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116"/>
        <w:gridCol w:w="3117"/>
        <w:gridCol w:w="3302"/>
      </w:tblGrid>
      <w:tr w:rsidR="00523320" w14:paraId="0702263C" w14:textId="77777777" w:rsidTr="00130170">
        <w:tc>
          <w:tcPr>
            <w:tcW w:w="3116" w:type="dxa"/>
          </w:tcPr>
          <w:p w14:paraId="17097956" w14:textId="6EAC94B6" w:rsidR="00523320" w:rsidRDefault="00523320">
            <w:r>
              <w:t>Object</w:t>
            </w:r>
          </w:p>
        </w:tc>
        <w:tc>
          <w:tcPr>
            <w:tcW w:w="3117" w:type="dxa"/>
          </w:tcPr>
          <w:p w14:paraId="6180A318" w14:textId="5BD9F86C" w:rsidR="00523320" w:rsidRDefault="00523320">
            <w:r>
              <w:t>Event Trigger</w:t>
            </w:r>
          </w:p>
        </w:tc>
        <w:tc>
          <w:tcPr>
            <w:tcW w:w="3302" w:type="dxa"/>
          </w:tcPr>
          <w:p w14:paraId="1EFDBB2B" w14:textId="71FBF96C" w:rsidR="00523320" w:rsidRDefault="00523320">
            <w:r>
              <w:t>Event Processing</w:t>
            </w:r>
          </w:p>
        </w:tc>
      </w:tr>
      <w:tr w:rsidR="00523320" w14:paraId="5ACB3D46" w14:textId="77777777" w:rsidTr="00130170">
        <w:tc>
          <w:tcPr>
            <w:tcW w:w="3116" w:type="dxa"/>
          </w:tcPr>
          <w:p w14:paraId="78817574" w14:textId="0DF7EE8B" w:rsidR="00523320" w:rsidRDefault="00130170">
            <w:proofErr w:type="spellStart"/>
            <w:r>
              <w:t>picbbox_veggie</w:t>
            </w:r>
            <w:proofErr w:type="spellEnd"/>
          </w:p>
        </w:tc>
        <w:tc>
          <w:tcPr>
            <w:tcW w:w="3117" w:type="dxa"/>
          </w:tcPr>
          <w:p w14:paraId="1983E30C" w14:textId="0BFA1BC7" w:rsidR="00523320" w:rsidRDefault="00130170">
            <w:r>
              <w:t>Form load</w:t>
            </w:r>
          </w:p>
        </w:tc>
        <w:tc>
          <w:tcPr>
            <w:tcW w:w="3302" w:type="dxa"/>
          </w:tcPr>
          <w:p w14:paraId="73A9F93B" w14:textId="56084FBF" w:rsidR="00523320" w:rsidRDefault="00130170">
            <w:r>
              <w:t xml:space="preserve">Load image resource into </w:t>
            </w:r>
            <w:proofErr w:type="spellStart"/>
            <w:r>
              <w:t>picbox</w:t>
            </w:r>
            <w:proofErr w:type="spellEnd"/>
          </w:p>
        </w:tc>
      </w:tr>
      <w:tr w:rsidR="00523320" w14:paraId="71CF9E88" w14:textId="77777777" w:rsidTr="00130170">
        <w:trPr>
          <w:trHeight w:val="251"/>
        </w:trPr>
        <w:tc>
          <w:tcPr>
            <w:tcW w:w="3116" w:type="dxa"/>
          </w:tcPr>
          <w:p w14:paraId="41FA958C" w14:textId="38367BE8" w:rsidR="00523320" w:rsidRDefault="00130170">
            <w:proofErr w:type="spellStart"/>
            <w:r>
              <w:t>picbox_prime</w:t>
            </w:r>
            <w:proofErr w:type="spellEnd"/>
          </w:p>
        </w:tc>
        <w:tc>
          <w:tcPr>
            <w:tcW w:w="3117" w:type="dxa"/>
          </w:tcPr>
          <w:p w14:paraId="45480402" w14:textId="5D1311F2" w:rsidR="00523320" w:rsidRDefault="00130170">
            <w:r>
              <w:t>Form load</w:t>
            </w:r>
          </w:p>
        </w:tc>
        <w:tc>
          <w:tcPr>
            <w:tcW w:w="3302" w:type="dxa"/>
          </w:tcPr>
          <w:p w14:paraId="76CEACFF" w14:textId="132480B1" w:rsidR="00523320" w:rsidRDefault="00130170">
            <w:r>
              <w:t xml:space="preserve">Load image resource into </w:t>
            </w:r>
            <w:proofErr w:type="spellStart"/>
            <w:r>
              <w:t>picbox</w:t>
            </w:r>
            <w:proofErr w:type="spellEnd"/>
          </w:p>
        </w:tc>
      </w:tr>
      <w:tr w:rsidR="00523320" w14:paraId="743C3E44" w14:textId="77777777" w:rsidTr="00130170">
        <w:tc>
          <w:tcPr>
            <w:tcW w:w="3116" w:type="dxa"/>
          </w:tcPr>
          <w:p w14:paraId="4501B6D3" w14:textId="1AE40199" w:rsidR="00523320" w:rsidRDefault="00130170">
            <w:proofErr w:type="spellStart"/>
            <w:r>
              <w:t>btn_prime</w:t>
            </w:r>
            <w:proofErr w:type="spellEnd"/>
          </w:p>
        </w:tc>
        <w:tc>
          <w:tcPr>
            <w:tcW w:w="3117" w:type="dxa"/>
          </w:tcPr>
          <w:p w14:paraId="6DCF9A63" w14:textId="71BAD86A" w:rsidR="00523320" w:rsidRDefault="00130170">
            <w:r>
              <w:t>Click</w:t>
            </w:r>
          </w:p>
        </w:tc>
        <w:tc>
          <w:tcPr>
            <w:tcW w:w="3302" w:type="dxa"/>
          </w:tcPr>
          <w:p w14:paraId="7041AB84" w14:textId="77777777" w:rsidR="00523320" w:rsidRDefault="00130170">
            <w:r>
              <w:t xml:space="preserve">Enable visibility of prime </w:t>
            </w:r>
            <w:proofErr w:type="spellStart"/>
            <w:r>
              <w:t>picbox</w:t>
            </w:r>
            <w:proofErr w:type="spellEnd"/>
          </w:p>
          <w:p w14:paraId="5062AAB8" w14:textId="1A6A6BA6" w:rsidR="00130170" w:rsidRDefault="00130170">
            <w:r>
              <w:t xml:space="preserve">Disable visibility of veggie </w:t>
            </w:r>
            <w:proofErr w:type="spellStart"/>
            <w:r>
              <w:t>picbox</w:t>
            </w:r>
            <w:proofErr w:type="spellEnd"/>
          </w:p>
        </w:tc>
      </w:tr>
      <w:tr w:rsidR="00523320" w14:paraId="10DAA51B" w14:textId="77777777" w:rsidTr="00130170">
        <w:tc>
          <w:tcPr>
            <w:tcW w:w="3116" w:type="dxa"/>
          </w:tcPr>
          <w:p w14:paraId="462DA659" w14:textId="6DB63E5A" w:rsidR="00523320" w:rsidRDefault="00130170">
            <w:proofErr w:type="spellStart"/>
            <w:r>
              <w:t>btn_veggie</w:t>
            </w:r>
            <w:proofErr w:type="spellEnd"/>
          </w:p>
        </w:tc>
        <w:tc>
          <w:tcPr>
            <w:tcW w:w="3117" w:type="dxa"/>
          </w:tcPr>
          <w:p w14:paraId="605370AF" w14:textId="45E905E8" w:rsidR="00523320" w:rsidRDefault="00130170">
            <w:r>
              <w:t>Click</w:t>
            </w:r>
          </w:p>
        </w:tc>
        <w:tc>
          <w:tcPr>
            <w:tcW w:w="3302" w:type="dxa"/>
          </w:tcPr>
          <w:p w14:paraId="53C27A22" w14:textId="2D5E426D" w:rsidR="00130170" w:rsidRDefault="00130170" w:rsidP="00130170">
            <w:r>
              <w:t xml:space="preserve">Enable visibility of </w:t>
            </w:r>
            <w:r>
              <w:t>veggie</w:t>
            </w:r>
            <w:r>
              <w:t xml:space="preserve"> </w:t>
            </w:r>
            <w:proofErr w:type="spellStart"/>
            <w:r>
              <w:t>picbox</w:t>
            </w:r>
            <w:proofErr w:type="spellEnd"/>
          </w:p>
          <w:p w14:paraId="7C16C6EE" w14:textId="108CFA54" w:rsidR="00523320" w:rsidRDefault="00130170" w:rsidP="00130170">
            <w:r>
              <w:t xml:space="preserve">Disable visibility of </w:t>
            </w:r>
            <w:r>
              <w:t>prime</w:t>
            </w:r>
            <w:r>
              <w:t xml:space="preserve"> </w:t>
            </w:r>
            <w:proofErr w:type="spellStart"/>
            <w:r>
              <w:t>picbox</w:t>
            </w:r>
            <w:proofErr w:type="spellEnd"/>
          </w:p>
        </w:tc>
      </w:tr>
      <w:tr w:rsidR="00523320" w14:paraId="000F4EF2" w14:textId="77777777" w:rsidTr="00130170">
        <w:tc>
          <w:tcPr>
            <w:tcW w:w="3116" w:type="dxa"/>
          </w:tcPr>
          <w:p w14:paraId="2EFCAE0A" w14:textId="1093AE1E" w:rsidR="00523320" w:rsidRDefault="00130170">
            <w:proofErr w:type="spellStart"/>
            <w:r>
              <w:t>btn_select</w:t>
            </w:r>
            <w:proofErr w:type="spellEnd"/>
          </w:p>
        </w:tc>
        <w:tc>
          <w:tcPr>
            <w:tcW w:w="3117" w:type="dxa"/>
          </w:tcPr>
          <w:p w14:paraId="2EAD7613" w14:textId="547BDEDC" w:rsidR="00523320" w:rsidRDefault="00130170">
            <w:r>
              <w:t>Click</w:t>
            </w:r>
          </w:p>
        </w:tc>
        <w:tc>
          <w:tcPr>
            <w:tcW w:w="3302" w:type="dxa"/>
          </w:tcPr>
          <w:p w14:paraId="61720B42" w14:textId="77777777" w:rsidR="00523320" w:rsidRDefault="00130170">
            <w:r>
              <w:t xml:space="preserve">Disable </w:t>
            </w:r>
            <w:proofErr w:type="spellStart"/>
            <w:r>
              <w:t>btn_veggie</w:t>
            </w:r>
            <w:proofErr w:type="spellEnd"/>
          </w:p>
          <w:p w14:paraId="02791DF4" w14:textId="77777777" w:rsidR="00130170" w:rsidRDefault="00130170">
            <w:r>
              <w:t xml:space="preserve">Disable </w:t>
            </w:r>
            <w:proofErr w:type="spellStart"/>
            <w:r>
              <w:t>btn_prime</w:t>
            </w:r>
            <w:proofErr w:type="spellEnd"/>
          </w:p>
          <w:p w14:paraId="6ADC3EAD" w14:textId="77777777" w:rsidR="00130170" w:rsidRDefault="00130170">
            <w:r>
              <w:t xml:space="preserve">Disable </w:t>
            </w:r>
            <w:proofErr w:type="spellStart"/>
            <w:r>
              <w:t>btn_select</w:t>
            </w:r>
            <w:proofErr w:type="spellEnd"/>
          </w:p>
          <w:p w14:paraId="4F977278" w14:textId="0B1073B9" w:rsidR="00130170" w:rsidRDefault="00130170">
            <w:r>
              <w:t xml:space="preserve">Show </w:t>
            </w:r>
            <w:proofErr w:type="spellStart"/>
            <w:r w:rsidR="00CD146B">
              <w:t>sel_msg_lbl</w:t>
            </w:r>
            <w:proofErr w:type="spellEnd"/>
          </w:p>
        </w:tc>
      </w:tr>
      <w:tr w:rsidR="00523320" w14:paraId="3AC60F2A" w14:textId="77777777" w:rsidTr="00130170">
        <w:tc>
          <w:tcPr>
            <w:tcW w:w="3116" w:type="dxa"/>
          </w:tcPr>
          <w:p w14:paraId="66545C39" w14:textId="04028D92" w:rsidR="00523320" w:rsidRDefault="00130170">
            <w:proofErr w:type="spellStart"/>
            <w:r>
              <w:t>btn_exit</w:t>
            </w:r>
            <w:proofErr w:type="spellEnd"/>
          </w:p>
        </w:tc>
        <w:tc>
          <w:tcPr>
            <w:tcW w:w="3117" w:type="dxa"/>
          </w:tcPr>
          <w:p w14:paraId="4D62ED65" w14:textId="74D08666" w:rsidR="00523320" w:rsidRDefault="00130170">
            <w:r>
              <w:t>Click</w:t>
            </w:r>
          </w:p>
        </w:tc>
        <w:tc>
          <w:tcPr>
            <w:tcW w:w="3302" w:type="dxa"/>
          </w:tcPr>
          <w:p w14:paraId="673A1860" w14:textId="54C73520" w:rsidR="00523320" w:rsidRDefault="00CD146B">
            <w:r>
              <w:t>Close form</w:t>
            </w:r>
          </w:p>
        </w:tc>
      </w:tr>
    </w:tbl>
    <w:p w14:paraId="1072E4F0" w14:textId="77777777" w:rsidR="00E36264" w:rsidRDefault="00E36264"/>
    <w:sectPr w:rsidR="00E36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5158F" w14:textId="77777777" w:rsidR="0040435F" w:rsidRDefault="0040435F" w:rsidP="00523320">
      <w:pPr>
        <w:spacing w:after="0" w:line="240" w:lineRule="auto"/>
      </w:pPr>
      <w:r>
        <w:separator/>
      </w:r>
    </w:p>
  </w:endnote>
  <w:endnote w:type="continuationSeparator" w:id="0">
    <w:p w14:paraId="5059B825" w14:textId="77777777" w:rsidR="0040435F" w:rsidRDefault="0040435F" w:rsidP="00523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11D2E" w14:textId="77777777" w:rsidR="0040435F" w:rsidRDefault="0040435F" w:rsidP="00523320">
      <w:pPr>
        <w:spacing w:after="0" w:line="240" w:lineRule="auto"/>
      </w:pPr>
      <w:r>
        <w:separator/>
      </w:r>
    </w:p>
  </w:footnote>
  <w:footnote w:type="continuationSeparator" w:id="0">
    <w:p w14:paraId="326D61B4" w14:textId="77777777" w:rsidR="0040435F" w:rsidRDefault="0040435F" w:rsidP="005233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724"/>
    <w:rsid w:val="00130170"/>
    <w:rsid w:val="00246724"/>
    <w:rsid w:val="0040435F"/>
    <w:rsid w:val="00523320"/>
    <w:rsid w:val="0084736D"/>
    <w:rsid w:val="00C105B4"/>
    <w:rsid w:val="00CA6F17"/>
    <w:rsid w:val="00CD146B"/>
    <w:rsid w:val="00CD230F"/>
    <w:rsid w:val="00E00796"/>
    <w:rsid w:val="00E3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4A66E"/>
  <w15:chartTrackingRefBased/>
  <w15:docId w15:val="{35E9ADA2-E029-4260-9284-DC2904E9B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2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33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320"/>
  </w:style>
  <w:style w:type="paragraph" w:styleId="Footer">
    <w:name w:val="footer"/>
    <w:basedOn w:val="Normal"/>
    <w:link w:val="FooterChar"/>
    <w:uiPriority w:val="99"/>
    <w:unhideWhenUsed/>
    <w:rsid w:val="005233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3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Whatley [STUDENT]</dc:creator>
  <cp:keywords/>
  <dc:description/>
  <cp:lastModifiedBy>Gabriel Whatley [STUDENT]</cp:lastModifiedBy>
  <cp:revision>2</cp:revision>
  <dcterms:created xsi:type="dcterms:W3CDTF">2024-02-13T17:02:00Z</dcterms:created>
  <dcterms:modified xsi:type="dcterms:W3CDTF">2024-02-13T17:37:00Z</dcterms:modified>
</cp:coreProperties>
</file>