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C2E" w:rsidRDefault="004B10C3">
      <w:r>
        <w:t>Inicio: 16/08/2020</w:t>
      </w:r>
    </w:p>
    <w:p w:rsidR="004B10C3" w:rsidRDefault="004B10C3">
      <w:r>
        <w:t>Término: 31/10/2020</w:t>
      </w:r>
    </w:p>
    <w:p w:rsidR="004B10C3" w:rsidRDefault="004B10C3">
      <w:r>
        <w:t>Introdução:</w:t>
      </w:r>
    </w:p>
    <w:p w:rsidR="004B10C3" w:rsidRDefault="004B10C3">
      <w:r>
        <w:t>Este projeto destinasse ao controle de documentações que comprovem o cumprimento da diretiva RoHS por uma empresa privada, baseado nas dificuldades dos colaboradores da empresa viu-se a necessidade de criar uma sistema Web dinâmico, possibilitando aos colaboradores o aumento da produtividade e um controle mais robusto sobre estes dados.</w:t>
      </w:r>
    </w:p>
    <w:p w:rsidR="004B10C3" w:rsidRPr="00037616" w:rsidRDefault="004B10C3">
      <w:r>
        <w:t>Desenvolvimento</w:t>
      </w:r>
    </w:p>
    <w:p w:rsidR="004B10C3" w:rsidRDefault="004B10C3">
      <w:r>
        <w:t xml:space="preserve">Baseado na metodologia SCRUM, </w:t>
      </w:r>
      <w:r w:rsidR="0082334E">
        <w:t>definimos o Backlog Priorizado do Produto(Lista de proridade do sistema),  e assim definimos o primeiro BackLog:</w:t>
      </w:r>
    </w:p>
    <w:p w:rsidR="0082334E" w:rsidRDefault="0082334E" w:rsidP="00037616">
      <w:pPr>
        <w:ind w:left="-709"/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6543675" cy="4000500"/>
            <wp:effectExtent l="0" t="0" r="9525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823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3E06A1"/>
    <w:multiLevelType w:val="hybridMultilevel"/>
    <w:tmpl w:val="16946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3F"/>
    <w:rsid w:val="00037616"/>
    <w:rsid w:val="004B10C3"/>
    <w:rsid w:val="007C6D3F"/>
    <w:rsid w:val="0082334E"/>
    <w:rsid w:val="00D900AC"/>
    <w:rsid w:val="00DC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7E58A-60CF-452E-A66A-65D5E916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5FA0FD-5BE2-48BA-AE01-92FC09096A08}" type="doc">
      <dgm:prSet loTypeId="urn:microsoft.com/office/officeart/2005/8/layout/hierarchy6" loCatId="hierarchy" qsTypeId="urn:microsoft.com/office/officeart/2005/8/quickstyle/simple4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2228C91A-69C7-4715-B6AF-7611B002B762}">
      <dgm:prSet phldrT="[Texto]"/>
      <dgm:spPr/>
      <dgm:t>
        <a:bodyPr/>
        <a:lstStyle/>
        <a:p>
          <a:r>
            <a:rPr lang="pt-BR" u="sng"/>
            <a:t>Pagina inicial</a:t>
          </a:r>
        </a:p>
      </dgm:t>
    </dgm:pt>
    <dgm:pt modelId="{8820FDBD-D247-486D-9F16-946B01EC90AC}" type="parTrans" cxnId="{3AFAB88D-C3EF-434F-8A0C-DDF6B9DAF2C9}">
      <dgm:prSet/>
      <dgm:spPr/>
      <dgm:t>
        <a:bodyPr/>
        <a:lstStyle/>
        <a:p>
          <a:endParaRPr lang="pt-BR" u="sng"/>
        </a:p>
      </dgm:t>
    </dgm:pt>
    <dgm:pt modelId="{006A2C11-6A9A-4825-BAF9-798271DCD302}" type="sibTrans" cxnId="{3AFAB88D-C3EF-434F-8A0C-DDF6B9DAF2C9}">
      <dgm:prSet/>
      <dgm:spPr/>
      <dgm:t>
        <a:bodyPr/>
        <a:lstStyle/>
        <a:p>
          <a:endParaRPr lang="pt-BR" u="sng"/>
        </a:p>
      </dgm:t>
    </dgm:pt>
    <dgm:pt modelId="{307E91C8-FAA9-4FB2-AFFC-A0F031C225AD}">
      <dgm:prSet phldrT="[Texto]"/>
      <dgm:spPr/>
      <dgm:t>
        <a:bodyPr/>
        <a:lstStyle/>
        <a:p>
          <a:r>
            <a:rPr lang="pt-BR" u="sng"/>
            <a:t>Fornecedor</a:t>
          </a:r>
        </a:p>
      </dgm:t>
    </dgm:pt>
    <dgm:pt modelId="{E8C3A933-B800-41C7-8E4A-93C0334070B6}" type="parTrans" cxnId="{C676F8B2-87AA-4F20-97E2-6F753FB0C012}">
      <dgm:prSet/>
      <dgm:spPr/>
      <dgm:t>
        <a:bodyPr/>
        <a:lstStyle/>
        <a:p>
          <a:endParaRPr lang="pt-BR" u="sng"/>
        </a:p>
      </dgm:t>
    </dgm:pt>
    <dgm:pt modelId="{D3B3C2EE-0501-4EC7-9528-B6FA5DC02E4A}" type="sibTrans" cxnId="{C676F8B2-87AA-4F20-97E2-6F753FB0C012}">
      <dgm:prSet/>
      <dgm:spPr/>
      <dgm:t>
        <a:bodyPr/>
        <a:lstStyle/>
        <a:p>
          <a:endParaRPr lang="pt-BR" u="sng"/>
        </a:p>
      </dgm:t>
    </dgm:pt>
    <dgm:pt modelId="{0BDF36AD-32B1-4020-9081-2412DB6414DC}">
      <dgm:prSet phldrT="[Texto]"/>
      <dgm:spPr/>
      <dgm:t>
        <a:bodyPr/>
        <a:lstStyle/>
        <a:p>
          <a:r>
            <a:rPr lang="pt-BR" u="sng"/>
            <a:t>Caso forncedor não cadastrado, ele preenche um formulário com sua informações (Razão Social, CNPJ, qual produto fornecido, etc) e solicita acesso</a:t>
          </a:r>
        </a:p>
      </dgm:t>
    </dgm:pt>
    <dgm:pt modelId="{226C89A9-2811-420E-BE92-5D9FEC772EFE}" type="parTrans" cxnId="{289723D5-19B2-459E-A262-D7CEEBB93880}">
      <dgm:prSet/>
      <dgm:spPr/>
      <dgm:t>
        <a:bodyPr/>
        <a:lstStyle/>
        <a:p>
          <a:endParaRPr lang="pt-BR" u="sng"/>
        </a:p>
      </dgm:t>
    </dgm:pt>
    <dgm:pt modelId="{B55E803D-4A75-45D2-A4FA-E366FDE058A5}" type="sibTrans" cxnId="{289723D5-19B2-459E-A262-D7CEEBB93880}">
      <dgm:prSet/>
      <dgm:spPr/>
      <dgm:t>
        <a:bodyPr/>
        <a:lstStyle/>
        <a:p>
          <a:endParaRPr lang="pt-BR" u="sng"/>
        </a:p>
      </dgm:t>
    </dgm:pt>
    <dgm:pt modelId="{87B06453-2BDC-493B-9F09-00BAC3575A59}">
      <dgm:prSet phldrT="[Texto]"/>
      <dgm:spPr/>
      <dgm:t>
        <a:bodyPr/>
        <a:lstStyle/>
        <a:p>
          <a:r>
            <a:rPr lang="pt-BR" u="sng"/>
            <a:t>Caso já cadastrado, o forncedor parte para o Dashboard de registros das documentações</a:t>
          </a:r>
        </a:p>
      </dgm:t>
    </dgm:pt>
    <dgm:pt modelId="{A2238E7D-DAED-4703-8F41-926EB7A87530}" type="parTrans" cxnId="{A5F979F1-C48C-4276-B534-0D6C3A9CC547}">
      <dgm:prSet/>
      <dgm:spPr/>
      <dgm:t>
        <a:bodyPr/>
        <a:lstStyle/>
        <a:p>
          <a:endParaRPr lang="pt-BR" u="sng"/>
        </a:p>
      </dgm:t>
    </dgm:pt>
    <dgm:pt modelId="{462D34D5-0FCF-470E-848E-C8455B387217}" type="sibTrans" cxnId="{A5F979F1-C48C-4276-B534-0D6C3A9CC547}">
      <dgm:prSet/>
      <dgm:spPr/>
      <dgm:t>
        <a:bodyPr/>
        <a:lstStyle/>
        <a:p>
          <a:endParaRPr lang="pt-BR" u="sng"/>
        </a:p>
      </dgm:t>
    </dgm:pt>
    <dgm:pt modelId="{F35E450F-0516-4142-8A0F-9D5227F981AC}">
      <dgm:prSet phldrT="[Texto]"/>
      <dgm:spPr/>
      <dgm:t>
        <a:bodyPr/>
        <a:lstStyle/>
        <a:p>
          <a:r>
            <a:rPr lang="pt-BR" u="sng"/>
            <a:t>Cliente</a:t>
          </a:r>
        </a:p>
      </dgm:t>
    </dgm:pt>
    <dgm:pt modelId="{4ECD013C-FA86-4636-9F70-3E36C121ECC5}" type="parTrans" cxnId="{895E72C6-73A2-4C34-8273-CC498A0D3769}">
      <dgm:prSet/>
      <dgm:spPr/>
      <dgm:t>
        <a:bodyPr/>
        <a:lstStyle/>
        <a:p>
          <a:endParaRPr lang="pt-BR" u="sng"/>
        </a:p>
      </dgm:t>
    </dgm:pt>
    <dgm:pt modelId="{3A6C7C6E-835A-4D0C-B993-E22E5DCA6704}" type="sibTrans" cxnId="{895E72C6-73A2-4C34-8273-CC498A0D3769}">
      <dgm:prSet/>
      <dgm:spPr/>
      <dgm:t>
        <a:bodyPr/>
        <a:lstStyle/>
        <a:p>
          <a:endParaRPr lang="pt-BR" u="sng"/>
        </a:p>
      </dgm:t>
    </dgm:pt>
    <dgm:pt modelId="{9337AD0B-E0C3-4246-AF14-71934D2768B7}">
      <dgm:prSet phldrT="[Texto]"/>
      <dgm:spPr/>
      <dgm:t>
        <a:bodyPr/>
        <a:lstStyle/>
        <a:p>
          <a:r>
            <a:rPr lang="pt-BR" u="sng"/>
            <a:t>Acesso ao Dashboard de registros (Trabalha idéia)</a:t>
          </a:r>
        </a:p>
      </dgm:t>
    </dgm:pt>
    <dgm:pt modelId="{EE7C70F5-68F5-49C7-83BB-D102156BEF5C}" type="parTrans" cxnId="{D54AE769-9D6D-4783-ABB4-2AF37EBA9EFC}">
      <dgm:prSet/>
      <dgm:spPr/>
      <dgm:t>
        <a:bodyPr/>
        <a:lstStyle/>
        <a:p>
          <a:endParaRPr lang="pt-BR" u="sng"/>
        </a:p>
      </dgm:t>
    </dgm:pt>
    <dgm:pt modelId="{A1616156-7169-489C-9ABA-3F904393B9C5}" type="sibTrans" cxnId="{D54AE769-9D6D-4783-ABB4-2AF37EBA9EFC}">
      <dgm:prSet/>
      <dgm:spPr/>
      <dgm:t>
        <a:bodyPr/>
        <a:lstStyle/>
        <a:p>
          <a:endParaRPr lang="pt-BR" u="sng"/>
        </a:p>
      </dgm:t>
    </dgm:pt>
    <dgm:pt modelId="{E507A58B-0A23-4F49-9231-36D1ACE7871F}">
      <dgm:prSet phldrT="[Texto]"/>
      <dgm:spPr/>
      <dgm:t>
        <a:bodyPr/>
        <a:lstStyle/>
        <a:p>
          <a:r>
            <a:rPr lang="pt-BR" u="sng"/>
            <a:t>Apresentação da organização</a:t>
          </a:r>
        </a:p>
      </dgm:t>
    </dgm:pt>
    <dgm:pt modelId="{56D93CD0-8993-41B0-84CE-775154EA6CC5}" type="parTrans" cxnId="{79E54E06-39E9-4154-BC59-EFF30BAFD8E4}">
      <dgm:prSet/>
      <dgm:spPr/>
      <dgm:t>
        <a:bodyPr/>
        <a:lstStyle/>
        <a:p>
          <a:endParaRPr lang="pt-BR" u="sng"/>
        </a:p>
      </dgm:t>
    </dgm:pt>
    <dgm:pt modelId="{848245AA-E565-4AC5-9B33-A88267E5D13F}" type="sibTrans" cxnId="{79E54E06-39E9-4154-BC59-EFF30BAFD8E4}">
      <dgm:prSet/>
      <dgm:spPr/>
      <dgm:t>
        <a:bodyPr/>
        <a:lstStyle/>
        <a:p>
          <a:endParaRPr lang="pt-BR" u="sng"/>
        </a:p>
      </dgm:t>
    </dgm:pt>
    <dgm:pt modelId="{D1637F6F-1F21-4328-A171-FE3E15C7BAEE}">
      <dgm:prSet phldrT="[Texto]"/>
      <dgm:spPr/>
      <dgm:t>
        <a:bodyPr/>
        <a:lstStyle/>
        <a:p>
          <a:r>
            <a:rPr lang="pt-BR" u="sng"/>
            <a:t>Acesso ao Dashboard</a:t>
          </a:r>
        </a:p>
      </dgm:t>
    </dgm:pt>
    <dgm:pt modelId="{FBFC66BE-500E-4233-92E3-2A637125D53E}" type="parTrans" cxnId="{263A0B9D-2907-42DD-9E18-57C28CE4B1EE}">
      <dgm:prSet/>
      <dgm:spPr/>
      <dgm:t>
        <a:bodyPr/>
        <a:lstStyle/>
        <a:p>
          <a:endParaRPr lang="pt-BR" u="sng"/>
        </a:p>
      </dgm:t>
    </dgm:pt>
    <dgm:pt modelId="{FF3526C1-5A91-4557-8FF0-F75C8AB99450}" type="sibTrans" cxnId="{263A0B9D-2907-42DD-9E18-57C28CE4B1EE}">
      <dgm:prSet/>
      <dgm:spPr/>
      <dgm:t>
        <a:bodyPr/>
        <a:lstStyle/>
        <a:p>
          <a:endParaRPr lang="pt-BR" u="sng"/>
        </a:p>
      </dgm:t>
    </dgm:pt>
    <dgm:pt modelId="{BE188D11-A3EF-4220-AE02-1E805A40631D}">
      <dgm:prSet phldrT="[Texto]"/>
      <dgm:spPr/>
      <dgm:t>
        <a:bodyPr/>
        <a:lstStyle/>
        <a:p>
          <a:r>
            <a:rPr lang="pt-BR" u="sng"/>
            <a:t>DashBoard</a:t>
          </a:r>
        </a:p>
      </dgm:t>
    </dgm:pt>
    <dgm:pt modelId="{78319EC2-BE3E-40F2-8EAB-0FE2F69D856F}" type="parTrans" cxnId="{800BCBC3-5EFA-479A-84DD-F3BAD720D7A2}">
      <dgm:prSet/>
      <dgm:spPr/>
      <dgm:t>
        <a:bodyPr/>
        <a:lstStyle/>
        <a:p>
          <a:endParaRPr lang="pt-BR" u="sng"/>
        </a:p>
      </dgm:t>
    </dgm:pt>
    <dgm:pt modelId="{62F86B21-B773-4757-B17C-89F010A2F62B}" type="sibTrans" cxnId="{800BCBC3-5EFA-479A-84DD-F3BAD720D7A2}">
      <dgm:prSet/>
      <dgm:spPr/>
      <dgm:t>
        <a:bodyPr/>
        <a:lstStyle/>
        <a:p>
          <a:endParaRPr lang="pt-BR" u="sng"/>
        </a:p>
      </dgm:t>
    </dgm:pt>
    <dgm:pt modelId="{FD359853-85A7-4BB8-95AE-57BFE26A072E}">
      <dgm:prSet/>
      <dgm:spPr/>
      <dgm:t>
        <a:bodyPr/>
        <a:lstStyle/>
        <a:p>
          <a:r>
            <a:rPr lang="pt-BR"/>
            <a:t>Aprova solicitação de cadastro</a:t>
          </a:r>
        </a:p>
      </dgm:t>
    </dgm:pt>
    <dgm:pt modelId="{17943977-12EF-49B9-8857-DDD716068E5C}" type="parTrans" cxnId="{FE52674E-1B40-472A-868A-504D50AC71A5}">
      <dgm:prSet/>
      <dgm:spPr/>
      <dgm:t>
        <a:bodyPr/>
        <a:lstStyle/>
        <a:p>
          <a:endParaRPr lang="pt-BR"/>
        </a:p>
      </dgm:t>
    </dgm:pt>
    <dgm:pt modelId="{692D5600-7366-4566-85E1-B7C1A14DEFF6}" type="sibTrans" cxnId="{FE52674E-1B40-472A-868A-504D50AC71A5}">
      <dgm:prSet/>
      <dgm:spPr/>
      <dgm:t>
        <a:bodyPr/>
        <a:lstStyle/>
        <a:p>
          <a:endParaRPr lang="pt-BR"/>
        </a:p>
      </dgm:t>
    </dgm:pt>
    <dgm:pt modelId="{61807934-349B-4FDC-9C88-7AA0EB29D4AE}" type="pres">
      <dgm:prSet presAssocID="{D25FA0FD-5BE2-48BA-AE01-92FC09096A0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6D52828-E290-4EB3-A954-04EA2650EF43}" type="pres">
      <dgm:prSet presAssocID="{D25FA0FD-5BE2-48BA-AE01-92FC09096A08}" presName="hierFlow" presStyleCnt="0"/>
      <dgm:spPr/>
    </dgm:pt>
    <dgm:pt modelId="{3C6B6BC6-C6E8-41F6-B7C8-09FAD83C7E78}" type="pres">
      <dgm:prSet presAssocID="{D25FA0FD-5BE2-48BA-AE01-92FC09096A08}" presName="firstBuf" presStyleCnt="0"/>
      <dgm:spPr/>
    </dgm:pt>
    <dgm:pt modelId="{DD8B1AC1-2C2B-4328-BF47-9B51A13C2B7D}" type="pres">
      <dgm:prSet presAssocID="{D25FA0FD-5BE2-48BA-AE01-92FC09096A08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F566C159-192C-48B7-AB36-93E963E8F56D}" type="pres">
      <dgm:prSet presAssocID="{2228C91A-69C7-4715-B6AF-7611B002B762}" presName="Name14" presStyleCnt="0"/>
      <dgm:spPr/>
    </dgm:pt>
    <dgm:pt modelId="{7083B34B-2841-4412-B5EE-216C9C6C88E2}" type="pres">
      <dgm:prSet presAssocID="{2228C91A-69C7-4715-B6AF-7611B002B762}" presName="level1Shape" presStyleLbl="node0" presStyleIdx="0" presStyleCnt="1" custLinFactNeighborX="-47049" custLinFactNeighborY="-23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6338F5E-F155-4335-846A-E9D9E6D417A6}" type="pres">
      <dgm:prSet presAssocID="{2228C91A-69C7-4715-B6AF-7611B002B762}" presName="hierChild2" presStyleCnt="0"/>
      <dgm:spPr/>
    </dgm:pt>
    <dgm:pt modelId="{80687B3E-8907-4583-8A9B-8612E476E5E9}" type="pres">
      <dgm:prSet presAssocID="{E8C3A933-B800-41C7-8E4A-93C0334070B6}" presName="Name19" presStyleLbl="parChTrans1D2" presStyleIdx="0" presStyleCnt="2"/>
      <dgm:spPr/>
    </dgm:pt>
    <dgm:pt modelId="{2BF3B86C-02D2-4F3E-8A42-A5FEA2536B38}" type="pres">
      <dgm:prSet presAssocID="{307E91C8-FAA9-4FB2-AFFC-A0F031C225AD}" presName="Name21" presStyleCnt="0"/>
      <dgm:spPr/>
    </dgm:pt>
    <dgm:pt modelId="{FE961C3B-B799-4796-AC1A-6A5C7B2434C2}" type="pres">
      <dgm:prSet presAssocID="{307E91C8-FAA9-4FB2-AFFC-A0F031C225AD}" presName="level2Shape" presStyleLbl="node2" presStyleIdx="0" presStyleCnt="2" custLinFactNeighborX="-46278" custLinFactNeighborY="2314"/>
      <dgm:spPr/>
    </dgm:pt>
    <dgm:pt modelId="{33DEE725-A5FE-4D6A-B5E1-6E54A8AAF2CF}" type="pres">
      <dgm:prSet presAssocID="{307E91C8-FAA9-4FB2-AFFC-A0F031C225AD}" presName="hierChild3" presStyleCnt="0"/>
      <dgm:spPr/>
    </dgm:pt>
    <dgm:pt modelId="{0F145BAE-1CA3-4129-AF8C-DA1690B679CA}" type="pres">
      <dgm:prSet presAssocID="{226C89A9-2811-420E-BE92-5D9FEC772EFE}" presName="Name19" presStyleLbl="parChTrans1D3" presStyleIdx="0" presStyleCnt="4"/>
      <dgm:spPr/>
    </dgm:pt>
    <dgm:pt modelId="{5C42D249-7DCC-4331-801C-79DFDFE3942A}" type="pres">
      <dgm:prSet presAssocID="{0BDF36AD-32B1-4020-9081-2412DB6414DC}" presName="Name21" presStyleCnt="0"/>
      <dgm:spPr/>
    </dgm:pt>
    <dgm:pt modelId="{B5359BC2-2147-4C6F-BCF4-21062F3E2AA9}" type="pres">
      <dgm:prSet presAssocID="{0BDF36AD-32B1-4020-9081-2412DB6414DC}" presName="level2Shape" presStyleLbl="node3" presStyleIdx="0" presStyleCnt="4" custLinFactNeighborX="-26224" custLinFactNeighborY="-3471"/>
      <dgm:spPr/>
      <dgm:t>
        <a:bodyPr/>
        <a:lstStyle/>
        <a:p>
          <a:endParaRPr lang="pt-BR"/>
        </a:p>
      </dgm:t>
    </dgm:pt>
    <dgm:pt modelId="{23BE919E-F08F-4E43-BFAF-9A329653B76C}" type="pres">
      <dgm:prSet presAssocID="{0BDF36AD-32B1-4020-9081-2412DB6414DC}" presName="hierChild3" presStyleCnt="0"/>
      <dgm:spPr/>
    </dgm:pt>
    <dgm:pt modelId="{200F0FE3-B903-4D92-85EE-5B8F57AECDA3}" type="pres">
      <dgm:prSet presAssocID="{A2238E7D-DAED-4703-8F41-926EB7A87530}" presName="Name19" presStyleLbl="parChTrans1D3" presStyleIdx="1" presStyleCnt="4"/>
      <dgm:spPr/>
    </dgm:pt>
    <dgm:pt modelId="{E3296012-5EBC-4C49-B067-D3E42F28D3DA}" type="pres">
      <dgm:prSet presAssocID="{87B06453-2BDC-493B-9F09-00BAC3575A59}" presName="Name21" presStyleCnt="0"/>
      <dgm:spPr/>
    </dgm:pt>
    <dgm:pt modelId="{A5578D7C-1040-4808-8C9C-6DD3248B26D7}" type="pres">
      <dgm:prSet presAssocID="{87B06453-2BDC-493B-9F09-00BAC3575A59}" presName="level2Shape" presStyleLbl="node3" presStyleIdx="1" presStyleCnt="4" custLinFactNeighborX="-47821" custLinFactNeighborY="-5785"/>
      <dgm:spPr/>
      <dgm:t>
        <a:bodyPr/>
        <a:lstStyle/>
        <a:p>
          <a:endParaRPr lang="pt-BR"/>
        </a:p>
      </dgm:t>
    </dgm:pt>
    <dgm:pt modelId="{1EA3A4D5-66D3-4C0A-9483-F3239F9334DE}" type="pres">
      <dgm:prSet presAssocID="{87B06453-2BDC-493B-9F09-00BAC3575A59}" presName="hierChild3" presStyleCnt="0"/>
      <dgm:spPr/>
    </dgm:pt>
    <dgm:pt modelId="{37A23FD0-DE35-4513-84B6-BCFC7AC25644}" type="pres">
      <dgm:prSet presAssocID="{4ECD013C-FA86-4636-9F70-3E36C121ECC5}" presName="Name19" presStyleLbl="parChTrans1D2" presStyleIdx="1" presStyleCnt="2"/>
      <dgm:spPr/>
    </dgm:pt>
    <dgm:pt modelId="{E9172F97-F348-46D4-8BDC-988C5A7577EE}" type="pres">
      <dgm:prSet presAssocID="{F35E450F-0516-4142-8A0F-9D5227F981AC}" presName="Name21" presStyleCnt="0"/>
      <dgm:spPr/>
    </dgm:pt>
    <dgm:pt modelId="{0D06129D-B152-4B2A-A517-7FF771BA32E8}" type="pres">
      <dgm:prSet presAssocID="{F35E450F-0516-4142-8A0F-9D5227F981AC}" presName="level2Shape" presStyleLbl="node2" presStyleIdx="1" presStyleCnt="2" custScaleY="99496" custLinFactNeighborX="-50906" custLinFactNeighborY="1"/>
      <dgm:spPr/>
    </dgm:pt>
    <dgm:pt modelId="{D33CAAB6-8EC0-4C7A-80B2-7E5077C0F9BF}" type="pres">
      <dgm:prSet presAssocID="{F35E450F-0516-4142-8A0F-9D5227F981AC}" presName="hierChild3" presStyleCnt="0"/>
      <dgm:spPr/>
    </dgm:pt>
    <dgm:pt modelId="{F531DBD9-4559-41F3-9AC3-9F90BE200FBD}" type="pres">
      <dgm:prSet presAssocID="{EE7C70F5-68F5-49C7-83BB-D102156BEF5C}" presName="Name19" presStyleLbl="parChTrans1D3" presStyleIdx="2" presStyleCnt="4"/>
      <dgm:spPr/>
    </dgm:pt>
    <dgm:pt modelId="{102DC720-2325-4AA1-B0EF-00C89E8B5426}" type="pres">
      <dgm:prSet presAssocID="{9337AD0B-E0C3-4246-AF14-71934D2768B7}" presName="Name21" presStyleCnt="0"/>
      <dgm:spPr/>
    </dgm:pt>
    <dgm:pt modelId="{E8B4AFBC-34A0-41DA-A240-224ED3B5B225}" type="pres">
      <dgm:prSet presAssocID="{9337AD0B-E0C3-4246-AF14-71934D2768B7}" presName="level2Shape" presStyleLbl="node3" presStyleIdx="2" presStyleCnt="4" custLinFactNeighborX="-44653"/>
      <dgm:spPr/>
      <dgm:t>
        <a:bodyPr/>
        <a:lstStyle/>
        <a:p>
          <a:endParaRPr lang="pt-BR"/>
        </a:p>
      </dgm:t>
    </dgm:pt>
    <dgm:pt modelId="{08BA4ABF-DD1E-4EB8-A2F3-98F4BF23ADE2}" type="pres">
      <dgm:prSet presAssocID="{9337AD0B-E0C3-4246-AF14-71934D2768B7}" presName="hierChild3" presStyleCnt="0"/>
      <dgm:spPr/>
    </dgm:pt>
    <dgm:pt modelId="{0146C4AD-A75D-445D-A0B4-B7B4482AFEA7}" type="pres">
      <dgm:prSet presAssocID="{17943977-12EF-49B9-8857-DDD716068E5C}" presName="Name19" presStyleLbl="parChTrans1D3" presStyleIdx="3" presStyleCnt="4"/>
      <dgm:spPr/>
    </dgm:pt>
    <dgm:pt modelId="{4401DDC4-C025-4B14-8E6A-E5D1A0A3B87C}" type="pres">
      <dgm:prSet presAssocID="{FD359853-85A7-4BB8-95AE-57BFE26A072E}" presName="Name21" presStyleCnt="0"/>
      <dgm:spPr/>
    </dgm:pt>
    <dgm:pt modelId="{277B29FC-E91E-4EB3-A54A-9D42193ED484}" type="pres">
      <dgm:prSet presAssocID="{FD359853-85A7-4BB8-95AE-57BFE26A072E}" presName="level2Shape" presStyleLbl="node3" presStyleIdx="3" presStyleCnt="4" custLinFactNeighborX="-59832" custLinFactNeighborY="0"/>
      <dgm:spPr/>
    </dgm:pt>
    <dgm:pt modelId="{19FA3386-5E83-4544-902E-EFE4C92648E2}" type="pres">
      <dgm:prSet presAssocID="{FD359853-85A7-4BB8-95AE-57BFE26A072E}" presName="hierChild3" presStyleCnt="0"/>
      <dgm:spPr/>
    </dgm:pt>
    <dgm:pt modelId="{552C26C9-E196-46A6-93F7-2642F199E3D9}" type="pres">
      <dgm:prSet presAssocID="{D25FA0FD-5BE2-48BA-AE01-92FC09096A08}" presName="bgShapesFlow" presStyleCnt="0"/>
      <dgm:spPr/>
    </dgm:pt>
    <dgm:pt modelId="{7BC266B1-A140-4BC3-AC57-4C6CF4A7B1A7}" type="pres">
      <dgm:prSet presAssocID="{E507A58B-0A23-4F49-9231-36D1ACE7871F}" presName="rectComp" presStyleCnt="0"/>
      <dgm:spPr/>
    </dgm:pt>
    <dgm:pt modelId="{320EEB3E-A64D-4C1D-8D99-B04067C43775}" type="pres">
      <dgm:prSet presAssocID="{E507A58B-0A23-4F49-9231-36D1ACE7871F}" presName="bgRect" presStyleLbl="bgShp" presStyleIdx="0" presStyleCnt="3"/>
      <dgm:spPr/>
      <dgm:t>
        <a:bodyPr/>
        <a:lstStyle/>
        <a:p>
          <a:endParaRPr lang="pt-BR"/>
        </a:p>
      </dgm:t>
    </dgm:pt>
    <dgm:pt modelId="{0FBAEDAE-9F76-461D-B9C3-9BA72AD23CEE}" type="pres">
      <dgm:prSet presAssocID="{E507A58B-0A23-4F49-9231-36D1ACE7871F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B2406AC1-9AE9-4668-B432-88E623ED0025}" type="pres">
      <dgm:prSet presAssocID="{E507A58B-0A23-4F49-9231-36D1ACE7871F}" presName="spComp" presStyleCnt="0"/>
      <dgm:spPr/>
    </dgm:pt>
    <dgm:pt modelId="{0FBFAF86-FA6F-49C1-A40C-84ABA2C629FD}" type="pres">
      <dgm:prSet presAssocID="{E507A58B-0A23-4F49-9231-36D1ACE7871F}" presName="vSp" presStyleCnt="0"/>
      <dgm:spPr/>
    </dgm:pt>
    <dgm:pt modelId="{AEA1854A-D9B7-455D-A5C1-D91663D477F0}" type="pres">
      <dgm:prSet presAssocID="{D1637F6F-1F21-4328-A171-FE3E15C7BAEE}" presName="rectComp" presStyleCnt="0"/>
      <dgm:spPr/>
    </dgm:pt>
    <dgm:pt modelId="{FA57709C-ED85-4F57-A3EB-A9DF4287909B}" type="pres">
      <dgm:prSet presAssocID="{D1637F6F-1F21-4328-A171-FE3E15C7BAEE}" presName="bgRect" presStyleLbl="bgShp" presStyleIdx="1" presStyleCnt="3"/>
      <dgm:spPr/>
      <dgm:t>
        <a:bodyPr/>
        <a:lstStyle/>
        <a:p>
          <a:endParaRPr lang="pt-BR"/>
        </a:p>
      </dgm:t>
    </dgm:pt>
    <dgm:pt modelId="{744B9ACD-280B-44C2-9844-DB0848766D47}" type="pres">
      <dgm:prSet presAssocID="{D1637F6F-1F21-4328-A171-FE3E15C7BAEE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D4AD33B-F02A-4191-971E-E59E39AB21B2}" type="pres">
      <dgm:prSet presAssocID="{D1637F6F-1F21-4328-A171-FE3E15C7BAEE}" presName="spComp" presStyleCnt="0"/>
      <dgm:spPr/>
    </dgm:pt>
    <dgm:pt modelId="{A994AFA6-12FB-4CB6-8EB5-21FA743A4E9C}" type="pres">
      <dgm:prSet presAssocID="{D1637F6F-1F21-4328-A171-FE3E15C7BAEE}" presName="vSp" presStyleCnt="0"/>
      <dgm:spPr/>
    </dgm:pt>
    <dgm:pt modelId="{E47368E8-4B7C-4500-A5CB-6BED52467A95}" type="pres">
      <dgm:prSet presAssocID="{BE188D11-A3EF-4220-AE02-1E805A40631D}" presName="rectComp" presStyleCnt="0"/>
      <dgm:spPr/>
    </dgm:pt>
    <dgm:pt modelId="{8B47979D-33E6-489D-9719-F7CFC60DDE18}" type="pres">
      <dgm:prSet presAssocID="{BE188D11-A3EF-4220-AE02-1E805A40631D}" presName="bgRect" presStyleLbl="bgShp" presStyleIdx="2" presStyleCnt="3" custLinFactNeighborX="0" custLinFactNeighborY="4673"/>
      <dgm:spPr/>
      <dgm:t>
        <a:bodyPr/>
        <a:lstStyle/>
        <a:p>
          <a:endParaRPr lang="pt-BR"/>
        </a:p>
      </dgm:t>
    </dgm:pt>
    <dgm:pt modelId="{CC9584A7-506B-440F-90D5-5DC3AC6AB030}" type="pres">
      <dgm:prSet presAssocID="{BE188D11-A3EF-4220-AE02-1E805A40631D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9FF7D10F-8629-4BCF-AAFF-0C5E886FC2C1}" type="presOf" srcId="{226C89A9-2811-420E-BE92-5D9FEC772EFE}" destId="{0F145BAE-1CA3-4129-AF8C-DA1690B679CA}" srcOrd="0" destOrd="0" presId="urn:microsoft.com/office/officeart/2005/8/layout/hierarchy6"/>
    <dgm:cxn modelId="{1BA83150-76D5-439A-8883-3FC0F23219D2}" type="presOf" srcId="{FD359853-85A7-4BB8-95AE-57BFE26A072E}" destId="{277B29FC-E91E-4EB3-A54A-9D42193ED484}" srcOrd="0" destOrd="0" presId="urn:microsoft.com/office/officeart/2005/8/layout/hierarchy6"/>
    <dgm:cxn modelId="{79E54E06-39E9-4154-BC59-EFF30BAFD8E4}" srcId="{D25FA0FD-5BE2-48BA-AE01-92FC09096A08}" destId="{E507A58B-0A23-4F49-9231-36D1ACE7871F}" srcOrd="1" destOrd="0" parTransId="{56D93CD0-8993-41B0-84CE-775154EA6CC5}" sibTransId="{848245AA-E565-4AC5-9B33-A88267E5D13F}"/>
    <dgm:cxn modelId="{895E72C6-73A2-4C34-8273-CC498A0D3769}" srcId="{2228C91A-69C7-4715-B6AF-7611B002B762}" destId="{F35E450F-0516-4142-8A0F-9D5227F981AC}" srcOrd="1" destOrd="0" parTransId="{4ECD013C-FA86-4636-9F70-3E36C121ECC5}" sibTransId="{3A6C7C6E-835A-4D0C-B993-E22E5DCA6704}"/>
    <dgm:cxn modelId="{A5F979F1-C48C-4276-B534-0D6C3A9CC547}" srcId="{307E91C8-FAA9-4FB2-AFFC-A0F031C225AD}" destId="{87B06453-2BDC-493B-9F09-00BAC3575A59}" srcOrd="1" destOrd="0" parTransId="{A2238E7D-DAED-4703-8F41-926EB7A87530}" sibTransId="{462D34D5-0FCF-470E-848E-C8455B387217}"/>
    <dgm:cxn modelId="{BFA16813-6CD4-4962-B50B-5AF8E0E79BE5}" type="presOf" srcId="{4ECD013C-FA86-4636-9F70-3E36C121ECC5}" destId="{37A23FD0-DE35-4513-84B6-BCFC7AC25644}" srcOrd="0" destOrd="0" presId="urn:microsoft.com/office/officeart/2005/8/layout/hierarchy6"/>
    <dgm:cxn modelId="{4B75B571-72A1-48CC-95D1-8145575D15CC}" type="presOf" srcId="{BE188D11-A3EF-4220-AE02-1E805A40631D}" destId="{CC9584A7-506B-440F-90D5-5DC3AC6AB030}" srcOrd="1" destOrd="0" presId="urn:microsoft.com/office/officeart/2005/8/layout/hierarchy6"/>
    <dgm:cxn modelId="{800BCBC3-5EFA-479A-84DD-F3BAD720D7A2}" srcId="{D25FA0FD-5BE2-48BA-AE01-92FC09096A08}" destId="{BE188D11-A3EF-4220-AE02-1E805A40631D}" srcOrd="3" destOrd="0" parTransId="{78319EC2-BE3E-40F2-8EAB-0FE2F69D856F}" sibTransId="{62F86B21-B773-4757-B17C-89F010A2F62B}"/>
    <dgm:cxn modelId="{289723D5-19B2-459E-A262-D7CEEBB93880}" srcId="{307E91C8-FAA9-4FB2-AFFC-A0F031C225AD}" destId="{0BDF36AD-32B1-4020-9081-2412DB6414DC}" srcOrd="0" destOrd="0" parTransId="{226C89A9-2811-420E-BE92-5D9FEC772EFE}" sibTransId="{B55E803D-4A75-45D2-A4FA-E366FDE058A5}"/>
    <dgm:cxn modelId="{FE52674E-1B40-472A-868A-504D50AC71A5}" srcId="{F35E450F-0516-4142-8A0F-9D5227F981AC}" destId="{FD359853-85A7-4BB8-95AE-57BFE26A072E}" srcOrd="1" destOrd="0" parTransId="{17943977-12EF-49B9-8857-DDD716068E5C}" sibTransId="{692D5600-7366-4566-85E1-B7C1A14DEFF6}"/>
    <dgm:cxn modelId="{BF6EC5D0-93D0-4348-A69D-4A2EBE5566DD}" type="presOf" srcId="{9337AD0B-E0C3-4246-AF14-71934D2768B7}" destId="{E8B4AFBC-34A0-41DA-A240-224ED3B5B225}" srcOrd="0" destOrd="0" presId="urn:microsoft.com/office/officeart/2005/8/layout/hierarchy6"/>
    <dgm:cxn modelId="{D54AE769-9D6D-4783-ABB4-2AF37EBA9EFC}" srcId="{F35E450F-0516-4142-8A0F-9D5227F981AC}" destId="{9337AD0B-E0C3-4246-AF14-71934D2768B7}" srcOrd="0" destOrd="0" parTransId="{EE7C70F5-68F5-49C7-83BB-D102156BEF5C}" sibTransId="{A1616156-7169-489C-9ABA-3F904393B9C5}"/>
    <dgm:cxn modelId="{3479CB7A-3C41-4374-B7FC-A209B8FCACC0}" type="presOf" srcId="{D1637F6F-1F21-4328-A171-FE3E15C7BAEE}" destId="{744B9ACD-280B-44C2-9844-DB0848766D47}" srcOrd="1" destOrd="0" presId="urn:microsoft.com/office/officeart/2005/8/layout/hierarchy6"/>
    <dgm:cxn modelId="{84B11367-B145-4339-AEDC-E022D5E9B05E}" type="presOf" srcId="{D25FA0FD-5BE2-48BA-AE01-92FC09096A08}" destId="{61807934-349B-4FDC-9C88-7AA0EB29D4AE}" srcOrd="0" destOrd="0" presId="urn:microsoft.com/office/officeart/2005/8/layout/hierarchy6"/>
    <dgm:cxn modelId="{3A1087D5-2B61-44ED-BB33-1368E280D646}" type="presOf" srcId="{D1637F6F-1F21-4328-A171-FE3E15C7BAEE}" destId="{FA57709C-ED85-4F57-A3EB-A9DF4287909B}" srcOrd="0" destOrd="0" presId="urn:microsoft.com/office/officeart/2005/8/layout/hierarchy6"/>
    <dgm:cxn modelId="{CD508871-EA24-43BC-A36C-C48257281A54}" type="presOf" srcId="{2228C91A-69C7-4715-B6AF-7611B002B762}" destId="{7083B34B-2841-4412-B5EE-216C9C6C88E2}" srcOrd="0" destOrd="0" presId="urn:microsoft.com/office/officeart/2005/8/layout/hierarchy6"/>
    <dgm:cxn modelId="{1FF6872B-57E1-4ECF-BCC2-C98381FA55CD}" type="presOf" srcId="{BE188D11-A3EF-4220-AE02-1E805A40631D}" destId="{8B47979D-33E6-489D-9719-F7CFC60DDE18}" srcOrd="0" destOrd="0" presId="urn:microsoft.com/office/officeart/2005/8/layout/hierarchy6"/>
    <dgm:cxn modelId="{E6404874-5C7E-48C2-B38B-DC87A151F09B}" type="presOf" srcId="{E507A58B-0A23-4F49-9231-36D1ACE7871F}" destId="{0FBAEDAE-9F76-461D-B9C3-9BA72AD23CEE}" srcOrd="1" destOrd="0" presId="urn:microsoft.com/office/officeart/2005/8/layout/hierarchy6"/>
    <dgm:cxn modelId="{3AFAB88D-C3EF-434F-8A0C-DDF6B9DAF2C9}" srcId="{D25FA0FD-5BE2-48BA-AE01-92FC09096A08}" destId="{2228C91A-69C7-4715-B6AF-7611B002B762}" srcOrd="0" destOrd="0" parTransId="{8820FDBD-D247-486D-9F16-946B01EC90AC}" sibTransId="{006A2C11-6A9A-4825-BAF9-798271DCD302}"/>
    <dgm:cxn modelId="{EF9CDD94-B07E-4549-B655-466B9F7B0788}" type="presOf" srcId="{F35E450F-0516-4142-8A0F-9D5227F981AC}" destId="{0D06129D-B152-4B2A-A517-7FF771BA32E8}" srcOrd="0" destOrd="0" presId="urn:microsoft.com/office/officeart/2005/8/layout/hierarchy6"/>
    <dgm:cxn modelId="{4A35D14C-819D-49BF-89E2-700B4629CCD5}" type="presOf" srcId="{E8C3A933-B800-41C7-8E4A-93C0334070B6}" destId="{80687B3E-8907-4583-8A9B-8612E476E5E9}" srcOrd="0" destOrd="0" presId="urn:microsoft.com/office/officeart/2005/8/layout/hierarchy6"/>
    <dgm:cxn modelId="{DFB469E6-DC0B-4800-BFC8-6F5D66C1DA91}" type="presOf" srcId="{A2238E7D-DAED-4703-8F41-926EB7A87530}" destId="{200F0FE3-B903-4D92-85EE-5B8F57AECDA3}" srcOrd="0" destOrd="0" presId="urn:microsoft.com/office/officeart/2005/8/layout/hierarchy6"/>
    <dgm:cxn modelId="{C38999EB-28AC-4EAB-B63B-1FD8A546D974}" type="presOf" srcId="{87B06453-2BDC-493B-9F09-00BAC3575A59}" destId="{A5578D7C-1040-4808-8C9C-6DD3248B26D7}" srcOrd="0" destOrd="0" presId="urn:microsoft.com/office/officeart/2005/8/layout/hierarchy6"/>
    <dgm:cxn modelId="{BEFEF930-C996-4A70-B086-B7EE220FA199}" type="presOf" srcId="{E507A58B-0A23-4F49-9231-36D1ACE7871F}" destId="{320EEB3E-A64D-4C1D-8D99-B04067C43775}" srcOrd="0" destOrd="0" presId="urn:microsoft.com/office/officeart/2005/8/layout/hierarchy6"/>
    <dgm:cxn modelId="{79A9D5C7-400B-49ED-8B00-747116CFA284}" type="presOf" srcId="{EE7C70F5-68F5-49C7-83BB-D102156BEF5C}" destId="{F531DBD9-4559-41F3-9AC3-9F90BE200FBD}" srcOrd="0" destOrd="0" presId="urn:microsoft.com/office/officeart/2005/8/layout/hierarchy6"/>
    <dgm:cxn modelId="{40D82BE6-2498-45E6-B457-C10B858ABB8C}" type="presOf" srcId="{0BDF36AD-32B1-4020-9081-2412DB6414DC}" destId="{B5359BC2-2147-4C6F-BCF4-21062F3E2AA9}" srcOrd="0" destOrd="0" presId="urn:microsoft.com/office/officeart/2005/8/layout/hierarchy6"/>
    <dgm:cxn modelId="{36E07E4E-0A36-4895-A609-0E8406ECF4F8}" type="presOf" srcId="{307E91C8-FAA9-4FB2-AFFC-A0F031C225AD}" destId="{FE961C3B-B799-4796-AC1A-6A5C7B2434C2}" srcOrd="0" destOrd="0" presId="urn:microsoft.com/office/officeart/2005/8/layout/hierarchy6"/>
    <dgm:cxn modelId="{263A0B9D-2907-42DD-9E18-57C28CE4B1EE}" srcId="{D25FA0FD-5BE2-48BA-AE01-92FC09096A08}" destId="{D1637F6F-1F21-4328-A171-FE3E15C7BAEE}" srcOrd="2" destOrd="0" parTransId="{FBFC66BE-500E-4233-92E3-2A637125D53E}" sibTransId="{FF3526C1-5A91-4557-8FF0-F75C8AB99450}"/>
    <dgm:cxn modelId="{C676F8B2-87AA-4F20-97E2-6F753FB0C012}" srcId="{2228C91A-69C7-4715-B6AF-7611B002B762}" destId="{307E91C8-FAA9-4FB2-AFFC-A0F031C225AD}" srcOrd="0" destOrd="0" parTransId="{E8C3A933-B800-41C7-8E4A-93C0334070B6}" sibTransId="{D3B3C2EE-0501-4EC7-9528-B6FA5DC02E4A}"/>
    <dgm:cxn modelId="{91885AD5-F11C-4223-823D-1C85CB8803E7}" type="presOf" srcId="{17943977-12EF-49B9-8857-DDD716068E5C}" destId="{0146C4AD-A75D-445D-A0B4-B7B4482AFEA7}" srcOrd="0" destOrd="0" presId="urn:microsoft.com/office/officeart/2005/8/layout/hierarchy6"/>
    <dgm:cxn modelId="{0EB5FE58-495D-470D-A70D-F15A92A64401}" type="presParOf" srcId="{61807934-349B-4FDC-9C88-7AA0EB29D4AE}" destId="{06D52828-E290-4EB3-A954-04EA2650EF43}" srcOrd="0" destOrd="0" presId="urn:microsoft.com/office/officeart/2005/8/layout/hierarchy6"/>
    <dgm:cxn modelId="{F872B617-7902-4B6B-AB2D-0DE7A6ADA4F9}" type="presParOf" srcId="{06D52828-E290-4EB3-A954-04EA2650EF43}" destId="{3C6B6BC6-C6E8-41F6-B7C8-09FAD83C7E78}" srcOrd="0" destOrd="0" presId="urn:microsoft.com/office/officeart/2005/8/layout/hierarchy6"/>
    <dgm:cxn modelId="{A8996111-2571-4AFC-9E6D-F39659E66587}" type="presParOf" srcId="{06D52828-E290-4EB3-A954-04EA2650EF43}" destId="{DD8B1AC1-2C2B-4328-BF47-9B51A13C2B7D}" srcOrd="1" destOrd="0" presId="urn:microsoft.com/office/officeart/2005/8/layout/hierarchy6"/>
    <dgm:cxn modelId="{86160E70-670A-43FC-A3A2-C3E4CF4160A4}" type="presParOf" srcId="{DD8B1AC1-2C2B-4328-BF47-9B51A13C2B7D}" destId="{F566C159-192C-48B7-AB36-93E963E8F56D}" srcOrd="0" destOrd="0" presId="urn:microsoft.com/office/officeart/2005/8/layout/hierarchy6"/>
    <dgm:cxn modelId="{FF6A4859-D265-4A20-8CE3-59090063B491}" type="presParOf" srcId="{F566C159-192C-48B7-AB36-93E963E8F56D}" destId="{7083B34B-2841-4412-B5EE-216C9C6C88E2}" srcOrd="0" destOrd="0" presId="urn:microsoft.com/office/officeart/2005/8/layout/hierarchy6"/>
    <dgm:cxn modelId="{0AF0304A-D539-4BAD-83B6-DC9812B64564}" type="presParOf" srcId="{F566C159-192C-48B7-AB36-93E963E8F56D}" destId="{B6338F5E-F155-4335-846A-E9D9E6D417A6}" srcOrd="1" destOrd="0" presId="urn:microsoft.com/office/officeart/2005/8/layout/hierarchy6"/>
    <dgm:cxn modelId="{9B1FB4C8-EA1F-4C5E-B4A6-696B8CE0B893}" type="presParOf" srcId="{B6338F5E-F155-4335-846A-E9D9E6D417A6}" destId="{80687B3E-8907-4583-8A9B-8612E476E5E9}" srcOrd="0" destOrd="0" presId="urn:microsoft.com/office/officeart/2005/8/layout/hierarchy6"/>
    <dgm:cxn modelId="{FFE29DB7-F8BA-488D-A656-BADA8D7AA214}" type="presParOf" srcId="{B6338F5E-F155-4335-846A-E9D9E6D417A6}" destId="{2BF3B86C-02D2-4F3E-8A42-A5FEA2536B38}" srcOrd="1" destOrd="0" presId="urn:microsoft.com/office/officeart/2005/8/layout/hierarchy6"/>
    <dgm:cxn modelId="{AF6D6CE7-E9C4-41AE-B932-114434474E20}" type="presParOf" srcId="{2BF3B86C-02D2-4F3E-8A42-A5FEA2536B38}" destId="{FE961C3B-B799-4796-AC1A-6A5C7B2434C2}" srcOrd="0" destOrd="0" presId="urn:microsoft.com/office/officeart/2005/8/layout/hierarchy6"/>
    <dgm:cxn modelId="{CD1E9DF4-0A85-4C96-AB3E-998910400679}" type="presParOf" srcId="{2BF3B86C-02D2-4F3E-8A42-A5FEA2536B38}" destId="{33DEE725-A5FE-4D6A-B5E1-6E54A8AAF2CF}" srcOrd="1" destOrd="0" presId="urn:microsoft.com/office/officeart/2005/8/layout/hierarchy6"/>
    <dgm:cxn modelId="{9BBB823E-1EB7-4D30-8BF9-F42B6742E729}" type="presParOf" srcId="{33DEE725-A5FE-4D6A-B5E1-6E54A8AAF2CF}" destId="{0F145BAE-1CA3-4129-AF8C-DA1690B679CA}" srcOrd="0" destOrd="0" presId="urn:microsoft.com/office/officeart/2005/8/layout/hierarchy6"/>
    <dgm:cxn modelId="{ABD1423C-2C53-437C-8C67-437B2CAAF943}" type="presParOf" srcId="{33DEE725-A5FE-4D6A-B5E1-6E54A8AAF2CF}" destId="{5C42D249-7DCC-4331-801C-79DFDFE3942A}" srcOrd="1" destOrd="0" presId="urn:microsoft.com/office/officeart/2005/8/layout/hierarchy6"/>
    <dgm:cxn modelId="{3CB5A3E6-FEF0-4B2E-BBC3-BB8DD35DBEC4}" type="presParOf" srcId="{5C42D249-7DCC-4331-801C-79DFDFE3942A}" destId="{B5359BC2-2147-4C6F-BCF4-21062F3E2AA9}" srcOrd="0" destOrd="0" presId="urn:microsoft.com/office/officeart/2005/8/layout/hierarchy6"/>
    <dgm:cxn modelId="{D8C5196C-DEB8-4275-A173-1C397A10E219}" type="presParOf" srcId="{5C42D249-7DCC-4331-801C-79DFDFE3942A}" destId="{23BE919E-F08F-4E43-BFAF-9A329653B76C}" srcOrd="1" destOrd="0" presId="urn:microsoft.com/office/officeart/2005/8/layout/hierarchy6"/>
    <dgm:cxn modelId="{35EFB485-28FD-4102-8066-9865F4D999A0}" type="presParOf" srcId="{33DEE725-A5FE-4D6A-B5E1-6E54A8AAF2CF}" destId="{200F0FE3-B903-4D92-85EE-5B8F57AECDA3}" srcOrd="2" destOrd="0" presId="urn:microsoft.com/office/officeart/2005/8/layout/hierarchy6"/>
    <dgm:cxn modelId="{371E7BA8-B934-4471-BE88-4ADB4C9F6D65}" type="presParOf" srcId="{33DEE725-A5FE-4D6A-B5E1-6E54A8AAF2CF}" destId="{E3296012-5EBC-4C49-B067-D3E42F28D3DA}" srcOrd="3" destOrd="0" presId="urn:microsoft.com/office/officeart/2005/8/layout/hierarchy6"/>
    <dgm:cxn modelId="{C579B6E2-4A9F-4114-9BD0-5E9AD19EDFBD}" type="presParOf" srcId="{E3296012-5EBC-4C49-B067-D3E42F28D3DA}" destId="{A5578D7C-1040-4808-8C9C-6DD3248B26D7}" srcOrd="0" destOrd="0" presId="urn:microsoft.com/office/officeart/2005/8/layout/hierarchy6"/>
    <dgm:cxn modelId="{5087397C-1B35-475C-B9F9-2231DDC3ECA6}" type="presParOf" srcId="{E3296012-5EBC-4C49-B067-D3E42F28D3DA}" destId="{1EA3A4D5-66D3-4C0A-9483-F3239F9334DE}" srcOrd="1" destOrd="0" presId="urn:microsoft.com/office/officeart/2005/8/layout/hierarchy6"/>
    <dgm:cxn modelId="{9E15B299-D2C7-43E6-B23C-45F490E58387}" type="presParOf" srcId="{B6338F5E-F155-4335-846A-E9D9E6D417A6}" destId="{37A23FD0-DE35-4513-84B6-BCFC7AC25644}" srcOrd="2" destOrd="0" presId="urn:microsoft.com/office/officeart/2005/8/layout/hierarchy6"/>
    <dgm:cxn modelId="{2F50D551-3A64-472D-9469-7245687DF9D0}" type="presParOf" srcId="{B6338F5E-F155-4335-846A-E9D9E6D417A6}" destId="{E9172F97-F348-46D4-8BDC-988C5A7577EE}" srcOrd="3" destOrd="0" presId="urn:microsoft.com/office/officeart/2005/8/layout/hierarchy6"/>
    <dgm:cxn modelId="{2D7FCAE8-A220-40A0-9137-907E62CDDA98}" type="presParOf" srcId="{E9172F97-F348-46D4-8BDC-988C5A7577EE}" destId="{0D06129D-B152-4B2A-A517-7FF771BA32E8}" srcOrd="0" destOrd="0" presId="urn:microsoft.com/office/officeart/2005/8/layout/hierarchy6"/>
    <dgm:cxn modelId="{42504AC6-118F-4E96-A914-B7D88596D88E}" type="presParOf" srcId="{E9172F97-F348-46D4-8BDC-988C5A7577EE}" destId="{D33CAAB6-8EC0-4C7A-80B2-7E5077C0F9BF}" srcOrd="1" destOrd="0" presId="urn:microsoft.com/office/officeart/2005/8/layout/hierarchy6"/>
    <dgm:cxn modelId="{1FFF7A47-75C1-4027-A9C8-A0ABE67CC795}" type="presParOf" srcId="{D33CAAB6-8EC0-4C7A-80B2-7E5077C0F9BF}" destId="{F531DBD9-4559-41F3-9AC3-9F90BE200FBD}" srcOrd="0" destOrd="0" presId="urn:microsoft.com/office/officeart/2005/8/layout/hierarchy6"/>
    <dgm:cxn modelId="{B936F4DE-6851-4431-9138-FA30C485619A}" type="presParOf" srcId="{D33CAAB6-8EC0-4C7A-80B2-7E5077C0F9BF}" destId="{102DC720-2325-4AA1-B0EF-00C89E8B5426}" srcOrd="1" destOrd="0" presId="urn:microsoft.com/office/officeart/2005/8/layout/hierarchy6"/>
    <dgm:cxn modelId="{0D013DA3-7C63-4482-A380-6B505E96BC0F}" type="presParOf" srcId="{102DC720-2325-4AA1-B0EF-00C89E8B5426}" destId="{E8B4AFBC-34A0-41DA-A240-224ED3B5B225}" srcOrd="0" destOrd="0" presId="urn:microsoft.com/office/officeart/2005/8/layout/hierarchy6"/>
    <dgm:cxn modelId="{41DC5561-F586-4C61-A058-06C97DD40CAB}" type="presParOf" srcId="{102DC720-2325-4AA1-B0EF-00C89E8B5426}" destId="{08BA4ABF-DD1E-4EB8-A2F3-98F4BF23ADE2}" srcOrd="1" destOrd="0" presId="urn:microsoft.com/office/officeart/2005/8/layout/hierarchy6"/>
    <dgm:cxn modelId="{1C0A3DB4-777A-4A1D-AE3B-998891DBD3AF}" type="presParOf" srcId="{D33CAAB6-8EC0-4C7A-80B2-7E5077C0F9BF}" destId="{0146C4AD-A75D-445D-A0B4-B7B4482AFEA7}" srcOrd="2" destOrd="0" presId="urn:microsoft.com/office/officeart/2005/8/layout/hierarchy6"/>
    <dgm:cxn modelId="{09E32614-8562-494B-AF6C-9302FF09A8BD}" type="presParOf" srcId="{D33CAAB6-8EC0-4C7A-80B2-7E5077C0F9BF}" destId="{4401DDC4-C025-4B14-8E6A-E5D1A0A3B87C}" srcOrd="3" destOrd="0" presId="urn:microsoft.com/office/officeart/2005/8/layout/hierarchy6"/>
    <dgm:cxn modelId="{0B2529CF-E90A-43F9-B5A6-7672AF9803AC}" type="presParOf" srcId="{4401DDC4-C025-4B14-8E6A-E5D1A0A3B87C}" destId="{277B29FC-E91E-4EB3-A54A-9D42193ED484}" srcOrd="0" destOrd="0" presId="urn:microsoft.com/office/officeart/2005/8/layout/hierarchy6"/>
    <dgm:cxn modelId="{9FFA951D-8529-4CD9-96A1-3E31521BA1BF}" type="presParOf" srcId="{4401DDC4-C025-4B14-8E6A-E5D1A0A3B87C}" destId="{19FA3386-5E83-4544-902E-EFE4C92648E2}" srcOrd="1" destOrd="0" presId="urn:microsoft.com/office/officeart/2005/8/layout/hierarchy6"/>
    <dgm:cxn modelId="{CBB774CA-689D-486F-B40D-C57BA71A3AD5}" type="presParOf" srcId="{61807934-349B-4FDC-9C88-7AA0EB29D4AE}" destId="{552C26C9-E196-46A6-93F7-2642F199E3D9}" srcOrd="1" destOrd="0" presId="urn:microsoft.com/office/officeart/2005/8/layout/hierarchy6"/>
    <dgm:cxn modelId="{D5E2A454-092A-458D-B80F-F7F43450D36A}" type="presParOf" srcId="{552C26C9-E196-46A6-93F7-2642F199E3D9}" destId="{7BC266B1-A140-4BC3-AC57-4C6CF4A7B1A7}" srcOrd="0" destOrd="0" presId="urn:microsoft.com/office/officeart/2005/8/layout/hierarchy6"/>
    <dgm:cxn modelId="{4A5CC823-F85D-44E0-8C14-282CA24331D1}" type="presParOf" srcId="{7BC266B1-A140-4BC3-AC57-4C6CF4A7B1A7}" destId="{320EEB3E-A64D-4C1D-8D99-B04067C43775}" srcOrd="0" destOrd="0" presId="urn:microsoft.com/office/officeart/2005/8/layout/hierarchy6"/>
    <dgm:cxn modelId="{3A6F5FDD-4D63-4670-BE26-1030883562AD}" type="presParOf" srcId="{7BC266B1-A140-4BC3-AC57-4C6CF4A7B1A7}" destId="{0FBAEDAE-9F76-461D-B9C3-9BA72AD23CEE}" srcOrd="1" destOrd="0" presId="urn:microsoft.com/office/officeart/2005/8/layout/hierarchy6"/>
    <dgm:cxn modelId="{42BD65D1-360B-4830-8A67-63ABC26072A6}" type="presParOf" srcId="{552C26C9-E196-46A6-93F7-2642F199E3D9}" destId="{B2406AC1-9AE9-4668-B432-88E623ED0025}" srcOrd="1" destOrd="0" presId="urn:microsoft.com/office/officeart/2005/8/layout/hierarchy6"/>
    <dgm:cxn modelId="{564F00D0-96D0-4635-91C8-90D372EF1F50}" type="presParOf" srcId="{B2406AC1-9AE9-4668-B432-88E623ED0025}" destId="{0FBFAF86-FA6F-49C1-A40C-84ABA2C629FD}" srcOrd="0" destOrd="0" presId="urn:microsoft.com/office/officeart/2005/8/layout/hierarchy6"/>
    <dgm:cxn modelId="{393DA986-2C63-4FD0-9FB3-8F13369A7229}" type="presParOf" srcId="{552C26C9-E196-46A6-93F7-2642F199E3D9}" destId="{AEA1854A-D9B7-455D-A5C1-D91663D477F0}" srcOrd="2" destOrd="0" presId="urn:microsoft.com/office/officeart/2005/8/layout/hierarchy6"/>
    <dgm:cxn modelId="{C4633730-7960-4D71-B9F0-0A42D2B287E2}" type="presParOf" srcId="{AEA1854A-D9B7-455D-A5C1-D91663D477F0}" destId="{FA57709C-ED85-4F57-A3EB-A9DF4287909B}" srcOrd="0" destOrd="0" presId="urn:microsoft.com/office/officeart/2005/8/layout/hierarchy6"/>
    <dgm:cxn modelId="{ED708116-1CE8-4D75-B20A-2A1BCA896816}" type="presParOf" srcId="{AEA1854A-D9B7-455D-A5C1-D91663D477F0}" destId="{744B9ACD-280B-44C2-9844-DB0848766D47}" srcOrd="1" destOrd="0" presId="urn:microsoft.com/office/officeart/2005/8/layout/hierarchy6"/>
    <dgm:cxn modelId="{DB1FD05C-3764-4C93-8AC8-6806906ABD06}" type="presParOf" srcId="{552C26C9-E196-46A6-93F7-2642F199E3D9}" destId="{CD4AD33B-F02A-4191-971E-E59E39AB21B2}" srcOrd="3" destOrd="0" presId="urn:microsoft.com/office/officeart/2005/8/layout/hierarchy6"/>
    <dgm:cxn modelId="{1D334335-4612-4E2A-B257-83B45FB4646F}" type="presParOf" srcId="{CD4AD33B-F02A-4191-971E-E59E39AB21B2}" destId="{A994AFA6-12FB-4CB6-8EB5-21FA743A4E9C}" srcOrd="0" destOrd="0" presId="urn:microsoft.com/office/officeart/2005/8/layout/hierarchy6"/>
    <dgm:cxn modelId="{EEE9E62A-3075-4C24-9C34-E05A6C5124C6}" type="presParOf" srcId="{552C26C9-E196-46A6-93F7-2642F199E3D9}" destId="{E47368E8-4B7C-4500-A5CB-6BED52467A95}" srcOrd="4" destOrd="0" presId="urn:microsoft.com/office/officeart/2005/8/layout/hierarchy6"/>
    <dgm:cxn modelId="{3EA5D826-3B88-4C11-8AC8-FF7B970E7498}" type="presParOf" srcId="{E47368E8-4B7C-4500-A5CB-6BED52467A95}" destId="{8B47979D-33E6-489D-9719-F7CFC60DDE18}" srcOrd="0" destOrd="0" presId="urn:microsoft.com/office/officeart/2005/8/layout/hierarchy6"/>
    <dgm:cxn modelId="{C0C64BA2-80E5-4084-BC7B-E2B1907FC145}" type="presParOf" srcId="{E47368E8-4B7C-4500-A5CB-6BED52467A95}" destId="{CC9584A7-506B-440F-90D5-5DC3AC6AB03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47979D-33E6-489D-9719-F7CFC60DDE18}">
      <dsp:nvSpPr>
        <dsp:cNvPr id="0" name=""/>
        <dsp:cNvSpPr/>
      </dsp:nvSpPr>
      <dsp:spPr>
        <a:xfrm>
          <a:off x="0" y="2518132"/>
          <a:ext cx="6543675" cy="725938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u="sng" kern="1200"/>
            <a:t>DashBoard</a:t>
          </a:r>
        </a:p>
      </dsp:txBody>
      <dsp:txXfrm>
        <a:off x="0" y="2518132"/>
        <a:ext cx="1963102" cy="725938"/>
      </dsp:txXfrm>
    </dsp:sp>
    <dsp:sp modelId="{FA57709C-ED85-4F57-A3EB-A9DF4287909B}">
      <dsp:nvSpPr>
        <dsp:cNvPr id="0" name=""/>
        <dsp:cNvSpPr/>
      </dsp:nvSpPr>
      <dsp:spPr>
        <a:xfrm>
          <a:off x="0" y="1637280"/>
          <a:ext cx="6543675" cy="725938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u="sng" kern="1200"/>
            <a:t>Acesso ao Dashboard</a:t>
          </a:r>
        </a:p>
      </dsp:txBody>
      <dsp:txXfrm>
        <a:off x="0" y="1637280"/>
        <a:ext cx="1963102" cy="725938"/>
      </dsp:txXfrm>
    </dsp:sp>
    <dsp:sp modelId="{320EEB3E-A64D-4C1D-8D99-B04067C43775}">
      <dsp:nvSpPr>
        <dsp:cNvPr id="0" name=""/>
        <dsp:cNvSpPr/>
      </dsp:nvSpPr>
      <dsp:spPr>
        <a:xfrm>
          <a:off x="0" y="790351"/>
          <a:ext cx="6543675" cy="725938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u="sng" kern="1200"/>
            <a:t>Apresentação da organização</a:t>
          </a:r>
        </a:p>
      </dsp:txBody>
      <dsp:txXfrm>
        <a:off x="0" y="790351"/>
        <a:ext cx="1963102" cy="725938"/>
      </dsp:txXfrm>
    </dsp:sp>
    <dsp:sp modelId="{7083B34B-2841-4412-B5EE-216C9C6C88E2}">
      <dsp:nvSpPr>
        <dsp:cNvPr id="0" name=""/>
        <dsp:cNvSpPr/>
      </dsp:nvSpPr>
      <dsp:spPr>
        <a:xfrm>
          <a:off x="3307306" y="836848"/>
          <a:ext cx="907423" cy="6049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u="sng" kern="1200"/>
            <a:t>Pagina inicial</a:t>
          </a:r>
        </a:p>
      </dsp:txBody>
      <dsp:txXfrm>
        <a:off x="3325024" y="854566"/>
        <a:ext cx="871987" cy="569513"/>
      </dsp:txXfrm>
    </dsp:sp>
    <dsp:sp modelId="{80687B3E-8907-4583-8A9B-8612E476E5E9}">
      <dsp:nvSpPr>
        <dsp:cNvPr id="0" name=""/>
        <dsp:cNvSpPr/>
      </dsp:nvSpPr>
      <dsp:spPr>
        <a:xfrm>
          <a:off x="2588363" y="1441797"/>
          <a:ext cx="1172654" cy="269976"/>
        </a:xfrm>
        <a:custGeom>
          <a:avLst/>
          <a:gdLst/>
          <a:ahLst/>
          <a:cxnLst/>
          <a:rect l="0" t="0" r="0" b="0"/>
          <a:pathLst>
            <a:path>
              <a:moveTo>
                <a:pt x="1172654" y="0"/>
              </a:moveTo>
              <a:lnTo>
                <a:pt x="1172654" y="134988"/>
              </a:lnTo>
              <a:lnTo>
                <a:pt x="0" y="134988"/>
              </a:lnTo>
              <a:lnTo>
                <a:pt x="0" y="269976"/>
              </a:lnTo>
            </a:path>
          </a:pathLst>
        </a:custGeom>
        <a:noFill/>
        <a:ln w="635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61C3B-B799-4796-AC1A-6A5C7B2434C2}">
      <dsp:nvSpPr>
        <dsp:cNvPr id="0" name=""/>
        <dsp:cNvSpPr/>
      </dsp:nvSpPr>
      <dsp:spPr>
        <a:xfrm>
          <a:off x="2134651" y="1711773"/>
          <a:ext cx="907423" cy="6049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u="sng" kern="1200"/>
            <a:t>Fornecedor</a:t>
          </a:r>
        </a:p>
      </dsp:txBody>
      <dsp:txXfrm>
        <a:off x="2152369" y="1729491"/>
        <a:ext cx="871987" cy="569513"/>
      </dsp:txXfrm>
    </dsp:sp>
    <dsp:sp modelId="{0F145BAE-1CA3-4129-AF8C-DA1690B679CA}">
      <dsp:nvSpPr>
        <dsp:cNvPr id="0" name=""/>
        <dsp:cNvSpPr/>
      </dsp:nvSpPr>
      <dsp:spPr>
        <a:xfrm>
          <a:off x="2180513" y="2316723"/>
          <a:ext cx="407850" cy="206983"/>
        </a:xfrm>
        <a:custGeom>
          <a:avLst/>
          <a:gdLst/>
          <a:ahLst/>
          <a:cxnLst/>
          <a:rect l="0" t="0" r="0" b="0"/>
          <a:pathLst>
            <a:path>
              <a:moveTo>
                <a:pt x="407850" y="0"/>
              </a:moveTo>
              <a:lnTo>
                <a:pt x="407850" y="103491"/>
              </a:lnTo>
              <a:lnTo>
                <a:pt x="0" y="103491"/>
              </a:lnTo>
              <a:lnTo>
                <a:pt x="0" y="206983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359BC2-2147-4C6F-BCF4-21062F3E2AA9}">
      <dsp:nvSpPr>
        <dsp:cNvPr id="0" name=""/>
        <dsp:cNvSpPr/>
      </dsp:nvSpPr>
      <dsp:spPr>
        <a:xfrm>
          <a:off x="1726801" y="2523706"/>
          <a:ext cx="907423" cy="6049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u="sng" kern="1200"/>
            <a:t>Caso forncedor não cadastrado, ele preenche um formulário com sua informações (Razão Social, CNPJ, qual produto fornecido, etc) e solicita acesso</a:t>
          </a:r>
        </a:p>
      </dsp:txBody>
      <dsp:txXfrm>
        <a:off x="1744519" y="2541424"/>
        <a:ext cx="871987" cy="569513"/>
      </dsp:txXfrm>
    </dsp:sp>
    <dsp:sp modelId="{200F0FE3-B903-4D92-85EE-5B8F57AECDA3}">
      <dsp:nvSpPr>
        <dsp:cNvPr id="0" name=""/>
        <dsp:cNvSpPr/>
      </dsp:nvSpPr>
      <dsp:spPr>
        <a:xfrm>
          <a:off x="2588363" y="2316723"/>
          <a:ext cx="575823" cy="192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92"/>
              </a:lnTo>
              <a:lnTo>
                <a:pt x="575823" y="96492"/>
              </a:lnTo>
              <a:lnTo>
                <a:pt x="575823" y="192984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578D7C-1040-4808-8C9C-6DD3248B26D7}">
      <dsp:nvSpPr>
        <dsp:cNvPr id="0" name=""/>
        <dsp:cNvSpPr/>
      </dsp:nvSpPr>
      <dsp:spPr>
        <a:xfrm>
          <a:off x="2710475" y="2509707"/>
          <a:ext cx="907423" cy="6049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u="sng" kern="1200"/>
            <a:t>Caso já cadastrado, o forncedor parte para o Dashboard de registros das documentações</a:t>
          </a:r>
        </a:p>
      </dsp:txBody>
      <dsp:txXfrm>
        <a:off x="2728193" y="2527425"/>
        <a:ext cx="871987" cy="569513"/>
      </dsp:txXfrm>
    </dsp:sp>
    <dsp:sp modelId="{37A23FD0-DE35-4513-84B6-BCFC7AC25644}">
      <dsp:nvSpPr>
        <dsp:cNvPr id="0" name=""/>
        <dsp:cNvSpPr/>
      </dsp:nvSpPr>
      <dsp:spPr>
        <a:xfrm>
          <a:off x="3761018" y="1441797"/>
          <a:ext cx="1144651" cy="255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992"/>
              </a:lnTo>
              <a:lnTo>
                <a:pt x="1144651" y="127992"/>
              </a:lnTo>
              <a:lnTo>
                <a:pt x="1144651" y="255984"/>
              </a:lnTo>
            </a:path>
          </a:pathLst>
        </a:custGeom>
        <a:noFill/>
        <a:ln w="635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06129D-B152-4B2A-A517-7FF771BA32E8}">
      <dsp:nvSpPr>
        <dsp:cNvPr id="0" name=""/>
        <dsp:cNvSpPr/>
      </dsp:nvSpPr>
      <dsp:spPr>
        <a:xfrm>
          <a:off x="4451957" y="1697781"/>
          <a:ext cx="907423" cy="6019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u="sng" kern="1200"/>
            <a:t>Cliente</a:t>
          </a:r>
        </a:p>
      </dsp:txBody>
      <dsp:txXfrm>
        <a:off x="4469586" y="1715410"/>
        <a:ext cx="872165" cy="566642"/>
      </dsp:txXfrm>
    </dsp:sp>
    <dsp:sp modelId="{F531DBD9-4559-41F3-9AC3-9F90BE200FBD}">
      <dsp:nvSpPr>
        <dsp:cNvPr id="0" name=""/>
        <dsp:cNvSpPr/>
      </dsp:nvSpPr>
      <dsp:spPr>
        <a:xfrm>
          <a:off x="4372585" y="2299681"/>
          <a:ext cx="533084" cy="241973"/>
        </a:xfrm>
        <a:custGeom>
          <a:avLst/>
          <a:gdLst/>
          <a:ahLst/>
          <a:cxnLst/>
          <a:rect l="0" t="0" r="0" b="0"/>
          <a:pathLst>
            <a:path>
              <a:moveTo>
                <a:pt x="533084" y="0"/>
              </a:moveTo>
              <a:lnTo>
                <a:pt x="533084" y="120986"/>
              </a:lnTo>
              <a:lnTo>
                <a:pt x="0" y="120986"/>
              </a:lnTo>
              <a:lnTo>
                <a:pt x="0" y="241973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B4AFBC-34A0-41DA-A240-224ED3B5B225}">
      <dsp:nvSpPr>
        <dsp:cNvPr id="0" name=""/>
        <dsp:cNvSpPr/>
      </dsp:nvSpPr>
      <dsp:spPr>
        <a:xfrm>
          <a:off x="3918873" y="2541655"/>
          <a:ext cx="907423" cy="6049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u="sng" kern="1200"/>
            <a:t>Acesso ao Dashboard de registros (Trabalha idéia)</a:t>
          </a:r>
        </a:p>
      </dsp:txBody>
      <dsp:txXfrm>
        <a:off x="3936591" y="2559373"/>
        <a:ext cx="871987" cy="569513"/>
      </dsp:txXfrm>
    </dsp:sp>
    <dsp:sp modelId="{0146C4AD-A75D-445D-A0B4-B7B4482AFEA7}">
      <dsp:nvSpPr>
        <dsp:cNvPr id="0" name=""/>
        <dsp:cNvSpPr/>
      </dsp:nvSpPr>
      <dsp:spPr>
        <a:xfrm>
          <a:off x="4905669" y="2299681"/>
          <a:ext cx="508828" cy="241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986"/>
              </a:lnTo>
              <a:lnTo>
                <a:pt x="508828" y="120986"/>
              </a:lnTo>
              <a:lnTo>
                <a:pt x="508828" y="241973"/>
              </a:lnTo>
            </a:path>
          </a:pathLst>
        </a:custGeom>
        <a:noFill/>
        <a:ln w="63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7B29FC-E91E-4EB3-A54A-9D42193ED484}">
      <dsp:nvSpPr>
        <dsp:cNvPr id="0" name=""/>
        <dsp:cNvSpPr/>
      </dsp:nvSpPr>
      <dsp:spPr>
        <a:xfrm>
          <a:off x="4960786" y="2541655"/>
          <a:ext cx="907423" cy="6049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Aprova solicitação de cadastro</a:t>
          </a:r>
        </a:p>
      </dsp:txBody>
      <dsp:txXfrm>
        <a:off x="4978504" y="2559373"/>
        <a:ext cx="871987" cy="5695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3</cp:revision>
  <dcterms:created xsi:type="dcterms:W3CDTF">2020-08-21T04:29:00Z</dcterms:created>
  <dcterms:modified xsi:type="dcterms:W3CDTF">2020-08-21T04:59:00Z</dcterms:modified>
</cp:coreProperties>
</file>