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D98F9" w14:textId="77777777" w:rsidR="00773CD3" w:rsidRPr="00773CD3" w:rsidRDefault="00773CD3" w:rsidP="00773CD3">
      <w:r w:rsidRPr="00773CD3">
        <w:rPr>
          <w:b/>
          <w:bCs/>
        </w:rPr>
        <w:t>O Programa das Nações Unidas para o Desenvolvimento (PNUD) e a Organização das Nações Unidas (ONU)</w:t>
      </w:r>
    </w:p>
    <w:p w14:paraId="20226093" w14:textId="77777777" w:rsidR="00773CD3" w:rsidRPr="00773CD3" w:rsidRDefault="00773CD3" w:rsidP="00773CD3">
      <w:r w:rsidRPr="00773CD3">
        <w:t>O Programa das Nações Unidas para o Desenvolvimento (PNUD) é uma agência da Organização das Nações Unidas (ONU) dedicada à promoção do desenvolvimento sustentável e à erradicação da pobreza em todo o mundo. Com sede em Nova York, o PNUD atua em mais de 170 países e territórios, oferecendo suporte técnico e financeiro para a implementação de políticas públicas que visam melhorar a qualidade de vida das populações mais vulneráveis.</w:t>
      </w:r>
    </w:p>
    <w:p w14:paraId="61DFB241" w14:textId="77777777" w:rsidR="00773CD3" w:rsidRPr="00773CD3" w:rsidRDefault="00773CD3" w:rsidP="00773CD3">
      <w:r w:rsidRPr="00773CD3">
        <w:rPr>
          <w:b/>
          <w:bCs/>
        </w:rPr>
        <w:t>Objetivos e Mandato</w:t>
      </w:r>
    </w:p>
    <w:p w14:paraId="5DC6530F" w14:textId="77777777" w:rsidR="00773CD3" w:rsidRPr="00773CD3" w:rsidRDefault="00773CD3" w:rsidP="00773CD3">
      <w:r w:rsidRPr="00773CD3">
        <w:t>O principal mandato do PNUD é promover o desenvolvimento humano sustentável, que envolve a erradicação da pobreza, a redução das desigualdades e a exclusão social. Para alcançar esses objetivos, o PNUD trabalha em estreita colaboração com governos, sociedade civil, setor privado e outras agências da ONU. Entre suas principais áreas de atuação estão:</w:t>
      </w:r>
    </w:p>
    <w:p w14:paraId="1C6D526C" w14:textId="77777777" w:rsidR="00773CD3" w:rsidRPr="00773CD3" w:rsidRDefault="00773CD3" w:rsidP="00773CD3">
      <w:r w:rsidRPr="00773CD3">
        <w:t>Erradicação da Pobreza: Implementação de programas que visam reduzir a pobreza extrema e melhorar as condições de vida das populações mais vulneráveis. Desigualdade e Exclusão Social: Desenvolvimento de políticas que promovam a inclusão social e a igualdade de oportunidades para todos. Desenvolvimento Sustentável: Apoio a iniciativas que promovam o uso sustentável dos recursos naturais e a proteção do meio ambiente. Governança Democrática: Fortalecimento das instituições democráticas e promoção da transparência e da participação do cidadão.</w:t>
      </w:r>
    </w:p>
    <w:p w14:paraId="28FFC942" w14:textId="77777777" w:rsidR="00773CD3" w:rsidRPr="00773CD3" w:rsidRDefault="00773CD3" w:rsidP="00773CD3">
      <w:r w:rsidRPr="00773CD3">
        <w:rPr>
          <w:b/>
          <w:bCs/>
        </w:rPr>
        <w:t>Estrutura e Funcionamento</w:t>
      </w:r>
    </w:p>
    <w:p w14:paraId="77D8C283" w14:textId="77777777" w:rsidR="00773CD3" w:rsidRPr="00773CD3" w:rsidRDefault="00773CD3" w:rsidP="00773CD3">
      <w:r w:rsidRPr="00773CD3">
        <w:t>O PNUD é financiado por contribuições voluntárias de países membros da ONU e de outras fontes, como o setor privado e organizações não governamentais. A agência é liderada por um Administrador, que é nomeado pelo Secretário-Geral da ONU e aprovado pela Assembleia Geral.</w:t>
      </w:r>
    </w:p>
    <w:p w14:paraId="51AB1E1D" w14:textId="77777777" w:rsidR="00773CD3" w:rsidRPr="00773CD3" w:rsidRDefault="00773CD3" w:rsidP="00773CD3">
      <w:r w:rsidRPr="00773CD3">
        <w:t>No Brasil, o PNUD atua em parceria com o governo federal, estados, municípios, sociedade civil e setor privado para implementar projetos que visam o desenvolvimento sustentável e a redução das desigualdades. A atuação do PNUD no país está alinhada com a Agenda 2030 e os Objetivos de Desenvolvimento Sustentável (ODS), que são um conjunto de metas globais estabelecidas pela ONU para erradicar a pobreza, proteger o planeta e garantir a prosperidade para todos. O PNUD desempenha um papel crucial na promoção do desenvolvimento sustentável e na erradicação da pobreza em todo o mundo. Através de suas parcerias e iniciativas, a agência contribui para a construção de um futuro mais justo e equitativo para todos. A atuação do PNUD no Brasil é um exemplo de como a cooperação internacional pode gerar resultados concretos e duradouros em prol do desenvolvimento humano</w:t>
      </w:r>
    </w:p>
    <w:p w14:paraId="2CAF288F" w14:textId="77777777" w:rsidR="00773CD3" w:rsidRPr="00773CD3" w:rsidRDefault="00773CD3" w:rsidP="00773CD3">
      <w:r w:rsidRPr="00773CD3">
        <w:rPr>
          <w:b/>
          <w:bCs/>
        </w:rPr>
        <w:t>CNJ</w:t>
      </w:r>
    </w:p>
    <w:p w14:paraId="56B3D09D" w14:textId="77777777" w:rsidR="00773CD3" w:rsidRPr="00773CD3" w:rsidRDefault="00773CD3" w:rsidP="00773CD3">
      <w:r w:rsidRPr="00773CD3">
        <w:t xml:space="preserve">Fortalecer capacidades do Poder Judiciário para a promoção de direitos humanos, socioambientais e do acesso à Justiça por populações estruturalmente vulnerabilizadas está no cerne de novo projeto de cooperação firmado entre o Conselho Nacional de Justiça (CNJ) e o PNUD. A iniciativa passa a compor o leque de projetos entre as duas instituições que inclui, entre outras, ações voltadas à inovação e à transformação digital </w:t>
      </w:r>
      <w:r w:rsidRPr="00773CD3">
        <w:lastRenderedPageBreak/>
        <w:t>por meio do Programa Justiça 4.0 e à promoção de mudanças no campo da privação de liberdade por meio do Fazendo Justiça.</w:t>
      </w:r>
    </w:p>
    <w:p w14:paraId="4B56E8A2" w14:textId="77777777" w:rsidR="00773CD3" w:rsidRPr="00773CD3" w:rsidRDefault="00773CD3" w:rsidP="00773CD3">
      <w:r w:rsidRPr="00773CD3">
        <w:t>De acordo com a juíza auxiliar da presidência do CNJ responsável pelo projeto, Karen Luise Vilanova Batista de Souza, “o projeto, ao estar intrinsecamente alinhado com a estratégia do CNJ de promoção da garantia dos direitos fundamentais, deve trabalhar efetivamente para romper barreiras de acesso às estruturas e instituições da Justiça, causadas por desigualdades estruturais”.</w:t>
      </w:r>
    </w:p>
    <w:p w14:paraId="60276145" w14:textId="77777777" w:rsidR="00773CD3" w:rsidRPr="00773CD3" w:rsidRDefault="00773CD3" w:rsidP="00773CD3">
      <w:r w:rsidRPr="00773CD3">
        <w:t xml:space="preserve">A gerente da unidade gestora do projeto no PNUD, Julia </w:t>
      </w:r>
      <w:proofErr w:type="spellStart"/>
      <w:r w:rsidRPr="00773CD3">
        <w:t>Matravolgyi</w:t>
      </w:r>
      <w:proofErr w:type="spellEnd"/>
      <w:r w:rsidRPr="00773CD3">
        <w:t>, destaca que são muitas as ações que compõem as parcerias com o CNJ no tema do acesso à Justiça: “No âmbito do Programa Justiça 4.0, por exemplo, temos trabalhado na perspectiva de que inovação e a tecnologia fortalecem a efetividade na prestação jurisdicional para toda a sociedade brasileira. Considerando que no Brasil as populações estruturalmente vulnerabilizadas ainda encontram barreiras de acesso à Justiça, estamos confiantes de que essa nova parceria com o CNJ, dedicada especificamente ao acesso à justiça para populações vulnerabilizadas, nos aproximará ainda mais do alcance das metas da Agenda 2030, especialmente do Objetivo de Desenvolvimento Sustentável 16, que busca promover o acesso universal à justiça e a construção de instituições responsáveis e eficazes.”</w:t>
      </w:r>
    </w:p>
    <w:p w14:paraId="61CB8CC6" w14:textId="77777777" w:rsidR="00773CD3" w:rsidRPr="00773CD3" w:rsidRDefault="00773CD3" w:rsidP="00773CD3">
      <w:r w:rsidRPr="00773CD3">
        <w:t>Alinhado com Estratégia 2021-2026 do CNJ que prevê, dentre outros valores, “garantir que a atuação se harmonize com a proteção dos direitos fundamentais, especialmente a igualdade e o acesso à prestação jurisdicional”, o enfoque de implementação do projeto será a promoção do acesso à Justiça de grupos populacionais em vulnerabilidade, por meio de fortalecimento institucional, novas metodologias e ações piloto, da realização de diagnósticos, da mobilização de estratégias técnicas, de capacitação, entre outras.</w:t>
      </w:r>
    </w:p>
    <w:p w14:paraId="58E479AB" w14:textId="77777777" w:rsidR="00773CD3" w:rsidRPr="00773CD3" w:rsidRDefault="00773CD3" w:rsidP="00773CD3">
      <w:r w:rsidRPr="00773CD3">
        <w:t>Considerando as especificidades dos diferentes grupos populacionais aos quais se destina a iniciativa, o projeto terá ações focadas nas necessidades de crianças e adolescentes em situação de abrigamento, mulheres, pessoas LGBTQIA+, populações indígenas e demais povos e comunidades tradicionais, pessoas em situação de rua, idosos e pessoas com deficiência, famílias de pessoas desaparecidas, bem como aquelas vulnerabilizadas por questões socioambientais e raciais. O projeto considera também a interseccionalidade dos diferentes públicos e, por isso, prevê uma abordagem conectada às especificidades de cada tipo de opressão e das conexões entre elas, com iniciativas relacionadas aos direitos humanos e com priorização do enfrentamento ao racismo.</w:t>
      </w:r>
    </w:p>
    <w:p w14:paraId="501C8AFC" w14:textId="77777777" w:rsidR="00773CD3" w:rsidRPr="00773CD3" w:rsidRDefault="00773CD3" w:rsidP="00773CD3">
      <w:r w:rsidRPr="00773CD3">
        <w:rPr>
          <w:b/>
          <w:bCs/>
        </w:rPr>
        <w:t>Objetivos e Mandato</w:t>
      </w:r>
    </w:p>
    <w:p w14:paraId="720CB4AB" w14:textId="77777777" w:rsidR="00773CD3" w:rsidRPr="00773CD3" w:rsidRDefault="00773CD3" w:rsidP="00773CD3">
      <w:r w:rsidRPr="00773CD3">
        <w:t>O principal mandato do PNUD é promover o desenvolvimento humano sustentável, que envolve a erradicação da pobreza, a redução das desigualdades e a exclusão social. Para alcançar esses objetivos, o PNUD trabalha em estreita colaboração com governos, sociedade civil, setor privado e outras agências da ONU. Entre suas principais áreas de atuação estão:</w:t>
      </w:r>
    </w:p>
    <w:p w14:paraId="6C7BFD21" w14:textId="77777777" w:rsidR="00773CD3" w:rsidRPr="00773CD3" w:rsidRDefault="00773CD3" w:rsidP="00773CD3">
      <w:r w:rsidRPr="00773CD3">
        <w:t xml:space="preserve">Erradicação da Pobreza: Implementação de programas que visam reduzir a pobreza extrema e melhorar as condições de vida das populações mais vulneráveis. Desigualdade e Exclusão Social: Desenvolvimento de políticas que promovam a inclusão social e a igualdade de oportunidades para todos. Desenvolvimento Sustentável: Apoio a iniciativas </w:t>
      </w:r>
      <w:r w:rsidRPr="00773CD3">
        <w:lastRenderedPageBreak/>
        <w:t>que promovam o uso sustentável dos recursos naturais e a proteção do meio ambiente. Governança Democrática: Fortalecimento das instituições democráticas e promoção da transparência e da participação do cidadão.</w:t>
      </w:r>
    </w:p>
    <w:p w14:paraId="6BAAC250" w14:textId="77777777" w:rsidR="00773CD3" w:rsidRPr="00773CD3" w:rsidRDefault="00773CD3" w:rsidP="00773CD3">
      <w:r w:rsidRPr="00773CD3">
        <w:rPr>
          <w:b/>
          <w:bCs/>
        </w:rPr>
        <w:t>Estrutura e Funcionamento</w:t>
      </w:r>
    </w:p>
    <w:p w14:paraId="10ED637D" w14:textId="77777777" w:rsidR="00773CD3" w:rsidRPr="00773CD3" w:rsidRDefault="00773CD3" w:rsidP="00773CD3">
      <w:r w:rsidRPr="00773CD3">
        <w:t>O PNUD é financiado por contribuições voluntárias de países membros da ONU e de outras fontes, como o setor privado e organizações não governamentais. A agência é liderada por um Administrador, que é nomeado pelo Secretário-Geral da ONU e aprovado pela Assembleia Geral.</w:t>
      </w:r>
    </w:p>
    <w:p w14:paraId="7E0E5F97" w14:textId="77777777" w:rsidR="00773CD3" w:rsidRPr="00773CD3" w:rsidRDefault="00773CD3" w:rsidP="00773CD3">
      <w:r w:rsidRPr="00773CD3">
        <w:t>No Brasil, o PNUD atua em parceria com o governo federal, estados, municípios, sociedade civil e setor privado para implementar projetos que visam o desenvolvimento sustentável e a redução das desigualdades. A atuação do PNUD no país está alinhada com a Agenda 2030 e os Objetivos de Desenvolvimento Sustentável (ODS), que são um conjunto de metas globais estabelecidas pela ONU para erradicar a pobreza, proteger o planeta e garantir a prosperidade para todos. O PNUD desempenha um papel crucial na promoção do desenvolvimento sustentável e na erradicação da pobreza em todo o mundo. Através de suas parcerias e iniciativas, a agência contribui para a construção de um futuro mais justo e equitativo para todos. A atuação do PNUD no Brasil é um exemplo de como a cooperação internacional pode gerar resultados concretos e duradouros em prol do desenvolvimento humano</w:t>
      </w:r>
    </w:p>
    <w:p w14:paraId="08761201" w14:textId="77777777" w:rsidR="00773CD3" w:rsidRPr="00773CD3" w:rsidRDefault="00773CD3" w:rsidP="00773CD3">
      <w:r w:rsidRPr="00773CD3">
        <w:rPr>
          <w:b/>
          <w:bCs/>
        </w:rPr>
        <w:t>CNJ e PNUD: Parceria em Prol dos Direitos Humanos e Acesso à Justiça no Brasil</w:t>
      </w:r>
    </w:p>
    <w:p w14:paraId="349D6471" w14:textId="77777777" w:rsidR="00773CD3" w:rsidRPr="00773CD3" w:rsidRDefault="00773CD3" w:rsidP="00773CD3">
      <w:r w:rsidRPr="00773CD3">
        <w:t>O Conselho Nacional de Justiça (CNJ) e o Programa das Nações Unidas para o Desenvolvimento (PNUD) têm se destacado por suas iniciativas de colaboração, focando no fortalecimento do sistema de justiça e no acesso a direitos fundamentais para populações vulneráveis no Brasil. Essa parceria tem como objetivo desenvolver projetos e ações voltadas ao aprimoramento da justiça no país, com ênfase na promoção de direitos humanos, igualdade e justiça social.</w:t>
      </w:r>
    </w:p>
    <w:p w14:paraId="1522FFBF" w14:textId="77777777" w:rsidR="00773CD3" w:rsidRPr="00773CD3" w:rsidRDefault="00773CD3" w:rsidP="00773CD3">
      <w:r w:rsidRPr="00773CD3">
        <w:rPr>
          <w:b/>
          <w:bCs/>
        </w:rPr>
        <w:t>O que é o CNJ?</w:t>
      </w:r>
      <w:r w:rsidRPr="00773CD3">
        <w:t> O Conselho Nacional de Justiça (CNJ) é um órgão brasileiro criado pela Emenda Constitucional nº 45 de 2004, com a missão de garantir a autonomia e a eficiência do Poder Judiciário, além de promover a transparência e o controle da atuação judicial. O CNJ tem diversas responsabilidades, incluindo a normatização, a fiscalização da atividade judicial e a promoção de reformas que assegurem o bom funcionamento do sistema judiciário no Brasil. Através de suas ações, o CNJ busca assegurar que o sistema de justiça seja acessível a todos os cidadãos, sem distinção de classe social, etnia ou qualquer outro fator discriminatório.</w:t>
      </w:r>
    </w:p>
    <w:p w14:paraId="7AB9FACE" w14:textId="77777777" w:rsidR="00773CD3" w:rsidRPr="00773CD3" w:rsidRDefault="00773CD3" w:rsidP="00773CD3">
      <w:r w:rsidRPr="00773CD3">
        <w:t>Uma das grandes preocupações do CNJ é a inclusão e o atendimento às populações mais vulneráveis, como as que vivem em situações de violência, exclusão social ou marginalização. O CNJ atua em projetos que visam aprimorar a prestação de serviços judiciais, além de promover a capacitação de juízes e servidores para lidar com questões sensíveis relacionadas aos direitos humanos e à justiça social.</w:t>
      </w:r>
    </w:p>
    <w:p w14:paraId="4BD7A86C" w14:textId="77777777" w:rsidR="00773CD3" w:rsidRPr="00773CD3" w:rsidRDefault="00773CD3" w:rsidP="00773CD3">
      <w:r w:rsidRPr="00773CD3">
        <w:rPr>
          <w:b/>
          <w:bCs/>
        </w:rPr>
        <w:t>O que é o PNUD?</w:t>
      </w:r>
      <w:r w:rsidRPr="00773CD3">
        <w:t xml:space="preserve"> O Programa das Nações Unidas para o Desenvolvimento (PNUD) é uma agência da ONU que tem como principal missão apoiar os países na busca pelo desenvolvimento humano sustentável, com foco na erradicação da pobreza, na proteção do meio ambiente e no fortalecimento das capacidades locais para a promoção de </w:t>
      </w:r>
      <w:r w:rsidRPr="00773CD3">
        <w:lastRenderedPageBreak/>
        <w:t>políticas públicas eficazes. O PNUD tem uma atuação global e trabalha ao lado de governos, sociedade civil e outros parceiros para promover soluções que atendam às necessidades locais, promovendo um desenvolvimento inclusivo e sustentável.</w:t>
      </w:r>
    </w:p>
    <w:p w14:paraId="2B650D2E" w14:textId="77777777" w:rsidR="00773CD3" w:rsidRPr="00773CD3" w:rsidRDefault="00773CD3" w:rsidP="00773CD3">
      <w:r w:rsidRPr="00773CD3">
        <w:t>No Brasil, o PNUD tem colaborado em diversas frentes, apoiando projetos em áreas como governança, segurança pública, meio ambiente e, especialmente, no fortalecimento do sistema judiciário e na promoção de direitos humanos. Suas ações no país estão alinhadas com os Objetivos de Desenvolvimento Sustentável (ODS), da Agenda 2030 da ONU, que visam garantir a justiça, a paz e a redução das desigualdades.</w:t>
      </w:r>
    </w:p>
    <w:p w14:paraId="5EB75E4C" w14:textId="77777777" w:rsidR="00773CD3" w:rsidRPr="00773CD3" w:rsidRDefault="00773CD3" w:rsidP="00773CD3">
      <w:r w:rsidRPr="00773CD3">
        <w:rPr>
          <w:b/>
          <w:bCs/>
        </w:rPr>
        <w:t>A Parceria entre o CNJ e o PNUD</w:t>
      </w:r>
      <w:r w:rsidRPr="00773CD3">
        <w:t> A colaboração entre o CNJ e o PNUD visa promover mudanças significativas no sistema judiciário brasileiro, com ênfase na inclusão social, no acesso à justiça e na proteção dos direitos humanos. Essa parceria resulta em projetos estratégicos que visam não apenas aumentar a eficiência do Judiciário, mas também torná-lo mais acessível e justo, especialmente para as populações mais vulneráveis.</w:t>
      </w:r>
    </w:p>
    <w:p w14:paraId="3BA9797A" w14:textId="77777777" w:rsidR="00773CD3" w:rsidRPr="00773CD3" w:rsidRDefault="00773CD3" w:rsidP="00773CD3">
      <w:r w:rsidRPr="00773CD3">
        <w:t>Um dos principais projetos da parceria é o Fazendo Justiça, que foca na melhoria das condições de pessoas em situação de privação de liberdade e na garantia de direitos fundamentais para essas pessoas. Este projeto atua para garantir que os direitos dos detentos sejam respeitados, ao mesmo tempo em que contribui para a reintegração social e o acesso à justiça. Além disso, o projeto promove mudanças na gestão das unidades prisionais e no tratamento de grupos específicos, como mulheres, jovens em conflito com a lei e povos indígenas.</w:t>
      </w:r>
    </w:p>
    <w:p w14:paraId="6FA61E6D" w14:textId="77777777" w:rsidR="00773CD3" w:rsidRPr="00773CD3" w:rsidRDefault="00773CD3" w:rsidP="00773CD3">
      <w:r w:rsidRPr="00773CD3">
        <w:t>Outro destaque da parceria é o Justiça 4.0, que visa promover a transformação digital no Judiciário, utilizando novas tecnologias para otimizar o acesso à justiça, tornando-o mais rápido, transparente e acessível para todos. A transformação digital tem o potencial de reduzir barreiras burocráticas e aumentar a inclusão, especialmente para aqueles que enfrentam dificuldades geográficas ou financeiras para acessar o sistema judiciário.</w:t>
      </w:r>
    </w:p>
    <w:p w14:paraId="52EA2505" w14:textId="77777777" w:rsidR="00773CD3" w:rsidRPr="00773CD3" w:rsidRDefault="00773CD3" w:rsidP="00773CD3">
      <w:r w:rsidRPr="00773CD3">
        <w:rPr>
          <w:b/>
          <w:bCs/>
        </w:rPr>
        <w:t>Impacto e Resultados</w:t>
      </w:r>
      <w:r w:rsidRPr="00773CD3">
        <w:t xml:space="preserve"> Os resultados dessas iniciativas têm sido expressivos. O fortalecimento do sistema judiciário, por meio da capacitação de juízes e servidores, e a implementação de práticas inovadoras tem permitido que mais cidadãos, especialmente os mais vulneráveis, possam acessar a justiça de maneira efetiva. A interseccionalidade, que é o entendimento de que indivíduos podem sofrer múltiplas formas de discriminação ao mesmo tempo (como raça, gênero, classe </w:t>
      </w:r>
      <w:proofErr w:type="gramStart"/>
      <w:r w:rsidRPr="00773CD3">
        <w:t>social, etc.</w:t>
      </w:r>
      <w:proofErr w:type="gramEnd"/>
      <w:r w:rsidRPr="00773CD3">
        <w:t>), é um princípio norteador dessas ações, garantindo uma abordagem mais justa e equitativa.</w:t>
      </w:r>
    </w:p>
    <w:p w14:paraId="7B9B2088" w14:textId="77777777" w:rsidR="00773CD3" w:rsidRPr="00773CD3" w:rsidRDefault="00773CD3" w:rsidP="00773CD3">
      <w:r w:rsidRPr="00773CD3">
        <w:t>Além disso, a colaboração entre o CNJ e o PNUD contribui diretamente para o cumprimento de compromissos internacionais do Brasil, como os Objetivos de Desenvolvimento Sustentável (ODS) da ONU, em particular o ODS 16, que busca promover sociedades pacíficas e inclusivas, garantir o acesso à justiça para todos e construir instituições eficazes e responsáveis.</w:t>
      </w:r>
    </w:p>
    <w:p w14:paraId="093BFAF2" w14:textId="77777777" w:rsidR="00773CD3" w:rsidRPr="00773CD3" w:rsidRDefault="00773CD3" w:rsidP="00773CD3">
      <w:r w:rsidRPr="00773CD3">
        <w:rPr>
          <w:b/>
          <w:bCs/>
        </w:rPr>
        <w:t>Conclusão</w:t>
      </w:r>
      <w:r w:rsidRPr="00773CD3">
        <w:t> A parceria entre o CNJ e o PNUD é um exemplo claro de como a cooperação internacional e o trabalho conjunto entre diferentes instituições podem gerar resultados positivos no fortalecimento do sistema judiciário e na promoção dos direitos humanos no Brasil. Com projetos inovadores e focados na inclusão social, essas duas instituições desempenham um papel crucial na melhoria do acesso à justiça e no combate às desigualdades que ainda persistem no país.</w:t>
      </w:r>
    </w:p>
    <w:p w14:paraId="5D16BB01" w14:textId="77777777" w:rsidR="00773CD3" w:rsidRPr="00773CD3" w:rsidRDefault="00773CD3" w:rsidP="00773CD3">
      <w:r w:rsidRPr="00773CD3">
        <w:rPr>
          <w:b/>
          <w:bCs/>
        </w:rPr>
        <w:lastRenderedPageBreak/>
        <w:t>Referências:</w:t>
      </w:r>
    </w:p>
    <w:p w14:paraId="4C10EBD5" w14:textId="77777777" w:rsidR="00773CD3" w:rsidRPr="00773CD3" w:rsidRDefault="00773CD3" w:rsidP="00773CD3">
      <w:r w:rsidRPr="00773CD3">
        <w:t>UNDP. PNUD e CNJ assinam projeto focado em direitos humanos e acesso à Justiça. Programa das Nações Unidas para o Desenvolvimento. Disponível em: </w:t>
      </w:r>
      <w:hyperlink r:id="rId4" w:history="1">
        <w:r w:rsidRPr="00773CD3">
          <w:rPr>
            <w:rStyle w:val="Hyperlink"/>
          </w:rPr>
          <w:t>https://www.undp.org/pt/brazil/news/pnud-e-cnj-assinam-projeto-focado-em-direitos-humanos-e-acesso-justica</w:t>
        </w:r>
      </w:hyperlink>
      <w:r w:rsidRPr="00773CD3">
        <w:t>.</w:t>
      </w:r>
    </w:p>
    <w:p w14:paraId="40341562" w14:textId="77777777" w:rsidR="00773CD3" w:rsidRPr="00773CD3" w:rsidRDefault="00773CD3" w:rsidP="00773CD3">
      <w:r w:rsidRPr="00773CD3">
        <w:t>UNDP. Sobre o PNUD. Programa das Nações Unidas para o Desenvolvimento. Disponível em: </w:t>
      </w:r>
      <w:hyperlink r:id="rId5" w:history="1">
        <w:r w:rsidRPr="00773CD3">
          <w:rPr>
            <w:rStyle w:val="Hyperlink"/>
          </w:rPr>
          <w:t>https://www.undp.org/</w:t>
        </w:r>
        <w:proofErr w:type="spellStart"/>
        <w:r w:rsidRPr="00773CD3">
          <w:rPr>
            <w:rStyle w:val="Hyperlink"/>
          </w:rPr>
          <w:t>pt</w:t>
        </w:r>
        <w:proofErr w:type="spellEnd"/>
        <w:r w:rsidRPr="00773CD3">
          <w:rPr>
            <w:rStyle w:val="Hyperlink"/>
          </w:rPr>
          <w:t>/</w:t>
        </w:r>
        <w:proofErr w:type="spellStart"/>
        <w:r w:rsidRPr="00773CD3">
          <w:rPr>
            <w:rStyle w:val="Hyperlink"/>
          </w:rPr>
          <w:t>brazil</w:t>
        </w:r>
        <w:proofErr w:type="spellEnd"/>
        <w:r w:rsidRPr="00773CD3">
          <w:rPr>
            <w:rStyle w:val="Hyperlink"/>
          </w:rPr>
          <w:t>/sobre-o-</w:t>
        </w:r>
        <w:proofErr w:type="spellStart"/>
        <w:r w:rsidRPr="00773CD3">
          <w:rPr>
            <w:rStyle w:val="Hyperlink"/>
          </w:rPr>
          <w:t>pnud</w:t>
        </w:r>
        <w:proofErr w:type="spellEnd"/>
      </w:hyperlink>
      <w:r w:rsidRPr="00773CD3">
        <w:t>.</w:t>
      </w:r>
    </w:p>
    <w:p w14:paraId="292523A0" w14:textId="77777777" w:rsidR="00773CD3" w:rsidRPr="00773CD3" w:rsidRDefault="00773CD3" w:rsidP="00773CD3">
      <w:r w:rsidRPr="00773CD3">
        <w:t>WIKIPEDIA. Programa das Nações Unidas para o Desenvolvimento. Wikipedia, a enciclopédia livre. Disponível em: </w:t>
      </w:r>
      <w:hyperlink r:id="rId6" w:history="1">
        <w:r w:rsidRPr="00773CD3">
          <w:rPr>
            <w:rStyle w:val="Hyperlink"/>
          </w:rPr>
          <w:t>https://pt.wikipedia.org/wiki/Programa_das_Na%C3%A7%C3%B5es_Unidas_para_o_Desenvolvimento</w:t>
        </w:r>
      </w:hyperlink>
      <w:r w:rsidRPr="00773CD3">
        <w:t>.</w:t>
      </w:r>
    </w:p>
    <w:p w14:paraId="10D46E7F" w14:textId="77777777" w:rsidR="00773CD3" w:rsidRPr="00773CD3" w:rsidRDefault="00773CD3" w:rsidP="00773CD3">
      <w:r w:rsidRPr="00773CD3">
        <w:t>UNDP. O PNUD e a ONU. Programa das Nações Unidas para o Desenvolvimento. Disponível em: </w:t>
      </w:r>
      <w:hyperlink r:id="rId7" w:history="1">
        <w:r w:rsidRPr="00773CD3">
          <w:rPr>
            <w:rStyle w:val="Hyperlink"/>
          </w:rPr>
          <w:t>https://www.undp.org/pt/brazil/o-pnud-e-onu</w:t>
        </w:r>
      </w:hyperlink>
    </w:p>
    <w:p w14:paraId="400F72F9" w14:textId="77777777" w:rsidR="00841B8B" w:rsidRDefault="00841B8B"/>
    <w:sectPr w:rsidR="00841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D3"/>
    <w:rsid w:val="00773CD3"/>
    <w:rsid w:val="007C756F"/>
    <w:rsid w:val="0084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F346D"/>
  <w15:chartTrackingRefBased/>
  <w15:docId w15:val="{DB5F022F-570D-4CC2-9731-40417E73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3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3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3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3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3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3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3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3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3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3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3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3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3C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3C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3C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3C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3C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3C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3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3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3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3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3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3C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3C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3C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3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3C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3C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73CD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3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undp.org/pt/brazil/o-pnud-e-on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Programa_das_Na%C3%A7%C3%B5es_Unidas_para_o_Desenvolvimento" TargetMode="External"/><Relationship Id="rId5" Type="http://schemas.openxmlformats.org/officeDocument/2006/relationships/hyperlink" Target="https://www.undp.org/pt/brazil/sobre-o-pnud" TargetMode="External"/><Relationship Id="rId4" Type="http://schemas.openxmlformats.org/officeDocument/2006/relationships/hyperlink" Target="https://www.undp.org/pt/brazil/news/pnud-e-cnj-assinam-projeto-focado-em-direitos-humanos-e-acesso-justic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2211</Words>
  <Characters>11945</Characters>
  <Application>Microsoft Office Word</Application>
  <DocSecurity>0</DocSecurity>
  <Lines>99</Lines>
  <Paragraphs>28</Paragraphs>
  <ScaleCrop>false</ScaleCrop>
  <Company/>
  <LinksUpToDate>false</LinksUpToDate>
  <CharactersWithSpaces>14128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Roberto Biato Rodrigues</dc:creator>
  <cp:keywords/>
  <dc:description/>
  <cp:lastModifiedBy>Lucio Roberto Biato Rodrigues</cp:lastModifiedBy>
  <cp:revision>1</cp:revision>
  <dcterms:created xsi:type="dcterms:W3CDTF">2025-03-07T17:03:00Z</dcterms:created>
  <dcterms:modified xsi:type="dcterms:W3CDTF">2025-03-07T17:05:00Z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559fe9b-6987-45ef-b918-e76911e153f0_Enabled">
    <vt:lpwstr>true</vt:lpwstr>
  </property>
  <property fmtid="{D5CDD505-2E9C-101B-9397-08002B2CF9AE}" pid="3" name="MSIP_Label_0559fe9b-6987-45ef-b918-e76911e153f0_SetDate">
    <vt:lpwstr>2025-03-07T17:04:43Z</vt:lpwstr>
  </property>
  <property fmtid="{D5CDD505-2E9C-101B-9397-08002B2CF9AE}" pid="4" name="MSIP_Label_0559fe9b-6987-45ef-b918-e76911e153f0_Method">
    <vt:lpwstr>Privileged</vt:lpwstr>
  </property>
  <property fmtid="{D5CDD505-2E9C-101B-9397-08002B2CF9AE}" pid="5" name="MSIP_Label_0559fe9b-6987-45ef-b918-e76911e153f0_Name">
    <vt:lpwstr>Público</vt:lpwstr>
  </property>
  <property fmtid="{D5CDD505-2E9C-101B-9397-08002B2CF9AE}" pid="6" name="MSIP_Label_0559fe9b-6987-45ef-b918-e76911e153f0_SiteId">
    <vt:lpwstr>eb090420-444c-43f7-91f2-4b8da6bfe8e1</vt:lpwstr>
  </property>
  <property fmtid="{D5CDD505-2E9C-101B-9397-08002B2CF9AE}" pid="7" name="MSIP_Label_0559fe9b-6987-45ef-b918-e76911e153f0_ActionId">
    <vt:lpwstr>8a77b0c4-2e60-4124-bd78-1adc8f71b4dd</vt:lpwstr>
  </property>
  <property fmtid="{D5CDD505-2E9C-101B-9397-08002B2CF9AE}" pid="8" name="MSIP_Label_0559fe9b-6987-45ef-b918-e76911e153f0_ContentBits">
    <vt:lpwstr>0</vt:lpwstr>
  </property>
  <property fmtid="{D5CDD505-2E9C-101B-9397-08002B2CF9AE}" pid="9" name="MSIP_Label_0559fe9b-6987-45ef-b918-e76911e153f0_Tag">
    <vt:lpwstr>10, 0, 1, 1</vt:lpwstr>
  </property>
</Properties>
</file>