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3666" w14:textId="77777777" w:rsidR="00B31B49" w:rsidRPr="00E50D20" w:rsidRDefault="00B31B49" w:rsidP="00B31B49">
      <w:pPr>
        <w:jc w:val="center"/>
      </w:pPr>
      <w:r w:rsidRPr="00E50D20">
        <w:rPr>
          <w:b/>
          <w:bCs/>
        </w:rPr>
        <w:t>PROPUESTA PROYECTOS</w:t>
      </w:r>
    </w:p>
    <w:tbl>
      <w:tblPr>
        <w:tblW w:w="0" w:type="auto"/>
        <w:tblCellMar>
          <w:top w:w="15" w:type="dxa"/>
          <w:left w:w="15" w:type="dxa"/>
          <w:bottom w:w="15" w:type="dxa"/>
          <w:right w:w="15" w:type="dxa"/>
        </w:tblCellMar>
        <w:tblLook w:val="04A0" w:firstRow="1" w:lastRow="0" w:firstColumn="1" w:lastColumn="0" w:noHBand="0" w:noVBand="1"/>
      </w:tblPr>
      <w:tblGrid>
        <w:gridCol w:w="8828"/>
      </w:tblGrid>
      <w:tr w:rsidR="00B31B49" w:rsidRPr="00E50D20" w14:paraId="50F09607"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0931A76C" w14:textId="77777777" w:rsidR="00B31B49" w:rsidRPr="00E50D20" w:rsidRDefault="00B31B49" w:rsidP="00AC174D">
            <w:pPr>
              <w:jc w:val="center"/>
            </w:pPr>
            <w:r w:rsidRPr="00E50D20">
              <w:rPr>
                <w:b/>
                <w:bCs/>
              </w:rPr>
              <w:t>INTEGRANTES</w:t>
            </w:r>
          </w:p>
        </w:tc>
      </w:tr>
      <w:tr w:rsidR="00B31B49" w:rsidRPr="00E50D20" w14:paraId="7F399C3D" w14:textId="77777777" w:rsidTr="00AC174D">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8626F" w14:textId="77777777" w:rsidR="00B31B49" w:rsidRPr="00E50D20" w:rsidRDefault="00B31B49" w:rsidP="00AC174D">
            <w:pPr>
              <w:jc w:val="center"/>
            </w:pPr>
            <w:r w:rsidRPr="00E50D20">
              <w:rPr>
                <w:b/>
                <w:bCs/>
              </w:rPr>
              <w:t>Gabriel Aparicio</w:t>
            </w:r>
          </w:p>
          <w:p w14:paraId="14A518A4" w14:textId="77777777" w:rsidR="00B31B49" w:rsidRPr="00E50D20" w:rsidRDefault="00B31B49" w:rsidP="00AC174D">
            <w:pPr>
              <w:jc w:val="center"/>
            </w:pPr>
            <w:r w:rsidRPr="00E50D20">
              <w:rPr>
                <w:b/>
                <w:bCs/>
              </w:rPr>
              <w:t>Jeaninne Aparicio</w:t>
            </w:r>
          </w:p>
          <w:p w14:paraId="1CAEF6AA" w14:textId="77777777" w:rsidR="00B31B49" w:rsidRPr="00E50D20" w:rsidRDefault="00B31B49" w:rsidP="00AC174D">
            <w:pPr>
              <w:jc w:val="center"/>
            </w:pPr>
            <w:r w:rsidRPr="00E50D20">
              <w:rPr>
                <w:b/>
                <w:bCs/>
              </w:rPr>
              <w:t>Isaias Baeza</w:t>
            </w:r>
          </w:p>
        </w:tc>
      </w:tr>
      <w:tr w:rsidR="00B31B49" w:rsidRPr="00E50D20" w14:paraId="4635D1AC"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0C02103E" w14:textId="0F745DDA" w:rsidR="00B31B49" w:rsidRPr="00E50D20" w:rsidRDefault="00B31B49" w:rsidP="00B31B49">
            <w:pPr>
              <w:jc w:val="center"/>
            </w:pPr>
            <w:r w:rsidRPr="00E50D20">
              <w:rPr>
                <w:b/>
                <w:bCs/>
              </w:rPr>
              <w:t>TITULO DEL PROYECTO</w:t>
            </w:r>
            <w:r>
              <w:rPr>
                <w:b/>
                <w:bCs/>
              </w:rPr>
              <w:t xml:space="preserve"> 1</w:t>
            </w:r>
          </w:p>
        </w:tc>
      </w:tr>
      <w:tr w:rsidR="00B31B49" w:rsidRPr="00E50D20" w14:paraId="29C59B8A" w14:textId="77777777" w:rsidTr="00AC174D">
        <w:trPr>
          <w:trHeight w:val="9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98156" w14:textId="77777777" w:rsidR="00B31B49" w:rsidRDefault="00B31B49" w:rsidP="00AC174D">
            <w:r>
              <w:t>Sistema Predictivo de Costos y Tiempos para Gestión de Proyectos en Empresas de</w:t>
            </w:r>
          </w:p>
          <w:p w14:paraId="7CA38F83" w14:textId="77777777" w:rsidR="00B31B49" w:rsidRPr="00E50D20" w:rsidRDefault="00B31B49" w:rsidP="00AC174D">
            <w:r>
              <w:t>Servicios Integrales</w:t>
            </w:r>
          </w:p>
        </w:tc>
      </w:tr>
      <w:tr w:rsidR="00B31B49" w:rsidRPr="00E50D20" w14:paraId="4009594B"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1CECB5DB" w14:textId="26AF8B3C" w:rsidR="00B31B49" w:rsidRPr="00E50D20" w:rsidRDefault="00B31B49" w:rsidP="00AC174D">
            <w:pPr>
              <w:jc w:val="center"/>
            </w:pPr>
            <w:r w:rsidRPr="00E50D20">
              <w:rPr>
                <w:b/>
                <w:bCs/>
              </w:rPr>
              <w:t xml:space="preserve">OBJETIVO GENERAL </w:t>
            </w:r>
          </w:p>
        </w:tc>
      </w:tr>
      <w:tr w:rsidR="00B31B49" w:rsidRPr="00E50D20" w14:paraId="18387CD8" w14:textId="77777777" w:rsidTr="00AC174D">
        <w:trPr>
          <w:trHeight w:val="1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357B4" w14:textId="77777777" w:rsidR="00B31B49" w:rsidRPr="00E50D20" w:rsidRDefault="00B31B49" w:rsidP="00AC174D">
            <w:r w:rsidRPr="004768DC">
              <w:t>Diseñar e implementar un sistema digital predictivo que, mediante machine learning en Python y servicios en la nube (AWS Free Tier), permita estimar de manera precisa los tiempos, costos y recursos en proyectos de servicios. El sistema busca optimizar la planificación, reducir riesgos y aumentar la rentabilidad de pequeñas empresas.</w:t>
            </w:r>
          </w:p>
        </w:tc>
      </w:tr>
      <w:tr w:rsidR="00B31B49" w:rsidRPr="00E50D20" w14:paraId="682C50E0"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4A1A25E3" w14:textId="595E3757" w:rsidR="00B31B49" w:rsidRPr="00E50D20" w:rsidRDefault="00B31B49" w:rsidP="00AC174D">
            <w:pPr>
              <w:jc w:val="center"/>
            </w:pPr>
            <w:r w:rsidRPr="00E50D20">
              <w:rPr>
                <w:b/>
                <w:bCs/>
              </w:rPr>
              <w:t>OBJETIVOS ESPECÍFICOS</w:t>
            </w:r>
          </w:p>
        </w:tc>
      </w:tr>
      <w:tr w:rsidR="00B31B49" w:rsidRPr="00E50D20" w14:paraId="5F57D022" w14:textId="77777777" w:rsidTr="00AC174D">
        <w:trPr>
          <w:trHeight w:val="18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F5CDE" w14:textId="26239253" w:rsidR="00B31B49" w:rsidRDefault="00B31B49" w:rsidP="00B31B49">
            <w:pPr>
              <w:numPr>
                <w:ilvl w:val="0"/>
                <w:numId w:val="1"/>
              </w:numPr>
            </w:pPr>
            <w:r>
              <w:t>Diseñar e implementar una arquitectura de datos en la nube (AWS Free Tier) que integre Amazon RDS (MySQL) para datos históricos, DynamoDB para eventos en tiempo real y almacenamiento en Amazon S3, asegurando disponibilidad y escalabilidad.</w:t>
            </w:r>
          </w:p>
          <w:p w14:paraId="379456DC" w14:textId="3B73F896" w:rsidR="00B31B49" w:rsidRDefault="00B31B49" w:rsidP="00B31B49">
            <w:pPr>
              <w:numPr>
                <w:ilvl w:val="0"/>
                <w:numId w:val="1"/>
              </w:numPr>
            </w:pPr>
            <w:r>
              <w:t>Desarrollar modelos predictivos en Python (SageMaker Studio Lab o Google Colab) para estimar tiempos, costos y riesgos de proyectos, complementados con un mini data warehouse en PostgreSQL (EC2 Free Tier) y cubos OLAP para el análisis de tendencias y patrones de desempeño.</w:t>
            </w:r>
          </w:p>
          <w:p w14:paraId="4CCFEA2E" w14:textId="50D500B3" w:rsidR="00B31B49" w:rsidRPr="00E50D20" w:rsidRDefault="00B31B49" w:rsidP="00B31B49">
            <w:pPr>
              <w:numPr>
                <w:ilvl w:val="0"/>
                <w:numId w:val="1"/>
              </w:numPr>
            </w:pPr>
            <w:r>
              <w:t>Implementar dashboards interactivos con Metabase/Grafana, aplicando la metodología ágil Scrum para visualizar proyecciones, comparaciones históricas y alertas preventivas, validando resultados en cada sprint con entregables medibles.</w:t>
            </w:r>
          </w:p>
        </w:tc>
      </w:tr>
      <w:tr w:rsidR="00B31B49" w:rsidRPr="00E50D20" w14:paraId="3F8A5088"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7E4BDDD6" w14:textId="10EAA923" w:rsidR="00B31B49" w:rsidRPr="00E50D20" w:rsidRDefault="00B31B49" w:rsidP="00B31B49">
            <w:pPr>
              <w:jc w:val="center"/>
            </w:pPr>
            <w:r w:rsidRPr="00E50D20">
              <w:rPr>
                <w:b/>
                <w:bCs/>
              </w:rPr>
              <w:t>DESCRIPCION LOS PROYECTO</w:t>
            </w:r>
          </w:p>
        </w:tc>
      </w:tr>
      <w:tr w:rsidR="00B31B49" w:rsidRPr="00E50D20" w14:paraId="3E318B0D" w14:textId="77777777" w:rsidTr="00AC174D">
        <w:trPr>
          <w:trHeight w:val="9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03990" w14:textId="77777777" w:rsidR="00B31B49" w:rsidRDefault="00B31B49" w:rsidP="00AC174D">
            <w:r w:rsidRPr="00F93B32">
              <w:t xml:space="preserve">Las pequeñas empresas de servicios suelen tener dificultades para planificar proyectos porque no cuentan con herramientas que predigan tiempos, costos y </w:t>
            </w:r>
            <w:r w:rsidRPr="00F93B32">
              <w:lastRenderedPageBreak/>
              <w:t>recursos de manera confiable.</w:t>
            </w:r>
            <w:r>
              <w:t xml:space="preserve"> Este proyecto propone un sistema que utiliza datos históricos y machine learning para anticipar escenarios futuros. La información de proyectos anteriores (materiales, tiempos, personal, costos reales) se almacenará en Amazon RDS, mientras que eventos en tiempo real se registrarán en DynamoDB.</w:t>
            </w:r>
          </w:p>
          <w:p w14:paraId="12ED2015" w14:textId="77777777" w:rsidR="00B31B49" w:rsidRDefault="00B31B49" w:rsidP="00AC174D">
            <w:r>
              <w:t>Con esta base, se desarrollarán modelos de predicción en Python, entrenados en entornos gratuitos como SageMaker Studio Lab o Google Colab, aplicando técnicas como regresión múltiple y árboles de decisión. Estos modelos serán capaces de estimar duración, costos y posibles riesgos antes de iniciar un nuevo proyecto.</w:t>
            </w:r>
          </w:p>
          <w:p w14:paraId="2DF48625" w14:textId="77777777" w:rsidR="00B31B49" w:rsidRDefault="00B31B49" w:rsidP="00AC174D">
            <w:r>
              <w:t>Los resultados se integrarán en un data warehouse en PostgreSQL, desde donde se generarán cubos OLAP que permitirán explorar la información por variables como tipo de servicio, cliente, materiales o temporada. La visualización se hará mediante dashboards en Metabase o Grafana, mostrando proyecciones claras, comparaciones con proyectos pasados y alertas de riesgo.</w:t>
            </w:r>
          </w:p>
          <w:p w14:paraId="18CAFBFB" w14:textId="77777777" w:rsidR="00B31B49" w:rsidRPr="00E50D20" w:rsidRDefault="00B31B49" w:rsidP="00AC174D">
            <w:r>
              <w:t>Todo el proceso se gestionará con Scrum, asegurando avances medibles en cada sprint y fomentando la validación continua.</w:t>
            </w:r>
          </w:p>
        </w:tc>
      </w:tr>
    </w:tbl>
    <w:p w14:paraId="4D122960" w14:textId="77777777" w:rsidR="00F90835" w:rsidRDefault="00F90835"/>
    <w:p w14:paraId="1397D483" w14:textId="77777777" w:rsidR="00B31B49" w:rsidRDefault="00B31B49"/>
    <w:p w14:paraId="6B840C0C" w14:textId="77777777" w:rsidR="00B31B49" w:rsidRDefault="00B31B49"/>
    <w:p w14:paraId="5D6F1F65" w14:textId="77777777" w:rsidR="00B31B49" w:rsidRDefault="00B31B49"/>
    <w:p w14:paraId="23BEEB9B" w14:textId="77777777" w:rsidR="00B31B49" w:rsidRDefault="00B31B49"/>
    <w:p w14:paraId="277219AF" w14:textId="77777777" w:rsidR="00B31B49" w:rsidRDefault="00B31B49"/>
    <w:p w14:paraId="1C90B135" w14:textId="77777777" w:rsidR="00B31B49" w:rsidRDefault="00B31B49"/>
    <w:p w14:paraId="51766289" w14:textId="77777777" w:rsidR="00B31B49" w:rsidRDefault="00B31B49"/>
    <w:p w14:paraId="6689CF3C" w14:textId="77777777" w:rsidR="00B31B49" w:rsidRDefault="00B31B49"/>
    <w:p w14:paraId="6679E208" w14:textId="77777777" w:rsidR="00B31B49" w:rsidRDefault="00B31B49"/>
    <w:p w14:paraId="7BF53DD5" w14:textId="77777777" w:rsidR="00B31B49" w:rsidRDefault="00B31B49"/>
    <w:p w14:paraId="0B81B792" w14:textId="77777777" w:rsidR="00B31B49" w:rsidRDefault="00B31B49"/>
    <w:p w14:paraId="6DB33719" w14:textId="77777777" w:rsidR="00B31B49" w:rsidRDefault="00B31B49"/>
    <w:p w14:paraId="44F4A2BB" w14:textId="77777777" w:rsidR="00B31B49" w:rsidRDefault="00B31B49"/>
    <w:tbl>
      <w:tblPr>
        <w:tblW w:w="0" w:type="auto"/>
        <w:tblCellMar>
          <w:top w:w="15" w:type="dxa"/>
          <w:left w:w="15" w:type="dxa"/>
          <w:bottom w:w="15" w:type="dxa"/>
          <w:right w:w="15" w:type="dxa"/>
        </w:tblCellMar>
        <w:tblLook w:val="04A0" w:firstRow="1" w:lastRow="0" w:firstColumn="1" w:lastColumn="0" w:noHBand="0" w:noVBand="1"/>
      </w:tblPr>
      <w:tblGrid>
        <w:gridCol w:w="8828"/>
      </w:tblGrid>
      <w:tr w:rsidR="00B31B49" w:rsidRPr="00E50D20" w14:paraId="0C86F90C"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3777DDDB" w14:textId="77777777" w:rsidR="00B31B49" w:rsidRPr="00E50D20" w:rsidRDefault="00B31B49" w:rsidP="00AC174D">
            <w:pPr>
              <w:jc w:val="center"/>
            </w:pPr>
            <w:r w:rsidRPr="00E50D20">
              <w:rPr>
                <w:b/>
                <w:bCs/>
              </w:rPr>
              <w:lastRenderedPageBreak/>
              <w:t>INTEGRANTES</w:t>
            </w:r>
          </w:p>
        </w:tc>
      </w:tr>
      <w:tr w:rsidR="00B31B49" w:rsidRPr="00E50D20" w14:paraId="118B08DA" w14:textId="77777777" w:rsidTr="00AC174D">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CF6B6" w14:textId="77777777" w:rsidR="00B31B49" w:rsidRPr="00E50D20" w:rsidRDefault="00B31B49" w:rsidP="00AC174D">
            <w:pPr>
              <w:jc w:val="center"/>
            </w:pPr>
            <w:r w:rsidRPr="00E50D20">
              <w:rPr>
                <w:b/>
                <w:bCs/>
              </w:rPr>
              <w:t>Gabriel Aparicio</w:t>
            </w:r>
          </w:p>
          <w:p w14:paraId="5961642E" w14:textId="77777777" w:rsidR="00B31B49" w:rsidRPr="00E50D20" w:rsidRDefault="00B31B49" w:rsidP="00AC174D">
            <w:pPr>
              <w:jc w:val="center"/>
            </w:pPr>
            <w:r w:rsidRPr="00E50D20">
              <w:rPr>
                <w:b/>
                <w:bCs/>
              </w:rPr>
              <w:t>Jeaninne Aparicio</w:t>
            </w:r>
          </w:p>
          <w:p w14:paraId="084D1E2B" w14:textId="77777777" w:rsidR="00B31B49" w:rsidRPr="00E50D20" w:rsidRDefault="00B31B49" w:rsidP="00AC174D">
            <w:pPr>
              <w:jc w:val="center"/>
            </w:pPr>
            <w:r w:rsidRPr="00E50D20">
              <w:rPr>
                <w:b/>
                <w:bCs/>
              </w:rPr>
              <w:t>Isaias Baeza</w:t>
            </w:r>
          </w:p>
        </w:tc>
      </w:tr>
      <w:tr w:rsidR="00B31B49" w:rsidRPr="00E50D20" w14:paraId="3D399502"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1B984FC9" w14:textId="4A515F03" w:rsidR="00B31B49" w:rsidRPr="00E50D20" w:rsidRDefault="00B31B49" w:rsidP="00B31B49">
            <w:pPr>
              <w:jc w:val="center"/>
            </w:pPr>
            <w:r w:rsidRPr="00E50D20">
              <w:rPr>
                <w:b/>
                <w:bCs/>
              </w:rPr>
              <w:t>TITULO DEL PROYECTO</w:t>
            </w:r>
            <w:r>
              <w:rPr>
                <w:b/>
                <w:bCs/>
              </w:rPr>
              <w:t xml:space="preserve">  2</w:t>
            </w:r>
          </w:p>
        </w:tc>
      </w:tr>
      <w:tr w:rsidR="00B31B49" w:rsidRPr="00E50D20" w14:paraId="1F3DBFF5" w14:textId="77777777" w:rsidTr="00AC174D">
        <w:trPr>
          <w:trHeight w:val="9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63009" w14:textId="77777777" w:rsidR="00B31B49" w:rsidRPr="00E50D20" w:rsidRDefault="00B31B49" w:rsidP="00AC174D">
            <w:r>
              <w:t>Sistema Integral de Gestión de Servicios, Taller y Eficiencia Energética con Control de Herramientas y Flujo de Trabajo Automatizado</w:t>
            </w:r>
          </w:p>
        </w:tc>
      </w:tr>
      <w:tr w:rsidR="00B31B49" w:rsidRPr="00E50D20" w14:paraId="746E89C3"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1EF9E90E" w14:textId="3361987C" w:rsidR="00B31B49" w:rsidRPr="00E50D20" w:rsidRDefault="00B31B49" w:rsidP="00AC174D">
            <w:pPr>
              <w:jc w:val="center"/>
            </w:pPr>
            <w:r w:rsidRPr="00E50D20">
              <w:rPr>
                <w:b/>
                <w:bCs/>
              </w:rPr>
              <w:t>OBJETIVO GENERAL</w:t>
            </w:r>
          </w:p>
        </w:tc>
      </w:tr>
      <w:tr w:rsidR="00B31B49" w:rsidRPr="00E50D20" w14:paraId="77AAA1B1" w14:textId="77777777" w:rsidTr="00AC174D">
        <w:trPr>
          <w:trHeight w:val="1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7E936" w14:textId="77777777" w:rsidR="00B31B49" w:rsidRPr="00E50D20" w:rsidRDefault="00B31B49" w:rsidP="00AC174D">
            <w:r w:rsidRPr="007F72E5">
              <w:t>Diseñar e implementar un sistema digital integral que permita a empresas pequeñas de servicios gestionar de manera centralizada sus procesos administrativos, control de herramientas y consumo energético, utilizando tecnologías web, bases de datos híbridas, sensores IoT y servicios en la nube (AWS Free Tier). El propósito es mejorar la eficiencia, reducir costos y entregar información confiable para la toma de decisiones</w:t>
            </w:r>
            <w:r>
              <w:t>.</w:t>
            </w:r>
          </w:p>
        </w:tc>
      </w:tr>
      <w:tr w:rsidR="00B31B49" w:rsidRPr="00E50D20" w14:paraId="63661B56"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680A04C6" w14:textId="6CE144B7" w:rsidR="00B31B49" w:rsidRPr="00E50D20" w:rsidRDefault="00B31B49" w:rsidP="00AC174D">
            <w:pPr>
              <w:jc w:val="center"/>
            </w:pPr>
            <w:r w:rsidRPr="00E50D20">
              <w:rPr>
                <w:b/>
                <w:bCs/>
              </w:rPr>
              <w:t xml:space="preserve">OBJETIVOS ESPECÍFICOS </w:t>
            </w:r>
          </w:p>
        </w:tc>
      </w:tr>
      <w:tr w:rsidR="00B31B49" w:rsidRPr="00E50D20" w14:paraId="5F61C1D4" w14:textId="77777777" w:rsidTr="00AC174D">
        <w:trPr>
          <w:trHeight w:val="18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3B555" w14:textId="3E4417DD" w:rsidR="00B31B49" w:rsidRPr="00B31B49" w:rsidRDefault="00B31B49" w:rsidP="00B31B49">
            <w:pPr>
              <w:pStyle w:val="NormalWeb"/>
              <w:numPr>
                <w:ilvl w:val="0"/>
                <w:numId w:val="3"/>
              </w:numPr>
              <w:rPr>
                <w:rFonts w:asciiTheme="minorHAnsi" w:hAnsiTheme="minorHAnsi"/>
              </w:rPr>
            </w:pPr>
            <w:r w:rsidRPr="00B31B49">
              <w:rPr>
                <w:rFonts w:asciiTheme="minorHAnsi" w:hAnsiTheme="minorHAnsi"/>
              </w:rPr>
              <w:t>Desarrollar una plataforma web y móvil integral que gestione todo el ciclo de trabajo (licitaciones, presupuestos, órdenes de compra, ejecución, facturación y seguimiento), optimizando los procesos administrativos y operativos.</w:t>
            </w:r>
          </w:p>
          <w:p w14:paraId="5D14333F" w14:textId="4236E6AB" w:rsidR="00B31B49" w:rsidRPr="00B31B49" w:rsidRDefault="00B31B49" w:rsidP="00B31B49">
            <w:pPr>
              <w:pStyle w:val="NormalWeb"/>
              <w:numPr>
                <w:ilvl w:val="0"/>
                <w:numId w:val="3"/>
              </w:numPr>
              <w:rPr>
                <w:rFonts w:asciiTheme="minorHAnsi" w:hAnsiTheme="minorHAnsi"/>
              </w:rPr>
            </w:pPr>
            <w:r w:rsidRPr="00B31B49">
              <w:rPr>
                <w:rFonts w:asciiTheme="minorHAnsi" w:hAnsiTheme="minorHAnsi"/>
              </w:rPr>
              <w:t>Implementar una arquitectura tecnológica en la nube (AWS Free Tier) con bases de datos híbridas (Amazon RDS + DynamoDB) y sensores IoT conectados a AWS IoT Core, para registrar información estructurada, monitorear el uso de herramientas y medir condiciones del taller en tiempo real.</w:t>
            </w:r>
          </w:p>
          <w:p w14:paraId="420BF278" w14:textId="6AFED013" w:rsidR="00B31B49" w:rsidRPr="00E50D20" w:rsidRDefault="00B31B49" w:rsidP="00B31B49">
            <w:pPr>
              <w:pStyle w:val="NormalWeb"/>
              <w:numPr>
                <w:ilvl w:val="0"/>
                <w:numId w:val="3"/>
              </w:numPr>
            </w:pPr>
            <w:r w:rsidRPr="00B31B49">
              <w:rPr>
                <w:rFonts w:asciiTheme="minorHAnsi" w:hAnsiTheme="minorHAnsi"/>
              </w:rPr>
              <w:t>Construir un sistema de análisis de datos con OLAP y dashboards interactivos, utilizando PostgreSQL en EC2 Free Tier y herramientas open source (Metabase/Grafana), aplicando la metodología ágil Scrum para entregar reportes de costos, tiempos y eficiencia operativa de manera iterativa y validada en cada sprint.</w:t>
            </w:r>
          </w:p>
        </w:tc>
      </w:tr>
      <w:tr w:rsidR="00B31B49" w:rsidRPr="00E50D20" w14:paraId="76ABB741"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2B870A87" w14:textId="68E9509F" w:rsidR="00B31B49" w:rsidRPr="00E50D20" w:rsidRDefault="00B31B49" w:rsidP="00B31B49">
            <w:pPr>
              <w:jc w:val="center"/>
            </w:pPr>
            <w:r w:rsidRPr="00E50D20">
              <w:rPr>
                <w:b/>
                <w:bCs/>
              </w:rPr>
              <w:t>DESCRIPCION LOS PROYECTO</w:t>
            </w:r>
          </w:p>
        </w:tc>
      </w:tr>
      <w:tr w:rsidR="00B31B49" w:rsidRPr="00E50D20" w14:paraId="59D19592" w14:textId="77777777" w:rsidTr="00AC174D">
        <w:trPr>
          <w:trHeight w:val="9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22D21" w14:textId="464F3E49" w:rsidR="00B31B49" w:rsidRDefault="00B31B49" w:rsidP="00AC174D">
            <w:r>
              <w:t>En la mayoría de las pequeñas empresas de servicios, la gestión</w:t>
            </w:r>
            <w:r w:rsidRPr="00A232E3">
              <w:t xml:space="preserve"> y el control de recursos se realizan de manera manual o dispersa, generando errores y baja </w:t>
            </w:r>
            <w:r w:rsidRPr="00A232E3">
              <w:lastRenderedPageBreak/>
              <w:t>eficiencia. Este proyecto busca resolver esa problemática mediante una plataforma integral alojada en AWS.</w:t>
            </w:r>
          </w:p>
          <w:p w14:paraId="4CAA0FD9" w14:textId="77777777" w:rsidR="00B31B49" w:rsidRDefault="00B31B49" w:rsidP="00AC174D">
            <w:r>
              <w:t>Este proyecto busca responder a esa necesidad mediante un sistema integral alojado en AWS, que permita a la empresa tener en un solo lugar:</w:t>
            </w:r>
          </w:p>
          <w:p w14:paraId="332ECEE6" w14:textId="77777777" w:rsidR="00B31B49" w:rsidRDefault="00B31B49" w:rsidP="00AC174D">
            <w:pPr>
              <w:pStyle w:val="Prrafodelista"/>
              <w:numPr>
                <w:ilvl w:val="0"/>
                <w:numId w:val="2"/>
              </w:numPr>
            </w:pPr>
            <w:r>
              <w:t>La gestión administrativa (órdenes de trabajo, clientes, facturación).</w:t>
            </w:r>
          </w:p>
          <w:p w14:paraId="25C429F1" w14:textId="77777777" w:rsidR="00B31B49" w:rsidRDefault="00B31B49" w:rsidP="00AC174D">
            <w:pPr>
              <w:pStyle w:val="Prrafodelista"/>
              <w:numPr>
                <w:ilvl w:val="0"/>
                <w:numId w:val="2"/>
              </w:numPr>
            </w:pPr>
            <w:r>
              <w:t>El control del taller y herramientas mediante sensores IoT</w:t>
            </w:r>
          </w:p>
          <w:p w14:paraId="7189DAF7" w14:textId="77777777" w:rsidR="00B31B49" w:rsidRDefault="00B31B49" w:rsidP="00AC174D">
            <w:pPr>
              <w:pStyle w:val="Prrafodelista"/>
              <w:numPr>
                <w:ilvl w:val="0"/>
                <w:numId w:val="2"/>
              </w:numPr>
            </w:pPr>
            <w:r>
              <w:t>El análisis energético y financiero con reportes automáticos.</w:t>
            </w:r>
          </w:p>
          <w:p w14:paraId="50A21C75" w14:textId="77777777" w:rsidR="00B31B49" w:rsidRDefault="00B31B49" w:rsidP="00AC174D">
            <w:r>
              <w:t>Los datos se almacenarán en bases de datos híbridas: Amazon RDS para la información estructurada y DynamoDB para los registros de los sensores. A través de AWS IoT Core, se integrarán mediciones en tiempo real como consumo eléctrico, vibración y temperatura. Esta información será procesada en Python y organizada en un data warehouse en PostgreSQL, donde se construirán cubos OLAP para analizar indicadores clave.</w:t>
            </w:r>
          </w:p>
          <w:p w14:paraId="762A8F8A" w14:textId="77777777" w:rsidR="00B31B49" w:rsidRPr="00E50D20" w:rsidRDefault="00B31B49" w:rsidP="00AC174D">
            <w:r>
              <w:t>La visualización se hará con Metabase o Grafana, lo que permitirá a la gerencia entender con claridad dónde están las pérdidas, cuáles son los patrones de uso y cómo reducir costos. Todo esto se desarrollará bajo la metodología Scrum, fomentando la entrega continua de valor y la retroalimentación.</w:t>
            </w:r>
          </w:p>
        </w:tc>
      </w:tr>
    </w:tbl>
    <w:p w14:paraId="27325975" w14:textId="77777777" w:rsidR="00B31B49" w:rsidRDefault="00B31B49"/>
    <w:p w14:paraId="3081365A" w14:textId="77777777" w:rsidR="00B31B49" w:rsidRDefault="00B31B49"/>
    <w:p w14:paraId="1CA90CE8" w14:textId="77777777" w:rsidR="00B31B49" w:rsidRDefault="00B31B49"/>
    <w:p w14:paraId="4C070FDC" w14:textId="77777777" w:rsidR="00B31B49" w:rsidRDefault="00B31B49"/>
    <w:p w14:paraId="624D092C" w14:textId="77777777" w:rsidR="00B31B49" w:rsidRDefault="00B31B49"/>
    <w:p w14:paraId="1AA79CDE" w14:textId="77777777" w:rsidR="00B31B49" w:rsidRDefault="00B31B49"/>
    <w:p w14:paraId="6025F118" w14:textId="77777777" w:rsidR="00B31B49" w:rsidRDefault="00B31B49"/>
    <w:p w14:paraId="322072B7" w14:textId="77777777" w:rsidR="00B31B49" w:rsidRDefault="00B31B49"/>
    <w:p w14:paraId="4F777A55" w14:textId="77777777" w:rsidR="00B31B49" w:rsidRDefault="00B31B49"/>
    <w:p w14:paraId="618FB5E2" w14:textId="77777777" w:rsidR="00B31B49" w:rsidRDefault="00B31B49"/>
    <w:p w14:paraId="28E05AAE" w14:textId="77777777" w:rsidR="00B31B49" w:rsidRDefault="00B31B49"/>
    <w:p w14:paraId="7DBD7040" w14:textId="77777777" w:rsidR="00B31B49" w:rsidRDefault="00B31B49"/>
    <w:tbl>
      <w:tblPr>
        <w:tblW w:w="0" w:type="auto"/>
        <w:tblCellMar>
          <w:top w:w="15" w:type="dxa"/>
          <w:left w:w="15" w:type="dxa"/>
          <w:bottom w:w="15" w:type="dxa"/>
          <w:right w:w="15" w:type="dxa"/>
        </w:tblCellMar>
        <w:tblLook w:val="04A0" w:firstRow="1" w:lastRow="0" w:firstColumn="1" w:lastColumn="0" w:noHBand="0" w:noVBand="1"/>
      </w:tblPr>
      <w:tblGrid>
        <w:gridCol w:w="8828"/>
      </w:tblGrid>
      <w:tr w:rsidR="00B31B49" w:rsidRPr="00E50D20" w14:paraId="7E2A0621"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0859F574" w14:textId="77777777" w:rsidR="00B31B49" w:rsidRPr="00E50D20" w:rsidRDefault="00B31B49" w:rsidP="00AC174D">
            <w:pPr>
              <w:jc w:val="center"/>
            </w:pPr>
            <w:r w:rsidRPr="00E50D20">
              <w:rPr>
                <w:b/>
                <w:bCs/>
              </w:rPr>
              <w:lastRenderedPageBreak/>
              <w:t>INTEGRANTES</w:t>
            </w:r>
          </w:p>
        </w:tc>
      </w:tr>
      <w:tr w:rsidR="00B31B49" w:rsidRPr="00E50D20" w14:paraId="2CDE164B" w14:textId="77777777" w:rsidTr="00AC174D">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A1986" w14:textId="77777777" w:rsidR="00B31B49" w:rsidRPr="00E50D20" w:rsidRDefault="00B31B49" w:rsidP="00AC174D">
            <w:pPr>
              <w:jc w:val="center"/>
            </w:pPr>
            <w:r w:rsidRPr="00E50D20">
              <w:rPr>
                <w:b/>
                <w:bCs/>
              </w:rPr>
              <w:t>Gabriel Aparicio</w:t>
            </w:r>
          </w:p>
          <w:p w14:paraId="28F1F522" w14:textId="77777777" w:rsidR="00B31B49" w:rsidRPr="00E50D20" w:rsidRDefault="00B31B49" w:rsidP="00AC174D">
            <w:pPr>
              <w:jc w:val="center"/>
            </w:pPr>
            <w:r w:rsidRPr="00E50D20">
              <w:rPr>
                <w:b/>
                <w:bCs/>
              </w:rPr>
              <w:t>Jeaninne Aparicio</w:t>
            </w:r>
          </w:p>
          <w:p w14:paraId="6555EFD1" w14:textId="77777777" w:rsidR="00B31B49" w:rsidRPr="00E50D20" w:rsidRDefault="00B31B49" w:rsidP="00AC174D">
            <w:pPr>
              <w:jc w:val="center"/>
            </w:pPr>
            <w:r w:rsidRPr="00E50D20">
              <w:rPr>
                <w:b/>
                <w:bCs/>
              </w:rPr>
              <w:t>Isaias Baeza</w:t>
            </w:r>
          </w:p>
        </w:tc>
      </w:tr>
      <w:tr w:rsidR="00B31B49" w:rsidRPr="00E50D20" w14:paraId="5CB2B518"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1FD22A6F" w14:textId="06ED590A" w:rsidR="00B31B49" w:rsidRPr="00E50D20" w:rsidRDefault="00B31B49" w:rsidP="00B31B49">
            <w:pPr>
              <w:jc w:val="center"/>
            </w:pPr>
            <w:r w:rsidRPr="00E50D20">
              <w:rPr>
                <w:b/>
                <w:bCs/>
              </w:rPr>
              <w:t>TITULO DEL PROYECTO</w:t>
            </w:r>
            <w:r>
              <w:rPr>
                <w:b/>
                <w:bCs/>
              </w:rPr>
              <w:t xml:space="preserve">  3</w:t>
            </w:r>
          </w:p>
        </w:tc>
      </w:tr>
      <w:tr w:rsidR="00B31B49" w:rsidRPr="00E50D20" w14:paraId="289ED115" w14:textId="77777777" w:rsidTr="00AC174D">
        <w:trPr>
          <w:trHeight w:val="9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A5294" w14:textId="500B8BA8" w:rsidR="00B31B49" w:rsidRPr="00E50D20" w:rsidRDefault="00B31B49" w:rsidP="00AC174D">
            <w:r w:rsidRPr="00E50D20">
              <w:t xml:space="preserve">Sistema Portátil de Carga Solar </w:t>
            </w:r>
            <w:r>
              <w:t>B</w:t>
            </w:r>
            <w:r w:rsidRPr="00E50D20">
              <w:t>ifacial y Gestión Energética para Faenas de Constructora e Inmobiliaria Avendaño y Avendaño Limitada.</w:t>
            </w:r>
          </w:p>
        </w:tc>
      </w:tr>
      <w:tr w:rsidR="00B31B49" w:rsidRPr="00E50D20" w14:paraId="60FEA956"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6FC7D9E2" w14:textId="27CA0448" w:rsidR="00B31B49" w:rsidRPr="00E50D20" w:rsidRDefault="00B31B49" w:rsidP="00AC174D">
            <w:pPr>
              <w:jc w:val="center"/>
            </w:pPr>
            <w:r w:rsidRPr="00E50D20">
              <w:rPr>
                <w:b/>
                <w:bCs/>
              </w:rPr>
              <w:t xml:space="preserve">OBJETIVO GENERAL </w:t>
            </w:r>
          </w:p>
        </w:tc>
      </w:tr>
      <w:tr w:rsidR="00B31B49" w:rsidRPr="00E50D20" w14:paraId="0AD2A767" w14:textId="77777777" w:rsidTr="00AC174D">
        <w:trPr>
          <w:trHeight w:val="1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33A5C" w14:textId="77777777" w:rsidR="00B31B49" w:rsidRPr="00E50D20" w:rsidRDefault="00B31B49" w:rsidP="00AC174D">
            <w:r w:rsidRPr="001220E8">
              <w:t>Diseñar e implementar un sistema portátil de carga solar bifacial con gestión energética inteligente para la empresa Avendaño y Avendaño Limitada en Alto Hospicio, integrando hardware sustentable, programación en Arduino y Python, bases de datos en la nube (AWS Free Tier), dashboards de análisis y metodologías ágiles, con el fin de garantizar autonomía energética en faenas, reducir costos y promover el uso de energías renovables.</w:t>
            </w:r>
          </w:p>
        </w:tc>
      </w:tr>
      <w:tr w:rsidR="00B31B49" w:rsidRPr="00E50D20" w14:paraId="4031CFB5"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4E6CD4F0" w14:textId="0CBC1DA5" w:rsidR="00B31B49" w:rsidRPr="00E50D20" w:rsidRDefault="00B31B49" w:rsidP="00AC174D">
            <w:pPr>
              <w:jc w:val="center"/>
            </w:pPr>
            <w:r w:rsidRPr="00E50D20">
              <w:rPr>
                <w:b/>
                <w:bCs/>
              </w:rPr>
              <w:t xml:space="preserve">OBJETIVOS ESPECÍFICOS </w:t>
            </w:r>
          </w:p>
        </w:tc>
      </w:tr>
      <w:tr w:rsidR="00B31B49" w:rsidRPr="00E50D20" w14:paraId="0BA83AF7" w14:textId="77777777" w:rsidTr="00AC174D">
        <w:trPr>
          <w:trHeight w:val="18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28B5E" w14:textId="0A9B8EA6" w:rsidR="00B31B49" w:rsidRDefault="00B31B49" w:rsidP="00B31B49">
            <w:pPr>
              <w:numPr>
                <w:ilvl w:val="0"/>
                <w:numId w:val="4"/>
              </w:numPr>
            </w:pPr>
            <w:r>
              <w:t>Construir el prototipo de carga solar portátil, basado en paneles bifaciales y baterías de ciclo profundo, programado en Arduino para administrar la entrada y salida de energía hacia herramientas inalámbricas y dispositivos auxiliares de bajo consumo.</w:t>
            </w:r>
          </w:p>
          <w:p w14:paraId="2825EFB7" w14:textId="67AEA486" w:rsidR="00B31B49" w:rsidRDefault="00B31B49" w:rsidP="00B31B49">
            <w:pPr>
              <w:numPr>
                <w:ilvl w:val="0"/>
                <w:numId w:val="4"/>
              </w:numPr>
            </w:pPr>
            <w:r>
              <w:t>Implementar un sistema de monitoreo digital con integración en la nube (AWS Free Tier), que registre parámetros de voltaje, corriente, ciclos de carga y rendimiento, almacenando la información en bases de datos híbridas (RDS y DynamoDB) y procesándola mediante un backend en Python.</w:t>
            </w:r>
          </w:p>
          <w:p w14:paraId="6154C220" w14:textId="526A19FE" w:rsidR="00B31B49" w:rsidRPr="00E50D20" w:rsidRDefault="00B31B49" w:rsidP="00B31B49">
            <w:pPr>
              <w:numPr>
                <w:ilvl w:val="0"/>
                <w:numId w:val="4"/>
              </w:numPr>
            </w:pPr>
            <w:r>
              <w:t>Desarrollar dashboards interactivos y análisis OLAP en PostgreSQL y Metabase/Grafana, que permitan visualizar métricas de eficiencia, autonomía energética y reducción de costos, aplicando metodología ágil Scrum para la validación del prototipo en terreno.</w:t>
            </w:r>
          </w:p>
        </w:tc>
      </w:tr>
      <w:tr w:rsidR="00B31B49" w:rsidRPr="00E50D20" w14:paraId="2686CB57" w14:textId="77777777" w:rsidTr="00AC174D">
        <w:tc>
          <w:tcPr>
            <w:tcW w:w="0" w:type="auto"/>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hideMark/>
          </w:tcPr>
          <w:p w14:paraId="7FCAEA2D" w14:textId="7D7A028C" w:rsidR="00B31B49" w:rsidRPr="00E50D20" w:rsidRDefault="00B31B49" w:rsidP="00B31B49">
            <w:pPr>
              <w:jc w:val="center"/>
            </w:pPr>
            <w:r w:rsidRPr="00E50D20">
              <w:rPr>
                <w:b/>
                <w:bCs/>
              </w:rPr>
              <w:t>DESCRIPCION LOS PROYECTO</w:t>
            </w:r>
          </w:p>
        </w:tc>
      </w:tr>
      <w:tr w:rsidR="00B31B49" w:rsidRPr="00E50D20" w14:paraId="19B5B227" w14:textId="77777777" w:rsidTr="00AC174D">
        <w:trPr>
          <w:trHeight w:val="9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3A059" w14:textId="77777777" w:rsidR="00B31B49" w:rsidRDefault="00B31B49" w:rsidP="00AC174D">
            <w:r>
              <w:t xml:space="preserve">El Sistema Portátil de Carga Solar Bifacial y Gestión Energética es una solución sustentable diseñada para Avendaño y Avendaño Limitada en Alto Hospicio. El prototipo utiliza paneles solares bifaciales y baterías de ciclo profundo para </w:t>
            </w:r>
            <w:r>
              <w:lastRenderedPageBreak/>
              <w:t>entregar autonomía energética a herramientas inalámbricas y dispositivos auxiliares.</w:t>
            </w:r>
          </w:p>
          <w:p w14:paraId="039B44B6" w14:textId="77777777" w:rsidR="00B31B49" w:rsidRDefault="00B31B49" w:rsidP="00AC174D">
            <w:r>
              <w:t>Su control se realiza mediante Arduino, que gestiona la distribución de energía y protege la estabilidad del sistema. Los datos de carga, consumo y rendimiento son enviados a un backend en Python desplegado en AWS Free Tier, con almacenamiento en RDS y DynamoDB.</w:t>
            </w:r>
          </w:p>
          <w:p w14:paraId="76A7AD71" w14:textId="77777777" w:rsidR="00B31B49" w:rsidRPr="00E50D20" w:rsidRDefault="00B31B49" w:rsidP="00AC174D">
            <w:r>
              <w:t>Para el análisis, se implementan cubos OLAP en PostgreSQL y dashboards en Metabase/Grafana, que permiten visualizar métricas de eficiencia, autonomía y reducción de costos. El desarrollo se gestiona bajo la metodología Scrum, asegurando un prototipo funcional, escalable y validado en terreno.</w:t>
            </w:r>
          </w:p>
        </w:tc>
      </w:tr>
    </w:tbl>
    <w:p w14:paraId="0B11FDB8" w14:textId="77777777" w:rsidR="00B31B49" w:rsidRDefault="00B31B49"/>
    <w:sectPr w:rsidR="00B31B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048F"/>
    <w:multiLevelType w:val="multilevel"/>
    <w:tmpl w:val="0AFE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893AC7"/>
    <w:multiLevelType w:val="hybridMultilevel"/>
    <w:tmpl w:val="DB18A90C"/>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AAF3C33"/>
    <w:multiLevelType w:val="hybridMultilevel"/>
    <w:tmpl w:val="3D1496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9577AF3"/>
    <w:multiLevelType w:val="multilevel"/>
    <w:tmpl w:val="0AFE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87248">
    <w:abstractNumId w:val="3"/>
  </w:num>
  <w:num w:numId="2" w16cid:durableId="1128627844">
    <w:abstractNumId w:val="2"/>
  </w:num>
  <w:num w:numId="3" w16cid:durableId="750156774">
    <w:abstractNumId w:val="1"/>
  </w:num>
  <w:num w:numId="4" w16cid:durableId="184824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49"/>
    <w:rsid w:val="001A1DF3"/>
    <w:rsid w:val="00372A6E"/>
    <w:rsid w:val="00AF0476"/>
    <w:rsid w:val="00B31B49"/>
    <w:rsid w:val="00CC7403"/>
    <w:rsid w:val="00F908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1EA5"/>
  <w15:chartTrackingRefBased/>
  <w15:docId w15:val="{5F89FDC8-5090-4B55-B87B-EAF3AA32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B49"/>
  </w:style>
  <w:style w:type="paragraph" w:styleId="Ttulo1">
    <w:name w:val="heading 1"/>
    <w:basedOn w:val="Normal"/>
    <w:next w:val="Normal"/>
    <w:link w:val="Ttulo1Car"/>
    <w:uiPriority w:val="9"/>
    <w:qFormat/>
    <w:rsid w:val="00B31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1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1B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1B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1B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1B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1B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1B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1B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1B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1B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1B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1B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1B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1B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1B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1B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1B49"/>
    <w:rPr>
      <w:rFonts w:eastAsiaTheme="majorEastAsia" w:cstheme="majorBidi"/>
      <w:color w:val="272727" w:themeColor="text1" w:themeTint="D8"/>
    </w:rPr>
  </w:style>
  <w:style w:type="paragraph" w:styleId="Ttulo">
    <w:name w:val="Title"/>
    <w:basedOn w:val="Normal"/>
    <w:next w:val="Normal"/>
    <w:link w:val="TtuloCar"/>
    <w:uiPriority w:val="10"/>
    <w:qFormat/>
    <w:rsid w:val="00B3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1B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1B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1B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1B49"/>
    <w:pPr>
      <w:spacing w:before="160"/>
      <w:jc w:val="center"/>
    </w:pPr>
    <w:rPr>
      <w:i/>
      <w:iCs/>
      <w:color w:val="404040" w:themeColor="text1" w:themeTint="BF"/>
    </w:rPr>
  </w:style>
  <w:style w:type="character" w:customStyle="1" w:styleId="CitaCar">
    <w:name w:val="Cita Car"/>
    <w:basedOn w:val="Fuentedeprrafopredeter"/>
    <w:link w:val="Cita"/>
    <w:uiPriority w:val="29"/>
    <w:rsid w:val="00B31B49"/>
    <w:rPr>
      <w:i/>
      <w:iCs/>
      <w:color w:val="404040" w:themeColor="text1" w:themeTint="BF"/>
    </w:rPr>
  </w:style>
  <w:style w:type="paragraph" w:styleId="Prrafodelista">
    <w:name w:val="List Paragraph"/>
    <w:basedOn w:val="Normal"/>
    <w:uiPriority w:val="34"/>
    <w:qFormat/>
    <w:rsid w:val="00B31B49"/>
    <w:pPr>
      <w:ind w:left="720"/>
      <w:contextualSpacing/>
    </w:pPr>
  </w:style>
  <w:style w:type="character" w:styleId="nfasisintenso">
    <w:name w:val="Intense Emphasis"/>
    <w:basedOn w:val="Fuentedeprrafopredeter"/>
    <w:uiPriority w:val="21"/>
    <w:qFormat/>
    <w:rsid w:val="00B31B49"/>
    <w:rPr>
      <w:i/>
      <w:iCs/>
      <w:color w:val="0F4761" w:themeColor="accent1" w:themeShade="BF"/>
    </w:rPr>
  </w:style>
  <w:style w:type="paragraph" w:styleId="Citadestacada">
    <w:name w:val="Intense Quote"/>
    <w:basedOn w:val="Normal"/>
    <w:next w:val="Normal"/>
    <w:link w:val="CitadestacadaCar"/>
    <w:uiPriority w:val="30"/>
    <w:qFormat/>
    <w:rsid w:val="00B31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1B49"/>
    <w:rPr>
      <w:i/>
      <w:iCs/>
      <w:color w:val="0F4761" w:themeColor="accent1" w:themeShade="BF"/>
    </w:rPr>
  </w:style>
  <w:style w:type="character" w:styleId="Referenciaintensa">
    <w:name w:val="Intense Reference"/>
    <w:basedOn w:val="Fuentedeprrafopredeter"/>
    <w:uiPriority w:val="32"/>
    <w:qFormat/>
    <w:rsid w:val="00B31B49"/>
    <w:rPr>
      <w:b/>
      <w:bCs/>
      <w:smallCaps/>
      <w:color w:val="0F4761" w:themeColor="accent1" w:themeShade="BF"/>
      <w:spacing w:val="5"/>
    </w:rPr>
  </w:style>
  <w:style w:type="paragraph" w:styleId="NormalWeb">
    <w:name w:val="Normal (Web)"/>
    <w:basedOn w:val="Normal"/>
    <w:uiPriority w:val="99"/>
    <w:unhideWhenUsed/>
    <w:rsid w:val="00B31B49"/>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1217</Words>
  <Characters>6698</Characters>
  <Application>Microsoft Office Word</Application>
  <DocSecurity>0</DocSecurity>
  <Lines>55</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Jeaninne Aparicio Chau</dc:creator>
  <cp:keywords/>
  <dc:description/>
  <cp:lastModifiedBy>Jeaninne Aparicio Chau</cp:lastModifiedBy>
  <cp:revision>2</cp:revision>
  <cp:lastPrinted>2025-09-10T17:39:00Z</cp:lastPrinted>
  <dcterms:created xsi:type="dcterms:W3CDTF">2025-09-10T17:29:00Z</dcterms:created>
  <dcterms:modified xsi:type="dcterms:W3CDTF">2025-09-10T17:40:00Z</dcterms:modified>
</cp:coreProperties>
</file>