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42E6" w14:textId="04BDCD74" w:rsidR="005B5EB8" w:rsidRPr="0029284C" w:rsidRDefault="0029284C" w:rsidP="0029284C">
      <w:pPr>
        <w:jc w:val="center"/>
        <w:rPr>
          <w:rFonts w:ascii="Calibri" w:hAnsi="Calibri" w:cs="Calibri"/>
        </w:rPr>
      </w:pPr>
      <w:r w:rsidRPr="0029284C">
        <w:rPr>
          <w:rFonts w:ascii="Calibri" w:hAnsi="Calibri" w:cs="Calibri"/>
        </w:rPr>
        <w:t>Final Project</w:t>
      </w:r>
    </w:p>
    <w:p w14:paraId="3AF079A7" w14:textId="59FE4745" w:rsidR="0029284C" w:rsidRPr="0029284C" w:rsidRDefault="0029284C" w:rsidP="0029284C">
      <w:pPr>
        <w:jc w:val="center"/>
        <w:rPr>
          <w:rFonts w:ascii="Calibri" w:hAnsi="Calibri" w:cs="Calibri"/>
        </w:rPr>
      </w:pPr>
      <w:r w:rsidRPr="0029284C">
        <w:rPr>
          <w:rFonts w:ascii="Calibri" w:hAnsi="Calibri" w:cs="Calibri"/>
        </w:rPr>
        <w:t>Gabriel de La Noue</w:t>
      </w:r>
    </w:p>
    <w:p w14:paraId="38FFD1CA" w14:textId="77777777" w:rsidR="0029284C" w:rsidRPr="0029284C" w:rsidRDefault="0029284C" w:rsidP="0029284C">
      <w:pPr>
        <w:rPr>
          <w:rFonts w:ascii="Calibri" w:hAnsi="Calibri" w:cs="Calibri"/>
        </w:rPr>
      </w:pPr>
    </w:p>
    <w:p w14:paraId="4233E947" w14:textId="22EC64C0" w:rsidR="0029284C" w:rsidRDefault="0029284C" w:rsidP="0029284C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29284C">
        <w:rPr>
          <w:rFonts w:ascii="Calibri" w:hAnsi="Calibri" w:cs="Calibri"/>
          <w:b/>
          <w:bCs/>
          <w:sz w:val="40"/>
          <w:szCs w:val="40"/>
        </w:rPr>
        <w:t>Cash flow to price ratio</w:t>
      </w:r>
    </w:p>
    <w:p w14:paraId="4E767D82" w14:textId="56CF9EBD" w:rsidR="0029284C" w:rsidRDefault="0029284C" w:rsidP="0029284C">
      <w:pPr>
        <w:rPr>
          <w:rFonts w:ascii="Calibri" w:hAnsi="Calibri" w:cs="Calibri"/>
        </w:rPr>
      </w:pPr>
    </w:p>
    <w:p w14:paraId="160725F2" w14:textId="3393C907" w:rsidR="0029284C" w:rsidRDefault="00046B49" w:rsidP="00777F54">
      <w:pPr>
        <w:pStyle w:val="Heading1"/>
      </w:pPr>
      <w:r>
        <w:t>Dataset</w:t>
      </w:r>
    </w:p>
    <w:p w14:paraId="0C8C9063" w14:textId="56AAB210" w:rsidR="00777F54" w:rsidRDefault="00777F54" w:rsidP="00777F54">
      <w:r>
        <w:t xml:space="preserve">The dataset used was queried using </w:t>
      </w:r>
      <w:r w:rsidR="00335A9F">
        <w:t>CRSP and WRDS.</w:t>
      </w:r>
    </w:p>
    <w:p w14:paraId="570B798B" w14:textId="1D0AF8DC" w:rsidR="00335A9F" w:rsidRPr="00777F54" w:rsidRDefault="00FF2264" w:rsidP="00777F54">
      <w:r>
        <w:t xml:space="preserve">First, </w:t>
      </w:r>
      <w:r w:rsidR="007C0037">
        <w:t xml:space="preserve">I </w:t>
      </w:r>
      <w:r w:rsidR="0053296A">
        <w:t xml:space="preserve">managed to get the PERMNO codes using the </w:t>
      </w:r>
      <w:r w:rsidR="00917B6E">
        <w:t>`</w:t>
      </w:r>
      <w:r w:rsidR="00917B6E" w:rsidRPr="00917B6E">
        <w:t>permno_code_sp500.ipynb</w:t>
      </w:r>
    </w:p>
    <w:sectPr w:rsidR="00335A9F" w:rsidRPr="0077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B8"/>
    <w:rsid w:val="00046B49"/>
    <w:rsid w:val="0013782E"/>
    <w:rsid w:val="0029284C"/>
    <w:rsid w:val="002F3650"/>
    <w:rsid w:val="00335A9F"/>
    <w:rsid w:val="0053296A"/>
    <w:rsid w:val="005B5EB8"/>
    <w:rsid w:val="00777F54"/>
    <w:rsid w:val="007C0037"/>
    <w:rsid w:val="00917B6E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FE52C"/>
  <w15:chartTrackingRefBased/>
  <w15:docId w15:val="{74294948-37CA-3740-AABD-0356E71E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La Noue</dc:creator>
  <cp:keywords/>
  <dc:description/>
  <cp:lastModifiedBy>Gabriel de La Noue</cp:lastModifiedBy>
  <cp:revision>10</cp:revision>
  <dcterms:created xsi:type="dcterms:W3CDTF">2024-12-03T23:04:00Z</dcterms:created>
  <dcterms:modified xsi:type="dcterms:W3CDTF">2024-12-03T23:11:00Z</dcterms:modified>
</cp:coreProperties>
</file>