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898C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912EEB" wp14:editId="06C1CA49">
            <wp:extent cx="1744345" cy="759460"/>
            <wp:effectExtent l="0" t="0" r="0" b="0"/>
            <wp:docPr id="1" name="image1.png" descr="PuccNovo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uccNovo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5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48B9C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CAMPINAS</w:t>
      </w:r>
    </w:p>
    <w:p w14:paraId="786CD202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C19E20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BDBEDCA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F3E591E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5EDB2AF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AECB4CD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46B094" w14:textId="0642B910" w:rsidR="00732A18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Bernardo Stocco -</w:t>
      </w:r>
      <w:r w:rsidRPr="00732A18">
        <w:rPr>
          <w:rFonts w:ascii="Arial" w:eastAsia="Arial" w:hAnsi="Arial" w:cs="Arial"/>
          <w:b/>
          <w:sz w:val="24"/>
          <w:szCs w:val="24"/>
        </w:rPr>
        <w:t xml:space="preserve"> 22000390</w:t>
      </w:r>
    </w:p>
    <w:p w14:paraId="4547F7E9" w14:textId="09BB9688" w:rsidR="00732A18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Cauã Ricci - </w:t>
      </w:r>
      <w:r w:rsidRPr="00732A18">
        <w:rPr>
          <w:rFonts w:ascii="Arial" w:eastAsia="Arial" w:hAnsi="Arial" w:cs="Arial"/>
          <w:b/>
          <w:sz w:val="24"/>
          <w:szCs w:val="24"/>
        </w:rPr>
        <w:t>22007578</w:t>
      </w:r>
    </w:p>
    <w:p w14:paraId="60FB3A7B" w14:textId="6F92D949" w:rsidR="00732A18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Diogo Nicastro - </w:t>
      </w:r>
      <w:r w:rsidRPr="00732A18">
        <w:rPr>
          <w:rFonts w:ascii="Arial" w:eastAsia="Arial" w:hAnsi="Arial" w:cs="Arial"/>
          <w:b/>
          <w:sz w:val="24"/>
          <w:szCs w:val="24"/>
        </w:rPr>
        <w:t>22005103</w:t>
      </w:r>
    </w:p>
    <w:p w14:paraId="091B0564" w14:textId="31D6B85F" w:rsidR="00732A18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Filipe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Asaph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- </w:t>
      </w:r>
      <w:r w:rsidRPr="00732A18">
        <w:rPr>
          <w:rFonts w:ascii="Arial" w:eastAsia="Arial" w:hAnsi="Arial" w:cs="Arial"/>
          <w:b/>
          <w:sz w:val="24"/>
          <w:szCs w:val="24"/>
        </w:rPr>
        <w:t>22010332</w:t>
      </w:r>
    </w:p>
    <w:p w14:paraId="2BF9602A" w14:textId="55A9B17D" w:rsidR="00732A18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Gabriel Campos - </w:t>
      </w:r>
      <w:r w:rsidRPr="00732A18">
        <w:rPr>
          <w:rFonts w:ascii="Arial" w:eastAsia="Arial" w:hAnsi="Arial" w:cs="Arial"/>
          <w:b/>
          <w:sz w:val="24"/>
          <w:szCs w:val="24"/>
        </w:rPr>
        <w:t>22018149</w:t>
      </w:r>
    </w:p>
    <w:p w14:paraId="05E0CC0E" w14:textId="1BCC4368" w:rsidR="00D06AEF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Henry Demétrio - </w:t>
      </w:r>
      <w:r w:rsidRPr="00732A18">
        <w:rPr>
          <w:rFonts w:ascii="Arial" w:eastAsia="Arial" w:hAnsi="Arial" w:cs="Arial"/>
          <w:b/>
          <w:sz w:val="24"/>
          <w:szCs w:val="24"/>
        </w:rPr>
        <w:t>22010597</w:t>
      </w:r>
    </w:p>
    <w:p w14:paraId="18A50DAB" w14:textId="77777777" w:rsidR="00732A18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C00F5AD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BDDB75A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CFD8CE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7BD19E6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9755D6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C4BEF2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DE1956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57EE6C4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 DE PROJETO:</w:t>
      </w:r>
    </w:p>
    <w:p w14:paraId="40679D9B" w14:textId="5CF7718E" w:rsidR="00D06AEF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 LANCHE</w:t>
      </w:r>
    </w:p>
    <w:p w14:paraId="62162A2F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075D35FA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DEC76B0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39200A0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32EC6ED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49252E8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C835BD5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6666D424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11E55A26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6C01AF4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2D6D07E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609410B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CAMPINAS</w:t>
      </w:r>
    </w:p>
    <w:p w14:paraId="5C1149F1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1E4E81A3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PONTIFÍCIA UNIVERSIDADE CATÓLICA DE CAMPINAS </w:t>
      </w:r>
    </w:p>
    <w:p w14:paraId="44D010F2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&lt;CENTRO CIÊNCIAS EXATAS, </w:t>
      </w:r>
    </w:p>
    <w:p w14:paraId="7D26FFBC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AMBIENTAIS E DE TECNOLOGIA</w:t>
      </w:r>
    </w:p>
    <w:p w14:paraId="5C2DB7BF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Ciências de Dados e Inteligência Artificial</w:t>
      </w:r>
    </w:p>
    <w:p w14:paraId="60EEFC51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5298C6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3ABBCC9B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1A526A2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7C7E3E7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A7EE098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07B1297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C850FDC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7BE3F11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8864858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2921149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RELATÓRIO DE PROJETO:</w:t>
      </w:r>
    </w:p>
    <w:p w14:paraId="68AE1BFF" w14:textId="465CC33A" w:rsidR="00D06AEF" w:rsidRDefault="00732A1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 LANCHE</w:t>
      </w:r>
    </w:p>
    <w:p w14:paraId="7A74F6DA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42EF4A4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486C23B3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77A2680F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C7F0614" w14:textId="77777777" w:rsidR="00D06AEF" w:rsidRDefault="00D06AEF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</w:p>
    <w:p w14:paraId="20190635" w14:textId="77777777" w:rsidR="00D06AEF" w:rsidRDefault="00000000">
      <w:pPr>
        <w:spacing w:after="0" w:line="240" w:lineRule="auto"/>
        <w:ind w:left="311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Relatório de projeto de sistema, apresentado no componente curricular Projetos Computacionais, do curso de Ciências de Dados e Inteligência Artificial, do Centro Ciências Exatas, Ambientais e de Tecnologia da Pontifícia Universidade Católica de Campinas.</w:t>
      </w:r>
    </w:p>
    <w:p w14:paraId="7B0FEA07" w14:textId="77777777" w:rsidR="00D06AEF" w:rsidRDefault="00D06AEF">
      <w:pPr>
        <w:spacing w:after="0" w:line="240" w:lineRule="auto"/>
        <w:ind w:left="3119"/>
        <w:jc w:val="both"/>
        <w:rPr>
          <w:rFonts w:ascii="Arial" w:eastAsia="Arial" w:hAnsi="Arial" w:cs="Arial"/>
        </w:rPr>
      </w:pPr>
    </w:p>
    <w:p w14:paraId="2C921963" w14:textId="77777777" w:rsidR="00D06AEF" w:rsidRDefault="00000000">
      <w:pPr>
        <w:spacing w:after="0" w:line="240" w:lineRule="auto"/>
        <w:ind w:left="311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Orientador: Eliane Ferraz Young de Azevedo</w:t>
      </w:r>
    </w:p>
    <w:p w14:paraId="7BE4B4C4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FF7C030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E94A404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764F83C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793D3EA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D3581BD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BEFF50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25556C3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EEE413E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549CF85" w14:textId="77777777" w:rsidR="00D06AEF" w:rsidRDefault="00D06AEF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BAB2604" w14:textId="77777777" w:rsidR="00D06AEF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CAMPINAS</w:t>
      </w:r>
    </w:p>
    <w:p w14:paraId="5FDE354D" w14:textId="77777777" w:rsidR="00D06AE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  <w:r>
        <w:br w:type="page"/>
      </w:r>
    </w:p>
    <w:p w14:paraId="6AAFC09C" w14:textId="77777777" w:rsidR="00D06AEF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SUMÁRIO  </w:t>
      </w:r>
    </w:p>
    <w:p w14:paraId="737D0140" w14:textId="77777777" w:rsidR="00D06AEF" w:rsidRDefault="00D06AEF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593155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06EBE1" w14:textId="6F19EC28" w:rsidR="00DE7623" w:rsidRDefault="00DE7623">
          <w:pPr>
            <w:pStyle w:val="CabealhodoSumrio"/>
          </w:pPr>
          <w:r>
            <w:t>Sumário</w:t>
          </w:r>
        </w:p>
        <w:p w14:paraId="385701BC" w14:textId="60C0D7F9" w:rsidR="00C03A39" w:rsidRDefault="00DE7623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51834" w:history="1">
            <w:r w:rsidR="00C03A39" w:rsidRPr="00CF2F11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C03A3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03A39" w:rsidRPr="00CF2F11">
              <w:rPr>
                <w:rStyle w:val="Hyperlink"/>
                <w:rFonts w:ascii="Arial" w:eastAsia="Arial" w:hAnsi="Arial" w:cs="Arial"/>
                <w:noProof/>
              </w:rPr>
              <w:t>INTRODUÇÃO</w:t>
            </w:r>
            <w:r w:rsidR="00C03A39">
              <w:rPr>
                <w:noProof/>
                <w:webHidden/>
              </w:rPr>
              <w:tab/>
            </w:r>
            <w:r w:rsidR="00C03A39">
              <w:rPr>
                <w:noProof/>
                <w:webHidden/>
              </w:rPr>
              <w:fldChar w:fldCharType="begin"/>
            </w:r>
            <w:r w:rsidR="00C03A39">
              <w:rPr>
                <w:noProof/>
                <w:webHidden/>
              </w:rPr>
              <w:instrText xml:space="preserve"> PAGEREF _Toc136451834 \h </w:instrText>
            </w:r>
            <w:r w:rsidR="00C03A39">
              <w:rPr>
                <w:noProof/>
                <w:webHidden/>
              </w:rPr>
            </w:r>
            <w:r w:rsidR="00C03A39">
              <w:rPr>
                <w:noProof/>
                <w:webHidden/>
              </w:rPr>
              <w:fldChar w:fldCharType="separate"/>
            </w:r>
            <w:r w:rsidR="00C03A39">
              <w:rPr>
                <w:noProof/>
                <w:webHidden/>
              </w:rPr>
              <w:t>5</w:t>
            </w:r>
            <w:r w:rsidR="00C03A39">
              <w:rPr>
                <w:noProof/>
                <w:webHidden/>
              </w:rPr>
              <w:fldChar w:fldCharType="end"/>
            </w:r>
          </w:hyperlink>
        </w:p>
        <w:p w14:paraId="7CEA5E30" w14:textId="2DF6432E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35" w:history="1">
            <w:r w:rsidRPr="00CF2F11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4FEC" w14:textId="3EEF7AF4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36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ED92" w14:textId="0BA0321F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37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D5E6" w14:textId="394286CC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38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NÃO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CCEA" w14:textId="74C67631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39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3095" w14:textId="35045B07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40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9C77" w14:textId="379C73AD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41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METODOLOGIA APLICADA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875A" w14:textId="31810010" w:rsidR="00C03A39" w:rsidRDefault="00C03A39">
          <w:pPr>
            <w:pStyle w:val="Sumrio1"/>
            <w:tabs>
              <w:tab w:val="left" w:pos="44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42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CRONOGRAMA PLANEJADO E EXECUTADO (PROJECT ou Software Compatível)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66EE" w14:textId="4B3C3EE7" w:rsidR="00C03A39" w:rsidRDefault="00C03A39">
          <w:pPr>
            <w:pStyle w:val="Sumrio1"/>
            <w:tabs>
              <w:tab w:val="left" w:pos="66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43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10.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8D22" w14:textId="582FCA1A" w:rsidR="00C03A39" w:rsidRDefault="00C03A39">
          <w:pPr>
            <w:pStyle w:val="Sumrio1"/>
            <w:tabs>
              <w:tab w:val="left" w:pos="66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44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11.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0E92" w14:textId="2779A757" w:rsidR="00C03A39" w:rsidRDefault="00C03A39">
          <w:pPr>
            <w:pStyle w:val="Sumrio1"/>
            <w:tabs>
              <w:tab w:val="left" w:pos="660"/>
              <w:tab w:val="right" w:leader="dot" w:pos="8777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451845" w:history="1">
            <w:r w:rsidRPr="00CF2F11">
              <w:rPr>
                <w:rStyle w:val="Hyperlink"/>
                <w:rFonts w:ascii="Arial" w:eastAsia="Arial" w:hAnsi="Arial" w:cs="Arial"/>
                <w:noProof/>
              </w:rPr>
              <w:t>12.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F2F11">
              <w:rPr>
                <w:rStyle w:val="Hyperlink"/>
                <w:rFonts w:ascii="Arial" w:eastAsia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136C" w14:textId="4253B9E0" w:rsidR="00DE7623" w:rsidRDefault="00DE7623">
          <w:r>
            <w:rPr>
              <w:b/>
              <w:bCs/>
            </w:rPr>
            <w:fldChar w:fldCharType="end"/>
          </w:r>
        </w:p>
      </w:sdtContent>
    </w:sdt>
    <w:p w14:paraId="7AF178E9" w14:textId="77777777" w:rsidR="00D06AEF" w:rsidRDefault="00D06A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F10B36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A7043B5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7B8B14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9B94FE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E55E77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8A5206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3841E95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050996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9791EE8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1E000F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7FD62C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B7EE4F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09D1F5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CE79CC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FBBEDB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A0E18CE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FC2B1B1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B2E1AC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013DDD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C2703" w14:textId="77777777" w:rsidR="00DE7623" w:rsidRDefault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2FCC4E" w14:textId="77777777" w:rsidR="00D06AEF" w:rsidRDefault="00000000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Toc136451834"/>
      <w:r>
        <w:rPr>
          <w:rFonts w:ascii="Arial" w:eastAsia="Arial" w:hAnsi="Arial" w:cs="Arial"/>
          <w:color w:val="000000"/>
          <w:sz w:val="24"/>
          <w:szCs w:val="24"/>
        </w:rPr>
        <w:t>INTRODUÇÃO</w:t>
      </w:r>
      <w:bookmarkEnd w:id="0"/>
    </w:p>
    <w:p w14:paraId="05BD9180" w14:textId="674453F0" w:rsidR="00D06AEF" w:rsidRDefault="000120B5" w:rsidP="000120B5">
      <w:pPr>
        <w:spacing w:after="0" w:line="360" w:lineRule="auto"/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“Q LANCHE” é a idealização de um aplicativo que facilitaria a compra de lanches no refeitório da faculdade, por meio de um QR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>, gerado na hora da compra, que diminuiria o tempo na fila para retirar o lanche.</w:t>
      </w:r>
    </w:p>
    <w:p w14:paraId="51AA2D59" w14:textId="102A2F82" w:rsidR="002953FF" w:rsidRDefault="000120B5" w:rsidP="002953FF">
      <w:pPr>
        <w:spacing w:after="0" w:line="360" w:lineRule="auto"/>
        <w:ind w:left="360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coleta de informações foi feita com base em formulários mandados para os alunos, </w:t>
      </w:r>
      <w:r w:rsidR="002953FF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para os restaurantes, com o objetivo de ver se a ideia do aplicativo seria útil para o dia a dia dos usuários.</w:t>
      </w:r>
      <w:r w:rsidR="002953FF">
        <w:rPr>
          <w:rFonts w:ascii="Arial" w:eastAsia="Arial" w:hAnsi="Arial" w:cs="Arial"/>
          <w:sz w:val="24"/>
          <w:szCs w:val="24"/>
        </w:rPr>
        <w:t xml:space="preserve"> Com isso, obtivemos um resultado positivo para o aplicativo.</w:t>
      </w:r>
      <w:r w:rsidR="002953FF">
        <w:rPr>
          <w:noProof/>
        </w:rPr>
        <w:lastRenderedPageBreak/>
        <w:drawing>
          <wp:inline distT="0" distB="0" distL="0" distR="0" wp14:anchorId="75DBDAE6" wp14:editId="24EA5AC1">
            <wp:extent cx="5579745" cy="3131185"/>
            <wp:effectExtent l="0" t="0" r="1905" b="0"/>
            <wp:docPr id="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pizz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FF">
        <w:rPr>
          <w:noProof/>
        </w:rPr>
        <w:drawing>
          <wp:inline distT="0" distB="0" distL="0" distR="0" wp14:anchorId="5CE334AF" wp14:editId="30A19AA9">
            <wp:extent cx="5579745" cy="3126740"/>
            <wp:effectExtent l="0" t="0" r="1905" b="0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AA2" w14:textId="4992DA86" w:rsidR="000120B5" w:rsidRDefault="000120B5" w:rsidP="000120B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BFE1C5A" w14:textId="0D8EB728" w:rsidR="000120B5" w:rsidRPr="00C8599A" w:rsidRDefault="002953FF" w:rsidP="00C8599A">
      <w:pPr>
        <w:spacing w:after="0" w:line="36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fim, </w:t>
      </w:r>
      <w:r w:rsidR="00C8599A">
        <w:rPr>
          <w:rFonts w:ascii="Arial" w:eastAsia="Arial" w:hAnsi="Arial" w:cs="Arial"/>
          <w:sz w:val="24"/>
          <w:szCs w:val="24"/>
        </w:rPr>
        <w:t xml:space="preserve">a realização do modelo Canvas Proposta de Valor, com objetivo de entender melhor os problemas </w:t>
      </w:r>
      <w:proofErr w:type="gramStart"/>
      <w:r w:rsidR="00C8599A">
        <w:rPr>
          <w:rFonts w:ascii="Arial" w:eastAsia="Arial" w:hAnsi="Arial" w:cs="Arial"/>
          <w:sz w:val="24"/>
          <w:szCs w:val="24"/>
        </w:rPr>
        <w:t>à</w:t>
      </w:r>
      <w:proofErr w:type="gramEnd"/>
      <w:r w:rsidR="00C8599A">
        <w:rPr>
          <w:rFonts w:ascii="Arial" w:eastAsia="Arial" w:hAnsi="Arial" w:cs="Arial"/>
          <w:sz w:val="24"/>
          <w:szCs w:val="24"/>
        </w:rPr>
        <w:t xml:space="preserve"> serem resolvidos, os objetivos, e os </w:t>
      </w:r>
      <w:r w:rsidR="00C8599A">
        <w:rPr>
          <w:rFonts w:ascii="Arial" w:eastAsia="Arial" w:hAnsi="Arial" w:cs="Arial"/>
          <w:sz w:val="24"/>
          <w:szCs w:val="24"/>
        </w:rPr>
        <w:lastRenderedPageBreak/>
        <w:t>benefícios para o cliente e para a lanchonete.</w:t>
      </w:r>
      <w:r w:rsidR="00C8599A">
        <w:rPr>
          <w:noProof/>
        </w:rPr>
        <w:drawing>
          <wp:inline distT="0" distB="0" distL="0" distR="0" wp14:anchorId="06128A7C" wp14:editId="75581742">
            <wp:extent cx="5579745" cy="3697605"/>
            <wp:effectExtent l="0" t="0" r="1905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8D9C" w14:textId="77777777" w:rsidR="002953FF" w:rsidRDefault="002953FF" w:rsidP="00DE762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085D7F" w14:textId="77777777" w:rsidR="002953FF" w:rsidRDefault="002953FF" w:rsidP="000120B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1870016" w14:textId="57EF262C" w:rsidR="002953FF" w:rsidRDefault="002953FF" w:rsidP="000120B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Imagem representativas do aplicativo:</w:t>
      </w:r>
    </w:p>
    <w:p w14:paraId="5D6AB3C6" w14:textId="3A32523C" w:rsidR="002953FF" w:rsidRDefault="002953FF" w:rsidP="000120B5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898EE8" wp14:editId="0BAA8ADF">
            <wp:extent cx="5579745" cy="3134360"/>
            <wp:effectExtent l="0" t="0" r="1905" b="889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6AA0" w14:textId="461158DB" w:rsidR="00D06AEF" w:rsidRPr="00C8599A" w:rsidRDefault="00000000" w:rsidP="00C8599A">
      <w:pPr>
        <w:pStyle w:val="Ttulo1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br w:type="page"/>
      </w:r>
      <w:bookmarkStart w:id="1" w:name="_Toc136451835"/>
      <w:r w:rsidRPr="00C8599A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63474B9F" w14:textId="77777777" w:rsidR="00D06AEF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30D3C594" w14:textId="3F757D61" w:rsidR="00D06AEF" w:rsidRDefault="00C92776" w:rsidP="00C92776">
      <w:pPr>
        <w:spacing w:after="0" w:line="36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bookmarkStart w:id="2" w:name="_lnxbz9" w:colFirst="0" w:colLast="0"/>
      <w:bookmarkEnd w:id="2"/>
      <w:r>
        <w:rPr>
          <w:rFonts w:ascii="Arial" w:eastAsia="Arial" w:hAnsi="Arial" w:cs="Arial"/>
          <w:sz w:val="24"/>
          <w:szCs w:val="24"/>
        </w:rPr>
        <w:t>A ideia do projeto, vem da aglomeração desnecessária do refeitório da faculdade na hora do intervalo, gerada pelas filas, que ficam muito grandes e dificultam a circulação no ambiente, como também desperdiçam o tempo das pessoas que querem comprar lanche durante o intervalo. Problema que foi confirmado com os dados do formulário compartilhado, uma vez que 92% das respostas foram positivas para a existências de grandes filas para comprar os lanches.</w:t>
      </w:r>
    </w:p>
    <w:p w14:paraId="474F9D53" w14:textId="77777777" w:rsidR="00D06AEF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4535BD5" w14:textId="77777777" w:rsidR="00D06AEF" w:rsidRDefault="00000000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3" w:name="_Toc136451836"/>
      <w:r>
        <w:rPr>
          <w:rFonts w:ascii="Arial" w:eastAsia="Arial" w:hAnsi="Arial" w:cs="Arial"/>
          <w:color w:val="000000"/>
          <w:sz w:val="24"/>
          <w:szCs w:val="24"/>
        </w:rPr>
        <w:lastRenderedPageBreak/>
        <w:t>OBJETIVOS</w:t>
      </w:r>
      <w:bookmarkEnd w:id="3"/>
    </w:p>
    <w:p w14:paraId="1CF6DCB0" w14:textId="18D6A03E" w:rsidR="00D06AEF" w:rsidRDefault="006F1C5F" w:rsidP="006F1C5F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F1C5F">
        <w:rPr>
          <w:rFonts w:ascii="Arial" w:eastAsia="Arial" w:hAnsi="Arial" w:cs="Arial"/>
          <w:b/>
          <w:bCs/>
          <w:sz w:val="24"/>
          <w:szCs w:val="24"/>
        </w:rPr>
        <w:t xml:space="preserve">Objetivo Geral:  </w:t>
      </w:r>
    </w:p>
    <w:p w14:paraId="78E23E92" w14:textId="77777777" w:rsidR="00C8599A" w:rsidRDefault="00C8599A" w:rsidP="006F1C5F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EA60688" w14:textId="28BC9E2A" w:rsidR="006F1C5F" w:rsidRDefault="006F1C5F" w:rsidP="00DE7623">
      <w:pPr>
        <w:spacing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“</w:t>
      </w:r>
      <w:r w:rsidR="00C8599A" w:rsidRPr="00C8599A">
        <w:rPr>
          <w:rFonts w:ascii="Arial" w:eastAsia="Arial" w:hAnsi="Arial" w:cs="Arial"/>
          <w:sz w:val="24"/>
          <w:szCs w:val="24"/>
        </w:rPr>
        <w:t>Facilitar compra de lanches e fluxo de pessoas no refeitório da faculdade</w:t>
      </w:r>
      <w:r>
        <w:rPr>
          <w:rFonts w:ascii="Arial" w:eastAsia="Arial" w:hAnsi="Arial" w:cs="Arial"/>
          <w:b/>
          <w:bCs/>
          <w:sz w:val="24"/>
          <w:szCs w:val="24"/>
        </w:rPr>
        <w:t>”</w:t>
      </w:r>
    </w:p>
    <w:p w14:paraId="1F96C823" w14:textId="77777777" w:rsidR="00C8599A" w:rsidRDefault="00C8599A" w:rsidP="006F1C5F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2A12F2F" w14:textId="77777777" w:rsidR="00C8599A" w:rsidRDefault="00C8599A" w:rsidP="006F1C5F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06B6D8B" w14:textId="5612388B" w:rsidR="006F1C5F" w:rsidRDefault="00C17074" w:rsidP="006F1C5F">
      <w:pPr>
        <w:spacing w:after="0" w:line="360" w:lineRule="auto"/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Objetivos </w:t>
      </w:r>
      <w:r w:rsidR="00C8599A">
        <w:rPr>
          <w:rFonts w:ascii="Arial" w:eastAsia="Arial" w:hAnsi="Arial" w:cs="Arial"/>
          <w:b/>
          <w:bCs/>
          <w:sz w:val="24"/>
          <w:szCs w:val="24"/>
        </w:rPr>
        <w:t>Específicos:</w:t>
      </w:r>
    </w:p>
    <w:p w14:paraId="7B0629C3" w14:textId="77777777" w:rsidR="00C8599A" w:rsidRPr="006F1C5F" w:rsidRDefault="00C8599A" w:rsidP="006F1C5F">
      <w:pPr>
        <w:spacing w:after="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DF62EEA" w14:textId="77777777" w:rsidR="00C17074" w:rsidRDefault="00C17074" w:rsidP="00C17074">
      <w:pPr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Gerar QR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na hora da compra </w:t>
      </w:r>
    </w:p>
    <w:p w14:paraId="38728B45" w14:textId="77777777" w:rsidR="00C17074" w:rsidRDefault="00C17074" w:rsidP="00C17074">
      <w:pPr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Ler QR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validação única</w:t>
      </w:r>
    </w:p>
    <w:p w14:paraId="1D559BC1" w14:textId="77777777" w:rsidR="00C17074" w:rsidRDefault="00C17074" w:rsidP="00C17074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7074">
        <w:rPr>
          <w:rFonts w:ascii="Arial" w:hAnsi="Arial" w:cs="Arial"/>
          <w:sz w:val="24"/>
          <w:szCs w:val="24"/>
        </w:rPr>
        <w:t xml:space="preserve">Diminuir tempo de espera para comprar lanche </w:t>
      </w:r>
    </w:p>
    <w:p w14:paraId="610DAE99" w14:textId="2DE4526E" w:rsidR="00C17074" w:rsidRPr="00C17074" w:rsidRDefault="00C17074" w:rsidP="00C17074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17074"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z w:val="24"/>
          <w:szCs w:val="24"/>
        </w:rPr>
        <w:t>ar a</w:t>
      </w:r>
      <w:r w:rsidRPr="00C17074">
        <w:rPr>
          <w:rFonts w:ascii="Arial" w:hAnsi="Arial" w:cs="Arial"/>
          <w:sz w:val="24"/>
          <w:szCs w:val="24"/>
        </w:rPr>
        <w:t xml:space="preserve"> tecnologia para otimiz</w:t>
      </w:r>
      <w:r>
        <w:rPr>
          <w:rFonts w:ascii="Arial" w:hAnsi="Arial" w:cs="Arial"/>
          <w:sz w:val="24"/>
          <w:szCs w:val="24"/>
        </w:rPr>
        <w:t>ação</w:t>
      </w:r>
      <w:r w:rsidRPr="00C17074">
        <w:rPr>
          <w:rFonts w:ascii="Arial" w:hAnsi="Arial" w:cs="Arial"/>
          <w:sz w:val="24"/>
          <w:szCs w:val="24"/>
        </w:rPr>
        <w:t xml:space="preserve"> tempo dos estudantes</w:t>
      </w:r>
    </w:p>
    <w:p w14:paraId="401F5B16" w14:textId="77777777" w:rsidR="00C17074" w:rsidRDefault="00C17074" w:rsidP="00C17074">
      <w:pPr>
        <w:spacing w:after="0" w:line="360" w:lineRule="auto"/>
        <w:jc w:val="both"/>
        <w:rPr>
          <w:sz w:val="24"/>
          <w:szCs w:val="24"/>
        </w:rPr>
      </w:pPr>
    </w:p>
    <w:p w14:paraId="3CA89354" w14:textId="77777777" w:rsidR="00D06AEF" w:rsidRDefault="00D06AE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89ACC6D" w14:textId="77777777" w:rsidR="00D06AEF" w:rsidRDefault="00D06AEF" w:rsidP="00C1707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5A15315" w14:textId="77777777" w:rsidR="00D06AEF" w:rsidRDefault="000000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8FD0C2A" w14:textId="77777777" w:rsidR="00D06AEF" w:rsidRDefault="00000000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4" w:name="_Toc136451837"/>
      <w:r>
        <w:rPr>
          <w:rFonts w:ascii="Arial" w:eastAsia="Arial" w:hAnsi="Arial" w:cs="Arial"/>
          <w:color w:val="000000"/>
          <w:sz w:val="24"/>
          <w:szCs w:val="24"/>
        </w:rPr>
        <w:lastRenderedPageBreak/>
        <w:t>ESCOPO</w:t>
      </w:r>
      <w:bookmarkEnd w:id="4"/>
    </w:p>
    <w:p w14:paraId="4EC8A8A9" w14:textId="77777777" w:rsidR="00D06AEF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872C4C5" w14:textId="1D72ED94" w:rsidR="00D06AEF" w:rsidRDefault="00C927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Menos filas para quem quiser comprar lanche durante o intervalo.</w:t>
      </w:r>
    </w:p>
    <w:p w14:paraId="65F3B426" w14:textId="7CBDEE7B" w:rsidR="00D06AEF" w:rsidRPr="006E7FA2" w:rsidRDefault="00C9277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Uso de QR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facilitar a compra.</w:t>
      </w:r>
    </w:p>
    <w:p w14:paraId="0A9AEC2A" w14:textId="3BF052A9" w:rsidR="006E7FA2" w:rsidRPr="00606DB4" w:rsidRDefault="006E7F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Compras por meio de Saldo pr</w:t>
      </w:r>
      <w:r w:rsidR="00606DB4">
        <w:rPr>
          <w:rFonts w:ascii="Arial" w:eastAsia="Arial" w:hAnsi="Arial" w:cs="Arial"/>
          <w:color w:val="000000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-pago </w:t>
      </w:r>
    </w:p>
    <w:p w14:paraId="4EC2549D" w14:textId="0AFE969E" w:rsidR="00606DB4" w:rsidRDefault="00606DB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Cadastro das Lanchonetes parceiras </w:t>
      </w:r>
    </w:p>
    <w:p w14:paraId="2AA66BF7" w14:textId="223C368A" w:rsidR="006E7FA2" w:rsidRPr="006E7FA2" w:rsidRDefault="006E7FA2" w:rsidP="006E7F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5DEA163" w14:textId="77777777" w:rsidR="00D06AEF" w:rsidRDefault="00000000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  <w:bookmarkStart w:id="5" w:name="_Toc136451838"/>
      <w:r>
        <w:rPr>
          <w:rFonts w:ascii="Arial" w:eastAsia="Arial" w:hAnsi="Arial" w:cs="Arial"/>
          <w:color w:val="000000"/>
          <w:sz w:val="24"/>
          <w:szCs w:val="24"/>
        </w:rPr>
        <w:lastRenderedPageBreak/>
        <w:t>NÃO ESCOPO</w:t>
      </w:r>
      <w:bookmarkEnd w:id="5"/>
    </w:p>
    <w:p w14:paraId="48E1FFEC" w14:textId="77777777" w:rsidR="00D06AEF" w:rsidRDefault="00000000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76E0C1B" w14:textId="710C0122" w:rsidR="00D06AEF" w:rsidRPr="006E7FA2" w:rsidRDefault="00000000">
      <w:pPr>
        <w:numPr>
          <w:ilvl w:val="0"/>
          <w:numId w:val="10"/>
        </w:numPr>
        <w:spacing w:after="0" w:line="360" w:lineRule="auto"/>
        <w:ind w:hanging="10"/>
        <w:jc w:val="both"/>
        <w:rPr>
          <w:sz w:val="24"/>
          <w:szCs w:val="24"/>
        </w:rPr>
      </w:pPr>
      <w:r w:rsidRPr="006E7FA2">
        <w:rPr>
          <w:rFonts w:ascii="Arial" w:eastAsia="Arial" w:hAnsi="Arial" w:cs="Arial"/>
          <w:sz w:val="24"/>
          <w:szCs w:val="24"/>
        </w:rPr>
        <w:t xml:space="preserve">Cancelamento de </w:t>
      </w:r>
      <w:r w:rsidR="006E7FA2" w:rsidRPr="006E7FA2">
        <w:rPr>
          <w:rFonts w:ascii="Arial" w:eastAsia="Arial" w:hAnsi="Arial" w:cs="Arial"/>
          <w:sz w:val="24"/>
          <w:szCs w:val="24"/>
        </w:rPr>
        <w:t>compra</w:t>
      </w:r>
    </w:p>
    <w:p w14:paraId="66F01F91" w14:textId="339C161A" w:rsidR="00D06AEF" w:rsidRPr="009A5A25" w:rsidRDefault="00000000" w:rsidP="00C8599A">
      <w:pPr>
        <w:numPr>
          <w:ilvl w:val="0"/>
          <w:numId w:val="10"/>
        </w:numPr>
        <w:spacing w:after="0" w:line="360" w:lineRule="auto"/>
        <w:ind w:hanging="10"/>
        <w:jc w:val="both"/>
        <w:rPr>
          <w:sz w:val="24"/>
          <w:szCs w:val="24"/>
        </w:rPr>
      </w:pPr>
      <w:r w:rsidRPr="00C8599A">
        <w:rPr>
          <w:rFonts w:ascii="Arial" w:eastAsia="Arial" w:hAnsi="Arial" w:cs="Arial"/>
          <w:sz w:val="24"/>
          <w:szCs w:val="24"/>
        </w:rPr>
        <w:t>Anexo de arquivos</w:t>
      </w:r>
    </w:p>
    <w:p w14:paraId="44AD3EC1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7BEBEB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FB0A6BE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CEC74F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4AF121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D651B9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8A2C135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3764AF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27B990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B23E70C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9AD9A2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A71899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69EC0A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90300D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51C3FA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B81613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9802A8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EC150A9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B75AD1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CC95C2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A8A28E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68FDFD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4AD654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ED18F9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7597DF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04BBEE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094729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60DD8E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A0004A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24918AB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D3B68F" w14:textId="15C9D9D4" w:rsidR="009A5A25" w:rsidRDefault="009A5A25" w:rsidP="009A5A25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6" w:name="_Toc136451839"/>
      <w:r>
        <w:rPr>
          <w:rFonts w:ascii="Arial" w:eastAsia="Arial" w:hAnsi="Arial" w:cs="Arial"/>
          <w:color w:val="000000"/>
          <w:sz w:val="24"/>
          <w:szCs w:val="24"/>
        </w:rPr>
        <w:lastRenderedPageBreak/>
        <w:t>REQUISITOS FUNCIONAIS</w:t>
      </w:r>
      <w:bookmarkEnd w:id="6"/>
    </w:p>
    <w:p w14:paraId="580F773F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tbl>
      <w:tblPr>
        <w:tblW w:w="828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059"/>
      </w:tblGrid>
      <w:tr w:rsidR="009A5A25" w14:paraId="27DCFCF6" w14:textId="77777777" w:rsidTr="009A5A25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B396" w14:textId="77777777" w:rsidR="009A5A25" w:rsidRDefault="009A5A25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C6E37" w14:textId="5B5F0B1F" w:rsidR="009A5A25" w:rsidRDefault="006E48E7">
            <w:pPr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</w:tr>
      <w:tr w:rsidR="009A5A25" w14:paraId="264E1315" w14:textId="77777777" w:rsidTr="009A5A25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400F" w14:textId="77777777" w:rsidR="009A5A25" w:rsidRDefault="009A5A25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35F5B" w14:textId="52B935B6" w:rsidR="009A5A25" w:rsidRDefault="006E48E7">
            <w:pPr>
              <w:jc w:val="both"/>
              <w:rPr>
                <w:b/>
              </w:rPr>
            </w:pPr>
            <w:r>
              <w:rPr>
                <w:b/>
              </w:rPr>
              <w:t xml:space="preserve">Página Login do </w:t>
            </w:r>
            <w:proofErr w:type="spellStart"/>
            <w:r>
              <w:rPr>
                <w:b/>
              </w:rPr>
              <w:t>usuario</w:t>
            </w:r>
            <w:proofErr w:type="spellEnd"/>
            <w:r w:rsidR="009A5A25">
              <w:rPr>
                <w:b/>
              </w:rPr>
              <w:t xml:space="preserve"> </w:t>
            </w:r>
          </w:p>
        </w:tc>
      </w:tr>
      <w:tr w:rsidR="009A5A25" w14:paraId="189A0D40" w14:textId="77777777" w:rsidTr="009A5A25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ECB1F" w14:textId="77777777" w:rsidR="009A5A25" w:rsidRDefault="009A5A25">
            <w:pPr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ACFB" w14:textId="30EDB099" w:rsidR="009A5A25" w:rsidRDefault="006E48E7" w:rsidP="009A5A25">
            <w:pPr>
              <w:jc w:val="both"/>
            </w:pPr>
            <w:r>
              <w:t>Login feito a partir do RA do aluno e uma senha.</w:t>
            </w:r>
          </w:p>
        </w:tc>
      </w:tr>
      <w:tr w:rsidR="009A5A25" w14:paraId="2A7193C0" w14:textId="77777777" w:rsidTr="009A5A25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B1196" w14:textId="77777777" w:rsidR="009A5A25" w:rsidRDefault="009A5A25">
            <w:pPr>
              <w:jc w:val="both"/>
              <w:rPr>
                <w:b/>
              </w:rPr>
            </w:pPr>
            <w:r>
              <w:rPr>
                <w:b/>
              </w:rPr>
              <w:t>Informações/dados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E9052" w14:textId="19C0BA42" w:rsidR="009A5A25" w:rsidRDefault="009A5A25">
            <w:pPr>
              <w:jc w:val="both"/>
            </w:pPr>
            <w:r>
              <w:t xml:space="preserve">RA </w:t>
            </w:r>
          </w:p>
          <w:p w14:paraId="2F5351B0" w14:textId="77777777" w:rsidR="009A5A25" w:rsidRDefault="009A5A25">
            <w:pPr>
              <w:jc w:val="both"/>
            </w:pPr>
            <w:r>
              <w:t>Senha</w:t>
            </w:r>
          </w:p>
        </w:tc>
      </w:tr>
    </w:tbl>
    <w:p w14:paraId="623DE9D1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A9B9B5B" w14:textId="77777777" w:rsidR="006E48E7" w:rsidRDefault="006E48E7" w:rsidP="006E48E7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tbl>
      <w:tblPr>
        <w:tblW w:w="828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059"/>
      </w:tblGrid>
      <w:tr w:rsidR="006E48E7" w14:paraId="786EF86A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B8CA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50934" w14:textId="060BD5A5" w:rsidR="006E48E7" w:rsidRDefault="006E48E7" w:rsidP="004E28F2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AddSaldo</w:t>
            </w:r>
            <w:proofErr w:type="spellEnd"/>
          </w:p>
        </w:tc>
      </w:tr>
      <w:tr w:rsidR="006E48E7" w14:paraId="46860BBC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CE342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7326B" w14:textId="39C615D2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 xml:space="preserve">Tela para adicionar saldo </w:t>
            </w:r>
          </w:p>
        </w:tc>
      </w:tr>
      <w:tr w:rsidR="006E48E7" w14:paraId="47DB9885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D1579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8B2E" w14:textId="77777777" w:rsidR="006E48E7" w:rsidRDefault="006E48E7" w:rsidP="004E28F2">
            <w:pPr>
              <w:jc w:val="both"/>
            </w:pPr>
            <w:r>
              <w:t xml:space="preserve">Adicionar saldo para conta com pagamento pelo </w:t>
            </w:r>
            <w:proofErr w:type="spellStart"/>
            <w:r>
              <w:t>pix</w:t>
            </w:r>
            <w:proofErr w:type="spellEnd"/>
            <w:r>
              <w:t>, ou crédito,</w:t>
            </w:r>
          </w:p>
          <w:p w14:paraId="1CAD8532" w14:textId="73A39CE3" w:rsidR="006E48E7" w:rsidRDefault="006E48E7" w:rsidP="004E28F2">
            <w:pPr>
              <w:jc w:val="both"/>
            </w:pPr>
            <w:r>
              <w:t>Precisará estar logado para acessar essa página</w:t>
            </w:r>
          </w:p>
        </w:tc>
      </w:tr>
      <w:tr w:rsidR="006E48E7" w14:paraId="320F9A56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6F97C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Informações/dados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6402" w14:textId="7B1C418E" w:rsidR="006E48E7" w:rsidRDefault="006E48E7" w:rsidP="004E28F2">
            <w:pPr>
              <w:jc w:val="both"/>
            </w:pPr>
            <w:r>
              <w:t>Saldo registrado à conta</w:t>
            </w:r>
          </w:p>
        </w:tc>
      </w:tr>
    </w:tbl>
    <w:p w14:paraId="43C6BF09" w14:textId="77777777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5E6A47F8" w14:textId="77777777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28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059"/>
      </w:tblGrid>
      <w:tr w:rsidR="006E48E7" w14:paraId="40F6F340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7C46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17D0C" w14:textId="32B76E3E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Lanchonete</w:t>
            </w:r>
          </w:p>
        </w:tc>
      </w:tr>
      <w:tr w:rsidR="006E48E7" w14:paraId="3BB883F7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EB970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CD9B3" w14:textId="569E6CCE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Escolher lanchonete</w:t>
            </w:r>
          </w:p>
        </w:tc>
      </w:tr>
      <w:tr w:rsidR="006E48E7" w14:paraId="528E3545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6FB3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2012" w14:textId="77777777" w:rsidR="006E48E7" w:rsidRDefault="006E48E7" w:rsidP="004E28F2">
            <w:pPr>
              <w:jc w:val="both"/>
            </w:pPr>
            <w:r>
              <w:t>Tela com as diversas lanchonetes para o cliente escolher</w:t>
            </w:r>
          </w:p>
          <w:p w14:paraId="748FFA9C" w14:textId="6A681C7E" w:rsidR="006E48E7" w:rsidRDefault="006E48E7" w:rsidP="004E28F2">
            <w:pPr>
              <w:jc w:val="both"/>
            </w:pPr>
            <w:r>
              <w:t>Precisará estar logado para acessar essa página</w:t>
            </w:r>
          </w:p>
        </w:tc>
      </w:tr>
    </w:tbl>
    <w:p w14:paraId="604B3395" w14:textId="77777777" w:rsidR="006E48E7" w:rsidRDefault="006E48E7" w:rsidP="006E48E7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2EC54F9C" w14:textId="77777777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28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059"/>
      </w:tblGrid>
      <w:tr w:rsidR="006E48E7" w14:paraId="155CAD37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CE57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7C210" w14:textId="2AEEBEDF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 xml:space="preserve">Compra do Lanche </w:t>
            </w:r>
          </w:p>
        </w:tc>
      </w:tr>
      <w:tr w:rsidR="006E48E7" w14:paraId="67305233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DE2CF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F225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Escolher lanchonete</w:t>
            </w:r>
          </w:p>
        </w:tc>
      </w:tr>
      <w:tr w:rsidR="006E48E7" w14:paraId="51073FEA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E69C9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5136" w14:textId="15D5A08D" w:rsidR="006E48E7" w:rsidRDefault="006E48E7" w:rsidP="004E28F2">
            <w:pPr>
              <w:jc w:val="both"/>
            </w:pPr>
            <w:r>
              <w:t>Depois de ter escolhido a lanchonete, poderá escolher o lanche para comprar</w:t>
            </w:r>
            <w:r w:rsidR="005C2628">
              <w:t xml:space="preserve">, após a compra o QR </w:t>
            </w:r>
            <w:proofErr w:type="spellStart"/>
            <w:r w:rsidR="005C2628">
              <w:t>code</w:t>
            </w:r>
            <w:proofErr w:type="spellEnd"/>
            <w:r w:rsidR="005C2628">
              <w:t xml:space="preserve"> será gerado.</w:t>
            </w:r>
          </w:p>
          <w:p w14:paraId="60BD1624" w14:textId="31A27682" w:rsidR="006E48E7" w:rsidRDefault="006E48E7" w:rsidP="004E28F2">
            <w:pPr>
              <w:jc w:val="both"/>
            </w:pPr>
            <w:r>
              <w:t>Precisará estar logado para acessar essa página</w:t>
            </w:r>
          </w:p>
        </w:tc>
      </w:tr>
    </w:tbl>
    <w:p w14:paraId="54C13E50" w14:textId="7E1A8B9D" w:rsidR="006E48E7" w:rsidRDefault="006E48E7" w:rsidP="006E48E7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6FBDAD2D" w14:textId="530CD7F2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1348115" w14:textId="77777777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4F9916D2" w14:textId="77777777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28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059"/>
      </w:tblGrid>
      <w:tr w:rsidR="006E48E7" w14:paraId="498DC5B9" w14:textId="77777777" w:rsidTr="006E48E7">
        <w:trPr>
          <w:trHeight w:val="599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F7721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063B" w14:textId="6D5B086D" w:rsidR="006E48E7" w:rsidRDefault="006E48E7" w:rsidP="004E28F2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TransferirFicha</w:t>
            </w:r>
            <w:proofErr w:type="spellEnd"/>
          </w:p>
        </w:tc>
      </w:tr>
      <w:tr w:rsidR="006E48E7" w14:paraId="066C72D4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71E33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E7C1E" w14:textId="7605E2B4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 xml:space="preserve">Transferir as fichas para outra conta </w:t>
            </w:r>
          </w:p>
        </w:tc>
      </w:tr>
      <w:tr w:rsidR="006E48E7" w14:paraId="0798C160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E006" w14:textId="77777777" w:rsidR="006E48E7" w:rsidRDefault="006E48E7" w:rsidP="004E28F2">
            <w:pPr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ACAA" w14:textId="3F7D003D" w:rsidR="006E48E7" w:rsidRDefault="005C2628" w:rsidP="004E28F2">
            <w:pPr>
              <w:jc w:val="both"/>
            </w:pPr>
            <w:r>
              <w:t>Após comprar, se quiser poderá transferir ela para a conta de outra pessoa, só precisará do RA do destinatário.</w:t>
            </w:r>
          </w:p>
          <w:p w14:paraId="74D0C169" w14:textId="1D60C02B" w:rsidR="005C2628" w:rsidRDefault="005C2628" w:rsidP="004E28F2">
            <w:pPr>
              <w:jc w:val="both"/>
            </w:pPr>
            <w:r>
              <w:t>Precisará estar logado para acessar essa página</w:t>
            </w:r>
          </w:p>
        </w:tc>
      </w:tr>
    </w:tbl>
    <w:p w14:paraId="7D15872B" w14:textId="77777777" w:rsidR="006E48E7" w:rsidRDefault="006E48E7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B2D38E2" w14:textId="77777777" w:rsidR="005C2628" w:rsidRDefault="005C2628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096636A9" w14:textId="77777777" w:rsidR="005C2628" w:rsidRDefault="005C2628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28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1"/>
        <w:gridCol w:w="6059"/>
      </w:tblGrid>
      <w:tr w:rsidR="005C2628" w14:paraId="3D3ACE61" w14:textId="77777777" w:rsidTr="004E28F2">
        <w:trPr>
          <w:trHeight w:val="599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5D27" w14:textId="77777777" w:rsidR="005C2628" w:rsidRDefault="005C2628" w:rsidP="004E28F2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67E6" w14:textId="02DCBCCA" w:rsidR="005C2628" w:rsidRDefault="005C2628" w:rsidP="004E28F2">
            <w:pPr>
              <w:jc w:val="both"/>
              <w:rPr>
                <w:b/>
              </w:rPr>
            </w:pPr>
            <w:r>
              <w:rPr>
                <w:b/>
              </w:rPr>
              <w:t>Inventário</w:t>
            </w:r>
          </w:p>
        </w:tc>
      </w:tr>
      <w:tr w:rsidR="005C2628" w14:paraId="74926C20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2167" w14:textId="77777777" w:rsidR="005C2628" w:rsidRDefault="005C2628" w:rsidP="004E28F2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A2ECE" w14:textId="401C7D75" w:rsidR="005C2628" w:rsidRDefault="005C2628" w:rsidP="004E28F2">
            <w:pPr>
              <w:jc w:val="both"/>
              <w:rPr>
                <w:b/>
              </w:rPr>
            </w:pPr>
            <w:r>
              <w:rPr>
                <w:b/>
              </w:rPr>
              <w:t xml:space="preserve">Olhar suas compras </w:t>
            </w:r>
            <w:r>
              <w:rPr>
                <w:b/>
              </w:rPr>
              <w:t xml:space="preserve"> </w:t>
            </w:r>
          </w:p>
        </w:tc>
      </w:tr>
      <w:tr w:rsidR="005C2628" w14:paraId="392BAA64" w14:textId="77777777" w:rsidTr="004E28F2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AF8EB" w14:textId="77777777" w:rsidR="005C2628" w:rsidRDefault="005C2628" w:rsidP="004E28F2">
            <w:pPr>
              <w:jc w:val="both"/>
              <w:rPr>
                <w:b/>
              </w:rPr>
            </w:pPr>
            <w:r>
              <w:rPr>
                <w:b/>
              </w:rPr>
              <w:t>Descrição / Regras</w:t>
            </w:r>
          </w:p>
        </w:tc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1B6C" w14:textId="4260FF6F" w:rsidR="005C2628" w:rsidRDefault="005C2628" w:rsidP="004E28F2">
            <w:pPr>
              <w:jc w:val="both"/>
            </w:pPr>
            <w:r>
              <w:t>Tela para ver as fichas que sua conta ainda tem.</w:t>
            </w:r>
          </w:p>
          <w:p w14:paraId="67F4E615" w14:textId="77777777" w:rsidR="005C2628" w:rsidRDefault="005C2628" w:rsidP="004E28F2">
            <w:pPr>
              <w:jc w:val="both"/>
            </w:pPr>
            <w:r>
              <w:t>Precisará estar logado para acessar essa página</w:t>
            </w:r>
          </w:p>
        </w:tc>
      </w:tr>
    </w:tbl>
    <w:p w14:paraId="7C52D218" w14:textId="77777777" w:rsidR="005C2628" w:rsidRDefault="005C2628" w:rsidP="005C262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3DC75345" w14:textId="77777777" w:rsidR="005C2628" w:rsidRDefault="005C2628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7C3FD22F" w14:textId="085DAD81" w:rsidR="009A5A25" w:rsidRDefault="009A5A25" w:rsidP="009A5A25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b w:val="0"/>
        </w:rPr>
        <w:br w:type="page"/>
      </w:r>
      <w:bookmarkStart w:id="7" w:name="_3dy6vkm"/>
      <w:bookmarkStart w:id="8" w:name="_Toc136451840"/>
      <w:bookmarkEnd w:id="7"/>
      <w:r>
        <w:rPr>
          <w:rFonts w:ascii="Arial" w:eastAsia="Arial" w:hAnsi="Arial" w:cs="Arial"/>
          <w:color w:val="000000"/>
          <w:sz w:val="24"/>
          <w:szCs w:val="24"/>
        </w:rPr>
        <w:lastRenderedPageBreak/>
        <w:t>REQUISITOS NÃO FUNCIONAIS</w:t>
      </w:r>
      <w:bookmarkEnd w:id="8"/>
    </w:p>
    <w:p w14:paraId="376F5E6B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DDB71E2" w14:textId="77777777" w:rsidR="009A5A25" w:rsidRDefault="009A5A25" w:rsidP="009A5A25">
      <w:pPr>
        <w:numPr>
          <w:ilvl w:val="0"/>
          <w:numId w:val="1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Disponibilidade 24x7: A plataforma (versão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web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>) deverá ficar disponível vinte e quatro horas (24) por dia nos sete (7) dias da semana.</w:t>
      </w:r>
    </w:p>
    <w:p w14:paraId="76ACC5B0" w14:textId="77777777" w:rsidR="009A5A25" w:rsidRDefault="009A5A25" w:rsidP="009A5A25">
      <w:pPr>
        <w:numPr>
          <w:ilvl w:val="0"/>
          <w:numId w:val="1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Segurança: o controle de acesso ao sistema deverá garantir que os dados serão protegidos de acessos não autorizados e que, também, respeite às permissões configuradas dos usuários.</w:t>
      </w:r>
    </w:p>
    <w:p w14:paraId="512970D8" w14:textId="57A2492B" w:rsidR="00155AB0" w:rsidRDefault="00155AB0" w:rsidP="009A5A25">
      <w:pPr>
        <w:numPr>
          <w:ilvl w:val="0"/>
          <w:numId w:val="12"/>
        </w:num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Eficiência: sistema capaz de criar QR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codes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maneira rápida e eficiente, como também facilidade ao ler o QR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 hora da retirada no lanche, para evitar o gasto desnecessário de tempo.</w:t>
      </w:r>
    </w:p>
    <w:p w14:paraId="7CBBE12E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4EBA9553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66FF757B" w14:textId="305ADBF4" w:rsidR="009A5A25" w:rsidRDefault="009A5A25" w:rsidP="009A5A25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9" w:name="_1t3h5sf"/>
      <w:bookmarkStart w:id="10" w:name="_Toc136451841"/>
      <w:bookmarkEnd w:id="9"/>
      <w:r>
        <w:rPr>
          <w:rFonts w:ascii="Arial" w:eastAsia="Arial" w:hAnsi="Arial" w:cs="Arial"/>
          <w:color w:val="000000"/>
          <w:sz w:val="24"/>
          <w:szCs w:val="24"/>
        </w:rPr>
        <w:lastRenderedPageBreak/>
        <w:t>METODOLOGIA APLICADA AO PROJETO</w:t>
      </w:r>
      <w:bookmarkEnd w:id="10"/>
    </w:p>
    <w:p w14:paraId="714AD1D6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E60FCFF" w14:textId="77777777" w:rsidR="009A5A25" w:rsidRDefault="009A5A25" w:rsidP="009A5A2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49D69F06" w14:textId="77777777" w:rsidR="009A5A25" w:rsidRDefault="009A5A25" w:rsidP="009A5A2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Detalhamento das etapas:</w:t>
      </w:r>
    </w:p>
    <w:p w14:paraId="499F8198" w14:textId="77777777" w:rsidR="009A5A25" w:rsidRDefault="009A5A25" w:rsidP="009A5A25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Introdução e Planejamento – </w:t>
      </w:r>
      <w:r>
        <w:rPr>
          <w:rFonts w:ascii="Arial" w:eastAsia="Arial" w:hAnsi="Arial" w:cs="Arial"/>
          <w:sz w:val="24"/>
          <w:szCs w:val="24"/>
        </w:rPr>
        <w:t>organização da turma pelo professor em Times de 2 a 3 pessoas. Explicação do processo de desenvolvimento do projeto, apresentação do cronograma geral com as etapas avaliativas. Explicação sobre escolha do TEMA e Requisitos básicos do projeto. Esclarecimento de dúvidas gerais sobre as etapas.</w:t>
      </w:r>
    </w:p>
    <w:p w14:paraId="073B8AF3" w14:textId="77777777" w:rsidR="009A5A25" w:rsidRDefault="009A5A25" w:rsidP="009A5A25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24E40E1" w14:textId="77777777" w:rsidR="009A5A25" w:rsidRDefault="009A5A25" w:rsidP="009A5A25">
      <w:pPr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Coleta – </w:t>
      </w:r>
      <w:r>
        <w:rPr>
          <w:rFonts w:ascii="Arial" w:eastAsia="Arial" w:hAnsi="Arial" w:cs="Arial"/>
          <w:sz w:val="24"/>
          <w:szCs w:val="24"/>
        </w:rPr>
        <w:t xml:space="preserve">os </w:t>
      </w:r>
      <w:r>
        <w:rPr>
          <w:rFonts w:ascii="Arial" w:eastAsia="Arial" w:hAnsi="Arial" w:cs="Arial"/>
          <w:b/>
          <w:sz w:val="24"/>
          <w:szCs w:val="24"/>
        </w:rPr>
        <w:t>Times deverão pesquisar</w:t>
      </w:r>
      <w:r>
        <w:rPr>
          <w:rFonts w:ascii="Arial" w:eastAsia="Arial" w:hAnsi="Arial" w:cs="Arial"/>
          <w:sz w:val="24"/>
          <w:szCs w:val="24"/>
        </w:rPr>
        <w:t xml:space="preserve"> os Requisitos Básicos buscando </w:t>
      </w:r>
      <w:proofErr w:type="spellStart"/>
      <w:r>
        <w:rPr>
          <w:rFonts w:ascii="Arial" w:eastAsia="Arial" w:hAnsi="Arial" w:cs="Arial"/>
          <w:sz w:val="24"/>
          <w:szCs w:val="24"/>
        </w:rPr>
        <w:t>referencias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bibliográficas e artigos científicos que contextualizem os requisitos no contexto do projeto. </w:t>
      </w:r>
      <w:r>
        <w:rPr>
          <w:rFonts w:ascii="Arial" w:eastAsia="Arial" w:hAnsi="Arial" w:cs="Arial"/>
          <w:b/>
          <w:sz w:val="24"/>
          <w:szCs w:val="24"/>
        </w:rPr>
        <w:t>Deverão discutir e definir que ferramentas de software de apoio</w:t>
      </w:r>
      <w:r>
        <w:rPr>
          <w:rFonts w:ascii="Arial" w:eastAsia="Arial" w:hAnsi="Arial" w:cs="Arial"/>
          <w:sz w:val="24"/>
          <w:szCs w:val="24"/>
        </w:rPr>
        <w:t xml:space="preserve"> (word, </w:t>
      </w:r>
      <w:proofErr w:type="spellStart"/>
      <w:r>
        <w:rPr>
          <w:rFonts w:ascii="Arial" w:eastAsia="Arial" w:hAnsi="Arial" w:cs="Arial"/>
          <w:sz w:val="24"/>
          <w:szCs w:val="24"/>
        </w:rPr>
        <w:t>photoshop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excel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project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canva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figma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etc.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b/>
          <w:sz w:val="24"/>
          <w:szCs w:val="24"/>
        </w:rPr>
        <w:t>serão utilizadas</w:t>
      </w:r>
      <w:r>
        <w:rPr>
          <w:rFonts w:ascii="Arial" w:eastAsia="Arial" w:hAnsi="Arial" w:cs="Arial"/>
          <w:sz w:val="24"/>
          <w:szCs w:val="24"/>
        </w:rPr>
        <w:t xml:space="preserve"> para o desenvolvimento do projeto. </w:t>
      </w:r>
      <w:r>
        <w:rPr>
          <w:rFonts w:ascii="Arial" w:eastAsia="Arial" w:hAnsi="Arial" w:cs="Arial"/>
          <w:b/>
          <w:sz w:val="24"/>
          <w:szCs w:val="24"/>
        </w:rPr>
        <w:t>Deverão montar um Cronograma</w:t>
      </w:r>
      <w:r>
        <w:rPr>
          <w:rFonts w:ascii="Arial" w:eastAsia="Arial" w:hAnsi="Arial" w:cs="Arial"/>
          <w:sz w:val="24"/>
          <w:szCs w:val="24"/>
        </w:rPr>
        <w:t xml:space="preserve"> com as atividades levantadas pelo Time e atribuir período de </w:t>
      </w:r>
      <w:r>
        <w:rPr>
          <w:rFonts w:ascii="Arial" w:eastAsia="Arial" w:hAnsi="Arial" w:cs="Arial"/>
          <w:b/>
          <w:sz w:val="24"/>
          <w:szCs w:val="24"/>
        </w:rPr>
        <w:t>planejamento e execução</w:t>
      </w:r>
      <w:r>
        <w:rPr>
          <w:rFonts w:ascii="Arial" w:eastAsia="Arial" w:hAnsi="Arial" w:cs="Arial"/>
          <w:sz w:val="24"/>
          <w:szCs w:val="24"/>
        </w:rPr>
        <w:t xml:space="preserve"> com nome dos responsáveis por cada atividade, se atentando as datas de entrega avaliativas do professor. Todos os itens produzidos nesta etapa </w:t>
      </w:r>
      <w:r>
        <w:rPr>
          <w:rFonts w:ascii="Arial" w:eastAsia="Arial" w:hAnsi="Arial" w:cs="Arial"/>
          <w:b/>
          <w:sz w:val="24"/>
          <w:szCs w:val="24"/>
        </w:rPr>
        <w:t>serão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documentados</w:t>
      </w:r>
      <w:r>
        <w:rPr>
          <w:rFonts w:ascii="Arial" w:eastAsia="Arial" w:hAnsi="Arial" w:cs="Arial"/>
          <w:sz w:val="24"/>
          <w:szCs w:val="24"/>
        </w:rPr>
        <w:t xml:space="preserve"> no modelo descritivo (gerando um </w:t>
      </w:r>
      <w:proofErr w:type="spellStart"/>
      <w:r>
        <w:rPr>
          <w:rFonts w:ascii="Arial" w:eastAsia="Arial" w:hAnsi="Arial" w:cs="Arial"/>
          <w:sz w:val="24"/>
          <w:szCs w:val="24"/>
        </w:rPr>
        <w:t>doc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 e postados no </w:t>
      </w:r>
      <w:r>
        <w:rPr>
          <w:rFonts w:ascii="Arial" w:eastAsia="Arial" w:hAnsi="Arial" w:cs="Arial"/>
          <w:b/>
          <w:sz w:val="24"/>
          <w:szCs w:val="24"/>
        </w:rPr>
        <w:t>CANVAS nas datas determinadas pelo professor</w:t>
      </w:r>
      <w:r>
        <w:rPr>
          <w:rFonts w:ascii="Arial" w:eastAsia="Arial" w:hAnsi="Arial" w:cs="Arial"/>
          <w:sz w:val="24"/>
          <w:szCs w:val="24"/>
        </w:rPr>
        <w:t>.</w:t>
      </w:r>
    </w:p>
    <w:p w14:paraId="5F1BBED8" w14:textId="77777777" w:rsidR="009A5A25" w:rsidRDefault="009A5A25" w:rsidP="009A5A2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6754CC5" w14:textId="77777777" w:rsidR="009A5A25" w:rsidRDefault="009A5A25" w:rsidP="009A5A25">
      <w:pPr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Desenvolvimento</w:t>
      </w:r>
      <w:r>
        <w:rPr>
          <w:rFonts w:ascii="Arial" w:eastAsia="Arial" w:hAnsi="Arial" w:cs="Arial"/>
          <w:sz w:val="24"/>
          <w:szCs w:val="24"/>
        </w:rPr>
        <w:t xml:space="preserve"> – os Times deverão executar gradativamente as etapas do projeto, com a execução da alimentação da documentação e programação do sistema a ser desenvolvido, apresentar as atividades seguindo etapas avaliativas através das reuniões com o professor.</w:t>
      </w:r>
    </w:p>
    <w:p w14:paraId="1D0EF56A" w14:textId="77777777" w:rsidR="009A5A25" w:rsidRDefault="009A5A25" w:rsidP="009A5A25">
      <w:pPr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61E9A0CC" w14:textId="77777777" w:rsidR="009A5A25" w:rsidRDefault="009A5A25" w:rsidP="009A5A25">
      <w:pPr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Revisão</w:t>
      </w:r>
      <w:r>
        <w:rPr>
          <w:rFonts w:ascii="Arial" w:eastAsia="Arial" w:hAnsi="Arial" w:cs="Arial"/>
          <w:sz w:val="24"/>
          <w:szCs w:val="24"/>
        </w:rPr>
        <w:t xml:space="preserve"> – os Times devem </w:t>
      </w:r>
      <w:r>
        <w:rPr>
          <w:rFonts w:ascii="Arial" w:eastAsia="Arial" w:hAnsi="Arial" w:cs="Arial"/>
          <w:b/>
          <w:sz w:val="24"/>
          <w:szCs w:val="24"/>
        </w:rPr>
        <w:t>reavaliar e readequar as atividades apontadas pelo professor</w:t>
      </w:r>
      <w:r>
        <w:rPr>
          <w:rFonts w:ascii="Arial" w:eastAsia="Arial" w:hAnsi="Arial" w:cs="Arial"/>
          <w:sz w:val="24"/>
          <w:szCs w:val="24"/>
        </w:rPr>
        <w:t xml:space="preserve"> durante as reuniões como pontos a serem revistos e corrigidos, e se for necessário, realizar novos estudos, pesquisas, conversar com os outros professores das outras disciplinas contribuintes, para o aperfeiçoamento do projeto.</w:t>
      </w:r>
    </w:p>
    <w:p w14:paraId="5ACAA247" w14:textId="77777777" w:rsidR="009A5A25" w:rsidRDefault="009A5A25" w:rsidP="009A5A25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C05469" w14:textId="77777777" w:rsidR="009A5A25" w:rsidRDefault="009A5A25" w:rsidP="009A5A25">
      <w:pPr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Finalização</w:t>
      </w:r>
      <w:r>
        <w:rPr>
          <w:rFonts w:ascii="Arial" w:eastAsia="Arial" w:hAnsi="Arial" w:cs="Arial"/>
          <w:sz w:val="24"/>
          <w:szCs w:val="24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</w:p>
    <w:p w14:paraId="2F731916" w14:textId="77777777" w:rsidR="009A5A25" w:rsidRDefault="009A5A25" w:rsidP="009A5A25">
      <w:pPr>
        <w:jc w:val="both"/>
        <w:rPr>
          <w:rFonts w:ascii="Arial" w:eastAsia="Arial" w:hAnsi="Arial" w:cs="Arial"/>
          <w:sz w:val="24"/>
          <w:szCs w:val="24"/>
        </w:rPr>
      </w:pPr>
    </w:p>
    <w:p w14:paraId="6D962BC5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1A090C" w14:textId="77777777" w:rsidR="009A5A25" w:rsidRDefault="009A5A25" w:rsidP="009A5A2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  <w:sectPr w:rsidR="009A5A25">
          <w:pgSz w:w="11906" w:h="16838"/>
          <w:pgMar w:top="1701" w:right="1134" w:bottom="1134" w:left="1985" w:header="709" w:footer="709" w:gutter="0"/>
          <w:pgNumType w:start="1"/>
          <w:cols w:space="720"/>
        </w:sectPr>
      </w:pPr>
      <w:r>
        <w:br w:type="page"/>
      </w:r>
    </w:p>
    <w:p w14:paraId="42D9DB2A" w14:textId="77777777" w:rsidR="009A5A25" w:rsidRDefault="009A5A25" w:rsidP="009A5A2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B9B0E0" w14:textId="6C04409D" w:rsidR="009A5A25" w:rsidRDefault="009A5A25" w:rsidP="009A5A25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1" w:name="_4d34og8"/>
      <w:bookmarkStart w:id="12" w:name="_Toc136451842"/>
      <w:bookmarkEnd w:id="11"/>
      <w:r>
        <w:rPr>
          <w:rFonts w:ascii="Arial" w:eastAsia="Arial" w:hAnsi="Arial" w:cs="Arial"/>
          <w:color w:val="000000"/>
          <w:sz w:val="24"/>
          <w:szCs w:val="24"/>
        </w:rPr>
        <w:t>CRONOGRAMA PLANEJADO E EXECUTADO (PROJECT ou Software Compatível)</w:t>
      </w:r>
      <w:bookmarkEnd w:id="12"/>
    </w:p>
    <w:p w14:paraId="00C35A52" w14:textId="77777777" w:rsidR="009A5A25" w:rsidRDefault="009A5A25" w:rsidP="00BF5E1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36F100DA" w14:textId="77777777" w:rsidR="009A5A25" w:rsidRDefault="00BF5E1C" w:rsidP="009A5A25">
      <w:pPr>
        <w:spacing w:after="0" w:line="360" w:lineRule="auto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A5BFED5" wp14:editId="3E5E5193">
            <wp:extent cx="8891905" cy="3190240"/>
            <wp:effectExtent l="0" t="0" r="4445" b="0"/>
            <wp:docPr id="1897446329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46329" name="Imagem 1" descr="Gráfico, Gráfico de casca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D0F3" w14:textId="77777777" w:rsidR="00BF5E1C" w:rsidRDefault="00BF5E1C" w:rsidP="009A5A25">
      <w:pPr>
        <w:spacing w:after="0" w:line="360" w:lineRule="auto"/>
        <w:rPr>
          <w:rFonts w:ascii="Arial" w:eastAsia="Arial" w:hAnsi="Arial" w:cs="Arial"/>
        </w:rPr>
      </w:pPr>
    </w:p>
    <w:p w14:paraId="2E96CEA6" w14:textId="77777777" w:rsidR="00BF5E1C" w:rsidRPr="00BF5E1C" w:rsidRDefault="00BF5E1C" w:rsidP="00BF5E1C">
      <w:r>
        <w:t xml:space="preserve">Link para visualização completa: </w:t>
      </w:r>
      <w:r w:rsidRPr="00BF5E1C">
        <w:t>https://b24-1vdhzj.bitrix24.com.br/company/personal/user/1/tasks/</w:t>
      </w:r>
    </w:p>
    <w:p w14:paraId="140244B5" w14:textId="19FE42F9" w:rsidR="00BF5E1C" w:rsidRDefault="00BF5E1C" w:rsidP="009A5A25">
      <w:pPr>
        <w:spacing w:after="0" w:line="360" w:lineRule="auto"/>
        <w:rPr>
          <w:rFonts w:ascii="Arial" w:eastAsia="Arial" w:hAnsi="Arial" w:cs="Arial"/>
        </w:rPr>
        <w:sectPr w:rsidR="00BF5E1C">
          <w:pgSz w:w="16838" w:h="11906" w:orient="landscape"/>
          <w:pgMar w:top="1985" w:right="1701" w:bottom="1134" w:left="1134" w:header="709" w:footer="709" w:gutter="0"/>
          <w:pgNumType w:start="1"/>
          <w:cols w:space="720"/>
        </w:sectPr>
      </w:pPr>
    </w:p>
    <w:p w14:paraId="0699E4FC" w14:textId="497D2143" w:rsidR="004007BA" w:rsidRDefault="009A5A25" w:rsidP="004007BA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3" w:name="_2s8eyo1"/>
      <w:bookmarkStart w:id="14" w:name="_Toc136451843"/>
      <w:bookmarkEnd w:id="13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PREMISSAS</w:t>
      </w:r>
      <w:bookmarkEnd w:id="14"/>
    </w:p>
    <w:p w14:paraId="0D2BA420" w14:textId="77777777" w:rsidR="004007BA" w:rsidRPr="004007BA" w:rsidRDefault="004007BA" w:rsidP="004007BA"/>
    <w:p w14:paraId="02DFF152" w14:textId="77777777" w:rsidR="009A5A25" w:rsidRDefault="009A5A25" w:rsidP="009A5A2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14:paraId="768B4598" w14:textId="77777777" w:rsidR="0059002A" w:rsidRDefault="0059002A" w:rsidP="0059002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AD5CCF" w14:textId="390F49D2" w:rsidR="009A5A25" w:rsidRPr="0059002A" w:rsidRDefault="009A5A25" w:rsidP="009A5A25">
      <w:pPr>
        <w:numPr>
          <w:ilvl w:val="0"/>
          <w:numId w:val="15"/>
        </w:numPr>
        <w:spacing w:after="0" w:line="360" w:lineRule="auto"/>
        <w:ind w:hanging="10"/>
        <w:jc w:val="both"/>
      </w:pPr>
      <w:r>
        <w:rPr>
          <w:rFonts w:ascii="Arial" w:eastAsia="Arial" w:hAnsi="Arial" w:cs="Arial"/>
        </w:rPr>
        <w:t xml:space="preserve">Acesso </w:t>
      </w:r>
      <w:r w:rsidR="0059002A">
        <w:rPr>
          <w:rFonts w:ascii="Arial" w:eastAsia="Arial" w:hAnsi="Arial" w:cs="Arial"/>
        </w:rPr>
        <w:t>à</w:t>
      </w:r>
      <w:r>
        <w:rPr>
          <w:rFonts w:ascii="Arial" w:eastAsia="Arial" w:hAnsi="Arial" w:cs="Arial"/>
        </w:rPr>
        <w:t xml:space="preserve"> Internet.</w:t>
      </w:r>
    </w:p>
    <w:p w14:paraId="26D35E44" w14:textId="418111F9" w:rsidR="0059002A" w:rsidRPr="00BF5E1C" w:rsidRDefault="0059002A" w:rsidP="009A5A25">
      <w:pPr>
        <w:numPr>
          <w:ilvl w:val="0"/>
          <w:numId w:val="15"/>
        </w:numPr>
        <w:spacing w:after="0" w:line="360" w:lineRule="auto"/>
        <w:ind w:hanging="10"/>
        <w:jc w:val="both"/>
      </w:pPr>
      <w:r>
        <w:rPr>
          <w:rFonts w:ascii="Arial" w:eastAsia="Arial" w:hAnsi="Arial" w:cs="Arial"/>
        </w:rPr>
        <w:t>Instalação do aplicativo pelo celular, ou visualização pelo site (computador e celular)</w:t>
      </w:r>
    </w:p>
    <w:p w14:paraId="2B290C69" w14:textId="5C867366" w:rsidR="00BF5E1C" w:rsidRPr="0059002A" w:rsidRDefault="00BF5E1C" w:rsidP="009A5A25">
      <w:pPr>
        <w:numPr>
          <w:ilvl w:val="0"/>
          <w:numId w:val="15"/>
        </w:numPr>
        <w:spacing w:after="0" w:line="360" w:lineRule="auto"/>
        <w:ind w:hanging="10"/>
        <w:jc w:val="both"/>
      </w:pPr>
      <w:r>
        <w:t xml:space="preserve">Estar matriculado na instituição de ensino </w:t>
      </w:r>
    </w:p>
    <w:p w14:paraId="3A593343" w14:textId="25B0AEF7" w:rsidR="0059002A" w:rsidRDefault="0059002A" w:rsidP="009A5A25">
      <w:pPr>
        <w:numPr>
          <w:ilvl w:val="0"/>
          <w:numId w:val="15"/>
        </w:numPr>
        <w:spacing w:after="0" w:line="360" w:lineRule="auto"/>
        <w:ind w:hanging="10"/>
        <w:jc w:val="both"/>
      </w:pPr>
      <w:r>
        <w:t xml:space="preserve">Cartão de débito, ou </w:t>
      </w:r>
      <w:proofErr w:type="spellStart"/>
      <w:r>
        <w:t>pix</w:t>
      </w:r>
      <w:proofErr w:type="spellEnd"/>
      <w:r>
        <w:t xml:space="preserve"> para fazer o depósito do saldo.</w:t>
      </w:r>
    </w:p>
    <w:p w14:paraId="1990ACC8" w14:textId="77777777" w:rsidR="009A5A25" w:rsidRDefault="009A5A25" w:rsidP="009A5A25">
      <w:pPr>
        <w:spacing w:after="0" w:line="360" w:lineRule="auto"/>
        <w:jc w:val="both"/>
        <w:rPr>
          <w:sz w:val="24"/>
          <w:szCs w:val="24"/>
        </w:rPr>
      </w:pPr>
    </w:p>
    <w:p w14:paraId="6B9E01CF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6761BE10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4CB16AF3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1324AF84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76857F9F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4B813593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5A5CC5F9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5A5F1E13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53264DD1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0CD0B5E0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0CA12AB2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0BD8E004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71068E60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089CA974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6CAE4B52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2A455779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55950D3C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20174975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4EDA8F4D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069F89FB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280DB68D" w14:textId="77777777" w:rsidR="004007BA" w:rsidRDefault="004007BA" w:rsidP="009A5A25">
      <w:pPr>
        <w:spacing w:after="0" w:line="360" w:lineRule="auto"/>
        <w:jc w:val="both"/>
        <w:rPr>
          <w:sz w:val="24"/>
          <w:szCs w:val="24"/>
        </w:rPr>
      </w:pPr>
    </w:p>
    <w:p w14:paraId="3CBB60CA" w14:textId="77777777" w:rsidR="004007BA" w:rsidRPr="004007BA" w:rsidRDefault="004007BA" w:rsidP="004007B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E783CB" w14:textId="1D98D79A" w:rsidR="004007BA" w:rsidRDefault="004007BA" w:rsidP="004007BA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Toc136451844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PROTÓTIPOS DE TELAS</w:t>
      </w:r>
      <w:bookmarkEnd w:id="15"/>
    </w:p>
    <w:p w14:paraId="4858A1BE" w14:textId="79BB8154" w:rsidR="004007BA" w:rsidRDefault="004007BA" w:rsidP="004007BA"/>
    <w:p w14:paraId="79480E2A" w14:textId="511D7B67" w:rsidR="004007BA" w:rsidRPr="004007BA" w:rsidRDefault="004007BA" w:rsidP="004007BA">
      <w:pPr>
        <w:rPr>
          <w:rFonts w:ascii="Arial" w:hAnsi="Arial" w:cs="Arial"/>
        </w:rPr>
      </w:pPr>
    </w:p>
    <w:p w14:paraId="176C77EF" w14:textId="1A0BD672" w:rsidR="004007BA" w:rsidRDefault="004007BA" w:rsidP="004007BA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Segue anexo de vídeo mostrando o funcionamento das telas e arquivo das telas feitas pelo Adobe XD.</w:t>
      </w:r>
    </w:p>
    <w:p w14:paraId="57478D47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006D6965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06809368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5A75ACAF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03F8B3B6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3063895F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2B1656A5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0440DEA6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666C56DD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613B979A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4D9EC230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5196B2CE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19DFECCF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314D3584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0C66B18C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10ABF89C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684633D6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66F2FA97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7AA141C3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100751AE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2751BFE9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49B894C4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519DFA12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7E12BF27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1176A092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6A5F8DC5" w14:textId="77777777" w:rsidR="004007BA" w:rsidRDefault="004007BA" w:rsidP="004007BA">
      <w:pPr>
        <w:spacing w:after="0" w:line="360" w:lineRule="auto"/>
        <w:rPr>
          <w:sz w:val="24"/>
          <w:szCs w:val="24"/>
        </w:rPr>
      </w:pPr>
    </w:p>
    <w:p w14:paraId="5C46A622" w14:textId="1AB28EC2" w:rsidR="004007BA" w:rsidRDefault="000E3039" w:rsidP="004007BA">
      <w:pPr>
        <w:pStyle w:val="Ttulo1"/>
        <w:numPr>
          <w:ilvl w:val="0"/>
          <w:numId w:val="2"/>
        </w:numPr>
        <w:spacing w:before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6" w:name="_Toc136451845"/>
      <w:r>
        <w:rPr>
          <w:rFonts w:ascii="Arial" w:eastAsia="Arial" w:hAnsi="Arial" w:cs="Arial"/>
          <w:color w:val="000000"/>
          <w:sz w:val="24"/>
          <w:szCs w:val="24"/>
        </w:rPr>
        <w:lastRenderedPageBreak/>
        <w:t>CONCLUSÃO</w:t>
      </w:r>
      <w:bookmarkEnd w:id="16"/>
    </w:p>
    <w:p w14:paraId="699A7AAE" w14:textId="77777777" w:rsidR="000E3039" w:rsidRDefault="000E3039" w:rsidP="000E3039"/>
    <w:p w14:paraId="22F70286" w14:textId="310F730D" w:rsidR="000E3039" w:rsidRDefault="000E3039" w:rsidP="000E3039">
      <w:r>
        <w:t xml:space="preserve">A ideia inicial do </w:t>
      </w:r>
      <w:proofErr w:type="spellStart"/>
      <w:r>
        <w:t>QLanche</w:t>
      </w:r>
      <w:proofErr w:type="spellEnd"/>
      <w:r>
        <w:t xml:space="preserve"> era ser um aplicativo que facilitasse a vida do usuário ao diminuir as filas para comprar lanche na hora do intervalo</w:t>
      </w:r>
      <w:r w:rsidR="00C03A39">
        <w:t xml:space="preserve">, </w:t>
      </w:r>
      <w:proofErr w:type="gramStart"/>
      <w:r w:rsidR="00C03A39">
        <w:t>as funcionalidade</w:t>
      </w:r>
      <w:proofErr w:type="gramEnd"/>
      <w:r w:rsidR="00C03A39">
        <w:t xml:space="preserve"> pensadas, garantem que o tempo gasto será menos, uma vez que o saldo </w:t>
      </w:r>
      <w:proofErr w:type="spellStart"/>
      <w:r w:rsidR="00C03A39">
        <w:t>pré</w:t>
      </w:r>
      <w:proofErr w:type="spellEnd"/>
      <w:r w:rsidR="00C03A39">
        <w:t xml:space="preserve"> pago e a compra online das fichas facilita na hora da compra, pois só será necessário apresentar o </w:t>
      </w:r>
      <w:proofErr w:type="spellStart"/>
      <w:r w:rsidR="00C03A39">
        <w:t>QRcode</w:t>
      </w:r>
      <w:proofErr w:type="spellEnd"/>
      <w:r w:rsidR="00C03A39">
        <w:t>.</w:t>
      </w:r>
    </w:p>
    <w:p w14:paraId="3CD37ADA" w14:textId="77777777" w:rsidR="000E3039" w:rsidRPr="000E3039" w:rsidRDefault="000E3039" w:rsidP="000E3039"/>
    <w:p w14:paraId="0BB5E609" w14:textId="77777777" w:rsidR="004007BA" w:rsidRPr="004007BA" w:rsidRDefault="004007BA" w:rsidP="004007BA">
      <w:pPr>
        <w:spacing w:after="0" w:line="360" w:lineRule="auto"/>
        <w:rPr>
          <w:sz w:val="24"/>
          <w:szCs w:val="24"/>
        </w:rPr>
      </w:pPr>
    </w:p>
    <w:sectPr w:rsidR="004007BA" w:rsidRPr="004007B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4" w:left="198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9F20" w14:textId="77777777" w:rsidR="00980D49" w:rsidRDefault="00980D49">
      <w:pPr>
        <w:spacing w:after="0" w:line="240" w:lineRule="auto"/>
      </w:pPr>
      <w:r>
        <w:separator/>
      </w:r>
    </w:p>
  </w:endnote>
  <w:endnote w:type="continuationSeparator" w:id="0">
    <w:p w14:paraId="3773605D" w14:textId="77777777" w:rsidR="00980D49" w:rsidRDefault="0098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1C74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2688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EF8B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34CA" w14:textId="77777777" w:rsidR="00980D49" w:rsidRDefault="00980D49">
      <w:pPr>
        <w:spacing w:after="0" w:line="240" w:lineRule="auto"/>
      </w:pPr>
      <w:r>
        <w:separator/>
      </w:r>
    </w:p>
  </w:footnote>
  <w:footnote w:type="continuationSeparator" w:id="0">
    <w:p w14:paraId="6A60AD7C" w14:textId="77777777" w:rsidR="00980D49" w:rsidRDefault="0098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6989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862A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4B59CC47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9A7A1" w14:textId="77777777" w:rsidR="00D06AEF" w:rsidRDefault="00D06A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334"/>
    <w:multiLevelType w:val="multilevel"/>
    <w:tmpl w:val="6EC4E9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04281"/>
    <w:multiLevelType w:val="hybridMultilevel"/>
    <w:tmpl w:val="421A45BA"/>
    <w:lvl w:ilvl="0" w:tplc="250245C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5B85"/>
    <w:multiLevelType w:val="multilevel"/>
    <w:tmpl w:val="A2CE2EF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C35AAF"/>
    <w:multiLevelType w:val="multilevel"/>
    <w:tmpl w:val="635C3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654B40"/>
    <w:multiLevelType w:val="multilevel"/>
    <w:tmpl w:val="7B60A53A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A336ED"/>
    <w:multiLevelType w:val="multilevel"/>
    <w:tmpl w:val="C7E42388"/>
    <w:lvl w:ilvl="0">
      <w:numFmt w:val="bullet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2F7B05"/>
    <w:multiLevelType w:val="multilevel"/>
    <w:tmpl w:val="8A22AE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DE1EC1"/>
    <w:multiLevelType w:val="multilevel"/>
    <w:tmpl w:val="2B525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6248F"/>
    <w:multiLevelType w:val="multilevel"/>
    <w:tmpl w:val="9B28D9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9C5034"/>
    <w:multiLevelType w:val="multilevel"/>
    <w:tmpl w:val="3D22D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D40E5"/>
    <w:multiLevelType w:val="multilevel"/>
    <w:tmpl w:val="B1CAFDF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3F76A6"/>
    <w:multiLevelType w:val="multilevel"/>
    <w:tmpl w:val="23CA5C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FF40ABA"/>
    <w:multiLevelType w:val="hybridMultilevel"/>
    <w:tmpl w:val="DBD65C9E"/>
    <w:lvl w:ilvl="0" w:tplc="F87C3D6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7B57E8"/>
    <w:multiLevelType w:val="multilevel"/>
    <w:tmpl w:val="739A7AD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1D3388"/>
    <w:multiLevelType w:val="multilevel"/>
    <w:tmpl w:val="5B8A36FA"/>
    <w:lvl w:ilvl="0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29B7237"/>
    <w:multiLevelType w:val="multilevel"/>
    <w:tmpl w:val="01A8E488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D56DA"/>
    <w:multiLevelType w:val="multilevel"/>
    <w:tmpl w:val="3EE8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52570">
    <w:abstractNumId w:val="5"/>
  </w:num>
  <w:num w:numId="2" w16cid:durableId="1415475618">
    <w:abstractNumId w:val="4"/>
  </w:num>
  <w:num w:numId="3" w16cid:durableId="677266930">
    <w:abstractNumId w:val="13"/>
  </w:num>
  <w:num w:numId="4" w16cid:durableId="1635599127">
    <w:abstractNumId w:val="15"/>
  </w:num>
  <w:num w:numId="5" w16cid:durableId="1494486577">
    <w:abstractNumId w:val="8"/>
  </w:num>
  <w:num w:numId="6" w16cid:durableId="1957103650">
    <w:abstractNumId w:val="16"/>
  </w:num>
  <w:num w:numId="7" w16cid:durableId="1673992833">
    <w:abstractNumId w:val="11"/>
  </w:num>
  <w:num w:numId="8" w16cid:durableId="660738521">
    <w:abstractNumId w:val="14"/>
  </w:num>
  <w:num w:numId="9" w16cid:durableId="541206738">
    <w:abstractNumId w:val="3"/>
  </w:num>
  <w:num w:numId="10" w16cid:durableId="724136046">
    <w:abstractNumId w:val="9"/>
  </w:num>
  <w:num w:numId="11" w16cid:durableId="1719359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36587727">
    <w:abstractNumId w:val="2"/>
  </w:num>
  <w:num w:numId="13" w16cid:durableId="1992829352">
    <w:abstractNumId w:val="6"/>
  </w:num>
  <w:num w:numId="14" w16cid:durableId="1513103888">
    <w:abstractNumId w:val="10"/>
  </w:num>
  <w:num w:numId="15" w16cid:durableId="6587722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0089219">
    <w:abstractNumId w:val="1"/>
  </w:num>
  <w:num w:numId="17" w16cid:durableId="1186949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AEF"/>
    <w:rsid w:val="000120B5"/>
    <w:rsid w:val="000E3039"/>
    <w:rsid w:val="00155AB0"/>
    <w:rsid w:val="002953FF"/>
    <w:rsid w:val="004007BA"/>
    <w:rsid w:val="005747EB"/>
    <w:rsid w:val="0059002A"/>
    <w:rsid w:val="005C2628"/>
    <w:rsid w:val="00606DB4"/>
    <w:rsid w:val="006E48E7"/>
    <w:rsid w:val="006E7FA2"/>
    <w:rsid w:val="006F1C5F"/>
    <w:rsid w:val="00732A18"/>
    <w:rsid w:val="00980D49"/>
    <w:rsid w:val="009A5A25"/>
    <w:rsid w:val="00BF5E1C"/>
    <w:rsid w:val="00C03A39"/>
    <w:rsid w:val="00C17074"/>
    <w:rsid w:val="00C8599A"/>
    <w:rsid w:val="00C92776"/>
    <w:rsid w:val="00D06AEF"/>
    <w:rsid w:val="00D47088"/>
    <w:rsid w:val="00DE7623"/>
    <w:rsid w:val="00E924F5"/>
    <w:rsid w:val="00F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CA44"/>
  <w15:docId w15:val="{79E83DE7-9AD6-40E6-992C-F5CFB41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C8599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99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8599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C8599A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8599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Fontepargpadro"/>
    <w:uiPriority w:val="99"/>
    <w:unhideWhenUsed/>
    <w:rsid w:val="00DE7623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9A5A25"/>
    <w:rPr>
      <w:rFonts w:ascii="Cambria" w:eastAsia="Cambria" w:hAnsi="Cambria" w:cs="Cambria"/>
      <w:b/>
      <w:color w:val="3660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Nicastro</dc:creator>
  <cp:lastModifiedBy>DIOGO DO AMARAL NICASTRO</cp:lastModifiedBy>
  <cp:revision>2</cp:revision>
  <dcterms:created xsi:type="dcterms:W3CDTF">2023-05-31T21:57:00Z</dcterms:created>
  <dcterms:modified xsi:type="dcterms:W3CDTF">2023-05-31T21:57:00Z</dcterms:modified>
</cp:coreProperties>
</file>