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6okc0ntc33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x ESP32-DevKitC v4 (ESP32-WROOM-32E)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x Adafruit HUZZAH32 (ESP32-WROOM-32E)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x Arduino Nano 33 IoT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x Raspberry Pi ( com wifi de qualquer modelo)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x Módulo sensor de batimentos MAX30102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x Bateria de 3.7V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x Regulador de tensão 5V e  LDO HT7833 3.3V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x Display TFT (mínimo de 1.8” )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x Barra pino fêmea 15 pin no mínimo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x Placa de fenolite (mínimo 5X5)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x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Diodo Zener 3.3V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x DIodo Zener 5V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x Wires ( Sendo esse 1 par de cada : Vermelho, Preto, Azul, Verde)ou quaisquer que tiverem.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Próximos passos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Validação por equipamento aferido (comparação)</w:t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Estrutura protótipo</w:t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Interface gráfica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855ydjlgx7an" w:id="1"/>
      <w:bookmarkEnd w:id="1"/>
      <w:r w:rsidDel="00000000" w:rsidR="00000000" w:rsidRPr="00000000">
        <w:rPr>
          <w:rtl w:val="0"/>
        </w:rPr>
        <w:t xml:space="preserve">ALIMENTAÇÃO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>
          <w:b w:val="0"/>
          <w:bCs w:val="0"/>
        </w:rPr>
      </w:pPr>
      <w:bookmarkStart w:colFirst="0" w:colLast="0" w:name="_bwqkvp1ahw0t" w:id="2"/>
      <w:bookmarkEnd w:id="2"/>
      <w:r w:rsidDel="00000000" w:rsidR="00000000" w:rsidRPr="00000000">
        <w:rPr>
          <w:b w:val="0"/>
          <w:bCs w:val="0"/>
          <w:rtl w:val="0"/>
        </w:rPr>
        <w:t xml:space="preserve">TP5400</w:t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6zn9xgnwqlr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>
          <w:b w:val="0"/>
          <w:bCs w:val="0"/>
        </w:rPr>
      </w:pPr>
      <w:bookmarkStart w:colFirst="0" w:colLast="0" w:name="_hrooa6yx28dd" w:id="4"/>
      <w:bookmarkEnd w:id="4"/>
      <w:r w:rsidDel="00000000" w:rsidR="00000000" w:rsidRPr="00000000">
        <w:rPr>
          <w:b w:val="0"/>
          <w:bCs w:val="0"/>
          <w:rtl w:val="0"/>
        </w:rPr>
        <w:t xml:space="preserve">LDO regulador</w:t>
      </w:r>
    </w:p>
    <w:p w:rsidR="00000000" w:rsidDel="00000000" w:rsidP="00000000" w:rsidRDefault="00000000" w:rsidRPr="00000000" w14:paraId="00000021">
      <w:pPr>
        <w:pStyle w:val="Heading1"/>
        <w:rPr>
          <w:b w:val="0"/>
          <w:bCs w:val="0"/>
        </w:rPr>
      </w:pPr>
      <w:bookmarkStart w:colFirst="0" w:colLast="0" w:name="_2xbb6icw0gv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>
          <w:b w:val="0"/>
          <w:bCs w:val="0"/>
        </w:rPr>
      </w:pPr>
      <w:bookmarkStart w:colFirst="0" w:colLast="0" w:name="_uzh3jhd3dtrn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kaihc6imdq3z" w:id="7"/>
      <w:bookmarkEnd w:id="7"/>
      <w:r w:rsidDel="00000000" w:rsidR="00000000" w:rsidRPr="00000000">
        <w:rPr>
          <w:rtl w:val="0"/>
        </w:rPr>
        <w:t xml:space="preserve">BIBLIOGRAFIA 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https://docs.sunfounder.com/projects/esp32-starter-kit/en/latest/components/component_esp32_extension.html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NOHUP_ME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(Usuário). Pesquisadores demonstram o Pulse-Fi, uma tecnologia que usa sinais WiFi de dispositivos de baixo custo para medir a frequência cardíaca de uma pessoa.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Reddit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r/science, [S.l.], [2025?]. Publicado há 1 mês. Disponível em: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https://www.reddit.com/r/science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 Acesso em:  17 de Out. de 2025.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PULSE-FI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 Low-Cost System for Accurate Heart Rate Monitoring Using Wi-Fi Channel State Information. In: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IEEE CONFERENCE PUBLICATION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[S.l.]: IEEE Xplore, [2025?]. Disponível em: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https://ieeexplore.ieee.org/stamp/stamp.jsp?tp=&amp;arnumber=11096342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 Acesso em: 17 de Out. de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https://blog.adafruit.com/2025/10/12/wifi-signals-can-measure-heart-rate-no-wearables-needed-pulsefi/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BILD, Nick A.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Wireless monitoring of heart rate using Wi-Fi and AI. [S.l.]: GitHub, [s.d.]. Repositório de código. Disponível em: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 ://github.com/nickbild/csi_hr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 Acesso em: 17 de Out. de 2025.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https://www.instructables.com/How-to-Build-a-DIY-WiFi-Smart-Oximeter-Using-MAX30/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instructables.com/How-to-Build-a-DIY-WiFi-Smart-Oximeter-Using-MAX30/" TargetMode="External"/><Relationship Id="rId10" Type="http://schemas.openxmlformats.org/officeDocument/2006/relationships/hyperlink" Target="https://github.com/nickbild/csi_hr" TargetMode="External"/><Relationship Id="rId12" Type="http://schemas.openxmlformats.org/officeDocument/2006/relationships/header" Target="header1.xml"/><Relationship Id="rId9" Type="http://schemas.openxmlformats.org/officeDocument/2006/relationships/hyperlink" Target="https://blog.adafruit.com/2025/10/12/wifi-signals-can-measure-heart-rate-no-wearables-needed-pulsefi/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sunfounder.com/projects/esp32-starter-kit/en/latest/components/component_esp32_extension.html" TargetMode="External"/><Relationship Id="rId7" Type="http://schemas.openxmlformats.org/officeDocument/2006/relationships/hyperlink" Target="https://www.reddit.com/r/science" TargetMode="External"/><Relationship Id="rId8" Type="http://schemas.openxmlformats.org/officeDocument/2006/relationships/hyperlink" Target="https://ieeexplore.ieee.org/stamp/stamp.jsp?tp=&amp;arnumber=110963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