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59831" w14:textId="77777777" w:rsidR="00FF3505" w:rsidRPr="000A3E6B" w:rsidRDefault="00FF3505" w:rsidP="007C38AC">
      <w:pPr>
        <w:jc w:val="center"/>
        <w:rPr>
          <w:rFonts w:cstheme="minorHAnsi"/>
          <w:b/>
          <w:bCs/>
          <w:sz w:val="28"/>
          <w:szCs w:val="28"/>
        </w:rPr>
      </w:pPr>
      <w:r w:rsidRPr="000A3E6B">
        <w:rPr>
          <w:rFonts w:cstheme="minorHAnsi"/>
          <w:b/>
          <w:bCs/>
          <w:sz w:val="28"/>
          <w:szCs w:val="28"/>
        </w:rPr>
        <w:t>COMPARAÇÃO DE UM TELEFONE CELULAR E UM COMPUTADOR</w:t>
      </w:r>
    </w:p>
    <w:p w14:paraId="0B546719" w14:textId="77777777" w:rsidR="00014B17" w:rsidRPr="00014B17" w:rsidRDefault="00014B17" w:rsidP="007C38AC">
      <w:pPr>
        <w:rPr>
          <w:rFonts w:cstheme="minorHAnsi"/>
        </w:rPr>
      </w:pPr>
    </w:p>
    <w:p w14:paraId="4003D95D" w14:textId="47BBB75D" w:rsidR="00014B17" w:rsidRPr="000A3E6B" w:rsidRDefault="00014B17" w:rsidP="007C38AC">
      <w:pPr>
        <w:pStyle w:val="PargrafodaLista"/>
        <w:rPr>
          <w:rFonts w:cstheme="minorHAnsi"/>
          <w:b/>
          <w:bCs/>
          <w:i/>
          <w:iCs/>
        </w:rPr>
      </w:pPr>
      <w:r w:rsidRPr="000A3E6B">
        <w:rPr>
          <w:rFonts w:cstheme="minorHAnsi"/>
          <w:b/>
          <w:bCs/>
          <w:i/>
          <w:iCs/>
        </w:rPr>
        <w:t xml:space="preserve">Quais </w:t>
      </w:r>
      <w:r w:rsidR="004F21A0" w:rsidRPr="000A3E6B">
        <w:rPr>
          <w:rFonts w:cstheme="minorHAnsi"/>
          <w:b/>
          <w:bCs/>
          <w:i/>
          <w:iCs/>
        </w:rPr>
        <w:t>São‌ As Diferenças E Semelhanças Entre Eles?</w:t>
      </w:r>
    </w:p>
    <w:p w14:paraId="6EB68FDC" w14:textId="38809AC5" w:rsidR="00014B17" w:rsidRPr="00014B17" w:rsidRDefault="00014B17" w:rsidP="00A71E2E">
      <w:pPr>
        <w:ind w:left="360"/>
        <w:rPr>
          <w:rFonts w:cstheme="minorHAnsi"/>
        </w:rPr>
      </w:pPr>
      <w:r w:rsidRPr="00014B17">
        <w:rPr>
          <w:rFonts w:cstheme="minorHAnsi"/>
        </w:rPr>
        <w:t>Ao examinar as características de um telefone celular e de um computador, podemos encontrar diferenças significativas em suas capacidades e funcionalidades, que os tornam adequados para diferentes necessidades. Enquanto os celulares se destacam pela portabilidade e conforto, os computadores oferecem mais potência e funcionalidades avançadas.</w:t>
      </w:r>
    </w:p>
    <w:p w14:paraId="6CB9EB46" w14:textId="38BE3AED" w:rsidR="00014B17" w:rsidRPr="00D402C4" w:rsidRDefault="00014B17" w:rsidP="00A71E2E">
      <w:pPr>
        <w:ind w:left="360"/>
        <w:rPr>
          <w:rFonts w:cstheme="minorHAnsi"/>
        </w:rPr>
      </w:pPr>
      <w:r w:rsidRPr="00D402C4">
        <w:rPr>
          <w:rFonts w:cstheme="minorHAnsi"/>
        </w:rPr>
        <w:t>Tamanho e Portabilidade:</w:t>
      </w:r>
    </w:p>
    <w:p w14:paraId="3383BC1D" w14:textId="77777777" w:rsidR="00014B17" w:rsidRPr="00014B17" w:rsidRDefault="00014B17" w:rsidP="00A71E2E">
      <w:pPr>
        <w:numPr>
          <w:ilvl w:val="0"/>
          <w:numId w:val="1"/>
        </w:numPr>
        <w:rPr>
          <w:rFonts w:cstheme="minorHAnsi"/>
        </w:rPr>
      </w:pPr>
      <w:r w:rsidRPr="00014B17">
        <w:rPr>
          <w:rFonts w:cstheme="minorHAnsi"/>
        </w:rPr>
        <w:t>Os telefones celulares são muito menores e mais leves que os computadores, o que os torna altamente portáteis e fáceis de transportar no bolso ou na bolsa.</w:t>
      </w:r>
    </w:p>
    <w:p w14:paraId="5FD47CB9" w14:textId="77777777" w:rsidR="00014B17" w:rsidRPr="00014B17" w:rsidRDefault="00014B17" w:rsidP="00A71E2E">
      <w:pPr>
        <w:numPr>
          <w:ilvl w:val="0"/>
          <w:numId w:val="1"/>
        </w:numPr>
        <w:rPr>
          <w:rFonts w:cstheme="minorHAnsi"/>
        </w:rPr>
      </w:pPr>
      <w:r w:rsidRPr="00014B17">
        <w:rPr>
          <w:rFonts w:cstheme="minorHAnsi"/>
        </w:rPr>
        <w:t>Já os computadores são maiores e exigem um espaço dedicado para uso adequado, como uma mesa ou escrivaninha.</w:t>
      </w:r>
    </w:p>
    <w:p w14:paraId="75C1BD64" w14:textId="77777777" w:rsidR="00014B17" w:rsidRPr="00D402C4" w:rsidRDefault="00014B17" w:rsidP="00A71E2E">
      <w:pPr>
        <w:ind w:left="360"/>
        <w:rPr>
          <w:rFonts w:cstheme="minorHAnsi"/>
        </w:rPr>
      </w:pPr>
      <w:r w:rsidRPr="00D402C4">
        <w:rPr>
          <w:rFonts w:cstheme="minorHAnsi"/>
        </w:rPr>
        <w:t>Potência e desempenho:</w:t>
      </w:r>
    </w:p>
    <w:p w14:paraId="248B8CA8" w14:textId="77777777" w:rsidR="00014B17" w:rsidRPr="00014B17" w:rsidRDefault="00014B17" w:rsidP="00A71E2E">
      <w:pPr>
        <w:numPr>
          <w:ilvl w:val="0"/>
          <w:numId w:val="2"/>
        </w:numPr>
        <w:rPr>
          <w:rFonts w:cstheme="minorHAnsi"/>
        </w:rPr>
      </w:pPr>
      <w:r w:rsidRPr="00014B17">
        <w:rPr>
          <w:rFonts w:cstheme="minorHAnsi"/>
        </w:rPr>
        <w:t>Os computadores são geralmente mais poderosos em termos de capacidade de processamento e armazenamento. Isso permite que eles executem tarefas mais intensivas, como design gráfico, edição de vídeo ou jogos de alta qualidade.</w:t>
      </w:r>
    </w:p>
    <w:p w14:paraId="189FCF18" w14:textId="77777777" w:rsidR="00014B17" w:rsidRPr="00014B17" w:rsidRDefault="00014B17" w:rsidP="00A71E2E">
      <w:pPr>
        <w:numPr>
          <w:ilvl w:val="0"/>
          <w:numId w:val="2"/>
        </w:numPr>
        <w:rPr>
          <w:rFonts w:cstheme="minorHAnsi"/>
        </w:rPr>
      </w:pPr>
      <w:r w:rsidRPr="00014B17">
        <w:rPr>
          <w:rFonts w:cstheme="minorHAnsi"/>
        </w:rPr>
        <w:t>Os telefones celulares, ‌embora cada vez mais poderosos, ainda têm limitações em termos de potência e desempenho em comparação com computadores. No entanto, são mais que suficientes para realizar tarefas diárias como navegar na Internet, enviar e-mails ou reproduzir conteúdo de multimédia.</w:t>
      </w:r>
    </w:p>
    <w:p w14:paraId="45D878D3" w14:textId="74E77B3F" w:rsidR="00014B17" w:rsidRPr="00014B17" w:rsidRDefault="00014B17" w:rsidP="00A71E2E">
      <w:pPr>
        <w:ind w:left="360"/>
        <w:rPr>
          <w:rFonts w:cstheme="minorHAnsi"/>
        </w:rPr>
      </w:pPr>
      <w:r w:rsidRPr="000A3E6B">
        <w:rPr>
          <w:rFonts w:cstheme="minorHAnsi"/>
        </w:rPr>
        <w:t>Recursos</w:t>
      </w:r>
      <w:r w:rsidRPr="00014B17">
        <w:rPr>
          <w:rFonts w:cstheme="minorHAnsi"/>
        </w:rPr>
        <w:t>:</w:t>
      </w:r>
    </w:p>
    <w:p w14:paraId="1CA01DD5" w14:textId="77777777" w:rsidR="00014B17" w:rsidRPr="00014B17" w:rsidRDefault="00014B17" w:rsidP="00A71E2E">
      <w:pPr>
        <w:numPr>
          <w:ilvl w:val="0"/>
          <w:numId w:val="3"/>
        </w:numPr>
        <w:rPr>
          <w:rFonts w:cstheme="minorHAnsi"/>
        </w:rPr>
      </w:pPr>
      <w:r w:rsidRPr="00014B17">
        <w:rPr>
          <w:rFonts w:cstheme="minorHAnsi"/>
        </w:rPr>
        <w:t>Os computadores oferecem uma ampla gama de funcionalidades, como a capacidade de conectar vários periféricos, trabalhar em vários aplicativos simultaneamente e executar software especializado.</w:t>
      </w:r>
    </w:p>
    <w:p w14:paraId="45A52C6D" w14:textId="6F702854" w:rsidR="00014B17" w:rsidRPr="00014B17" w:rsidRDefault="00014B17" w:rsidP="00A71E2E">
      <w:pPr>
        <w:numPr>
          <w:ilvl w:val="0"/>
          <w:numId w:val="3"/>
        </w:numPr>
        <w:rPr>
          <w:rFonts w:cstheme="minorHAnsi"/>
        </w:rPr>
      </w:pPr>
      <w:r w:rsidRPr="00014B17">
        <w:rPr>
          <w:rFonts w:cstheme="minorHAnsi"/>
        </w:rPr>
        <w:t>Os celulares focam na portabilidade e são mais adequados para atividades mais básicas, como fazer ligações, enviar mensagens, tirar fotos e usar aplicativos móveis desenvolvidos especificamente para o seu telefone.</w:t>
      </w:r>
    </w:p>
    <w:p w14:paraId="7317172F" w14:textId="1811FE61" w:rsidR="005D1E91" w:rsidRPr="00A73A0F" w:rsidRDefault="001F3BD3" w:rsidP="0089502B">
      <w:pPr>
        <w:ind w:left="360"/>
        <w:jc w:val="center"/>
        <w:rPr>
          <w:rFonts w:cstheme="minorHAnsi"/>
        </w:rPr>
      </w:pPr>
      <w:r w:rsidRPr="00454E28">
        <w:rPr>
          <w:rFonts w:cstheme="minorHAnsi"/>
          <w:b/>
          <w:bCs/>
        </w:rPr>
        <w:t>Fontes:</w:t>
      </w:r>
      <w:r w:rsidR="00454E28">
        <w:rPr>
          <w:rFonts w:cstheme="minorHAnsi"/>
        </w:rPr>
        <w:t xml:space="preserve"> </w:t>
      </w:r>
      <w:hyperlink r:id="rId5" w:history="1">
        <w:r w:rsidR="00014B17" w:rsidRPr="002E1F17">
          <w:rPr>
            <w:rStyle w:val="Hyperlink"/>
            <w:rFonts w:cstheme="minorHAnsi"/>
            <w:color w:val="000000" w:themeColor="text1"/>
          </w:rPr>
          <w:t xml:space="preserve">Comparação de um telefone celular e um computador. </w:t>
        </w:r>
        <w:r w:rsidR="00014B17" w:rsidRPr="002E1F17">
          <w:rPr>
            <w:rStyle w:val="Hyperlink"/>
            <w:rFonts w:ascii="Cambria Math" w:hAnsi="Cambria Math" w:cs="Cambria Math"/>
            <w:color w:val="000000" w:themeColor="text1"/>
          </w:rPr>
          <w:t>▷</w:t>
        </w:r>
        <w:r w:rsidR="00014B17" w:rsidRPr="002E1F17">
          <w:rPr>
            <w:rStyle w:val="Hyperlink"/>
            <w:rFonts w:ascii="Segoe UI Emoji" w:hAnsi="Segoe UI Emoji" w:cs="Segoe UI Emoji"/>
            <w:color w:val="000000" w:themeColor="text1"/>
          </w:rPr>
          <w:t>➡️</w:t>
        </w:r>
      </w:hyperlink>
    </w:p>
    <w:p w14:paraId="3D19C227" w14:textId="11AEFEEA" w:rsidR="00014B17" w:rsidRPr="0054558D" w:rsidRDefault="00C42FFA" w:rsidP="00A71E2E">
      <w:pPr>
        <w:pStyle w:val="PargrafodaLista"/>
        <w:jc w:val="both"/>
        <w:rPr>
          <w:rFonts w:cstheme="minorHAnsi"/>
          <w:i/>
          <w:iCs/>
        </w:rPr>
      </w:pPr>
      <w:r w:rsidRPr="0054558D">
        <w:rPr>
          <w:rFonts w:cstheme="minorHAnsi"/>
          <w:b/>
          <w:bCs/>
          <w:i/>
          <w:iCs/>
        </w:rPr>
        <w:t>Funcionalidades Disponíveis Do Celular</w:t>
      </w:r>
      <w:r w:rsidR="00E0429D" w:rsidRPr="0054558D">
        <w:rPr>
          <w:rFonts w:cstheme="minorHAnsi"/>
          <w:i/>
          <w:iCs/>
        </w:rPr>
        <w:t>:</w:t>
      </w:r>
    </w:p>
    <w:p w14:paraId="203A3766" w14:textId="36BDEA98" w:rsidR="00014B17" w:rsidRPr="007E3C33" w:rsidRDefault="00014B17" w:rsidP="0076200B">
      <w:pPr>
        <w:rPr>
          <w:rFonts w:cstheme="minorHAnsi"/>
        </w:rPr>
      </w:pPr>
      <w:r w:rsidRPr="007E3C33">
        <w:rPr>
          <w:rFonts w:cstheme="minorHAnsi"/>
        </w:rPr>
        <w:t>Conectividade Avançada</w:t>
      </w:r>
      <w:r w:rsidR="00D402C4">
        <w:rPr>
          <w:rFonts w:cstheme="minorHAnsi"/>
        </w:rPr>
        <w:t>:</w:t>
      </w:r>
    </w:p>
    <w:p w14:paraId="746C06BD" w14:textId="6CDC47CD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A conectividade é uma das características mais importantes, permitindo que os usuários se conectem à internet por meio de Wi-Fi, 4G e 5G. Além disso, a </w:t>
      </w:r>
      <w:r w:rsidRPr="00014B17">
        <w:rPr>
          <w:rFonts w:cstheme="minorHAnsi"/>
        </w:rPr>
        <w:lastRenderedPageBreak/>
        <w:t xml:space="preserve">conectividade Bluetooth permite a sincronização com outros dispositivos, como fones de ouvido sem fio e </w:t>
      </w:r>
      <w:proofErr w:type="spellStart"/>
      <w:r w:rsidRPr="00014B17">
        <w:rPr>
          <w:rFonts w:cstheme="minorHAnsi"/>
        </w:rPr>
        <w:t>smartwatches</w:t>
      </w:r>
      <w:proofErr w:type="spellEnd"/>
      <w:r w:rsidR="00255E4D">
        <w:rPr>
          <w:rFonts w:cstheme="minorHAnsi"/>
        </w:rPr>
        <w:t>.</w:t>
      </w:r>
    </w:p>
    <w:p w14:paraId="6F4B73D3" w14:textId="2EDD8C5C" w:rsidR="00014B17" w:rsidRPr="007E3C33" w:rsidRDefault="00014B17" w:rsidP="0076200B">
      <w:pPr>
        <w:rPr>
          <w:rFonts w:cstheme="minorHAnsi"/>
        </w:rPr>
      </w:pPr>
      <w:r w:rsidRPr="007E3C33">
        <w:rPr>
          <w:rFonts w:cstheme="minorHAnsi"/>
        </w:rPr>
        <w:t>Câmeras de Alta Qualidade</w:t>
      </w:r>
      <w:r w:rsidR="00D402C4">
        <w:rPr>
          <w:rFonts w:cstheme="minorHAnsi"/>
        </w:rPr>
        <w:t>:</w:t>
      </w:r>
    </w:p>
    <w:p w14:paraId="3CA74689" w14:textId="7B47E22E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>Com a evolução da tecnologia, muitos smartphones agora vêm equipados com múltiplas câmeras, incluindo lentes grande angulares, teleobjetivas e até mesmo sensores macro. Isso permite que os usuários capturem imagens impressionantes em diversas condições de iluminação e ângulos. Além disso, recursos como modo retrato, estabilização óptica de imagem e gravação em 4K transformaram a fotografia móvel em uma experiência profissional</w:t>
      </w:r>
      <w:r w:rsidR="00026925">
        <w:rPr>
          <w:rFonts w:cstheme="minorHAnsi"/>
        </w:rPr>
        <w:t>,</w:t>
      </w:r>
      <w:r w:rsidRPr="00014B17">
        <w:rPr>
          <w:rFonts w:cstheme="minorHAnsi"/>
        </w:rPr>
        <w:t xml:space="preserve"> para fotógrafos amadores e profissionais.</w:t>
      </w:r>
    </w:p>
    <w:p w14:paraId="7849CA5C" w14:textId="045E6650" w:rsidR="00014B17" w:rsidRPr="007E3C33" w:rsidRDefault="00014B17" w:rsidP="0076200B">
      <w:pPr>
        <w:rPr>
          <w:rFonts w:cstheme="minorHAnsi"/>
        </w:rPr>
      </w:pPr>
      <w:r w:rsidRPr="007E3C33">
        <w:rPr>
          <w:rFonts w:cstheme="minorHAnsi"/>
        </w:rPr>
        <w:t>Assistentes Virtuais</w:t>
      </w:r>
      <w:r w:rsidR="00D402C4">
        <w:rPr>
          <w:rFonts w:cstheme="minorHAnsi"/>
        </w:rPr>
        <w:t>:</w:t>
      </w:r>
    </w:p>
    <w:p w14:paraId="41E52E66" w14:textId="3CC815E0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Os assistentes virtuais, como Google </w:t>
      </w:r>
      <w:proofErr w:type="spellStart"/>
      <w:r w:rsidRPr="00014B17">
        <w:rPr>
          <w:rFonts w:cstheme="minorHAnsi"/>
        </w:rPr>
        <w:t>Assistant</w:t>
      </w:r>
      <w:proofErr w:type="spellEnd"/>
      <w:r w:rsidRPr="00014B17">
        <w:rPr>
          <w:rFonts w:cstheme="minorHAnsi"/>
        </w:rPr>
        <w:t xml:space="preserve"> e Siri, são funcionalidades que revolucionaram a forma como interagimos com nossos smartphones. Esses assistentes utilizam inteligência artificial para entender comandos de voz e realizar tarefas como enviar mensagens, fazer chamadas, definir lembretes e até controlar dispositivos domésticos inteligentes.</w:t>
      </w:r>
    </w:p>
    <w:p w14:paraId="1031C604" w14:textId="3487CA14" w:rsidR="00014B17" w:rsidRPr="007E3C33" w:rsidRDefault="00014B17" w:rsidP="0076200B">
      <w:pPr>
        <w:rPr>
          <w:rFonts w:cstheme="minorHAnsi"/>
        </w:rPr>
      </w:pPr>
      <w:r w:rsidRPr="007E3C33">
        <w:rPr>
          <w:rFonts w:cstheme="minorHAnsi"/>
        </w:rPr>
        <w:t>Armazenamento e Nuvem</w:t>
      </w:r>
      <w:r w:rsidR="00D402C4">
        <w:rPr>
          <w:rFonts w:cstheme="minorHAnsi"/>
        </w:rPr>
        <w:t>:</w:t>
      </w:r>
    </w:p>
    <w:p w14:paraId="60863B74" w14:textId="11E58A19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Muitos dispositivos oferecem opções de armazenamento interno que variam de 64GB a 1TB, além de suporte para cartões </w:t>
      </w:r>
      <w:proofErr w:type="spellStart"/>
      <w:r w:rsidRPr="00014B17">
        <w:rPr>
          <w:rFonts w:cstheme="minorHAnsi"/>
        </w:rPr>
        <w:t>microSD</w:t>
      </w:r>
      <w:proofErr w:type="spellEnd"/>
      <w:r w:rsidRPr="00014B17">
        <w:rPr>
          <w:rFonts w:cstheme="minorHAnsi"/>
        </w:rPr>
        <w:t>. A integração com serviços de armazenamento em nuvem, como Google Drive e Dropbox, permite que os usuários façam backup de seus dados e acessem arquivos de qualquer lugar, garantindo que estejam sempre disponíveis e seguras.</w:t>
      </w:r>
    </w:p>
    <w:p w14:paraId="18A3AD3B" w14:textId="586031E3" w:rsidR="00014B17" w:rsidRPr="007E3C33" w:rsidRDefault="00014B17" w:rsidP="0089502B">
      <w:pPr>
        <w:rPr>
          <w:rFonts w:cstheme="minorHAnsi"/>
        </w:rPr>
      </w:pPr>
      <w:r w:rsidRPr="007E3C33">
        <w:rPr>
          <w:rFonts w:cstheme="minorHAnsi"/>
        </w:rPr>
        <w:t>Segurança Avançada</w:t>
      </w:r>
      <w:r w:rsidR="00D402C4">
        <w:rPr>
          <w:rFonts w:cstheme="minorHAnsi"/>
        </w:rPr>
        <w:t>:</w:t>
      </w:r>
    </w:p>
    <w:p w14:paraId="5A396CF9" w14:textId="7DC868C6" w:rsidR="00014B17" w:rsidRPr="00014B17" w:rsidRDefault="00303420" w:rsidP="0089502B">
      <w:pPr>
        <w:ind w:left="360"/>
        <w:rPr>
          <w:rFonts w:cstheme="minorHAnsi"/>
        </w:rPr>
      </w:pPr>
      <w:r>
        <w:rPr>
          <w:rFonts w:cstheme="minorHAnsi"/>
        </w:rPr>
        <w:t>A</w:t>
      </w:r>
      <w:r w:rsidR="00014B17" w:rsidRPr="00014B17">
        <w:rPr>
          <w:rFonts w:cstheme="minorHAnsi"/>
        </w:rPr>
        <w:t>s funcionalidades de segurança têm evoluído</w:t>
      </w:r>
      <w:r w:rsidR="009E02D1">
        <w:rPr>
          <w:rFonts w:cstheme="minorHAnsi"/>
        </w:rPr>
        <w:t>,</w:t>
      </w:r>
      <w:r w:rsidR="00BF1930">
        <w:rPr>
          <w:rFonts w:cstheme="minorHAnsi"/>
        </w:rPr>
        <w:t xml:space="preserve"> e</w:t>
      </w:r>
      <w:r w:rsidR="009E02D1">
        <w:rPr>
          <w:rFonts w:cstheme="minorHAnsi"/>
        </w:rPr>
        <w:t xml:space="preserve"> m</w:t>
      </w:r>
      <w:r w:rsidR="00014B17" w:rsidRPr="00014B17">
        <w:rPr>
          <w:rFonts w:cstheme="minorHAnsi"/>
        </w:rPr>
        <w:t xml:space="preserve">uitos dispositivos incluem reconhecimento facial, impressão digital e criptografia de dados para proteger informações pessoais. </w:t>
      </w:r>
      <w:r w:rsidR="00036F1F">
        <w:rPr>
          <w:rFonts w:cstheme="minorHAnsi"/>
        </w:rPr>
        <w:t>A</w:t>
      </w:r>
      <w:r w:rsidR="00B6215C">
        <w:rPr>
          <w:rFonts w:cstheme="minorHAnsi"/>
        </w:rPr>
        <w:t xml:space="preserve"> também a</w:t>
      </w:r>
      <w:r w:rsidR="00014B17" w:rsidRPr="00014B17">
        <w:rPr>
          <w:rFonts w:cstheme="minorHAnsi"/>
        </w:rPr>
        <w:t>tualizações regulares de software e aplicativos de segurança ajudam a proteger contra ameaças cibernéticas, garantindo que os usuários possam navegar na internet e usar aplicativos com confiança.</w:t>
      </w:r>
    </w:p>
    <w:p w14:paraId="681683AA" w14:textId="7D66BC62" w:rsidR="00014B17" w:rsidRPr="007E3C33" w:rsidRDefault="00014B17" w:rsidP="0089502B">
      <w:pPr>
        <w:rPr>
          <w:rFonts w:cstheme="minorHAnsi"/>
        </w:rPr>
      </w:pPr>
      <w:r w:rsidRPr="007E3C33">
        <w:rPr>
          <w:rFonts w:cstheme="minorHAnsi"/>
        </w:rPr>
        <w:t>Experiência de Jogo</w:t>
      </w:r>
      <w:r w:rsidR="00D402C4">
        <w:rPr>
          <w:rFonts w:cstheme="minorHAnsi"/>
        </w:rPr>
        <w:t>:</w:t>
      </w:r>
    </w:p>
    <w:p w14:paraId="42C61096" w14:textId="1F804B56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Os smartphones se tornaram plataformas populares para jogos, </w:t>
      </w:r>
      <w:r w:rsidR="00F20780">
        <w:rPr>
          <w:rFonts w:cstheme="minorHAnsi"/>
        </w:rPr>
        <w:t>c</w:t>
      </w:r>
      <w:r w:rsidRPr="00014B17">
        <w:rPr>
          <w:rFonts w:cstheme="minorHAnsi"/>
        </w:rPr>
        <w:t>om processadores potentes e gráficos avançados, muitos dispositivos são capazes de rodar jogos exigentes com fluidez. Recursos como telas de alta taxa de atualização e suporte a controladores Bluetooth melhoram a experiência de jogo</w:t>
      </w:r>
      <w:r w:rsidR="00613306">
        <w:rPr>
          <w:rFonts w:cstheme="minorHAnsi"/>
        </w:rPr>
        <w:t>.</w:t>
      </w:r>
    </w:p>
    <w:p w14:paraId="43771FB0" w14:textId="69560385" w:rsidR="00014B17" w:rsidRPr="007E3C33" w:rsidRDefault="00014B17" w:rsidP="0089502B">
      <w:pPr>
        <w:rPr>
          <w:rFonts w:cstheme="minorHAnsi"/>
        </w:rPr>
      </w:pPr>
      <w:r w:rsidRPr="007E3C33">
        <w:rPr>
          <w:rFonts w:cstheme="minorHAnsi"/>
        </w:rPr>
        <w:t>Personalização e Interface</w:t>
      </w:r>
      <w:r w:rsidR="00D402C4">
        <w:rPr>
          <w:rFonts w:cstheme="minorHAnsi"/>
        </w:rPr>
        <w:t>:</w:t>
      </w:r>
    </w:p>
    <w:p w14:paraId="4C076A92" w14:textId="71164584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lastRenderedPageBreak/>
        <w:t xml:space="preserve">A personalização é uma das funcionalidades </w:t>
      </w:r>
      <w:r w:rsidR="006E78BE">
        <w:rPr>
          <w:rFonts w:cstheme="minorHAnsi"/>
        </w:rPr>
        <w:t>c</w:t>
      </w:r>
      <w:r w:rsidRPr="00014B17">
        <w:rPr>
          <w:rFonts w:cstheme="minorHAnsi"/>
        </w:rPr>
        <w:t>om a possibilidade de alterar temas, ícones e layouts, cada usuário pode adaptar seu dispositivo às suas preferências pessoais. As interfaces de usuário oferecendo experiências mais intuitivas e acessíveis. Recursos como gestos de navegação e modos de tela dividida permitem que os usuários aproveitem ao máximo, facilitando a multitarefa e a navegação entre aplicativos.</w:t>
      </w:r>
    </w:p>
    <w:p w14:paraId="53902F64" w14:textId="23D1F257" w:rsidR="00014B17" w:rsidRPr="007E3C33" w:rsidRDefault="00014B17" w:rsidP="0089502B">
      <w:pPr>
        <w:rPr>
          <w:rFonts w:cstheme="minorHAnsi"/>
        </w:rPr>
      </w:pPr>
      <w:r w:rsidRPr="007E3C33">
        <w:rPr>
          <w:rFonts w:cstheme="minorHAnsi"/>
        </w:rPr>
        <w:t>Conectividade com Dispositivos Inteligentes</w:t>
      </w:r>
      <w:r w:rsidR="00D402C4">
        <w:rPr>
          <w:rFonts w:cstheme="minorHAnsi"/>
        </w:rPr>
        <w:t>:</w:t>
      </w:r>
    </w:p>
    <w:p w14:paraId="5D76ECB0" w14:textId="5A60790E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A conectividade com dispositivos inteligentes é uma funcionalidade que </w:t>
      </w:r>
      <w:r w:rsidR="009F340F">
        <w:rPr>
          <w:rFonts w:cstheme="minorHAnsi"/>
        </w:rPr>
        <w:t>o</w:t>
      </w:r>
      <w:r w:rsidR="00E35BD1">
        <w:rPr>
          <w:rFonts w:cstheme="minorHAnsi"/>
        </w:rPr>
        <w:t>nde o</w:t>
      </w:r>
      <w:r w:rsidRPr="00014B17">
        <w:rPr>
          <w:rFonts w:cstheme="minorHAnsi"/>
        </w:rPr>
        <w:t>s smartphones podem se conectar a uma variedade de dispositivos, como TVs inteligentes, sistemas de som e eletrodomésticos, permitindo que os usuários controlem suas casas de forma remota. A integração com assistentes de voz e aplicativos dedicados facilita a automação residencial</w:t>
      </w:r>
      <w:r w:rsidR="00D91B5D">
        <w:rPr>
          <w:rFonts w:cstheme="minorHAnsi"/>
        </w:rPr>
        <w:t>.</w:t>
      </w:r>
    </w:p>
    <w:p w14:paraId="36630237" w14:textId="484AB218" w:rsidR="00014B17" w:rsidRPr="007E3C33" w:rsidRDefault="00014B17" w:rsidP="0089502B">
      <w:pPr>
        <w:rPr>
          <w:rFonts w:cstheme="minorHAnsi"/>
        </w:rPr>
      </w:pPr>
      <w:r w:rsidRPr="007E3C33">
        <w:rPr>
          <w:rFonts w:cstheme="minorHAnsi"/>
        </w:rPr>
        <w:t>Saúde e Bem-Estar</w:t>
      </w:r>
      <w:r w:rsidR="00D402C4">
        <w:rPr>
          <w:rFonts w:cstheme="minorHAnsi"/>
        </w:rPr>
        <w:t>:</w:t>
      </w:r>
    </w:p>
    <w:p w14:paraId="0F58CF80" w14:textId="4227D4C0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>Com a inclusão de sensores de saúde, como monitores de batimentos cardíacos e pedômetros, os dispositivos ajudam os usuários a acompanhar sua atividade física e saúde geral. Aplicativos de bem-estar oferecem recursos como meditação guiada, monitoramento de sono e dicas de exercícios</w:t>
      </w:r>
      <w:r w:rsidR="00BE25C6">
        <w:rPr>
          <w:rFonts w:cstheme="minorHAnsi"/>
        </w:rPr>
        <w:t>.</w:t>
      </w:r>
    </w:p>
    <w:p w14:paraId="5D1D1AF8" w14:textId="749F2F49" w:rsidR="00014B17" w:rsidRPr="007E3C33" w:rsidRDefault="00014B17" w:rsidP="0089502B">
      <w:pPr>
        <w:rPr>
          <w:rFonts w:cstheme="minorHAnsi"/>
        </w:rPr>
      </w:pPr>
      <w:r w:rsidRPr="007E3C33">
        <w:rPr>
          <w:rFonts w:cstheme="minorHAnsi"/>
        </w:rPr>
        <w:t>Acesso a Aplicativos e Serviços</w:t>
      </w:r>
      <w:r w:rsidR="00D402C4">
        <w:rPr>
          <w:rFonts w:cstheme="minorHAnsi"/>
        </w:rPr>
        <w:t>:</w:t>
      </w:r>
    </w:p>
    <w:p w14:paraId="40A08225" w14:textId="62FC19D9" w:rsidR="00014B17" w:rsidRPr="00014B17" w:rsidRDefault="00014B17" w:rsidP="0089502B">
      <w:pPr>
        <w:ind w:left="360"/>
        <w:rPr>
          <w:rFonts w:cstheme="minorHAnsi"/>
        </w:rPr>
      </w:pPr>
      <w:r w:rsidRPr="00014B17">
        <w:rPr>
          <w:rFonts w:cstheme="minorHAnsi"/>
        </w:rPr>
        <w:t>Desde redes sociais até aplicativos de produtividade, os usuários têm acesso a uma infinidade de serviços que facilitam a comunicação, o trabalho e o entretenimento.</w:t>
      </w:r>
    </w:p>
    <w:p w14:paraId="6A0904B4" w14:textId="51B3CBEE" w:rsidR="00014B17" w:rsidRPr="00454E28" w:rsidRDefault="001F3BD3" w:rsidP="0089502B">
      <w:pPr>
        <w:jc w:val="center"/>
        <w:rPr>
          <w:rFonts w:cstheme="minorHAnsi"/>
          <w:b/>
          <w:bCs/>
        </w:rPr>
      </w:pPr>
      <w:r w:rsidRPr="00454E28">
        <w:rPr>
          <w:rFonts w:cstheme="minorHAnsi"/>
          <w:b/>
          <w:bCs/>
        </w:rPr>
        <w:t>Fontes:</w:t>
      </w:r>
      <w:r w:rsidR="00454E28">
        <w:rPr>
          <w:rFonts w:cstheme="minorHAnsi"/>
          <w:b/>
          <w:bCs/>
        </w:rPr>
        <w:t xml:space="preserve"> </w:t>
      </w:r>
      <w:hyperlink r:id="rId6" w:history="1">
        <w:r w:rsidR="00014B17" w:rsidRPr="001F3BD3">
          <w:rPr>
            <w:rStyle w:val="Hyperlink"/>
            <w:rFonts w:cstheme="minorHAnsi"/>
            <w:color w:val="000000" w:themeColor="text1"/>
          </w:rPr>
          <w:t>Funcionalidades de Smartphones: O Guia Completo</w:t>
        </w:r>
      </w:hyperlink>
    </w:p>
    <w:p w14:paraId="4890E0F7" w14:textId="387D610F" w:rsidR="00014B17" w:rsidRPr="007E3C33" w:rsidRDefault="00CA0A54" w:rsidP="00A71E2E">
      <w:pPr>
        <w:pStyle w:val="PargrafodaLista"/>
        <w:rPr>
          <w:rFonts w:cstheme="minorHAnsi"/>
          <w:b/>
          <w:bCs/>
          <w:i/>
          <w:iCs/>
        </w:rPr>
      </w:pPr>
      <w:r w:rsidRPr="007E3C33">
        <w:rPr>
          <w:rFonts w:cstheme="minorHAnsi"/>
          <w:b/>
          <w:bCs/>
          <w:i/>
          <w:iCs/>
        </w:rPr>
        <w:t>Funcionalidades Disponíveis Do Computador:</w:t>
      </w:r>
    </w:p>
    <w:p w14:paraId="7913412A" w14:textId="568C0108" w:rsidR="00014B17" w:rsidRPr="00014B17" w:rsidRDefault="00014B17" w:rsidP="00A71E2E">
      <w:pPr>
        <w:rPr>
          <w:rFonts w:cstheme="minorHAnsi"/>
        </w:rPr>
      </w:pPr>
      <w:r w:rsidRPr="00014B17">
        <w:rPr>
          <w:rFonts w:cstheme="minorHAnsi"/>
        </w:rPr>
        <w:t>Um computador tem diversas funcionalidades desde o envio de e-mails até a realização de cálculos matemáticos complexos, os computadores desempenham um papel vital em nossas vidas diárias, a várias </w:t>
      </w:r>
      <w:r w:rsidR="00B2336B">
        <w:rPr>
          <w:rFonts w:cstheme="minorHAnsi"/>
        </w:rPr>
        <w:t>f</w:t>
      </w:r>
      <w:r w:rsidR="00B2336B" w:rsidRPr="00B2336B">
        <w:rPr>
          <w:rFonts w:cstheme="minorHAnsi"/>
        </w:rPr>
        <w:t>unções</w:t>
      </w:r>
      <w:r w:rsidRPr="00014B17">
        <w:rPr>
          <w:rFonts w:cstheme="minorHAnsi"/>
        </w:rPr>
        <w:t> que os computadores são capazes de fazer, bem como a sua importância em diversas áreas, da educação ao trabalho,</w:t>
      </w:r>
      <w:hyperlink r:id="rId7" w:tgtFrame="_blank" w:history="1">
        <w:r w:rsidRPr="00014B17">
          <w:rPr>
            <w:rStyle w:val="Hyperlink"/>
            <w:rFonts w:cstheme="minorHAnsi"/>
            <w:color w:val="000000" w:themeColor="text1"/>
            <w:u w:val="none"/>
          </w:rPr>
          <w:t xml:space="preserve"> além de serem amplamente utilizados em setores como medicina, engenharia e ciência.</w:t>
        </w:r>
      </w:hyperlink>
    </w:p>
    <w:p w14:paraId="11868969" w14:textId="5713C08F" w:rsidR="00014B17" w:rsidRPr="00F706C5" w:rsidRDefault="00014B17" w:rsidP="005874E5">
      <w:pPr>
        <w:rPr>
          <w:rFonts w:cstheme="minorHAnsi"/>
        </w:rPr>
      </w:pPr>
      <w:r w:rsidRPr="00F706C5">
        <w:rPr>
          <w:rFonts w:cstheme="minorHAnsi"/>
        </w:rPr>
        <w:t>Ligado e desligado: O computador pode ser ligado e desligado usando um botão</w:t>
      </w:r>
      <w:r w:rsidR="00B865E5" w:rsidRPr="00F706C5">
        <w:rPr>
          <w:rFonts w:cstheme="minorHAnsi"/>
        </w:rPr>
        <w:t>.</w:t>
      </w:r>
    </w:p>
    <w:p w14:paraId="7CC76641" w14:textId="3D51B0F6" w:rsidR="00014B17" w:rsidRPr="00012EBF" w:rsidRDefault="00014B17" w:rsidP="00012EBF">
      <w:pPr>
        <w:rPr>
          <w:rFonts w:cstheme="minorHAnsi"/>
        </w:rPr>
      </w:pPr>
      <w:r w:rsidRPr="00F706C5">
        <w:rPr>
          <w:rFonts w:cstheme="minorHAnsi"/>
        </w:rPr>
        <w:t>Processando informação: </w:t>
      </w:r>
      <w:r w:rsidRPr="00012EBF">
        <w:rPr>
          <w:rFonts w:cstheme="minorHAnsi"/>
        </w:rPr>
        <w:t>O computador é capaz de processar dados e realizar cálculos matemáticos‍ de forma rápida e eficiente.</w:t>
      </w:r>
    </w:p>
    <w:p w14:paraId="1A0C71AD" w14:textId="201D32CB" w:rsidR="00014B17" w:rsidRPr="00012EBF" w:rsidRDefault="00014B17" w:rsidP="00012EBF">
      <w:pPr>
        <w:rPr>
          <w:rFonts w:cstheme="minorHAnsi"/>
        </w:rPr>
      </w:pPr>
      <w:r w:rsidRPr="00F706C5">
        <w:rPr>
          <w:rFonts w:cstheme="minorHAnsi"/>
        </w:rPr>
        <w:t>Armazenamento: </w:t>
      </w:r>
      <w:r w:rsidRPr="00012EBF">
        <w:rPr>
          <w:rFonts w:cstheme="minorHAnsi"/>
        </w:rPr>
        <w:t>O computador pode armazenar uma grande quantidade de informações, como arquivos, documentos, imagens e vídeos.</w:t>
      </w:r>
    </w:p>
    <w:p w14:paraId="29B3910E" w14:textId="08397309" w:rsidR="00014B17" w:rsidRPr="00012EBF" w:rsidRDefault="00014B17" w:rsidP="00012EBF">
      <w:pPr>
        <w:rPr>
          <w:rFonts w:cstheme="minorHAnsi"/>
        </w:rPr>
      </w:pPr>
      <w:r w:rsidRPr="00F706C5">
        <w:rPr>
          <w:rFonts w:cstheme="minorHAnsi"/>
        </w:rPr>
        <w:t>Conexão com a internet: </w:t>
      </w:r>
      <w:r w:rsidRPr="00012EBF">
        <w:rPr>
          <w:rFonts w:cstheme="minorHAnsi"/>
        </w:rPr>
        <w:t>Seu computador pode se conectar à Internet para acessar páginas da Web, enviar e-mails e usar aplicativos on-line.</w:t>
      </w:r>
    </w:p>
    <w:p w14:paraId="2280A7B8" w14:textId="1084AD72" w:rsidR="00014B17" w:rsidRPr="0017589C" w:rsidRDefault="00014B17" w:rsidP="00012EBF">
      <w:pPr>
        <w:rPr>
          <w:rFonts w:cstheme="minorHAnsi"/>
        </w:rPr>
      </w:pPr>
      <w:r w:rsidRPr="00F706C5">
        <w:rPr>
          <w:rFonts w:cstheme="minorHAnsi"/>
        </w:rPr>
        <w:lastRenderedPageBreak/>
        <w:t>Uso de periféricos: </w:t>
      </w:r>
      <w:r w:rsidRPr="00012EBF">
        <w:rPr>
          <w:rFonts w:cstheme="minorHAnsi"/>
        </w:rPr>
        <w:t xml:space="preserve">O computador pode usar vários dispositivos periféricos, como </w:t>
      </w:r>
      <w:r w:rsidRPr="0017589C">
        <w:rPr>
          <w:rFonts w:cstheme="minorHAnsi"/>
        </w:rPr>
        <w:t>teclados, mouses, impressoras e scanners.</w:t>
      </w:r>
    </w:p>
    <w:p w14:paraId="5504569E" w14:textId="05D9B2DB" w:rsidR="00305D86" w:rsidRPr="00012EBF" w:rsidRDefault="00014B17" w:rsidP="00012EBF">
      <w:pPr>
        <w:rPr>
          <w:rFonts w:cstheme="minorHAnsi"/>
        </w:rPr>
      </w:pPr>
      <w:r w:rsidRPr="00F706C5">
        <w:rPr>
          <w:rFonts w:cstheme="minorHAnsi"/>
        </w:rPr>
        <w:t xml:space="preserve">Entretenimento: </w:t>
      </w:r>
      <w:r w:rsidRPr="00012EBF">
        <w:rPr>
          <w:rFonts w:cstheme="minorHAnsi"/>
        </w:rPr>
        <w:t>Oferecendo opções de entretenimento como jogos, música, vídeo e streaming.</w:t>
      </w:r>
    </w:p>
    <w:p w14:paraId="0352CF6E" w14:textId="1DAAD36A" w:rsidR="00305D86" w:rsidRPr="00057E90" w:rsidRDefault="001F3BD3" w:rsidP="005874E5">
      <w:pPr>
        <w:jc w:val="center"/>
        <w:rPr>
          <w:rFonts w:cstheme="minorHAnsi"/>
          <w:b/>
          <w:bCs/>
        </w:rPr>
      </w:pPr>
      <w:r w:rsidRPr="00454E28">
        <w:rPr>
          <w:rFonts w:cstheme="minorHAnsi"/>
          <w:b/>
          <w:bCs/>
        </w:rPr>
        <w:t xml:space="preserve">Fontes: </w:t>
      </w:r>
      <w:hyperlink r:id="rId8" w:history="1">
        <w:r w:rsidR="00B865E5" w:rsidRPr="001F3BD3">
          <w:rPr>
            <w:rStyle w:val="Hyperlink"/>
            <w:rFonts w:cstheme="minorHAnsi"/>
            <w:color w:val="000000" w:themeColor="text1"/>
            <w:sz w:val="22"/>
            <w:szCs w:val="22"/>
          </w:rPr>
          <w:t xml:space="preserve">FUNÇÕES DO COMPUTADOR </w:t>
        </w:r>
        <w:r w:rsidR="00B865E5" w:rsidRPr="001F3BD3">
          <w:rPr>
            <w:rStyle w:val="Hyperlink"/>
            <w:rFonts w:ascii="Cambria Math" w:hAnsi="Cambria Math" w:cs="Cambria Math"/>
            <w:color w:val="000000" w:themeColor="text1"/>
            <w:sz w:val="22"/>
            <w:szCs w:val="22"/>
          </w:rPr>
          <w:t>▷</w:t>
        </w:r>
        <w:r w:rsidR="00B865E5" w:rsidRPr="001F3BD3">
          <w:rPr>
            <w:rStyle w:val="Hyperlink"/>
            <w:rFonts w:ascii="Segoe UI Emoji" w:hAnsi="Segoe UI Emoji" w:cs="Segoe UI Emoji"/>
            <w:color w:val="000000" w:themeColor="text1"/>
            <w:sz w:val="22"/>
            <w:szCs w:val="22"/>
          </w:rPr>
          <w:t>➡️</w:t>
        </w:r>
      </w:hyperlink>
    </w:p>
    <w:p w14:paraId="2DF1E427" w14:textId="393C9B8A" w:rsidR="00FF3505" w:rsidRPr="0017589C" w:rsidRDefault="004F21A0" w:rsidP="0017589C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17589C">
        <w:rPr>
          <w:rFonts w:cstheme="minorHAnsi"/>
          <w:b/>
          <w:bCs/>
          <w:i/>
          <w:iCs/>
        </w:rPr>
        <w:t>Faça Uma Relação De Processadores Atuais E Qual Sua Tecnologia E Principal Vantagem?</w:t>
      </w:r>
    </w:p>
    <w:p w14:paraId="33CA70CE" w14:textId="14157D22" w:rsidR="00FF3505" w:rsidRPr="005139FB" w:rsidRDefault="00FF3505" w:rsidP="005139FB">
      <w:pPr>
        <w:rPr>
          <w:rFonts w:cstheme="minorHAnsi"/>
        </w:rPr>
      </w:pPr>
      <w:r w:rsidRPr="005139FB">
        <w:rPr>
          <w:rFonts w:cstheme="minorHAnsi"/>
        </w:rPr>
        <w:t>As principais fabricantes de processadores atuais são a INTEL e a AMD, que nos dias de hoje utilizam tecnologias como:</w:t>
      </w:r>
    </w:p>
    <w:p w14:paraId="785650FF" w14:textId="39F49FFF" w:rsidR="00FF3505" w:rsidRPr="00012EBF" w:rsidRDefault="00FF3505" w:rsidP="00012EBF">
      <w:pPr>
        <w:rPr>
          <w:rFonts w:cstheme="minorHAnsi"/>
        </w:rPr>
      </w:pPr>
      <w:proofErr w:type="spellStart"/>
      <w:r w:rsidRPr="005139FB">
        <w:rPr>
          <w:rFonts w:cstheme="minorHAnsi"/>
        </w:rPr>
        <w:t>Multicore</w:t>
      </w:r>
      <w:proofErr w:type="spellEnd"/>
      <w:r w:rsidRPr="005139FB">
        <w:rPr>
          <w:rFonts w:cstheme="minorHAnsi"/>
        </w:rPr>
        <w:t xml:space="preserve">: </w:t>
      </w:r>
      <w:r w:rsidRPr="00012EBF">
        <w:rPr>
          <w:rFonts w:cstheme="minorHAnsi"/>
        </w:rPr>
        <w:t>tecnologia que permite os processadores terem diversos núcleos, o que aumenta a potência do processamento.</w:t>
      </w:r>
    </w:p>
    <w:p w14:paraId="226E2F63" w14:textId="38043D5B" w:rsidR="00FF3505" w:rsidRPr="00012EBF" w:rsidRDefault="00FF3505" w:rsidP="00012EBF">
      <w:pPr>
        <w:rPr>
          <w:rFonts w:cstheme="minorHAnsi"/>
        </w:rPr>
      </w:pPr>
      <w:r w:rsidRPr="005139FB">
        <w:rPr>
          <w:rFonts w:cstheme="minorHAnsi"/>
        </w:rPr>
        <w:t xml:space="preserve">Thread </w:t>
      </w:r>
      <w:proofErr w:type="spellStart"/>
      <w:r w:rsidRPr="005139FB">
        <w:rPr>
          <w:rFonts w:cstheme="minorHAnsi"/>
        </w:rPr>
        <w:t>Director</w:t>
      </w:r>
      <w:proofErr w:type="spellEnd"/>
      <w:r w:rsidRPr="005139FB">
        <w:rPr>
          <w:rFonts w:cstheme="minorHAnsi"/>
        </w:rPr>
        <w:t xml:space="preserve"> (utilizado pela </w:t>
      </w:r>
      <w:r w:rsidRPr="005139FB">
        <w:rPr>
          <w:rFonts w:cstheme="minorHAnsi"/>
          <w:u w:val="single"/>
        </w:rPr>
        <w:t>Intel</w:t>
      </w:r>
      <w:r w:rsidRPr="005139FB">
        <w:rPr>
          <w:rFonts w:cstheme="minorHAnsi"/>
        </w:rPr>
        <w:t xml:space="preserve">): </w:t>
      </w:r>
      <w:r w:rsidRPr="00012EBF">
        <w:rPr>
          <w:rFonts w:cstheme="minorHAnsi"/>
        </w:rPr>
        <w:t>Envia "esforços"(recursos) para possibilitar alto desempenho em multitarefas.</w:t>
      </w:r>
    </w:p>
    <w:p w14:paraId="01617E6E" w14:textId="58F083F1" w:rsidR="00B2457B" w:rsidRPr="00012EBF" w:rsidRDefault="00FF3505" w:rsidP="00012EBF">
      <w:pPr>
        <w:rPr>
          <w:rFonts w:cstheme="minorHAnsi"/>
        </w:rPr>
      </w:pPr>
      <w:proofErr w:type="spellStart"/>
      <w:r w:rsidRPr="005139FB">
        <w:rPr>
          <w:rFonts w:cstheme="minorHAnsi"/>
        </w:rPr>
        <w:t>Precision</w:t>
      </w:r>
      <w:proofErr w:type="spellEnd"/>
      <w:r w:rsidRPr="005139FB">
        <w:rPr>
          <w:rFonts w:cstheme="minorHAnsi"/>
        </w:rPr>
        <w:t xml:space="preserve"> </w:t>
      </w:r>
      <w:proofErr w:type="spellStart"/>
      <w:r w:rsidRPr="005139FB">
        <w:rPr>
          <w:rFonts w:cstheme="minorHAnsi"/>
        </w:rPr>
        <w:t>Boost</w:t>
      </w:r>
      <w:proofErr w:type="spellEnd"/>
      <w:r w:rsidRPr="005139FB">
        <w:rPr>
          <w:rFonts w:cstheme="minorHAnsi"/>
        </w:rPr>
        <w:t xml:space="preserve"> Overdrive</w:t>
      </w:r>
      <w:r w:rsidR="00466C06" w:rsidRPr="005139FB">
        <w:rPr>
          <w:rFonts w:cstheme="minorHAnsi"/>
        </w:rPr>
        <w:t xml:space="preserve"> </w:t>
      </w:r>
      <w:r w:rsidRPr="005139FB">
        <w:rPr>
          <w:rFonts w:cstheme="minorHAnsi"/>
        </w:rPr>
        <w:t xml:space="preserve">(utilizado pela </w:t>
      </w:r>
      <w:r w:rsidRPr="005139FB">
        <w:rPr>
          <w:rFonts w:cstheme="minorHAnsi"/>
          <w:u w:val="single"/>
        </w:rPr>
        <w:t>AMD</w:t>
      </w:r>
      <w:r w:rsidRPr="005139FB">
        <w:rPr>
          <w:rFonts w:cstheme="minorHAnsi"/>
        </w:rPr>
        <w:t>):</w:t>
      </w:r>
      <w:r w:rsidRPr="00012EBF">
        <w:rPr>
          <w:rFonts w:cstheme="minorHAnsi"/>
        </w:rPr>
        <w:t xml:space="preserve">permite </w:t>
      </w:r>
      <w:proofErr w:type="spellStart"/>
      <w:r w:rsidRPr="00012EBF">
        <w:rPr>
          <w:rFonts w:cstheme="minorHAnsi"/>
        </w:rPr>
        <w:t>overclock</w:t>
      </w:r>
      <w:proofErr w:type="spellEnd"/>
      <w:r w:rsidRPr="00012EBF">
        <w:rPr>
          <w:rFonts w:cstheme="minorHAnsi"/>
        </w:rPr>
        <w:t xml:space="preserve"> mais fácil (</w:t>
      </w:r>
      <w:proofErr w:type="spellStart"/>
      <w:r w:rsidRPr="00012EBF">
        <w:rPr>
          <w:rFonts w:cstheme="minorHAnsi"/>
        </w:rPr>
        <w:t>overclock</w:t>
      </w:r>
      <w:proofErr w:type="spellEnd"/>
      <w:r w:rsidRPr="00012EBF">
        <w:rPr>
          <w:rFonts w:cstheme="minorHAnsi"/>
        </w:rPr>
        <w:t xml:space="preserve"> é aumentar a capacidade da frequência de </w:t>
      </w:r>
      <w:proofErr w:type="spellStart"/>
      <w:r w:rsidRPr="00012EBF">
        <w:rPr>
          <w:rFonts w:cstheme="minorHAnsi"/>
        </w:rPr>
        <w:t>clock</w:t>
      </w:r>
      <w:proofErr w:type="spellEnd"/>
      <w:r w:rsidRPr="00012EBF">
        <w:rPr>
          <w:rFonts w:cstheme="minorHAnsi"/>
        </w:rPr>
        <w:t xml:space="preserve"> para ganho de desempenho).</w:t>
      </w:r>
      <w:r w:rsidR="00B2457B" w:rsidRPr="00012EBF">
        <w:rPr>
          <w:rFonts w:cstheme="minorHAnsi"/>
        </w:rPr>
        <w:t xml:space="preserve"> O </w:t>
      </w:r>
      <w:proofErr w:type="spellStart"/>
      <w:r w:rsidR="00B2457B" w:rsidRPr="00012EBF">
        <w:rPr>
          <w:rFonts w:cstheme="minorHAnsi"/>
        </w:rPr>
        <w:t>clock</w:t>
      </w:r>
      <w:proofErr w:type="spellEnd"/>
      <w:r w:rsidR="00B2457B" w:rsidRPr="00012EBF">
        <w:rPr>
          <w:rFonts w:cstheme="minorHAnsi"/>
        </w:rPr>
        <w:t xml:space="preserve"> do processador, também chamado de frequência de </w:t>
      </w:r>
      <w:proofErr w:type="spellStart"/>
      <w:r w:rsidR="00B2457B" w:rsidRPr="00012EBF">
        <w:rPr>
          <w:rFonts w:cstheme="minorHAnsi"/>
        </w:rPr>
        <w:t>clock</w:t>
      </w:r>
      <w:proofErr w:type="spellEnd"/>
      <w:r w:rsidR="00B2457B" w:rsidRPr="00012EBF">
        <w:rPr>
          <w:rFonts w:cstheme="minorHAnsi"/>
        </w:rPr>
        <w:t>, é a velocidade com que o processador executa instruções</w:t>
      </w:r>
    </w:p>
    <w:p w14:paraId="7533B2E0" w14:textId="41490C51" w:rsidR="00FF3505" w:rsidRPr="00014B17" w:rsidRDefault="00FF3505" w:rsidP="00A71E2E">
      <w:pPr>
        <w:rPr>
          <w:rFonts w:cstheme="minorHAnsi"/>
        </w:rPr>
      </w:pPr>
      <w:r w:rsidRPr="00454E28">
        <w:rPr>
          <w:rFonts w:cstheme="minorHAnsi"/>
          <w:b/>
          <w:bCs/>
        </w:rPr>
        <w:t>Fontes:</w:t>
      </w:r>
      <w:r w:rsidR="00454E28" w:rsidRPr="00BC007D">
        <w:rPr>
          <w:rFonts w:cstheme="minorHAnsi"/>
          <w:u w:val="single"/>
        </w:rPr>
        <w:t xml:space="preserve"> </w:t>
      </w:r>
      <w:r w:rsidRPr="00BC007D">
        <w:rPr>
          <w:rFonts w:cstheme="minorHAnsi"/>
          <w:sz w:val="22"/>
          <w:szCs w:val="22"/>
          <w:u w:val="single"/>
        </w:rPr>
        <w:t>https://www.intel.com.br/content/www/br/pt/gaming/resources/how-hybrid-design</w:t>
      </w:r>
      <w:r w:rsidR="00057E90" w:rsidRPr="00BC007D">
        <w:rPr>
          <w:rFonts w:cstheme="minorHAnsi"/>
          <w:sz w:val="22"/>
          <w:szCs w:val="22"/>
          <w:u w:val="single"/>
        </w:rPr>
        <w:t>-</w:t>
      </w:r>
      <w:r w:rsidRPr="00BC007D">
        <w:rPr>
          <w:rFonts w:cstheme="minorHAnsi"/>
          <w:sz w:val="22"/>
          <w:szCs w:val="22"/>
          <w:u w:val="single"/>
        </w:rPr>
        <w:t>works.html#:~:text=Além%20de%20velocidades%20de%20clock,vamos%20mergulhar%20nos%20principais%20avanços.</w:t>
      </w:r>
    </w:p>
    <w:p w14:paraId="0889C338" w14:textId="2A4243AD" w:rsidR="00C920B9" w:rsidRPr="00454E28" w:rsidRDefault="00C920B9" w:rsidP="00A71E2E">
      <w:pPr>
        <w:rPr>
          <w:rFonts w:cstheme="minorHAnsi"/>
          <w:color w:val="000000" w:themeColor="text1"/>
        </w:rPr>
      </w:pPr>
      <w:hyperlink r:id="rId9" w:history="1">
        <w:r w:rsidRPr="00454E28">
          <w:rPr>
            <w:rStyle w:val="Hyperlink"/>
            <w:rFonts w:cstheme="minorHAnsi"/>
            <w:color w:val="000000" w:themeColor="text1"/>
          </w:rPr>
          <w:t>https://www.amd.com/pt/products/processors/desktops/ryzen.html</w:t>
        </w:r>
      </w:hyperlink>
    </w:p>
    <w:p w14:paraId="4F794CAF" w14:textId="7324D58E" w:rsidR="00FF3505" w:rsidRPr="002C7B0F" w:rsidRDefault="00FF3505" w:rsidP="007C38AC">
      <w:pPr>
        <w:jc w:val="center"/>
        <w:rPr>
          <w:rFonts w:cstheme="minorHAnsi"/>
          <w:b/>
          <w:bCs/>
        </w:rPr>
      </w:pPr>
      <w:r w:rsidRPr="002C7B0F">
        <w:rPr>
          <w:rFonts w:cstheme="minorHAnsi"/>
          <w:b/>
          <w:bCs/>
          <w:i/>
          <w:iCs/>
        </w:rPr>
        <w:t xml:space="preserve">Quais </w:t>
      </w:r>
      <w:r w:rsidR="004F21A0" w:rsidRPr="002C7B0F">
        <w:rPr>
          <w:rFonts w:cstheme="minorHAnsi"/>
          <w:b/>
          <w:bCs/>
          <w:i/>
          <w:iCs/>
        </w:rPr>
        <w:t xml:space="preserve">Características Técnicas De Um Processador </w:t>
      </w:r>
      <w:r w:rsidRPr="002C7B0F">
        <w:rPr>
          <w:rFonts w:cstheme="minorHAnsi"/>
          <w:b/>
          <w:bCs/>
          <w:i/>
          <w:iCs/>
        </w:rPr>
        <w:t xml:space="preserve">I9 </w:t>
      </w:r>
      <w:r w:rsidR="004F21A0" w:rsidRPr="002C7B0F">
        <w:rPr>
          <w:rFonts w:cstheme="minorHAnsi"/>
          <w:b/>
          <w:bCs/>
          <w:i/>
          <w:iCs/>
        </w:rPr>
        <w:t xml:space="preserve">E Um </w:t>
      </w:r>
      <w:r w:rsidRPr="002C7B0F">
        <w:rPr>
          <w:rFonts w:cstheme="minorHAnsi"/>
          <w:b/>
          <w:bCs/>
          <w:i/>
          <w:iCs/>
        </w:rPr>
        <w:t xml:space="preserve">RYZEN </w:t>
      </w:r>
      <w:r w:rsidR="004F21A0" w:rsidRPr="002C7B0F">
        <w:rPr>
          <w:rFonts w:cstheme="minorHAnsi"/>
          <w:b/>
          <w:bCs/>
          <w:i/>
          <w:iCs/>
        </w:rPr>
        <w:t>(Última Geração)?</w:t>
      </w:r>
    </w:p>
    <w:p w14:paraId="7B7FC451" w14:textId="38D70729" w:rsidR="00FF3505" w:rsidRPr="000C23C1" w:rsidRDefault="00FF3505" w:rsidP="000C23C1">
      <w:pPr>
        <w:rPr>
          <w:rFonts w:cstheme="minorHAnsi"/>
        </w:rPr>
      </w:pPr>
      <w:r w:rsidRPr="000C23C1">
        <w:rPr>
          <w:rFonts w:cstheme="minorHAnsi"/>
        </w:rPr>
        <w:t xml:space="preserve">As principais características que precisamos observar em um processador são: frequência de </w:t>
      </w:r>
      <w:proofErr w:type="spellStart"/>
      <w:r w:rsidR="00454E28" w:rsidRPr="000C23C1">
        <w:rPr>
          <w:rFonts w:cstheme="minorHAnsi"/>
        </w:rPr>
        <w:t>Clock</w:t>
      </w:r>
      <w:proofErr w:type="spellEnd"/>
      <w:r w:rsidR="00454E28" w:rsidRPr="000C23C1">
        <w:rPr>
          <w:rFonts w:cstheme="minorHAnsi"/>
        </w:rPr>
        <w:t>, quantidade</w:t>
      </w:r>
      <w:r w:rsidRPr="000C23C1">
        <w:rPr>
          <w:rFonts w:cstheme="minorHAnsi"/>
        </w:rPr>
        <w:t xml:space="preserve"> de núcleos, quantidade de threads e cachê.</w:t>
      </w:r>
    </w:p>
    <w:p w14:paraId="6F9B4318" w14:textId="0367900C" w:rsidR="00FF3505" w:rsidRPr="000C23C1" w:rsidRDefault="00FF3505" w:rsidP="000C23C1">
      <w:pPr>
        <w:rPr>
          <w:rFonts w:cstheme="minorHAnsi"/>
        </w:rPr>
      </w:pPr>
      <w:r w:rsidRPr="000C23C1">
        <w:rPr>
          <w:rFonts w:cstheme="minorHAnsi"/>
        </w:rPr>
        <w:t xml:space="preserve">Abaixo um comparativo entre um processador I9 e um RYZEN </w:t>
      </w:r>
      <w:r w:rsidR="00454E28" w:rsidRPr="000C23C1">
        <w:rPr>
          <w:rFonts w:cstheme="minorHAnsi"/>
        </w:rPr>
        <w:t>9:</w:t>
      </w:r>
    </w:p>
    <w:p w14:paraId="3269F0AC" w14:textId="624D03E8" w:rsidR="00FF3505" w:rsidRPr="005139FB" w:rsidRDefault="00FF3505" w:rsidP="000C23C1">
      <w:pPr>
        <w:pStyle w:val="PargrafodaLista"/>
        <w:rPr>
          <w:rFonts w:cstheme="minorHAnsi"/>
        </w:rPr>
      </w:pPr>
      <w:r w:rsidRPr="005139FB">
        <w:rPr>
          <w:rFonts w:cstheme="minorHAnsi"/>
        </w:rPr>
        <w:t>I9: 6,2 GHz de frequência, 24 núcleos, 32 threads e cachê de 36 MB.</w:t>
      </w:r>
    </w:p>
    <w:p w14:paraId="04AAD83E" w14:textId="77777777" w:rsidR="00057E90" w:rsidRPr="005139FB" w:rsidRDefault="00FF3505" w:rsidP="000C23C1">
      <w:pPr>
        <w:pStyle w:val="PargrafodaLista"/>
        <w:rPr>
          <w:rFonts w:cstheme="minorHAnsi"/>
        </w:rPr>
      </w:pPr>
      <w:r w:rsidRPr="005139FB">
        <w:rPr>
          <w:rFonts w:cstheme="minorHAnsi"/>
        </w:rPr>
        <w:t>RYZEN 9: 4.8 GHz de frequência, 12 núcleos, 24 threads e cachê de 64 MB.</w:t>
      </w:r>
    </w:p>
    <w:p w14:paraId="416DDC43" w14:textId="3EAB373F" w:rsidR="00FF3505" w:rsidRPr="00014B17" w:rsidRDefault="00FF3505" w:rsidP="00A71E2E">
      <w:pPr>
        <w:rPr>
          <w:rFonts w:cstheme="minorHAnsi"/>
        </w:rPr>
      </w:pPr>
      <w:r w:rsidRPr="00454E28">
        <w:rPr>
          <w:rFonts w:cstheme="minorHAnsi"/>
          <w:b/>
          <w:bCs/>
        </w:rPr>
        <w:t>Fonte:</w:t>
      </w:r>
      <w:r w:rsidR="00D836A1">
        <w:rPr>
          <w:rFonts w:cstheme="minorHAnsi"/>
        </w:rPr>
        <w:t xml:space="preserve"> </w:t>
      </w:r>
      <w:r w:rsidRPr="00CA0A54">
        <w:rPr>
          <w:rFonts w:cstheme="minorHAnsi"/>
          <w:u w:val="single"/>
        </w:rPr>
        <w:t>Datasheet Intel e Datasheet AMD</w:t>
      </w:r>
    </w:p>
    <w:p w14:paraId="476F0F3A" w14:textId="294AB8D6" w:rsidR="00FF3505" w:rsidRPr="00012EBF" w:rsidRDefault="00FF3505" w:rsidP="004F21A0">
      <w:pPr>
        <w:jc w:val="center"/>
        <w:rPr>
          <w:rFonts w:cstheme="minorHAnsi"/>
          <w:b/>
          <w:bCs/>
          <w:i/>
          <w:iCs/>
        </w:rPr>
      </w:pPr>
      <w:r w:rsidRPr="00012EBF">
        <w:rPr>
          <w:rFonts w:cstheme="minorHAnsi"/>
          <w:b/>
          <w:bCs/>
          <w:i/>
          <w:iCs/>
        </w:rPr>
        <w:t xml:space="preserve">Qual </w:t>
      </w:r>
      <w:r w:rsidR="004F21A0" w:rsidRPr="00012EBF">
        <w:rPr>
          <w:rFonts w:cstheme="minorHAnsi"/>
          <w:b/>
          <w:bCs/>
          <w:i/>
          <w:iCs/>
        </w:rPr>
        <w:t>A Diferença De Um Notebook Ou Computador Desktop E Um Computador Servidor, Compare Com Características E Preços?</w:t>
      </w:r>
    </w:p>
    <w:p w14:paraId="0AA80C13" w14:textId="78E3D4E5" w:rsidR="00FF3505" w:rsidRPr="000C23C1" w:rsidRDefault="00FF3505" w:rsidP="000C23C1">
      <w:pPr>
        <w:rPr>
          <w:rFonts w:cstheme="minorHAnsi"/>
        </w:rPr>
      </w:pPr>
      <w:r w:rsidRPr="000C23C1">
        <w:rPr>
          <w:rFonts w:cstheme="minorHAnsi"/>
        </w:rPr>
        <w:t xml:space="preserve">A diferença entre um notebook, um desktop e um computador servidor é que o notebook é como um computador desktop, porém com funcionalidade de locomoção, ou seja, o diferencial do notebook é poder transportá-lo para outros lugares. A </w:t>
      </w:r>
      <w:r w:rsidRPr="000C23C1">
        <w:rPr>
          <w:rFonts w:cstheme="minorHAnsi"/>
        </w:rPr>
        <w:lastRenderedPageBreak/>
        <w:t>diferença entre um notebook e um desktop geralmente vem por conta da necessidade específica para cada usuário em questão de portabilidade, pois os dois podem ter capacidade de processamento e armazenamento parecidos, sendo assim, um dos principais diferenciais é o tamanho, o que implica na quantidade de slots, ou seja, geralmente o desktop tem mais possibilidade de ter mais RAM por exemplo, por ser mais fácil de acessar e modificar os componentes internos. Em geral, entre um notebook e um computador desktop com características semelhantes, o notebook será mais caro, por conta da funcionalidade dele de poder ser transportado e também pelo processo de miniaturização das peças para caberem no notebook.</w:t>
      </w:r>
    </w:p>
    <w:p w14:paraId="6BE3ECDF" w14:textId="2C3A75A8" w:rsidR="00FF3505" w:rsidRPr="000C23C1" w:rsidRDefault="00FF3505" w:rsidP="000C23C1">
      <w:pPr>
        <w:rPr>
          <w:rFonts w:cstheme="minorHAnsi"/>
        </w:rPr>
      </w:pPr>
      <w:r w:rsidRPr="000C23C1">
        <w:rPr>
          <w:rFonts w:cstheme="minorHAnsi"/>
        </w:rPr>
        <w:t xml:space="preserve">Já o computador servidor pode ser apenas um computador ou várias máquinas interligadas que formam uma central de armazenamento de dados e processamento que pode ser acessada por outros computadores (chamados de clientes nessa relação) </w:t>
      </w:r>
      <w:r w:rsidR="00D836A1" w:rsidRPr="000C23C1">
        <w:rPr>
          <w:rFonts w:cstheme="minorHAnsi"/>
        </w:rPr>
        <w:t>através</w:t>
      </w:r>
      <w:r w:rsidRPr="000C23C1">
        <w:rPr>
          <w:rFonts w:cstheme="minorHAnsi"/>
        </w:rPr>
        <w:t xml:space="preserve"> de internet ou cabo. Computadores servidor são em geral extremamente mais potentes, com muita capacidade de armazenamento e processamento, pois ele irá basicamente "compartilhar" essa capacidade toda com os </w:t>
      </w:r>
      <w:r w:rsidR="00EB2E89" w:rsidRPr="000C23C1">
        <w:rPr>
          <w:rFonts w:cstheme="minorHAnsi"/>
        </w:rPr>
        <w:t>usuários</w:t>
      </w:r>
      <w:r w:rsidRPr="000C23C1">
        <w:rPr>
          <w:rFonts w:cstheme="minorHAnsi"/>
        </w:rPr>
        <w:t>, sendo assim, a distância de preço entre um computador desktop e um computador servidor é muito alta. Dessa forma, o computador servidor geralmente é mais usado por empresas com fins de prestar serviços ou otimizar seus processos.</w:t>
      </w:r>
    </w:p>
    <w:p w14:paraId="22031B27" w14:textId="77777777" w:rsidR="00FF3505" w:rsidRPr="00014B17" w:rsidRDefault="00FF3505" w:rsidP="00A71E2E">
      <w:pPr>
        <w:rPr>
          <w:rFonts w:cstheme="minorHAnsi"/>
        </w:rPr>
      </w:pPr>
    </w:p>
    <w:p w14:paraId="59081967" w14:textId="2F4DEE64" w:rsidR="00FF3505" w:rsidRPr="00F30068" w:rsidRDefault="00FF3505" w:rsidP="00A71E2E">
      <w:pPr>
        <w:rPr>
          <w:rFonts w:cstheme="minorHAnsi"/>
        </w:rPr>
      </w:pPr>
      <w:r w:rsidRPr="00F30068">
        <w:rPr>
          <w:rFonts w:cstheme="minorHAnsi"/>
          <w:b/>
          <w:bCs/>
        </w:rPr>
        <w:t>Fontes:</w:t>
      </w:r>
      <w:r w:rsidR="00F30068">
        <w:rPr>
          <w:rFonts w:cstheme="minorHAnsi"/>
        </w:rPr>
        <w:t xml:space="preserve"> </w:t>
      </w:r>
      <w:r w:rsidRPr="00F30068">
        <w:rPr>
          <w:rFonts w:cstheme="minorHAnsi"/>
          <w:u w:val="single"/>
        </w:rPr>
        <w:t>https://www.adrenaline.com.br/games/pc-games/desktop-vs-notebook-muda-muito-a-performance</w:t>
      </w:r>
    </w:p>
    <w:p w14:paraId="26C35AF6" w14:textId="77777777" w:rsidR="00FF3505" w:rsidRPr="00F30068" w:rsidRDefault="00FF3505" w:rsidP="00A71E2E">
      <w:pPr>
        <w:rPr>
          <w:rFonts w:cstheme="minorHAnsi"/>
          <w:u w:val="single"/>
        </w:rPr>
      </w:pPr>
      <w:r w:rsidRPr="00F30068">
        <w:rPr>
          <w:rFonts w:cstheme="minorHAnsi"/>
          <w:u w:val="single"/>
        </w:rPr>
        <w:t>https://www.intel.com.br/content/www/br/pt/gaming/resources/gaming-laptop-vs-desktop.html</w:t>
      </w:r>
    </w:p>
    <w:p w14:paraId="4F106691" w14:textId="77777777" w:rsidR="004629B1" w:rsidRPr="00014B17" w:rsidRDefault="004629B1" w:rsidP="00A71E2E">
      <w:pPr>
        <w:rPr>
          <w:rFonts w:cstheme="minorHAnsi"/>
        </w:rPr>
      </w:pPr>
    </w:p>
    <w:sectPr w:rsidR="004629B1" w:rsidRPr="00014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32CD"/>
    <w:multiLevelType w:val="hybridMultilevel"/>
    <w:tmpl w:val="8954C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7834"/>
    <w:multiLevelType w:val="hybridMultilevel"/>
    <w:tmpl w:val="39200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30ED"/>
    <w:multiLevelType w:val="multilevel"/>
    <w:tmpl w:val="3D8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538E0"/>
    <w:multiLevelType w:val="multilevel"/>
    <w:tmpl w:val="455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67750"/>
    <w:multiLevelType w:val="hybridMultilevel"/>
    <w:tmpl w:val="18B2C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242A8"/>
    <w:multiLevelType w:val="multilevel"/>
    <w:tmpl w:val="BCE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03040B"/>
    <w:multiLevelType w:val="hybridMultilevel"/>
    <w:tmpl w:val="A900D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46286"/>
    <w:multiLevelType w:val="hybridMultilevel"/>
    <w:tmpl w:val="D3CA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03309"/>
    <w:multiLevelType w:val="hybridMultilevel"/>
    <w:tmpl w:val="C32AD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3319">
    <w:abstractNumId w:val="5"/>
  </w:num>
  <w:num w:numId="2" w16cid:durableId="566960607">
    <w:abstractNumId w:val="3"/>
  </w:num>
  <w:num w:numId="3" w16cid:durableId="1266963410">
    <w:abstractNumId w:val="2"/>
  </w:num>
  <w:num w:numId="4" w16cid:durableId="747461040">
    <w:abstractNumId w:val="7"/>
  </w:num>
  <w:num w:numId="5" w16cid:durableId="1262952631">
    <w:abstractNumId w:val="6"/>
  </w:num>
  <w:num w:numId="6" w16cid:durableId="630985056">
    <w:abstractNumId w:val="4"/>
  </w:num>
  <w:num w:numId="7" w16cid:durableId="1158688530">
    <w:abstractNumId w:val="0"/>
  </w:num>
  <w:num w:numId="8" w16cid:durableId="1734498840">
    <w:abstractNumId w:val="1"/>
  </w:num>
  <w:num w:numId="9" w16cid:durableId="1495801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24"/>
    <w:rsid w:val="00012EBF"/>
    <w:rsid w:val="00014B17"/>
    <w:rsid w:val="00026925"/>
    <w:rsid w:val="00036F1F"/>
    <w:rsid w:val="00057E90"/>
    <w:rsid w:val="0007336A"/>
    <w:rsid w:val="00077A58"/>
    <w:rsid w:val="000A3E6B"/>
    <w:rsid w:val="000C23C1"/>
    <w:rsid w:val="001151E3"/>
    <w:rsid w:val="0014315D"/>
    <w:rsid w:val="00150024"/>
    <w:rsid w:val="001554B1"/>
    <w:rsid w:val="0017589C"/>
    <w:rsid w:val="001F3BD3"/>
    <w:rsid w:val="00255E4D"/>
    <w:rsid w:val="00273947"/>
    <w:rsid w:val="00275929"/>
    <w:rsid w:val="002867F9"/>
    <w:rsid w:val="00291162"/>
    <w:rsid w:val="002C7B0F"/>
    <w:rsid w:val="002D0226"/>
    <w:rsid w:val="002E1F17"/>
    <w:rsid w:val="002F2528"/>
    <w:rsid w:val="003004D9"/>
    <w:rsid w:val="00303420"/>
    <w:rsid w:val="00305D86"/>
    <w:rsid w:val="0044773D"/>
    <w:rsid w:val="00454E28"/>
    <w:rsid w:val="004629B1"/>
    <w:rsid w:val="00466C06"/>
    <w:rsid w:val="004855D3"/>
    <w:rsid w:val="004F21A0"/>
    <w:rsid w:val="005139FB"/>
    <w:rsid w:val="005379C9"/>
    <w:rsid w:val="0054558D"/>
    <w:rsid w:val="005874E5"/>
    <w:rsid w:val="005D1E91"/>
    <w:rsid w:val="00613306"/>
    <w:rsid w:val="006E78BE"/>
    <w:rsid w:val="0076200B"/>
    <w:rsid w:val="007706A0"/>
    <w:rsid w:val="007C38AC"/>
    <w:rsid w:val="007E3C33"/>
    <w:rsid w:val="007E3F51"/>
    <w:rsid w:val="008212D8"/>
    <w:rsid w:val="00894788"/>
    <w:rsid w:val="0089502B"/>
    <w:rsid w:val="008B701F"/>
    <w:rsid w:val="008C4FD0"/>
    <w:rsid w:val="00931B76"/>
    <w:rsid w:val="009732F8"/>
    <w:rsid w:val="009B6FF8"/>
    <w:rsid w:val="009D28C8"/>
    <w:rsid w:val="009E02D1"/>
    <w:rsid w:val="009F340F"/>
    <w:rsid w:val="00A71E2E"/>
    <w:rsid w:val="00A73A0F"/>
    <w:rsid w:val="00AA332C"/>
    <w:rsid w:val="00AA66A8"/>
    <w:rsid w:val="00AB793A"/>
    <w:rsid w:val="00AF3795"/>
    <w:rsid w:val="00AF7228"/>
    <w:rsid w:val="00B2336B"/>
    <w:rsid w:val="00B2457B"/>
    <w:rsid w:val="00B6215C"/>
    <w:rsid w:val="00B865E5"/>
    <w:rsid w:val="00BC007D"/>
    <w:rsid w:val="00BC48B6"/>
    <w:rsid w:val="00BE25C6"/>
    <w:rsid w:val="00BF1930"/>
    <w:rsid w:val="00C21580"/>
    <w:rsid w:val="00C41B44"/>
    <w:rsid w:val="00C42FFA"/>
    <w:rsid w:val="00C920B9"/>
    <w:rsid w:val="00CA0A54"/>
    <w:rsid w:val="00D402C4"/>
    <w:rsid w:val="00D67DB7"/>
    <w:rsid w:val="00D836A1"/>
    <w:rsid w:val="00D91B5D"/>
    <w:rsid w:val="00DE2D26"/>
    <w:rsid w:val="00DE4E5E"/>
    <w:rsid w:val="00E0429D"/>
    <w:rsid w:val="00E06E37"/>
    <w:rsid w:val="00E33447"/>
    <w:rsid w:val="00E35BD1"/>
    <w:rsid w:val="00E52D77"/>
    <w:rsid w:val="00EB2E89"/>
    <w:rsid w:val="00EE124D"/>
    <w:rsid w:val="00F20780"/>
    <w:rsid w:val="00F30068"/>
    <w:rsid w:val="00F706C5"/>
    <w:rsid w:val="00FB4D87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993A"/>
  <w15:chartTrackingRefBased/>
  <w15:docId w15:val="{DBEA6CF2-33BA-46D1-9106-95C41139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0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0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0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0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0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0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0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00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0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0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0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0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0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0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0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00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00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00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0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00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00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4B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2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its.com/pt/fun%C3%A7%C3%B5es-do-computad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59c0d949e08ff9ab292013fcecdc5c5f0b01155ae0deb89827bba1595fcd0dc5JmltdHM9MTc1NDc4NDAwMA&amp;ptn=3&amp;ver=2&amp;hsh=4&amp;fclid=25268a8a-dce2-6bfe-3adc-9cb1dd896aa3&amp;u=a1aHR0cHM6Ly90ZWNub2JpdHMuY29tL3B0L2Z1biVDMyVBNyVDMyVCNWVzLWRvLWNvbXB1dGFkb3Iv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asmodernas.com.br/glossario/funcionalidades-de-smartphones-o-guia-complet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nobits.com/pt/compara%C3%A7%C3%A3o-de-um-telefone-celular-e-um-computad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d.com/pt/products/processors/desktops/ryze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25</cp:revision>
  <cp:lastPrinted>2025-08-11T00:20:00Z</cp:lastPrinted>
  <dcterms:created xsi:type="dcterms:W3CDTF">2025-08-10T23:52:00Z</dcterms:created>
  <dcterms:modified xsi:type="dcterms:W3CDTF">2025-08-11T00:21:00Z</dcterms:modified>
</cp:coreProperties>
</file>