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C9BDA" w14:textId="71E09BB0" w:rsidR="00D97234" w:rsidRPr="00D97234" w:rsidRDefault="00D97234" w:rsidP="00D97234">
      <w:pPr>
        <w:jc w:val="center"/>
        <w:rPr>
          <w:rFonts w:asciiTheme="majorHAnsi" w:hAnsiTheme="majorHAnsi" w:cstheme="majorHAnsi"/>
          <w:b/>
          <w:bCs/>
        </w:rPr>
      </w:pPr>
      <w:r w:rsidRPr="00D97234">
        <w:rPr>
          <w:rFonts w:asciiTheme="majorHAnsi" w:hAnsiTheme="majorHAnsi" w:cstheme="majorHAnsi"/>
          <w:b/>
          <w:bCs/>
        </w:rPr>
        <w:t>COMPARAÇÃO DE UM TELEFONE CELULAR E UM COMPUTADOR</w:t>
      </w:r>
    </w:p>
    <w:p w14:paraId="7F448727" w14:textId="77777777" w:rsidR="003D16DA" w:rsidRPr="00D97234" w:rsidRDefault="003D16DA">
      <w:pPr>
        <w:rPr>
          <w:rFonts w:asciiTheme="majorHAnsi" w:hAnsiTheme="majorHAnsi" w:cstheme="majorHAnsi"/>
        </w:rPr>
      </w:pPr>
    </w:p>
    <w:p w14:paraId="7AAD62FB" w14:textId="39AD116B" w:rsidR="003D16DA" w:rsidRPr="00D97234" w:rsidRDefault="003D16DA" w:rsidP="00D97234">
      <w:pPr>
        <w:pStyle w:val="PargrafodaLista"/>
        <w:rPr>
          <w:rFonts w:asciiTheme="majorHAnsi" w:hAnsiTheme="majorHAnsi" w:cstheme="majorHAnsi"/>
          <w:i/>
          <w:iCs/>
        </w:rPr>
      </w:pPr>
      <w:r w:rsidRPr="00D97234">
        <w:rPr>
          <w:rFonts w:asciiTheme="majorHAnsi" w:hAnsiTheme="majorHAnsi" w:cstheme="majorHAnsi"/>
          <w:i/>
          <w:iCs/>
        </w:rPr>
        <w:t>Q</w:t>
      </w:r>
      <w:r w:rsidRPr="00D97234">
        <w:rPr>
          <w:rFonts w:asciiTheme="majorHAnsi" w:hAnsiTheme="majorHAnsi" w:cstheme="majorHAnsi"/>
          <w:i/>
          <w:iCs/>
        </w:rPr>
        <w:t>uais são‌ as diferenças e semelhanças entre eles?</w:t>
      </w:r>
    </w:p>
    <w:p w14:paraId="350FDAA0" w14:textId="1B2EA4F9" w:rsidR="003D16DA" w:rsidRPr="00D97234" w:rsidRDefault="003D16DA" w:rsidP="003D16DA">
      <w:pPr>
        <w:ind w:left="360"/>
        <w:rPr>
          <w:rFonts w:asciiTheme="majorHAnsi" w:hAnsiTheme="majorHAnsi" w:cstheme="majorHAnsi"/>
        </w:rPr>
      </w:pPr>
      <w:r w:rsidRPr="00D97234">
        <w:rPr>
          <w:rFonts w:asciiTheme="majorHAnsi" w:hAnsiTheme="majorHAnsi" w:cstheme="majorHAnsi"/>
        </w:rPr>
        <w:t>Ao examinar as características de um telefone celular e de um computador, podemos encontrar diferenças significativas em suas capacidades e funcionalidades</w:t>
      </w:r>
      <w:r w:rsidR="00E168A2" w:rsidRPr="00D97234">
        <w:rPr>
          <w:rFonts w:asciiTheme="majorHAnsi" w:hAnsiTheme="majorHAnsi" w:cstheme="majorHAnsi"/>
        </w:rPr>
        <w:t xml:space="preserve">, </w:t>
      </w:r>
      <w:r w:rsidR="004847B8" w:rsidRPr="00D97234">
        <w:rPr>
          <w:rFonts w:asciiTheme="majorHAnsi" w:hAnsiTheme="majorHAnsi" w:cstheme="majorHAnsi"/>
        </w:rPr>
        <w:t>que os tornam adequados para diferentes necessidades. Enquanto os celulares se destacam pela portabilidade e conforto, os computadores oferecem mais potência e funcionalidades avançadas. </w:t>
      </w:r>
    </w:p>
    <w:p w14:paraId="4E2B45E0" w14:textId="29BF43EA" w:rsidR="004847B8" w:rsidRPr="004847B8" w:rsidRDefault="004847B8" w:rsidP="004847B8">
      <w:pPr>
        <w:ind w:left="360"/>
        <w:rPr>
          <w:rFonts w:asciiTheme="majorHAnsi" w:hAnsiTheme="majorHAnsi" w:cstheme="majorHAnsi"/>
        </w:rPr>
      </w:pPr>
      <w:r w:rsidRPr="004847B8">
        <w:rPr>
          <w:rFonts w:asciiTheme="majorHAnsi" w:hAnsiTheme="majorHAnsi" w:cstheme="majorHAnsi"/>
        </w:rPr>
        <w:t> </w:t>
      </w:r>
      <w:r w:rsidRPr="004847B8">
        <w:rPr>
          <w:rFonts w:asciiTheme="majorHAnsi" w:hAnsiTheme="majorHAnsi" w:cstheme="majorHAnsi"/>
          <w:u w:val="single"/>
        </w:rPr>
        <w:t xml:space="preserve">Tamanho </w:t>
      </w:r>
      <w:r w:rsidR="00E168A2" w:rsidRPr="00D97234">
        <w:rPr>
          <w:rFonts w:asciiTheme="majorHAnsi" w:hAnsiTheme="majorHAnsi" w:cstheme="majorHAnsi"/>
          <w:u w:val="single"/>
        </w:rPr>
        <w:t>e Portabilidade</w:t>
      </w:r>
      <w:r w:rsidRPr="004847B8">
        <w:rPr>
          <w:rFonts w:asciiTheme="majorHAnsi" w:hAnsiTheme="majorHAnsi" w:cstheme="majorHAnsi"/>
        </w:rPr>
        <w:t>:</w:t>
      </w:r>
    </w:p>
    <w:p w14:paraId="6D2486A0" w14:textId="77777777" w:rsidR="004847B8" w:rsidRPr="004847B8" w:rsidRDefault="004847B8" w:rsidP="004847B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4847B8">
        <w:rPr>
          <w:rFonts w:asciiTheme="majorHAnsi" w:hAnsiTheme="majorHAnsi" w:cstheme="majorHAnsi"/>
        </w:rPr>
        <w:t>Os telefones celulares são muito menores e mais leves que os computadores, o que os torna altamente portáteis e fáceis de transportar no bolso ou na bolsa.</w:t>
      </w:r>
    </w:p>
    <w:p w14:paraId="2D4DA9AD" w14:textId="77777777" w:rsidR="004847B8" w:rsidRPr="004847B8" w:rsidRDefault="004847B8" w:rsidP="004847B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4847B8">
        <w:rPr>
          <w:rFonts w:asciiTheme="majorHAnsi" w:hAnsiTheme="majorHAnsi" w:cstheme="majorHAnsi"/>
        </w:rPr>
        <w:t>Já os computadores são maiores e exigem um espaço dedicado para uso adequado, como uma mesa ou escrivaninha.</w:t>
      </w:r>
    </w:p>
    <w:p w14:paraId="17732DF0" w14:textId="723A7EBE" w:rsidR="004847B8" w:rsidRPr="004847B8" w:rsidRDefault="004847B8" w:rsidP="004847B8">
      <w:pPr>
        <w:ind w:left="360"/>
        <w:rPr>
          <w:rFonts w:asciiTheme="majorHAnsi" w:hAnsiTheme="majorHAnsi" w:cstheme="majorHAnsi"/>
        </w:rPr>
      </w:pPr>
      <w:r w:rsidRPr="004847B8">
        <w:rPr>
          <w:rFonts w:asciiTheme="majorHAnsi" w:hAnsiTheme="majorHAnsi" w:cstheme="majorHAnsi"/>
          <w:u w:val="single"/>
        </w:rPr>
        <w:t>Potência e desempenho</w:t>
      </w:r>
      <w:r w:rsidRPr="004847B8">
        <w:rPr>
          <w:rFonts w:asciiTheme="majorHAnsi" w:hAnsiTheme="majorHAnsi" w:cstheme="majorHAnsi"/>
        </w:rPr>
        <w:t>:</w:t>
      </w:r>
    </w:p>
    <w:p w14:paraId="38B60CBB" w14:textId="77777777" w:rsidR="004847B8" w:rsidRPr="004847B8" w:rsidRDefault="004847B8" w:rsidP="004847B8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4847B8">
        <w:rPr>
          <w:rFonts w:asciiTheme="majorHAnsi" w:hAnsiTheme="majorHAnsi" w:cstheme="majorHAnsi"/>
        </w:rPr>
        <w:t>Os computadores são geralmente mais poderosos em termos de capacidade de processamento e armazenamento. Isso permite que eles executem tarefas mais intensivas, como design gráfico, edição de vídeo ou jogos de alta qualidade.</w:t>
      </w:r>
    </w:p>
    <w:p w14:paraId="3B1332C8" w14:textId="060DDA64" w:rsidR="004847B8" w:rsidRPr="004847B8" w:rsidRDefault="004847B8" w:rsidP="004847B8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4847B8">
        <w:rPr>
          <w:rFonts w:asciiTheme="majorHAnsi" w:hAnsiTheme="majorHAnsi" w:cstheme="majorHAnsi"/>
        </w:rPr>
        <w:t>Os telefones celulares, ‌embora cada vez mais poderosos, ainda têm limitações em termos de</w:t>
      </w:r>
      <w:r w:rsidRPr="00D97234">
        <w:rPr>
          <w:rFonts w:asciiTheme="majorHAnsi" w:hAnsiTheme="majorHAnsi" w:cstheme="majorHAnsi"/>
        </w:rPr>
        <w:t xml:space="preserve"> </w:t>
      </w:r>
      <w:r w:rsidRPr="004847B8">
        <w:rPr>
          <w:rFonts w:asciiTheme="majorHAnsi" w:hAnsiTheme="majorHAnsi" w:cstheme="majorHAnsi"/>
        </w:rPr>
        <w:t xml:space="preserve">potência e desempenho em comparação com computadores. No entanto, são mais que suficientes para realizar tarefas diárias como navegar na Internet, enviar </w:t>
      </w:r>
      <w:r w:rsidRPr="00D97234">
        <w:rPr>
          <w:rFonts w:asciiTheme="majorHAnsi" w:hAnsiTheme="majorHAnsi" w:cstheme="majorHAnsi"/>
        </w:rPr>
        <w:t>e-mails</w:t>
      </w:r>
      <w:r w:rsidRPr="004847B8">
        <w:rPr>
          <w:rFonts w:asciiTheme="majorHAnsi" w:hAnsiTheme="majorHAnsi" w:cstheme="majorHAnsi"/>
        </w:rPr>
        <w:t xml:space="preserve"> ou reproduzir </w:t>
      </w:r>
      <w:r w:rsidRPr="00D97234">
        <w:rPr>
          <w:rFonts w:asciiTheme="majorHAnsi" w:hAnsiTheme="majorHAnsi" w:cstheme="majorHAnsi"/>
        </w:rPr>
        <w:t>conteúdo de</w:t>
      </w:r>
      <w:r w:rsidRPr="004847B8">
        <w:rPr>
          <w:rFonts w:asciiTheme="majorHAnsi" w:hAnsiTheme="majorHAnsi" w:cstheme="majorHAnsi"/>
        </w:rPr>
        <w:t xml:space="preserve"> multimédia.</w:t>
      </w:r>
    </w:p>
    <w:p w14:paraId="6A8FFC1E" w14:textId="7E01B493" w:rsidR="004847B8" w:rsidRPr="004847B8" w:rsidRDefault="004847B8" w:rsidP="004847B8">
      <w:pPr>
        <w:ind w:left="360"/>
        <w:rPr>
          <w:rFonts w:asciiTheme="majorHAnsi" w:hAnsiTheme="majorHAnsi" w:cstheme="majorHAnsi"/>
        </w:rPr>
      </w:pPr>
      <w:r w:rsidRPr="004847B8">
        <w:rPr>
          <w:rFonts w:asciiTheme="majorHAnsi" w:hAnsiTheme="majorHAnsi" w:cstheme="majorHAnsi"/>
        </w:rPr>
        <w:t xml:space="preserve"> </w:t>
      </w:r>
      <w:r w:rsidRPr="004847B8">
        <w:rPr>
          <w:rFonts w:asciiTheme="majorHAnsi" w:hAnsiTheme="majorHAnsi" w:cstheme="majorHAnsi"/>
          <w:u w:val="single"/>
        </w:rPr>
        <w:t>Recursos</w:t>
      </w:r>
      <w:r w:rsidRPr="004847B8">
        <w:rPr>
          <w:rFonts w:asciiTheme="majorHAnsi" w:hAnsiTheme="majorHAnsi" w:cstheme="majorHAnsi"/>
        </w:rPr>
        <w:t>:</w:t>
      </w:r>
    </w:p>
    <w:p w14:paraId="30C80675" w14:textId="77777777" w:rsidR="004847B8" w:rsidRPr="004847B8" w:rsidRDefault="004847B8" w:rsidP="004847B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4847B8">
        <w:rPr>
          <w:rFonts w:asciiTheme="majorHAnsi" w:hAnsiTheme="majorHAnsi" w:cstheme="majorHAnsi"/>
        </w:rPr>
        <w:t>Os computadores oferecem uma ampla gama de funcionalidades, como a capacidade de conectar vários periféricos, trabalhar em vários aplicativos simultaneamente e executar software especializado.</w:t>
      </w:r>
    </w:p>
    <w:p w14:paraId="04AC7E24" w14:textId="77777777" w:rsidR="004847B8" w:rsidRPr="004847B8" w:rsidRDefault="004847B8" w:rsidP="004847B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4847B8">
        <w:rPr>
          <w:rFonts w:asciiTheme="majorHAnsi" w:hAnsiTheme="majorHAnsi" w:cstheme="majorHAnsi"/>
        </w:rPr>
        <w:t>Os celulares focam na portabilidade e são mais adequados para atividades mais básicas, como fazer ligações, enviar mensagens, tirar fotos e usar aplicativos móveis desenvolvidos especificamente para o seu telefone. </w:t>
      </w:r>
    </w:p>
    <w:p w14:paraId="3413A0A1" w14:textId="2EF68E43" w:rsidR="00D97234" w:rsidRPr="00D97234" w:rsidRDefault="00D97234" w:rsidP="00D97234">
      <w:pPr>
        <w:pStyle w:val="PargrafodaLista"/>
        <w:rPr>
          <w:rFonts w:asciiTheme="majorHAnsi" w:hAnsiTheme="majorHAnsi" w:cstheme="majorHAnsi"/>
          <w:b/>
          <w:bCs/>
        </w:rPr>
      </w:pPr>
      <w:hyperlink r:id="rId5" w:history="1">
        <w:r w:rsidRPr="00D97234">
          <w:rPr>
            <w:rStyle w:val="Hyperlink"/>
            <w:rFonts w:asciiTheme="majorHAnsi" w:hAnsiTheme="majorHAnsi" w:cstheme="majorHAnsi"/>
            <w:b/>
            <w:bCs/>
          </w:rPr>
          <w:t xml:space="preserve">Comparação de um telefone celular e um computador. </w:t>
        </w:r>
        <w:r w:rsidRPr="00D97234">
          <w:rPr>
            <w:rStyle w:val="Hyperlink"/>
            <w:rFonts w:ascii="Cambria Math" w:hAnsi="Cambria Math" w:cs="Cambria Math"/>
            <w:b/>
            <w:bCs/>
          </w:rPr>
          <w:t>▷</w:t>
        </w:r>
        <w:r w:rsidRPr="00D97234">
          <w:rPr>
            <w:rStyle w:val="Hyperlink"/>
            <w:rFonts w:ascii="Segoe UI Emoji" w:hAnsi="Segoe UI Emoji" w:cs="Segoe UI Emoji"/>
            <w:b/>
            <w:bCs/>
          </w:rPr>
          <w:t>➡️</w:t>
        </w:r>
      </w:hyperlink>
    </w:p>
    <w:p w14:paraId="6CF8C531" w14:textId="246F2560" w:rsidR="00D97234" w:rsidRPr="00D97234" w:rsidRDefault="00D97234" w:rsidP="00D97234">
      <w:pPr>
        <w:pStyle w:val="PargrafodaLista"/>
        <w:jc w:val="center"/>
        <w:rPr>
          <w:rFonts w:asciiTheme="majorHAnsi" w:hAnsiTheme="majorHAnsi" w:cstheme="majorHAnsi"/>
          <w:b/>
          <w:bCs/>
        </w:rPr>
      </w:pPr>
      <w:r w:rsidRPr="00D97234">
        <w:rPr>
          <w:rFonts w:asciiTheme="majorHAnsi" w:hAnsiTheme="majorHAnsi" w:cstheme="majorHAnsi"/>
          <w:b/>
          <w:bCs/>
        </w:rPr>
        <w:t>FUNCIONALIDADES DISPONÍVEIS</w:t>
      </w:r>
      <w:r w:rsidR="00F42AAD">
        <w:rPr>
          <w:rFonts w:asciiTheme="majorHAnsi" w:hAnsiTheme="majorHAnsi" w:cstheme="majorHAnsi"/>
          <w:b/>
          <w:bCs/>
        </w:rPr>
        <w:t xml:space="preserve"> DO CELULAR</w:t>
      </w:r>
    </w:p>
    <w:p w14:paraId="44A793BA" w14:textId="5BED5F76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Conectividade Avançada</w:t>
      </w:r>
    </w:p>
    <w:p w14:paraId="6BDB3024" w14:textId="77777777" w:rsidR="001544E4" w:rsidRPr="001544E4" w:rsidRDefault="001544E4" w:rsidP="001544E4">
      <w:pPr>
        <w:ind w:left="360"/>
      </w:pPr>
      <w:r w:rsidRPr="001544E4">
        <w:t xml:space="preserve">Os smartphones modernos oferecem uma variedade de funcionalidades que vão muito além das chamadas e mensagens de texto. A conectividade é uma das características mais importantes, permitindo que os usuários se conectem à </w:t>
      </w:r>
      <w:r w:rsidRPr="001544E4">
        <w:lastRenderedPageBreak/>
        <w:t xml:space="preserve">internet por meio de Wi-Fi, 4G e 5G. Essas opções de conectividade garantem que você possa acessar informações em tempo real, fazer videochamadas com qualidade superior e utilizar aplicativos que exigem uma conexão constante. Além disso, a conectividade Bluetooth permite a sincronização com outros dispositivos, como fones de ouvido sem fio e </w:t>
      </w:r>
      <w:proofErr w:type="spellStart"/>
      <w:r w:rsidRPr="001544E4">
        <w:t>smartwatches</w:t>
      </w:r>
      <w:proofErr w:type="spellEnd"/>
      <w:r w:rsidRPr="001544E4">
        <w:t>, ampliando ainda mais a experiência do usuário.</w:t>
      </w:r>
    </w:p>
    <w:p w14:paraId="7CE8615A" w14:textId="3C740D48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Câmeras de Alta Qualidade</w:t>
      </w:r>
    </w:p>
    <w:p w14:paraId="79EBB03B" w14:textId="77777777" w:rsidR="001544E4" w:rsidRPr="001544E4" w:rsidRDefault="001544E4" w:rsidP="001544E4">
      <w:pPr>
        <w:ind w:left="360"/>
      </w:pPr>
      <w:r w:rsidRPr="001544E4">
        <w:t>Outra funcionalidade essencial dos smartphones é a qualidade das câmeras. Com a evolução da tecnologia, muitos smartphones agora vêm equipados com múltiplas câmeras, incluindo lentes grande angulares, teleobjetivas e até mesmo sensores macro. Isso permite que os usuários capturem imagens impressionantes em diversas condições de iluminação e ângulos. Além disso, recursos como modo retrato, estabilização óptica de imagem e gravação em 4K transformaram a fotografia móvel em uma experiência profissional, tornando os smartphones ferramentas indispensáveis para fotógrafos amadores e profissionais.</w:t>
      </w:r>
    </w:p>
    <w:p w14:paraId="61D4AF0F" w14:textId="4B2E4DB6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Assistentes Virtuais</w:t>
      </w:r>
    </w:p>
    <w:p w14:paraId="374CB462" w14:textId="77777777" w:rsidR="001544E4" w:rsidRPr="001544E4" w:rsidRDefault="001544E4" w:rsidP="001544E4">
      <w:pPr>
        <w:ind w:left="360"/>
      </w:pPr>
      <w:r w:rsidRPr="001544E4">
        <w:t xml:space="preserve">Os assistentes virtuais, como Google </w:t>
      </w:r>
      <w:proofErr w:type="spellStart"/>
      <w:r w:rsidRPr="001544E4">
        <w:t>Assistant</w:t>
      </w:r>
      <w:proofErr w:type="spellEnd"/>
      <w:r w:rsidRPr="001544E4">
        <w:t xml:space="preserve"> e Siri, são funcionalidades que revolucionaram a forma como interagimos com nossos smartphones. Esses assistentes utilizam inteligência artificial para entender comandos de voz e realizar tarefas como enviar mensagens, fazer chamadas, definir lembretes e até controlar dispositivos domésticos inteligentes. A conveniência de ter um assistente sempre à disposição torna a vida mais prática, permitindo que os usuários realizem múltiplas tarefas sem precisar tocar na tela do dispositivo.</w:t>
      </w:r>
    </w:p>
    <w:p w14:paraId="14B0D697" w14:textId="4A680EB1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Armazenamento e Nuvem</w:t>
      </w:r>
    </w:p>
    <w:p w14:paraId="5F25212A" w14:textId="77777777" w:rsidR="001544E4" w:rsidRPr="001544E4" w:rsidRDefault="001544E4" w:rsidP="001544E4">
      <w:pPr>
        <w:ind w:left="360"/>
      </w:pPr>
      <w:r w:rsidRPr="001544E4">
        <w:t xml:space="preserve">O armazenamento é uma das funcionalidades mais críticas em smartphones, especialmente com o aumento do uso de aplicativos e a captura de mídias de alta qualidade. Muitos dispositivos oferecem opções de armazenamento interno que variam de 64GB a 1TB, além de suporte para cartões </w:t>
      </w:r>
      <w:proofErr w:type="spellStart"/>
      <w:r w:rsidRPr="001544E4">
        <w:t>microSD</w:t>
      </w:r>
      <w:proofErr w:type="spellEnd"/>
      <w:r w:rsidRPr="001544E4">
        <w:t>. A integração com serviços de armazenamento em nuvem, como Google Drive e Dropbox, permite que os usuários façam backup de seus dados e acessem arquivos de qualquer lugar, garantindo que informações importantes estejam sempre disponíveis e seguras.</w:t>
      </w:r>
    </w:p>
    <w:p w14:paraId="2E763EF2" w14:textId="15087265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Segurança Avançada</w:t>
      </w:r>
    </w:p>
    <w:p w14:paraId="095998F8" w14:textId="77777777" w:rsidR="001544E4" w:rsidRPr="001544E4" w:rsidRDefault="001544E4" w:rsidP="001544E4">
      <w:pPr>
        <w:ind w:left="360"/>
      </w:pPr>
      <w:r w:rsidRPr="001544E4">
        <w:t xml:space="preserve">A segurança é uma preocupação crescente para os usuários de smartphones, e as funcionalidades de segurança têm evoluído para atender a essa demanda. Muitos dispositivos agora incluem reconhecimento facial, impressão digital e criptografia de dados para proteger informações pessoais. Além disso, atualizações regulares de software e aplicativos de segurança ajudam a proteger contra ameaças </w:t>
      </w:r>
      <w:r w:rsidRPr="001544E4">
        <w:lastRenderedPageBreak/>
        <w:t>cibernéticas, garantindo que os usuários possam navegar na internet e usar aplicativos com confiança.</w:t>
      </w:r>
    </w:p>
    <w:p w14:paraId="4D4E0768" w14:textId="00195B38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Experiência de Jogo</w:t>
      </w:r>
    </w:p>
    <w:p w14:paraId="457F0C27" w14:textId="77777777" w:rsidR="001544E4" w:rsidRPr="001544E4" w:rsidRDefault="001544E4" w:rsidP="001544E4">
      <w:pPr>
        <w:ind w:left="360"/>
      </w:pPr>
      <w:r w:rsidRPr="001544E4">
        <w:t>Os smartphones se tornaram plataformas populares para jogos, e as funcionalidades voltadas para o entretenimento têm se expandido rapidamente. Com processadores potentes e gráficos avançados, muitos dispositivos são capazes de rodar jogos exigentes com fluidez. Recursos como telas de alta taxa de atualização e suporte a controladores Bluetooth melhoram a experiência de jogo, tornando os smartphones uma escolha atraente para gamers. Além disso, a possibilidade de jogar online com amigos e participar de competições adiciona uma nova dimensão ao entretenimento móvel.</w:t>
      </w:r>
    </w:p>
    <w:p w14:paraId="3602192C" w14:textId="67CD349B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Personalização e Interface</w:t>
      </w:r>
    </w:p>
    <w:p w14:paraId="098C8122" w14:textId="77777777" w:rsidR="001544E4" w:rsidRPr="001544E4" w:rsidRDefault="001544E4" w:rsidP="001544E4">
      <w:pPr>
        <w:ind w:left="360"/>
      </w:pPr>
      <w:r w:rsidRPr="001544E4">
        <w:t>A personalização é uma das funcionalidades que mais atraem os usuários de smartphones. Com a possibilidade de alterar temas, ícones e layouts, cada usuário pode adaptar seu dispositivo às suas preferências pessoais. As interfaces de usuário também evoluíram, oferecendo experiências mais intuitivas e acessíveis. Recursos como gestos de navegação e modos de tela dividida permitem que os usuários aproveitem ao máximo a tela do smartphone, facilitando a multitarefa e a navegação entre aplicativos.</w:t>
      </w:r>
    </w:p>
    <w:p w14:paraId="0E39BFDB" w14:textId="4668002B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Conectividade com Dispositivos Inteligentes</w:t>
      </w:r>
    </w:p>
    <w:p w14:paraId="5881E662" w14:textId="77777777" w:rsidR="001544E4" w:rsidRPr="001544E4" w:rsidRDefault="001544E4" w:rsidP="001544E4">
      <w:pPr>
        <w:ind w:left="360"/>
      </w:pPr>
      <w:r w:rsidRPr="001544E4">
        <w:t>A conectividade com dispositivos inteligentes é uma funcionalidade que tem ganhado destaque nos últimos anos. Os smartphones podem se conectar a uma variedade de dispositivos, como TVs inteligentes, sistemas de som e eletrodomésticos, permitindo que os usuários controlem suas casas de forma remota. A integração com assistentes de voz e aplicativos dedicados facilita a automação residencial, tornando a vida cotidiana mais conveniente e eficiente.</w:t>
      </w:r>
    </w:p>
    <w:p w14:paraId="0A7035CA" w14:textId="1EDB3B47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Saúde e Bem-Estar</w:t>
      </w:r>
    </w:p>
    <w:p w14:paraId="0DCC4759" w14:textId="77777777" w:rsidR="001544E4" w:rsidRPr="001544E4" w:rsidRDefault="001544E4" w:rsidP="001544E4">
      <w:pPr>
        <w:ind w:left="360"/>
      </w:pPr>
      <w:r w:rsidRPr="001544E4">
        <w:t>Os smartphones também desempenham um papel importante na saúde e bem-estar dos usuários. Com a inclusão de sensores de saúde, como monitores de batimentos cardíacos e pedômetros, os dispositivos ajudam os usuários a acompanhar sua atividade física e saúde geral. Aplicativos de bem-estar oferecem recursos como meditação guiada, monitoramento de sono e dicas de exercícios, promovendo um estilo de vida mais saudável. Essa funcionalidade tem se tornado cada vez mais relevante, especialmente em um mundo onde o autocuidado é uma prioridade.</w:t>
      </w:r>
    </w:p>
    <w:p w14:paraId="70D9E750" w14:textId="5B7DDB79" w:rsidR="001544E4" w:rsidRPr="001544E4" w:rsidRDefault="001544E4" w:rsidP="001544E4">
      <w:pPr>
        <w:ind w:left="360"/>
        <w:rPr>
          <w:b/>
          <w:bCs/>
        </w:rPr>
      </w:pPr>
      <w:r w:rsidRPr="001544E4">
        <w:rPr>
          <w:b/>
          <w:bCs/>
        </w:rPr>
        <w:t>Acesso a Aplicativos e Serviços</w:t>
      </w:r>
    </w:p>
    <w:p w14:paraId="728BDAED" w14:textId="77777777" w:rsidR="001544E4" w:rsidRPr="001544E4" w:rsidRDefault="001544E4" w:rsidP="001544E4">
      <w:pPr>
        <w:ind w:left="360"/>
      </w:pPr>
      <w:r w:rsidRPr="001544E4">
        <w:lastRenderedPageBreak/>
        <w:t>Por fim, a vasta gama de aplicativos disponíveis é uma das funcionalidades mais atraentes dos smartphones. Desde redes sociais até aplicativos de produtividade, os usuários têm acesso a uma infinidade de serviços que facilitam a comunicação, o trabalho e o entretenimento. A loja de aplicativos de cada sistema operacional oferece opções para atender a todas as necessidades, permitindo que os usuários personalizem suas experiências e aproveitem ao máximo seus dispositivos móveis.</w:t>
      </w:r>
    </w:p>
    <w:p w14:paraId="5D55AA9B" w14:textId="56F99A62" w:rsidR="003D16DA" w:rsidRDefault="00F42AAD" w:rsidP="00F42AAD">
      <w:pPr>
        <w:ind w:left="360"/>
      </w:pPr>
      <w:hyperlink r:id="rId6" w:history="1">
        <w:r w:rsidRPr="00F42AAD">
          <w:rPr>
            <w:rStyle w:val="Hyperlink"/>
          </w:rPr>
          <w:t>Funcionalidades de Smartphones: O Guia Completo</w:t>
        </w:r>
      </w:hyperlink>
    </w:p>
    <w:p w14:paraId="00B054C5" w14:textId="77777777" w:rsidR="00F42AAD" w:rsidRDefault="00F42AAD" w:rsidP="00F42AAD">
      <w:pPr>
        <w:ind w:left="360"/>
      </w:pPr>
    </w:p>
    <w:p w14:paraId="3BB307D9" w14:textId="1ABB7CB8" w:rsidR="00F42AAD" w:rsidRPr="00D97234" w:rsidRDefault="00F42AAD" w:rsidP="00F42AAD">
      <w:pPr>
        <w:pStyle w:val="PargrafodaLista"/>
        <w:jc w:val="center"/>
        <w:rPr>
          <w:rFonts w:asciiTheme="majorHAnsi" w:hAnsiTheme="majorHAnsi" w:cstheme="majorHAnsi"/>
          <w:b/>
          <w:bCs/>
        </w:rPr>
      </w:pPr>
      <w:r w:rsidRPr="00D97234">
        <w:rPr>
          <w:rFonts w:asciiTheme="majorHAnsi" w:hAnsiTheme="majorHAnsi" w:cstheme="majorHAnsi"/>
          <w:b/>
          <w:bCs/>
        </w:rPr>
        <w:t>FUNCIONALIDADES DISPONÍVEIS</w:t>
      </w:r>
      <w:r>
        <w:rPr>
          <w:rFonts w:asciiTheme="majorHAnsi" w:hAnsiTheme="majorHAnsi" w:cstheme="majorHAnsi"/>
          <w:b/>
          <w:bCs/>
        </w:rPr>
        <w:t xml:space="preserve"> DO </w:t>
      </w:r>
      <w:r>
        <w:rPr>
          <w:rFonts w:asciiTheme="majorHAnsi" w:hAnsiTheme="majorHAnsi" w:cstheme="majorHAnsi"/>
          <w:b/>
          <w:bCs/>
        </w:rPr>
        <w:t>COMPUTADOR</w:t>
      </w:r>
    </w:p>
    <w:p w14:paraId="3C524878" w14:textId="77777777" w:rsidR="00F42AAD" w:rsidRDefault="00F42AAD" w:rsidP="00F42AAD">
      <w:pPr>
        <w:ind w:left="360"/>
      </w:pPr>
    </w:p>
    <w:p w14:paraId="2356B4E7" w14:textId="2EF9131C" w:rsidR="00F42AAD" w:rsidRDefault="00F42AAD" w:rsidP="00F42AAD">
      <w:pPr>
        <w:ind w:left="360"/>
      </w:pPr>
      <w:r>
        <w:t xml:space="preserve">Um computador tem diversas funcionalidades </w:t>
      </w:r>
      <w:r w:rsidRPr="00F42AAD">
        <w:t>desde</w:t>
      </w:r>
      <w:r w:rsidRPr="00F42AAD">
        <w:t xml:space="preserve"> o envio de e-mails até a realização de cálculos matemáticos complexos, os computadores desempenham um papel vital em nossas vidas diárias</w:t>
      </w:r>
      <w:r w:rsidR="00790837">
        <w:t>,</w:t>
      </w:r>
      <w:r w:rsidRPr="00F42AAD">
        <w:t> </w:t>
      </w:r>
      <w:r w:rsidR="00790837">
        <w:t>a</w:t>
      </w:r>
      <w:r w:rsidRPr="00F42AAD">
        <w:t xml:space="preserve"> vári</w:t>
      </w:r>
      <w:r w:rsidR="00790837">
        <w:t>as</w:t>
      </w:r>
      <w:r w:rsidRPr="00F42AAD">
        <w:rPr>
          <w:rFonts w:ascii="Calibri" w:hAnsi="Calibri" w:cs="Calibri"/>
        </w:rPr>
        <w:t> </w:t>
      </w:r>
      <w:r w:rsidRPr="00F42AAD">
        <w:rPr>
          <w:b/>
          <w:bCs/>
        </w:rPr>
        <w:t>funções</w:t>
      </w:r>
      <w:r w:rsidRPr="00F42AAD">
        <w:t> que os computadores são capazes de fazer, bem como a sua importância em diversas áreas, da educação ao trabalho</w:t>
      </w:r>
      <w:r w:rsidR="00790837">
        <w:t>,</w:t>
      </w:r>
      <w:hyperlink r:id="rId7" w:tgtFrame="_blank" w:history="1">
        <w:r w:rsidR="00790837" w:rsidRPr="00790837">
          <w:rPr>
            <w:rStyle w:val="Hyperlink"/>
            <w:color w:val="000000" w:themeColor="text1"/>
            <w:u w:val="none"/>
          </w:rPr>
          <w:t xml:space="preserve"> além de serem amplamente utilizados em setores como medicina, engenharia e ciência.</w:t>
        </w:r>
      </w:hyperlink>
    </w:p>
    <w:p w14:paraId="31670235" w14:textId="77777777" w:rsidR="00790837" w:rsidRDefault="00790837" w:rsidP="00790837">
      <w:pPr>
        <w:ind w:left="720"/>
      </w:pPr>
      <w:r w:rsidRPr="00790837">
        <w:rPr>
          <w:b/>
          <w:bCs/>
        </w:rPr>
        <w:t>Ligado e desligado:</w:t>
      </w:r>
      <w:r>
        <w:t xml:space="preserve"> </w:t>
      </w:r>
    </w:p>
    <w:p w14:paraId="6FE48646" w14:textId="57DF6D0A" w:rsidR="00790837" w:rsidRPr="00790837" w:rsidRDefault="00790837" w:rsidP="00790837">
      <w:pPr>
        <w:ind w:left="720"/>
      </w:pPr>
      <w:r w:rsidRPr="00790837">
        <w:t>O computador pode ser ligado e desligado usando um botão ou botão liga / desliga.</w:t>
      </w:r>
    </w:p>
    <w:p w14:paraId="46519997" w14:textId="77777777" w:rsidR="00790837" w:rsidRDefault="00790837" w:rsidP="00790837">
      <w:pPr>
        <w:ind w:left="720"/>
      </w:pPr>
      <w:r w:rsidRPr="00790837">
        <w:rPr>
          <w:b/>
          <w:bCs/>
        </w:rPr>
        <w:t>Processando informação:</w:t>
      </w:r>
      <w:r w:rsidRPr="00790837">
        <w:t> </w:t>
      </w:r>
    </w:p>
    <w:p w14:paraId="2D000F03" w14:textId="0B1ACAFE" w:rsidR="00790837" w:rsidRPr="00790837" w:rsidRDefault="00790837" w:rsidP="00790837">
      <w:pPr>
        <w:ind w:left="720"/>
      </w:pPr>
      <w:r w:rsidRPr="00790837">
        <w:t xml:space="preserve">O computador </w:t>
      </w:r>
      <w:r w:rsidRPr="00790837">
        <w:rPr>
          <w:rFonts w:ascii="Calibri" w:hAnsi="Calibri" w:cs="Calibri"/>
        </w:rPr>
        <w:t>é</w:t>
      </w:r>
      <w:r w:rsidRPr="00790837">
        <w:t xml:space="preserve"> capaz de processar dados e realizar c</w:t>
      </w:r>
      <w:r w:rsidRPr="00790837">
        <w:rPr>
          <w:rFonts w:ascii="Calibri" w:hAnsi="Calibri" w:cs="Calibri"/>
        </w:rPr>
        <w:t>á</w:t>
      </w:r>
      <w:r w:rsidRPr="00790837">
        <w:t>lculos matem</w:t>
      </w:r>
      <w:r w:rsidRPr="00790837">
        <w:rPr>
          <w:rFonts w:ascii="Calibri" w:hAnsi="Calibri" w:cs="Calibri"/>
        </w:rPr>
        <w:t>á</w:t>
      </w:r>
      <w:r w:rsidRPr="00790837">
        <w:t>ticos</w:t>
      </w:r>
      <w:r w:rsidRPr="00790837">
        <w:rPr>
          <w:rFonts w:ascii="Calibri" w:hAnsi="Calibri" w:cs="Calibri"/>
        </w:rPr>
        <w:t>‍</w:t>
      </w:r>
      <w:r w:rsidRPr="00790837">
        <w:t xml:space="preserve"> de forma r</w:t>
      </w:r>
      <w:r w:rsidRPr="00790837">
        <w:rPr>
          <w:rFonts w:ascii="Calibri" w:hAnsi="Calibri" w:cs="Calibri"/>
        </w:rPr>
        <w:t>á</w:t>
      </w:r>
      <w:r w:rsidRPr="00790837">
        <w:t>pida e eficiente.</w:t>
      </w:r>
    </w:p>
    <w:p w14:paraId="57B0FFE0" w14:textId="5A6DC3ED" w:rsidR="00790837" w:rsidRDefault="00790837" w:rsidP="00790837">
      <w:pPr>
        <w:ind w:left="720"/>
      </w:pPr>
      <w:r w:rsidRPr="00790837">
        <w:rPr>
          <w:b/>
          <w:bCs/>
        </w:rPr>
        <w:t>Armazenamento:</w:t>
      </w:r>
      <w:r w:rsidRPr="00790837">
        <w:t> </w:t>
      </w:r>
    </w:p>
    <w:p w14:paraId="764CA8FF" w14:textId="437E19CF" w:rsidR="00790837" w:rsidRPr="00790837" w:rsidRDefault="00790837" w:rsidP="00790837">
      <w:pPr>
        <w:ind w:left="720"/>
      </w:pPr>
      <w:r w:rsidRPr="00790837">
        <w:t>O computador pode armazenar uma grande quantidade de informações, como arquivos, documentos, imagens e vídeos.</w:t>
      </w:r>
    </w:p>
    <w:p w14:paraId="28DAE574" w14:textId="77777777" w:rsidR="00790837" w:rsidRDefault="00790837" w:rsidP="00790837">
      <w:pPr>
        <w:ind w:left="720"/>
      </w:pPr>
      <w:r w:rsidRPr="00790837">
        <w:rPr>
          <w:b/>
          <w:bCs/>
        </w:rPr>
        <w:t>Conexão com a internet:</w:t>
      </w:r>
      <w:r w:rsidRPr="00790837">
        <w:t> </w:t>
      </w:r>
    </w:p>
    <w:p w14:paraId="75FC46B4" w14:textId="3C5520DF" w:rsidR="00790837" w:rsidRPr="00790837" w:rsidRDefault="00790837" w:rsidP="00790837">
      <w:pPr>
        <w:ind w:left="720"/>
      </w:pPr>
      <w:r w:rsidRPr="00790837">
        <w:t>Seu computador pode se conectar à Internet para acessar páginas da Web, enviar e-mails e usar aplicativos on-line.</w:t>
      </w:r>
    </w:p>
    <w:p w14:paraId="174E858F" w14:textId="77777777" w:rsidR="00790837" w:rsidRDefault="00790837" w:rsidP="00790837">
      <w:pPr>
        <w:ind w:left="720"/>
      </w:pPr>
      <w:r w:rsidRPr="00790837">
        <w:rPr>
          <w:b/>
          <w:bCs/>
        </w:rPr>
        <w:t>Uso de perif</w:t>
      </w:r>
      <w:r w:rsidRPr="00790837">
        <w:rPr>
          <w:rFonts w:ascii="Calibri" w:hAnsi="Calibri" w:cs="Calibri"/>
          <w:b/>
          <w:bCs/>
        </w:rPr>
        <w:t>é</w:t>
      </w:r>
      <w:r w:rsidRPr="00790837">
        <w:rPr>
          <w:b/>
          <w:bCs/>
        </w:rPr>
        <w:t>ricos:</w:t>
      </w:r>
      <w:r w:rsidRPr="00790837">
        <w:t> </w:t>
      </w:r>
    </w:p>
    <w:p w14:paraId="6A316232" w14:textId="77807D29" w:rsidR="00790837" w:rsidRDefault="00790837" w:rsidP="00790837">
      <w:pPr>
        <w:ind w:left="720"/>
      </w:pPr>
      <w:r w:rsidRPr="00790837">
        <w:t>O computador pode usar vários dispositivos periféricos, como teclados, mouses, impressoras e scanners.</w:t>
      </w:r>
    </w:p>
    <w:p w14:paraId="20812CFA" w14:textId="77777777" w:rsidR="00790837" w:rsidRDefault="00790837" w:rsidP="00790837">
      <w:pPr>
        <w:ind w:left="720"/>
      </w:pPr>
      <w:r>
        <w:t xml:space="preserve">Entretenimento: </w:t>
      </w:r>
    </w:p>
    <w:p w14:paraId="6038C6AA" w14:textId="5C3CB88F" w:rsidR="00790837" w:rsidRDefault="00790837" w:rsidP="00790837">
      <w:pPr>
        <w:ind w:left="720"/>
      </w:pPr>
      <w:r>
        <w:t xml:space="preserve">Oferecendo opções de entretenimento como jogos, música, vídeo e streaming. </w:t>
      </w:r>
    </w:p>
    <w:p w14:paraId="318757E9" w14:textId="77777777" w:rsidR="00790837" w:rsidRDefault="00790837" w:rsidP="00790837">
      <w:pPr>
        <w:ind w:left="360"/>
      </w:pPr>
      <w:r>
        <w:lastRenderedPageBreak/>
        <w:t>Funções do computador</w:t>
      </w:r>
    </w:p>
    <w:p w14:paraId="437B73D2" w14:textId="40024113" w:rsidR="00790837" w:rsidRPr="00F42AAD" w:rsidRDefault="00790837" w:rsidP="00790837">
      <w:pPr>
        <w:ind w:left="360"/>
      </w:pPr>
      <w:hyperlink r:id="rId8" w:history="1">
        <w:r w:rsidRPr="00790837">
          <w:rPr>
            <w:rStyle w:val="Hyperlink"/>
          </w:rPr>
          <w:t xml:space="preserve">Funções do computador </w:t>
        </w:r>
        <w:r w:rsidRPr="00790837">
          <w:rPr>
            <w:rStyle w:val="Hyperlink"/>
            <w:rFonts w:ascii="Cambria Math" w:hAnsi="Cambria Math" w:cs="Cambria Math"/>
          </w:rPr>
          <w:t>▷</w:t>
        </w:r>
        <w:r w:rsidRPr="00790837">
          <w:rPr>
            <w:rStyle w:val="Hyperlink"/>
            <w:rFonts w:ascii="Segoe UI Emoji" w:hAnsi="Segoe UI Emoji" w:cs="Segoe UI Emoji"/>
          </w:rPr>
          <w:t>➡️</w:t>
        </w:r>
      </w:hyperlink>
    </w:p>
    <w:sectPr w:rsidR="00790837" w:rsidRPr="00F42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0917"/>
    <w:multiLevelType w:val="multilevel"/>
    <w:tmpl w:val="F48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E2A88"/>
    <w:multiLevelType w:val="hybridMultilevel"/>
    <w:tmpl w:val="9CF88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630ED"/>
    <w:multiLevelType w:val="multilevel"/>
    <w:tmpl w:val="3D8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3538E0"/>
    <w:multiLevelType w:val="multilevel"/>
    <w:tmpl w:val="455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8242A8"/>
    <w:multiLevelType w:val="multilevel"/>
    <w:tmpl w:val="BCE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714406">
    <w:abstractNumId w:val="1"/>
  </w:num>
  <w:num w:numId="2" w16cid:durableId="934943319">
    <w:abstractNumId w:val="4"/>
  </w:num>
  <w:num w:numId="3" w16cid:durableId="566960607">
    <w:abstractNumId w:val="3"/>
  </w:num>
  <w:num w:numId="4" w16cid:durableId="1266963410">
    <w:abstractNumId w:val="2"/>
  </w:num>
  <w:num w:numId="5" w16cid:durableId="66875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8F"/>
    <w:rsid w:val="001544E4"/>
    <w:rsid w:val="001554B1"/>
    <w:rsid w:val="003D16DA"/>
    <w:rsid w:val="004629B1"/>
    <w:rsid w:val="004847B8"/>
    <w:rsid w:val="00790837"/>
    <w:rsid w:val="009B6FF8"/>
    <w:rsid w:val="00C41B44"/>
    <w:rsid w:val="00D9208F"/>
    <w:rsid w:val="00D97234"/>
    <w:rsid w:val="00E06E37"/>
    <w:rsid w:val="00E168A2"/>
    <w:rsid w:val="00EE124D"/>
    <w:rsid w:val="00F42AAD"/>
    <w:rsid w:val="00F5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3638"/>
  <w15:chartTrackingRefBased/>
  <w15:docId w15:val="{66A93704-7DAB-4F9E-B238-0F470E28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2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2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2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2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2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20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208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20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20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20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20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2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2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2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20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20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208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2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208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20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972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72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0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its.com/pt/fun%C3%A7%C3%B5es-do-computad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59c0d949e08ff9ab292013fcecdc5c5f0b01155ae0deb89827bba1595fcd0dc5JmltdHM9MTc1NDc4NDAwMA&amp;ptn=3&amp;ver=2&amp;hsh=4&amp;fclid=25268a8a-dce2-6bfe-3adc-9cb1dd896aa3&amp;u=a1aHR0cHM6Ly90ZWNub2JpdHMuY29tL3B0L2Z1biVDMyVBNyVDMyVCNWVzLWRvLWNvbXB1dGFkb3Iv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asmodernas.com.br/glossario/funcionalidades-de-smartphones-o-guia-completo/" TargetMode="External"/><Relationship Id="rId5" Type="http://schemas.openxmlformats.org/officeDocument/2006/relationships/hyperlink" Target="https://tecnobits.com/pt/compara%C3%A7%C3%A3o-de-um-telefone-celular-e-um-computad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1437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1</cp:revision>
  <dcterms:created xsi:type="dcterms:W3CDTF">2025-08-10T18:50:00Z</dcterms:created>
  <dcterms:modified xsi:type="dcterms:W3CDTF">2025-08-10T20:49:00Z</dcterms:modified>
</cp:coreProperties>
</file>