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799E" w14:textId="2C5AB68E" w:rsidR="004629B1" w:rsidRDefault="00FD0CE4" w:rsidP="009E4B2F">
      <w:pPr>
        <w:jc w:val="center"/>
      </w:pPr>
      <w:r>
        <w:t>ATIVIDADES DE PERCA E PERDA, QUAL A DIREFENÇA?</w:t>
      </w:r>
    </w:p>
    <w:p w14:paraId="600DF969" w14:textId="13EF19CD" w:rsidR="00FD0CE4" w:rsidRDefault="00C626CC">
      <w:r w:rsidRPr="00C626CC">
        <w:t xml:space="preserve">Ambas as grafias estão relacionadas com o verbo perder, </w:t>
      </w:r>
      <w:r>
        <w:t>e</w:t>
      </w:r>
      <w:r w:rsidRPr="00C626CC">
        <w:t>nquanto o termo “</w:t>
      </w:r>
      <w:r w:rsidRPr="00C626CC">
        <w:rPr>
          <w:b/>
          <w:bCs/>
        </w:rPr>
        <w:t>perda</w:t>
      </w:r>
      <w:r w:rsidRPr="00C626CC">
        <w:t>” é um substantivo relacionado a perder algo ou alguém, “</w:t>
      </w:r>
      <w:r w:rsidRPr="00C626CC">
        <w:rPr>
          <w:b/>
          <w:bCs/>
        </w:rPr>
        <w:t>perca</w:t>
      </w:r>
      <w:r w:rsidRPr="00C626CC">
        <w:t>” é uma flexão do verbo, podendo ser usado em pessoas e tempos verbais diferentes.</w:t>
      </w:r>
    </w:p>
    <w:p w14:paraId="354E0707" w14:textId="01CC553D" w:rsidR="007B1553" w:rsidRPr="00FD0CE4" w:rsidRDefault="00FD0CE4" w:rsidP="00FD0CE4">
      <w:pPr>
        <w:rPr>
          <w:color w:val="000000" w:themeColor="text1"/>
        </w:rPr>
      </w:pPr>
      <w:r w:rsidRPr="00FD0CE4">
        <w:rPr>
          <w:color w:val="000000" w:themeColor="text1"/>
        </w:rPr>
        <w:t>A diferença entre</w:t>
      </w:r>
      <w:r>
        <w:rPr>
          <w:color w:val="000000" w:themeColor="text1"/>
        </w:rPr>
        <w:t xml:space="preserve"> </w:t>
      </w:r>
      <w:r w:rsidRPr="00FD0CE4">
        <w:rPr>
          <w:b/>
          <w:bCs/>
          <w:color w:val="000000" w:themeColor="text1"/>
        </w:rPr>
        <w:t>perca</w:t>
      </w:r>
      <w:r w:rsidRPr="00FD0CE4">
        <w:rPr>
          <w:color w:val="000000" w:themeColor="text1"/>
        </w:rPr>
        <w:t xml:space="preserve"> e </w:t>
      </w:r>
      <w:r w:rsidRPr="00FD0CE4">
        <w:rPr>
          <w:b/>
          <w:bCs/>
          <w:color w:val="000000" w:themeColor="text1"/>
        </w:rPr>
        <w:t>perda</w:t>
      </w:r>
      <w:r w:rsidRPr="00FD0CE4">
        <w:rPr>
          <w:color w:val="000000" w:themeColor="text1"/>
        </w:rPr>
        <w:t> é a seguinte:</w:t>
      </w:r>
    </w:p>
    <w:p w14:paraId="737FB04E" w14:textId="25DD643A" w:rsidR="00503782" w:rsidRDefault="00C653AB" w:rsidP="00C653AB">
      <w:r w:rsidRPr="00C653AB">
        <w:t>A palavra </w:t>
      </w:r>
      <w:r w:rsidRPr="00545B74">
        <w:rPr>
          <w:b/>
          <w:bCs/>
          <w:u w:val="single"/>
        </w:rPr>
        <w:t>perda</w:t>
      </w:r>
      <w:r w:rsidRPr="00C653AB">
        <w:t xml:space="preserve"> é um substantivo feminino correspondente ao verbo perder. Seu sentido, </w:t>
      </w:r>
      <w:r w:rsidR="0013789E" w:rsidRPr="00C653AB">
        <w:t xml:space="preserve">é </w:t>
      </w:r>
      <w:r w:rsidR="0013789E">
        <w:t>o</w:t>
      </w:r>
      <w:r w:rsidR="00215857">
        <w:t xml:space="preserve"> </w:t>
      </w:r>
      <w:r w:rsidRPr="00C653AB">
        <w:t>“ato ou efeito de perder” e “fato de deixar de possuir ou de ter algo”</w:t>
      </w:r>
      <w:r w:rsidR="00C53273">
        <w:t xml:space="preserve">, </w:t>
      </w:r>
      <w:r w:rsidR="00503782" w:rsidRPr="00553A0B">
        <w:t>privar-se (desapossar, excluir) de alguém ou de algo que se tinha</w:t>
      </w:r>
      <w:r w:rsidR="00CA2135">
        <w:t>.</w:t>
      </w:r>
    </w:p>
    <w:p w14:paraId="76BC47F7" w14:textId="4AB4B76E" w:rsidR="00C653AB" w:rsidRPr="00C653AB" w:rsidRDefault="00C50909" w:rsidP="00C653AB">
      <w:r>
        <w:t>E</w:t>
      </w:r>
      <w:r w:rsidR="00C653AB" w:rsidRPr="00C653AB">
        <w:t>xemplos:</w:t>
      </w:r>
    </w:p>
    <w:p w14:paraId="3021D72D" w14:textId="77777777" w:rsidR="00C653AB" w:rsidRPr="00C653AB" w:rsidRDefault="00C653AB" w:rsidP="00C653AB">
      <w:pPr>
        <w:numPr>
          <w:ilvl w:val="0"/>
          <w:numId w:val="2"/>
        </w:numPr>
      </w:pPr>
      <w:r w:rsidRPr="00C653AB">
        <w:t>Me desculpe, mas ir ao jogo será </w:t>
      </w:r>
      <w:r w:rsidRPr="00C653AB">
        <w:rPr>
          <w:b/>
          <w:bCs/>
        </w:rPr>
        <w:t>perda</w:t>
      </w:r>
      <w:r w:rsidRPr="00C653AB">
        <w:t> de tempo;</w:t>
      </w:r>
    </w:p>
    <w:p w14:paraId="1D48AA59" w14:textId="77777777" w:rsidR="00C653AB" w:rsidRPr="00C653AB" w:rsidRDefault="00C653AB" w:rsidP="00C653AB">
      <w:pPr>
        <w:numPr>
          <w:ilvl w:val="0"/>
          <w:numId w:val="2"/>
        </w:numPr>
      </w:pPr>
      <w:r w:rsidRPr="00C653AB">
        <w:t>Estou sofrendo com a </w:t>
      </w:r>
      <w:r w:rsidRPr="00C653AB">
        <w:rPr>
          <w:b/>
          <w:bCs/>
        </w:rPr>
        <w:t>perda</w:t>
      </w:r>
      <w:r w:rsidRPr="00C653AB">
        <w:t> de um tio;</w:t>
      </w:r>
    </w:p>
    <w:p w14:paraId="07BBD960" w14:textId="4E0CAD51" w:rsidR="00C653AB" w:rsidRPr="00C653AB" w:rsidRDefault="00C653AB" w:rsidP="00C653AB">
      <w:pPr>
        <w:numPr>
          <w:ilvl w:val="0"/>
          <w:numId w:val="2"/>
        </w:numPr>
      </w:pPr>
      <w:r w:rsidRPr="00C653AB">
        <w:t>Não podemos deixar que a </w:t>
      </w:r>
      <w:r w:rsidRPr="00C653AB">
        <w:rPr>
          <w:b/>
          <w:bCs/>
        </w:rPr>
        <w:t>perda</w:t>
      </w:r>
      <w:r w:rsidRPr="00C653AB">
        <w:t xml:space="preserve"> desse dinheiro nos abale; </w:t>
      </w:r>
    </w:p>
    <w:p w14:paraId="4C8EDE76" w14:textId="77777777" w:rsidR="00C653AB" w:rsidRDefault="00C653AB" w:rsidP="00C653AB">
      <w:pPr>
        <w:numPr>
          <w:ilvl w:val="0"/>
          <w:numId w:val="2"/>
        </w:numPr>
      </w:pPr>
      <w:r w:rsidRPr="00C653AB">
        <w:t>Estou satisfeito com a </w:t>
      </w:r>
      <w:r w:rsidRPr="00C653AB">
        <w:rPr>
          <w:b/>
          <w:bCs/>
        </w:rPr>
        <w:t>perda</w:t>
      </w:r>
      <w:r w:rsidRPr="00C653AB">
        <w:t> de peso que consegui esse mês.</w:t>
      </w:r>
    </w:p>
    <w:p w14:paraId="7D9529D9" w14:textId="5E735A39" w:rsidR="0069158B" w:rsidRDefault="0069158B" w:rsidP="00C653AB">
      <w:pPr>
        <w:numPr>
          <w:ilvl w:val="0"/>
          <w:numId w:val="2"/>
        </w:numPr>
      </w:pPr>
      <w:r w:rsidRPr="0069158B">
        <w:t>Esse ano houve perda de qualidade em relação ao ano passado.</w:t>
      </w:r>
    </w:p>
    <w:p w14:paraId="6EB1B604" w14:textId="4F4016C2" w:rsidR="00FD0CE4" w:rsidRPr="00545B74" w:rsidRDefault="0069158B" w:rsidP="00FD0CE4">
      <w:pPr>
        <w:numPr>
          <w:ilvl w:val="0"/>
          <w:numId w:val="2"/>
        </w:numPr>
      </w:pPr>
      <w:r w:rsidRPr="0069158B">
        <w:t>Joana está triste, pois a perda da tia a abalou muito.</w:t>
      </w:r>
    </w:p>
    <w:p w14:paraId="18B319B6" w14:textId="10CE43AF" w:rsidR="00FF2F7E" w:rsidRDefault="00070E9A" w:rsidP="00070E9A">
      <w:r w:rsidRPr="00070E9A">
        <w:rPr>
          <w:b/>
          <w:bCs/>
          <w:u w:val="single"/>
        </w:rPr>
        <w:t>Perca</w:t>
      </w:r>
      <w:r w:rsidRPr="00070E9A">
        <w:t> </w:t>
      </w:r>
      <w:r w:rsidR="00275CA3" w:rsidRPr="00275CA3">
        <w:t>é uma </w:t>
      </w:r>
      <w:hyperlink r:id="rId5" w:history="1">
        <w:r w:rsidR="00275CA3" w:rsidRPr="00275CA3">
          <w:rPr>
            <w:rStyle w:val="Hyperlink"/>
            <w:color w:val="000000" w:themeColor="text1"/>
            <w:u w:val="none"/>
          </w:rPr>
          <w:t>forma verbal</w:t>
        </w:r>
      </w:hyperlink>
      <w:r w:rsidR="00275CA3" w:rsidRPr="00275CA3">
        <w:t>, ou seja, flexão do verbo “perder”. Aparece na primeira e terceira pessoas do singular do presente do subjuntivo e na 3ª pessoa do singular do imperativo.</w:t>
      </w:r>
    </w:p>
    <w:p w14:paraId="46849A4F" w14:textId="106510BD" w:rsidR="00070E9A" w:rsidRPr="00070E9A" w:rsidRDefault="00FF2F7E" w:rsidP="00070E9A">
      <w:r>
        <w:t>E</w:t>
      </w:r>
      <w:r w:rsidR="00070E9A" w:rsidRPr="00070E9A">
        <w:t>xemplos:</w:t>
      </w:r>
    </w:p>
    <w:p w14:paraId="68209B45" w14:textId="77777777" w:rsidR="00070E9A" w:rsidRPr="00070E9A" w:rsidRDefault="00070E9A" w:rsidP="00070E9A">
      <w:pPr>
        <w:numPr>
          <w:ilvl w:val="0"/>
          <w:numId w:val="3"/>
        </w:numPr>
      </w:pPr>
      <w:r w:rsidRPr="00070E9A">
        <w:t>Não </w:t>
      </w:r>
      <w:r w:rsidRPr="00070E9A">
        <w:rPr>
          <w:b/>
          <w:bCs/>
        </w:rPr>
        <w:t>perca</w:t>
      </w:r>
      <w:r w:rsidRPr="00070E9A">
        <w:t> essa viagem! (terceira pessoa do singular do imperativo);</w:t>
      </w:r>
    </w:p>
    <w:p w14:paraId="45F18659" w14:textId="0EEDC331" w:rsidR="00070E9A" w:rsidRPr="00070E9A" w:rsidRDefault="00070E9A" w:rsidP="00070E9A">
      <w:pPr>
        <w:numPr>
          <w:ilvl w:val="0"/>
          <w:numId w:val="3"/>
        </w:numPr>
      </w:pPr>
      <w:r w:rsidRPr="00070E9A">
        <w:t>Espero que ele não </w:t>
      </w:r>
      <w:r w:rsidRPr="00070E9A">
        <w:rPr>
          <w:b/>
          <w:bCs/>
        </w:rPr>
        <w:t>perca</w:t>
      </w:r>
      <w:r w:rsidRPr="00070E9A">
        <w:t xml:space="preserve"> essa viagem (terceira pessoa do singular do presente do subjuntivo); </w:t>
      </w:r>
    </w:p>
    <w:p w14:paraId="5DBBEDD4" w14:textId="77777777" w:rsidR="00070E9A" w:rsidRDefault="00070E9A" w:rsidP="00070E9A">
      <w:pPr>
        <w:numPr>
          <w:ilvl w:val="0"/>
          <w:numId w:val="3"/>
        </w:numPr>
      </w:pPr>
      <w:r w:rsidRPr="00070E9A">
        <w:t>Espero que eu não </w:t>
      </w:r>
      <w:r w:rsidRPr="00070E9A">
        <w:rPr>
          <w:b/>
          <w:bCs/>
        </w:rPr>
        <w:t>perca</w:t>
      </w:r>
      <w:r w:rsidRPr="00070E9A">
        <w:t> essa viagem (primeira pessoa do singular do presente do subjuntivo).</w:t>
      </w:r>
    </w:p>
    <w:p w14:paraId="40D723A6" w14:textId="187F78F0" w:rsidR="00042FB2" w:rsidRDefault="00042FB2" w:rsidP="00070E9A">
      <w:pPr>
        <w:numPr>
          <w:ilvl w:val="0"/>
          <w:numId w:val="3"/>
        </w:numPr>
      </w:pPr>
      <w:r w:rsidRPr="00042FB2">
        <w:t>Não perca essa oportunidade de jeito nenhum! (3ª pessoa do singular do imperativo)</w:t>
      </w:r>
    </w:p>
    <w:p w14:paraId="1759F699" w14:textId="26A17EED" w:rsidR="00FD0CE4" w:rsidRPr="00545B74" w:rsidRDefault="00042FB2" w:rsidP="00FD0CE4">
      <w:pPr>
        <w:numPr>
          <w:ilvl w:val="0"/>
          <w:numId w:val="3"/>
        </w:numPr>
      </w:pPr>
      <w:r w:rsidRPr="00042FB2">
        <w:t>Você não quer que eu perca essa oportunidade, não é mesmo? (1ª pessoa do singular do presente do subjuntivo)</w:t>
      </w:r>
      <w:hyperlink r:id="rId6" w:tgtFrame="_blank" w:history="1">
        <w:r w:rsidR="00FD0CE4" w:rsidRPr="00545B74">
          <w:rPr>
            <w:rStyle w:val="Hyperlink"/>
            <w:color w:val="000000" w:themeColor="text1"/>
            <w:u w:val="none"/>
          </w:rPr>
          <w:br/>
        </w:r>
        <w:r w:rsidR="00FD0CE4" w:rsidRPr="0013789E">
          <w:rPr>
            <w:rStyle w:val="Hyperlink"/>
            <w:color w:val="000000" w:themeColor="text1"/>
            <w:u w:val="none"/>
          </w:rPr>
          <w:t>Ambas as palavras existem na língua portuguesa, mas devem ser usadas em</w:t>
        </w:r>
        <w:r w:rsidR="00545B74" w:rsidRPr="0013789E">
          <w:rPr>
            <w:rStyle w:val="Hyperlink"/>
            <w:color w:val="000000" w:themeColor="text1"/>
            <w:u w:val="none"/>
          </w:rPr>
          <w:t xml:space="preserve"> </w:t>
        </w:r>
        <w:r w:rsidR="00FD0CE4" w:rsidRPr="0013789E">
          <w:rPr>
            <w:rStyle w:val="Hyperlink"/>
            <w:color w:val="000000" w:themeColor="text1"/>
            <w:u w:val="none"/>
          </w:rPr>
          <w:t xml:space="preserve">situações diferentes, pois </w:t>
        </w:r>
        <w:r w:rsidR="00FD0CE4" w:rsidRPr="0013789E">
          <w:rPr>
            <w:rStyle w:val="Hyperlink"/>
            <w:color w:val="000000" w:themeColor="text1"/>
          </w:rPr>
          <w:t>perda</w:t>
        </w:r>
        <w:r w:rsidR="00FD0CE4" w:rsidRPr="0013789E">
          <w:rPr>
            <w:rStyle w:val="Hyperlink"/>
            <w:color w:val="000000" w:themeColor="text1"/>
            <w:u w:val="none"/>
          </w:rPr>
          <w:t xml:space="preserve"> indica o resultado de perder, enquanto </w:t>
        </w:r>
        <w:r w:rsidR="00FD0CE4" w:rsidRPr="0013789E">
          <w:rPr>
            <w:rStyle w:val="Hyperlink"/>
            <w:color w:val="000000" w:themeColor="text1"/>
          </w:rPr>
          <w:t>perca</w:t>
        </w:r>
        <w:r w:rsidR="00FD0CE4" w:rsidRPr="0013789E">
          <w:rPr>
            <w:rStyle w:val="Hyperlink"/>
            <w:color w:val="000000" w:themeColor="text1"/>
            <w:u w:val="none"/>
          </w:rPr>
          <w:t xml:space="preserve"> é uma ação. </w:t>
        </w:r>
      </w:hyperlink>
    </w:p>
    <w:p w14:paraId="35917672" w14:textId="77777777" w:rsidR="00FD0CE4" w:rsidRDefault="00FD0CE4"/>
    <w:sectPr w:rsidR="00FD0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C048B"/>
    <w:multiLevelType w:val="multilevel"/>
    <w:tmpl w:val="09E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829F5"/>
    <w:multiLevelType w:val="multilevel"/>
    <w:tmpl w:val="9B5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972F3"/>
    <w:multiLevelType w:val="multilevel"/>
    <w:tmpl w:val="5FA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517389">
    <w:abstractNumId w:val="0"/>
  </w:num>
  <w:num w:numId="2" w16cid:durableId="938677010">
    <w:abstractNumId w:val="1"/>
  </w:num>
  <w:num w:numId="3" w16cid:durableId="1803768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E4"/>
    <w:rsid w:val="00042FB2"/>
    <w:rsid w:val="00045D7A"/>
    <w:rsid w:val="00070E9A"/>
    <w:rsid w:val="0013789E"/>
    <w:rsid w:val="001554B1"/>
    <w:rsid w:val="002118ED"/>
    <w:rsid w:val="00215857"/>
    <w:rsid w:val="00275CA3"/>
    <w:rsid w:val="00316F12"/>
    <w:rsid w:val="004629B1"/>
    <w:rsid w:val="00503782"/>
    <w:rsid w:val="00545B74"/>
    <w:rsid w:val="00553A0B"/>
    <w:rsid w:val="0069158B"/>
    <w:rsid w:val="007B1553"/>
    <w:rsid w:val="00823492"/>
    <w:rsid w:val="009B6FF8"/>
    <w:rsid w:val="009E4B2F"/>
    <w:rsid w:val="00C50909"/>
    <w:rsid w:val="00C53273"/>
    <w:rsid w:val="00C626CC"/>
    <w:rsid w:val="00C653AB"/>
    <w:rsid w:val="00CA2135"/>
    <w:rsid w:val="00E06E37"/>
    <w:rsid w:val="00E25A7F"/>
    <w:rsid w:val="00EE124D"/>
    <w:rsid w:val="00FD0CE4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9A64"/>
  <w15:chartTrackingRefBased/>
  <w15:docId w15:val="{10E166AE-C027-425B-9AEB-649F3BDF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0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0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0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0C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0CE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0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0C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0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0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0C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0C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0CE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CE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0C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0C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C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53AB"/>
    <w:rPr>
      <w:rFonts w:ascii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545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6727b2372a0c68415a0ba31b7aa5fc6ecce2d1582ec7e4c3f552b6c1eda45f75JmltdHM9MTc1NTU2MTYwMA&amp;ptn=3&amp;ver=2&amp;hsh=4&amp;fclid=25268a8a-dce2-6bfe-3adc-9cb1dd896aa3&amp;psq=PERDA+E+PERCA+QUAL+A+DIFEREN%c3%87A&amp;u=a1aHR0cHM6Ly9icmFzaWxlc2NvbGEudW9sLmNvbS5ici9ncmFtYXRpY2EvcGVyY2Etb3UtcGVyZGEuaHRt&amp;ntb=1" TargetMode="External"/><Relationship Id="rId5" Type="http://schemas.openxmlformats.org/officeDocument/2006/relationships/hyperlink" Target="https://mundoeducacao.uol.com.br/gramatica/verbo-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326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23</cp:revision>
  <dcterms:created xsi:type="dcterms:W3CDTF">2025-08-19T17:51:00Z</dcterms:created>
  <dcterms:modified xsi:type="dcterms:W3CDTF">2025-08-19T22:49:00Z</dcterms:modified>
</cp:coreProperties>
</file>