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2289A" w14:textId="758C8238" w:rsidR="00C937EC" w:rsidRPr="007C05D9" w:rsidRDefault="007C05D9">
      <w:pPr>
        <w:rPr>
          <w:b/>
          <w:bCs/>
          <w:sz w:val="28"/>
          <w:szCs w:val="28"/>
        </w:rPr>
      </w:pPr>
      <w:r w:rsidRPr="007C05D9">
        <w:rPr>
          <w:b/>
          <w:bCs/>
          <w:sz w:val="28"/>
          <w:szCs w:val="28"/>
        </w:rPr>
        <w:t>Lab.</w:t>
      </w:r>
      <w:r w:rsidR="00C937EC" w:rsidRPr="007C05D9">
        <w:rPr>
          <w:b/>
          <w:bCs/>
          <w:sz w:val="28"/>
          <w:szCs w:val="28"/>
        </w:rPr>
        <w:t xml:space="preserve">03 – Linux </w:t>
      </w:r>
    </w:p>
    <w:p w14:paraId="5F092AE0" w14:textId="05DEAA97" w:rsidR="001E71EA" w:rsidRDefault="00C937EC">
      <w:pPr>
        <w:rPr>
          <w:i/>
          <w:iCs/>
        </w:rPr>
      </w:pPr>
      <w:r w:rsidRPr="007C05D9">
        <w:rPr>
          <w:i/>
          <w:iCs/>
        </w:rPr>
        <w:t>Introdução à Sistemas Operacionais</w:t>
      </w:r>
      <w:r w:rsidR="007C05D9">
        <w:rPr>
          <w:i/>
          <w:iCs/>
        </w:rPr>
        <w:t xml:space="preserve"> </w:t>
      </w:r>
    </w:p>
    <w:p w14:paraId="64952760" w14:textId="77777777" w:rsidR="00684D05" w:rsidRDefault="00684D05">
      <w:pPr>
        <w:rPr>
          <w:i/>
          <w:iCs/>
        </w:rPr>
      </w:pPr>
    </w:p>
    <w:p w14:paraId="33C6B082" w14:textId="51D67943" w:rsidR="00684D05" w:rsidRPr="00684D05" w:rsidRDefault="00684D05">
      <w:pPr>
        <w:rPr>
          <w:b/>
          <w:bCs/>
        </w:rPr>
      </w:pPr>
      <w:r>
        <w:rPr>
          <w:b/>
          <w:bCs/>
        </w:rPr>
        <w:t>Parte 1.</w:t>
      </w:r>
    </w:p>
    <w:p w14:paraId="08F660FD" w14:textId="16963D11" w:rsidR="007C05D9" w:rsidRDefault="00904015">
      <w:r>
        <w:rPr>
          <w:noProof/>
        </w:rPr>
        <w:drawing>
          <wp:inline distT="0" distB="0" distL="0" distR="0" wp14:anchorId="1CB171CC" wp14:editId="4BC1B4B9">
            <wp:extent cx="5400040" cy="2877820"/>
            <wp:effectExtent l="0" t="0" r="0" b="0"/>
            <wp:docPr id="16601755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75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0838" w14:textId="074272C3" w:rsidR="00904015" w:rsidRDefault="006E54AD">
      <w:r>
        <w:t>Com esse com</w:t>
      </w:r>
      <w:r w:rsidR="00841E68">
        <w:t>a</w:t>
      </w:r>
      <w:r>
        <w:t xml:space="preserve">ndo é possível verificar </w:t>
      </w:r>
      <w:r w:rsidR="00841E68">
        <w:t>a versão do sistema operacional</w:t>
      </w:r>
      <w:r w:rsidR="0017090A">
        <w:t>.</w:t>
      </w:r>
    </w:p>
    <w:p w14:paraId="0451D4D7" w14:textId="4041B443" w:rsidR="0017090A" w:rsidRDefault="00913D4F">
      <w:r>
        <w:rPr>
          <w:noProof/>
        </w:rPr>
        <w:drawing>
          <wp:inline distT="0" distB="0" distL="0" distR="0" wp14:anchorId="33AD494E" wp14:editId="6B586D06">
            <wp:extent cx="5400040" cy="2877820"/>
            <wp:effectExtent l="0" t="0" r="0" b="0"/>
            <wp:docPr id="1830267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6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DE6B" w14:textId="63CC40F4" w:rsidR="00913D4F" w:rsidRDefault="00913D4F">
      <w:r w:rsidRPr="00154633">
        <w:rPr>
          <w:b/>
          <w:bCs/>
        </w:rPr>
        <w:t xml:space="preserve">ls </w:t>
      </w:r>
      <w:r>
        <w:t xml:space="preserve">- Com o comando </w:t>
      </w:r>
      <w:r w:rsidRPr="00822568">
        <w:rPr>
          <w:i/>
          <w:iCs/>
          <w:u w:val="single"/>
        </w:rPr>
        <w:t>ls</w:t>
      </w:r>
      <w:r w:rsidR="00154633">
        <w:t xml:space="preserve"> é </w:t>
      </w:r>
      <w:r w:rsidR="00822568">
        <w:t>possível</w:t>
      </w:r>
      <w:r w:rsidR="00154633">
        <w:t xml:space="preserve"> listar os </w:t>
      </w:r>
      <w:r w:rsidR="00154633" w:rsidRPr="00822568">
        <w:rPr>
          <w:i/>
          <w:iCs/>
          <w:u w:val="single"/>
        </w:rPr>
        <w:t>arquivos</w:t>
      </w:r>
      <w:r w:rsidR="00154633">
        <w:t xml:space="preserve"> e </w:t>
      </w:r>
      <w:r w:rsidR="00154633" w:rsidRPr="00822568">
        <w:rPr>
          <w:i/>
          <w:iCs/>
          <w:u w:val="single"/>
        </w:rPr>
        <w:t>diretórios</w:t>
      </w:r>
      <w:r w:rsidR="000B73F8">
        <w:t>.</w:t>
      </w:r>
    </w:p>
    <w:p w14:paraId="0E2BAFD1" w14:textId="77777777" w:rsidR="00A3698A" w:rsidRDefault="00A3698A">
      <w:pPr>
        <w:rPr>
          <w:noProof/>
        </w:rPr>
      </w:pPr>
    </w:p>
    <w:p w14:paraId="3BD9BAE9" w14:textId="130050E2" w:rsidR="00822568" w:rsidRDefault="00D17DE0">
      <w:r>
        <w:rPr>
          <w:noProof/>
        </w:rPr>
        <w:lastRenderedPageBreak/>
        <w:drawing>
          <wp:inline distT="0" distB="0" distL="0" distR="0" wp14:anchorId="70DB4F7D" wp14:editId="1A44B0A9">
            <wp:extent cx="5400040" cy="2877820"/>
            <wp:effectExtent l="0" t="0" r="0" b="0"/>
            <wp:docPr id="13569457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457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8A21" w14:textId="7FB05EEA" w:rsidR="00D17DE0" w:rsidRDefault="00570EA8">
      <w:r w:rsidRPr="007048E8">
        <w:rPr>
          <w:b/>
          <w:bCs/>
          <w:u w:val="single"/>
        </w:rPr>
        <w:t>cd</w:t>
      </w:r>
      <w:r>
        <w:t xml:space="preserve"> </w:t>
      </w:r>
      <w:r w:rsidR="0082734B">
        <w:t>–</w:t>
      </w:r>
      <w:r>
        <w:t xml:space="preserve"> </w:t>
      </w:r>
      <w:r w:rsidR="0082734B">
        <w:t>Com o comando</w:t>
      </w:r>
      <w:r w:rsidR="0082734B" w:rsidRPr="007048E8">
        <w:rPr>
          <w:i/>
          <w:iCs/>
        </w:rPr>
        <w:t xml:space="preserve"> </w:t>
      </w:r>
      <w:r w:rsidR="003A3154" w:rsidRPr="007048E8">
        <w:rPr>
          <w:i/>
          <w:iCs/>
          <w:u w:val="single"/>
        </w:rPr>
        <w:t>cd</w:t>
      </w:r>
      <w:r w:rsidR="00720C84">
        <w:t xml:space="preserve"> </w:t>
      </w:r>
      <w:r w:rsidR="003A2FF8">
        <w:t xml:space="preserve">é </w:t>
      </w:r>
      <w:r w:rsidR="006D3D54">
        <w:t>possível</w:t>
      </w:r>
      <w:r w:rsidR="003A2FF8">
        <w:t xml:space="preserve"> </w:t>
      </w:r>
      <w:r w:rsidR="00D47FA1">
        <w:t>selecionar o diretório desejado</w:t>
      </w:r>
      <w:r w:rsidR="006D3D54">
        <w:t xml:space="preserve">, digitando </w:t>
      </w:r>
      <w:r w:rsidR="00C84280">
        <w:t xml:space="preserve">em seguida </w:t>
      </w:r>
      <w:r w:rsidR="006D3D54">
        <w:t>o diretório que deseja acessar.</w:t>
      </w:r>
    </w:p>
    <w:p w14:paraId="3735E143" w14:textId="33D87C8D" w:rsidR="00C84280" w:rsidRDefault="008C5951">
      <w:r>
        <w:rPr>
          <w:noProof/>
        </w:rPr>
        <w:drawing>
          <wp:inline distT="0" distB="0" distL="0" distR="0" wp14:anchorId="132EED11" wp14:editId="49BA4D67">
            <wp:extent cx="5400040" cy="1170305"/>
            <wp:effectExtent l="0" t="0" r="0" b="0"/>
            <wp:docPr id="15841012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01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1E86" w14:textId="22BD23AE" w:rsidR="008C5951" w:rsidRDefault="008A3086">
      <w:r w:rsidRPr="00843567">
        <w:rPr>
          <w:b/>
          <w:bCs/>
          <w:u w:val="single"/>
        </w:rPr>
        <w:t>mkdir</w:t>
      </w:r>
      <w:r>
        <w:t xml:space="preserve"> </w:t>
      </w:r>
      <w:r w:rsidR="005E26DF">
        <w:t xml:space="preserve">– Com o comando </w:t>
      </w:r>
      <w:r w:rsidR="009776A5" w:rsidRPr="00843567">
        <w:rPr>
          <w:u w:val="single"/>
        </w:rPr>
        <w:t>mkdir</w:t>
      </w:r>
      <w:r w:rsidR="009776A5">
        <w:t xml:space="preserve"> é </w:t>
      </w:r>
      <w:r w:rsidR="00843567">
        <w:t>possível</w:t>
      </w:r>
      <w:r w:rsidR="009776A5">
        <w:t xml:space="preserve"> </w:t>
      </w:r>
      <w:r w:rsidR="008B3F27">
        <w:t xml:space="preserve">criar </w:t>
      </w:r>
      <w:r w:rsidR="0040454A">
        <w:t xml:space="preserve">diretório, como </w:t>
      </w:r>
      <w:r w:rsidR="00843567">
        <w:t>no exemplo!</w:t>
      </w:r>
    </w:p>
    <w:p w14:paraId="45735B80" w14:textId="4076ACB3" w:rsidR="00843567" w:rsidRDefault="0057604D">
      <w:r>
        <w:rPr>
          <w:noProof/>
        </w:rPr>
        <w:drawing>
          <wp:inline distT="0" distB="0" distL="0" distR="0" wp14:anchorId="23CC1430" wp14:editId="5A659AD7">
            <wp:extent cx="5400040" cy="868680"/>
            <wp:effectExtent l="0" t="0" r="0" b="7620"/>
            <wp:docPr id="8510026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026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D7A91" w14:textId="79E7C98F" w:rsidR="009A1531" w:rsidRDefault="00B81DC1">
      <w:r>
        <w:rPr>
          <w:b/>
          <w:bCs/>
          <w:u w:val="single"/>
        </w:rPr>
        <w:t>t</w:t>
      </w:r>
      <w:r w:rsidR="009A1531" w:rsidRPr="00B81DC1">
        <w:rPr>
          <w:b/>
          <w:bCs/>
          <w:u w:val="single"/>
        </w:rPr>
        <w:t>ouch</w:t>
      </w:r>
      <w:r w:rsidR="009A1531">
        <w:t xml:space="preserve"> – Com o comando </w:t>
      </w:r>
      <w:r w:rsidR="009A1531" w:rsidRPr="003F1F22">
        <w:rPr>
          <w:i/>
          <w:iCs/>
          <w:u w:val="single"/>
        </w:rPr>
        <w:t>touch</w:t>
      </w:r>
      <w:r w:rsidR="009A1531">
        <w:t xml:space="preserve"> é </w:t>
      </w:r>
      <w:r>
        <w:t>possível</w:t>
      </w:r>
      <w:r w:rsidR="009A1531">
        <w:t xml:space="preserve"> </w:t>
      </w:r>
      <w:r w:rsidR="00224F6A">
        <w:t>criar um arquivo</w:t>
      </w:r>
      <w:r w:rsidR="009054E1">
        <w:t xml:space="preserve"> dentro de um diretório</w:t>
      </w:r>
      <w:r w:rsidR="003D1490">
        <w:t>, como o arquivo de texto</w:t>
      </w:r>
      <w:r w:rsidR="005B6AF2">
        <w:t xml:space="preserve"> do exemplo</w:t>
      </w:r>
      <w:r>
        <w:t>, acima!</w:t>
      </w:r>
    </w:p>
    <w:p w14:paraId="5FEB9541" w14:textId="50C4FA9B" w:rsidR="00B81DC1" w:rsidRDefault="00904EE4">
      <w:r>
        <w:rPr>
          <w:noProof/>
        </w:rPr>
        <w:lastRenderedPageBreak/>
        <w:drawing>
          <wp:inline distT="0" distB="0" distL="0" distR="0" wp14:anchorId="2FCEEC38" wp14:editId="79773962">
            <wp:extent cx="5400040" cy="2877820"/>
            <wp:effectExtent l="0" t="0" r="0" b="0"/>
            <wp:docPr id="1588419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4198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29E1E" w14:textId="737457DD" w:rsidR="0013037E" w:rsidRDefault="00A753EF">
      <w:r w:rsidRPr="000A41AF">
        <w:rPr>
          <w:b/>
          <w:bCs/>
          <w:u w:val="single"/>
        </w:rPr>
        <w:t>n</w:t>
      </w:r>
      <w:r w:rsidR="00A64A84" w:rsidRPr="000A41AF">
        <w:rPr>
          <w:b/>
          <w:bCs/>
          <w:u w:val="single"/>
        </w:rPr>
        <w:t>ano</w:t>
      </w:r>
      <w:r w:rsidR="00A64A84">
        <w:t xml:space="preserve"> </w:t>
      </w:r>
      <w:r w:rsidR="00A11110">
        <w:t>–</w:t>
      </w:r>
      <w:r w:rsidR="00A64A84">
        <w:t xml:space="preserve"> </w:t>
      </w:r>
      <w:r w:rsidR="00A11110">
        <w:t xml:space="preserve">Com </w:t>
      </w:r>
      <w:r w:rsidR="00A42862">
        <w:t xml:space="preserve">esse comando é </w:t>
      </w:r>
      <w:r w:rsidR="0060349A">
        <w:t>possível</w:t>
      </w:r>
      <w:r w:rsidR="00A42862">
        <w:t xml:space="preserve"> visualiza </w:t>
      </w:r>
      <w:r w:rsidR="005F7C61">
        <w:t xml:space="preserve">um campo para adicionara </w:t>
      </w:r>
      <w:r w:rsidR="00756C0C">
        <w:t>texto</w:t>
      </w:r>
      <w:r w:rsidR="0060349A">
        <w:t xml:space="preserve"> dentro de arquivo de texto</w:t>
      </w:r>
      <w:r>
        <w:t>.</w:t>
      </w:r>
    </w:p>
    <w:p w14:paraId="31912176" w14:textId="528A6AFA" w:rsidR="0060349A" w:rsidRDefault="0060349A">
      <w:r>
        <w:rPr>
          <w:noProof/>
        </w:rPr>
        <w:drawing>
          <wp:inline distT="0" distB="0" distL="0" distR="0" wp14:anchorId="2336D25D" wp14:editId="61B2E893">
            <wp:extent cx="5400040" cy="2877820"/>
            <wp:effectExtent l="0" t="0" r="0" b="0"/>
            <wp:docPr id="496257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57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B574C" w14:textId="21A38A7B" w:rsidR="0060349A" w:rsidRDefault="000A41AF">
      <w:r w:rsidRPr="000D0E1E">
        <w:rPr>
          <w:b/>
          <w:bCs/>
          <w:u w:val="single"/>
        </w:rPr>
        <w:t>c</w:t>
      </w:r>
      <w:r w:rsidR="00A753EF" w:rsidRPr="000D0E1E">
        <w:rPr>
          <w:b/>
          <w:bCs/>
          <w:u w:val="single"/>
        </w:rPr>
        <w:t>at</w:t>
      </w:r>
      <w:r>
        <w:t xml:space="preserve"> – Esse comando permite </w:t>
      </w:r>
      <w:r w:rsidR="004C1E81">
        <w:t xml:space="preserve">visualizar tudo </w:t>
      </w:r>
      <w:r w:rsidR="000D0E1E">
        <w:t xml:space="preserve">que está escrito </w:t>
      </w:r>
      <w:r w:rsidR="004C1E81">
        <w:t xml:space="preserve">dentro de um arquivo de </w:t>
      </w:r>
      <w:r w:rsidR="000D0E1E">
        <w:t>texto.</w:t>
      </w:r>
    </w:p>
    <w:p w14:paraId="273C74DD" w14:textId="6A4E7AA7" w:rsidR="000D0E1E" w:rsidRDefault="00CF548D">
      <w:r>
        <w:rPr>
          <w:noProof/>
        </w:rPr>
        <w:drawing>
          <wp:inline distT="0" distB="0" distL="0" distR="0" wp14:anchorId="5FC4538C" wp14:editId="21A23308">
            <wp:extent cx="5400040" cy="1247775"/>
            <wp:effectExtent l="0" t="0" r="0" b="9525"/>
            <wp:docPr id="6734749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74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D4C5" w14:textId="48763A21" w:rsidR="004A188A" w:rsidRDefault="004A188A">
      <w:r w:rsidRPr="00782840">
        <w:rPr>
          <w:b/>
          <w:bCs/>
          <w:u w:val="single"/>
        </w:rPr>
        <w:t>df -h</w:t>
      </w:r>
      <w:r>
        <w:t xml:space="preserve"> – Com esse comando é </w:t>
      </w:r>
      <w:r w:rsidR="000B2761">
        <w:t>possível</w:t>
      </w:r>
      <w:r>
        <w:t xml:space="preserve"> </w:t>
      </w:r>
      <w:r w:rsidR="000B2761">
        <w:t>verificar</w:t>
      </w:r>
      <w:r>
        <w:t xml:space="preserve"> </w:t>
      </w:r>
      <w:r w:rsidR="00E34B2B">
        <w:t>as informações</w:t>
      </w:r>
      <w:r w:rsidR="000B2761">
        <w:t xml:space="preserve"> e o espaço</w:t>
      </w:r>
      <w:r w:rsidR="00E34B2B">
        <w:t xml:space="preserve"> do </w:t>
      </w:r>
      <w:r w:rsidR="000B2761">
        <w:t>disco/memoria</w:t>
      </w:r>
      <w:r w:rsidR="00F40B61">
        <w:t>.</w:t>
      </w:r>
    </w:p>
    <w:p w14:paraId="09AFB114" w14:textId="17843527" w:rsidR="00F40B61" w:rsidRDefault="00B425AA">
      <w:r>
        <w:rPr>
          <w:noProof/>
        </w:rPr>
        <w:lastRenderedPageBreak/>
        <w:drawing>
          <wp:inline distT="0" distB="0" distL="0" distR="0" wp14:anchorId="45F7D15D" wp14:editId="47C9500B">
            <wp:extent cx="5400040" cy="542290"/>
            <wp:effectExtent l="0" t="0" r="0" b="0"/>
            <wp:docPr id="2086484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4847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2528" w14:textId="1ACE46D8" w:rsidR="00B425AA" w:rsidRDefault="00D9156C">
      <w:r w:rsidRPr="00782840">
        <w:rPr>
          <w:b/>
          <w:bCs/>
          <w:u w:val="single"/>
        </w:rPr>
        <w:t>mv</w:t>
      </w:r>
      <w:r>
        <w:t xml:space="preserve"> – Com esse comando</w:t>
      </w:r>
      <w:r w:rsidR="00106358">
        <w:t xml:space="preserve"> </w:t>
      </w:r>
      <w:r w:rsidR="00C9138F">
        <w:t xml:space="preserve">é </w:t>
      </w:r>
      <w:r w:rsidR="00212BD0">
        <w:t>possível</w:t>
      </w:r>
      <w:r w:rsidR="00C9138F">
        <w:t xml:space="preserve"> mudar um arqui</w:t>
      </w:r>
      <w:r w:rsidR="004732AF">
        <w:t xml:space="preserve">vo de diretório, digitando o arquivo que deseja </w:t>
      </w:r>
      <w:r w:rsidR="00CC574E">
        <w:t>e</w:t>
      </w:r>
      <w:r w:rsidR="000D651A">
        <w:t xml:space="preserve">m seguida </w:t>
      </w:r>
      <w:r w:rsidR="00CC574E">
        <w:t>o diretório</w:t>
      </w:r>
      <w:r w:rsidR="00212BD0">
        <w:t xml:space="preserve"> que deseja adicionar o arquivo!</w:t>
      </w:r>
    </w:p>
    <w:p w14:paraId="4D85610A" w14:textId="5767A359" w:rsidR="000D651A" w:rsidRDefault="00CC7330">
      <w:r>
        <w:rPr>
          <w:noProof/>
        </w:rPr>
        <w:drawing>
          <wp:inline distT="0" distB="0" distL="0" distR="0" wp14:anchorId="3DF27B8D" wp14:editId="1F50F32D">
            <wp:extent cx="5400040" cy="713740"/>
            <wp:effectExtent l="0" t="0" r="0" b="0"/>
            <wp:docPr id="16878247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4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141D" w14:textId="3FB510C4" w:rsidR="006D2A0C" w:rsidRDefault="0050182D">
      <w:r w:rsidRPr="00782840">
        <w:rPr>
          <w:b/>
          <w:bCs/>
          <w:u w:val="single"/>
        </w:rPr>
        <w:t>c</w:t>
      </w:r>
      <w:r w:rsidR="006D2A0C" w:rsidRPr="00782840">
        <w:rPr>
          <w:b/>
          <w:bCs/>
          <w:u w:val="single"/>
        </w:rPr>
        <w:t>d</w:t>
      </w:r>
      <w:r w:rsidR="006D2A0C">
        <w:t xml:space="preserve"> e </w:t>
      </w:r>
      <w:r w:rsidR="006D2A0C" w:rsidRPr="00782840">
        <w:rPr>
          <w:b/>
          <w:bCs/>
          <w:u w:val="single"/>
        </w:rPr>
        <w:t>ls</w:t>
      </w:r>
      <w:r w:rsidR="006D2A0C">
        <w:t xml:space="preserve"> </w:t>
      </w:r>
      <w:r w:rsidR="007F6B95">
        <w:t>–</w:t>
      </w:r>
      <w:r>
        <w:t xml:space="preserve"> </w:t>
      </w:r>
      <w:r w:rsidR="007F6B95">
        <w:t xml:space="preserve">Com </w:t>
      </w:r>
      <w:r w:rsidR="00782840">
        <w:t>esses comandos</w:t>
      </w:r>
      <w:r w:rsidR="007F6B95">
        <w:t xml:space="preserve"> podemos ver </w:t>
      </w:r>
      <w:r w:rsidR="007F57F2">
        <w:t xml:space="preserve">que o arquivo realmente foi adicionado </w:t>
      </w:r>
      <w:r w:rsidR="00782840">
        <w:t>no novo diretório.</w:t>
      </w:r>
    </w:p>
    <w:p w14:paraId="18D40001" w14:textId="4EED2C6C" w:rsidR="00782840" w:rsidRDefault="00536D67">
      <w:r>
        <w:rPr>
          <w:noProof/>
        </w:rPr>
        <w:drawing>
          <wp:inline distT="0" distB="0" distL="0" distR="0" wp14:anchorId="7BCDFD94" wp14:editId="56DAD85B">
            <wp:extent cx="5400040" cy="732790"/>
            <wp:effectExtent l="0" t="0" r="0" b="0"/>
            <wp:docPr id="20328766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876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C66D" w14:textId="49980317" w:rsidR="00346428" w:rsidRDefault="00710FBA">
      <w:r w:rsidRPr="00B040BB">
        <w:rPr>
          <w:b/>
          <w:bCs/>
          <w:u w:val="single"/>
        </w:rPr>
        <w:t>rm -m</w:t>
      </w:r>
      <w:r>
        <w:t xml:space="preserve"> – Com esse comando </w:t>
      </w:r>
      <w:r w:rsidR="00AB7B14">
        <w:t xml:space="preserve">é </w:t>
      </w:r>
      <w:r w:rsidR="00B040BB">
        <w:t>possível</w:t>
      </w:r>
      <w:r w:rsidR="00AB7B14">
        <w:t xml:space="preserve"> remover um diretório, como mostra o exemplo</w:t>
      </w:r>
      <w:r w:rsidR="00B040BB">
        <w:t>!</w:t>
      </w:r>
    </w:p>
    <w:p w14:paraId="33AACC26" w14:textId="2F3FB5C1" w:rsidR="00706C6E" w:rsidRDefault="008308AC">
      <w:r w:rsidRPr="008308AC">
        <w:rPr>
          <w:b/>
          <w:bCs/>
          <w:u w:val="single"/>
        </w:rPr>
        <w:t>c</w:t>
      </w:r>
      <w:r w:rsidR="00706C6E" w:rsidRPr="008308AC">
        <w:rPr>
          <w:b/>
          <w:bCs/>
          <w:u w:val="single"/>
        </w:rPr>
        <w:t>d ..</w:t>
      </w:r>
      <w:r w:rsidR="00706C6E">
        <w:t xml:space="preserve"> – Retrocede </w:t>
      </w:r>
      <w:r>
        <w:t>do diretório</w:t>
      </w:r>
      <w:r w:rsidR="003E6D2E">
        <w:t xml:space="preserve"> que está acessando, para o diretório anterior.</w:t>
      </w:r>
    </w:p>
    <w:p w14:paraId="36F9ADC4" w14:textId="77777777" w:rsidR="00684D05" w:rsidRDefault="00684D05"/>
    <w:p w14:paraId="50CAD417" w14:textId="2B1989F7" w:rsidR="00684D05" w:rsidRDefault="00684D05">
      <w:pPr>
        <w:rPr>
          <w:b/>
          <w:bCs/>
        </w:rPr>
      </w:pPr>
      <w:r>
        <w:rPr>
          <w:b/>
          <w:bCs/>
        </w:rPr>
        <w:t>Parte 2.</w:t>
      </w:r>
    </w:p>
    <w:p w14:paraId="4B762A41" w14:textId="50325EC3" w:rsidR="00684D05" w:rsidRDefault="00E13985">
      <w:r>
        <w:rPr>
          <w:noProof/>
        </w:rPr>
        <w:drawing>
          <wp:inline distT="0" distB="0" distL="0" distR="0" wp14:anchorId="376A480A" wp14:editId="7DB1FEE9">
            <wp:extent cx="5400040" cy="2877820"/>
            <wp:effectExtent l="0" t="0" r="0" b="0"/>
            <wp:docPr id="3018389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8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D4BB" w14:textId="3EB5A6FE" w:rsidR="00E33A5F" w:rsidRDefault="00B5272D">
      <w:r>
        <w:t>Pelo que entendi sobre o comando,</w:t>
      </w:r>
      <w:r w:rsidR="00C634AE">
        <w:t xml:space="preserve"> ele criar </w:t>
      </w:r>
      <w:r w:rsidR="001D26B4">
        <w:t>um novo usuário/acesso</w:t>
      </w:r>
      <w:r w:rsidR="00106761">
        <w:t xml:space="preserve"> no </w:t>
      </w:r>
      <w:r w:rsidR="00DE6FEF">
        <w:t>sistema operacional, também é solicitado a criação de senha</w:t>
      </w:r>
      <w:r w:rsidR="002A0C9A">
        <w:t>, para que apenas o</w:t>
      </w:r>
      <w:r w:rsidR="00FA4EF7">
        <w:t xml:space="preserve"> usuário que a criou tenha acesso</w:t>
      </w:r>
      <w:r w:rsidR="00115BB4">
        <w:t>.</w:t>
      </w:r>
      <w:r w:rsidR="00DA5601">
        <w:t xml:space="preserve"> </w:t>
      </w:r>
      <w:r w:rsidR="00115BB4">
        <w:t>Também é solicitado outra</w:t>
      </w:r>
      <w:r w:rsidR="00CF64BF">
        <w:t>s</w:t>
      </w:r>
      <w:r w:rsidR="00115BB4">
        <w:t xml:space="preserve"> </w:t>
      </w:r>
      <w:r w:rsidR="00CF64BF">
        <w:t xml:space="preserve">informações para criação do </w:t>
      </w:r>
      <w:r w:rsidR="00E33A5F">
        <w:t>usuário,</w:t>
      </w:r>
      <w:r w:rsidR="0038600F">
        <w:t xml:space="preserve"> mas não é obrigatório preencher</w:t>
      </w:r>
      <w:r w:rsidR="00E33A5F">
        <w:t xml:space="preserve"> e pra finalizar é pedido para va</w:t>
      </w:r>
      <w:r w:rsidR="001D475B">
        <w:t>lidar se as informações</w:t>
      </w:r>
      <w:r w:rsidR="00DC15AB">
        <w:t xml:space="preserve"> inseridas</w:t>
      </w:r>
      <w:r w:rsidR="00DA5601">
        <w:t xml:space="preserve"> </w:t>
      </w:r>
      <w:r w:rsidR="001D475B">
        <w:t>est</w:t>
      </w:r>
      <w:r w:rsidR="00DA5601">
        <w:t>ão</w:t>
      </w:r>
      <w:r w:rsidR="001D475B">
        <w:t xml:space="preserve"> correta para finalizar a criação do </w:t>
      </w:r>
      <w:r w:rsidR="001D26B4">
        <w:t>usuário.</w:t>
      </w:r>
    </w:p>
    <w:p w14:paraId="748CD02B" w14:textId="37FC96D3" w:rsidR="00947105" w:rsidRDefault="000E7AF1">
      <w:r>
        <w:rPr>
          <w:noProof/>
        </w:rPr>
        <w:lastRenderedPageBreak/>
        <w:drawing>
          <wp:inline distT="0" distB="0" distL="0" distR="0" wp14:anchorId="7032DB84" wp14:editId="37F0A13D">
            <wp:extent cx="5400040" cy="2877820"/>
            <wp:effectExtent l="0" t="0" r="0" b="0"/>
            <wp:docPr id="6898825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82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C0BD" w14:textId="470B81B4" w:rsidR="000360B5" w:rsidRDefault="000360B5">
      <w:r>
        <w:t xml:space="preserve">Pelo que entendi sobre o comando, sudo </w:t>
      </w:r>
      <w:r w:rsidR="007F7473">
        <w:t xml:space="preserve">– </w:t>
      </w:r>
      <w:r w:rsidR="007F7473" w:rsidRPr="00BC73CF">
        <w:rPr>
          <w:b/>
          <w:bCs/>
          <w:i/>
          <w:iCs/>
          <w:u w:val="single"/>
        </w:rPr>
        <w:t>serve</w:t>
      </w:r>
      <w:r w:rsidR="007F7473">
        <w:t xml:space="preserve"> para e</w:t>
      </w:r>
      <w:r w:rsidR="0056302F">
        <w:t xml:space="preserve">xecutar um comando como administrador, </w:t>
      </w:r>
      <w:r w:rsidR="006E2C35">
        <w:t xml:space="preserve">como no exemplo acima, digito </w:t>
      </w:r>
      <w:r w:rsidR="006E2C35" w:rsidRPr="00BC73CF">
        <w:rPr>
          <w:b/>
          <w:bCs/>
          <w:i/>
          <w:iCs/>
          <w:u w:val="single"/>
        </w:rPr>
        <w:t>passwd</w:t>
      </w:r>
      <w:r w:rsidR="006E2C35">
        <w:t xml:space="preserve"> e o </w:t>
      </w:r>
      <w:r w:rsidR="00BC73CF">
        <w:t>usuário</w:t>
      </w:r>
      <w:r w:rsidR="00355134">
        <w:t xml:space="preserve"> que desejo alterar a senha.</w:t>
      </w:r>
    </w:p>
    <w:p w14:paraId="6B0494B6" w14:textId="3EA7FFBC" w:rsidR="00355134" w:rsidRDefault="001F41F1">
      <w:r w:rsidRPr="001F41F1">
        <w:rPr>
          <w:b/>
          <w:bCs/>
          <w:u w:val="single"/>
        </w:rPr>
        <w:t>p</w:t>
      </w:r>
      <w:r w:rsidR="00355134" w:rsidRPr="001F41F1">
        <w:rPr>
          <w:b/>
          <w:bCs/>
          <w:u w:val="single"/>
        </w:rPr>
        <w:t>asswd</w:t>
      </w:r>
      <w:r w:rsidR="00355134">
        <w:t xml:space="preserve"> – serve para solicitar </w:t>
      </w:r>
      <w:r w:rsidR="00BC73CF">
        <w:t>a troca da senha atual, para uma nova</w:t>
      </w:r>
      <w:r>
        <w:t xml:space="preserve"> senha</w:t>
      </w:r>
      <w:r w:rsidR="00BC73CF">
        <w:t>!</w:t>
      </w:r>
    </w:p>
    <w:p w14:paraId="3B42A907" w14:textId="29FC1C2A" w:rsidR="00E70358" w:rsidRDefault="00322056">
      <w:r>
        <w:rPr>
          <w:noProof/>
        </w:rPr>
        <w:drawing>
          <wp:inline distT="0" distB="0" distL="0" distR="0" wp14:anchorId="47D144E2" wp14:editId="18A77125">
            <wp:extent cx="5400040" cy="2877820"/>
            <wp:effectExtent l="0" t="0" r="0" b="0"/>
            <wp:docPr id="16035036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036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AE94" w14:textId="47E530B8" w:rsidR="00B8649F" w:rsidRDefault="00B8649F">
      <w:r w:rsidRPr="003C377E">
        <w:rPr>
          <w:b/>
          <w:bCs/>
          <w:u w:val="single"/>
        </w:rPr>
        <w:t>su</w:t>
      </w:r>
      <w:r>
        <w:t xml:space="preserve"> – permite a troca de </w:t>
      </w:r>
      <w:r w:rsidR="00354131">
        <w:t>usuário</w:t>
      </w:r>
      <w:r>
        <w:t xml:space="preserve"> no </w:t>
      </w:r>
      <w:r w:rsidR="00C858A7">
        <w:t xml:space="preserve">terminal, assim, podendo trocar </w:t>
      </w:r>
      <w:r w:rsidR="00354131">
        <w:t>para o usuário que deseja</w:t>
      </w:r>
      <w:r w:rsidR="003C377E">
        <w:t xml:space="preserve"> acessar</w:t>
      </w:r>
      <w:r w:rsidR="00354131">
        <w:t>.</w:t>
      </w:r>
    </w:p>
    <w:p w14:paraId="63FABF0A" w14:textId="02FA1975" w:rsidR="00C47C00" w:rsidRDefault="00EC3D01">
      <w:r>
        <w:rPr>
          <w:noProof/>
        </w:rPr>
        <w:lastRenderedPageBreak/>
        <w:drawing>
          <wp:inline distT="0" distB="0" distL="0" distR="0" wp14:anchorId="4FAF61FD" wp14:editId="15F638F8">
            <wp:extent cx="5400040" cy="2877820"/>
            <wp:effectExtent l="0" t="0" r="0" b="0"/>
            <wp:docPr id="1335028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28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7C82" w14:textId="6551F89E" w:rsidR="00EC3D01" w:rsidRDefault="005A76FE">
      <w:r w:rsidRPr="009C5251">
        <w:rPr>
          <w:b/>
          <w:bCs/>
        </w:rPr>
        <w:t>cd ..</w:t>
      </w:r>
      <w:r>
        <w:t xml:space="preserve"> – </w:t>
      </w:r>
      <w:r w:rsidR="00A31CFC">
        <w:t xml:space="preserve"> Permite sair</w:t>
      </w:r>
      <w:r>
        <w:t xml:space="preserve"> do diretório atual.</w:t>
      </w:r>
    </w:p>
    <w:p w14:paraId="7F70296E" w14:textId="4CBAACFD" w:rsidR="005A76FE" w:rsidRDefault="005A76FE">
      <w:r w:rsidRPr="009C5251">
        <w:rPr>
          <w:b/>
          <w:bCs/>
        </w:rPr>
        <w:t xml:space="preserve">cd </w:t>
      </w:r>
      <w:r w:rsidR="005E22D5" w:rsidRPr="009C5251">
        <w:rPr>
          <w:b/>
          <w:bCs/>
        </w:rPr>
        <w:t>/home</w:t>
      </w:r>
      <w:r w:rsidR="005E22D5">
        <w:t xml:space="preserve"> – colocando</w:t>
      </w:r>
      <w:r w:rsidR="00BA1CC7">
        <w:t xml:space="preserve"> </w:t>
      </w:r>
      <w:r w:rsidR="00BA1CC7" w:rsidRPr="00BA1CC7">
        <w:rPr>
          <w:b/>
          <w:bCs/>
          <w:i/>
          <w:iCs/>
        </w:rPr>
        <w:t>cd</w:t>
      </w:r>
      <w:r w:rsidR="005E22D5" w:rsidRPr="00BA1CC7">
        <w:rPr>
          <w:b/>
          <w:bCs/>
          <w:i/>
          <w:iCs/>
        </w:rPr>
        <w:t xml:space="preserve"> /</w:t>
      </w:r>
      <w:r w:rsidR="00C4755B">
        <w:t xml:space="preserve"> e digitando o diretório que deseja acessar, </w:t>
      </w:r>
      <w:r w:rsidR="00A31CFC">
        <w:t xml:space="preserve">concede acesso ao diretório que deseja. </w:t>
      </w:r>
    </w:p>
    <w:p w14:paraId="08628201" w14:textId="04E9A2DF" w:rsidR="009C5251" w:rsidRDefault="00A552C8">
      <w:r>
        <w:rPr>
          <w:noProof/>
        </w:rPr>
        <w:drawing>
          <wp:inline distT="0" distB="0" distL="0" distR="0" wp14:anchorId="1219ED07" wp14:editId="40E1C96D">
            <wp:extent cx="5400040" cy="2877820"/>
            <wp:effectExtent l="0" t="0" r="0" b="0"/>
            <wp:docPr id="15945605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560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BF" w14:textId="11EA88E2" w:rsidR="003C377E" w:rsidRPr="00684D05" w:rsidRDefault="00A552C8" w:rsidP="00F75C7D">
      <w:pPr>
        <w:spacing w:line="240" w:lineRule="auto"/>
      </w:pPr>
      <w:r>
        <w:t xml:space="preserve">top </w:t>
      </w:r>
      <w:r w:rsidR="007B6D36">
        <w:t>–</w:t>
      </w:r>
      <w:r>
        <w:t xml:space="preserve"> </w:t>
      </w:r>
      <w:r w:rsidR="00485BE8">
        <w:t xml:space="preserve">É possível acessar algo parecido com gerenciador de tarefa do Windows, onde </w:t>
      </w:r>
      <w:r w:rsidR="00F75C7D">
        <w:t>pode-se monitora</w:t>
      </w:r>
      <w:r w:rsidR="002C7E61">
        <w:t>r</w:t>
      </w:r>
      <w:r w:rsidR="00F75C7D">
        <w:t xml:space="preserve"> o funcionamento da maquina utilizada!</w:t>
      </w:r>
    </w:p>
    <w:p w14:paraId="3F7C01C1" w14:textId="77777777" w:rsidR="000D651A" w:rsidRDefault="000D651A"/>
    <w:p w14:paraId="2D50231E" w14:textId="77777777" w:rsidR="000D651A" w:rsidRDefault="000D651A"/>
    <w:p w14:paraId="35D66F98" w14:textId="77777777" w:rsidR="000D0E1E" w:rsidRPr="00A3698A" w:rsidRDefault="000D0E1E"/>
    <w:sectPr w:rsidR="000D0E1E" w:rsidRPr="00A369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CE7"/>
    <w:rsid w:val="000360B5"/>
    <w:rsid w:val="000A41AF"/>
    <w:rsid w:val="000B2761"/>
    <w:rsid w:val="000B73F8"/>
    <w:rsid w:val="000D0E1E"/>
    <w:rsid w:val="000D651A"/>
    <w:rsid w:val="000E7AF1"/>
    <w:rsid w:val="00106358"/>
    <w:rsid w:val="00106761"/>
    <w:rsid w:val="00115BB4"/>
    <w:rsid w:val="0013037E"/>
    <w:rsid w:val="00154633"/>
    <w:rsid w:val="001554B1"/>
    <w:rsid w:val="0017090A"/>
    <w:rsid w:val="001D26B4"/>
    <w:rsid w:val="001D475B"/>
    <w:rsid w:val="001D7404"/>
    <w:rsid w:val="001E71EA"/>
    <w:rsid w:val="001F41F1"/>
    <w:rsid w:val="00212765"/>
    <w:rsid w:val="00212BD0"/>
    <w:rsid w:val="00224F6A"/>
    <w:rsid w:val="002A0C9A"/>
    <w:rsid w:val="002B64D5"/>
    <w:rsid w:val="002C7E61"/>
    <w:rsid w:val="00321E9A"/>
    <w:rsid w:val="00322056"/>
    <w:rsid w:val="00346428"/>
    <w:rsid w:val="00354131"/>
    <w:rsid w:val="00355134"/>
    <w:rsid w:val="003632C8"/>
    <w:rsid w:val="0038600F"/>
    <w:rsid w:val="003A27BD"/>
    <w:rsid w:val="003A2FF8"/>
    <w:rsid w:val="003A3154"/>
    <w:rsid w:val="003C377E"/>
    <w:rsid w:val="003C7ECA"/>
    <w:rsid w:val="003D1490"/>
    <w:rsid w:val="003E6D2E"/>
    <w:rsid w:val="003F1F22"/>
    <w:rsid w:val="0040454A"/>
    <w:rsid w:val="004629B1"/>
    <w:rsid w:val="004732AF"/>
    <w:rsid w:val="00485BE8"/>
    <w:rsid w:val="00490493"/>
    <w:rsid w:val="004A188A"/>
    <w:rsid w:val="004C1E81"/>
    <w:rsid w:val="0050182D"/>
    <w:rsid w:val="00536D67"/>
    <w:rsid w:val="0056302F"/>
    <w:rsid w:val="00570EA8"/>
    <w:rsid w:val="0057604D"/>
    <w:rsid w:val="005A76FE"/>
    <w:rsid w:val="005B6AF2"/>
    <w:rsid w:val="005E22D5"/>
    <w:rsid w:val="005E26DF"/>
    <w:rsid w:val="005F7C61"/>
    <w:rsid w:val="0060349A"/>
    <w:rsid w:val="00684D05"/>
    <w:rsid w:val="006D2A0C"/>
    <w:rsid w:val="006D3D54"/>
    <w:rsid w:val="006E2B6B"/>
    <w:rsid w:val="006E2C35"/>
    <w:rsid w:val="006E54AD"/>
    <w:rsid w:val="006F73D8"/>
    <w:rsid w:val="007048E8"/>
    <w:rsid w:val="00706C6E"/>
    <w:rsid w:val="00710FBA"/>
    <w:rsid w:val="00720C84"/>
    <w:rsid w:val="0072585B"/>
    <w:rsid w:val="00756C0C"/>
    <w:rsid w:val="00782840"/>
    <w:rsid w:val="007B6D36"/>
    <w:rsid w:val="007C05D9"/>
    <w:rsid w:val="007E332F"/>
    <w:rsid w:val="007F57F2"/>
    <w:rsid w:val="007F6B95"/>
    <w:rsid w:val="007F7473"/>
    <w:rsid w:val="00822568"/>
    <w:rsid w:val="0082734B"/>
    <w:rsid w:val="008308AC"/>
    <w:rsid w:val="00841E68"/>
    <w:rsid w:val="00843567"/>
    <w:rsid w:val="00877CE7"/>
    <w:rsid w:val="008A3086"/>
    <w:rsid w:val="008B3F27"/>
    <w:rsid w:val="008C5951"/>
    <w:rsid w:val="00904015"/>
    <w:rsid w:val="00904EE4"/>
    <w:rsid w:val="009054E1"/>
    <w:rsid w:val="00913D4F"/>
    <w:rsid w:val="009261F6"/>
    <w:rsid w:val="00947105"/>
    <w:rsid w:val="009776A5"/>
    <w:rsid w:val="00996724"/>
    <w:rsid w:val="009A1531"/>
    <w:rsid w:val="009B6FF8"/>
    <w:rsid w:val="009C5251"/>
    <w:rsid w:val="00A11110"/>
    <w:rsid w:val="00A31CFC"/>
    <w:rsid w:val="00A3698A"/>
    <w:rsid w:val="00A42862"/>
    <w:rsid w:val="00A552C8"/>
    <w:rsid w:val="00A64A84"/>
    <w:rsid w:val="00A753EF"/>
    <w:rsid w:val="00AB7B14"/>
    <w:rsid w:val="00B040BB"/>
    <w:rsid w:val="00B425AA"/>
    <w:rsid w:val="00B5272D"/>
    <w:rsid w:val="00B81DC1"/>
    <w:rsid w:val="00B8649F"/>
    <w:rsid w:val="00BA1CC7"/>
    <w:rsid w:val="00BC73CF"/>
    <w:rsid w:val="00C277C6"/>
    <w:rsid w:val="00C4755B"/>
    <w:rsid w:val="00C47C00"/>
    <w:rsid w:val="00C634AE"/>
    <w:rsid w:val="00C84280"/>
    <w:rsid w:val="00C858A7"/>
    <w:rsid w:val="00C9138F"/>
    <w:rsid w:val="00C937EC"/>
    <w:rsid w:val="00CC574E"/>
    <w:rsid w:val="00CC7330"/>
    <w:rsid w:val="00CF548D"/>
    <w:rsid w:val="00CF64BF"/>
    <w:rsid w:val="00D17DE0"/>
    <w:rsid w:val="00D47FA1"/>
    <w:rsid w:val="00D9156C"/>
    <w:rsid w:val="00DA2266"/>
    <w:rsid w:val="00DA5601"/>
    <w:rsid w:val="00DC15AB"/>
    <w:rsid w:val="00DE6FEF"/>
    <w:rsid w:val="00E06E37"/>
    <w:rsid w:val="00E13985"/>
    <w:rsid w:val="00E33A5F"/>
    <w:rsid w:val="00E34B2B"/>
    <w:rsid w:val="00E70358"/>
    <w:rsid w:val="00E73E8A"/>
    <w:rsid w:val="00EC3D01"/>
    <w:rsid w:val="00EE124D"/>
    <w:rsid w:val="00F40B61"/>
    <w:rsid w:val="00F75C7D"/>
    <w:rsid w:val="00FA4EF7"/>
    <w:rsid w:val="00FF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4E532"/>
  <w15:chartTrackingRefBased/>
  <w15:docId w15:val="{36FDA9DB-3387-48C3-BF9E-978C3EC2F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77C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77C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7C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77C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77C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77C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77C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77C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77C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77C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77C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7C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77CE7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77CE7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77CE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77CE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77CE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77CE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77C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77C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77C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77C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77C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77CE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77CE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77CE7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77C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77CE7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77C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6</Pages>
  <Words>357</Words>
  <Characters>1929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DOS SANTOS MUNIZ DE JESUS .</dc:creator>
  <cp:keywords/>
  <dc:description/>
  <cp:lastModifiedBy>GABRIEL DOS SANTOS MUNIZ DE JESUS .</cp:lastModifiedBy>
  <cp:revision>134</cp:revision>
  <dcterms:created xsi:type="dcterms:W3CDTF">2025-08-28T23:27:00Z</dcterms:created>
  <dcterms:modified xsi:type="dcterms:W3CDTF">2025-08-30T23:20:00Z</dcterms:modified>
</cp:coreProperties>
</file>