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E3D6D" w14:textId="22F61F65" w:rsidR="006F6DEF" w:rsidRPr="006F6DEF" w:rsidRDefault="006F6DEF" w:rsidP="006F6DEF">
      <w:r w:rsidRPr="006F6DEF">
        <mc:AlternateContent>
          <mc:Choice Requires="wps">
            <w:drawing>
              <wp:inline distT="0" distB="0" distL="0" distR="0" wp14:anchorId="6FC2F082" wp14:editId="235CBD86">
                <wp:extent cx="304800" cy="304800"/>
                <wp:effectExtent l="0" t="0" r="0" b="0"/>
                <wp:docPr id="38472110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9C80B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F6DEF">
        <mc:AlternateContent>
          <mc:Choice Requires="wps">
            <w:drawing>
              <wp:inline distT="0" distB="0" distL="0" distR="0" wp14:anchorId="36B3F8D8" wp14:editId="412E2960">
                <wp:extent cx="304800" cy="304800"/>
                <wp:effectExtent l="0" t="0" r="0" b="0"/>
                <wp:docPr id="70602978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CC47B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2CA45F" w14:textId="62642E6F" w:rsidR="006F6DEF" w:rsidRPr="006F6DEF" w:rsidRDefault="006F6DEF" w:rsidP="006F6DEF">
      <w:r w:rsidRPr="006F6DEF">
        <mc:AlternateContent>
          <mc:Choice Requires="wps">
            <w:drawing>
              <wp:inline distT="0" distB="0" distL="0" distR="0" wp14:anchorId="537FCEC8" wp14:editId="329D94DA">
                <wp:extent cx="304800" cy="304800"/>
                <wp:effectExtent l="0" t="0" r="0" b="0"/>
                <wp:docPr id="1674160584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FF23A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AAC8EB" w14:textId="59C50D7A" w:rsidR="006F6DEF" w:rsidRPr="006F6DEF" w:rsidRDefault="006F6DEF" w:rsidP="006F6DEF">
      <w:pPr>
        <w:jc w:val="center"/>
        <w:rPr>
          <w:color w:val="000000" w:themeColor="text1"/>
        </w:rPr>
      </w:pPr>
      <w:hyperlink r:id="rId6" w:history="1">
        <w:r w:rsidRPr="006F6DEF">
          <w:rPr>
            <w:rStyle w:val="Hyperlink"/>
            <w:color w:val="000000" w:themeColor="text1"/>
            <w:sz w:val="28"/>
            <w:szCs w:val="28"/>
            <w:u w:val="none"/>
          </w:rPr>
          <w:t>Vamos nos aprofundar nas Dimensões</w:t>
        </w:r>
        <w:r w:rsidRPr="006F6DEF">
          <w:rPr>
            <w:rStyle w:val="Hyperlink"/>
            <w:color w:val="000000" w:themeColor="text1"/>
            <w:u w:val="none"/>
          </w:rPr>
          <w:t xml:space="preserve"> </w:t>
        </w:r>
      </w:hyperlink>
    </w:p>
    <w:p w14:paraId="7FC436CF" w14:textId="013E5486" w:rsidR="006F6DEF" w:rsidRPr="006F6DEF" w:rsidRDefault="006F6DEF" w:rsidP="006F6DEF"/>
    <w:p w14:paraId="6D07ADA1" w14:textId="77777777" w:rsidR="00CA77BB" w:rsidRDefault="00CA77BB"/>
    <w:p w14:paraId="5322AC98" w14:textId="3A7E54C8" w:rsidR="004629B1" w:rsidRDefault="00C421BF">
      <w:r>
        <w:t>Tenh</w:t>
      </w:r>
      <w:r w:rsidR="004B24B5">
        <w:t>o</w:t>
      </w:r>
      <w:r>
        <w:t xml:space="preserve"> dificuldades de tomar</w:t>
      </w:r>
      <w:r w:rsidR="000521FA">
        <w:t xml:space="preserve"> a</w:t>
      </w:r>
      <w:r>
        <w:t xml:space="preserve"> atitude de falar em público, podendo ser categorizado, como medo</w:t>
      </w:r>
      <w:r w:rsidR="00CC4584">
        <w:t xml:space="preserve">, de </w:t>
      </w:r>
      <w:r>
        <w:t>ser julgado</w:t>
      </w:r>
      <w:r w:rsidR="00A0308F">
        <w:t>,</w:t>
      </w:r>
      <w:r w:rsidR="00BC7476">
        <w:t xml:space="preserve"> </w:t>
      </w:r>
      <w:r w:rsidR="0082510B">
        <w:t xml:space="preserve">de não conseguir passar </w:t>
      </w:r>
      <w:r w:rsidR="00CC4584">
        <w:t xml:space="preserve">ou esclarecer a informação que estou querendo passar, </w:t>
      </w:r>
      <w:r w:rsidR="00033D3E">
        <w:t>de consegu</w:t>
      </w:r>
      <w:r w:rsidR="009F7AC2">
        <w:t>ir passar a</w:t>
      </w:r>
      <w:r w:rsidR="00A30497">
        <w:t xml:space="preserve"> conteúdo </w:t>
      </w:r>
      <w:r w:rsidR="009F7AC2">
        <w:t>que estou trazendo pra que entend</w:t>
      </w:r>
      <w:r w:rsidR="00154595">
        <w:t xml:space="preserve">em </w:t>
      </w:r>
      <w:r w:rsidR="0067304E">
        <w:t>o assunto.</w:t>
      </w:r>
    </w:p>
    <w:p w14:paraId="3470D13E" w14:textId="67982734" w:rsidR="005B0CE7" w:rsidRDefault="005B0CE7">
      <w:r>
        <w:t>Tenho dificuldade também quando</w:t>
      </w:r>
      <w:r w:rsidR="009C2743">
        <w:t xml:space="preserve"> preciso falar algo que me incomoda, por exemplo, quando </w:t>
      </w:r>
      <w:r w:rsidR="009313B7">
        <w:t xml:space="preserve">o </w:t>
      </w:r>
      <w:r w:rsidR="009C2743">
        <w:t>outro tem uma atitude que eu não gosto, ou quando fala algo qu</w:t>
      </w:r>
      <w:r w:rsidR="006F3DF6">
        <w:t>e</w:t>
      </w:r>
      <w:r w:rsidR="009C2743">
        <w:t xml:space="preserve"> nã</w:t>
      </w:r>
      <w:r w:rsidR="006F3DF6">
        <w:t>o</w:t>
      </w:r>
      <w:r w:rsidR="009C2743">
        <w:t xml:space="preserve"> concordo</w:t>
      </w:r>
      <w:r w:rsidR="006F3DF6">
        <w:t>.</w:t>
      </w:r>
    </w:p>
    <w:sectPr w:rsidR="005B0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29CC" w14:textId="77777777" w:rsidR="00CA77BB" w:rsidRDefault="00CA77BB" w:rsidP="00CA77BB">
      <w:pPr>
        <w:spacing w:after="0" w:line="240" w:lineRule="auto"/>
      </w:pPr>
      <w:r>
        <w:separator/>
      </w:r>
    </w:p>
  </w:endnote>
  <w:endnote w:type="continuationSeparator" w:id="0">
    <w:p w14:paraId="42EE24A0" w14:textId="77777777" w:rsidR="00CA77BB" w:rsidRDefault="00CA77BB" w:rsidP="00CA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2A8F0" w14:textId="77777777" w:rsidR="00CA77BB" w:rsidRDefault="00CA77BB" w:rsidP="00CA77BB">
      <w:pPr>
        <w:spacing w:after="0" w:line="240" w:lineRule="auto"/>
      </w:pPr>
      <w:r>
        <w:separator/>
      </w:r>
    </w:p>
  </w:footnote>
  <w:footnote w:type="continuationSeparator" w:id="0">
    <w:p w14:paraId="488A2EEE" w14:textId="77777777" w:rsidR="00CA77BB" w:rsidRDefault="00CA77BB" w:rsidP="00CA7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BF"/>
    <w:rsid w:val="00033D3E"/>
    <w:rsid w:val="000521FA"/>
    <w:rsid w:val="00154595"/>
    <w:rsid w:val="001554B1"/>
    <w:rsid w:val="004629B1"/>
    <w:rsid w:val="004B24B5"/>
    <w:rsid w:val="004C0B25"/>
    <w:rsid w:val="005B0CE7"/>
    <w:rsid w:val="0067304E"/>
    <w:rsid w:val="006F3DF6"/>
    <w:rsid w:val="006F6DEF"/>
    <w:rsid w:val="00741422"/>
    <w:rsid w:val="0082510B"/>
    <w:rsid w:val="009313B7"/>
    <w:rsid w:val="009B6FF8"/>
    <w:rsid w:val="009C2743"/>
    <w:rsid w:val="009F7AC2"/>
    <w:rsid w:val="00A0308F"/>
    <w:rsid w:val="00A30497"/>
    <w:rsid w:val="00B66241"/>
    <w:rsid w:val="00B70CD0"/>
    <w:rsid w:val="00BC7476"/>
    <w:rsid w:val="00C421BF"/>
    <w:rsid w:val="00CA77BB"/>
    <w:rsid w:val="00CC4584"/>
    <w:rsid w:val="00D27D5F"/>
    <w:rsid w:val="00E06E37"/>
    <w:rsid w:val="00E52300"/>
    <w:rsid w:val="00EE124D"/>
    <w:rsid w:val="00F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D23D"/>
  <w15:chartTrackingRefBased/>
  <w15:docId w15:val="{21DD82A6-671E-4602-9D3C-FA47D955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1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1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1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1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1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1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1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1B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A7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7BB"/>
  </w:style>
  <w:style w:type="paragraph" w:styleId="Rodap">
    <w:name w:val="footer"/>
    <w:basedOn w:val="Normal"/>
    <w:link w:val="RodapChar"/>
    <w:uiPriority w:val="99"/>
    <w:unhideWhenUsed/>
    <w:rsid w:val="00CA7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7BB"/>
  </w:style>
  <w:style w:type="character" w:styleId="Hyperlink">
    <w:name w:val="Hyperlink"/>
    <w:basedOn w:val="Fontepargpadro"/>
    <w:uiPriority w:val="99"/>
    <w:unhideWhenUsed/>
    <w:rsid w:val="006F6D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sptech.school/mod/assign/view.php?id=126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26</cp:revision>
  <dcterms:created xsi:type="dcterms:W3CDTF">2025-08-22T20:30:00Z</dcterms:created>
  <dcterms:modified xsi:type="dcterms:W3CDTF">2025-08-22T22:06:00Z</dcterms:modified>
</cp:coreProperties>
</file>