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5C3E" w14:paraId="6C815FE1" w14:textId="77777777" w:rsidTr="00D85C3E">
        <w:tc>
          <w:tcPr>
            <w:tcW w:w="8494" w:type="dxa"/>
          </w:tcPr>
          <w:p w14:paraId="25669C28" w14:textId="4CFC36DA" w:rsidR="00D85C3E" w:rsidRDefault="00D85C3E" w:rsidP="00D85C3E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D85C3E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 xml:space="preserve">Atividades para validação </w:t>
            </w:r>
            <w:r w:rsidR="000B3194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 xml:space="preserve">de produto </w:t>
            </w:r>
            <w:r w:rsidRPr="00D85C3E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em ambiente operacional</w:t>
            </w:r>
          </w:p>
        </w:tc>
      </w:tr>
    </w:tbl>
    <w:p w14:paraId="27CDD23A" w14:textId="404F3ABB" w:rsidR="00D85C3E" w:rsidRPr="00D85C3E" w:rsidRDefault="00D85C3E" w:rsidP="00D85C3E">
      <w:pPr>
        <w:spacing w:before="240" w:after="240" w:line="240" w:lineRule="auto"/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Exemplo: Venda de Ingressos para Shows Online</w:t>
      </w:r>
    </w:p>
    <w:p w14:paraId="0B226C58" w14:textId="05C3F970" w:rsidR="00D85C3E" w:rsidRPr="00D85C3E" w:rsidRDefault="00D85C3E" w:rsidP="00D85C3E">
      <w:pPr>
        <w:spacing w:before="240" w:after="240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A. </w:t>
      </w: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t>Planejamento:</w:t>
      </w:r>
    </w:p>
    <w:p w14:paraId="09784D61" w14:textId="1D743CCE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Antes de iniciar o desenvolvimento da plataforma de venda de ingressos para shows online, a equipe realiza uma reunião de planejamento de testes para definir a estratégia de validação. Eles identificam os requisitos críticos, as funcionalidades principais e os cenários de uso relevantes.</w:t>
      </w:r>
    </w:p>
    <w:p w14:paraId="331175D8" w14:textId="4022454A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Atividades:</w:t>
      </w:r>
    </w:p>
    <w:p w14:paraId="3FE29CAF" w14:textId="1B24E300" w:rsidR="00D85C3E" w:rsidRPr="00D85C3E" w:rsidRDefault="00D85C3E" w:rsidP="00D85C3E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Identificação dos requisitos a serem testados, como processamento de pagamentos, validação de cupons de desconto, e funcionalidades de seleção de assentos.</w:t>
      </w:r>
    </w:p>
    <w:p w14:paraId="73A1CEC5" w14:textId="6644EF18" w:rsidR="00D85C3E" w:rsidRPr="00D85C3E" w:rsidRDefault="00D85C3E" w:rsidP="00D85C3E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Seleção das ferramentas de teste a serem utilizadas, incluindo plataformas de automação de testes e sistemas de monitoramento de transações.</w:t>
      </w:r>
    </w:p>
    <w:p w14:paraId="21865CAC" w14:textId="317D6ADB" w:rsidR="00D85C3E" w:rsidRDefault="00D85C3E" w:rsidP="00D85C3E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Alocação de recursos para execução dos testes, como equipe de teste, servidores de teste e acesso a diferentes dispositivos para testes de compatibilidade.</w:t>
      </w:r>
    </w:p>
    <w:p w14:paraId="3D77AEC8" w14:textId="77777777" w:rsidR="00D85C3E" w:rsidRPr="00D85C3E" w:rsidRDefault="00D85C3E" w:rsidP="00D85C3E">
      <w:pPr>
        <w:pStyle w:val="PargrafodaLista"/>
        <w:spacing w:before="240" w:after="24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</w:p>
    <w:p w14:paraId="3A9DE4C3" w14:textId="6613FC2C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B. </w:t>
      </w: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t>Projeto de Casos de Teste:</w:t>
      </w:r>
    </w:p>
    <w:p w14:paraId="6AB81AC5" w14:textId="73B5B882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Com base no plano de teste, a equipe elabora casos de teste detalhados que cobrem diversas condições e cenários de uso da plataforma de venda de ingressos.</w:t>
      </w:r>
    </w:p>
    <w:p w14:paraId="627590A1" w14:textId="27BE1953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Atividades:</w:t>
      </w:r>
    </w:p>
    <w:p w14:paraId="533A533E" w14:textId="70052D61" w:rsidR="00D85C3E" w:rsidRPr="00D85C3E" w:rsidRDefault="00D85C3E" w:rsidP="00D85C3E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Desenvolvimento de casos de teste para cenários normais, como seleção de ingressos padrão, e excepcionais, como tentativas de compra com cartões inválidos.</w:t>
      </w:r>
    </w:p>
    <w:p w14:paraId="7F985ACB" w14:textId="65A56F94" w:rsidR="00D85C3E" w:rsidRPr="00D85C3E" w:rsidRDefault="00D85C3E" w:rsidP="00D85C3E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Especificação de dados de entrada, como detalhes do comprador e informações do cartão de crédito, e resultados esperados, como confirmação de compra.</w:t>
      </w:r>
    </w:p>
    <w:p w14:paraId="12E025D2" w14:textId="3F7B75B2" w:rsidR="00D85C3E" w:rsidRDefault="00D85C3E" w:rsidP="00D85C3E">
      <w:pPr>
        <w:pStyle w:val="PargrafodaLista"/>
        <w:numPr>
          <w:ilvl w:val="0"/>
          <w:numId w:val="2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Revisão e aprovação dos casos de teste pela equipe, garantindo abrangência e relevância.</w:t>
      </w:r>
    </w:p>
    <w:p w14:paraId="452DE2F9" w14:textId="77777777" w:rsidR="00D85C3E" w:rsidRPr="00D85C3E" w:rsidRDefault="00D85C3E" w:rsidP="00D85C3E">
      <w:pPr>
        <w:pStyle w:val="PargrafodaLista"/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3C17975F" w14:textId="5447C50F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C. </w:t>
      </w: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t>Execução:</w:t>
      </w:r>
    </w:p>
    <w:p w14:paraId="6637301D" w14:textId="0F4D5BC4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Durante o desenvolvimento da plataforma, os testes são executados conforme as funcionalidades são implementadas.</w:t>
      </w:r>
    </w:p>
    <w:p w14:paraId="6D31DCE7" w14:textId="77777777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Atividades:</w:t>
      </w:r>
    </w:p>
    <w:p w14:paraId="39139F16" w14:textId="3B2772DE" w:rsidR="00D85C3E" w:rsidRPr="00D85C3E" w:rsidRDefault="00D85C3E" w:rsidP="00D85C3E">
      <w:pPr>
        <w:pStyle w:val="PargrafodaLista"/>
        <w:numPr>
          <w:ilvl w:val="0"/>
          <w:numId w:val="3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Execução dos casos de teste de acordo com o cronograma estabelecido, simulando o processo de compra real.</w:t>
      </w:r>
    </w:p>
    <w:p w14:paraId="212AF4EC" w14:textId="3D47E281" w:rsidR="00D85C3E" w:rsidRDefault="00D85C3E" w:rsidP="00D85C3E">
      <w:pPr>
        <w:pStyle w:val="PargrafodaLista"/>
        <w:numPr>
          <w:ilvl w:val="0"/>
          <w:numId w:val="3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Registro de resultados, incluindo confirmações bem-sucedidas de compra e identificação de quaisquer problemas, como falhas no processamento de pagamentos.</w:t>
      </w:r>
    </w:p>
    <w:p w14:paraId="09DD143B" w14:textId="77777777" w:rsidR="00D85C3E" w:rsidRDefault="00D85C3E" w:rsidP="00D85C3E">
      <w:pPr>
        <w:pStyle w:val="PargrafodaLista"/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408A9967" w14:textId="77777777" w:rsidR="00D85C3E" w:rsidRDefault="00D85C3E" w:rsidP="00D85C3E">
      <w:pPr>
        <w:pStyle w:val="PargrafodaLista"/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4A639EC7" w14:textId="77777777" w:rsidR="00D85C3E" w:rsidRDefault="00D85C3E" w:rsidP="00D85C3E">
      <w:pPr>
        <w:pStyle w:val="PargrafodaLista"/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2381C4D6" w14:textId="77777777" w:rsidR="00D85C3E" w:rsidRDefault="00D85C3E" w:rsidP="00D85C3E">
      <w:pPr>
        <w:pStyle w:val="PargrafodaLista"/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0FA86BE8" w14:textId="77777777" w:rsidR="00D85C3E" w:rsidRPr="00D85C3E" w:rsidRDefault="00D85C3E" w:rsidP="00D85C3E">
      <w:pPr>
        <w:pStyle w:val="PargrafodaLista"/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4178BA64" w14:textId="2ED20A77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lastRenderedPageBreak/>
        <w:t xml:space="preserve">D. </w:t>
      </w:r>
      <w:r w:rsidRPr="00D85C3E">
        <w:rPr>
          <w:rFonts w:eastAsia="Times New Roman" w:cstheme="minorHAnsi"/>
          <w:b/>
          <w:bCs/>
          <w:kern w:val="0"/>
          <w:lang w:eastAsia="pt-BR"/>
          <w14:ligatures w14:val="none"/>
        </w:rPr>
        <w:t>Avaliação dos Resultados:</w:t>
      </w:r>
    </w:p>
    <w:p w14:paraId="63697E4D" w14:textId="202BEC45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Após a conclusão dos testes, a equipe realiza uma avaliação dos resultados para garantir que todas as funcionalidades atendam aos requisitos especificados.</w:t>
      </w:r>
    </w:p>
    <w:p w14:paraId="080ECEA3" w14:textId="015DCD31" w:rsidR="00D85C3E" w:rsidRPr="00D85C3E" w:rsidRDefault="00D85C3E" w:rsidP="00D85C3E">
      <w:p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Atividades:</w:t>
      </w:r>
    </w:p>
    <w:p w14:paraId="3B19FB90" w14:textId="0F0FAE94" w:rsidR="00D85C3E" w:rsidRPr="00D85C3E" w:rsidRDefault="00D85C3E" w:rsidP="00D85C3E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Análise dos resultados dos testes, verificando se as transações ocorreram sem problemas e se as confirmações de compra foram recebidas.</w:t>
      </w:r>
    </w:p>
    <w:p w14:paraId="6ED48D90" w14:textId="6CCC3C7B" w:rsidR="00D85C3E" w:rsidRPr="00D85C3E" w:rsidRDefault="00D85C3E" w:rsidP="00D85C3E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Registro e categorização de defeitos, caso haja problemas identificados, como erros de exibição ou dificuldades no processo de checkout.</w:t>
      </w:r>
    </w:p>
    <w:p w14:paraId="70EF71BA" w14:textId="642A6C9F" w:rsidR="00C32423" w:rsidRPr="00D85C3E" w:rsidRDefault="00D85C3E" w:rsidP="00D85C3E">
      <w:pPr>
        <w:pStyle w:val="PargrafodaLista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D85C3E">
        <w:rPr>
          <w:rFonts w:eastAsia="Times New Roman" w:cstheme="minorHAnsi"/>
          <w:kern w:val="0"/>
          <w:lang w:eastAsia="pt-BR"/>
          <w14:ligatures w14:val="none"/>
        </w:rPr>
        <w:t>Relato de conclusões e recomendações, destacando melhorias necessárias e confirmando a prontidão da plataforma para o ambiente operacional de venda de ingressos para shows online.</w:t>
      </w:r>
    </w:p>
    <w:sectPr w:rsidR="00C32423" w:rsidRPr="00D8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17F"/>
    <w:multiLevelType w:val="hybridMultilevel"/>
    <w:tmpl w:val="074C4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924C2"/>
    <w:multiLevelType w:val="hybridMultilevel"/>
    <w:tmpl w:val="CB40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439FA"/>
    <w:multiLevelType w:val="hybridMultilevel"/>
    <w:tmpl w:val="09C2A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055DE"/>
    <w:multiLevelType w:val="hybridMultilevel"/>
    <w:tmpl w:val="1E9CB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2946">
    <w:abstractNumId w:val="2"/>
  </w:num>
  <w:num w:numId="2" w16cid:durableId="1890071641">
    <w:abstractNumId w:val="0"/>
  </w:num>
  <w:num w:numId="3" w16cid:durableId="375742509">
    <w:abstractNumId w:val="1"/>
  </w:num>
  <w:num w:numId="4" w16cid:durableId="1027293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FB"/>
    <w:rsid w:val="000B3194"/>
    <w:rsid w:val="00A960FB"/>
    <w:rsid w:val="00C32423"/>
    <w:rsid w:val="00D8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2389"/>
  <w15:chartTrackingRefBased/>
  <w15:docId w15:val="{AAE17796-C9DB-4788-B7BB-9145591E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85C3E"/>
    <w:pPr>
      <w:ind w:left="720"/>
      <w:contextualSpacing/>
    </w:pPr>
  </w:style>
  <w:style w:type="table" w:styleId="Tabelacomgrade">
    <w:name w:val="Table Grid"/>
    <w:basedOn w:val="Tabelanormal"/>
    <w:uiPriority w:val="39"/>
    <w:rsid w:val="00D8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Madureira</dc:creator>
  <cp:keywords/>
  <dc:description/>
  <cp:lastModifiedBy>Gabriel Madureira</cp:lastModifiedBy>
  <cp:revision>2</cp:revision>
  <dcterms:created xsi:type="dcterms:W3CDTF">2023-12-07T01:23:00Z</dcterms:created>
  <dcterms:modified xsi:type="dcterms:W3CDTF">2023-12-07T02:20:00Z</dcterms:modified>
</cp:coreProperties>
</file>