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DA33B" w14:textId="77777777" w:rsidR="00325DA0" w:rsidRDefault="00325DA0" w:rsidP="00DD5FEF">
      <w:pPr>
        <w:spacing w:after="0" w:line="360" w:lineRule="auto"/>
        <w:rPr>
          <w:rFonts w:ascii="Times New Roman" w:hAnsi="Times New Roman" w:cs="Times New Roman"/>
          <w:b/>
          <w:bCs/>
          <w:sz w:val="8"/>
          <w:szCs w:val="8"/>
        </w:rPr>
      </w:pPr>
    </w:p>
    <w:p w14:paraId="4506C94E" w14:textId="40BD1223" w:rsidR="00F65C71" w:rsidRPr="00325DA0" w:rsidRDefault="00F65C71" w:rsidP="00DD5FEF">
      <w:pPr>
        <w:spacing w:after="0" w:line="360" w:lineRule="auto"/>
        <w:rPr>
          <w:rFonts w:ascii="Times New Roman" w:hAnsi="Times New Roman" w:cs="Times New Roman"/>
          <w:b/>
          <w:bCs/>
          <w:sz w:val="8"/>
          <w:szCs w:val="8"/>
        </w:rPr>
      </w:pPr>
      <w:r w:rsidRPr="00325DA0">
        <w:rPr>
          <w:rFonts w:ascii="Times New Roman" w:hAnsi="Times New Roman" w:cs="Times New Roman"/>
          <w:b/>
          <w:bCs/>
          <w:sz w:val="8"/>
          <w:szCs w:val="8"/>
        </w:rPr>
        <w:t>Competențe obligatorii prevăzute în documente naționale din România – Clasa V</w:t>
      </w:r>
    </w:p>
    <w:p w14:paraId="2A10C9C0" w14:textId="04F13A43" w:rsidR="00F65C71" w:rsidRPr="00325DA0" w:rsidRDefault="00F65C71" w:rsidP="00DD5FEF">
      <w:pPr>
        <w:spacing w:after="0" w:line="360" w:lineRule="auto"/>
        <w:rPr>
          <w:rFonts w:ascii="Times New Roman" w:hAnsi="Times New Roman" w:cs="Times New Roman"/>
          <w:b/>
          <w:bCs/>
          <w:sz w:val="8"/>
          <w:szCs w:val="8"/>
        </w:rPr>
      </w:pPr>
      <w:r w:rsidRPr="00325DA0">
        <w:rPr>
          <w:rFonts w:ascii="Times New Roman" w:hAnsi="Times New Roman" w:cs="Times New Roman"/>
          <w:b/>
          <w:bCs/>
          <w:sz w:val="8"/>
          <w:szCs w:val="8"/>
        </w:rPr>
        <w:t>Competențe din programa școlară pentru disciplina Istorie (clasa a V-a), conform Ordinului MEN nr. 3393 din 28 februarie 2017 privind aprobarea programelor şcolare pentru învăţământul gimnazial</w:t>
      </w:r>
    </w:p>
    <w:p w14:paraId="73A7CDE4" w14:textId="77777777" w:rsidR="00920969" w:rsidRPr="00C137F1" w:rsidRDefault="00920969" w:rsidP="00DD5FEF">
      <w:pPr>
        <w:spacing w:after="0" w:line="360" w:lineRule="auto"/>
        <w:rPr>
          <w:rFonts w:ascii="Times New Roman" w:hAnsi="Times New Roman" w:cs="Times New Roman"/>
          <w:b/>
          <w:bCs/>
          <w:sz w:val="8"/>
          <w:szCs w:val="8"/>
        </w:rPr>
      </w:pPr>
    </w:p>
    <w:p w14:paraId="6E34DEA3" w14:textId="71DABD4E" w:rsidR="00920969" w:rsidRPr="00C137F1" w:rsidRDefault="00F65C71"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w:t>
      </w:r>
      <w:r w:rsidR="00920969" w:rsidRPr="00C137F1">
        <w:rPr>
          <w:rFonts w:ascii="Times New Roman" w:hAnsi="Times New Roman" w:cs="Times New Roman"/>
          <w:b/>
          <w:bCs/>
          <w:sz w:val="8"/>
          <w:szCs w:val="8"/>
        </w:rPr>
        <w:t>1.</w:t>
      </w:r>
      <w:r w:rsidRPr="00C137F1">
        <w:rPr>
          <w:rFonts w:ascii="Times New Roman" w:hAnsi="Times New Roman" w:cs="Times New Roman"/>
          <w:b/>
          <w:bCs/>
          <w:sz w:val="8"/>
          <w:szCs w:val="8"/>
        </w:rPr>
        <w:t xml:space="preserve"> </w:t>
      </w:r>
      <w:r w:rsidR="00920969" w:rsidRPr="00C137F1">
        <w:rPr>
          <w:rFonts w:ascii="Times New Roman" w:hAnsi="Times New Roman" w:cs="Times New Roman"/>
          <w:b/>
          <w:bCs/>
          <w:sz w:val="8"/>
          <w:szCs w:val="8"/>
        </w:rPr>
        <w:t xml:space="preserve">Utilizarea în contexte diverse a coordonatelor şi reprezentărilor de timp şi spaţiu </w:t>
      </w:r>
      <w:r w:rsidR="0092607A" w:rsidRPr="0092607A">
        <w:rPr>
          <w:rFonts w:ascii="Times New Roman" w:hAnsi="Times New Roman" w:cs="Times New Roman"/>
          <w:b/>
          <w:bCs/>
          <w:color w:val="0070C0"/>
          <w:sz w:val="8"/>
          <w:szCs w:val="8"/>
        </w:rPr>
        <w:t>(</w:t>
      </w:r>
      <w:r w:rsidR="00BF37E6">
        <w:rPr>
          <w:rFonts w:ascii="Times New Roman" w:hAnsi="Times New Roman" w:cs="Times New Roman"/>
          <w:b/>
          <w:bCs/>
          <w:color w:val="0070C0"/>
          <w:sz w:val="8"/>
          <w:szCs w:val="8"/>
        </w:rPr>
        <w:t>1</w:t>
      </w:r>
      <w:r w:rsidR="00AF01D2">
        <w:rPr>
          <w:rFonts w:ascii="Times New Roman" w:hAnsi="Times New Roman" w:cs="Times New Roman"/>
          <w:b/>
          <w:bCs/>
          <w:color w:val="0070C0"/>
          <w:sz w:val="8"/>
          <w:szCs w:val="8"/>
        </w:rPr>
        <w:t>8</w:t>
      </w:r>
      <w:r w:rsidR="0092607A" w:rsidRPr="0092607A">
        <w:rPr>
          <w:rFonts w:ascii="Times New Roman" w:hAnsi="Times New Roman" w:cs="Times New Roman"/>
          <w:b/>
          <w:bCs/>
          <w:color w:val="0070C0"/>
          <w:sz w:val="8"/>
          <w:szCs w:val="8"/>
        </w:rPr>
        <w:t xml:space="preserve"> itemi)</w:t>
      </w:r>
    </w:p>
    <w:p w14:paraId="0B1DDE68" w14:textId="77777777" w:rsidR="00920969" w:rsidRPr="00C137F1" w:rsidRDefault="00920969" w:rsidP="00DD5FEF">
      <w:pPr>
        <w:spacing w:after="0" w:line="360" w:lineRule="auto"/>
        <w:rPr>
          <w:rFonts w:ascii="Times New Roman" w:hAnsi="Times New Roman" w:cs="Times New Roman"/>
          <w:sz w:val="8"/>
          <w:szCs w:val="8"/>
        </w:rPr>
      </w:pPr>
    </w:p>
    <w:p w14:paraId="20525128" w14:textId="7FE31315" w:rsidR="00920969" w:rsidRPr="00C137F1" w:rsidRDefault="00F65C71"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w:t>
      </w:r>
      <w:r w:rsidR="00920969" w:rsidRPr="00C137F1">
        <w:rPr>
          <w:rFonts w:ascii="Times New Roman" w:hAnsi="Times New Roman" w:cs="Times New Roman"/>
          <w:b/>
          <w:bCs/>
          <w:sz w:val="8"/>
          <w:szCs w:val="8"/>
        </w:rPr>
        <w:t xml:space="preserve">1.1. Ordonarea pe criterii cronologice a faptelor/proceselor istorice </w:t>
      </w:r>
      <w:r w:rsidR="000852EA" w:rsidRPr="000852EA">
        <w:rPr>
          <w:rFonts w:ascii="Times New Roman" w:hAnsi="Times New Roman" w:cs="Times New Roman"/>
          <w:b/>
          <w:bCs/>
          <w:color w:val="FF0000"/>
          <w:sz w:val="8"/>
          <w:szCs w:val="8"/>
        </w:rPr>
        <w:t>(</w:t>
      </w:r>
      <w:r w:rsidR="00AF01D2">
        <w:rPr>
          <w:rFonts w:ascii="Times New Roman" w:hAnsi="Times New Roman" w:cs="Times New Roman"/>
          <w:b/>
          <w:bCs/>
          <w:color w:val="FF0000"/>
          <w:sz w:val="8"/>
          <w:szCs w:val="8"/>
        </w:rPr>
        <w:t>6</w:t>
      </w:r>
      <w:r w:rsidR="000852EA" w:rsidRPr="000852EA">
        <w:rPr>
          <w:rFonts w:ascii="Times New Roman" w:hAnsi="Times New Roman" w:cs="Times New Roman"/>
          <w:b/>
          <w:bCs/>
          <w:color w:val="FF0000"/>
          <w:sz w:val="8"/>
          <w:szCs w:val="8"/>
        </w:rPr>
        <w:t xml:space="preserve"> itemi)</w:t>
      </w:r>
    </w:p>
    <w:p w14:paraId="4C594568" w14:textId="77777777"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plasarea unor evenimente/procese istorice pe axa cronologică </w:t>
      </w:r>
    </w:p>
    <w:p w14:paraId="03CFB05C" w14:textId="77777777"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frize cronologice </w:t>
      </w:r>
    </w:p>
    <w:p w14:paraId="365A4C7B" w14:textId="17C88CD6"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unităţilor folosite în măsurarea timpului </w:t>
      </w:r>
    </w:p>
    <w:p w14:paraId="4134EC04" w14:textId="77777777"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w:t>
      </w:r>
    </w:p>
    <w:p w14:paraId="023807C3" w14:textId="130C7FC8" w:rsidR="00920969" w:rsidRPr="00C137F1" w:rsidRDefault="00F65C71"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w:t>
      </w:r>
      <w:r w:rsidR="00920969" w:rsidRPr="00C137F1">
        <w:rPr>
          <w:rFonts w:ascii="Times New Roman" w:hAnsi="Times New Roman" w:cs="Times New Roman"/>
          <w:b/>
          <w:bCs/>
          <w:sz w:val="8"/>
          <w:szCs w:val="8"/>
        </w:rPr>
        <w:t xml:space="preserve">1.2. Identificarea diferenţelor temporale dintre evenimente şi procese istorice </w:t>
      </w:r>
      <w:r w:rsidR="000852EA" w:rsidRPr="000852EA">
        <w:rPr>
          <w:rFonts w:ascii="Times New Roman" w:hAnsi="Times New Roman" w:cs="Times New Roman"/>
          <w:b/>
          <w:bCs/>
          <w:color w:val="FF0000"/>
          <w:sz w:val="8"/>
          <w:szCs w:val="8"/>
        </w:rPr>
        <w:t>(</w:t>
      </w:r>
      <w:r w:rsidR="00AF01D2">
        <w:rPr>
          <w:rFonts w:ascii="Times New Roman" w:hAnsi="Times New Roman" w:cs="Times New Roman"/>
          <w:b/>
          <w:bCs/>
          <w:color w:val="FF0000"/>
          <w:sz w:val="8"/>
          <w:szCs w:val="8"/>
        </w:rPr>
        <w:t>6</w:t>
      </w:r>
      <w:r w:rsidR="000852EA" w:rsidRPr="000852EA">
        <w:rPr>
          <w:rFonts w:ascii="Times New Roman" w:hAnsi="Times New Roman" w:cs="Times New Roman"/>
          <w:b/>
          <w:bCs/>
          <w:color w:val="FF0000"/>
          <w:sz w:val="8"/>
          <w:szCs w:val="8"/>
        </w:rPr>
        <w:t xml:space="preserve"> itemi)</w:t>
      </w:r>
    </w:p>
    <w:p w14:paraId="049E65F6" w14:textId="77777777"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asocierea reperelor cronologice cu evenimente şi procese istorice </w:t>
      </w:r>
    </w:p>
    <w:p w14:paraId="42015E36" w14:textId="77777777"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relaţiilor cronologice între sursele istorice prezentate </w:t>
      </w:r>
    </w:p>
    <w:p w14:paraId="264F2D6C" w14:textId="4BBA37F4"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reperelor cronologice în descrierea faptelor/proceselor istorice </w:t>
      </w:r>
    </w:p>
    <w:p w14:paraId="468E4527" w14:textId="77777777"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w:t>
      </w:r>
    </w:p>
    <w:p w14:paraId="1C6625D6" w14:textId="3F56B565" w:rsidR="009E3634" w:rsidRPr="00C137F1" w:rsidRDefault="00F65C71"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w:t>
      </w:r>
      <w:r w:rsidR="00920969" w:rsidRPr="00C137F1">
        <w:rPr>
          <w:rFonts w:ascii="Times New Roman" w:hAnsi="Times New Roman" w:cs="Times New Roman"/>
          <w:b/>
          <w:bCs/>
          <w:sz w:val="8"/>
          <w:szCs w:val="8"/>
        </w:rPr>
        <w:t xml:space="preserve">1.3. Localizarea în timp si in spaţiu a faptelor şi/sau a proceselor istorice </w:t>
      </w:r>
      <w:r w:rsidR="000852EA" w:rsidRPr="000852EA">
        <w:rPr>
          <w:rFonts w:ascii="Times New Roman" w:hAnsi="Times New Roman" w:cs="Times New Roman"/>
          <w:b/>
          <w:bCs/>
          <w:color w:val="FF0000"/>
          <w:sz w:val="8"/>
          <w:szCs w:val="8"/>
        </w:rPr>
        <w:t>(</w:t>
      </w:r>
      <w:r w:rsidR="00AF01D2">
        <w:rPr>
          <w:rFonts w:ascii="Times New Roman" w:hAnsi="Times New Roman" w:cs="Times New Roman"/>
          <w:b/>
          <w:bCs/>
          <w:color w:val="FF0000"/>
          <w:sz w:val="8"/>
          <w:szCs w:val="8"/>
        </w:rPr>
        <w:t>6</w:t>
      </w:r>
      <w:r w:rsidR="000852EA" w:rsidRPr="000852EA">
        <w:rPr>
          <w:rFonts w:ascii="Times New Roman" w:hAnsi="Times New Roman" w:cs="Times New Roman"/>
          <w:b/>
          <w:bCs/>
          <w:color w:val="FF0000"/>
          <w:sz w:val="8"/>
          <w:szCs w:val="8"/>
        </w:rPr>
        <w:t xml:space="preserve"> itemi)</w:t>
      </w:r>
    </w:p>
    <w:p w14:paraId="7117C8A2" w14:textId="77777777" w:rsidR="009E3634"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exerciţii de lectură a hărţilor istorice </w:t>
      </w:r>
    </w:p>
    <w:p w14:paraId="0FCB9C9E" w14:textId="77777777" w:rsidR="009E3634"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plasarea pe hartă a unor evenimente şi procese istorice </w:t>
      </w:r>
    </w:p>
    <w:p w14:paraId="5AFFB67E" w14:textId="3878DD39"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completarea pe hartă a unor informaţii </w:t>
      </w:r>
    </w:p>
    <w:p w14:paraId="1F08EB00" w14:textId="77777777"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w:t>
      </w:r>
    </w:p>
    <w:p w14:paraId="342C0FB4" w14:textId="295EFAD5" w:rsidR="00920969" w:rsidRPr="00C137F1" w:rsidRDefault="00F65C71"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w:t>
      </w:r>
      <w:r w:rsidR="00920969" w:rsidRPr="00C137F1">
        <w:rPr>
          <w:rFonts w:ascii="Times New Roman" w:hAnsi="Times New Roman" w:cs="Times New Roman"/>
          <w:b/>
          <w:bCs/>
          <w:sz w:val="8"/>
          <w:szCs w:val="8"/>
        </w:rPr>
        <w:t xml:space="preserve">2. Utilizarea critică şi reflexivă a limbajului de specialitate şi a surselor istorice </w:t>
      </w:r>
      <w:r w:rsidR="0092607A" w:rsidRPr="0092607A">
        <w:rPr>
          <w:rFonts w:ascii="Times New Roman" w:hAnsi="Times New Roman" w:cs="Times New Roman"/>
          <w:b/>
          <w:bCs/>
          <w:color w:val="0070C0"/>
          <w:sz w:val="8"/>
          <w:szCs w:val="8"/>
        </w:rPr>
        <w:t>(1</w:t>
      </w:r>
      <w:r w:rsidR="00AF01D2">
        <w:rPr>
          <w:rFonts w:ascii="Times New Roman" w:hAnsi="Times New Roman" w:cs="Times New Roman"/>
          <w:b/>
          <w:bCs/>
          <w:color w:val="0070C0"/>
          <w:sz w:val="8"/>
          <w:szCs w:val="8"/>
        </w:rPr>
        <w:t>8</w:t>
      </w:r>
      <w:r w:rsidR="0092607A" w:rsidRPr="0092607A">
        <w:rPr>
          <w:rFonts w:ascii="Times New Roman" w:hAnsi="Times New Roman" w:cs="Times New Roman"/>
          <w:b/>
          <w:bCs/>
          <w:color w:val="0070C0"/>
          <w:sz w:val="8"/>
          <w:szCs w:val="8"/>
        </w:rPr>
        <w:t xml:space="preserve"> itemi)</w:t>
      </w:r>
    </w:p>
    <w:p w14:paraId="2F476616" w14:textId="77777777" w:rsidR="00920969" w:rsidRPr="00C137F1" w:rsidRDefault="00920969" w:rsidP="00DD5FEF">
      <w:pPr>
        <w:spacing w:after="0" w:line="360" w:lineRule="auto"/>
        <w:rPr>
          <w:rFonts w:ascii="Times New Roman" w:hAnsi="Times New Roman" w:cs="Times New Roman"/>
          <w:sz w:val="8"/>
          <w:szCs w:val="8"/>
        </w:rPr>
      </w:pPr>
    </w:p>
    <w:p w14:paraId="792AB081" w14:textId="6366533A" w:rsidR="009E3634" w:rsidRPr="00C137F1" w:rsidRDefault="00F65C71"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w:t>
      </w:r>
      <w:r w:rsidR="00920969" w:rsidRPr="00C137F1">
        <w:rPr>
          <w:rFonts w:ascii="Times New Roman" w:hAnsi="Times New Roman" w:cs="Times New Roman"/>
          <w:b/>
          <w:bCs/>
          <w:sz w:val="8"/>
          <w:szCs w:val="8"/>
        </w:rPr>
        <w:t xml:space="preserve">2.1. Folosirea termenilor de specialitate în descrierea unui eveniment/proces istoric </w:t>
      </w:r>
      <w:r w:rsidR="000852EA" w:rsidRPr="000852EA">
        <w:rPr>
          <w:rFonts w:ascii="Times New Roman" w:hAnsi="Times New Roman" w:cs="Times New Roman"/>
          <w:b/>
          <w:bCs/>
          <w:color w:val="FF0000"/>
          <w:sz w:val="8"/>
          <w:szCs w:val="8"/>
        </w:rPr>
        <w:t>(</w:t>
      </w:r>
      <w:r w:rsidR="00AF01D2">
        <w:rPr>
          <w:rFonts w:ascii="Times New Roman" w:hAnsi="Times New Roman" w:cs="Times New Roman"/>
          <w:b/>
          <w:bCs/>
          <w:color w:val="FF0000"/>
          <w:sz w:val="8"/>
          <w:szCs w:val="8"/>
        </w:rPr>
        <w:t>6</w:t>
      </w:r>
      <w:r w:rsidR="000852EA" w:rsidRPr="000852EA">
        <w:rPr>
          <w:rFonts w:ascii="Times New Roman" w:hAnsi="Times New Roman" w:cs="Times New Roman"/>
          <w:b/>
          <w:bCs/>
          <w:color w:val="FF0000"/>
          <w:sz w:val="8"/>
          <w:szCs w:val="8"/>
        </w:rPr>
        <w:t xml:space="preserve"> itemi)</w:t>
      </w:r>
    </w:p>
    <w:p w14:paraId="35F230C1" w14:textId="77777777" w:rsidR="009E3634"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termenilor istorici în texte diferite </w:t>
      </w:r>
    </w:p>
    <w:p w14:paraId="21B2CBAA" w14:textId="77777777" w:rsidR="009E3634"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elaborarea unor enunţuri simple/ texte utilizând termeni istorici </w:t>
      </w:r>
    </w:p>
    <w:p w14:paraId="10EBD2B6" w14:textId="27451E94"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completarea unor texte lacunare folosind termenii adecvaţi dintr-o listă dată </w:t>
      </w:r>
    </w:p>
    <w:p w14:paraId="41FF507B" w14:textId="77777777"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w:t>
      </w:r>
    </w:p>
    <w:p w14:paraId="0129267E" w14:textId="3F7BD3DC" w:rsidR="009E3634" w:rsidRPr="00C137F1" w:rsidRDefault="00F65C71"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w:t>
      </w:r>
      <w:r w:rsidR="00920969" w:rsidRPr="00C137F1">
        <w:rPr>
          <w:rFonts w:ascii="Times New Roman" w:hAnsi="Times New Roman" w:cs="Times New Roman"/>
          <w:b/>
          <w:bCs/>
          <w:sz w:val="8"/>
          <w:szCs w:val="8"/>
        </w:rPr>
        <w:t xml:space="preserve">2.2. Relatarea unui eveniment/proces istoric, utilizând informaţii din surse istorice </w:t>
      </w:r>
      <w:r w:rsidR="000852EA" w:rsidRPr="000852EA">
        <w:rPr>
          <w:rFonts w:ascii="Times New Roman" w:hAnsi="Times New Roman" w:cs="Times New Roman"/>
          <w:b/>
          <w:bCs/>
          <w:color w:val="FF0000"/>
          <w:sz w:val="8"/>
          <w:szCs w:val="8"/>
        </w:rPr>
        <w:t>(</w:t>
      </w:r>
      <w:r w:rsidR="00AF01D2">
        <w:rPr>
          <w:rFonts w:ascii="Times New Roman" w:hAnsi="Times New Roman" w:cs="Times New Roman"/>
          <w:b/>
          <w:bCs/>
          <w:color w:val="FF0000"/>
          <w:sz w:val="8"/>
          <w:szCs w:val="8"/>
        </w:rPr>
        <w:t>6</w:t>
      </w:r>
      <w:r w:rsidR="000852EA" w:rsidRPr="000852EA">
        <w:rPr>
          <w:rFonts w:ascii="Times New Roman" w:hAnsi="Times New Roman" w:cs="Times New Roman"/>
          <w:b/>
          <w:bCs/>
          <w:color w:val="FF0000"/>
          <w:sz w:val="8"/>
          <w:szCs w:val="8"/>
        </w:rPr>
        <w:t xml:space="preserve"> itemi)</w:t>
      </w:r>
    </w:p>
    <w:p w14:paraId="0FC82A1B" w14:textId="33E55CE2" w:rsidR="009E3634"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informaţiilor oferite de surse cu privire la un fapt istoric </w:t>
      </w:r>
    </w:p>
    <w:p w14:paraId="6F448D15" w14:textId="77777777" w:rsidR="009E3634"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descrierea unor surse referitoare la un fapt istoric, pe baza unui plan dat </w:t>
      </w:r>
    </w:p>
    <w:p w14:paraId="7ABF59A5" w14:textId="0D040BC7"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alcătuirea planului descrierii unui eveniment/ proces/ personaj istoric  </w:t>
      </w:r>
    </w:p>
    <w:p w14:paraId="19DEFC6A" w14:textId="77777777" w:rsidR="00920969" w:rsidRPr="00C137F1" w:rsidRDefault="00920969" w:rsidP="00DD5FEF">
      <w:pPr>
        <w:spacing w:after="0" w:line="360" w:lineRule="auto"/>
        <w:rPr>
          <w:rFonts w:ascii="Times New Roman" w:hAnsi="Times New Roman" w:cs="Times New Roman"/>
          <w:b/>
          <w:bCs/>
          <w:sz w:val="8"/>
          <w:szCs w:val="8"/>
        </w:rPr>
      </w:pPr>
      <w:r w:rsidRPr="00C137F1">
        <w:rPr>
          <w:rFonts w:ascii="Times New Roman" w:hAnsi="Times New Roman" w:cs="Times New Roman"/>
          <w:sz w:val="8"/>
          <w:szCs w:val="8"/>
        </w:rPr>
        <w:t xml:space="preserve"> </w:t>
      </w:r>
    </w:p>
    <w:p w14:paraId="4A20C236" w14:textId="79DA0B3B" w:rsidR="009E3634" w:rsidRPr="00C137F1" w:rsidRDefault="00F65C71"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w:t>
      </w:r>
      <w:r w:rsidR="00920969" w:rsidRPr="00C137F1">
        <w:rPr>
          <w:rFonts w:ascii="Times New Roman" w:hAnsi="Times New Roman" w:cs="Times New Roman"/>
          <w:b/>
          <w:bCs/>
          <w:sz w:val="8"/>
          <w:szCs w:val="8"/>
        </w:rPr>
        <w:t>2.3. Stabilirea de asemănări şi deosebiri referitoare la evenimente/procese istorice, pe baza unor surse diferite</w:t>
      </w:r>
      <w:r w:rsidR="00A95E60">
        <w:rPr>
          <w:rFonts w:ascii="Times New Roman" w:hAnsi="Times New Roman" w:cs="Times New Roman"/>
          <w:b/>
          <w:bCs/>
          <w:sz w:val="8"/>
          <w:szCs w:val="8"/>
        </w:rPr>
        <w:t xml:space="preserve"> </w:t>
      </w:r>
      <w:r w:rsidR="000852EA" w:rsidRPr="000852EA">
        <w:rPr>
          <w:rFonts w:ascii="Times New Roman" w:hAnsi="Times New Roman" w:cs="Times New Roman"/>
          <w:b/>
          <w:bCs/>
          <w:color w:val="FF0000"/>
          <w:sz w:val="8"/>
          <w:szCs w:val="8"/>
        </w:rPr>
        <w:t>(</w:t>
      </w:r>
      <w:r w:rsidR="00AF01D2">
        <w:rPr>
          <w:rFonts w:ascii="Times New Roman" w:hAnsi="Times New Roman" w:cs="Times New Roman"/>
          <w:b/>
          <w:bCs/>
          <w:color w:val="FF0000"/>
          <w:sz w:val="8"/>
          <w:szCs w:val="8"/>
        </w:rPr>
        <w:t>6</w:t>
      </w:r>
      <w:r w:rsidR="000852EA" w:rsidRPr="000852EA">
        <w:rPr>
          <w:rFonts w:ascii="Times New Roman" w:hAnsi="Times New Roman" w:cs="Times New Roman"/>
          <w:b/>
          <w:bCs/>
          <w:color w:val="FF0000"/>
          <w:sz w:val="8"/>
          <w:szCs w:val="8"/>
        </w:rPr>
        <w:t xml:space="preserve"> itemi)</w:t>
      </w:r>
    </w:p>
    <w:p w14:paraId="2F5E0593" w14:textId="77777777" w:rsidR="009E3634"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descrierea unor surse istorice în vederea stabilirii asemănărilor şi deosebirilor pe baza unui plan dat  </w:t>
      </w:r>
    </w:p>
    <w:p w14:paraId="795769F1" w14:textId="77777777" w:rsidR="009E3634"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compararea informaţiilor provenite din surse istorice diferite </w:t>
      </w:r>
    </w:p>
    <w:p w14:paraId="77E18CDB" w14:textId="4508B012"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texte despre fapte/procese/personaje istorice, pe baza unor surse diferite, subliniind asemănările şi deosebirile </w:t>
      </w:r>
    </w:p>
    <w:p w14:paraId="22E5A705" w14:textId="77777777"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w:t>
      </w:r>
    </w:p>
    <w:p w14:paraId="7C3197B0" w14:textId="409D04B7" w:rsidR="00920969" w:rsidRPr="00C137F1" w:rsidRDefault="00F65C71"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w:t>
      </w:r>
      <w:r w:rsidR="00920969" w:rsidRPr="00C137F1">
        <w:rPr>
          <w:rFonts w:ascii="Times New Roman" w:hAnsi="Times New Roman" w:cs="Times New Roman"/>
          <w:b/>
          <w:bCs/>
          <w:sz w:val="8"/>
          <w:szCs w:val="8"/>
        </w:rPr>
        <w:t xml:space="preserve">3. Manifestarea comportamentului civic prin valorificarea experienţei istorice şi a diversităţii socio-culturale </w:t>
      </w:r>
      <w:r w:rsidR="00F41ECE">
        <w:rPr>
          <w:rFonts w:ascii="Times New Roman" w:hAnsi="Times New Roman" w:cs="Times New Roman"/>
          <w:b/>
          <w:bCs/>
          <w:color w:val="0070C0"/>
          <w:sz w:val="8"/>
          <w:szCs w:val="8"/>
        </w:rPr>
        <w:t xml:space="preserve"> </w:t>
      </w:r>
    </w:p>
    <w:p w14:paraId="5421AB80" w14:textId="77777777" w:rsidR="00920969" w:rsidRPr="00C137F1" w:rsidRDefault="00920969" w:rsidP="00DD5FEF">
      <w:pPr>
        <w:spacing w:after="0" w:line="360" w:lineRule="auto"/>
        <w:rPr>
          <w:rFonts w:ascii="Times New Roman" w:hAnsi="Times New Roman" w:cs="Times New Roman"/>
          <w:b/>
          <w:bCs/>
          <w:sz w:val="8"/>
          <w:szCs w:val="8"/>
        </w:rPr>
      </w:pPr>
    </w:p>
    <w:p w14:paraId="6C0E10EE" w14:textId="188E141E" w:rsidR="009E3634" w:rsidRPr="00C137F1" w:rsidRDefault="00F65C71"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w:t>
      </w:r>
      <w:r w:rsidR="00920969" w:rsidRPr="00C137F1">
        <w:rPr>
          <w:rFonts w:ascii="Times New Roman" w:hAnsi="Times New Roman" w:cs="Times New Roman"/>
          <w:b/>
          <w:bCs/>
          <w:sz w:val="8"/>
          <w:szCs w:val="8"/>
        </w:rPr>
        <w:t xml:space="preserve">3.1. Asumarea de roluri în grupuri de lucru </w:t>
      </w:r>
      <w:r w:rsidR="00F41ECE">
        <w:rPr>
          <w:rFonts w:ascii="Times New Roman" w:hAnsi="Times New Roman" w:cs="Times New Roman"/>
          <w:b/>
          <w:bCs/>
          <w:color w:val="FF0000"/>
          <w:sz w:val="8"/>
          <w:szCs w:val="8"/>
        </w:rPr>
        <w:t xml:space="preserve"> </w:t>
      </w:r>
    </w:p>
    <w:p w14:paraId="59DCEC44" w14:textId="77777777" w:rsidR="009E3634"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unor roluri specifice în activitatea de grup </w:t>
      </w:r>
    </w:p>
    <w:p w14:paraId="1B710B60" w14:textId="77777777" w:rsidR="009E3634"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sarcini de lucru (documentare, redactare, prezentare etc.) în timpul participării la proiecte prin valorificarea experienţei istorice pozitive </w:t>
      </w:r>
    </w:p>
    <w:p w14:paraId="07D33832" w14:textId="0B60CBA4"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folosirea jocului de rol pentru însuşirea valorilor şi comportamentelor cetăţeniei democratice </w:t>
      </w:r>
    </w:p>
    <w:p w14:paraId="4EC4E0AE" w14:textId="515A9D0B" w:rsidR="00920969" w:rsidRPr="00C137F1" w:rsidRDefault="00920969" w:rsidP="00DD5FEF">
      <w:pPr>
        <w:spacing w:after="0" w:line="360" w:lineRule="auto"/>
        <w:rPr>
          <w:rFonts w:ascii="Times New Roman" w:hAnsi="Times New Roman" w:cs="Times New Roman"/>
          <w:sz w:val="8"/>
          <w:szCs w:val="8"/>
        </w:rPr>
      </w:pPr>
    </w:p>
    <w:p w14:paraId="3304021B" w14:textId="17E5E495" w:rsidR="009E3634" w:rsidRPr="00C137F1" w:rsidRDefault="00F65C71"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w:t>
      </w:r>
      <w:r w:rsidR="00920969" w:rsidRPr="00C137F1">
        <w:rPr>
          <w:rFonts w:ascii="Times New Roman" w:hAnsi="Times New Roman" w:cs="Times New Roman"/>
          <w:b/>
          <w:bCs/>
          <w:sz w:val="8"/>
          <w:szCs w:val="8"/>
        </w:rPr>
        <w:t xml:space="preserve">3.2. Descrierea rolului unor personalităţi în desfăşurarea evenimentelor istorice </w:t>
      </w:r>
    </w:p>
    <w:p w14:paraId="5A2EF154" w14:textId="77777777" w:rsidR="003578A2"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alcătuirea de biografii ale personalităţilor istorice studiate </w:t>
      </w:r>
    </w:p>
    <w:p w14:paraId="037D92AB" w14:textId="77777777" w:rsidR="003578A2"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rolului unor personalităţi istorice,analizând surse diferite </w:t>
      </w:r>
    </w:p>
    <w:p w14:paraId="118E3AD0" w14:textId="55ED164E"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de produse finale (texte, imagini) despre personalităţile istorice şi valorile asumate de a lungul timpului </w:t>
      </w:r>
    </w:p>
    <w:p w14:paraId="7A98EE6E" w14:textId="77777777" w:rsidR="00920969" w:rsidRPr="00C137F1" w:rsidRDefault="00920969" w:rsidP="00DD5FEF">
      <w:pPr>
        <w:spacing w:after="0" w:line="360" w:lineRule="auto"/>
        <w:rPr>
          <w:rFonts w:ascii="Times New Roman" w:hAnsi="Times New Roman" w:cs="Times New Roman"/>
          <w:sz w:val="8"/>
          <w:szCs w:val="8"/>
        </w:rPr>
      </w:pPr>
    </w:p>
    <w:p w14:paraId="0BAFE8A7" w14:textId="4711290F" w:rsidR="00920969" w:rsidRPr="00C137F1" w:rsidRDefault="00F65C71"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w:t>
      </w:r>
      <w:r w:rsidR="00920969" w:rsidRPr="00C137F1">
        <w:rPr>
          <w:rFonts w:ascii="Times New Roman" w:hAnsi="Times New Roman" w:cs="Times New Roman"/>
          <w:b/>
          <w:bCs/>
          <w:sz w:val="8"/>
          <w:szCs w:val="8"/>
        </w:rPr>
        <w:t xml:space="preserve">4. Folosirea autonomă şi responsabilă a instrumentelor necesare educaţiei permanente </w:t>
      </w:r>
    </w:p>
    <w:p w14:paraId="7331A7EE" w14:textId="77777777" w:rsidR="00920969" w:rsidRPr="00C137F1" w:rsidRDefault="00920969" w:rsidP="00DD5FEF">
      <w:pPr>
        <w:spacing w:after="0" w:line="360" w:lineRule="auto"/>
        <w:rPr>
          <w:rFonts w:ascii="Times New Roman" w:hAnsi="Times New Roman" w:cs="Times New Roman"/>
          <w:sz w:val="8"/>
          <w:szCs w:val="8"/>
        </w:rPr>
      </w:pPr>
    </w:p>
    <w:p w14:paraId="311D9B9F" w14:textId="3F0A8BE5" w:rsidR="009E3634" w:rsidRPr="00C137F1" w:rsidRDefault="00F65C71"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w:t>
      </w:r>
      <w:r w:rsidR="00920969" w:rsidRPr="00C137F1">
        <w:rPr>
          <w:rFonts w:ascii="Times New Roman" w:hAnsi="Times New Roman" w:cs="Times New Roman"/>
          <w:b/>
          <w:bCs/>
          <w:sz w:val="8"/>
          <w:szCs w:val="8"/>
        </w:rPr>
        <w:t>4.1. Folosirea unor tehnici de învăţare în rezolvarea sarcinilor de lucru</w:t>
      </w:r>
      <w:r w:rsidR="009E3634" w:rsidRPr="00C137F1">
        <w:rPr>
          <w:rFonts w:ascii="Times New Roman" w:hAnsi="Times New Roman" w:cs="Times New Roman"/>
          <w:b/>
          <w:bCs/>
          <w:sz w:val="8"/>
          <w:szCs w:val="8"/>
        </w:rPr>
        <w:t xml:space="preserve"> </w:t>
      </w:r>
    </w:p>
    <w:p w14:paraId="76AAB5F4" w14:textId="77777777" w:rsidR="009E3634" w:rsidRPr="00C137F1" w:rsidRDefault="009E3634"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construirea de rebusuri pe o temă istorică utilizând mesaje vizuale - alcătuirea planului unui proiect </w:t>
      </w:r>
    </w:p>
    <w:p w14:paraId="173771A2" w14:textId="77777777" w:rsidR="009E3634"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selectarea obiectelor necesare realizării unei expoziţii tematice </w:t>
      </w:r>
    </w:p>
    <w:p w14:paraId="3820B093" w14:textId="0E135884"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relatarea vizitei la un muzeu, bibliotecă, expoziţie pornind de la un plan dat - extragerea mesajelor dintr-o sursă istorică </w:t>
      </w:r>
    </w:p>
    <w:p w14:paraId="433BA235" w14:textId="77777777" w:rsidR="00920969" w:rsidRPr="00C137F1" w:rsidRDefault="00920969" w:rsidP="00DD5FEF">
      <w:pPr>
        <w:spacing w:after="0" w:line="360" w:lineRule="auto"/>
        <w:rPr>
          <w:rFonts w:ascii="Times New Roman" w:hAnsi="Times New Roman" w:cs="Times New Roman"/>
          <w:sz w:val="8"/>
          <w:szCs w:val="8"/>
        </w:rPr>
      </w:pPr>
    </w:p>
    <w:p w14:paraId="143AAA49" w14:textId="79A3B920" w:rsidR="009E3634" w:rsidRPr="00C137F1" w:rsidRDefault="00F65C71"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w:t>
      </w:r>
      <w:r w:rsidR="00920969" w:rsidRPr="00C137F1">
        <w:rPr>
          <w:rFonts w:ascii="Times New Roman" w:hAnsi="Times New Roman" w:cs="Times New Roman"/>
          <w:b/>
          <w:bCs/>
          <w:sz w:val="8"/>
          <w:szCs w:val="8"/>
        </w:rPr>
        <w:t xml:space="preserve">4.2. Utilizarea resurselor multimedia în scopul învăţării </w:t>
      </w:r>
    </w:p>
    <w:p w14:paraId="6F0E76DD" w14:textId="2DA45416" w:rsidR="009E3634"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accesarea informaţiilor oferite de site-urile Internet </w:t>
      </w:r>
    </w:p>
    <w:p w14:paraId="39B69CA6" w14:textId="77777777" w:rsidR="009E3634"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rezolvarea unor sarcini de lucru utilizând prezentări multimedia </w:t>
      </w:r>
    </w:p>
    <w:p w14:paraId="279F8AC0" w14:textId="18F2E7E3"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de prezentări, grafice, tabele, pentru sistematizarea cunoştinţelor învăţate folosind resurse multimedia </w:t>
      </w:r>
    </w:p>
    <w:p w14:paraId="0414F501" w14:textId="77777777" w:rsidR="00920969" w:rsidRPr="00C137F1" w:rsidRDefault="00920969" w:rsidP="00DD5FEF">
      <w:pPr>
        <w:pBdr>
          <w:bottom w:val="single" w:sz="6" w:space="1" w:color="auto"/>
        </w:pBdr>
        <w:spacing w:after="0" w:line="360" w:lineRule="auto"/>
        <w:rPr>
          <w:rFonts w:ascii="Times New Roman" w:hAnsi="Times New Roman" w:cs="Times New Roman"/>
          <w:sz w:val="8"/>
          <w:szCs w:val="8"/>
        </w:rPr>
      </w:pPr>
    </w:p>
    <w:p w14:paraId="4F8E59D6" w14:textId="77777777" w:rsidR="00920969" w:rsidRPr="00C137F1" w:rsidRDefault="00920969" w:rsidP="00DD5FEF">
      <w:pPr>
        <w:spacing w:after="0" w:line="360" w:lineRule="auto"/>
        <w:rPr>
          <w:rFonts w:ascii="Times New Roman" w:hAnsi="Times New Roman" w:cs="Times New Roman"/>
          <w:sz w:val="8"/>
          <w:szCs w:val="8"/>
        </w:rPr>
      </w:pPr>
    </w:p>
    <w:p w14:paraId="059A109B" w14:textId="3307DBF7" w:rsidR="00920969" w:rsidRPr="00C137F1" w:rsidRDefault="00920969"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Conţinuturi clasa a V-a </w:t>
      </w:r>
    </w:p>
    <w:p w14:paraId="027BB552" w14:textId="77777777" w:rsidR="00920969" w:rsidRPr="00C137F1" w:rsidRDefault="00920969" w:rsidP="00DD5FEF">
      <w:pPr>
        <w:pStyle w:val="Heading1"/>
        <w:spacing w:after="0" w:line="360" w:lineRule="auto"/>
        <w:jc w:val="left"/>
        <w:rPr>
          <w:rFonts w:ascii="Times New Roman" w:hAnsi="Times New Roman" w:cs="Times New Roman"/>
          <w:sz w:val="8"/>
          <w:szCs w:val="8"/>
        </w:rPr>
      </w:pPr>
      <w:bookmarkStart w:id="0" w:name="_Toc235661248"/>
      <w:r w:rsidRPr="00C137F1">
        <w:rPr>
          <w:rFonts w:ascii="Times New Roman" w:hAnsi="Times New Roman" w:cs="Times New Roman"/>
          <w:sz w:val="8"/>
          <w:szCs w:val="8"/>
        </w:rPr>
        <w:t>Domenii de conţinut Conţinuturi şi studii de caz</w:t>
      </w:r>
      <w:bookmarkEnd w:id="0"/>
      <w:r w:rsidRPr="00C137F1">
        <w:rPr>
          <w:rFonts w:ascii="Times New Roman" w:hAnsi="Times New Roman" w:cs="Times New Roman"/>
          <w:sz w:val="8"/>
          <w:szCs w:val="8"/>
        </w:rPr>
        <w:t xml:space="preserve"> </w:t>
      </w:r>
    </w:p>
    <w:p w14:paraId="21210ABE" w14:textId="77777777" w:rsidR="00920969" w:rsidRPr="00C137F1" w:rsidRDefault="00920969" w:rsidP="00DD5FEF">
      <w:pPr>
        <w:spacing w:after="0" w:line="360" w:lineRule="auto"/>
        <w:rPr>
          <w:rFonts w:ascii="Times New Roman" w:hAnsi="Times New Roman" w:cs="Times New Roman"/>
          <w:b/>
          <w:bCs/>
          <w:sz w:val="8"/>
          <w:szCs w:val="8"/>
        </w:rPr>
      </w:pPr>
    </w:p>
    <w:p w14:paraId="6D9F84D2" w14:textId="77777777" w:rsidR="009E3634" w:rsidRPr="00C137F1" w:rsidRDefault="00920969"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1. Alfabetul istoriei </w:t>
      </w:r>
      <w:r w:rsidR="009E3634" w:rsidRPr="00C137F1">
        <w:rPr>
          <w:rFonts w:ascii="Times New Roman" w:hAnsi="Times New Roman" w:cs="Times New Roman"/>
          <w:b/>
          <w:bCs/>
          <w:sz w:val="8"/>
          <w:szCs w:val="8"/>
        </w:rPr>
        <w:t xml:space="preserve">- </w:t>
      </w:r>
      <w:r w:rsidRPr="00C137F1">
        <w:rPr>
          <w:rFonts w:ascii="Times New Roman" w:hAnsi="Times New Roman" w:cs="Times New Roman"/>
          <w:b/>
          <w:bCs/>
          <w:sz w:val="8"/>
          <w:szCs w:val="8"/>
        </w:rPr>
        <w:t xml:space="preserve">reconstituirea trecutului </w:t>
      </w:r>
    </w:p>
    <w:p w14:paraId="2906687C" w14:textId="77777777" w:rsidR="009E3634"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lastRenderedPageBreak/>
        <w:t xml:space="preserve">- Izvoare istorice </w:t>
      </w:r>
    </w:p>
    <w:p w14:paraId="72D8A89D" w14:textId="51541465"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Perceperea timpului şi a spaţiului; cronologia istoriei; periodizare; spaţiul istoric </w:t>
      </w:r>
    </w:p>
    <w:p w14:paraId="015892C8" w14:textId="77777777" w:rsidR="009E3634" w:rsidRPr="00C137F1" w:rsidRDefault="009E3634" w:rsidP="00DD5FEF">
      <w:pPr>
        <w:spacing w:after="0" w:line="360" w:lineRule="auto"/>
        <w:rPr>
          <w:rFonts w:ascii="Times New Roman" w:hAnsi="Times New Roman" w:cs="Times New Roman"/>
          <w:sz w:val="8"/>
          <w:szCs w:val="8"/>
        </w:rPr>
      </w:pPr>
    </w:p>
    <w:p w14:paraId="25CF35E5" w14:textId="77777777" w:rsidR="009E3634" w:rsidRPr="00C137F1" w:rsidRDefault="00920969"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2. Preistoria - Primii oameni </w:t>
      </w:r>
    </w:p>
    <w:p w14:paraId="2ACCC0FC" w14:textId="77777777" w:rsidR="009E3634"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Revoluţia neolitică – viaţa oamenilor: sedentarizare, economie </w:t>
      </w:r>
    </w:p>
    <w:p w14:paraId="5A3B77E8" w14:textId="195346B8"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Inventarea metalurgiei – tehnologie şi consecinţe asupra vieţii oamenilor </w:t>
      </w:r>
    </w:p>
    <w:p w14:paraId="316EB101" w14:textId="77777777" w:rsidR="009E3634" w:rsidRPr="00C137F1" w:rsidRDefault="009E3634" w:rsidP="00DD5FEF">
      <w:pPr>
        <w:spacing w:after="0" w:line="360" w:lineRule="auto"/>
        <w:rPr>
          <w:rFonts w:ascii="Times New Roman" w:hAnsi="Times New Roman" w:cs="Times New Roman"/>
          <w:sz w:val="8"/>
          <w:szCs w:val="8"/>
        </w:rPr>
      </w:pPr>
    </w:p>
    <w:p w14:paraId="3673F166" w14:textId="3E03C378" w:rsidR="00920969" w:rsidRPr="00C137F1" w:rsidRDefault="00920969"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3. Orientul Antic </w:t>
      </w:r>
    </w:p>
    <w:p w14:paraId="1900A209" w14:textId="77777777"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 Inventarea scrierii – de la pictograme la alfabet </w:t>
      </w:r>
    </w:p>
    <w:p w14:paraId="4854EDCA" w14:textId="41A409C7" w:rsidR="00920969" w:rsidRPr="00C137F1" w:rsidRDefault="00920969"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Studii de caz:</w:t>
      </w:r>
    </w:p>
    <w:p w14:paraId="7D3332E6" w14:textId="7557EA91" w:rsidR="00920969" w:rsidRPr="00C137F1" w:rsidRDefault="009E3634"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Epopeea lui Ghilgameş </w:t>
      </w:r>
    </w:p>
    <w:p w14:paraId="484B9ECD" w14:textId="77777777" w:rsidR="009E3634" w:rsidRPr="00C137F1" w:rsidRDefault="009E3634"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Codul lui Hammurabi </w:t>
      </w:r>
    </w:p>
    <w:p w14:paraId="3840D61F" w14:textId="77777777" w:rsidR="009E3634"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Mediul natural şi viaţa cotidiană: locuinţa, hrana, familia, aşezări (sat şi</w:t>
      </w:r>
      <w:r w:rsidR="009E3634" w:rsidRPr="00C137F1">
        <w:rPr>
          <w:rFonts w:ascii="Times New Roman" w:hAnsi="Times New Roman" w:cs="Times New Roman"/>
          <w:sz w:val="8"/>
          <w:szCs w:val="8"/>
        </w:rPr>
        <w:t xml:space="preserve"> </w:t>
      </w:r>
      <w:r w:rsidRPr="00C137F1">
        <w:rPr>
          <w:rFonts w:ascii="Times New Roman" w:hAnsi="Times New Roman" w:cs="Times New Roman"/>
          <w:sz w:val="8"/>
          <w:szCs w:val="8"/>
        </w:rPr>
        <w:t xml:space="preserve">oraş), economia, practici sociale, credinţa </w:t>
      </w:r>
    </w:p>
    <w:p w14:paraId="64ED7E30" w14:textId="32C12F50" w:rsidR="00920969" w:rsidRPr="00C137F1" w:rsidRDefault="00920969"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 xml:space="preserve">Studii de caz:  </w:t>
      </w:r>
    </w:p>
    <w:p w14:paraId="060ED314" w14:textId="3B378B1C" w:rsidR="00920969" w:rsidRPr="00C137F1" w:rsidRDefault="009E3634"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Oraşul-stat Babilon </w:t>
      </w:r>
    </w:p>
    <w:p w14:paraId="047DDA2F" w14:textId="77777777" w:rsidR="009E3634" w:rsidRPr="00C137F1" w:rsidRDefault="009E3634"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Temple şi piramide </w:t>
      </w:r>
    </w:p>
    <w:p w14:paraId="01C45F5D" w14:textId="1E4C0E2E" w:rsidR="00920969" w:rsidRPr="00C137F1" w:rsidRDefault="00920969" w:rsidP="00DD5FEF">
      <w:pPr>
        <w:tabs>
          <w:tab w:val="left" w:pos="5760"/>
        </w:tabs>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Popoare şi civilizaţii pe harta Orientului Antic </w:t>
      </w:r>
      <w:r w:rsidR="009E3634" w:rsidRPr="00C137F1">
        <w:rPr>
          <w:rFonts w:ascii="Times New Roman" w:hAnsi="Times New Roman" w:cs="Times New Roman"/>
          <w:sz w:val="8"/>
          <w:szCs w:val="8"/>
        </w:rPr>
        <w:tab/>
      </w:r>
    </w:p>
    <w:p w14:paraId="658B35FE" w14:textId="77777777" w:rsidR="00920969" w:rsidRPr="00C137F1" w:rsidRDefault="00920969"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 xml:space="preserve">Studii de caz: </w:t>
      </w:r>
    </w:p>
    <w:p w14:paraId="28A34EDB" w14:textId="36F34250" w:rsidR="00920969" w:rsidRPr="00C137F1" w:rsidRDefault="009E3634"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Chinezii </w:t>
      </w:r>
    </w:p>
    <w:p w14:paraId="1C150286" w14:textId="1DE89D23" w:rsidR="00920969" w:rsidRPr="00C137F1" w:rsidRDefault="009E3634"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Evreii </w:t>
      </w:r>
    </w:p>
    <w:p w14:paraId="6D0E95C9" w14:textId="77777777"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w:t>
      </w:r>
    </w:p>
    <w:p w14:paraId="63952851" w14:textId="77777777" w:rsidR="00920969" w:rsidRPr="00C137F1" w:rsidRDefault="00920969"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4. Civilizaţia greacă </w:t>
      </w:r>
    </w:p>
    <w:p w14:paraId="6C38A5A2" w14:textId="77777777"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 Mediul natural şi ocupaţiile grecilor </w:t>
      </w:r>
    </w:p>
    <w:p w14:paraId="0C18F138" w14:textId="77777777" w:rsidR="009E3634" w:rsidRPr="00C137F1" w:rsidRDefault="00920969"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 xml:space="preserve">Studiu de caz: </w:t>
      </w:r>
    </w:p>
    <w:p w14:paraId="536F2E43" w14:textId="77777777" w:rsidR="009E3634" w:rsidRPr="00C137F1" w:rsidRDefault="009E3634"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Ceramica: între utilitate şi artă </w:t>
      </w:r>
    </w:p>
    <w:p w14:paraId="688F1B46" w14:textId="77777777" w:rsidR="009E3634"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Adevăr şi legendă: legendele Olimpului; războiul troian  </w:t>
      </w:r>
    </w:p>
    <w:p w14:paraId="6127142E" w14:textId="43DBF692"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Polis-ul grec – organizare şi colonizare; Atena şi Sparta </w:t>
      </w:r>
    </w:p>
    <w:p w14:paraId="333E0D44" w14:textId="77777777" w:rsidR="00920969" w:rsidRPr="00C137F1" w:rsidRDefault="00920969"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 xml:space="preserve"> Studii de caz: </w:t>
      </w:r>
    </w:p>
    <w:p w14:paraId="08E51133" w14:textId="77777777" w:rsidR="009E3634" w:rsidRPr="00C137F1" w:rsidRDefault="009E3634"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Histria, Tomis şi Calatis </w:t>
      </w:r>
    </w:p>
    <w:p w14:paraId="6E8FBA66" w14:textId="2365867C"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Războaiele grecilor: războaiele medice, războiul peloponesiac </w:t>
      </w:r>
    </w:p>
    <w:p w14:paraId="1AEECCF3" w14:textId="77777777" w:rsidR="00920969" w:rsidRPr="00C137F1" w:rsidRDefault="00920969"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 xml:space="preserve">Studiu de caz: </w:t>
      </w:r>
    </w:p>
    <w:p w14:paraId="1E3F4FDB" w14:textId="77777777" w:rsidR="0010572B" w:rsidRPr="00C137F1" w:rsidRDefault="0010572B"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Bătălia de la Maraton </w:t>
      </w:r>
    </w:p>
    <w:p w14:paraId="421ED9CD" w14:textId="77777777" w:rsidR="0010572B"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Alexandru Macedon şi sinteza elenistică </w:t>
      </w:r>
    </w:p>
    <w:p w14:paraId="56393D59" w14:textId="3C5FCBEB"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Frumos şi cunoaştere în lumea greacă </w:t>
      </w:r>
    </w:p>
    <w:p w14:paraId="6CF36C93" w14:textId="77777777" w:rsidR="00920969" w:rsidRPr="00C137F1" w:rsidRDefault="00920969"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 xml:space="preserve">Studii de caz: </w:t>
      </w:r>
    </w:p>
    <w:p w14:paraId="51993D29" w14:textId="093CD748" w:rsidR="00920969" w:rsidRPr="00C137F1" w:rsidRDefault="0010572B"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Acropola ateniană </w:t>
      </w:r>
    </w:p>
    <w:p w14:paraId="7A145DD8" w14:textId="08553C66" w:rsidR="00920969" w:rsidRPr="00C137F1" w:rsidRDefault="0010572B"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Moştenirea lumii greceşti (sculptura, teatrul, cunoaşterea ştiinţifică) </w:t>
      </w:r>
    </w:p>
    <w:p w14:paraId="7A611E14" w14:textId="219E7CB6" w:rsidR="00920969" w:rsidRPr="00C137F1" w:rsidRDefault="0010572B"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Jocurile Olimpice in Antichitate </w:t>
      </w:r>
    </w:p>
    <w:p w14:paraId="7ACBD3C8" w14:textId="77777777"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w:t>
      </w:r>
    </w:p>
    <w:p w14:paraId="78889CDC" w14:textId="77777777" w:rsidR="00920969" w:rsidRPr="00C137F1" w:rsidRDefault="00920969"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5. Lumea romană </w:t>
      </w:r>
    </w:p>
    <w:p w14:paraId="561FEFC5" w14:textId="0C3A22B1" w:rsidR="0010572B"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Fondarea Romei: istorie şi legendă  </w:t>
      </w:r>
    </w:p>
    <w:p w14:paraId="482345D0" w14:textId="77777777" w:rsidR="0010572B"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Statul roman: războaie şi expansiune teritorială; decăderea </w:t>
      </w:r>
    </w:p>
    <w:p w14:paraId="2D45D0EE" w14:textId="2D51A9E2"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Viaţa cotidiană în lumea romană: familia şi virtuţile romane; educaţia; jocurile </w:t>
      </w:r>
    </w:p>
    <w:p w14:paraId="6A6CFC8C" w14:textId="77777777" w:rsidR="00920969" w:rsidRPr="00C137F1" w:rsidRDefault="00920969"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 xml:space="preserve">Studii de caz: </w:t>
      </w:r>
    </w:p>
    <w:p w14:paraId="722168A3" w14:textId="5C9884DD" w:rsidR="00920969" w:rsidRPr="00C137F1" w:rsidRDefault="0010572B"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Oraşul şi monumentele publice (forul, apeducte, terme etc.) </w:t>
      </w:r>
    </w:p>
    <w:p w14:paraId="06B836FF" w14:textId="1028943F" w:rsidR="00920969" w:rsidRPr="00C137F1" w:rsidRDefault="0010572B"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Colosseum şi gladiatorii  </w:t>
      </w:r>
    </w:p>
    <w:p w14:paraId="642278D3" w14:textId="4F446AEF" w:rsidR="00920969" w:rsidRPr="00C137F1" w:rsidRDefault="0010572B"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Pompei </w:t>
      </w:r>
    </w:p>
    <w:p w14:paraId="19822C98" w14:textId="0DB81D04" w:rsidR="00920969" w:rsidRPr="00C137F1" w:rsidRDefault="0010572B"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Armata romană </w:t>
      </w:r>
    </w:p>
    <w:p w14:paraId="65026AEF" w14:textId="77777777" w:rsidR="0010572B" w:rsidRPr="00C137F1" w:rsidRDefault="0010572B"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Credinţa: Zeii romanilor - templele; Creştinismul </w:t>
      </w:r>
    </w:p>
    <w:p w14:paraId="31F572F3" w14:textId="6E08DC90"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Romanizarea </w:t>
      </w:r>
    </w:p>
    <w:p w14:paraId="689B4B5C" w14:textId="77777777" w:rsidR="0010572B" w:rsidRPr="00C137F1" w:rsidRDefault="0010572B" w:rsidP="00DD5FEF">
      <w:pPr>
        <w:spacing w:after="0" w:line="360" w:lineRule="auto"/>
        <w:rPr>
          <w:rFonts w:ascii="Times New Roman" w:hAnsi="Times New Roman" w:cs="Times New Roman"/>
          <w:sz w:val="8"/>
          <w:szCs w:val="8"/>
        </w:rPr>
      </w:pPr>
    </w:p>
    <w:p w14:paraId="14B6F25F" w14:textId="77777777" w:rsidR="0010572B" w:rsidRPr="00C137F1" w:rsidRDefault="00920969"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6. Lumea geto-dacilor </w:t>
      </w:r>
    </w:p>
    <w:p w14:paraId="58055696" w14:textId="77777777" w:rsidR="0010572B"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Geţii şi dacii. Rânduieli, obiceiuri, credinţe </w:t>
      </w:r>
    </w:p>
    <w:p w14:paraId="4051C392" w14:textId="497CE90C"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Burebista şi Decebal; războaiele daco-romane </w:t>
      </w:r>
    </w:p>
    <w:p w14:paraId="6E5D1E4C" w14:textId="77777777" w:rsidR="0010572B" w:rsidRPr="00C137F1" w:rsidRDefault="0010572B" w:rsidP="00DD5FEF">
      <w:pPr>
        <w:spacing w:after="0" w:line="360" w:lineRule="auto"/>
        <w:rPr>
          <w:rFonts w:ascii="Times New Roman" w:hAnsi="Times New Roman" w:cs="Times New Roman"/>
          <w:sz w:val="8"/>
          <w:szCs w:val="8"/>
        </w:rPr>
      </w:pPr>
    </w:p>
    <w:p w14:paraId="1BC87E79" w14:textId="77777777" w:rsidR="00920969" w:rsidRPr="00C137F1" w:rsidRDefault="00920969"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7. Lumea islamică </w:t>
      </w:r>
    </w:p>
    <w:p w14:paraId="64A411DA" w14:textId="09B588C6"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 Apariţia Islamului; credinţa musulmană; expansiunea militară şi culturală a Islamului </w:t>
      </w:r>
    </w:p>
    <w:p w14:paraId="054DB8A2" w14:textId="77777777"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w:t>
      </w:r>
    </w:p>
    <w:p w14:paraId="11B0C990" w14:textId="77777777" w:rsidR="00920969" w:rsidRPr="00C137F1" w:rsidRDefault="00920969"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8. Europa medievală </w:t>
      </w:r>
    </w:p>
    <w:p w14:paraId="5EF564B0" w14:textId="77777777" w:rsidR="0010572B"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 Formarea popoarelor europene </w:t>
      </w:r>
    </w:p>
    <w:p w14:paraId="46316152" w14:textId="144CBCD8"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Europa creştină în mileniul I </w:t>
      </w:r>
    </w:p>
    <w:p w14:paraId="6F6F4F9E" w14:textId="77777777" w:rsidR="00920969" w:rsidRPr="00C137F1" w:rsidRDefault="00920969"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 xml:space="preserve">Studii de caz: </w:t>
      </w:r>
    </w:p>
    <w:p w14:paraId="1C4E4F85" w14:textId="2126340B" w:rsidR="00920969" w:rsidRPr="00C137F1" w:rsidRDefault="0010572B"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Creştinarea francilor; Carol cel Mare </w:t>
      </w:r>
    </w:p>
    <w:p w14:paraId="034D632F" w14:textId="1B3E167B" w:rsidR="00920969" w:rsidRPr="00C137F1" w:rsidRDefault="0010572B"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Românii </w:t>
      </w:r>
    </w:p>
    <w:p w14:paraId="3569D36D" w14:textId="77777777" w:rsidR="0010572B" w:rsidRPr="00C137F1" w:rsidRDefault="0010572B"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Imperiul Bizantin </w:t>
      </w:r>
    </w:p>
    <w:p w14:paraId="317BB980" w14:textId="4E18C0F6" w:rsidR="00920969" w:rsidRPr="00C137F1" w:rsidRDefault="00920969"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xml:space="preserve">- Viaţa cotidiană în Evul Mediu: familia, aşezările, alimentaţia, sărbătorile, economie şi tehnologie, credinţa şi biserica, proprietatea, libertate şi dependenţă  </w:t>
      </w:r>
    </w:p>
    <w:p w14:paraId="728834A5" w14:textId="77777777" w:rsidR="00920969" w:rsidRPr="00C137F1" w:rsidRDefault="00920969"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 xml:space="preserve">Studii de caz: </w:t>
      </w:r>
    </w:p>
    <w:p w14:paraId="6E589347" w14:textId="7C94A0F1" w:rsidR="00920969" w:rsidRPr="00C137F1" w:rsidRDefault="0010572B"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Domeniul feudal </w:t>
      </w:r>
    </w:p>
    <w:p w14:paraId="26E8CE99" w14:textId="54224F91" w:rsidR="00920969" w:rsidRPr="00C137F1" w:rsidRDefault="0010572B"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lastRenderedPageBreak/>
        <w:t>-</w:t>
      </w:r>
      <w:r w:rsidR="00920969" w:rsidRPr="00C137F1">
        <w:rPr>
          <w:rFonts w:ascii="Times New Roman" w:hAnsi="Times New Roman" w:cs="Times New Roman"/>
          <w:sz w:val="8"/>
          <w:szCs w:val="8"/>
        </w:rPr>
        <w:t xml:space="preserve"> Oraşul medieval – spaţiu al libertăţii; oraşele italiene şi oraşele germane </w:t>
      </w:r>
    </w:p>
    <w:p w14:paraId="4C4A8093" w14:textId="515DA8AF" w:rsidR="00920969" w:rsidRPr="00C137F1" w:rsidRDefault="0010572B"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Cavalerism şi onoare.  </w:t>
      </w:r>
    </w:p>
    <w:p w14:paraId="61335BB2" w14:textId="25C856A3" w:rsidR="00920969" w:rsidRPr="00C137F1" w:rsidRDefault="0010572B"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Cruciadele </w:t>
      </w:r>
    </w:p>
    <w:p w14:paraId="56DFA494" w14:textId="77777777" w:rsidR="0010572B" w:rsidRPr="00C137F1" w:rsidRDefault="0010572B"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Catedrale şi universităţi</w:t>
      </w:r>
    </w:p>
    <w:p w14:paraId="0A51A2C5" w14:textId="57525138" w:rsidR="00920969" w:rsidRPr="00C137F1" w:rsidRDefault="0010572B"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Statele medievale: Franţa, Anglia, Imperiul Romano-German </w:t>
      </w:r>
    </w:p>
    <w:p w14:paraId="78DE10A4" w14:textId="7B78D8A9" w:rsidR="00920969" w:rsidRPr="00C137F1" w:rsidRDefault="00920969"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 xml:space="preserve">Studii de caz: </w:t>
      </w:r>
    </w:p>
    <w:p w14:paraId="53A86329" w14:textId="381779DF" w:rsidR="00920969" w:rsidRPr="00C137F1" w:rsidRDefault="0010572B"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Lumea românească şi statele medievale în secolele XIV-XV; Târgovişte, Suceava </w:t>
      </w:r>
    </w:p>
    <w:p w14:paraId="60EB3D12" w14:textId="7AFD6FD7" w:rsidR="00642014" w:rsidRPr="00C137F1" w:rsidRDefault="0010572B" w:rsidP="00DD5FEF">
      <w:pPr>
        <w:spacing w:after="0" w:line="360" w:lineRule="auto"/>
        <w:ind w:left="720"/>
        <w:rPr>
          <w:rFonts w:ascii="Times New Roman" w:hAnsi="Times New Roman" w:cs="Times New Roman"/>
          <w:sz w:val="8"/>
          <w:szCs w:val="8"/>
        </w:rPr>
      </w:pPr>
      <w:r w:rsidRPr="00C137F1">
        <w:rPr>
          <w:rFonts w:ascii="Times New Roman" w:hAnsi="Times New Roman" w:cs="Times New Roman"/>
          <w:sz w:val="8"/>
          <w:szCs w:val="8"/>
        </w:rPr>
        <w:t>-</w:t>
      </w:r>
      <w:r w:rsidR="00920969" w:rsidRPr="00C137F1">
        <w:rPr>
          <w:rFonts w:ascii="Times New Roman" w:hAnsi="Times New Roman" w:cs="Times New Roman"/>
          <w:sz w:val="8"/>
          <w:szCs w:val="8"/>
        </w:rPr>
        <w:t xml:space="preserve"> Diversitate culturală în lumea românească: Braşov şi Cluj</w:t>
      </w:r>
    </w:p>
    <w:p w14:paraId="7137140A" w14:textId="77777777" w:rsidR="007F2F60" w:rsidRPr="00C137F1" w:rsidRDefault="007F2F60" w:rsidP="00DD5FEF">
      <w:pPr>
        <w:pBdr>
          <w:bottom w:val="single" w:sz="6" w:space="1" w:color="auto"/>
        </w:pBdr>
        <w:spacing w:after="0" w:line="360" w:lineRule="auto"/>
        <w:rPr>
          <w:rFonts w:ascii="Times New Roman" w:hAnsi="Times New Roman" w:cs="Times New Roman"/>
          <w:sz w:val="8"/>
          <w:szCs w:val="8"/>
        </w:rPr>
      </w:pPr>
    </w:p>
    <w:p w14:paraId="140A9E45" w14:textId="77777777" w:rsidR="003578A2" w:rsidRPr="00C137F1" w:rsidRDefault="003578A2" w:rsidP="00DD5FEF">
      <w:pPr>
        <w:spacing w:after="0" w:line="360" w:lineRule="auto"/>
        <w:rPr>
          <w:rFonts w:ascii="Times New Roman" w:hAnsi="Times New Roman" w:cs="Times New Roman"/>
          <w:sz w:val="8"/>
          <w:szCs w:val="8"/>
        </w:rPr>
      </w:pPr>
    </w:p>
    <w:p w14:paraId="490CE68A" w14:textId="42A2952F" w:rsidR="00F65C71" w:rsidRPr="00C137F1" w:rsidRDefault="00F65C71"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Competențe prevăzute în documente internaționale</w:t>
      </w:r>
    </w:p>
    <w:p w14:paraId="06C6C280" w14:textId="37765DAC" w:rsidR="00F65C71" w:rsidRPr="00C137F1" w:rsidRDefault="00F65C71"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Competențe din raportul Consiliului Europei (2018): “Quality History Education in the 21st Century”</w:t>
      </w:r>
    </w:p>
    <w:p w14:paraId="2F0EA4B6" w14:textId="77777777" w:rsidR="00F65C71" w:rsidRPr="00C137F1" w:rsidRDefault="00F65C71" w:rsidP="00DD5FEF">
      <w:pPr>
        <w:spacing w:after="0" w:line="360" w:lineRule="auto"/>
        <w:rPr>
          <w:rFonts w:ascii="Times New Roman" w:hAnsi="Times New Roman" w:cs="Times New Roman"/>
          <w:sz w:val="8"/>
          <w:szCs w:val="8"/>
        </w:rPr>
      </w:pPr>
    </w:p>
    <w:p w14:paraId="691F29FC" w14:textId="383AC36A" w:rsidR="00F65C71" w:rsidRPr="00C137F1" w:rsidRDefault="00F65C71" w:rsidP="00DD5FEF">
      <w:pPr>
        <w:spacing w:after="0"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 Aplicarea gândirii critice și a instrumentelor analitice în vederea depistării manipulării</w:t>
      </w:r>
      <w:bookmarkStart w:id="1" w:name="_Hlk235810142"/>
      <w:r w:rsidRPr="00C137F1">
        <w:rPr>
          <w:rFonts w:ascii="Times New Roman" w:hAnsi="Times New Roman" w:cs="Times New Roman"/>
          <w:b/>
          <w:bCs/>
          <w:color w:val="000000"/>
          <w:sz w:val="8"/>
          <w:szCs w:val="8"/>
        </w:rPr>
        <w:t xml:space="preserve"> </w:t>
      </w:r>
      <w:r w:rsidR="00BF37E6" w:rsidRPr="00BF37E6">
        <w:rPr>
          <w:rFonts w:ascii="Times New Roman" w:hAnsi="Times New Roman" w:cs="Times New Roman"/>
          <w:b/>
          <w:bCs/>
          <w:color w:val="0070C0"/>
          <w:sz w:val="8"/>
          <w:szCs w:val="8"/>
        </w:rPr>
        <w:t>(</w:t>
      </w:r>
      <w:r w:rsidR="00BF37E6">
        <w:rPr>
          <w:rFonts w:ascii="Times New Roman" w:hAnsi="Times New Roman" w:cs="Times New Roman"/>
          <w:b/>
          <w:bCs/>
          <w:color w:val="0070C0"/>
          <w:sz w:val="8"/>
          <w:szCs w:val="8"/>
        </w:rPr>
        <w:t>16</w:t>
      </w:r>
      <w:r w:rsidR="00BF37E6" w:rsidRPr="00BF37E6">
        <w:rPr>
          <w:rFonts w:ascii="Times New Roman" w:hAnsi="Times New Roman" w:cs="Times New Roman"/>
          <w:b/>
          <w:bCs/>
          <w:color w:val="0070C0"/>
          <w:sz w:val="8"/>
          <w:szCs w:val="8"/>
        </w:rPr>
        <w:t xml:space="preserve"> itemi)</w:t>
      </w:r>
      <w:bookmarkEnd w:id="1"/>
    </w:p>
    <w:p w14:paraId="4071CF01" w14:textId="77777777" w:rsidR="00F65C71" w:rsidRPr="00C137F1" w:rsidRDefault="00F65C71" w:rsidP="00DD5FEF">
      <w:pPr>
        <w:spacing w:after="0" w:line="360" w:lineRule="auto"/>
        <w:rPr>
          <w:rFonts w:ascii="Times New Roman" w:hAnsi="Times New Roman" w:cs="Times New Roman"/>
          <w:sz w:val="8"/>
          <w:szCs w:val="8"/>
        </w:rPr>
      </w:pPr>
    </w:p>
    <w:p w14:paraId="2893C716" w14:textId="236FD362" w:rsidR="00F65C71" w:rsidRPr="00C137F1" w:rsidRDefault="00F65C71"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1.1.</w:t>
      </w:r>
      <w:r w:rsidRPr="00C137F1">
        <w:rPr>
          <w:rFonts w:ascii="Times New Roman" w:hAnsi="Times New Roman" w:cs="Times New Roman"/>
          <w:b/>
          <w:bCs/>
          <w:sz w:val="8"/>
          <w:szCs w:val="8"/>
        </w:rPr>
        <w:t xml:space="preserve"> Selectarea și interpretarea informațiilor istorice digitale</w:t>
      </w:r>
      <w:r w:rsidR="004D3CC2">
        <w:rPr>
          <w:rFonts w:ascii="Times New Roman" w:hAnsi="Times New Roman" w:cs="Times New Roman"/>
          <w:b/>
          <w:bCs/>
          <w:sz w:val="8"/>
          <w:szCs w:val="8"/>
        </w:rPr>
        <w:t xml:space="preserve"> </w:t>
      </w:r>
      <w:r w:rsidR="004D3CC2" w:rsidRPr="000852EA">
        <w:rPr>
          <w:rFonts w:ascii="Times New Roman" w:hAnsi="Times New Roman" w:cs="Times New Roman"/>
          <w:b/>
          <w:bCs/>
          <w:color w:val="FF0000"/>
          <w:sz w:val="8"/>
          <w:szCs w:val="8"/>
        </w:rPr>
        <w:t>(</w:t>
      </w:r>
      <w:r w:rsidR="0011086E">
        <w:rPr>
          <w:rFonts w:ascii="Times New Roman" w:hAnsi="Times New Roman" w:cs="Times New Roman"/>
          <w:b/>
          <w:bCs/>
          <w:color w:val="FF0000"/>
          <w:sz w:val="8"/>
          <w:szCs w:val="8"/>
        </w:rPr>
        <w:t>4</w:t>
      </w:r>
      <w:r w:rsidR="004D3CC2" w:rsidRPr="000852EA">
        <w:rPr>
          <w:rFonts w:ascii="Times New Roman" w:hAnsi="Times New Roman" w:cs="Times New Roman"/>
          <w:b/>
          <w:bCs/>
          <w:color w:val="FF0000"/>
          <w:sz w:val="8"/>
          <w:szCs w:val="8"/>
        </w:rPr>
        <w:t xml:space="preserve"> itemi)</w:t>
      </w:r>
    </w:p>
    <w:p w14:paraId="6DE0CC0E" w14:textId="77777777" w:rsidR="00F65C71" w:rsidRPr="00C137F1" w:rsidRDefault="00F65C71" w:rsidP="00DD5FEF">
      <w:pPr>
        <w:spacing w:after="0" w:line="360" w:lineRule="auto"/>
        <w:rPr>
          <w:rFonts w:ascii="Times New Roman" w:hAnsi="Times New Roman" w:cs="Times New Roman"/>
          <w:sz w:val="8"/>
          <w:szCs w:val="8"/>
        </w:rPr>
      </w:pPr>
      <w:r w:rsidRPr="00C137F1">
        <w:rPr>
          <w:rFonts w:ascii="Times New Roman" w:hAnsi="Times New Roman" w:cs="Times New Roman"/>
          <w:b/>
          <w:bCs/>
          <w:sz w:val="8"/>
          <w:szCs w:val="8"/>
        </w:rPr>
        <w:t xml:space="preserve">- </w:t>
      </w:r>
      <w:r w:rsidRPr="00C137F1">
        <w:rPr>
          <w:rFonts w:ascii="Times New Roman" w:hAnsi="Times New Roman" w:cs="Times New Roman"/>
          <w:sz w:val="8"/>
          <w:szCs w:val="8"/>
        </w:rPr>
        <w:t>Identificarea informațiilor istorice relevante din texte, imagini și materiale video</w:t>
      </w:r>
    </w:p>
    <w:p w14:paraId="5090F52A" w14:textId="1D4C4ADF" w:rsidR="00F65C71" w:rsidRPr="00C137F1" w:rsidRDefault="00F65C71" w:rsidP="00DD5FEF">
      <w:pPr>
        <w:spacing w:after="0" w:line="360" w:lineRule="auto"/>
        <w:rPr>
          <w:rFonts w:ascii="Times New Roman" w:hAnsi="Times New Roman" w:cs="Times New Roman"/>
          <w:b/>
          <w:bCs/>
          <w:sz w:val="8"/>
          <w:szCs w:val="8"/>
        </w:rPr>
      </w:pPr>
      <w:r w:rsidRPr="00C137F1">
        <w:rPr>
          <w:rFonts w:ascii="Times New Roman" w:hAnsi="Times New Roman" w:cs="Times New Roman"/>
          <w:sz w:val="8"/>
          <w:szCs w:val="8"/>
        </w:rPr>
        <w:t>- Diferențierea între date factuale, opinii, interpretări și speculații</w:t>
      </w:r>
    </w:p>
    <w:p w14:paraId="7439DA05" w14:textId="5EB11800" w:rsidR="00F65C71" w:rsidRPr="00C137F1" w:rsidRDefault="00F65C71"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Argumentarea selecției surselor utilizate în raport cu tema investigată.</w:t>
      </w:r>
    </w:p>
    <w:p w14:paraId="2115CF5C" w14:textId="6B7E6A4E" w:rsidR="00F65C71" w:rsidRPr="00C137F1" w:rsidRDefault="00F65C71" w:rsidP="00DD5FEF">
      <w:pPr>
        <w:spacing w:after="0" w:line="360" w:lineRule="auto"/>
        <w:rPr>
          <w:rFonts w:ascii="Times New Roman" w:hAnsi="Times New Roman" w:cs="Times New Roman"/>
          <w:sz w:val="8"/>
          <w:szCs w:val="8"/>
        </w:rPr>
      </w:pPr>
    </w:p>
    <w:p w14:paraId="5208475A" w14:textId="3DD45F06" w:rsidR="00F65C71" w:rsidRPr="00C137F1" w:rsidRDefault="00F65C71"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1.2.</w:t>
      </w:r>
      <w:r w:rsidRPr="00C137F1">
        <w:rPr>
          <w:rFonts w:ascii="Times New Roman" w:hAnsi="Times New Roman" w:cs="Times New Roman"/>
          <w:b/>
          <w:bCs/>
          <w:sz w:val="8"/>
          <w:szCs w:val="8"/>
        </w:rPr>
        <w:t xml:space="preserve"> Evaluarea motivației, utilității și credibilității unei surse</w:t>
      </w:r>
      <w:r w:rsidR="004D3CC2">
        <w:rPr>
          <w:rFonts w:ascii="Times New Roman" w:hAnsi="Times New Roman" w:cs="Times New Roman"/>
          <w:b/>
          <w:bCs/>
          <w:sz w:val="8"/>
          <w:szCs w:val="8"/>
        </w:rPr>
        <w:t xml:space="preserve"> </w:t>
      </w:r>
      <w:r w:rsidR="004D3CC2" w:rsidRPr="000852EA">
        <w:rPr>
          <w:rFonts w:ascii="Times New Roman" w:hAnsi="Times New Roman" w:cs="Times New Roman"/>
          <w:b/>
          <w:bCs/>
          <w:color w:val="FF0000"/>
          <w:sz w:val="8"/>
          <w:szCs w:val="8"/>
        </w:rPr>
        <w:t>(</w:t>
      </w:r>
      <w:r w:rsidR="0011086E">
        <w:rPr>
          <w:rFonts w:ascii="Times New Roman" w:hAnsi="Times New Roman" w:cs="Times New Roman"/>
          <w:b/>
          <w:bCs/>
          <w:color w:val="FF0000"/>
          <w:sz w:val="8"/>
          <w:szCs w:val="8"/>
        </w:rPr>
        <w:t>4</w:t>
      </w:r>
      <w:r w:rsidR="004D3CC2" w:rsidRPr="000852EA">
        <w:rPr>
          <w:rFonts w:ascii="Times New Roman" w:hAnsi="Times New Roman" w:cs="Times New Roman"/>
          <w:b/>
          <w:bCs/>
          <w:color w:val="FF0000"/>
          <w:sz w:val="8"/>
          <w:szCs w:val="8"/>
        </w:rPr>
        <w:t xml:space="preserve"> itemi)</w:t>
      </w:r>
    </w:p>
    <w:p w14:paraId="10B30723" w14:textId="77777777" w:rsidR="00F65C71" w:rsidRPr="00C137F1" w:rsidRDefault="00F65C71"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Analizarea scopului autorului și a posibilelor interese ideologice sau politice</w:t>
      </w:r>
    </w:p>
    <w:p w14:paraId="13D4BC1B" w14:textId="1C3AD2BC" w:rsidR="00F65C71" w:rsidRPr="00C137F1" w:rsidRDefault="00F65C71"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Identificarea indicatorilor de credibilitate (autor, instituție, dată, context, metodă)</w:t>
      </w:r>
    </w:p>
    <w:p w14:paraId="6AFF496F" w14:textId="50815527" w:rsidR="00F65C71" w:rsidRPr="00C137F1" w:rsidRDefault="00F65C71"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Explicarea modului în care contextul social poate influența obiectivitatea unei surse</w:t>
      </w:r>
    </w:p>
    <w:p w14:paraId="7EF40D68" w14:textId="77777777" w:rsidR="00F65C71" w:rsidRPr="00C137F1" w:rsidRDefault="00F65C71" w:rsidP="00DD5FEF">
      <w:pPr>
        <w:spacing w:after="0" w:line="360" w:lineRule="auto"/>
        <w:rPr>
          <w:rFonts w:ascii="Times New Roman" w:hAnsi="Times New Roman" w:cs="Times New Roman"/>
          <w:color w:val="000000"/>
          <w:sz w:val="8"/>
          <w:szCs w:val="8"/>
        </w:rPr>
      </w:pPr>
    </w:p>
    <w:p w14:paraId="1CEC9842" w14:textId="2FFAEDAA" w:rsidR="00F65C71" w:rsidRPr="00C137F1" w:rsidRDefault="00F65C71"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1.3</w:t>
      </w:r>
      <w:r w:rsidRPr="00C137F1">
        <w:rPr>
          <w:rFonts w:ascii="Times New Roman" w:hAnsi="Times New Roman" w:cs="Times New Roman"/>
          <w:b/>
          <w:bCs/>
          <w:sz w:val="8"/>
          <w:szCs w:val="8"/>
        </w:rPr>
        <w:t xml:space="preserve"> Analizarea perspectivelor multiple și a interpretărilor divergente</w:t>
      </w:r>
      <w:r w:rsidR="004D3CC2">
        <w:rPr>
          <w:rFonts w:ascii="Times New Roman" w:hAnsi="Times New Roman" w:cs="Times New Roman"/>
          <w:b/>
          <w:bCs/>
          <w:sz w:val="8"/>
          <w:szCs w:val="8"/>
        </w:rPr>
        <w:t xml:space="preserve"> </w:t>
      </w:r>
      <w:r w:rsidR="004D3CC2" w:rsidRPr="000852EA">
        <w:rPr>
          <w:rFonts w:ascii="Times New Roman" w:hAnsi="Times New Roman" w:cs="Times New Roman"/>
          <w:b/>
          <w:bCs/>
          <w:color w:val="FF0000"/>
          <w:sz w:val="8"/>
          <w:szCs w:val="8"/>
        </w:rPr>
        <w:t>(</w:t>
      </w:r>
      <w:r w:rsidR="0011086E">
        <w:rPr>
          <w:rFonts w:ascii="Times New Roman" w:hAnsi="Times New Roman" w:cs="Times New Roman"/>
          <w:b/>
          <w:bCs/>
          <w:color w:val="FF0000"/>
          <w:sz w:val="8"/>
          <w:szCs w:val="8"/>
        </w:rPr>
        <w:t>4</w:t>
      </w:r>
      <w:r w:rsidR="004D3CC2" w:rsidRPr="000852EA">
        <w:rPr>
          <w:rFonts w:ascii="Times New Roman" w:hAnsi="Times New Roman" w:cs="Times New Roman"/>
          <w:b/>
          <w:bCs/>
          <w:color w:val="FF0000"/>
          <w:sz w:val="8"/>
          <w:szCs w:val="8"/>
        </w:rPr>
        <w:t xml:space="preserve"> itemi)</w:t>
      </w:r>
    </w:p>
    <w:p w14:paraId="744048AA" w14:textId="77777777" w:rsidR="00F65C71" w:rsidRPr="00C137F1" w:rsidRDefault="00F65C71"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Identificarea și compararea interpretărilor diferite ale aceluiași eveniment</w:t>
      </w:r>
    </w:p>
    <w:p w14:paraId="13C15B60" w14:textId="1E04F742" w:rsidR="00F65C71" w:rsidRPr="00C137F1" w:rsidRDefault="00F65C71"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Explicarea modului în care contextul istoric influențează interpretarea</w:t>
      </w:r>
    </w:p>
    <w:p w14:paraId="49B9E0A8" w14:textId="52B315AA" w:rsidR="00F65C71" w:rsidRPr="00C137F1" w:rsidRDefault="00F65C71"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Argumentarea riscurilor acceptării necritice a narațiunilor radicalizate</w:t>
      </w:r>
    </w:p>
    <w:p w14:paraId="375C5D6A" w14:textId="77777777" w:rsidR="00F65C71" w:rsidRPr="00C137F1" w:rsidRDefault="00F65C71" w:rsidP="00DD5FEF">
      <w:pPr>
        <w:spacing w:after="0" w:line="360" w:lineRule="auto"/>
        <w:rPr>
          <w:rFonts w:ascii="Times New Roman" w:hAnsi="Times New Roman" w:cs="Times New Roman"/>
          <w:sz w:val="8"/>
          <w:szCs w:val="8"/>
        </w:rPr>
      </w:pPr>
    </w:p>
    <w:p w14:paraId="08D4FE73" w14:textId="7D775C98" w:rsidR="00F65C71" w:rsidRPr="00C137F1" w:rsidRDefault="00F65C71" w:rsidP="00DD5FEF">
      <w:pPr>
        <w:spacing w:after="0"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1.4. Analizarea critică a materialelor vizuale cu conținut istoric</w:t>
      </w:r>
      <w:r w:rsidR="004D3CC2">
        <w:rPr>
          <w:rFonts w:ascii="Times New Roman" w:hAnsi="Times New Roman" w:cs="Times New Roman"/>
          <w:b/>
          <w:bCs/>
          <w:color w:val="000000"/>
          <w:sz w:val="8"/>
          <w:szCs w:val="8"/>
        </w:rPr>
        <w:t xml:space="preserve"> </w:t>
      </w:r>
      <w:r w:rsidR="004D3CC2" w:rsidRPr="000852EA">
        <w:rPr>
          <w:rFonts w:ascii="Times New Roman" w:hAnsi="Times New Roman" w:cs="Times New Roman"/>
          <w:b/>
          <w:bCs/>
          <w:color w:val="FF0000"/>
          <w:sz w:val="8"/>
          <w:szCs w:val="8"/>
        </w:rPr>
        <w:t>(</w:t>
      </w:r>
      <w:r w:rsidR="005D28F8">
        <w:rPr>
          <w:rFonts w:ascii="Times New Roman" w:hAnsi="Times New Roman" w:cs="Times New Roman"/>
          <w:b/>
          <w:bCs/>
          <w:color w:val="FF0000"/>
          <w:sz w:val="8"/>
          <w:szCs w:val="8"/>
        </w:rPr>
        <w:t>4</w:t>
      </w:r>
      <w:r w:rsidR="004D3CC2" w:rsidRPr="000852EA">
        <w:rPr>
          <w:rFonts w:ascii="Times New Roman" w:hAnsi="Times New Roman" w:cs="Times New Roman"/>
          <w:b/>
          <w:bCs/>
          <w:color w:val="FF0000"/>
          <w:sz w:val="8"/>
          <w:szCs w:val="8"/>
        </w:rPr>
        <w:t xml:space="preserve"> itemi)</w:t>
      </w:r>
    </w:p>
    <w:p w14:paraId="265D50FC" w14:textId="77777777" w:rsidR="00F65C71" w:rsidRPr="00C137F1" w:rsidRDefault="00F65C71" w:rsidP="00DD5FEF">
      <w:pPr>
        <w:spacing w:after="0"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Diferențierea între conținutul ilustrat direct și mesajul intenționat de autor</w:t>
      </w:r>
    </w:p>
    <w:p w14:paraId="37FBE69D" w14:textId="77777777" w:rsidR="00F65C71" w:rsidRPr="00C137F1" w:rsidRDefault="00F65C71" w:rsidP="00DD5FEF">
      <w:pPr>
        <w:spacing w:after="0"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Identificarea tehnicilor vizuale de persuasiune (cadraj, selecția imaginilor, montaj)</w:t>
      </w:r>
    </w:p>
    <w:p w14:paraId="423EE8E9" w14:textId="63D38936" w:rsidR="00F65C71" w:rsidRPr="00C137F1" w:rsidRDefault="00F65C71" w:rsidP="00DD5FEF">
      <w:pPr>
        <w:spacing w:after="0"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Argumentarea impactului emoțional sau ideologic al materialelor vizuale</w:t>
      </w:r>
    </w:p>
    <w:p w14:paraId="46F99525" w14:textId="77777777" w:rsidR="00F65C71" w:rsidRPr="00C137F1" w:rsidRDefault="00F65C71" w:rsidP="00DD5FEF">
      <w:pPr>
        <w:spacing w:after="0" w:line="360" w:lineRule="auto"/>
        <w:rPr>
          <w:rFonts w:ascii="Times New Roman" w:hAnsi="Times New Roman" w:cs="Times New Roman"/>
          <w:sz w:val="8"/>
          <w:szCs w:val="8"/>
        </w:rPr>
      </w:pPr>
    </w:p>
    <w:p w14:paraId="44157E74" w14:textId="448FFCDC" w:rsidR="00F65C71" w:rsidRPr="00C137F1" w:rsidRDefault="00F65C71" w:rsidP="00DD5FEF">
      <w:pPr>
        <w:spacing w:after="0"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sidR="0049648F">
        <w:rPr>
          <w:rFonts w:ascii="Times New Roman" w:hAnsi="Times New Roman" w:cs="Times New Roman"/>
          <w:b/>
          <w:bCs/>
          <w:color w:val="000000"/>
          <w:sz w:val="8"/>
          <w:szCs w:val="8"/>
        </w:rPr>
        <w:t>2</w:t>
      </w:r>
      <w:r w:rsidRPr="00C137F1">
        <w:rPr>
          <w:rFonts w:ascii="Times New Roman" w:hAnsi="Times New Roman" w:cs="Times New Roman"/>
          <w:b/>
          <w:bCs/>
          <w:color w:val="000000"/>
          <w:sz w:val="8"/>
          <w:szCs w:val="8"/>
        </w:rPr>
        <w:t>. Creșterea gradului de conștientizare în legătură cu potențialul abuz al media digitale</w:t>
      </w:r>
      <w:r w:rsidR="00BF37E6">
        <w:rPr>
          <w:rFonts w:ascii="Times New Roman" w:hAnsi="Times New Roman" w:cs="Times New Roman"/>
          <w:b/>
          <w:bCs/>
          <w:color w:val="000000"/>
          <w:sz w:val="8"/>
          <w:szCs w:val="8"/>
        </w:rPr>
        <w:t xml:space="preserve"> </w:t>
      </w:r>
      <w:r w:rsidR="00BF37E6" w:rsidRPr="00BF37E6">
        <w:rPr>
          <w:rFonts w:ascii="Times New Roman" w:hAnsi="Times New Roman" w:cs="Times New Roman"/>
          <w:b/>
          <w:bCs/>
          <w:color w:val="0070C0"/>
          <w:sz w:val="8"/>
          <w:szCs w:val="8"/>
        </w:rPr>
        <w:t>(</w:t>
      </w:r>
      <w:r w:rsidR="00BF37E6">
        <w:rPr>
          <w:rFonts w:ascii="Times New Roman" w:hAnsi="Times New Roman" w:cs="Times New Roman"/>
          <w:b/>
          <w:bCs/>
          <w:color w:val="0070C0"/>
          <w:sz w:val="8"/>
          <w:szCs w:val="8"/>
        </w:rPr>
        <w:t>4</w:t>
      </w:r>
      <w:r w:rsidR="00BF37E6" w:rsidRPr="00BF37E6">
        <w:rPr>
          <w:rFonts w:ascii="Times New Roman" w:hAnsi="Times New Roman" w:cs="Times New Roman"/>
          <w:b/>
          <w:bCs/>
          <w:color w:val="0070C0"/>
          <w:sz w:val="8"/>
          <w:szCs w:val="8"/>
        </w:rPr>
        <w:t xml:space="preserve"> itemi)</w:t>
      </w:r>
    </w:p>
    <w:p w14:paraId="2AE520AE" w14:textId="77777777" w:rsidR="00F65C71" w:rsidRPr="00C137F1" w:rsidRDefault="00F65C71" w:rsidP="00DD5FEF">
      <w:pPr>
        <w:spacing w:after="0" w:line="360" w:lineRule="auto"/>
        <w:rPr>
          <w:rFonts w:ascii="Times New Roman" w:hAnsi="Times New Roman" w:cs="Times New Roman"/>
          <w:sz w:val="8"/>
          <w:szCs w:val="8"/>
        </w:rPr>
      </w:pPr>
    </w:p>
    <w:p w14:paraId="35896953" w14:textId="775EF8E9" w:rsidR="00F65C71" w:rsidRPr="00C137F1" w:rsidRDefault="00F65C71" w:rsidP="00DD5FEF">
      <w:pPr>
        <w:spacing w:after="0"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0049648F">
        <w:rPr>
          <w:rFonts w:ascii="Times New Roman" w:hAnsi="Times New Roman" w:cs="Times New Roman"/>
          <w:b/>
          <w:bCs/>
          <w:color w:val="000000"/>
          <w:sz w:val="8"/>
          <w:szCs w:val="8"/>
        </w:rPr>
        <w:t>2</w:t>
      </w:r>
      <w:r w:rsidRPr="00C137F1">
        <w:rPr>
          <w:rFonts w:ascii="Times New Roman" w:hAnsi="Times New Roman" w:cs="Times New Roman"/>
          <w:b/>
          <w:bCs/>
          <w:color w:val="000000"/>
          <w:sz w:val="8"/>
          <w:szCs w:val="8"/>
        </w:rPr>
        <w:t>.1.</w:t>
      </w:r>
      <w:r w:rsidRPr="00C137F1">
        <w:rPr>
          <w:rFonts w:ascii="Times New Roman" w:hAnsi="Times New Roman" w:cs="Times New Roman"/>
          <w:b/>
          <w:bCs/>
          <w:sz w:val="8"/>
          <w:szCs w:val="8"/>
        </w:rPr>
        <w:t xml:space="preserve"> Dezvoltarea unei atitudini critice față de utilizarea media digitale</w:t>
      </w:r>
      <w:r w:rsidR="004D3CC2">
        <w:rPr>
          <w:rFonts w:ascii="Times New Roman" w:hAnsi="Times New Roman" w:cs="Times New Roman"/>
          <w:b/>
          <w:bCs/>
          <w:sz w:val="8"/>
          <w:szCs w:val="8"/>
        </w:rPr>
        <w:t xml:space="preserve"> </w:t>
      </w:r>
      <w:r w:rsidR="004D3CC2" w:rsidRPr="000852EA">
        <w:rPr>
          <w:rFonts w:ascii="Times New Roman" w:hAnsi="Times New Roman" w:cs="Times New Roman"/>
          <w:b/>
          <w:bCs/>
          <w:color w:val="FF0000"/>
          <w:sz w:val="8"/>
          <w:szCs w:val="8"/>
        </w:rPr>
        <w:t>(4 itemi)</w:t>
      </w:r>
    </w:p>
    <w:p w14:paraId="1C390DAD" w14:textId="77777777" w:rsidR="00F65C71" w:rsidRPr="00C137F1" w:rsidRDefault="00F65C71"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Identificarea exemplelor de utilizare pozitivă și negativă a informației istorice în mediul digital (social media, bloguri, materiale video).</w:t>
      </w:r>
    </w:p>
    <w:p w14:paraId="22F12662" w14:textId="2FF7A34C" w:rsidR="00F65C71" w:rsidRPr="00C137F1" w:rsidRDefault="00F65C71"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Explică modul în care imaginile, algoritmii, titlurile manipulative și editările vizuale pot distorsiona percepția asupra trecutului.</w:t>
      </w:r>
    </w:p>
    <w:p w14:paraId="3CE0B411" w14:textId="6D3B93C1" w:rsidR="00F65C71" w:rsidRPr="00C137F1" w:rsidRDefault="00F65C71" w:rsidP="00DD5FEF">
      <w:pPr>
        <w:spacing w:after="0" w:line="360" w:lineRule="auto"/>
        <w:rPr>
          <w:rFonts w:ascii="Times New Roman" w:hAnsi="Times New Roman" w:cs="Times New Roman"/>
          <w:sz w:val="8"/>
          <w:szCs w:val="8"/>
        </w:rPr>
      </w:pPr>
      <w:r w:rsidRPr="00C137F1">
        <w:rPr>
          <w:rFonts w:ascii="Times New Roman" w:hAnsi="Times New Roman" w:cs="Times New Roman"/>
          <w:sz w:val="8"/>
          <w:szCs w:val="8"/>
        </w:rPr>
        <w:t>- Demonstrarea comportamentelor responsabile și reflexive în utilizarea media digitale, evaluând riscul de manipulare, dezinformare sau propagandă istorică.</w:t>
      </w:r>
    </w:p>
    <w:p w14:paraId="6A30B072" w14:textId="77777777" w:rsidR="00F65C71" w:rsidRPr="00C137F1" w:rsidRDefault="00F65C71" w:rsidP="00DD5FEF">
      <w:pPr>
        <w:pBdr>
          <w:bottom w:val="single" w:sz="6" w:space="1" w:color="auto"/>
        </w:pBdr>
        <w:spacing w:after="0" w:line="360" w:lineRule="auto"/>
        <w:rPr>
          <w:rFonts w:ascii="Times New Roman" w:hAnsi="Times New Roman" w:cs="Times New Roman"/>
          <w:sz w:val="8"/>
          <w:szCs w:val="8"/>
        </w:rPr>
      </w:pPr>
    </w:p>
    <w:p w14:paraId="7D50083E" w14:textId="77777777" w:rsidR="00F65C71" w:rsidRPr="00C137F1" w:rsidRDefault="00F65C71" w:rsidP="00DD5FEF">
      <w:pPr>
        <w:spacing w:after="0" w:line="360" w:lineRule="auto"/>
        <w:rPr>
          <w:rFonts w:ascii="Times New Roman" w:hAnsi="Times New Roman" w:cs="Times New Roman"/>
          <w:sz w:val="8"/>
          <w:szCs w:val="8"/>
        </w:rPr>
      </w:pPr>
    </w:p>
    <w:p w14:paraId="0EA7EC95" w14:textId="77777777" w:rsidR="00F65C71" w:rsidRPr="00C137F1" w:rsidRDefault="00F65C71" w:rsidP="00DD5FEF">
      <w:pPr>
        <w:spacing w:after="0" w:line="360" w:lineRule="auto"/>
        <w:rPr>
          <w:rFonts w:ascii="Times New Roman" w:hAnsi="Times New Roman" w:cs="Times New Roman"/>
          <w:sz w:val="8"/>
          <w:szCs w:val="8"/>
        </w:rPr>
      </w:pPr>
    </w:p>
    <w:tbl>
      <w:tblPr>
        <w:tblStyle w:val="TableGrid"/>
        <w:tblW w:w="12955" w:type="dxa"/>
        <w:tblLayout w:type="fixed"/>
        <w:tblLook w:val="04A0" w:firstRow="1" w:lastRow="0" w:firstColumn="1" w:lastColumn="0" w:noHBand="0" w:noVBand="1"/>
      </w:tblPr>
      <w:tblGrid>
        <w:gridCol w:w="898"/>
        <w:gridCol w:w="898"/>
        <w:gridCol w:w="899"/>
        <w:gridCol w:w="1710"/>
        <w:gridCol w:w="1710"/>
        <w:gridCol w:w="1710"/>
        <w:gridCol w:w="1710"/>
        <w:gridCol w:w="1710"/>
        <w:gridCol w:w="1710"/>
      </w:tblGrid>
      <w:tr w:rsidR="00BB35F6" w:rsidRPr="00C137F1" w14:paraId="39B48C9E" w14:textId="28756BE5" w:rsidTr="00BB35F6">
        <w:tc>
          <w:tcPr>
            <w:tcW w:w="898" w:type="dxa"/>
          </w:tcPr>
          <w:p w14:paraId="4BDBCB68" w14:textId="185F5833" w:rsidR="00BB35F6" w:rsidRPr="00C137F1" w:rsidRDefault="00BB35F6"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Conținutul</w:t>
            </w:r>
          </w:p>
        </w:tc>
        <w:tc>
          <w:tcPr>
            <w:tcW w:w="898" w:type="dxa"/>
          </w:tcPr>
          <w:p w14:paraId="4A1722B5" w14:textId="7E883DAB" w:rsidR="00BB35F6" w:rsidRPr="00C137F1" w:rsidRDefault="00BB35F6"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Competența</w:t>
            </w:r>
          </w:p>
        </w:tc>
        <w:tc>
          <w:tcPr>
            <w:tcW w:w="899" w:type="dxa"/>
          </w:tcPr>
          <w:p w14:paraId="749B4FFE" w14:textId="274D2281" w:rsidR="00BB35F6" w:rsidRPr="00C137F1" w:rsidRDefault="00BB35F6"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Subcompetența</w:t>
            </w:r>
          </w:p>
        </w:tc>
        <w:tc>
          <w:tcPr>
            <w:tcW w:w="1710" w:type="dxa"/>
          </w:tcPr>
          <w:p w14:paraId="10FDD717" w14:textId="2205B758" w:rsidR="00BB35F6" w:rsidRPr="00C137F1" w:rsidRDefault="00BB35F6"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Itemul A</w:t>
            </w:r>
          </w:p>
          <w:p w14:paraId="0558C61A" w14:textId="30F8BC14" w:rsidR="00BB35F6" w:rsidRPr="00C137F1" w:rsidRDefault="00BB35F6" w:rsidP="00DD5FEF">
            <w:pPr>
              <w:spacing w:line="360" w:lineRule="auto"/>
              <w:rPr>
                <w:rFonts w:ascii="Times New Roman" w:hAnsi="Times New Roman" w:cs="Times New Roman"/>
                <w:b/>
                <w:bCs/>
                <w:sz w:val="8"/>
                <w:szCs w:val="8"/>
              </w:rPr>
            </w:pPr>
          </w:p>
        </w:tc>
        <w:tc>
          <w:tcPr>
            <w:tcW w:w="1710" w:type="dxa"/>
          </w:tcPr>
          <w:p w14:paraId="767E76C7" w14:textId="08AE9579" w:rsidR="00BB35F6" w:rsidRPr="00C137F1" w:rsidRDefault="00BB35F6"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Itemul B</w:t>
            </w:r>
          </w:p>
          <w:p w14:paraId="20729F9F" w14:textId="77777777" w:rsidR="00BB35F6" w:rsidRPr="00C137F1" w:rsidRDefault="00BB35F6" w:rsidP="00DD5FEF">
            <w:pPr>
              <w:spacing w:line="360" w:lineRule="auto"/>
              <w:rPr>
                <w:rFonts w:ascii="Times New Roman" w:hAnsi="Times New Roman" w:cs="Times New Roman"/>
                <w:b/>
                <w:bCs/>
                <w:sz w:val="8"/>
                <w:szCs w:val="8"/>
              </w:rPr>
            </w:pPr>
          </w:p>
        </w:tc>
        <w:tc>
          <w:tcPr>
            <w:tcW w:w="1710" w:type="dxa"/>
          </w:tcPr>
          <w:p w14:paraId="6C9F9478" w14:textId="66F7A0FC" w:rsidR="00BB35F6" w:rsidRPr="00C137F1" w:rsidRDefault="00BB35F6"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Itemul C</w:t>
            </w:r>
          </w:p>
          <w:p w14:paraId="4248FBFD" w14:textId="77777777" w:rsidR="00BB35F6" w:rsidRPr="00C137F1" w:rsidRDefault="00BB35F6" w:rsidP="00DD5FEF">
            <w:pPr>
              <w:spacing w:line="360" w:lineRule="auto"/>
              <w:rPr>
                <w:rFonts w:ascii="Times New Roman" w:hAnsi="Times New Roman" w:cs="Times New Roman"/>
                <w:b/>
                <w:bCs/>
                <w:sz w:val="8"/>
                <w:szCs w:val="8"/>
              </w:rPr>
            </w:pPr>
          </w:p>
        </w:tc>
        <w:tc>
          <w:tcPr>
            <w:tcW w:w="1710" w:type="dxa"/>
          </w:tcPr>
          <w:p w14:paraId="410FBA40" w14:textId="034BAB89" w:rsidR="00BB35F6" w:rsidRPr="00C137F1" w:rsidRDefault="00BB35F6"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Itemul D</w:t>
            </w:r>
          </w:p>
          <w:p w14:paraId="3E4DFB9D" w14:textId="77777777" w:rsidR="00BB35F6" w:rsidRPr="00C137F1" w:rsidRDefault="00BB35F6" w:rsidP="00DD5FEF">
            <w:pPr>
              <w:spacing w:line="360" w:lineRule="auto"/>
              <w:rPr>
                <w:rFonts w:ascii="Times New Roman" w:hAnsi="Times New Roman" w:cs="Times New Roman"/>
                <w:b/>
                <w:bCs/>
                <w:sz w:val="8"/>
                <w:szCs w:val="8"/>
              </w:rPr>
            </w:pPr>
          </w:p>
        </w:tc>
        <w:tc>
          <w:tcPr>
            <w:tcW w:w="1710" w:type="dxa"/>
          </w:tcPr>
          <w:p w14:paraId="1369106E" w14:textId="6ABE9526" w:rsidR="00BB35F6" w:rsidRPr="00C137F1" w:rsidRDefault="00BB35F6"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Itemul E</w:t>
            </w:r>
          </w:p>
          <w:p w14:paraId="5AEB66C0" w14:textId="77777777" w:rsidR="00BB35F6" w:rsidRPr="00C137F1" w:rsidRDefault="00BB35F6" w:rsidP="00DD5FEF">
            <w:pPr>
              <w:spacing w:line="360" w:lineRule="auto"/>
              <w:rPr>
                <w:rFonts w:ascii="Times New Roman" w:hAnsi="Times New Roman" w:cs="Times New Roman"/>
                <w:b/>
                <w:bCs/>
                <w:sz w:val="8"/>
                <w:szCs w:val="8"/>
              </w:rPr>
            </w:pPr>
          </w:p>
        </w:tc>
        <w:tc>
          <w:tcPr>
            <w:tcW w:w="1710" w:type="dxa"/>
          </w:tcPr>
          <w:p w14:paraId="3BB8F4C0" w14:textId="5FAFB0BD" w:rsidR="00BB35F6" w:rsidRPr="00C137F1" w:rsidRDefault="00BB35F6"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Standarde de notare</w:t>
            </w:r>
          </w:p>
        </w:tc>
      </w:tr>
      <w:tr w:rsidR="00DD5FEF" w:rsidRPr="00C137F1" w14:paraId="7B560A60" w14:textId="41924B4F" w:rsidTr="00DD5FEF">
        <w:tc>
          <w:tcPr>
            <w:tcW w:w="898" w:type="dxa"/>
            <w:vMerge w:val="restart"/>
          </w:tcPr>
          <w:p w14:paraId="3356F5A9" w14:textId="211E7ECA" w:rsidR="00DD5FEF" w:rsidRPr="00C137F1" w:rsidRDefault="00DD5FEF" w:rsidP="00DD5FEF">
            <w:pPr>
              <w:spacing w:line="360" w:lineRule="auto"/>
              <w:rPr>
                <w:rFonts w:ascii="Times New Roman" w:hAnsi="Times New Roman" w:cs="Times New Roman"/>
                <w:b/>
                <w:bCs/>
                <w:sz w:val="8"/>
                <w:szCs w:val="8"/>
              </w:rPr>
            </w:pPr>
            <w:bookmarkStart w:id="2" w:name="_Hlk235661948"/>
            <w:r w:rsidRPr="00C137F1">
              <w:rPr>
                <w:rFonts w:ascii="Times New Roman" w:hAnsi="Times New Roman" w:cs="Times New Roman"/>
                <w:b/>
                <w:bCs/>
                <w:sz w:val="8"/>
                <w:szCs w:val="8"/>
              </w:rPr>
              <w:t>1. Alfabetul istoriei. Reconstituirea trecutului</w:t>
            </w:r>
          </w:p>
          <w:p w14:paraId="5E835393" w14:textId="77777777" w:rsidR="00DD5FEF" w:rsidRPr="00C137F1" w:rsidRDefault="00DD5FEF" w:rsidP="00DD5FEF">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359D4AA7" w14:textId="5FBC24DD" w:rsidR="00DD5FEF" w:rsidRPr="00C137F1" w:rsidRDefault="00DD5FEF"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 Utilizarea în contexte diverse a coordonatelor şi reprezentărilor de timp şi spaţiu </w:t>
            </w:r>
          </w:p>
          <w:p w14:paraId="6F2A27DC" w14:textId="77777777" w:rsidR="00DD5FEF" w:rsidRPr="00C137F1" w:rsidRDefault="00DD5FEF" w:rsidP="00DD5FEF">
            <w:pPr>
              <w:spacing w:line="360" w:lineRule="auto"/>
              <w:rPr>
                <w:rFonts w:ascii="Times New Roman" w:hAnsi="Times New Roman" w:cs="Times New Roman"/>
                <w:sz w:val="8"/>
                <w:szCs w:val="8"/>
              </w:rPr>
            </w:pPr>
          </w:p>
        </w:tc>
        <w:tc>
          <w:tcPr>
            <w:tcW w:w="899" w:type="dxa"/>
            <w:shd w:val="clear" w:color="auto" w:fill="D9F2D0" w:themeFill="accent6" w:themeFillTint="33"/>
          </w:tcPr>
          <w:p w14:paraId="3FDD406C" w14:textId="29F2D93C" w:rsidR="00DD5FEF" w:rsidRPr="00C137F1" w:rsidRDefault="00DD5FEF"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1.1. Ordonarea pe criterii cronologice a faptelor și a proceselor istorice </w:t>
            </w:r>
          </w:p>
          <w:p w14:paraId="25FD3E6F"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plasarea unor evenimente/procese istorice pe axa cronologică </w:t>
            </w:r>
          </w:p>
          <w:p w14:paraId="7F5101EF"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frize cronologice </w:t>
            </w:r>
          </w:p>
          <w:p w14:paraId="61C43751"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unităţilor folosite în măsurarea timpului </w:t>
            </w:r>
          </w:p>
          <w:p w14:paraId="3F480D9F"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4A3F596A" w14:textId="20A07E26" w:rsidR="00DD5FEF" w:rsidRPr="00C137F1" w:rsidRDefault="00DD5FEF" w:rsidP="00DD5FEF">
            <w:pPr>
              <w:spacing w:line="360" w:lineRule="auto"/>
              <w:rPr>
                <w:rFonts w:ascii="Times New Roman" w:hAnsi="Times New Roman" w:cs="Times New Roman"/>
                <w:sz w:val="8"/>
                <w:szCs w:val="8"/>
              </w:rPr>
            </w:pPr>
          </w:p>
        </w:tc>
        <w:tc>
          <w:tcPr>
            <w:tcW w:w="1710" w:type="dxa"/>
          </w:tcPr>
          <w:p w14:paraId="21D76905"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35179938" w14:textId="55EA8295" w:rsidR="00DD5FEF" w:rsidRPr="00C137F1" w:rsidRDefault="00DD5FEF" w:rsidP="00DD5FEF">
            <w:pPr>
              <w:spacing w:line="360" w:lineRule="auto"/>
              <w:rPr>
                <w:rFonts w:ascii="Times New Roman" w:hAnsi="Times New Roman" w:cs="Times New Roman"/>
                <w:sz w:val="8"/>
                <w:szCs w:val="8"/>
              </w:rPr>
            </w:pPr>
          </w:p>
        </w:tc>
        <w:tc>
          <w:tcPr>
            <w:tcW w:w="1710" w:type="dxa"/>
          </w:tcPr>
          <w:p w14:paraId="1EE3C4EC"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70A68CE0"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245FDC35" w14:textId="77777777" w:rsidR="00DD5FEF" w:rsidRPr="00C137F1" w:rsidRDefault="00DD5FEF" w:rsidP="00DD5FEF">
            <w:pPr>
              <w:spacing w:line="360" w:lineRule="auto"/>
              <w:rPr>
                <w:rFonts w:ascii="Times New Roman" w:hAnsi="Times New Roman" w:cs="Times New Roman"/>
                <w:sz w:val="8"/>
                <w:szCs w:val="8"/>
              </w:rPr>
            </w:pPr>
          </w:p>
        </w:tc>
      </w:tr>
      <w:tr w:rsidR="00DD5FEF" w:rsidRPr="00C137F1" w14:paraId="5A6B624D" w14:textId="0C8FB42D" w:rsidTr="00DD5FEF">
        <w:tc>
          <w:tcPr>
            <w:tcW w:w="898" w:type="dxa"/>
            <w:vMerge/>
          </w:tcPr>
          <w:p w14:paraId="2ED90108" w14:textId="77777777" w:rsidR="00DD5FEF" w:rsidRPr="00C137F1" w:rsidRDefault="00DD5FEF" w:rsidP="00DD5FEF">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560968FF" w14:textId="77777777" w:rsidR="00DD5FEF" w:rsidRPr="00C137F1" w:rsidRDefault="00DD5FEF" w:rsidP="00DD5FEF">
            <w:pPr>
              <w:spacing w:line="360" w:lineRule="auto"/>
              <w:rPr>
                <w:rFonts w:ascii="Times New Roman" w:hAnsi="Times New Roman" w:cs="Times New Roman"/>
                <w:sz w:val="8"/>
                <w:szCs w:val="8"/>
              </w:rPr>
            </w:pPr>
          </w:p>
        </w:tc>
        <w:tc>
          <w:tcPr>
            <w:tcW w:w="899" w:type="dxa"/>
            <w:shd w:val="clear" w:color="auto" w:fill="D9F2D0" w:themeFill="accent6" w:themeFillTint="33"/>
          </w:tcPr>
          <w:p w14:paraId="01778CFE" w14:textId="6484A212" w:rsidR="00DD5FEF" w:rsidRPr="00C137F1" w:rsidRDefault="00DD5FEF"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1.2. Identificarea diferenţelor temporale dintre evenimente şi procese istorice </w:t>
            </w:r>
          </w:p>
          <w:p w14:paraId="62689F99"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lastRenderedPageBreak/>
              <w:t xml:space="preserve">- asocierea reperelor cronologice cu evenimente şi procese istorice </w:t>
            </w:r>
          </w:p>
          <w:p w14:paraId="62BF9AAE"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relaţiilor cronologice între sursele istorice prezentate </w:t>
            </w:r>
          </w:p>
          <w:p w14:paraId="6B9DF24E"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reperelor cronologice în descrierea faptelor/proceselor istorice </w:t>
            </w:r>
          </w:p>
          <w:p w14:paraId="420DD75A"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280B73EF"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6048C031"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5A11540A" w14:textId="4814407C" w:rsidR="00DD5FEF" w:rsidRPr="00C137F1" w:rsidRDefault="00DD5FEF" w:rsidP="00DD5FEF">
            <w:pPr>
              <w:spacing w:line="360" w:lineRule="auto"/>
              <w:rPr>
                <w:rFonts w:ascii="Times New Roman" w:hAnsi="Times New Roman" w:cs="Times New Roman"/>
                <w:sz w:val="8"/>
                <w:szCs w:val="8"/>
              </w:rPr>
            </w:pPr>
          </w:p>
        </w:tc>
        <w:tc>
          <w:tcPr>
            <w:tcW w:w="1710" w:type="dxa"/>
          </w:tcPr>
          <w:p w14:paraId="449103A8"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3DFED7C1"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7FFFCA6E" w14:textId="77777777" w:rsidR="00DD5FEF" w:rsidRPr="00C137F1" w:rsidRDefault="00DD5FEF" w:rsidP="00DD5FEF">
            <w:pPr>
              <w:spacing w:line="360" w:lineRule="auto"/>
              <w:rPr>
                <w:rFonts w:ascii="Times New Roman" w:hAnsi="Times New Roman" w:cs="Times New Roman"/>
                <w:sz w:val="8"/>
                <w:szCs w:val="8"/>
              </w:rPr>
            </w:pPr>
          </w:p>
        </w:tc>
      </w:tr>
      <w:tr w:rsidR="00DD5FEF" w:rsidRPr="00C137F1" w14:paraId="6BF8536F" w14:textId="1305E4FC" w:rsidTr="00DD5FEF">
        <w:tc>
          <w:tcPr>
            <w:tcW w:w="898" w:type="dxa"/>
            <w:vMerge/>
          </w:tcPr>
          <w:p w14:paraId="64A712F1" w14:textId="77777777" w:rsidR="00DD5FEF" w:rsidRPr="00C137F1" w:rsidRDefault="00DD5FEF" w:rsidP="00DD5FEF">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788E81C3" w14:textId="77777777" w:rsidR="00DD5FEF" w:rsidRPr="00C137F1" w:rsidRDefault="00DD5FEF" w:rsidP="00DD5FEF">
            <w:pPr>
              <w:spacing w:line="360" w:lineRule="auto"/>
              <w:rPr>
                <w:rFonts w:ascii="Times New Roman" w:hAnsi="Times New Roman" w:cs="Times New Roman"/>
                <w:sz w:val="8"/>
                <w:szCs w:val="8"/>
              </w:rPr>
            </w:pPr>
          </w:p>
        </w:tc>
        <w:tc>
          <w:tcPr>
            <w:tcW w:w="899" w:type="dxa"/>
            <w:shd w:val="clear" w:color="auto" w:fill="D9F2D0" w:themeFill="accent6" w:themeFillTint="33"/>
          </w:tcPr>
          <w:p w14:paraId="47AF1F94" w14:textId="4F4A6D1F" w:rsidR="00DD5FEF" w:rsidRPr="00C137F1" w:rsidRDefault="00DD5FEF"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1.3. Localizarea în timp si in spaţiu a faptelor şi / sau a proceselor istorice </w:t>
            </w:r>
          </w:p>
          <w:p w14:paraId="245B589E"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exerciţii de lectură a hărţilor istorice </w:t>
            </w:r>
          </w:p>
          <w:p w14:paraId="5F6375CB"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plasarea pe hartă a unor evenimente şi procese istorice </w:t>
            </w:r>
          </w:p>
          <w:p w14:paraId="05AAE922"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completarea pe hartă a unor informaţii </w:t>
            </w:r>
          </w:p>
          <w:p w14:paraId="0E150A5B"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583B09EB" w14:textId="77777777" w:rsidR="001B4989" w:rsidRPr="00C137F1" w:rsidRDefault="001B4989" w:rsidP="00DD5FEF">
            <w:pPr>
              <w:spacing w:line="360" w:lineRule="auto"/>
              <w:rPr>
                <w:rFonts w:ascii="Times New Roman" w:hAnsi="Times New Roman" w:cs="Times New Roman"/>
                <w:sz w:val="8"/>
                <w:szCs w:val="8"/>
              </w:rPr>
            </w:pPr>
          </w:p>
        </w:tc>
        <w:tc>
          <w:tcPr>
            <w:tcW w:w="1710" w:type="dxa"/>
          </w:tcPr>
          <w:p w14:paraId="01F0179D"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422C99F8" w14:textId="7D2EFC6D" w:rsidR="00DD5FEF" w:rsidRPr="00C137F1" w:rsidRDefault="00DD5FEF" w:rsidP="00DD5FEF">
            <w:pPr>
              <w:spacing w:line="360" w:lineRule="auto"/>
              <w:rPr>
                <w:rFonts w:ascii="Times New Roman" w:hAnsi="Times New Roman" w:cs="Times New Roman"/>
                <w:sz w:val="8"/>
                <w:szCs w:val="8"/>
              </w:rPr>
            </w:pPr>
          </w:p>
        </w:tc>
        <w:tc>
          <w:tcPr>
            <w:tcW w:w="1710" w:type="dxa"/>
          </w:tcPr>
          <w:p w14:paraId="400B9924"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68CF5267"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642E574F" w14:textId="77777777" w:rsidR="00DD5FEF" w:rsidRPr="00C137F1" w:rsidRDefault="00DD5FEF" w:rsidP="00DD5FEF">
            <w:pPr>
              <w:spacing w:line="360" w:lineRule="auto"/>
              <w:rPr>
                <w:rFonts w:ascii="Times New Roman" w:hAnsi="Times New Roman" w:cs="Times New Roman"/>
                <w:sz w:val="8"/>
                <w:szCs w:val="8"/>
              </w:rPr>
            </w:pPr>
          </w:p>
        </w:tc>
      </w:tr>
      <w:tr w:rsidR="00DD5FEF" w:rsidRPr="00C137F1" w14:paraId="0CCC11AA" w14:textId="60D861A4" w:rsidTr="00DD5FEF">
        <w:tc>
          <w:tcPr>
            <w:tcW w:w="898" w:type="dxa"/>
            <w:vMerge/>
          </w:tcPr>
          <w:p w14:paraId="30A5CC13" w14:textId="77777777" w:rsidR="00DD5FEF" w:rsidRPr="00C137F1" w:rsidRDefault="00DD5FEF" w:rsidP="00DD5FEF">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53265419" w14:textId="75491D45" w:rsidR="00DD5FEF" w:rsidRPr="00C137F1" w:rsidRDefault="00DD5FEF"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 Utilizarea critică şi reflexivă a limbajului de specialitate şi a surselor istorice </w:t>
            </w:r>
          </w:p>
          <w:p w14:paraId="6392CD64" w14:textId="77777777" w:rsidR="00DD5FEF" w:rsidRPr="00C137F1" w:rsidRDefault="00DD5FEF" w:rsidP="00DD5FEF">
            <w:pPr>
              <w:spacing w:line="360" w:lineRule="auto"/>
              <w:rPr>
                <w:rFonts w:ascii="Times New Roman" w:hAnsi="Times New Roman" w:cs="Times New Roman"/>
                <w:sz w:val="8"/>
                <w:szCs w:val="8"/>
              </w:rPr>
            </w:pPr>
          </w:p>
        </w:tc>
        <w:tc>
          <w:tcPr>
            <w:tcW w:w="899" w:type="dxa"/>
            <w:shd w:val="clear" w:color="auto" w:fill="D9F2D0" w:themeFill="accent6" w:themeFillTint="33"/>
          </w:tcPr>
          <w:p w14:paraId="1692209C" w14:textId="10F4C632" w:rsidR="00DD5FEF" w:rsidRPr="00C137F1" w:rsidRDefault="00DD5FEF"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2.1. Folosirea termenilor de specialitate în descrierea unui eveniment /proces istoric </w:t>
            </w:r>
          </w:p>
          <w:p w14:paraId="7EF9C813"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termenilor istorici în texte diferite </w:t>
            </w:r>
          </w:p>
          <w:p w14:paraId="4F7D8513"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elaborarea unor enunţuri simple/ texte utilizând termeni istorici </w:t>
            </w:r>
          </w:p>
          <w:p w14:paraId="1D6713A1"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completarea unor texte lacunare folosind termenii adecvaţi dintr-o listă dată </w:t>
            </w:r>
          </w:p>
          <w:p w14:paraId="11DE6307"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1B89B406" w14:textId="6C2DBF76" w:rsidR="00DD5FEF" w:rsidRPr="00C137F1" w:rsidRDefault="00DD5FEF" w:rsidP="00DD5FEF">
            <w:pPr>
              <w:spacing w:line="360" w:lineRule="auto"/>
              <w:rPr>
                <w:rFonts w:ascii="Times New Roman" w:hAnsi="Times New Roman" w:cs="Times New Roman"/>
                <w:sz w:val="8"/>
                <w:szCs w:val="8"/>
              </w:rPr>
            </w:pPr>
          </w:p>
        </w:tc>
        <w:tc>
          <w:tcPr>
            <w:tcW w:w="1710" w:type="dxa"/>
          </w:tcPr>
          <w:p w14:paraId="46939D93" w14:textId="4BFAB63A" w:rsidR="00DD5FEF" w:rsidRPr="00C137F1" w:rsidRDefault="00DD5FEF" w:rsidP="00DD5FEF">
            <w:pPr>
              <w:spacing w:line="360" w:lineRule="auto"/>
              <w:rPr>
                <w:rFonts w:ascii="Times New Roman" w:hAnsi="Times New Roman" w:cs="Times New Roman"/>
                <w:sz w:val="8"/>
                <w:szCs w:val="8"/>
              </w:rPr>
            </w:pPr>
          </w:p>
        </w:tc>
        <w:tc>
          <w:tcPr>
            <w:tcW w:w="1710" w:type="dxa"/>
          </w:tcPr>
          <w:p w14:paraId="72EC0D4D" w14:textId="5E5C203B" w:rsidR="00DD5FEF" w:rsidRPr="00C137F1" w:rsidRDefault="00DD5FEF" w:rsidP="00DD5FEF">
            <w:pPr>
              <w:spacing w:line="360" w:lineRule="auto"/>
              <w:rPr>
                <w:rFonts w:ascii="Times New Roman" w:hAnsi="Times New Roman" w:cs="Times New Roman"/>
                <w:sz w:val="8"/>
                <w:szCs w:val="8"/>
              </w:rPr>
            </w:pPr>
          </w:p>
        </w:tc>
        <w:tc>
          <w:tcPr>
            <w:tcW w:w="1710" w:type="dxa"/>
          </w:tcPr>
          <w:p w14:paraId="23996CA0"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33FCA92E"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6826B8A7" w14:textId="77777777" w:rsidR="00DD5FEF" w:rsidRPr="00C137F1" w:rsidRDefault="00DD5FEF" w:rsidP="00DD5FEF">
            <w:pPr>
              <w:spacing w:line="360" w:lineRule="auto"/>
              <w:rPr>
                <w:rFonts w:ascii="Times New Roman" w:hAnsi="Times New Roman" w:cs="Times New Roman"/>
                <w:sz w:val="8"/>
                <w:szCs w:val="8"/>
              </w:rPr>
            </w:pPr>
          </w:p>
        </w:tc>
      </w:tr>
      <w:tr w:rsidR="00DD5FEF" w:rsidRPr="00C137F1" w14:paraId="1754F18F" w14:textId="3086C3F9" w:rsidTr="00DD5FEF">
        <w:tc>
          <w:tcPr>
            <w:tcW w:w="898" w:type="dxa"/>
            <w:vMerge/>
          </w:tcPr>
          <w:p w14:paraId="0BCE652D" w14:textId="77777777" w:rsidR="00DD5FEF" w:rsidRPr="00C137F1" w:rsidRDefault="00DD5FEF" w:rsidP="00DD5FEF">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080C2E97" w14:textId="77777777" w:rsidR="00DD5FEF" w:rsidRPr="00C137F1" w:rsidRDefault="00DD5FEF" w:rsidP="00DD5FEF">
            <w:pPr>
              <w:spacing w:line="360" w:lineRule="auto"/>
              <w:rPr>
                <w:rFonts w:ascii="Times New Roman" w:hAnsi="Times New Roman" w:cs="Times New Roman"/>
                <w:sz w:val="8"/>
                <w:szCs w:val="8"/>
              </w:rPr>
            </w:pPr>
          </w:p>
        </w:tc>
        <w:tc>
          <w:tcPr>
            <w:tcW w:w="899" w:type="dxa"/>
            <w:shd w:val="clear" w:color="auto" w:fill="D9F2D0" w:themeFill="accent6" w:themeFillTint="33"/>
          </w:tcPr>
          <w:p w14:paraId="04D1E68D" w14:textId="196435D2" w:rsidR="00DD5FEF" w:rsidRPr="00C137F1" w:rsidRDefault="00DD5FEF"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2.2. Relatarea unui eveniment/proces istoric, utilizând informaţii din surse istorice </w:t>
            </w:r>
          </w:p>
          <w:p w14:paraId="038651C5"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informaţiilor oferite de surse cu privire la un fapt istoric </w:t>
            </w:r>
          </w:p>
          <w:p w14:paraId="52FB9BED"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descrierea unor surse referitoare la un fapt istoric, pe baza unui plan dat </w:t>
            </w:r>
          </w:p>
          <w:p w14:paraId="1999B721"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alcătuirea planului descrierii unui eveniment/ proces/ personaj istoric  </w:t>
            </w:r>
          </w:p>
          <w:p w14:paraId="56641605"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58AD9C60"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2DD448BB" w14:textId="3703B1FB" w:rsidR="00DD5FEF" w:rsidRPr="00C137F1" w:rsidRDefault="00DD5FEF" w:rsidP="00DD5FEF">
            <w:pPr>
              <w:spacing w:line="360" w:lineRule="auto"/>
              <w:rPr>
                <w:rFonts w:ascii="Times New Roman" w:hAnsi="Times New Roman" w:cs="Times New Roman"/>
                <w:sz w:val="8"/>
                <w:szCs w:val="8"/>
              </w:rPr>
            </w:pPr>
          </w:p>
        </w:tc>
        <w:tc>
          <w:tcPr>
            <w:tcW w:w="1710" w:type="dxa"/>
          </w:tcPr>
          <w:p w14:paraId="4B96E506" w14:textId="3216FD64" w:rsidR="00DD5FEF" w:rsidRPr="00C137F1" w:rsidRDefault="00DD5FEF" w:rsidP="00DD5FEF">
            <w:pPr>
              <w:spacing w:line="360" w:lineRule="auto"/>
              <w:rPr>
                <w:rFonts w:ascii="Times New Roman" w:hAnsi="Times New Roman" w:cs="Times New Roman"/>
                <w:sz w:val="8"/>
                <w:szCs w:val="8"/>
              </w:rPr>
            </w:pPr>
          </w:p>
        </w:tc>
        <w:tc>
          <w:tcPr>
            <w:tcW w:w="1710" w:type="dxa"/>
          </w:tcPr>
          <w:p w14:paraId="3986BA61"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4C40DC97"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3D18F11D" w14:textId="77777777" w:rsidR="00DD5FEF" w:rsidRPr="00C137F1" w:rsidRDefault="00DD5FEF" w:rsidP="00DD5FEF">
            <w:pPr>
              <w:spacing w:line="360" w:lineRule="auto"/>
              <w:rPr>
                <w:rFonts w:ascii="Times New Roman" w:hAnsi="Times New Roman" w:cs="Times New Roman"/>
                <w:sz w:val="8"/>
                <w:szCs w:val="8"/>
              </w:rPr>
            </w:pPr>
          </w:p>
        </w:tc>
      </w:tr>
      <w:tr w:rsidR="00DD5FEF" w:rsidRPr="00C137F1" w14:paraId="5462A162" w14:textId="00E6AE38" w:rsidTr="00DD5FEF">
        <w:tc>
          <w:tcPr>
            <w:tcW w:w="898" w:type="dxa"/>
            <w:vMerge/>
          </w:tcPr>
          <w:p w14:paraId="30C3B6E5" w14:textId="77777777" w:rsidR="00DD5FEF" w:rsidRPr="00C137F1" w:rsidRDefault="00DD5FEF" w:rsidP="00DD5FEF">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5F4C2EA7" w14:textId="77777777" w:rsidR="00DD5FEF" w:rsidRPr="00C137F1" w:rsidRDefault="00DD5FEF" w:rsidP="00DD5FEF">
            <w:pPr>
              <w:spacing w:line="360" w:lineRule="auto"/>
              <w:rPr>
                <w:rFonts w:ascii="Times New Roman" w:hAnsi="Times New Roman" w:cs="Times New Roman"/>
                <w:sz w:val="8"/>
                <w:szCs w:val="8"/>
              </w:rPr>
            </w:pPr>
          </w:p>
        </w:tc>
        <w:tc>
          <w:tcPr>
            <w:tcW w:w="899" w:type="dxa"/>
            <w:shd w:val="clear" w:color="auto" w:fill="D9F2D0" w:themeFill="accent6" w:themeFillTint="33"/>
          </w:tcPr>
          <w:p w14:paraId="07B489E6" w14:textId="347181F8" w:rsidR="00DD5FEF" w:rsidRPr="00C137F1" w:rsidRDefault="00DD5FEF"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2.3. Stabilirea de asemănări şi </w:t>
            </w:r>
            <w:r w:rsidRPr="00C137F1">
              <w:rPr>
                <w:rFonts w:ascii="Times New Roman" w:hAnsi="Times New Roman" w:cs="Times New Roman"/>
                <w:b/>
                <w:bCs/>
                <w:sz w:val="8"/>
                <w:szCs w:val="8"/>
              </w:rPr>
              <w:lastRenderedPageBreak/>
              <w:t>deosebiri referitoare la evenimente/procese istorice, pe baza unor surse diferite</w:t>
            </w:r>
          </w:p>
          <w:p w14:paraId="341AE1A5"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descrierea unor surse istorice în vederea stabilirii asemănărilor şi deosebirilor pe baza unui plan dat  </w:t>
            </w:r>
          </w:p>
          <w:p w14:paraId="064F4D6A"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compararea informaţiilor provenite din surse istorice diferite </w:t>
            </w:r>
          </w:p>
          <w:p w14:paraId="2B598026"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texte despre fapte/procese/personaje istorice, pe baza unor surse diferite, subliniind asemănările şi deosebirile </w:t>
            </w:r>
          </w:p>
          <w:p w14:paraId="08A6B71B"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7ECB32A3" w14:textId="0BD68ED9" w:rsidR="00DD5FEF" w:rsidRPr="00C137F1" w:rsidRDefault="00DD5FEF" w:rsidP="00DD5FEF">
            <w:pPr>
              <w:spacing w:line="360" w:lineRule="auto"/>
              <w:rPr>
                <w:rFonts w:ascii="Times New Roman" w:hAnsi="Times New Roman" w:cs="Times New Roman"/>
                <w:sz w:val="8"/>
                <w:szCs w:val="8"/>
              </w:rPr>
            </w:pPr>
          </w:p>
        </w:tc>
        <w:tc>
          <w:tcPr>
            <w:tcW w:w="1710" w:type="dxa"/>
          </w:tcPr>
          <w:p w14:paraId="72184078" w14:textId="23CFBD0E" w:rsidR="00DD5FEF" w:rsidRPr="00C137F1" w:rsidRDefault="00DD5FEF" w:rsidP="00DD5FEF">
            <w:pPr>
              <w:spacing w:line="360" w:lineRule="auto"/>
              <w:rPr>
                <w:rFonts w:ascii="Times New Roman" w:hAnsi="Times New Roman" w:cs="Times New Roman"/>
                <w:sz w:val="8"/>
                <w:szCs w:val="8"/>
              </w:rPr>
            </w:pPr>
          </w:p>
        </w:tc>
        <w:tc>
          <w:tcPr>
            <w:tcW w:w="1710" w:type="dxa"/>
          </w:tcPr>
          <w:p w14:paraId="17AF209E"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6C58F73D"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2115059D"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2CB6552A" w14:textId="77777777" w:rsidR="00DD5FEF" w:rsidRPr="00C137F1" w:rsidRDefault="00DD5FEF" w:rsidP="00DD5FEF">
            <w:pPr>
              <w:spacing w:line="360" w:lineRule="auto"/>
              <w:rPr>
                <w:rFonts w:ascii="Times New Roman" w:hAnsi="Times New Roman" w:cs="Times New Roman"/>
                <w:sz w:val="8"/>
                <w:szCs w:val="8"/>
              </w:rPr>
            </w:pPr>
          </w:p>
        </w:tc>
      </w:tr>
      <w:tr w:rsidR="00DD5FEF" w:rsidRPr="00C137F1" w14:paraId="16AF799F" w14:textId="69EDF649" w:rsidTr="00DD5FEF">
        <w:tc>
          <w:tcPr>
            <w:tcW w:w="898" w:type="dxa"/>
            <w:vMerge/>
          </w:tcPr>
          <w:p w14:paraId="66D60457" w14:textId="77777777" w:rsidR="00DD5FEF" w:rsidRPr="00C137F1" w:rsidRDefault="00DD5FEF" w:rsidP="00DD5FEF">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36252447" w14:textId="0193E848" w:rsidR="00DD5FEF" w:rsidRPr="00C137F1" w:rsidRDefault="00DD5FEF"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3. Manifestarea comportamentului civic prin valorificarea experienţei istorice şi a diversităţii socio-culturale </w:t>
            </w:r>
          </w:p>
          <w:p w14:paraId="3B717258" w14:textId="77777777" w:rsidR="00DD5FEF" w:rsidRPr="00C137F1" w:rsidRDefault="00DD5FEF" w:rsidP="00DD5FEF">
            <w:pPr>
              <w:spacing w:line="360" w:lineRule="auto"/>
              <w:rPr>
                <w:rFonts w:ascii="Times New Roman" w:hAnsi="Times New Roman" w:cs="Times New Roman"/>
                <w:sz w:val="8"/>
                <w:szCs w:val="8"/>
              </w:rPr>
            </w:pPr>
          </w:p>
        </w:tc>
        <w:tc>
          <w:tcPr>
            <w:tcW w:w="899" w:type="dxa"/>
            <w:shd w:val="clear" w:color="auto" w:fill="D9F2D0" w:themeFill="accent6" w:themeFillTint="33"/>
          </w:tcPr>
          <w:p w14:paraId="5E6FC66C" w14:textId="2242B5D3" w:rsidR="00DD5FEF" w:rsidRPr="00C137F1" w:rsidRDefault="00DD5FEF"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3.1. Asumarea de roluri în grupuri de lucru </w:t>
            </w:r>
          </w:p>
          <w:p w14:paraId="011C00BE"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unor roluri specifice în activitatea de grup </w:t>
            </w:r>
          </w:p>
          <w:p w14:paraId="2A5534E5"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sarcini de lucru (documentare, redactare, prezentare etc.) în timpul participării la proiecte prin valorificarea experienţei istorice pozitive </w:t>
            </w:r>
          </w:p>
          <w:p w14:paraId="21DAEDB1"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folosirea jocului de rol pentru însuşirea valorilor şi comportamentelor cetăţeniei democratice </w:t>
            </w:r>
          </w:p>
          <w:p w14:paraId="0A3C73A9"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4C2DDE21"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477DBAF2"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21C81769"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4134D837"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136D575D"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690E458A" w14:textId="77777777" w:rsidR="00DD5FEF" w:rsidRPr="00C137F1" w:rsidRDefault="00DD5FEF" w:rsidP="00DD5FEF">
            <w:pPr>
              <w:spacing w:line="360" w:lineRule="auto"/>
              <w:rPr>
                <w:rFonts w:ascii="Times New Roman" w:hAnsi="Times New Roman" w:cs="Times New Roman"/>
                <w:sz w:val="8"/>
                <w:szCs w:val="8"/>
              </w:rPr>
            </w:pPr>
          </w:p>
        </w:tc>
      </w:tr>
      <w:tr w:rsidR="00DD5FEF" w:rsidRPr="00C137F1" w14:paraId="482F202E" w14:textId="638EC0C2" w:rsidTr="00DD5FEF">
        <w:tc>
          <w:tcPr>
            <w:tcW w:w="898" w:type="dxa"/>
            <w:vMerge/>
          </w:tcPr>
          <w:p w14:paraId="694C246C" w14:textId="77777777" w:rsidR="00DD5FEF" w:rsidRPr="00C137F1" w:rsidRDefault="00DD5FEF" w:rsidP="00DD5FEF">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291E32F4" w14:textId="77777777" w:rsidR="00DD5FEF" w:rsidRPr="00C137F1" w:rsidRDefault="00DD5FEF" w:rsidP="00DD5FEF">
            <w:pPr>
              <w:spacing w:line="360" w:lineRule="auto"/>
              <w:rPr>
                <w:rFonts w:ascii="Times New Roman" w:hAnsi="Times New Roman" w:cs="Times New Roman"/>
                <w:sz w:val="8"/>
                <w:szCs w:val="8"/>
              </w:rPr>
            </w:pPr>
          </w:p>
        </w:tc>
        <w:tc>
          <w:tcPr>
            <w:tcW w:w="899" w:type="dxa"/>
            <w:shd w:val="clear" w:color="auto" w:fill="D9F2D0" w:themeFill="accent6" w:themeFillTint="33"/>
          </w:tcPr>
          <w:p w14:paraId="1B50888D" w14:textId="31E5FBDC" w:rsidR="00DD5FEF" w:rsidRPr="00C137F1" w:rsidRDefault="00DD5FEF"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3.2. Descrierea rolului unor personalităţi în desfăşurarea evenimentelor istorice </w:t>
            </w:r>
          </w:p>
          <w:p w14:paraId="7B9356C5"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alcătuirea de biografii ale personalităţilor istorice studiate </w:t>
            </w:r>
          </w:p>
          <w:p w14:paraId="5E74C3B1"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rolului unor personalităţi istorice,analizând surse diferite </w:t>
            </w:r>
          </w:p>
          <w:p w14:paraId="40844E85"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de produse finale (texte, imagini) despre personalităţile istorice şi valorile </w:t>
            </w:r>
            <w:r w:rsidRPr="00C137F1">
              <w:rPr>
                <w:rFonts w:ascii="Times New Roman" w:hAnsi="Times New Roman" w:cs="Times New Roman"/>
                <w:sz w:val="8"/>
                <w:szCs w:val="8"/>
              </w:rPr>
              <w:lastRenderedPageBreak/>
              <w:t xml:space="preserve">asumate de a lungul timpului </w:t>
            </w:r>
          </w:p>
          <w:p w14:paraId="06958DD1"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326E2FDE"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030D119F"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16DF723A"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73548484"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4EBEF755"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7685B574" w14:textId="77777777" w:rsidR="00DD5FEF" w:rsidRPr="00C137F1" w:rsidRDefault="00DD5FEF" w:rsidP="00DD5FEF">
            <w:pPr>
              <w:spacing w:line="360" w:lineRule="auto"/>
              <w:rPr>
                <w:rFonts w:ascii="Times New Roman" w:hAnsi="Times New Roman" w:cs="Times New Roman"/>
                <w:sz w:val="8"/>
                <w:szCs w:val="8"/>
              </w:rPr>
            </w:pPr>
          </w:p>
        </w:tc>
      </w:tr>
      <w:tr w:rsidR="00DD5FEF" w:rsidRPr="00C137F1" w14:paraId="7CEA6831" w14:textId="028F2153" w:rsidTr="00DD5FEF">
        <w:tc>
          <w:tcPr>
            <w:tcW w:w="898" w:type="dxa"/>
            <w:vMerge/>
          </w:tcPr>
          <w:p w14:paraId="02A59739" w14:textId="77777777" w:rsidR="00DD5FEF" w:rsidRPr="00C137F1" w:rsidRDefault="00DD5FEF" w:rsidP="00DD5FEF">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58067A06" w14:textId="744624CF" w:rsidR="00DD5FEF" w:rsidRPr="00C137F1" w:rsidRDefault="00DD5FEF"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4. Folosirea autonomă şi responsabilă a instrumentelor necesare educaţiei permanente </w:t>
            </w:r>
          </w:p>
          <w:p w14:paraId="25A71896" w14:textId="77777777" w:rsidR="00DD5FEF" w:rsidRPr="00C137F1" w:rsidRDefault="00DD5FEF" w:rsidP="00DD5FEF">
            <w:pPr>
              <w:spacing w:line="360" w:lineRule="auto"/>
              <w:rPr>
                <w:rFonts w:ascii="Times New Roman" w:hAnsi="Times New Roman" w:cs="Times New Roman"/>
                <w:sz w:val="8"/>
                <w:szCs w:val="8"/>
              </w:rPr>
            </w:pPr>
          </w:p>
        </w:tc>
        <w:tc>
          <w:tcPr>
            <w:tcW w:w="899" w:type="dxa"/>
            <w:shd w:val="clear" w:color="auto" w:fill="D9F2D0" w:themeFill="accent6" w:themeFillTint="33"/>
          </w:tcPr>
          <w:p w14:paraId="797C9113" w14:textId="41FF17A4" w:rsidR="00DD5FEF" w:rsidRPr="00C137F1" w:rsidRDefault="00DD5FEF"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4.1. Folosirea unor tehnici de învăţare în rezolvarea sarcinilor de lucru </w:t>
            </w:r>
          </w:p>
          <w:p w14:paraId="3AD66C08"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construirea de rebusuri pe o temă istorică utilizând mesaje vizuale - alcătuirea planului unui proiect </w:t>
            </w:r>
          </w:p>
          <w:p w14:paraId="4EFB388F"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selectarea obiectelor necesare realizării unei expoziţii tematice </w:t>
            </w:r>
          </w:p>
          <w:p w14:paraId="16B5B4FF"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relatarea vizitei la un muzeu, bibliotecă, expoziţie pornind de la un plan dat - extragerea mesajelor dintr-o sursă istorică </w:t>
            </w:r>
          </w:p>
          <w:p w14:paraId="1666F2C9"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067CCDA8"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1DC6F33E"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1B7BC9F6"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40AC512D"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5C1C2DD2"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47FE1C22" w14:textId="77777777" w:rsidR="00DD5FEF" w:rsidRPr="00C137F1" w:rsidRDefault="00DD5FEF" w:rsidP="00DD5FEF">
            <w:pPr>
              <w:spacing w:line="360" w:lineRule="auto"/>
              <w:rPr>
                <w:rFonts w:ascii="Times New Roman" w:hAnsi="Times New Roman" w:cs="Times New Roman"/>
                <w:sz w:val="8"/>
                <w:szCs w:val="8"/>
              </w:rPr>
            </w:pPr>
          </w:p>
        </w:tc>
      </w:tr>
      <w:tr w:rsidR="00DD5FEF" w:rsidRPr="00C137F1" w14:paraId="35D9097C" w14:textId="7A8A19EB" w:rsidTr="00DD5FEF">
        <w:tc>
          <w:tcPr>
            <w:tcW w:w="898" w:type="dxa"/>
            <w:vMerge/>
          </w:tcPr>
          <w:p w14:paraId="7076A4D3" w14:textId="77777777" w:rsidR="00DD5FEF" w:rsidRPr="00C137F1" w:rsidRDefault="00DD5FEF" w:rsidP="00DD5FEF">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129E2047" w14:textId="77777777" w:rsidR="00DD5FEF" w:rsidRPr="00C137F1" w:rsidRDefault="00DD5FEF" w:rsidP="00DD5FEF">
            <w:pPr>
              <w:spacing w:line="360" w:lineRule="auto"/>
              <w:rPr>
                <w:rFonts w:ascii="Times New Roman" w:hAnsi="Times New Roman" w:cs="Times New Roman"/>
                <w:sz w:val="8"/>
                <w:szCs w:val="8"/>
              </w:rPr>
            </w:pPr>
          </w:p>
        </w:tc>
        <w:tc>
          <w:tcPr>
            <w:tcW w:w="899" w:type="dxa"/>
            <w:shd w:val="clear" w:color="auto" w:fill="D9F2D0" w:themeFill="accent6" w:themeFillTint="33"/>
          </w:tcPr>
          <w:p w14:paraId="333131B0" w14:textId="77777777" w:rsidR="00DD5FEF" w:rsidRPr="00C137F1" w:rsidRDefault="00DD5FEF"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4.2. Utilizarea resurselor multimedia în scopul învăţării </w:t>
            </w:r>
          </w:p>
          <w:p w14:paraId="014BEE6E"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accesarea informaţiilor oferite de site-urile Internet </w:t>
            </w:r>
          </w:p>
          <w:p w14:paraId="59069BFF"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rezolvarea unor sarcini de lucru utilizând prezentări multimedia </w:t>
            </w:r>
          </w:p>
          <w:p w14:paraId="6D9B5BA7"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de prezentări, grafice, tabele, pentru sistematizarea cunoştinţelor învăţate folosind resurse multimedia </w:t>
            </w:r>
          </w:p>
          <w:p w14:paraId="5748ED61"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23C774D0"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45FADB6E"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49772ADC"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45D28B84"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42A40C28"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1F114DD9" w14:textId="77777777" w:rsidR="00DD5FEF" w:rsidRPr="00C137F1" w:rsidRDefault="00DD5FEF" w:rsidP="00DD5FEF">
            <w:pPr>
              <w:spacing w:line="360" w:lineRule="auto"/>
              <w:rPr>
                <w:rFonts w:ascii="Times New Roman" w:hAnsi="Times New Roman" w:cs="Times New Roman"/>
                <w:sz w:val="8"/>
                <w:szCs w:val="8"/>
              </w:rPr>
            </w:pPr>
          </w:p>
        </w:tc>
      </w:tr>
      <w:tr w:rsidR="00DD5FEF" w:rsidRPr="00C137F1" w14:paraId="07B1340D" w14:textId="77777777" w:rsidTr="00DD5FEF">
        <w:tc>
          <w:tcPr>
            <w:tcW w:w="898" w:type="dxa"/>
            <w:vMerge/>
          </w:tcPr>
          <w:p w14:paraId="3E444441" w14:textId="77777777" w:rsidR="00DD5FEF" w:rsidRPr="00C137F1" w:rsidRDefault="00DD5FEF" w:rsidP="00DD5FEF">
            <w:pPr>
              <w:spacing w:line="360" w:lineRule="auto"/>
              <w:rPr>
                <w:rFonts w:ascii="Times New Roman" w:hAnsi="Times New Roman" w:cs="Times New Roman"/>
                <w:sz w:val="8"/>
                <w:szCs w:val="8"/>
              </w:rPr>
            </w:pPr>
          </w:p>
        </w:tc>
        <w:tc>
          <w:tcPr>
            <w:tcW w:w="898" w:type="dxa"/>
            <w:shd w:val="clear" w:color="auto" w:fill="F2CEED" w:themeFill="accent5" w:themeFillTint="33"/>
          </w:tcPr>
          <w:p w14:paraId="160D6E84" w14:textId="77777777" w:rsidR="00DD5FEF" w:rsidRPr="00C137F1" w:rsidRDefault="00DD5FEF" w:rsidP="00DD5FEF">
            <w:pPr>
              <w:spacing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 xml:space="preserve">1. Aplicarea gândirii critice și a instrumentelor analitice în vederea depistării manipulării </w:t>
            </w:r>
          </w:p>
          <w:p w14:paraId="5BFB3B44" w14:textId="77777777" w:rsidR="00DD5FEF" w:rsidRPr="00C137F1" w:rsidRDefault="00DD5FEF" w:rsidP="00DD5FEF">
            <w:pPr>
              <w:spacing w:line="360" w:lineRule="auto"/>
              <w:rPr>
                <w:rFonts w:ascii="Times New Roman" w:hAnsi="Times New Roman" w:cs="Times New Roman"/>
                <w:sz w:val="8"/>
                <w:szCs w:val="8"/>
              </w:rPr>
            </w:pPr>
          </w:p>
        </w:tc>
        <w:tc>
          <w:tcPr>
            <w:tcW w:w="899" w:type="dxa"/>
            <w:shd w:val="clear" w:color="auto" w:fill="F2CEED" w:themeFill="accent5" w:themeFillTint="33"/>
          </w:tcPr>
          <w:p w14:paraId="79477CB3" w14:textId="77777777" w:rsidR="00DD5FEF" w:rsidRPr="00C137F1" w:rsidRDefault="00DD5FEF"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1.1.</w:t>
            </w:r>
            <w:r w:rsidRPr="00C137F1">
              <w:rPr>
                <w:rFonts w:ascii="Times New Roman" w:hAnsi="Times New Roman" w:cs="Times New Roman"/>
                <w:b/>
                <w:bCs/>
                <w:sz w:val="8"/>
                <w:szCs w:val="8"/>
              </w:rPr>
              <w:t xml:space="preserve"> Selectarea și interpretarea informațiilor istorice digitale</w:t>
            </w:r>
          </w:p>
          <w:p w14:paraId="4687C96D"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b/>
                <w:bCs/>
                <w:sz w:val="8"/>
                <w:szCs w:val="8"/>
              </w:rPr>
              <w:t xml:space="preserve">- </w:t>
            </w:r>
            <w:r w:rsidRPr="00C137F1">
              <w:rPr>
                <w:rFonts w:ascii="Times New Roman" w:hAnsi="Times New Roman" w:cs="Times New Roman"/>
                <w:sz w:val="8"/>
                <w:szCs w:val="8"/>
              </w:rPr>
              <w:t>Identificarea informațiilor istorice relevante din texte, imagini și materiale video</w:t>
            </w:r>
          </w:p>
          <w:p w14:paraId="624731BD" w14:textId="77777777" w:rsidR="00DD5FEF" w:rsidRPr="00C137F1" w:rsidRDefault="00DD5FEF" w:rsidP="00DD5FEF">
            <w:pPr>
              <w:spacing w:line="360" w:lineRule="auto"/>
              <w:rPr>
                <w:rFonts w:ascii="Times New Roman" w:hAnsi="Times New Roman" w:cs="Times New Roman"/>
                <w:b/>
                <w:bCs/>
                <w:sz w:val="8"/>
                <w:szCs w:val="8"/>
              </w:rPr>
            </w:pPr>
            <w:r w:rsidRPr="00C137F1">
              <w:rPr>
                <w:rFonts w:ascii="Times New Roman" w:hAnsi="Times New Roman" w:cs="Times New Roman"/>
                <w:sz w:val="8"/>
                <w:szCs w:val="8"/>
              </w:rPr>
              <w:t>- Diferențierea între date factuale, opinii, interpretări și speculații</w:t>
            </w:r>
          </w:p>
          <w:p w14:paraId="604C0303"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Argumentarea selecției surselor utilizate în raport cu tema investigată.</w:t>
            </w:r>
          </w:p>
          <w:p w14:paraId="5F1C84BF" w14:textId="77777777" w:rsidR="00DD5FEF" w:rsidRPr="00C137F1" w:rsidRDefault="00DD5FEF" w:rsidP="00DD5FEF">
            <w:pPr>
              <w:spacing w:line="360" w:lineRule="auto"/>
              <w:rPr>
                <w:rFonts w:ascii="Times New Roman" w:hAnsi="Times New Roman" w:cs="Times New Roman"/>
                <w:sz w:val="8"/>
                <w:szCs w:val="8"/>
              </w:rPr>
            </w:pPr>
          </w:p>
          <w:p w14:paraId="501D8EBF" w14:textId="77777777" w:rsidR="00DD5FEF" w:rsidRPr="00C137F1" w:rsidRDefault="00DD5FEF" w:rsidP="00DD5FEF">
            <w:pPr>
              <w:spacing w:line="360" w:lineRule="auto"/>
              <w:rPr>
                <w:rFonts w:ascii="Times New Roman" w:hAnsi="Times New Roman" w:cs="Times New Roman"/>
                <w:b/>
                <w:bCs/>
                <w:sz w:val="8"/>
                <w:szCs w:val="8"/>
              </w:rPr>
            </w:pPr>
          </w:p>
        </w:tc>
        <w:tc>
          <w:tcPr>
            <w:tcW w:w="1710" w:type="dxa"/>
          </w:tcPr>
          <w:p w14:paraId="18FA1692"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4D40A911" w14:textId="739497E0" w:rsidR="00DD5FEF" w:rsidRPr="00C137F1" w:rsidRDefault="00DD5FEF" w:rsidP="00DD5FEF">
            <w:pPr>
              <w:spacing w:line="360" w:lineRule="auto"/>
              <w:rPr>
                <w:rFonts w:ascii="Times New Roman" w:hAnsi="Times New Roman" w:cs="Times New Roman"/>
                <w:sz w:val="8"/>
                <w:szCs w:val="8"/>
              </w:rPr>
            </w:pPr>
          </w:p>
        </w:tc>
        <w:tc>
          <w:tcPr>
            <w:tcW w:w="1710" w:type="dxa"/>
          </w:tcPr>
          <w:p w14:paraId="44A2DCB3"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36F98B9B"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1E6D8537"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6A9C4287" w14:textId="77777777" w:rsidR="00DD5FEF" w:rsidRPr="00C137F1" w:rsidRDefault="00DD5FEF" w:rsidP="00DD5FEF">
            <w:pPr>
              <w:spacing w:line="360" w:lineRule="auto"/>
              <w:rPr>
                <w:rFonts w:ascii="Times New Roman" w:hAnsi="Times New Roman" w:cs="Times New Roman"/>
                <w:sz w:val="8"/>
                <w:szCs w:val="8"/>
              </w:rPr>
            </w:pPr>
          </w:p>
        </w:tc>
      </w:tr>
      <w:tr w:rsidR="00DD5FEF" w:rsidRPr="00C137F1" w14:paraId="0A58AFFA" w14:textId="77777777" w:rsidTr="00DD5FEF">
        <w:tc>
          <w:tcPr>
            <w:tcW w:w="898" w:type="dxa"/>
            <w:vMerge/>
          </w:tcPr>
          <w:p w14:paraId="6CA58F1C" w14:textId="77777777" w:rsidR="00DD5FEF" w:rsidRPr="00C137F1" w:rsidRDefault="00DD5FEF" w:rsidP="00DD5FEF">
            <w:pPr>
              <w:spacing w:line="360" w:lineRule="auto"/>
              <w:rPr>
                <w:rFonts w:ascii="Times New Roman" w:hAnsi="Times New Roman" w:cs="Times New Roman"/>
                <w:sz w:val="8"/>
                <w:szCs w:val="8"/>
              </w:rPr>
            </w:pPr>
          </w:p>
        </w:tc>
        <w:tc>
          <w:tcPr>
            <w:tcW w:w="898" w:type="dxa"/>
            <w:shd w:val="clear" w:color="auto" w:fill="F2CEED" w:themeFill="accent5" w:themeFillTint="33"/>
          </w:tcPr>
          <w:p w14:paraId="26701B56" w14:textId="77777777" w:rsidR="00DD5FEF" w:rsidRPr="00C137F1" w:rsidRDefault="00DD5FEF" w:rsidP="00DD5FEF">
            <w:pPr>
              <w:spacing w:line="360" w:lineRule="auto"/>
              <w:rPr>
                <w:rFonts w:ascii="Times New Roman" w:hAnsi="Times New Roman" w:cs="Times New Roman"/>
                <w:sz w:val="8"/>
                <w:szCs w:val="8"/>
              </w:rPr>
            </w:pPr>
          </w:p>
        </w:tc>
        <w:tc>
          <w:tcPr>
            <w:tcW w:w="899" w:type="dxa"/>
            <w:shd w:val="clear" w:color="auto" w:fill="F2CEED" w:themeFill="accent5" w:themeFillTint="33"/>
          </w:tcPr>
          <w:p w14:paraId="2EF0EE24" w14:textId="77777777" w:rsidR="00DD5FEF" w:rsidRPr="00C137F1" w:rsidRDefault="00DD5FEF"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1.2.</w:t>
            </w:r>
            <w:r w:rsidRPr="00C137F1">
              <w:rPr>
                <w:rFonts w:ascii="Times New Roman" w:hAnsi="Times New Roman" w:cs="Times New Roman"/>
                <w:b/>
                <w:bCs/>
                <w:sz w:val="8"/>
                <w:szCs w:val="8"/>
              </w:rPr>
              <w:t xml:space="preserve"> Evaluarea motivației, utilității </w:t>
            </w:r>
            <w:r w:rsidRPr="00C137F1">
              <w:rPr>
                <w:rFonts w:ascii="Times New Roman" w:hAnsi="Times New Roman" w:cs="Times New Roman"/>
                <w:b/>
                <w:bCs/>
                <w:sz w:val="8"/>
                <w:szCs w:val="8"/>
              </w:rPr>
              <w:lastRenderedPageBreak/>
              <w:t>și credibilității unei surse</w:t>
            </w:r>
          </w:p>
          <w:p w14:paraId="6BECAE52"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Analizarea scopului autorului și a posibilelor interese ideologice sau politice</w:t>
            </w:r>
          </w:p>
          <w:p w14:paraId="71E8786C"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Identificarea indicatorilor de credibilitate (autor, instituție, dată, context, metodă)</w:t>
            </w:r>
          </w:p>
          <w:p w14:paraId="7E60B227"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Explicarea modului în care contextul social poate influența obiectivitatea unei surse</w:t>
            </w:r>
          </w:p>
          <w:p w14:paraId="5E9F8A29" w14:textId="77777777" w:rsidR="00DD5FEF" w:rsidRPr="00C137F1" w:rsidRDefault="00DD5FEF" w:rsidP="00DD5FEF">
            <w:pPr>
              <w:spacing w:line="360" w:lineRule="auto"/>
              <w:rPr>
                <w:rFonts w:ascii="Times New Roman" w:hAnsi="Times New Roman" w:cs="Times New Roman"/>
                <w:color w:val="000000"/>
                <w:sz w:val="8"/>
                <w:szCs w:val="8"/>
              </w:rPr>
            </w:pPr>
          </w:p>
          <w:p w14:paraId="35D5827E" w14:textId="77777777" w:rsidR="00DD5FEF" w:rsidRPr="00C137F1" w:rsidRDefault="00DD5FEF" w:rsidP="00DD5FEF">
            <w:pPr>
              <w:spacing w:line="360" w:lineRule="auto"/>
              <w:rPr>
                <w:rFonts w:ascii="Times New Roman" w:hAnsi="Times New Roman" w:cs="Times New Roman"/>
                <w:b/>
                <w:bCs/>
                <w:sz w:val="8"/>
                <w:szCs w:val="8"/>
              </w:rPr>
            </w:pPr>
          </w:p>
        </w:tc>
        <w:tc>
          <w:tcPr>
            <w:tcW w:w="1710" w:type="dxa"/>
          </w:tcPr>
          <w:p w14:paraId="5AFBE3DA" w14:textId="26936BC1" w:rsidR="00DD5FEF" w:rsidRPr="00C137F1" w:rsidRDefault="00DD5FEF" w:rsidP="004C30A9">
            <w:pPr>
              <w:spacing w:line="360" w:lineRule="auto"/>
              <w:rPr>
                <w:rFonts w:ascii="Times New Roman" w:hAnsi="Times New Roman" w:cs="Times New Roman"/>
                <w:sz w:val="8"/>
                <w:szCs w:val="8"/>
              </w:rPr>
            </w:pPr>
          </w:p>
        </w:tc>
        <w:tc>
          <w:tcPr>
            <w:tcW w:w="1710" w:type="dxa"/>
          </w:tcPr>
          <w:p w14:paraId="0C61185C" w14:textId="42FFE881" w:rsidR="00C137F1" w:rsidRPr="00C137F1" w:rsidRDefault="00C137F1" w:rsidP="004C30A9">
            <w:pPr>
              <w:spacing w:line="360" w:lineRule="auto"/>
              <w:rPr>
                <w:rFonts w:ascii="Times New Roman" w:hAnsi="Times New Roman" w:cs="Times New Roman"/>
                <w:sz w:val="8"/>
                <w:szCs w:val="8"/>
              </w:rPr>
            </w:pPr>
          </w:p>
        </w:tc>
        <w:tc>
          <w:tcPr>
            <w:tcW w:w="1710" w:type="dxa"/>
          </w:tcPr>
          <w:p w14:paraId="03F0460F"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33BC6F9D"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5F129C6C"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6807B286" w14:textId="77777777" w:rsidR="00DD5FEF" w:rsidRPr="00C137F1" w:rsidRDefault="00DD5FEF" w:rsidP="00DD5FEF">
            <w:pPr>
              <w:spacing w:line="360" w:lineRule="auto"/>
              <w:rPr>
                <w:rFonts w:ascii="Times New Roman" w:hAnsi="Times New Roman" w:cs="Times New Roman"/>
                <w:sz w:val="8"/>
                <w:szCs w:val="8"/>
              </w:rPr>
            </w:pPr>
          </w:p>
        </w:tc>
      </w:tr>
      <w:tr w:rsidR="00DD5FEF" w:rsidRPr="00C137F1" w14:paraId="433AB4C3" w14:textId="77777777" w:rsidTr="00DD5FEF">
        <w:tc>
          <w:tcPr>
            <w:tcW w:w="898" w:type="dxa"/>
            <w:vMerge/>
          </w:tcPr>
          <w:p w14:paraId="13D9726F" w14:textId="77777777" w:rsidR="00DD5FEF" w:rsidRPr="00C137F1" w:rsidRDefault="00DD5FEF" w:rsidP="00DD5FEF">
            <w:pPr>
              <w:spacing w:line="360" w:lineRule="auto"/>
              <w:rPr>
                <w:rFonts w:ascii="Times New Roman" w:hAnsi="Times New Roman" w:cs="Times New Roman"/>
                <w:sz w:val="8"/>
                <w:szCs w:val="8"/>
              </w:rPr>
            </w:pPr>
          </w:p>
        </w:tc>
        <w:tc>
          <w:tcPr>
            <w:tcW w:w="898" w:type="dxa"/>
            <w:shd w:val="clear" w:color="auto" w:fill="F2CEED" w:themeFill="accent5" w:themeFillTint="33"/>
          </w:tcPr>
          <w:p w14:paraId="1807C20D" w14:textId="77777777" w:rsidR="00DD5FEF" w:rsidRPr="00C137F1" w:rsidRDefault="00DD5FEF" w:rsidP="00DD5FEF">
            <w:pPr>
              <w:spacing w:line="360" w:lineRule="auto"/>
              <w:rPr>
                <w:rFonts w:ascii="Times New Roman" w:hAnsi="Times New Roman" w:cs="Times New Roman"/>
                <w:sz w:val="8"/>
                <w:szCs w:val="8"/>
              </w:rPr>
            </w:pPr>
          </w:p>
        </w:tc>
        <w:tc>
          <w:tcPr>
            <w:tcW w:w="899" w:type="dxa"/>
            <w:shd w:val="clear" w:color="auto" w:fill="F2CEED" w:themeFill="accent5" w:themeFillTint="33"/>
          </w:tcPr>
          <w:p w14:paraId="3B83467E" w14:textId="77777777" w:rsidR="00DD5FEF" w:rsidRPr="00C137F1" w:rsidRDefault="00DD5FEF"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1.3</w:t>
            </w:r>
            <w:r w:rsidRPr="00C137F1">
              <w:rPr>
                <w:rFonts w:ascii="Times New Roman" w:hAnsi="Times New Roman" w:cs="Times New Roman"/>
                <w:b/>
                <w:bCs/>
                <w:sz w:val="8"/>
                <w:szCs w:val="8"/>
              </w:rPr>
              <w:t xml:space="preserve"> Analizarea perspectivelor multiple și a interpretărilor divergente</w:t>
            </w:r>
          </w:p>
          <w:p w14:paraId="3634305B"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Identificarea și compararea interpretărilor diferite ale aceluiași eveniment</w:t>
            </w:r>
          </w:p>
          <w:p w14:paraId="0B2FF212"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Explicarea modului în care contextul istoric influențează interpretarea</w:t>
            </w:r>
          </w:p>
          <w:p w14:paraId="7CAC2943" w14:textId="293AF7F7" w:rsidR="00DD5FEF" w:rsidRPr="00C137F1" w:rsidRDefault="00DD5FEF" w:rsidP="00DD5FEF">
            <w:pPr>
              <w:spacing w:line="360" w:lineRule="auto"/>
              <w:rPr>
                <w:rFonts w:ascii="Times New Roman" w:hAnsi="Times New Roman" w:cs="Times New Roman"/>
                <w:b/>
                <w:bCs/>
                <w:sz w:val="8"/>
                <w:szCs w:val="8"/>
              </w:rPr>
            </w:pPr>
            <w:r w:rsidRPr="00C137F1">
              <w:rPr>
                <w:rFonts w:ascii="Times New Roman" w:hAnsi="Times New Roman" w:cs="Times New Roman"/>
                <w:sz w:val="8"/>
                <w:szCs w:val="8"/>
              </w:rPr>
              <w:t>- Argumentarea riscurilor acceptării necritice a narațiunilor radicalizate</w:t>
            </w:r>
          </w:p>
        </w:tc>
        <w:tc>
          <w:tcPr>
            <w:tcW w:w="1710" w:type="dxa"/>
          </w:tcPr>
          <w:p w14:paraId="73B7E68C"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711488C2"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3BCF7D14" w14:textId="00999CDD" w:rsidR="00DD5FEF" w:rsidRPr="00C137F1" w:rsidRDefault="00DD5FEF" w:rsidP="00C137F1">
            <w:pPr>
              <w:spacing w:line="360" w:lineRule="auto"/>
              <w:rPr>
                <w:rFonts w:ascii="Times New Roman" w:hAnsi="Times New Roman" w:cs="Times New Roman"/>
                <w:sz w:val="8"/>
                <w:szCs w:val="8"/>
              </w:rPr>
            </w:pPr>
          </w:p>
        </w:tc>
        <w:tc>
          <w:tcPr>
            <w:tcW w:w="1710" w:type="dxa"/>
          </w:tcPr>
          <w:p w14:paraId="21FE32D2"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2FF071DD"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364D0161" w14:textId="77777777" w:rsidR="00DD5FEF" w:rsidRPr="00C137F1" w:rsidRDefault="00DD5FEF" w:rsidP="00DD5FEF">
            <w:pPr>
              <w:spacing w:line="360" w:lineRule="auto"/>
              <w:rPr>
                <w:rFonts w:ascii="Times New Roman" w:hAnsi="Times New Roman" w:cs="Times New Roman"/>
                <w:sz w:val="8"/>
                <w:szCs w:val="8"/>
              </w:rPr>
            </w:pPr>
          </w:p>
        </w:tc>
      </w:tr>
      <w:tr w:rsidR="00DD5FEF" w:rsidRPr="00C137F1" w14:paraId="30218305" w14:textId="77777777" w:rsidTr="00DD5FEF">
        <w:tc>
          <w:tcPr>
            <w:tcW w:w="898" w:type="dxa"/>
            <w:vMerge/>
          </w:tcPr>
          <w:p w14:paraId="03CEF859" w14:textId="77777777" w:rsidR="00DD5FEF" w:rsidRPr="00C137F1" w:rsidRDefault="00DD5FEF" w:rsidP="00DD5FEF">
            <w:pPr>
              <w:spacing w:line="360" w:lineRule="auto"/>
              <w:rPr>
                <w:rFonts w:ascii="Times New Roman" w:hAnsi="Times New Roman" w:cs="Times New Roman"/>
                <w:sz w:val="8"/>
                <w:szCs w:val="8"/>
              </w:rPr>
            </w:pPr>
          </w:p>
        </w:tc>
        <w:tc>
          <w:tcPr>
            <w:tcW w:w="898" w:type="dxa"/>
            <w:shd w:val="clear" w:color="auto" w:fill="F2CEED" w:themeFill="accent5" w:themeFillTint="33"/>
          </w:tcPr>
          <w:p w14:paraId="361A1A9E" w14:textId="77777777" w:rsidR="00DD5FEF" w:rsidRPr="00C137F1" w:rsidRDefault="00DD5FEF" w:rsidP="00DD5FEF">
            <w:pPr>
              <w:spacing w:line="360" w:lineRule="auto"/>
              <w:rPr>
                <w:rFonts w:ascii="Times New Roman" w:hAnsi="Times New Roman" w:cs="Times New Roman"/>
                <w:sz w:val="8"/>
                <w:szCs w:val="8"/>
              </w:rPr>
            </w:pPr>
          </w:p>
        </w:tc>
        <w:tc>
          <w:tcPr>
            <w:tcW w:w="899" w:type="dxa"/>
            <w:shd w:val="clear" w:color="auto" w:fill="F2CEED" w:themeFill="accent5" w:themeFillTint="33"/>
          </w:tcPr>
          <w:p w14:paraId="04C8CBEF" w14:textId="77777777" w:rsidR="00DD5FEF" w:rsidRPr="00C137F1" w:rsidRDefault="00DD5FEF" w:rsidP="00DD5FEF">
            <w:pPr>
              <w:spacing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1.4. Analizarea critică a materialelor vizuale cu conținut istoric</w:t>
            </w:r>
          </w:p>
          <w:p w14:paraId="26445296" w14:textId="77777777" w:rsidR="00DD5FEF" w:rsidRPr="00C137F1" w:rsidRDefault="00DD5FEF" w:rsidP="00DD5FEF">
            <w:pPr>
              <w:spacing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Diferențierea între conținutul ilustrat direct și mesajul intenționat de autor</w:t>
            </w:r>
          </w:p>
          <w:p w14:paraId="26211844" w14:textId="77777777" w:rsidR="00DD5FEF" w:rsidRPr="00C137F1" w:rsidRDefault="00DD5FEF" w:rsidP="00DD5FEF">
            <w:pPr>
              <w:spacing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Identificarea tehnicilor vizuale de persuasiune (cadraj, selecția imaginilor, montaj)</w:t>
            </w:r>
          </w:p>
          <w:p w14:paraId="5EAC9F06" w14:textId="77777777" w:rsidR="00DD5FEF" w:rsidRPr="00C137F1" w:rsidRDefault="00DD5FEF" w:rsidP="00DD5FEF">
            <w:pPr>
              <w:spacing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Argumentarea impactului emoțional sau ideologic al materialelor vizuale</w:t>
            </w:r>
          </w:p>
          <w:p w14:paraId="227BE04A" w14:textId="77777777" w:rsidR="00DD5FEF" w:rsidRPr="00C137F1" w:rsidRDefault="00DD5FEF" w:rsidP="00DD5FEF">
            <w:pPr>
              <w:spacing w:line="360" w:lineRule="auto"/>
              <w:rPr>
                <w:rFonts w:ascii="Times New Roman" w:hAnsi="Times New Roman" w:cs="Times New Roman"/>
                <w:b/>
                <w:bCs/>
                <w:sz w:val="8"/>
                <w:szCs w:val="8"/>
              </w:rPr>
            </w:pPr>
          </w:p>
        </w:tc>
        <w:tc>
          <w:tcPr>
            <w:tcW w:w="1710" w:type="dxa"/>
          </w:tcPr>
          <w:p w14:paraId="055835E7"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2418892E"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5C536E45"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07BA2EA0"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0C9B76A3"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4322FBC5" w14:textId="77777777" w:rsidR="00DD5FEF" w:rsidRPr="00C137F1" w:rsidRDefault="00DD5FEF" w:rsidP="00DD5FEF">
            <w:pPr>
              <w:spacing w:line="360" w:lineRule="auto"/>
              <w:rPr>
                <w:rFonts w:ascii="Times New Roman" w:hAnsi="Times New Roman" w:cs="Times New Roman"/>
                <w:sz w:val="8"/>
                <w:szCs w:val="8"/>
              </w:rPr>
            </w:pPr>
          </w:p>
        </w:tc>
      </w:tr>
      <w:tr w:rsidR="00DD5FEF" w:rsidRPr="00C137F1" w14:paraId="07BA7AC1" w14:textId="77777777" w:rsidTr="00DD5FEF">
        <w:tc>
          <w:tcPr>
            <w:tcW w:w="898" w:type="dxa"/>
            <w:vMerge/>
          </w:tcPr>
          <w:p w14:paraId="649832AC" w14:textId="77777777" w:rsidR="00DD5FEF" w:rsidRPr="00C137F1" w:rsidRDefault="00DD5FEF" w:rsidP="00DD5FEF">
            <w:pPr>
              <w:spacing w:line="360" w:lineRule="auto"/>
              <w:rPr>
                <w:rFonts w:ascii="Times New Roman" w:hAnsi="Times New Roman" w:cs="Times New Roman"/>
                <w:sz w:val="8"/>
                <w:szCs w:val="8"/>
              </w:rPr>
            </w:pPr>
          </w:p>
        </w:tc>
        <w:tc>
          <w:tcPr>
            <w:tcW w:w="898" w:type="dxa"/>
            <w:shd w:val="clear" w:color="auto" w:fill="F2CEED" w:themeFill="accent5" w:themeFillTint="33"/>
          </w:tcPr>
          <w:p w14:paraId="107BEFD5" w14:textId="54DCFF28" w:rsidR="00DD5FEF" w:rsidRPr="00C137F1" w:rsidRDefault="00DD5FEF" w:rsidP="00DD5FEF">
            <w:pPr>
              <w:spacing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sidR="00FD728B">
              <w:rPr>
                <w:rFonts w:ascii="Times New Roman" w:hAnsi="Times New Roman" w:cs="Times New Roman"/>
                <w:b/>
                <w:bCs/>
                <w:color w:val="000000"/>
                <w:sz w:val="8"/>
                <w:szCs w:val="8"/>
              </w:rPr>
              <w:t>2</w:t>
            </w:r>
            <w:r w:rsidRPr="00C137F1">
              <w:rPr>
                <w:rFonts w:ascii="Times New Roman" w:hAnsi="Times New Roman" w:cs="Times New Roman"/>
                <w:b/>
                <w:bCs/>
                <w:color w:val="000000"/>
                <w:sz w:val="8"/>
                <w:szCs w:val="8"/>
              </w:rPr>
              <w:t>. Creșterea gradului de conștientizare în legătură cu potențialul abuz al media digitale</w:t>
            </w:r>
          </w:p>
          <w:p w14:paraId="3DDCEF57" w14:textId="77777777" w:rsidR="00DD5FEF" w:rsidRPr="00C137F1" w:rsidRDefault="00DD5FEF" w:rsidP="00DD5FEF">
            <w:pPr>
              <w:spacing w:line="360" w:lineRule="auto"/>
              <w:rPr>
                <w:rFonts w:ascii="Times New Roman" w:hAnsi="Times New Roman" w:cs="Times New Roman"/>
                <w:sz w:val="8"/>
                <w:szCs w:val="8"/>
              </w:rPr>
            </w:pPr>
          </w:p>
        </w:tc>
        <w:tc>
          <w:tcPr>
            <w:tcW w:w="899" w:type="dxa"/>
            <w:shd w:val="clear" w:color="auto" w:fill="F2CEED" w:themeFill="accent5" w:themeFillTint="33"/>
          </w:tcPr>
          <w:p w14:paraId="4E3C4147" w14:textId="48DBD0E6" w:rsidR="00DD5FEF" w:rsidRPr="00C137F1" w:rsidRDefault="00DD5FEF" w:rsidP="00DD5FEF">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00FD728B">
              <w:rPr>
                <w:rFonts w:ascii="Times New Roman" w:hAnsi="Times New Roman" w:cs="Times New Roman"/>
                <w:b/>
                <w:bCs/>
                <w:color w:val="000000"/>
                <w:sz w:val="8"/>
                <w:szCs w:val="8"/>
              </w:rPr>
              <w:t>2</w:t>
            </w:r>
            <w:r w:rsidRPr="00C137F1">
              <w:rPr>
                <w:rFonts w:ascii="Times New Roman" w:hAnsi="Times New Roman" w:cs="Times New Roman"/>
                <w:b/>
                <w:bCs/>
                <w:color w:val="000000"/>
                <w:sz w:val="8"/>
                <w:szCs w:val="8"/>
              </w:rPr>
              <w:t>.1.</w:t>
            </w:r>
            <w:r w:rsidRPr="00C137F1">
              <w:rPr>
                <w:rFonts w:ascii="Times New Roman" w:hAnsi="Times New Roman" w:cs="Times New Roman"/>
                <w:b/>
                <w:bCs/>
                <w:sz w:val="8"/>
                <w:szCs w:val="8"/>
              </w:rPr>
              <w:t xml:space="preserve"> Dezvoltarea unei atitudini critice față de utilizarea media digitale</w:t>
            </w:r>
          </w:p>
          <w:p w14:paraId="78A119CE"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exemplelor de utilizare pozitivă și negativă a informației istorice </w:t>
            </w:r>
            <w:r w:rsidRPr="00C137F1">
              <w:rPr>
                <w:rFonts w:ascii="Times New Roman" w:hAnsi="Times New Roman" w:cs="Times New Roman"/>
                <w:sz w:val="8"/>
                <w:szCs w:val="8"/>
              </w:rPr>
              <w:lastRenderedPageBreak/>
              <w:t>în mediul digital (social media, bloguri, materiale video).</w:t>
            </w:r>
          </w:p>
          <w:p w14:paraId="344D40D7" w14:textId="77777777"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Explică modul în care imaginile, algoritmii, titlurile manipulative și editările vizuale pot distorsiona percepția asupra trecutului.</w:t>
            </w:r>
          </w:p>
          <w:p w14:paraId="48D38359" w14:textId="0422E0E9" w:rsidR="00DD5FEF" w:rsidRPr="00C137F1" w:rsidRDefault="00DD5FEF" w:rsidP="00DD5FEF">
            <w:pPr>
              <w:spacing w:line="360" w:lineRule="auto"/>
              <w:rPr>
                <w:rFonts w:ascii="Times New Roman" w:hAnsi="Times New Roman" w:cs="Times New Roman"/>
                <w:sz w:val="8"/>
                <w:szCs w:val="8"/>
              </w:rPr>
            </w:pPr>
            <w:r w:rsidRPr="00C137F1">
              <w:rPr>
                <w:rFonts w:ascii="Times New Roman" w:hAnsi="Times New Roman" w:cs="Times New Roman"/>
                <w:sz w:val="8"/>
                <w:szCs w:val="8"/>
              </w:rPr>
              <w:t>- Demonstrarea comportamentelor responsabile și reflexive în utilizarea media digitale, evaluând riscul de manipulare, dezinformare sau propagandă istorică.</w:t>
            </w:r>
          </w:p>
          <w:p w14:paraId="5FD6A3F0" w14:textId="77777777" w:rsidR="00DD5FEF" w:rsidRPr="00C137F1" w:rsidRDefault="00DD5FEF" w:rsidP="00DD5FEF">
            <w:pPr>
              <w:spacing w:line="360" w:lineRule="auto"/>
              <w:rPr>
                <w:rFonts w:ascii="Times New Roman" w:hAnsi="Times New Roman" w:cs="Times New Roman"/>
                <w:b/>
                <w:bCs/>
                <w:sz w:val="8"/>
                <w:szCs w:val="8"/>
              </w:rPr>
            </w:pPr>
          </w:p>
        </w:tc>
        <w:tc>
          <w:tcPr>
            <w:tcW w:w="1710" w:type="dxa"/>
          </w:tcPr>
          <w:p w14:paraId="485C0507"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0D39CB64" w14:textId="20238448" w:rsidR="00DD5FEF" w:rsidRPr="00C137F1" w:rsidRDefault="00DD5FEF" w:rsidP="00C137F1">
            <w:pPr>
              <w:spacing w:line="360" w:lineRule="auto"/>
              <w:rPr>
                <w:rFonts w:ascii="Times New Roman" w:hAnsi="Times New Roman" w:cs="Times New Roman"/>
                <w:sz w:val="8"/>
                <w:szCs w:val="8"/>
              </w:rPr>
            </w:pPr>
          </w:p>
        </w:tc>
        <w:tc>
          <w:tcPr>
            <w:tcW w:w="1710" w:type="dxa"/>
          </w:tcPr>
          <w:p w14:paraId="7D3C79BD"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141753A1"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5DF006A7" w14:textId="77777777" w:rsidR="00DD5FEF" w:rsidRPr="00C137F1" w:rsidRDefault="00DD5FEF" w:rsidP="00DD5FEF">
            <w:pPr>
              <w:spacing w:line="360" w:lineRule="auto"/>
              <w:rPr>
                <w:rFonts w:ascii="Times New Roman" w:hAnsi="Times New Roman" w:cs="Times New Roman"/>
                <w:sz w:val="8"/>
                <w:szCs w:val="8"/>
              </w:rPr>
            </w:pPr>
          </w:p>
        </w:tc>
        <w:tc>
          <w:tcPr>
            <w:tcW w:w="1710" w:type="dxa"/>
          </w:tcPr>
          <w:p w14:paraId="5C3C133A" w14:textId="77777777" w:rsidR="00DD5FEF" w:rsidRPr="00C137F1" w:rsidRDefault="00DD5FEF" w:rsidP="00DD5FEF">
            <w:pPr>
              <w:spacing w:line="360" w:lineRule="auto"/>
              <w:rPr>
                <w:rFonts w:ascii="Times New Roman" w:hAnsi="Times New Roman" w:cs="Times New Roman"/>
                <w:sz w:val="8"/>
                <w:szCs w:val="8"/>
              </w:rPr>
            </w:pPr>
          </w:p>
        </w:tc>
      </w:tr>
      <w:bookmarkEnd w:id="2"/>
      <w:tr w:rsidR="005403FE" w:rsidRPr="00C137F1" w14:paraId="22161D1D" w14:textId="75E452DF" w:rsidTr="00DD5FEF">
        <w:tc>
          <w:tcPr>
            <w:tcW w:w="898" w:type="dxa"/>
            <w:vMerge w:val="restart"/>
          </w:tcPr>
          <w:p w14:paraId="4BFDEE7A" w14:textId="1715D75F"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2. Preistoria</w:t>
            </w:r>
          </w:p>
        </w:tc>
        <w:tc>
          <w:tcPr>
            <w:tcW w:w="898" w:type="dxa"/>
            <w:vMerge w:val="restart"/>
            <w:shd w:val="clear" w:color="auto" w:fill="D9F2D0" w:themeFill="accent6" w:themeFillTint="33"/>
          </w:tcPr>
          <w:p w14:paraId="0D7BBA96"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 Utilizarea în contexte diverse a coordonatelor şi reprezentărilor de timp şi spaţiu </w:t>
            </w:r>
          </w:p>
          <w:p w14:paraId="4C754CAF"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5EB1BF5E"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1.1. Ordonarea pe criterii cronologice a faptelor și a proceselor istorice </w:t>
            </w:r>
          </w:p>
          <w:p w14:paraId="64075FC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plasarea unor evenimente/procese istorice pe axa cronologică </w:t>
            </w:r>
          </w:p>
          <w:p w14:paraId="09F30F7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frize cronologice </w:t>
            </w:r>
          </w:p>
          <w:p w14:paraId="4CA539D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unităţilor folosite în măsurarea timpului </w:t>
            </w:r>
          </w:p>
          <w:p w14:paraId="186EDCB8"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46965D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1.1.1A. Care șir reprezintă o ordine corectă din punct de vedere cronologic?</w:t>
            </w:r>
          </w:p>
          <w:p w14:paraId="3A73B5F4"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Epoca Bronzului, Epoca Fierului, Paleolitic</w:t>
            </w:r>
          </w:p>
          <w:p w14:paraId="04182B55"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Paleolitic, Mezolitic, Neolitic</w:t>
            </w:r>
          </w:p>
          <w:p w14:paraId="2E431F9E"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C. Epoca Informațională, Epoca Pietrei, Epoca Metalelor, </w:t>
            </w:r>
          </w:p>
          <w:p w14:paraId="6020ABAA"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Epoca Pietrei, Epoca Metalelor, Epoca Pietrei</w:t>
            </w:r>
          </w:p>
          <w:p w14:paraId="6FE48A8D" w14:textId="0A726D77" w:rsidR="0011086E" w:rsidRPr="0011086E" w:rsidRDefault="0011086E" w:rsidP="0011086E">
            <w:pPr>
              <w:spacing w:line="360" w:lineRule="auto"/>
              <w:rPr>
                <w:rFonts w:ascii="Times New Roman" w:hAnsi="Times New Roman" w:cs="Times New Roman"/>
                <w:color w:val="0070C0"/>
                <w:sz w:val="8"/>
                <w:szCs w:val="8"/>
              </w:rPr>
            </w:pPr>
            <w:r w:rsidRPr="0011086E">
              <w:rPr>
                <w:rFonts w:ascii="Times New Roman" w:hAnsi="Times New Roman" w:cs="Times New Roman"/>
                <w:color w:val="0070C0"/>
                <w:sz w:val="8"/>
                <w:szCs w:val="8"/>
              </w:rPr>
              <w:t>De ce răspunsul B este corect: Ordinea corectă este Paleolitic, Mezolitic, Neolitic: acestea sunt etape ale Epocii Pietrei, așezate de la cea mai veche spre cea mai recentă.</w:t>
            </w:r>
          </w:p>
          <w:p w14:paraId="2DA44287" w14:textId="77777777" w:rsidR="0011086E" w:rsidRPr="0011086E" w:rsidRDefault="0011086E" w:rsidP="0011086E">
            <w:pPr>
              <w:spacing w:line="360" w:lineRule="auto"/>
              <w:rPr>
                <w:rFonts w:ascii="Times New Roman" w:hAnsi="Times New Roman" w:cs="Times New Roman"/>
                <w:color w:val="0070C0"/>
                <w:sz w:val="8"/>
                <w:szCs w:val="8"/>
              </w:rPr>
            </w:pPr>
            <w:r w:rsidRPr="0011086E">
              <w:rPr>
                <w:rFonts w:ascii="Times New Roman" w:hAnsi="Times New Roman" w:cs="Times New Roman"/>
                <w:color w:val="0070C0"/>
                <w:sz w:val="8"/>
                <w:szCs w:val="8"/>
              </w:rPr>
              <w:t>A. Începe cu epoci mai târzii, apoi se întoarce la Paleolitic, deci ordinea este inversată și amestecată.</w:t>
            </w:r>
          </w:p>
          <w:p w14:paraId="1198FFE6" w14:textId="77777777" w:rsidR="0011086E" w:rsidRPr="0011086E" w:rsidRDefault="0011086E" w:rsidP="0011086E">
            <w:pPr>
              <w:spacing w:line="360" w:lineRule="auto"/>
              <w:rPr>
                <w:rFonts w:ascii="Times New Roman" w:hAnsi="Times New Roman" w:cs="Times New Roman"/>
                <w:color w:val="0070C0"/>
                <w:sz w:val="8"/>
                <w:szCs w:val="8"/>
              </w:rPr>
            </w:pPr>
            <w:r w:rsidRPr="0011086E">
              <w:rPr>
                <w:rFonts w:ascii="Times New Roman" w:hAnsi="Times New Roman" w:cs="Times New Roman"/>
                <w:color w:val="0070C0"/>
                <w:sz w:val="8"/>
                <w:szCs w:val="8"/>
              </w:rPr>
              <w:t>B. Corect: Paleoliticul este cel mai vechi, urmat de Mezolitic și apoi de Neolitic.</w:t>
            </w:r>
          </w:p>
          <w:p w14:paraId="359DDFA4" w14:textId="77777777" w:rsidR="0011086E" w:rsidRPr="0011086E" w:rsidRDefault="0011086E" w:rsidP="0011086E">
            <w:pPr>
              <w:spacing w:line="360" w:lineRule="auto"/>
              <w:rPr>
                <w:rFonts w:ascii="Times New Roman" w:hAnsi="Times New Roman" w:cs="Times New Roman"/>
                <w:color w:val="0070C0"/>
                <w:sz w:val="8"/>
                <w:szCs w:val="8"/>
              </w:rPr>
            </w:pPr>
            <w:r w:rsidRPr="0011086E">
              <w:rPr>
                <w:rFonts w:ascii="Times New Roman" w:hAnsi="Times New Roman" w:cs="Times New Roman"/>
                <w:color w:val="0070C0"/>
                <w:sz w:val="8"/>
                <w:szCs w:val="8"/>
              </w:rPr>
              <w:t>C. Epoca Informațională este modernă, nu face parte din Preistorie, iar ordinea nu este istorică.</w:t>
            </w:r>
          </w:p>
          <w:p w14:paraId="1497EE50" w14:textId="04995C31" w:rsidR="0011086E" w:rsidRPr="0011086E" w:rsidRDefault="0011086E" w:rsidP="0011086E">
            <w:pPr>
              <w:spacing w:line="360" w:lineRule="auto"/>
              <w:rPr>
                <w:rFonts w:ascii="Times New Roman" w:hAnsi="Times New Roman" w:cs="Times New Roman"/>
                <w:color w:val="0070C0"/>
                <w:sz w:val="8"/>
                <w:szCs w:val="8"/>
              </w:rPr>
            </w:pPr>
            <w:r w:rsidRPr="0011086E">
              <w:rPr>
                <w:rFonts w:ascii="Times New Roman" w:hAnsi="Times New Roman" w:cs="Times New Roman"/>
                <w:color w:val="0070C0"/>
                <w:sz w:val="8"/>
                <w:szCs w:val="8"/>
              </w:rPr>
              <w:t>D. Repetă Epoca Pietrei după Epoca Metalelor, ceea ce rupe cronologia.</w:t>
            </w:r>
          </w:p>
          <w:p w14:paraId="60668C98" w14:textId="77777777" w:rsidR="005403FE" w:rsidRPr="00C137F1" w:rsidRDefault="005403FE" w:rsidP="005403FE">
            <w:pPr>
              <w:spacing w:line="360" w:lineRule="auto"/>
              <w:rPr>
                <w:rFonts w:ascii="Times New Roman" w:hAnsi="Times New Roman" w:cs="Times New Roman"/>
                <w:sz w:val="8"/>
                <w:szCs w:val="8"/>
              </w:rPr>
            </w:pPr>
          </w:p>
          <w:p w14:paraId="592C9C60"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1.1.2A. Preistoria este o epocă ce a durat:</w:t>
            </w:r>
          </w:p>
          <w:p w14:paraId="1F78041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Câteva secole</w:t>
            </w:r>
          </w:p>
          <w:p w14:paraId="5A40B6F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Zeci de mii de ani</w:t>
            </w:r>
          </w:p>
          <w:p w14:paraId="7FB759A5"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 Milioane de ani </w:t>
            </w:r>
          </w:p>
          <w:p w14:paraId="37F7192F"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Sute de mii de ani</w:t>
            </w:r>
          </w:p>
          <w:p w14:paraId="13652C43" w14:textId="4E97E0FB" w:rsidR="0011086E" w:rsidRPr="0011086E" w:rsidRDefault="0011086E" w:rsidP="0011086E">
            <w:pPr>
              <w:spacing w:line="360" w:lineRule="auto"/>
              <w:rPr>
                <w:rFonts w:ascii="Times New Roman" w:hAnsi="Times New Roman" w:cs="Times New Roman"/>
                <w:color w:val="0070C0"/>
                <w:sz w:val="8"/>
                <w:szCs w:val="8"/>
              </w:rPr>
            </w:pPr>
            <w:r w:rsidRPr="0011086E">
              <w:rPr>
                <w:rFonts w:ascii="Times New Roman" w:hAnsi="Times New Roman" w:cs="Times New Roman"/>
                <w:color w:val="0070C0"/>
                <w:sz w:val="8"/>
                <w:szCs w:val="8"/>
              </w:rPr>
              <w:t>De ce răspunsul C este corect: Preistoria începe odată cu apariția primilor oameni și se încheie odată cu apariția scrisului; de aceea se întinde pe milioane de ani.</w:t>
            </w:r>
          </w:p>
          <w:p w14:paraId="2B5FCC79" w14:textId="77777777" w:rsidR="0011086E" w:rsidRPr="0011086E" w:rsidRDefault="0011086E" w:rsidP="0011086E">
            <w:pPr>
              <w:spacing w:line="360" w:lineRule="auto"/>
              <w:rPr>
                <w:rFonts w:ascii="Times New Roman" w:hAnsi="Times New Roman" w:cs="Times New Roman"/>
                <w:color w:val="0070C0"/>
                <w:sz w:val="8"/>
                <w:szCs w:val="8"/>
              </w:rPr>
            </w:pPr>
            <w:r w:rsidRPr="0011086E">
              <w:rPr>
                <w:rFonts w:ascii="Times New Roman" w:hAnsi="Times New Roman" w:cs="Times New Roman"/>
                <w:color w:val="0070C0"/>
                <w:sz w:val="8"/>
                <w:szCs w:val="8"/>
              </w:rPr>
              <w:t>A. Câteva secole înseamnă o perioadă mult prea scurtă pentru Preistorie.</w:t>
            </w:r>
          </w:p>
          <w:p w14:paraId="15341866" w14:textId="77777777" w:rsidR="0011086E" w:rsidRPr="0011086E" w:rsidRDefault="0011086E" w:rsidP="0011086E">
            <w:pPr>
              <w:spacing w:line="360" w:lineRule="auto"/>
              <w:rPr>
                <w:rFonts w:ascii="Times New Roman" w:hAnsi="Times New Roman" w:cs="Times New Roman"/>
                <w:color w:val="0070C0"/>
                <w:sz w:val="8"/>
                <w:szCs w:val="8"/>
              </w:rPr>
            </w:pPr>
            <w:r w:rsidRPr="0011086E">
              <w:rPr>
                <w:rFonts w:ascii="Times New Roman" w:hAnsi="Times New Roman" w:cs="Times New Roman"/>
                <w:color w:val="0070C0"/>
                <w:sz w:val="8"/>
                <w:szCs w:val="8"/>
              </w:rPr>
              <w:t>B. Zeci de mii de ani acoperă doar o parte foarte târzie a Preistoriei, nu întreaga epocă.</w:t>
            </w:r>
          </w:p>
          <w:p w14:paraId="0A98BDC0" w14:textId="77777777" w:rsidR="0011086E" w:rsidRPr="0011086E" w:rsidRDefault="0011086E" w:rsidP="0011086E">
            <w:pPr>
              <w:spacing w:line="360" w:lineRule="auto"/>
              <w:rPr>
                <w:rFonts w:ascii="Times New Roman" w:hAnsi="Times New Roman" w:cs="Times New Roman"/>
                <w:color w:val="0070C0"/>
                <w:sz w:val="8"/>
                <w:szCs w:val="8"/>
              </w:rPr>
            </w:pPr>
            <w:r w:rsidRPr="0011086E">
              <w:rPr>
                <w:rFonts w:ascii="Times New Roman" w:hAnsi="Times New Roman" w:cs="Times New Roman"/>
                <w:color w:val="0070C0"/>
                <w:sz w:val="8"/>
                <w:szCs w:val="8"/>
              </w:rPr>
              <w:t>C. Corect: durata Preistoriei este de ordinul milioanelor de ani.</w:t>
            </w:r>
          </w:p>
          <w:p w14:paraId="7DAABAAE" w14:textId="20B4272C" w:rsidR="0011086E" w:rsidRPr="0011086E" w:rsidRDefault="0011086E" w:rsidP="0011086E">
            <w:pPr>
              <w:spacing w:line="360" w:lineRule="auto"/>
              <w:rPr>
                <w:rFonts w:ascii="Times New Roman" w:hAnsi="Times New Roman" w:cs="Times New Roman"/>
                <w:color w:val="0070C0"/>
                <w:sz w:val="8"/>
                <w:szCs w:val="8"/>
              </w:rPr>
            </w:pPr>
            <w:r w:rsidRPr="0011086E">
              <w:rPr>
                <w:rFonts w:ascii="Times New Roman" w:hAnsi="Times New Roman" w:cs="Times New Roman"/>
                <w:color w:val="0070C0"/>
                <w:sz w:val="8"/>
                <w:szCs w:val="8"/>
              </w:rPr>
              <w:t>D. Sute de mii de ani tot nu acoperă întreaga durată a Preistoriei, în sensul ei larg.</w:t>
            </w:r>
          </w:p>
          <w:p w14:paraId="6B770F24" w14:textId="77777777" w:rsidR="005403FE" w:rsidRPr="00C137F1" w:rsidRDefault="005403FE" w:rsidP="005403FE">
            <w:pPr>
              <w:spacing w:line="360" w:lineRule="auto"/>
              <w:rPr>
                <w:rFonts w:ascii="Times New Roman" w:hAnsi="Times New Roman" w:cs="Times New Roman"/>
                <w:color w:val="FF0000"/>
                <w:sz w:val="8"/>
                <w:szCs w:val="8"/>
              </w:rPr>
            </w:pPr>
          </w:p>
          <w:p w14:paraId="518CD462"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1.1.3A. Ce eveniment a marcat sfârșitul Preistoriei și începutul Antichității?</w:t>
            </w:r>
          </w:p>
          <w:p w14:paraId="22BC9AA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Primele unelte din piatră</w:t>
            </w:r>
          </w:p>
          <w:p w14:paraId="3884E2F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Descoperirea metalelor</w:t>
            </w:r>
          </w:p>
          <w:p w14:paraId="5D03D45A"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C. Apariția scrisului</w:t>
            </w:r>
          </w:p>
          <w:p w14:paraId="76F66A7E"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lastRenderedPageBreak/>
              <w:t>D. Inventarea arcului cu săgeți</w:t>
            </w:r>
          </w:p>
          <w:p w14:paraId="10E545F5" w14:textId="2932CAD5" w:rsidR="0011086E" w:rsidRPr="0011086E" w:rsidRDefault="0011086E" w:rsidP="0011086E">
            <w:pPr>
              <w:spacing w:line="360" w:lineRule="auto"/>
              <w:rPr>
                <w:rFonts w:ascii="Times New Roman" w:hAnsi="Times New Roman" w:cs="Times New Roman"/>
                <w:color w:val="0070C0"/>
                <w:sz w:val="8"/>
                <w:szCs w:val="8"/>
              </w:rPr>
            </w:pPr>
            <w:r w:rsidRPr="0011086E">
              <w:rPr>
                <w:rFonts w:ascii="Times New Roman" w:hAnsi="Times New Roman" w:cs="Times New Roman"/>
                <w:color w:val="0070C0"/>
                <w:sz w:val="8"/>
                <w:szCs w:val="8"/>
              </w:rPr>
              <w:t>De ce răspunsul C este corect: Apariția scrisului permite consemnarea directă a evenimentelor și marchează trecerea de la Preistorie la Istorie/Antichitate.</w:t>
            </w:r>
          </w:p>
          <w:p w14:paraId="46B99568" w14:textId="77777777" w:rsidR="0011086E" w:rsidRPr="0011086E" w:rsidRDefault="0011086E" w:rsidP="0011086E">
            <w:pPr>
              <w:spacing w:line="360" w:lineRule="auto"/>
              <w:rPr>
                <w:rFonts w:ascii="Times New Roman" w:hAnsi="Times New Roman" w:cs="Times New Roman"/>
                <w:color w:val="0070C0"/>
                <w:sz w:val="8"/>
                <w:szCs w:val="8"/>
              </w:rPr>
            </w:pPr>
            <w:r w:rsidRPr="0011086E">
              <w:rPr>
                <w:rFonts w:ascii="Times New Roman" w:hAnsi="Times New Roman" w:cs="Times New Roman"/>
                <w:color w:val="0070C0"/>
                <w:sz w:val="8"/>
                <w:szCs w:val="8"/>
              </w:rPr>
              <w:t>A. Primele unelte din piatră marchează începuturi foarte vechi ale evoluției umane, nu sfârșitul Preistoriei.</w:t>
            </w:r>
          </w:p>
          <w:p w14:paraId="58A5829C" w14:textId="77777777" w:rsidR="0011086E" w:rsidRPr="0011086E" w:rsidRDefault="0011086E" w:rsidP="0011086E">
            <w:pPr>
              <w:spacing w:line="360" w:lineRule="auto"/>
              <w:rPr>
                <w:rFonts w:ascii="Times New Roman" w:hAnsi="Times New Roman" w:cs="Times New Roman"/>
                <w:color w:val="0070C0"/>
                <w:sz w:val="8"/>
                <w:szCs w:val="8"/>
              </w:rPr>
            </w:pPr>
            <w:r w:rsidRPr="0011086E">
              <w:rPr>
                <w:rFonts w:ascii="Times New Roman" w:hAnsi="Times New Roman" w:cs="Times New Roman"/>
                <w:color w:val="0070C0"/>
                <w:sz w:val="8"/>
                <w:szCs w:val="8"/>
              </w:rPr>
              <w:t>B. Descoperirea metalelor este o etapă importantă, dar nu criteriul principal care încheie Preistoria.</w:t>
            </w:r>
          </w:p>
          <w:p w14:paraId="60906D9E" w14:textId="77777777" w:rsidR="0011086E" w:rsidRPr="0011086E" w:rsidRDefault="0011086E" w:rsidP="0011086E">
            <w:pPr>
              <w:spacing w:line="360" w:lineRule="auto"/>
              <w:rPr>
                <w:rFonts w:ascii="Times New Roman" w:hAnsi="Times New Roman" w:cs="Times New Roman"/>
                <w:color w:val="0070C0"/>
                <w:sz w:val="8"/>
                <w:szCs w:val="8"/>
              </w:rPr>
            </w:pPr>
            <w:r w:rsidRPr="0011086E">
              <w:rPr>
                <w:rFonts w:ascii="Times New Roman" w:hAnsi="Times New Roman" w:cs="Times New Roman"/>
                <w:color w:val="0070C0"/>
                <w:sz w:val="8"/>
                <w:szCs w:val="8"/>
              </w:rPr>
              <w:t>C. Corect: scrisul este reperul folosit pentru delimitarea Preistoriei de Antichitate.</w:t>
            </w:r>
          </w:p>
          <w:p w14:paraId="6DB1E99C" w14:textId="1FCA2329" w:rsidR="0011086E" w:rsidRPr="0011086E" w:rsidRDefault="0011086E" w:rsidP="0011086E">
            <w:pPr>
              <w:spacing w:line="360" w:lineRule="auto"/>
              <w:rPr>
                <w:rFonts w:ascii="Times New Roman" w:hAnsi="Times New Roman" w:cs="Times New Roman"/>
                <w:color w:val="0070C0"/>
                <w:sz w:val="8"/>
                <w:szCs w:val="8"/>
              </w:rPr>
            </w:pPr>
            <w:r w:rsidRPr="0011086E">
              <w:rPr>
                <w:rFonts w:ascii="Times New Roman" w:hAnsi="Times New Roman" w:cs="Times New Roman"/>
                <w:color w:val="0070C0"/>
                <w:sz w:val="8"/>
                <w:szCs w:val="8"/>
              </w:rPr>
              <w:t>D. Arcul cu săgeți este o invenție tehnică, dar nu schimbă statutul epocii în același fel ca scrisul.</w:t>
            </w:r>
          </w:p>
          <w:p w14:paraId="66604FE5" w14:textId="77777777" w:rsidR="005403FE" w:rsidRPr="00C137F1" w:rsidRDefault="005403FE" w:rsidP="005403FE">
            <w:pPr>
              <w:spacing w:line="360" w:lineRule="auto"/>
              <w:rPr>
                <w:rFonts w:ascii="Times New Roman" w:hAnsi="Times New Roman" w:cs="Times New Roman"/>
                <w:color w:val="FF0000"/>
                <w:sz w:val="8"/>
                <w:szCs w:val="8"/>
              </w:rPr>
            </w:pPr>
          </w:p>
          <w:p w14:paraId="17E5E23B"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1.1.4A. Oamenii au început să folosească în mod obișnuit focul în:</w:t>
            </w:r>
          </w:p>
          <w:p w14:paraId="6924A355"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A. Paleolitic </w:t>
            </w:r>
          </w:p>
          <w:p w14:paraId="3D9AF30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Mezolitic</w:t>
            </w:r>
          </w:p>
          <w:p w14:paraId="7C6A5D1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Neolitic</w:t>
            </w:r>
          </w:p>
          <w:p w14:paraId="7B2EFA18"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Epoca Metalelor</w:t>
            </w:r>
          </w:p>
          <w:p w14:paraId="2546CC74" w14:textId="54B5531F" w:rsidR="0011086E" w:rsidRPr="0011086E" w:rsidRDefault="0011086E" w:rsidP="0011086E">
            <w:pPr>
              <w:spacing w:line="360" w:lineRule="auto"/>
              <w:rPr>
                <w:rFonts w:ascii="Times New Roman" w:hAnsi="Times New Roman" w:cs="Times New Roman"/>
                <w:sz w:val="8"/>
                <w:szCs w:val="8"/>
              </w:rPr>
            </w:pPr>
            <w:r w:rsidRPr="0011086E">
              <w:rPr>
                <w:rFonts w:ascii="Times New Roman" w:hAnsi="Times New Roman" w:cs="Times New Roman"/>
                <w:sz w:val="8"/>
                <w:szCs w:val="8"/>
              </w:rPr>
              <w:t>4. Oamenii au început să folosească în mod obișnuit focul în:</w:t>
            </w:r>
          </w:p>
          <w:p w14:paraId="68559779" w14:textId="4B42A487" w:rsidR="0011086E" w:rsidRPr="0011086E" w:rsidRDefault="0011086E" w:rsidP="0011086E">
            <w:pPr>
              <w:spacing w:line="360" w:lineRule="auto"/>
              <w:rPr>
                <w:rFonts w:ascii="Times New Roman" w:hAnsi="Times New Roman" w:cs="Times New Roman"/>
                <w:color w:val="0070C0"/>
                <w:sz w:val="8"/>
                <w:szCs w:val="8"/>
              </w:rPr>
            </w:pPr>
            <w:r w:rsidRPr="0011086E">
              <w:rPr>
                <w:rFonts w:ascii="Times New Roman" w:hAnsi="Times New Roman" w:cs="Times New Roman"/>
                <w:color w:val="0070C0"/>
                <w:sz w:val="8"/>
                <w:szCs w:val="8"/>
              </w:rPr>
              <w:t>De ce răspunsul A este corect: Folosirea focului este asociată mai ales cu Paleoliticul, când oamenii l-au folosit pentru căldură, protecție și prepararea hranei.</w:t>
            </w:r>
          </w:p>
          <w:p w14:paraId="36A0F3CB" w14:textId="77777777" w:rsidR="0011086E" w:rsidRPr="0011086E" w:rsidRDefault="0011086E" w:rsidP="0011086E">
            <w:pPr>
              <w:spacing w:line="360" w:lineRule="auto"/>
              <w:rPr>
                <w:rFonts w:ascii="Times New Roman" w:hAnsi="Times New Roman" w:cs="Times New Roman"/>
                <w:color w:val="0070C0"/>
                <w:sz w:val="8"/>
                <w:szCs w:val="8"/>
              </w:rPr>
            </w:pPr>
            <w:r w:rsidRPr="0011086E">
              <w:rPr>
                <w:rFonts w:ascii="Times New Roman" w:hAnsi="Times New Roman" w:cs="Times New Roman"/>
                <w:color w:val="0070C0"/>
                <w:sz w:val="8"/>
                <w:szCs w:val="8"/>
              </w:rPr>
              <w:t>A. Corect: Paleoliticul este etapa în care folosirea focului devine esențială pentru supraviețuire.</w:t>
            </w:r>
          </w:p>
          <w:p w14:paraId="57B58FBB" w14:textId="77777777" w:rsidR="0011086E" w:rsidRPr="0011086E" w:rsidRDefault="0011086E" w:rsidP="0011086E">
            <w:pPr>
              <w:spacing w:line="360" w:lineRule="auto"/>
              <w:rPr>
                <w:rFonts w:ascii="Times New Roman" w:hAnsi="Times New Roman" w:cs="Times New Roman"/>
                <w:color w:val="0070C0"/>
                <w:sz w:val="8"/>
                <w:szCs w:val="8"/>
              </w:rPr>
            </w:pPr>
            <w:r w:rsidRPr="0011086E">
              <w:rPr>
                <w:rFonts w:ascii="Times New Roman" w:hAnsi="Times New Roman" w:cs="Times New Roman"/>
                <w:color w:val="0070C0"/>
                <w:sz w:val="8"/>
                <w:szCs w:val="8"/>
              </w:rPr>
              <w:t>B. Mezoliticul este mai târziu; focul era deja cunoscut.</w:t>
            </w:r>
          </w:p>
          <w:p w14:paraId="6B57E2BB" w14:textId="77777777" w:rsidR="0011086E" w:rsidRPr="0011086E" w:rsidRDefault="0011086E" w:rsidP="0011086E">
            <w:pPr>
              <w:spacing w:line="360" w:lineRule="auto"/>
              <w:rPr>
                <w:rFonts w:ascii="Times New Roman" w:hAnsi="Times New Roman" w:cs="Times New Roman"/>
                <w:color w:val="0070C0"/>
                <w:sz w:val="8"/>
                <w:szCs w:val="8"/>
              </w:rPr>
            </w:pPr>
            <w:r w:rsidRPr="0011086E">
              <w:rPr>
                <w:rFonts w:ascii="Times New Roman" w:hAnsi="Times New Roman" w:cs="Times New Roman"/>
                <w:color w:val="0070C0"/>
                <w:sz w:val="8"/>
                <w:szCs w:val="8"/>
              </w:rPr>
              <w:t>C. Neoliticul aduce agricultura și așezările stabile, nu începutul folosirii focului.</w:t>
            </w:r>
          </w:p>
          <w:p w14:paraId="05697996" w14:textId="77777777" w:rsidR="0011086E" w:rsidRDefault="0011086E" w:rsidP="0011086E">
            <w:pPr>
              <w:spacing w:line="360" w:lineRule="auto"/>
              <w:rPr>
                <w:rFonts w:ascii="Times New Roman" w:hAnsi="Times New Roman" w:cs="Times New Roman"/>
                <w:color w:val="0070C0"/>
                <w:sz w:val="8"/>
                <w:szCs w:val="8"/>
              </w:rPr>
            </w:pPr>
            <w:r w:rsidRPr="0011086E">
              <w:rPr>
                <w:rFonts w:ascii="Times New Roman" w:hAnsi="Times New Roman" w:cs="Times New Roman"/>
                <w:color w:val="0070C0"/>
                <w:sz w:val="8"/>
                <w:szCs w:val="8"/>
              </w:rPr>
              <w:t>D. Epoca Metalelor este mult mai târzie decât primele folosiri obișnuite ale focului.</w:t>
            </w:r>
          </w:p>
          <w:p w14:paraId="0D2DE1A1" w14:textId="77777777" w:rsidR="00307032" w:rsidRPr="00307032" w:rsidRDefault="00307032" w:rsidP="0011086E">
            <w:pPr>
              <w:spacing w:line="360" w:lineRule="auto"/>
              <w:rPr>
                <w:rFonts w:ascii="Times New Roman" w:hAnsi="Times New Roman" w:cs="Times New Roman"/>
                <w:color w:val="FF0000"/>
                <w:sz w:val="8"/>
                <w:szCs w:val="8"/>
              </w:rPr>
            </w:pPr>
          </w:p>
          <w:p w14:paraId="6CC643A2" w14:textId="77777777" w:rsidR="00307032" w:rsidRPr="00307032" w:rsidRDefault="00307032" w:rsidP="00307032">
            <w:pPr>
              <w:spacing w:line="360" w:lineRule="auto"/>
              <w:rPr>
                <w:rFonts w:ascii="Times New Roman" w:hAnsi="Times New Roman" w:cs="Times New Roman"/>
                <w:color w:val="FF0000"/>
                <w:sz w:val="8"/>
                <w:szCs w:val="8"/>
              </w:rPr>
            </w:pPr>
            <w:r w:rsidRPr="00307032">
              <w:rPr>
                <w:rFonts w:ascii="Times New Roman" w:hAnsi="Times New Roman" w:cs="Times New Roman"/>
                <w:color w:val="FF0000"/>
                <w:sz w:val="8"/>
                <w:szCs w:val="8"/>
              </w:rPr>
              <w:t>CS1.1.5A. Care șir prezintă corect evoluția principalelor ocupații ale oamenilor preistorici?</w:t>
            </w:r>
          </w:p>
          <w:p w14:paraId="0D1D87A7" w14:textId="77777777" w:rsidR="00307032" w:rsidRPr="00307032" w:rsidRDefault="00307032" w:rsidP="00307032">
            <w:pPr>
              <w:spacing w:line="360" w:lineRule="auto"/>
              <w:rPr>
                <w:rFonts w:ascii="Times New Roman" w:hAnsi="Times New Roman" w:cs="Times New Roman"/>
                <w:color w:val="000000" w:themeColor="text1"/>
                <w:sz w:val="8"/>
                <w:szCs w:val="8"/>
              </w:rPr>
            </w:pPr>
            <w:r w:rsidRPr="00307032">
              <w:rPr>
                <w:rFonts w:ascii="Times New Roman" w:hAnsi="Times New Roman" w:cs="Times New Roman"/>
                <w:color w:val="000000" w:themeColor="text1"/>
                <w:sz w:val="8"/>
                <w:szCs w:val="8"/>
              </w:rPr>
              <w:t>A. Agricultură, vânătoare, cules</w:t>
            </w:r>
            <w:r w:rsidRPr="00307032">
              <w:rPr>
                <w:rFonts w:ascii="Times New Roman" w:hAnsi="Times New Roman" w:cs="Times New Roman"/>
                <w:color w:val="000000" w:themeColor="text1"/>
                <w:sz w:val="8"/>
                <w:szCs w:val="8"/>
              </w:rPr>
              <w:br/>
            </w:r>
            <w:r w:rsidRPr="00307032">
              <w:rPr>
                <w:rFonts w:ascii="Times New Roman" w:hAnsi="Times New Roman" w:cs="Times New Roman"/>
                <w:b/>
                <w:bCs/>
                <w:color w:val="000000" w:themeColor="text1"/>
                <w:sz w:val="8"/>
                <w:szCs w:val="8"/>
              </w:rPr>
              <w:t>B. Vânătoare și cules, agricultură, meșteșuguri specializate</w:t>
            </w:r>
            <w:r w:rsidRPr="00307032">
              <w:rPr>
                <w:rFonts w:ascii="Times New Roman" w:hAnsi="Times New Roman" w:cs="Times New Roman"/>
                <w:color w:val="000000" w:themeColor="text1"/>
                <w:sz w:val="8"/>
                <w:szCs w:val="8"/>
              </w:rPr>
              <w:br/>
              <w:t>C. Meșteșuguri, agricultură, vânătoare</w:t>
            </w:r>
            <w:r w:rsidRPr="00307032">
              <w:rPr>
                <w:rFonts w:ascii="Times New Roman" w:hAnsi="Times New Roman" w:cs="Times New Roman"/>
                <w:color w:val="000000" w:themeColor="text1"/>
                <w:sz w:val="8"/>
                <w:szCs w:val="8"/>
              </w:rPr>
              <w:br/>
              <w:t>D. Agricultură, meșteșuguri, cules</w:t>
            </w:r>
          </w:p>
          <w:p w14:paraId="40E9D76D" w14:textId="77777777"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t>De ce răspunsul B este corect: La început, oamenii trăiau mai ales din vânătoare și cules. Agricultura s-a dezvoltat în Neolitic, iar meșteșugurile specializate s-au diversificat ulterior.</w:t>
            </w:r>
          </w:p>
          <w:p w14:paraId="65FA4E8E" w14:textId="77777777"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t>A. Agricultura apare după perioada în care oamenii se ocupau în principal cu vânătoarea și culesul.</w:t>
            </w:r>
            <w:r w:rsidRPr="00307032">
              <w:rPr>
                <w:rFonts w:ascii="Times New Roman" w:hAnsi="Times New Roman" w:cs="Times New Roman"/>
                <w:color w:val="0070C0"/>
                <w:sz w:val="8"/>
                <w:szCs w:val="8"/>
              </w:rPr>
              <w:br/>
              <w:t>B. Corect: vânătoarea și culesul sunt urmate de agricultură și apoi de dezvoltarea meșteșugurilor.</w:t>
            </w:r>
            <w:r w:rsidRPr="00307032">
              <w:rPr>
                <w:rFonts w:ascii="Times New Roman" w:hAnsi="Times New Roman" w:cs="Times New Roman"/>
                <w:color w:val="0070C0"/>
                <w:sz w:val="8"/>
                <w:szCs w:val="8"/>
              </w:rPr>
              <w:br/>
              <w:t>C. Meșteșugurile specializate nu apar înaintea ocupațiilor elementare de procurare a hranei.</w:t>
            </w:r>
            <w:r w:rsidRPr="00307032">
              <w:rPr>
                <w:rFonts w:ascii="Times New Roman" w:hAnsi="Times New Roman" w:cs="Times New Roman"/>
                <w:color w:val="0070C0"/>
                <w:sz w:val="8"/>
                <w:szCs w:val="8"/>
              </w:rPr>
              <w:br/>
              <w:t>D. Culesul este una dintre cele mai vechi ocupații, nu una apărută după agricultură și meșteșuguri.</w:t>
            </w:r>
          </w:p>
          <w:p w14:paraId="05800B7C" w14:textId="77777777" w:rsidR="00307032" w:rsidRPr="00307032" w:rsidRDefault="00307032" w:rsidP="0011086E">
            <w:pPr>
              <w:spacing w:line="360" w:lineRule="auto"/>
              <w:rPr>
                <w:rFonts w:ascii="Times New Roman" w:hAnsi="Times New Roman" w:cs="Times New Roman"/>
                <w:color w:val="000000" w:themeColor="text1"/>
                <w:sz w:val="8"/>
                <w:szCs w:val="8"/>
              </w:rPr>
            </w:pPr>
          </w:p>
          <w:p w14:paraId="50DEF8D8" w14:textId="7E4558DF" w:rsidR="00307032" w:rsidRPr="008A4F72" w:rsidRDefault="00307032" w:rsidP="00307032">
            <w:pPr>
              <w:spacing w:line="360" w:lineRule="auto"/>
              <w:rPr>
                <w:rFonts w:ascii="Times New Roman" w:hAnsi="Times New Roman" w:cs="Times New Roman"/>
                <w:color w:val="FF0000"/>
                <w:sz w:val="8"/>
                <w:szCs w:val="8"/>
              </w:rPr>
            </w:pPr>
            <w:r w:rsidRPr="00307032">
              <w:rPr>
                <w:rFonts w:ascii="Times New Roman" w:hAnsi="Times New Roman" w:cs="Times New Roman"/>
                <w:color w:val="FF0000"/>
                <w:sz w:val="8"/>
                <w:szCs w:val="8"/>
              </w:rPr>
              <w:t>CS1.1.6A. Care șir prezintă corect evoluția locuirii în Preistorie?</w:t>
            </w:r>
          </w:p>
          <w:p w14:paraId="14FD479E" w14:textId="77777777" w:rsidR="00307032" w:rsidRPr="00307032" w:rsidRDefault="00307032" w:rsidP="00307032">
            <w:pPr>
              <w:spacing w:line="360" w:lineRule="auto"/>
              <w:rPr>
                <w:rFonts w:ascii="Times New Roman" w:hAnsi="Times New Roman" w:cs="Times New Roman"/>
                <w:color w:val="000000" w:themeColor="text1"/>
                <w:sz w:val="8"/>
                <w:szCs w:val="8"/>
              </w:rPr>
            </w:pPr>
            <w:r w:rsidRPr="00307032">
              <w:rPr>
                <w:rFonts w:ascii="Times New Roman" w:hAnsi="Times New Roman" w:cs="Times New Roman"/>
                <w:color w:val="000000" w:themeColor="text1"/>
                <w:sz w:val="8"/>
                <w:szCs w:val="8"/>
              </w:rPr>
              <w:t>A. Orașe, sate, adăposturi temporare</w:t>
            </w:r>
          </w:p>
          <w:p w14:paraId="53B1475F" w14:textId="77777777" w:rsidR="00307032" w:rsidRPr="00307032" w:rsidRDefault="00307032" w:rsidP="00307032">
            <w:pPr>
              <w:spacing w:line="360" w:lineRule="auto"/>
              <w:rPr>
                <w:rFonts w:ascii="Times New Roman" w:hAnsi="Times New Roman" w:cs="Times New Roman"/>
                <w:color w:val="000000" w:themeColor="text1"/>
                <w:sz w:val="8"/>
                <w:szCs w:val="8"/>
              </w:rPr>
            </w:pPr>
            <w:r w:rsidRPr="00307032">
              <w:rPr>
                <w:rFonts w:ascii="Times New Roman" w:hAnsi="Times New Roman" w:cs="Times New Roman"/>
                <w:color w:val="000000" w:themeColor="text1"/>
                <w:sz w:val="8"/>
                <w:szCs w:val="8"/>
              </w:rPr>
              <w:lastRenderedPageBreak/>
              <w:t>B. Sate, peșteri, orașe</w:t>
            </w:r>
          </w:p>
          <w:p w14:paraId="530BF295" w14:textId="77777777" w:rsidR="00307032" w:rsidRPr="00307032" w:rsidRDefault="00307032" w:rsidP="00307032">
            <w:pPr>
              <w:spacing w:line="360" w:lineRule="auto"/>
              <w:rPr>
                <w:rFonts w:ascii="Times New Roman" w:hAnsi="Times New Roman" w:cs="Times New Roman"/>
                <w:b/>
                <w:bCs/>
                <w:color w:val="000000" w:themeColor="text1"/>
                <w:sz w:val="8"/>
                <w:szCs w:val="8"/>
              </w:rPr>
            </w:pPr>
            <w:r w:rsidRPr="00307032">
              <w:rPr>
                <w:rFonts w:ascii="Times New Roman" w:hAnsi="Times New Roman" w:cs="Times New Roman"/>
                <w:b/>
                <w:bCs/>
                <w:color w:val="000000" w:themeColor="text1"/>
                <w:sz w:val="8"/>
                <w:szCs w:val="8"/>
              </w:rPr>
              <w:t>C. Adăposturi temporare, sate stabile, prime așezări urbane</w:t>
            </w:r>
          </w:p>
          <w:p w14:paraId="46F11164" w14:textId="0EFD1E2B" w:rsidR="00307032" w:rsidRPr="00307032" w:rsidRDefault="00307032" w:rsidP="00307032">
            <w:pPr>
              <w:spacing w:line="360" w:lineRule="auto"/>
              <w:rPr>
                <w:rFonts w:ascii="Times New Roman" w:hAnsi="Times New Roman" w:cs="Times New Roman"/>
                <w:color w:val="000000" w:themeColor="text1"/>
                <w:sz w:val="8"/>
                <w:szCs w:val="8"/>
              </w:rPr>
            </w:pPr>
            <w:r w:rsidRPr="00307032">
              <w:rPr>
                <w:rFonts w:ascii="Times New Roman" w:hAnsi="Times New Roman" w:cs="Times New Roman"/>
                <w:color w:val="000000" w:themeColor="text1"/>
                <w:sz w:val="8"/>
                <w:szCs w:val="8"/>
              </w:rPr>
              <w:t>D. Orașe, peșteri, sate stabile</w:t>
            </w:r>
          </w:p>
          <w:p w14:paraId="7173FE0A" w14:textId="3C9082F7"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t>De ce răspunsul C este corect: Primele comunități foloseau adăposturi temporare, apoi au apărut satele stabile, iar spre sfârșitul Preistoriei s-au dezvoltat așezări urbane.</w:t>
            </w:r>
          </w:p>
          <w:p w14:paraId="09E5C9CF" w14:textId="77777777"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t>A. Ordinea este inversată, deoarece orașele apar mult mai târziu.</w:t>
            </w:r>
          </w:p>
          <w:p w14:paraId="4F7BCD8F" w14:textId="77777777"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t>B. Peșterile și adăposturile simple sunt anterioare satelor.</w:t>
            </w:r>
          </w:p>
          <w:p w14:paraId="5B89CC1A" w14:textId="77777777"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t>C. Corect: locuirea evoluează de la adăposturi temporare la sate și apoi la așezări urbane.</w:t>
            </w:r>
          </w:p>
          <w:p w14:paraId="2C5F3160" w14:textId="5067E387"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t>D. Orașele nu existau înaintea peșterilor și a satelor.</w:t>
            </w:r>
          </w:p>
          <w:p w14:paraId="701649B2" w14:textId="25A20C0F" w:rsidR="0011086E" w:rsidRPr="00C137F1" w:rsidRDefault="0011086E" w:rsidP="0011086E">
            <w:pPr>
              <w:spacing w:line="360" w:lineRule="auto"/>
              <w:rPr>
                <w:rFonts w:ascii="Times New Roman" w:hAnsi="Times New Roman" w:cs="Times New Roman"/>
                <w:sz w:val="8"/>
                <w:szCs w:val="8"/>
              </w:rPr>
            </w:pPr>
          </w:p>
        </w:tc>
        <w:tc>
          <w:tcPr>
            <w:tcW w:w="1710" w:type="dxa"/>
          </w:tcPr>
          <w:p w14:paraId="14070540"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1.1.1B. Alege varianta care prezintă corect succesiunea perioadelor din Preistorie:</w:t>
            </w:r>
          </w:p>
          <w:p w14:paraId="6C611F8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Neolitic, Paleolitic, Mezolitic</w:t>
            </w:r>
          </w:p>
          <w:p w14:paraId="650419A5"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Mezolitic, Epoca Fierului, Paleolitic</w:t>
            </w:r>
          </w:p>
          <w:p w14:paraId="6958BC69"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C. Epoca Pietrei, Epoca Bronzului, Epoca Fierului</w:t>
            </w:r>
          </w:p>
          <w:p w14:paraId="0C40F073"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Epoca Metalelor, Neolitic, Paleolitic</w:t>
            </w:r>
          </w:p>
          <w:p w14:paraId="541C4EE0" w14:textId="1BF4188E" w:rsidR="00AD58AF" w:rsidRPr="00AD58AF" w:rsidRDefault="00AD58AF" w:rsidP="00AD58AF">
            <w:pPr>
              <w:spacing w:line="360" w:lineRule="auto"/>
              <w:rPr>
                <w:rFonts w:ascii="Times New Roman" w:hAnsi="Times New Roman" w:cs="Times New Roman"/>
                <w:color w:val="0070C0"/>
                <w:sz w:val="8"/>
                <w:szCs w:val="8"/>
              </w:rPr>
            </w:pPr>
            <w:r w:rsidRPr="00AD58AF">
              <w:rPr>
                <w:rFonts w:ascii="Times New Roman" w:hAnsi="Times New Roman" w:cs="Times New Roman"/>
                <w:color w:val="0070C0"/>
                <w:sz w:val="8"/>
                <w:szCs w:val="8"/>
              </w:rPr>
              <w:t>De ce răspunsul C este corect: Ordinea generală a Preistoriei merge de la Epoca Pietrei spre Epoca Metalelor, iar în cadrul metalelor bronzul este anterior fierului.</w:t>
            </w:r>
          </w:p>
          <w:p w14:paraId="5D0ACC27" w14:textId="77777777" w:rsidR="00AD58AF" w:rsidRPr="00AD58AF" w:rsidRDefault="00AD58AF" w:rsidP="00AD58AF">
            <w:pPr>
              <w:spacing w:line="360" w:lineRule="auto"/>
              <w:rPr>
                <w:rFonts w:ascii="Times New Roman" w:hAnsi="Times New Roman" w:cs="Times New Roman"/>
                <w:color w:val="0070C0"/>
                <w:sz w:val="8"/>
                <w:szCs w:val="8"/>
              </w:rPr>
            </w:pPr>
            <w:r w:rsidRPr="00AD58AF">
              <w:rPr>
                <w:rFonts w:ascii="Times New Roman" w:hAnsi="Times New Roman" w:cs="Times New Roman"/>
                <w:color w:val="0070C0"/>
                <w:sz w:val="8"/>
                <w:szCs w:val="8"/>
              </w:rPr>
              <w:t>A. Neoliticul vine după Paleolitic și Mezolitic, deci șirul începe cu o perioadă prea târzie.</w:t>
            </w:r>
          </w:p>
          <w:p w14:paraId="0246D9C6" w14:textId="77777777" w:rsidR="00AD58AF" w:rsidRPr="00AD58AF" w:rsidRDefault="00AD58AF" w:rsidP="00AD58AF">
            <w:pPr>
              <w:spacing w:line="360" w:lineRule="auto"/>
              <w:rPr>
                <w:rFonts w:ascii="Times New Roman" w:hAnsi="Times New Roman" w:cs="Times New Roman"/>
                <w:color w:val="0070C0"/>
                <w:sz w:val="8"/>
                <w:szCs w:val="8"/>
              </w:rPr>
            </w:pPr>
            <w:r w:rsidRPr="00AD58AF">
              <w:rPr>
                <w:rFonts w:ascii="Times New Roman" w:hAnsi="Times New Roman" w:cs="Times New Roman"/>
                <w:color w:val="0070C0"/>
                <w:sz w:val="8"/>
                <w:szCs w:val="8"/>
              </w:rPr>
              <w:t>B. Mezoliticul și Paleoliticul sunt inversate, iar Epoca Fierului este introdusă înaintea unei etape mai vechi.</w:t>
            </w:r>
          </w:p>
          <w:p w14:paraId="731D4017" w14:textId="77777777" w:rsidR="00AD58AF" w:rsidRPr="00AD58AF" w:rsidRDefault="00AD58AF" w:rsidP="00AD58AF">
            <w:pPr>
              <w:spacing w:line="360" w:lineRule="auto"/>
              <w:rPr>
                <w:rFonts w:ascii="Times New Roman" w:hAnsi="Times New Roman" w:cs="Times New Roman"/>
                <w:color w:val="0070C0"/>
                <w:sz w:val="8"/>
                <w:szCs w:val="8"/>
              </w:rPr>
            </w:pPr>
            <w:r w:rsidRPr="00AD58AF">
              <w:rPr>
                <w:rFonts w:ascii="Times New Roman" w:hAnsi="Times New Roman" w:cs="Times New Roman"/>
                <w:color w:val="0070C0"/>
                <w:sz w:val="8"/>
                <w:szCs w:val="8"/>
              </w:rPr>
              <w:t>C. Corect: Epoca Pietrei este urmată de Epoca Bronzului și apoi de Epoca Fierului.</w:t>
            </w:r>
          </w:p>
          <w:p w14:paraId="32551943" w14:textId="4430B748" w:rsidR="005403FE" w:rsidRPr="00AD58AF" w:rsidRDefault="00AD58AF" w:rsidP="00AD58AF">
            <w:pPr>
              <w:spacing w:line="360" w:lineRule="auto"/>
              <w:rPr>
                <w:rFonts w:ascii="Times New Roman" w:hAnsi="Times New Roman" w:cs="Times New Roman"/>
                <w:color w:val="0070C0"/>
                <w:sz w:val="8"/>
                <w:szCs w:val="8"/>
              </w:rPr>
            </w:pPr>
            <w:r w:rsidRPr="00AD58AF">
              <w:rPr>
                <w:rFonts w:ascii="Times New Roman" w:hAnsi="Times New Roman" w:cs="Times New Roman"/>
                <w:color w:val="0070C0"/>
                <w:sz w:val="8"/>
                <w:szCs w:val="8"/>
              </w:rPr>
              <w:t>D. Epoca Metalelor este mai târzie decât Neoliticul și Paleoliticul, deci ordinea este inversată.</w:t>
            </w:r>
          </w:p>
          <w:p w14:paraId="05B6DCA3" w14:textId="77777777" w:rsidR="005403FE" w:rsidRPr="00C137F1" w:rsidRDefault="005403FE" w:rsidP="005403FE">
            <w:pPr>
              <w:spacing w:line="360" w:lineRule="auto"/>
              <w:rPr>
                <w:rFonts w:ascii="Times New Roman" w:hAnsi="Times New Roman" w:cs="Times New Roman"/>
                <w:sz w:val="8"/>
                <w:szCs w:val="8"/>
              </w:rPr>
            </w:pPr>
          </w:p>
          <w:p w14:paraId="533AFCA8"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1.1.2B. Neoliticul este o perioadă ce a durat:</w:t>
            </w:r>
          </w:p>
          <w:p w14:paraId="18FB8FA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Câteva secole</w:t>
            </w:r>
          </w:p>
          <w:p w14:paraId="05C2AC40"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Câteva mii de ani</w:t>
            </w:r>
          </w:p>
          <w:p w14:paraId="1856B7A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Milioane de ani</w:t>
            </w:r>
          </w:p>
          <w:p w14:paraId="51D0D93C"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Zeci de mii de ani</w:t>
            </w:r>
          </w:p>
          <w:p w14:paraId="04CBFD48" w14:textId="16A4D1CB" w:rsidR="00220996" w:rsidRPr="00220996" w:rsidRDefault="00220996" w:rsidP="00220996">
            <w:pPr>
              <w:spacing w:line="360" w:lineRule="auto"/>
              <w:rPr>
                <w:rFonts w:ascii="Times New Roman" w:hAnsi="Times New Roman" w:cs="Times New Roman"/>
                <w:color w:val="0070C0"/>
                <w:sz w:val="8"/>
                <w:szCs w:val="8"/>
              </w:rPr>
            </w:pPr>
            <w:r w:rsidRPr="00220996">
              <w:rPr>
                <w:rFonts w:ascii="Times New Roman" w:hAnsi="Times New Roman" w:cs="Times New Roman"/>
                <w:color w:val="0070C0"/>
                <w:sz w:val="8"/>
                <w:szCs w:val="8"/>
              </w:rPr>
              <w:t>De ce răspunsul B este corect: Neoliticul nu acoperă întreaga Preistorie, ci o etapă mai târzie a Epocii Pietrei, de ordinul câtorva mii de ani.</w:t>
            </w:r>
          </w:p>
          <w:p w14:paraId="20C07399" w14:textId="77777777" w:rsidR="00220996" w:rsidRPr="00220996" w:rsidRDefault="00220996" w:rsidP="00220996">
            <w:pPr>
              <w:spacing w:line="360" w:lineRule="auto"/>
              <w:rPr>
                <w:rFonts w:ascii="Times New Roman" w:hAnsi="Times New Roman" w:cs="Times New Roman"/>
                <w:color w:val="0070C0"/>
                <w:sz w:val="8"/>
                <w:szCs w:val="8"/>
              </w:rPr>
            </w:pPr>
            <w:r w:rsidRPr="00220996">
              <w:rPr>
                <w:rFonts w:ascii="Times New Roman" w:hAnsi="Times New Roman" w:cs="Times New Roman"/>
                <w:color w:val="0070C0"/>
                <w:sz w:val="8"/>
                <w:szCs w:val="8"/>
              </w:rPr>
              <w:t>A. Câteva secole ar fi o perioadă prea scurtă pentru Neolitic.</w:t>
            </w:r>
          </w:p>
          <w:p w14:paraId="121F7027" w14:textId="77777777" w:rsidR="00220996" w:rsidRPr="00220996" w:rsidRDefault="00220996" w:rsidP="00220996">
            <w:pPr>
              <w:spacing w:line="360" w:lineRule="auto"/>
              <w:rPr>
                <w:rFonts w:ascii="Times New Roman" w:hAnsi="Times New Roman" w:cs="Times New Roman"/>
                <w:color w:val="0070C0"/>
                <w:sz w:val="8"/>
                <w:szCs w:val="8"/>
              </w:rPr>
            </w:pPr>
            <w:r w:rsidRPr="00220996">
              <w:rPr>
                <w:rFonts w:ascii="Times New Roman" w:hAnsi="Times New Roman" w:cs="Times New Roman"/>
                <w:color w:val="0070C0"/>
                <w:sz w:val="8"/>
                <w:szCs w:val="8"/>
              </w:rPr>
              <w:t>B. Corect: Neoliticul a durat câteva mii de ani, cu diferențe în funcție de regiune.</w:t>
            </w:r>
          </w:p>
          <w:p w14:paraId="5B1E4B27" w14:textId="77777777" w:rsidR="00220996" w:rsidRPr="00220996" w:rsidRDefault="00220996" w:rsidP="00220996">
            <w:pPr>
              <w:spacing w:line="360" w:lineRule="auto"/>
              <w:rPr>
                <w:rFonts w:ascii="Times New Roman" w:hAnsi="Times New Roman" w:cs="Times New Roman"/>
                <w:color w:val="0070C0"/>
                <w:sz w:val="8"/>
                <w:szCs w:val="8"/>
              </w:rPr>
            </w:pPr>
            <w:r w:rsidRPr="00220996">
              <w:rPr>
                <w:rFonts w:ascii="Times New Roman" w:hAnsi="Times New Roman" w:cs="Times New Roman"/>
                <w:color w:val="0070C0"/>
                <w:sz w:val="8"/>
                <w:szCs w:val="8"/>
              </w:rPr>
              <w:t>C. Milioane de ani descriu mai degrabă durata foarte largă a Preistoriei, nu Neoliticul.</w:t>
            </w:r>
          </w:p>
          <w:p w14:paraId="3874BC05" w14:textId="4C1127CC" w:rsidR="00AD58AF" w:rsidRPr="00220996" w:rsidRDefault="00220996" w:rsidP="005403FE">
            <w:pPr>
              <w:spacing w:line="360" w:lineRule="auto"/>
              <w:rPr>
                <w:rFonts w:ascii="Times New Roman" w:hAnsi="Times New Roman" w:cs="Times New Roman"/>
                <w:color w:val="0070C0"/>
                <w:sz w:val="8"/>
                <w:szCs w:val="8"/>
              </w:rPr>
            </w:pPr>
            <w:r w:rsidRPr="00220996">
              <w:rPr>
                <w:rFonts w:ascii="Times New Roman" w:hAnsi="Times New Roman" w:cs="Times New Roman"/>
                <w:color w:val="0070C0"/>
                <w:sz w:val="8"/>
                <w:szCs w:val="8"/>
              </w:rPr>
              <w:t>D. Zeci de mii de ani este prea mult pentru Neolitic în sensul predat la clasa a V-a.</w:t>
            </w:r>
          </w:p>
          <w:p w14:paraId="542AC2E4" w14:textId="77777777" w:rsidR="005403FE" w:rsidRPr="00C137F1" w:rsidRDefault="005403FE" w:rsidP="005403FE">
            <w:pPr>
              <w:spacing w:line="360" w:lineRule="auto"/>
              <w:rPr>
                <w:rFonts w:ascii="Times New Roman" w:hAnsi="Times New Roman" w:cs="Times New Roman"/>
                <w:color w:val="FF0000"/>
                <w:sz w:val="8"/>
                <w:szCs w:val="8"/>
              </w:rPr>
            </w:pPr>
          </w:p>
          <w:p w14:paraId="0783747B"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1.1.3B. Ce eveniment a marcat începuturile Preistoriei?</w:t>
            </w:r>
          </w:p>
          <w:p w14:paraId="5918496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Apariția agriculturii</w:t>
            </w:r>
          </w:p>
          <w:p w14:paraId="13C3FF02"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Folosirea primelor unelte din piatră</w:t>
            </w:r>
          </w:p>
          <w:p w14:paraId="611AB15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Apariția scrisului</w:t>
            </w:r>
          </w:p>
          <w:p w14:paraId="58131B1E"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lastRenderedPageBreak/>
              <w:t>D. Construirea primelor orașe</w:t>
            </w:r>
          </w:p>
          <w:p w14:paraId="6D78FC44" w14:textId="63027AC4"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De ce răspunsul B este corect: Începuturile Preistoriei sunt legate de apariția omului și de folosirea primelor unelte simple din piatră.</w:t>
            </w:r>
          </w:p>
          <w:p w14:paraId="5572BB8E"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A. Agricultura apare mult mai târziu, în Neolitic.</w:t>
            </w:r>
          </w:p>
          <w:p w14:paraId="2D92245B"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B. Corect: primele unelte din piatră marchează începuturile vieții umane preistorice.</w:t>
            </w:r>
          </w:p>
          <w:p w14:paraId="5A8994DE"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C. Apariția scrisului marchează sfârșitul Preistoriei, nu începutul ei.</w:t>
            </w:r>
          </w:p>
          <w:p w14:paraId="70044209" w14:textId="6B20F25F" w:rsidR="005403FE"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 Primele orașe apar după sedentarizare și agricultură, deci mult mai târziu.</w:t>
            </w:r>
          </w:p>
          <w:p w14:paraId="786F5AFC" w14:textId="77777777" w:rsidR="006A3E68" w:rsidRPr="00C137F1" w:rsidRDefault="006A3E68" w:rsidP="006A3E68">
            <w:pPr>
              <w:spacing w:line="360" w:lineRule="auto"/>
              <w:rPr>
                <w:rFonts w:ascii="Times New Roman" w:hAnsi="Times New Roman" w:cs="Times New Roman"/>
                <w:sz w:val="8"/>
                <w:szCs w:val="8"/>
              </w:rPr>
            </w:pPr>
          </w:p>
          <w:p w14:paraId="6E6641F0"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1.1.4B. Oamenii au început să folosească în mod obișnuit fierul în:</w:t>
            </w:r>
          </w:p>
          <w:p w14:paraId="63FC78F7"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A. Epoca Metalelor </w:t>
            </w:r>
          </w:p>
          <w:p w14:paraId="67B9816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Mezolitic</w:t>
            </w:r>
          </w:p>
          <w:p w14:paraId="52A65F4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Neolitic</w:t>
            </w:r>
          </w:p>
          <w:p w14:paraId="53A2013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Paleolitic</w:t>
            </w:r>
          </w:p>
          <w:p w14:paraId="19374F03" w14:textId="0C656A86"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De ce răspunsul A este corect: Fierul este specific etapei târzii a Epocii Metalelor, după folosirea bronzului.</w:t>
            </w:r>
          </w:p>
          <w:p w14:paraId="79DEE5B3"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A. Corect: folosirea obișnuită a fierului aparține Epocii Metalelor.</w:t>
            </w:r>
          </w:p>
          <w:p w14:paraId="771F0C65"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B. Mezoliticul este o etapă a Epocii Pietrei, înaintea metalurgiei.</w:t>
            </w:r>
          </w:p>
          <w:p w14:paraId="7D2B6F01"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C. Neoliticul este asociat mai ales cu agricultura, ceramica și sedentarizarea, nu cu fierul.</w:t>
            </w:r>
          </w:p>
          <w:p w14:paraId="4D153EE2" w14:textId="77777777" w:rsidR="005403FE"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 Paleoliticul este mult prea vechi pentru folosirea obișnuită a fierului.</w:t>
            </w:r>
          </w:p>
          <w:p w14:paraId="63FA535D" w14:textId="77777777" w:rsidR="00307032" w:rsidRPr="00307032" w:rsidRDefault="00307032" w:rsidP="006A3E68">
            <w:pPr>
              <w:spacing w:line="360" w:lineRule="auto"/>
              <w:rPr>
                <w:rFonts w:ascii="Times New Roman" w:hAnsi="Times New Roman" w:cs="Times New Roman"/>
                <w:color w:val="FF0000"/>
                <w:sz w:val="8"/>
                <w:szCs w:val="8"/>
              </w:rPr>
            </w:pPr>
          </w:p>
          <w:p w14:paraId="2E75D41D" w14:textId="13C3887C" w:rsidR="00307032" w:rsidRPr="00307032" w:rsidRDefault="00307032" w:rsidP="00307032">
            <w:pPr>
              <w:spacing w:line="360" w:lineRule="auto"/>
              <w:rPr>
                <w:rFonts w:ascii="Times New Roman" w:hAnsi="Times New Roman" w:cs="Times New Roman"/>
                <w:color w:val="FF0000"/>
                <w:sz w:val="8"/>
                <w:szCs w:val="8"/>
              </w:rPr>
            </w:pPr>
            <w:r w:rsidRPr="00307032">
              <w:rPr>
                <w:rFonts w:ascii="Times New Roman" w:hAnsi="Times New Roman" w:cs="Times New Roman"/>
                <w:color w:val="FF0000"/>
                <w:sz w:val="8"/>
                <w:szCs w:val="8"/>
              </w:rPr>
              <w:t>CS1.1.5B. Care dintre următoarele evenimente s-a produs cel mai târziu?</w:t>
            </w:r>
          </w:p>
          <w:p w14:paraId="79573ADE" w14:textId="77777777" w:rsidR="00307032" w:rsidRPr="00307032" w:rsidRDefault="00307032" w:rsidP="00307032">
            <w:pPr>
              <w:spacing w:line="360" w:lineRule="auto"/>
              <w:rPr>
                <w:rFonts w:ascii="Times New Roman" w:hAnsi="Times New Roman" w:cs="Times New Roman"/>
                <w:color w:val="000000" w:themeColor="text1"/>
                <w:sz w:val="8"/>
                <w:szCs w:val="8"/>
              </w:rPr>
            </w:pPr>
            <w:r w:rsidRPr="00307032">
              <w:rPr>
                <w:rFonts w:ascii="Times New Roman" w:hAnsi="Times New Roman" w:cs="Times New Roman"/>
                <w:color w:val="000000" w:themeColor="text1"/>
                <w:sz w:val="8"/>
                <w:szCs w:val="8"/>
              </w:rPr>
              <w:t>A. Folosirea pietrei cioplite</w:t>
            </w:r>
          </w:p>
          <w:p w14:paraId="227A4ACA" w14:textId="77777777" w:rsidR="00307032" w:rsidRPr="00307032" w:rsidRDefault="00307032" w:rsidP="00307032">
            <w:pPr>
              <w:spacing w:line="360" w:lineRule="auto"/>
              <w:rPr>
                <w:rFonts w:ascii="Times New Roman" w:hAnsi="Times New Roman" w:cs="Times New Roman"/>
                <w:color w:val="000000" w:themeColor="text1"/>
                <w:sz w:val="8"/>
                <w:szCs w:val="8"/>
              </w:rPr>
            </w:pPr>
            <w:r w:rsidRPr="00307032">
              <w:rPr>
                <w:rFonts w:ascii="Times New Roman" w:hAnsi="Times New Roman" w:cs="Times New Roman"/>
                <w:color w:val="000000" w:themeColor="text1"/>
                <w:sz w:val="8"/>
                <w:szCs w:val="8"/>
              </w:rPr>
              <w:t>B. Stăpânirea focului</w:t>
            </w:r>
          </w:p>
          <w:p w14:paraId="4893EFD7" w14:textId="77777777" w:rsidR="00307032" w:rsidRPr="00307032" w:rsidRDefault="00307032" w:rsidP="00307032">
            <w:pPr>
              <w:spacing w:line="360" w:lineRule="auto"/>
              <w:rPr>
                <w:rFonts w:ascii="Times New Roman" w:hAnsi="Times New Roman" w:cs="Times New Roman"/>
                <w:color w:val="000000" w:themeColor="text1"/>
                <w:sz w:val="8"/>
                <w:szCs w:val="8"/>
              </w:rPr>
            </w:pPr>
            <w:r w:rsidRPr="00307032">
              <w:rPr>
                <w:rFonts w:ascii="Times New Roman" w:hAnsi="Times New Roman" w:cs="Times New Roman"/>
                <w:color w:val="000000" w:themeColor="text1"/>
                <w:sz w:val="8"/>
                <w:szCs w:val="8"/>
              </w:rPr>
              <w:t>C. Apariția agriculturii</w:t>
            </w:r>
          </w:p>
          <w:p w14:paraId="2DA7A0FF" w14:textId="5BDFE9CA" w:rsidR="00307032" w:rsidRPr="00307032" w:rsidRDefault="00307032" w:rsidP="00307032">
            <w:pPr>
              <w:spacing w:line="360" w:lineRule="auto"/>
              <w:rPr>
                <w:rFonts w:ascii="Times New Roman" w:hAnsi="Times New Roman" w:cs="Times New Roman"/>
                <w:b/>
                <w:bCs/>
                <w:color w:val="000000" w:themeColor="text1"/>
                <w:sz w:val="8"/>
                <w:szCs w:val="8"/>
              </w:rPr>
            </w:pPr>
            <w:r w:rsidRPr="00307032">
              <w:rPr>
                <w:rFonts w:ascii="Times New Roman" w:hAnsi="Times New Roman" w:cs="Times New Roman"/>
                <w:b/>
                <w:bCs/>
                <w:color w:val="000000" w:themeColor="text1"/>
                <w:sz w:val="8"/>
                <w:szCs w:val="8"/>
              </w:rPr>
              <w:t>D. Folosirea fierului</w:t>
            </w:r>
          </w:p>
          <w:p w14:paraId="0786EF80" w14:textId="2433375E"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t>De ce răspunsul D este corect: Fierul a început să fie folosit pe scară largă în ultima etapă importantă a Preistoriei, după apariția agriculturii și folosirea bronzului.</w:t>
            </w:r>
          </w:p>
          <w:p w14:paraId="5E9EBA5E" w14:textId="77777777"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t>A. Piatra cioplită este specifică Paleoliticului.</w:t>
            </w:r>
          </w:p>
          <w:p w14:paraId="0A60A32F" w14:textId="77777777"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t>B. Focul era folosit cu mult înaintea Neoliticului.</w:t>
            </w:r>
          </w:p>
          <w:p w14:paraId="3860FF4B" w14:textId="77777777"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t>C. Agricultura apare în Neolitic, înaintea utilizării obișnuite a fierului.</w:t>
            </w:r>
          </w:p>
          <w:p w14:paraId="7349A8C5" w14:textId="77777777"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t>D. Corect: folosirea fierului este cea mai recentă dintre variante.</w:t>
            </w:r>
          </w:p>
          <w:p w14:paraId="058B43A9" w14:textId="77777777" w:rsidR="00307032" w:rsidRDefault="00307032" w:rsidP="00307032">
            <w:pPr>
              <w:spacing w:line="360" w:lineRule="auto"/>
              <w:rPr>
                <w:rFonts w:ascii="Times New Roman" w:hAnsi="Times New Roman" w:cs="Times New Roman"/>
                <w:color w:val="000000" w:themeColor="text1"/>
                <w:sz w:val="8"/>
                <w:szCs w:val="8"/>
              </w:rPr>
            </w:pPr>
          </w:p>
          <w:p w14:paraId="7864CE01" w14:textId="45BE2AD8" w:rsidR="00307032" w:rsidRPr="00307032" w:rsidRDefault="00307032" w:rsidP="00307032">
            <w:pPr>
              <w:spacing w:line="360" w:lineRule="auto"/>
              <w:rPr>
                <w:rFonts w:ascii="Times New Roman" w:hAnsi="Times New Roman" w:cs="Times New Roman"/>
                <w:color w:val="FF0000"/>
                <w:sz w:val="8"/>
                <w:szCs w:val="8"/>
              </w:rPr>
            </w:pPr>
            <w:r w:rsidRPr="00307032">
              <w:rPr>
                <w:rFonts w:ascii="Times New Roman" w:hAnsi="Times New Roman" w:cs="Times New Roman"/>
                <w:color w:val="FF0000"/>
                <w:sz w:val="8"/>
                <w:szCs w:val="8"/>
              </w:rPr>
              <w:t>CS1.1.6B. Care activitate a apărut înaintea agriculturii?</w:t>
            </w:r>
          </w:p>
          <w:p w14:paraId="4E3FFB24" w14:textId="77777777" w:rsidR="00307032" w:rsidRPr="00307032" w:rsidRDefault="00307032" w:rsidP="00307032">
            <w:pPr>
              <w:spacing w:line="360" w:lineRule="auto"/>
              <w:rPr>
                <w:rFonts w:ascii="Times New Roman" w:hAnsi="Times New Roman" w:cs="Times New Roman"/>
                <w:b/>
                <w:bCs/>
                <w:color w:val="000000" w:themeColor="text1"/>
                <w:sz w:val="8"/>
                <w:szCs w:val="8"/>
              </w:rPr>
            </w:pPr>
            <w:r w:rsidRPr="00307032">
              <w:rPr>
                <w:rFonts w:ascii="Times New Roman" w:hAnsi="Times New Roman" w:cs="Times New Roman"/>
                <w:b/>
                <w:bCs/>
                <w:color w:val="000000" w:themeColor="text1"/>
                <w:sz w:val="8"/>
                <w:szCs w:val="8"/>
              </w:rPr>
              <w:t>A. Vânătoarea</w:t>
            </w:r>
          </w:p>
          <w:p w14:paraId="07927ACF" w14:textId="77777777" w:rsidR="00307032" w:rsidRPr="00307032" w:rsidRDefault="00307032" w:rsidP="00307032">
            <w:pPr>
              <w:spacing w:line="360" w:lineRule="auto"/>
              <w:rPr>
                <w:rFonts w:ascii="Times New Roman" w:hAnsi="Times New Roman" w:cs="Times New Roman"/>
                <w:color w:val="000000" w:themeColor="text1"/>
                <w:sz w:val="8"/>
                <w:szCs w:val="8"/>
              </w:rPr>
            </w:pPr>
            <w:r w:rsidRPr="00307032">
              <w:rPr>
                <w:rFonts w:ascii="Times New Roman" w:hAnsi="Times New Roman" w:cs="Times New Roman"/>
                <w:color w:val="000000" w:themeColor="text1"/>
                <w:sz w:val="8"/>
                <w:szCs w:val="8"/>
              </w:rPr>
              <w:t>B. Prelucrarea fierului</w:t>
            </w:r>
          </w:p>
          <w:p w14:paraId="197E0BCD" w14:textId="77777777" w:rsidR="00307032" w:rsidRPr="00307032" w:rsidRDefault="00307032" w:rsidP="00307032">
            <w:pPr>
              <w:spacing w:line="360" w:lineRule="auto"/>
              <w:rPr>
                <w:rFonts w:ascii="Times New Roman" w:hAnsi="Times New Roman" w:cs="Times New Roman"/>
                <w:color w:val="000000" w:themeColor="text1"/>
                <w:sz w:val="8"/>
                <w:szCs w:val="8"/>
              </w:rPr>
            </w:pPr>
            <w:r w:rsidRPr="00307032">
              <w:rPr>
                <w:rFonts w:ascii="Times New Roman" w:hAnsi="Times New Roman" w:cs="Times New Roman"/>
                <w:color w:val="000000" w:themeColor="text1"/>
                <w:sz w:val="8"/>
                <w:szCs w:val="8"/>
              </w:rPr>
              <w:t>C. Scrierea textelor</w:t>
            </w:r>
          </w:p>
          <w:p w14:paraId="35DFDC11" w14:textId="68403D57" w:rsidR="00307032" w:rsidRPr="00307032" w:rsidRDefault="00307032" w:rsidP="00307032">
            <w:pPr>
              <w:spacing w:line="360" w:lineRule="auto"/>
              <w:rPr>
                <w:rFonts w:ascii="Times New Roman" w:hAnsi="Times New Roman" w:cs="Times New Roman"/>
                <w:color w:val="000000" w:themeColor="text1"/>
                <w:sz w:val="8"/>
                <w:szCs w:val="8"/>
              </w:rPr>
            </w:pPr>
            <w:r w:rsidRPr="00307032">
              <w:rPr>
                <w:rFonts w:ascii="Times New Roman" w:hAnsi="Times New Roman" w:cs="Times New Roman"/>
                <w:color w:val="000000" w:themeColor="text1"/>
                <w:sz w:val="8"/>
                <w:szCs w:val="8"/>
              </w:rPr>
              <w:t xml:space="preserve">D. Construirea </w:t>
            </w:r>
            <w:r w:rsidR="00902464">
              <w:rPr>
                <w:rFonts w:ascii="Times New Roman" w:hAnsi="Times New Roman" w:cs="Times New Roman"/>
                <w:color w:val="000000" w:themeColor="text1"/>
                <w:sz w:val="8"/>
                <w:szCs w:val="8"/>
              </w:rPr>
              <w:t>orașelor</w:t>
            </w:r>
          </w:p>
          <w:p w14:paraId="6E133F78" w14:textId="7EA2F85F"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t>De ce răspunsul A este corect: Oamenii practicau vânătoarea cu mult înainte de apariția agriculturii.</w:t>
            </w:r>
          </w:p>
          <w:p w14:paraId="7376CEC2" w14:textId="77777777"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t>A. Corect: vânătoarea este una dintre cele mai vechi ocupații umane.</w:t>
            </w:r>
          </w:p>
          <w:p w14:paraId="2FE6E588" w14:textId="77777777"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t>B. Fierul a fost prelucrat mult mai târziu, în Epoca Metalelor.</w:t>
            </w:r>
          </w:p>
          <w:p w14:paraId="48007264" w14:textId="77777777"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t>C. Scrierea textelor a fost posibilă după apariția scrisului.</w:t>
            </w:r>
          </w:p>
          <w:p w14:paraId="59F3DFB2" w14:textId="543133F4" w:rsidR="00307032" w:rsidRPr="00307032" w:rsidRDefault="00307032" w:rsidP="00307032">
            <w:pPr>
              <w:spacing w:line="360" w:lineRule="auto"/>
              <w:rPr>
                <w:rFonts w:ascii="Times New Roman" w:hAnsi="Times New Roman" w:cs="Times New Roman"/>
                <w:color w:val="000000" w:themeColor="text1"/>
                <w:sz w:val="8"/>
                <w:szCs w:val="8"/>
              </w:rPr>
            </w:pPr>
            <w:r w:rsidRPr="00307032">
              <w:rPr>
                <w:rFonts w:ascii="Times New Roman" w:hAnsi="Times New Roman" w:cs="Times New Roman"/>
                <w:color w:val="0070C0"/>
                <w:sz w:val="8"/>
                <w:szCs w:val="8"/>
              </w:rPr>
              <w:lastRenderedPageBreak/>
              <w:t>D. Orașele s-au dezvoltat după apariția agriculturii și a așezărilor stabile.</w:t>
            </w:r>
          </w:p>
        </w:tc>
        <w:tc>
          <w:tcPr>
            <w:tcW w:w="1710" w:type="dxa"/>
          </w:tcPr>
          <w:p w14:paraId="0916177E"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1.1.1C. Selectează șirul ordonat corect în funcție de perioadele preistorice:</w:t>
            </w:r>
          </w:p>
          <w:p w14:paraId="2F8FF53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Epoca Fierului, Epoca Bronzului, Paleolitic</w:t>
            </w:r>
          </w:p>
          <w:p w14:paraId="40BE5063"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Neolitic, Epoca Bronzului, Epoca Fierului</w:t>
            </w:r>
          </w:p>
          <w:p w14:paraId="601EBBE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Epoca Metalelor, Paleolitic, Neolitic</w:t>
            </w:r>
          </w:p>
          <w:p w14:paraId="161B9A3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Neolitic, Paleolitic, Epoca Bronzului</w:t>
            </w:r>
          </w:p>
          <w:p w14:paraId="6812F60D"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De ce răspunsul B este corect: Neoliticul este urmat de Epoca Bronzului și apoi de Epoca Fierului, ceea ce oferă o succesiune corectă de la mai vechi la mai recent.</w:t>
            </w:r>
          </w:p>
          <w:p w14:paraId="3A7630A2"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A. Epoca Fierului este mai recentă decât Epoca Bronzului, iar Paleoliticul este mult mai vechi; șirul este inversat.</w:t>
            </w:r>
          </w:p>
          <w:p w14:paraId="63347D82"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B. Corect: Neoliticul este urmat de Epoca Bronzului și de Epoca Fierului.</w:t>
            </w:r>
          </w:p>
          <w:p w14:paraId="6FBFC914"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C. Epoca Metalelor este mai târzie decât Paleoliticul și Neoliticul, deci nu poate apărea prima.</w:t>
            </w:r>
          </w:p>
          <w:p w14:paraId="3BF8B94D" w14:textId="2B91F0D7" w:rsidR="005403FE"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 Neoliticul vine după Paleolitic, nu înaintea lui.</w:t>
            </w:r>
          </w:p>
          <w:p w14:paraId="4FE9A014" w14:textId="77777777" w:rsidR="005403FE" w:rsidRPr="00C137F1" w:rsidRDefault="005403FE" w:rsidP="005403FE">
            <w:pPr>
              <w:spacing w:line="360" w:lineRule="auto"/>
              <w:rPr>
                <w:rFonts w:ascii="Times New Roman" w:hAnsi="Times New Roman" w:cs="Times New Roman"/>
                <w:sz w:val="8"/>
                <w:szCs w:val="8"/>
              </w:rPr>
            </w:pPr>
          </w:p>
          <w:p w14:paraId="50AF08B0" w14:textId="77777777" w:rsidR="005403FE" w:rsidRPr="00C137F1" w:rsidRDefault="005403FE" w:rsidP="005403FE">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CS</w:t>
            </w:r>
            <w:r w:rsidRPr="00C137F1">
              <w:rPr>
                <w:rFonts w:ascii="Times New Roman" w:hAnsi="Times New Roman" w:cs="Times New Roman"/>
                <w:color w:val="FF0000"/>
                <w:sz w:val="8"/>
                <w:szCs w:val="8"/>
              </w:rPr>
              <w:t>1.1.2C. Epoca Pietrei este o perioadă ce a durat:</w:t>
            </w:r>
          </w:p>
          <w:p w14:paraId="65ED3794"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A. Aproximativ 2 milioane de ani </w:t>
            </w:r>
          </w:p>
          <w:p w14:paraId="587A1B54"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Aproximativ 300.000 de ani</w:t>
            </w:r>
          </w:p>
          <w:p w14:paraId="5F775B4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Aproximativ 30.000 de ani</w:t>
            </w:r>
          </w:p>
          <w:p w14:paraId="00F6877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Aproximativ 20 de milioane de ani</w:t>
            </w:r>
          </w:p>
          <w:p w14:paraId="5E426496"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De ce răspunsul A este corect: În sensul larg folosit la clasă, Epoca Pietrei se întinde de la primele unelte de piatră până la răspândirea metalurgiei, adică aproximativ două milioane de ani.</w:t>
            </w:r>
          </w:p>
          <w:p w14:paraId="3419B6B8"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A. Corect: durata Epocii Pietrei este de ordinul milioanelor de ani.</w:t>
            </w:r>
          </w:p>
          <w:p w14:paraId="59837DB8"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B. Aproximativ 300.000 de ani reprezintă o durată prea scurtă pentru întreaga Epocă a Pietrei.</w:t>
            </w:r>
          </w:p>
          <w:p w14:paraId="247AE39F"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C. Aproximativ 30.000 de ani acoperă doar o parte foarte târzie a Preistoriei.</w:t>
            </w:r>
          </w:p>
          <w:p w14:paraId="197B1432"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 Aproximativ 20 de milioane de ani este mult prea mult și precedă cu mult apariția oamenilor care produceau unelte.</w:t>
            </w:r>
          </w:p>
          <w:p w14:paraId="38062231" w14:textId="77777777" w:rsidR="00A769C0" w:rsidRPr="00C137F1" w:rsidRDefault="00A769C0" w:rsidP="005403FE">
            <w:pPr>
              <w:spacing w:line="360" w:lineRule="auto"/>
              <w:rPr>
                <w:rFonts w:ascii="Times New Roman" w:hAnsi="Times New Roman" w:cs="Times New Roman"/>
                <w:color w:val="FF0000"/>
                <w:sz w:val="8"/>
                <w:szCs w:val="8"/>
              </w:rPr>
            </w:pPr>
          </w:p>
          <w:p w14:paraId="27326C03"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1.1.3C. Ce eveniment a marcat începuturile Neoliticului?</w:t>
            </w:r>
          </w:p>
          <w:p w14:paraId="59C9B121" w14:textId="0D9CEE5C" w:rsidR="00A769C0" w:rsidRPr="00A769C0" w:rsidRDefault="00A769C0"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lastRenderedPageBreak/>
              <w:t>A. Inventarea agriculturii</w:t>
            </w:r>
          </w:p>
          <w:p w14:paraId="54667D20" w14:textId="7345DA04"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Apariția scrisului</w:t>
            </w:r>
          </w:p>
          <w:p w14:paraId="7ADB288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Inventarea primelor ambarcațiuni</w:t>
            </w:r>
          </w:p>
          <w:p w14:paraId="53DFF03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Folosirea primelor unelte din metal</w:t>
            </w:r>
          </w:p>
          <w:p w14:paraId="5F6B224F"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De ce răspunsul A este corect: Începuturile Neoliticului sunt legate de apariția agriculturii, domesticirea animalelor și trecerea treptată la viața sedentară.</w:t>
            </w:r>
          </w:p>
          <w:p w14:paraId="2C10109C"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A. Corect: agricultura este elementul central care marchează începuturile Neoliticului.</w:t>
            </w:r>
          </w:p>
          <w:p w14:paraId="7F59F753"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B. Primele unelte din metal apar mai târziu, în Epoca Metalelor.</w:t>
            </w:r>
          </w:p>
          <w:p w14:paraId="3972365F"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C. Scrisul apare la sfârșitul Preistoriei și marchează începutul Istoriei.</w:t>
            </w:r>
          </w:p>
          <w:p w14:paraId="3C3365BC" w14:textId="2CD453FE" w:rsidR="00A769C0" w:rsidRPr="00A769C0" w:rsidRDefault="00A769C0" w:rsidP="005403FE">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 Ambarcațiunile primitive sunt mai vechi și nu definesc începutul Neoliticului.</w:t>
            </w:r>
          </w:p>
          <w:p w14:paraId="1E3EE89E" w14:textId="77777777" w:rsidR="00A769C0" w:rsidRPr="00C137F1" w:rsidRDefault="00A769C0" w:rsidP="005403FE">
            <w:pPr>
              <w:spacing w:line="360" w:lineRule="auto"/>
              <w:rPr>
                <w:rFonts w:ascii="Times New Roman" w:hAnsi="Times New Roman" w:cs="Times New Roman"/>
                <w:sz w:val="8"/>
                <w:szCs w:val="8"/>
              </w:rPr>
            </w:pPr>
          </w:p>
          <w:p w14:paraId="03577FAE"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1.1.4C. Oamenii au început să folosească în mod obișnuit piatra cioplită în:</w:t>
            </w:r>
          </w:p>
          <w:p w14:paraId="4EC9FAD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Mezolitic</w:t>
            </w:r>
          </w:p>
          <w:p w14:paraId="35A918F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Epoca Metalelor</w:t>
            </w:r>
          </w:p>
          <w:p w14:paraId="3330B106"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 Paleolitic </w:t>
            </w:r>
          </w:p>
          <w:p w14:paraId="00E6AA70"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Neolitic</w:t>
            </w:r>
          </w:p>
          <w:p w14:paraId="5E137495"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De ce răspunsul C este corect: Piatra cioplită este caracteristică Paleoliticului, termen care înseamnă chiar «epoca veche a pietrei».</w:t>
            </w:r>
          </w:p>
          <w:p w14:paraId="2B6C5A23"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A. În Mezolitic piatra cioplită era deja folosită de foarte mult timp.</w:t>
            </w:r>
          </w:p>
          <w:p w14:paraId="76CABAAB"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B. Epoca Metalelor este mult mai târzie decât începuturile folosirii pietrei cioplite.</w:t>
            </w:r>
          </w:p>
          <w:p w14:paraId="5A6816AC"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C. Corect: folosirea obișnuită a pietrei cioplite este specifică Paleoliticului.</w:t>
            </w:r>
          </w:p>
          <w:p w14:paraId="2F8E4A35" w14:textId="77777777" w:rsid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 Neoliticul este asociat mai ales cu piatra șlefuită, agricultura și sedentarizarea.</w:t>
            </w:r>
          </w:p>
          <w:p w14:paraId="1E93807E" w14:textId="77777777" w:rsidR="00307032" w:rsidRDefault="00307032" w:rsidP="00A769C0">
            <w:pPr>
              <w:spacing w:line="360" w:lineRule="auto"/>
              <w:rPr>
                <w:rFonts w:ascii="Times New Roman" w:hAnsi="Times New Roman" w:cs="Times New Roman"/>
                <w:color w:val="0070C0"/>
                <w:sz w:val="8"/>
                <w:szCs w:val="8"/>
              </w:rPr>
            </w:pPr>
          </w:p>
          <w:p w14:paraId="7EAADB9A" w14:textId="365E89CA" w:rsidR="00307032" w:rsidRPr="00307032" w:rsidRDefault="00307032" w:rsidP="00307032">
            <w:pPr>
              <w:spacing w:line="360" w:lineRule="auto"/>
              <w:rPr>
                <w:rFonts w:ascii="Times New Roman" w:hAnsi="Times New Roman" w:cs="Times New Roman"/>
                <w:color w:val="FF0000"/>
                <w:sz w:val="8"/>
                <w:szCs w:val="8"/>
              </w:rPr>
            </w:pPr>
            <w:r w:rsidRPr="00307032">
              <w:rPr>
                <w:rFonts w:ascii="Times New Roman" w:hAnsi="Times New Roman" w:cs="Times New Roman"/>
                <w:color w:val="FF0000"/>
                <w:sz w:val="8"/>
                <w:szCs w:val="8"/>
              </w:rPr>
              <w:t>CS1.1.</w:t>
            </w:r>
            <w:r>
              <w:rPr>
                <w:rFonts w:ascii="Times New Roman" w:hAnsi="Times New Roman" w:cs="Times New Roman"/>
                <w:color w:val="FF0000"/>
                <w:sz w:val="8"/>
                <w:szCs w:val="8"/>
              </w:rPr>
              <w:t>5</w:t>
            </w:r>
            <w:r w:rsidRPr="00307032">
              <w:rPr>
                <w:rFonts w:ascii="Times New Roman" w:hAnsi="Times New Roman" w:cs="Times New Roman"/>
                <w:color w:val="FF0000"/>
                <w:sz w:val="8"/>
                <w:szCs w:val="8"/>
              </w:rPr>
              <w:t>B. Care șir prezintă corect transformarea modului de viață al oamenilor?</w:t>
            </w:r>
          </w:p>
          <w:p w14:paraId="7BB78DA4" w14:textId="77777777" w:rsidR="00307032" w:rsidRPr="00307032" w:rsidRDefault="00307032" w:rsidP="00307032">
            <w:pPr>
              <w:spacing w:line="360" w:lineRule="auto"/>
              <w:rPr>
                <w:rFonts w:ascii="Times New Roman" w:hAnsi="Times New Roman" w:cs="Times New Roman"/>
                <w:sz w:val="8"/>
                <w:szCs w:val="8"/>
              </w:rPr>
            </w:pPr>
            <w:r w:rsidRPr="00307032">
              <w:rPr>
                <w:rFonts w:ascii="Times New Roman" w:hAnsi="Times New Roman" w:cs="Times New Roman"/>
                <w:sz w:val="8"/>
                <w:szCs w:val="8"/>
              </w:rPr>
              <w:t>A. Sedentarism, nomadism, apariția satelor</w:t>
            </w:r>
          </w:p>
          <w:p w14:paraId="4BC1BF98" w14:textId="77777777" w:rsidR="00307032" w:rsidRPr="00307032" w:rsidRDefault="00307032" w:rsidP="00307032">
            <w:pPr>
              <w:spacing w:line="360" w:lineRule="auto"/>
              <w:rPr>
                <w:rFonts w:ascii="Times New Roman" w:hAnsi="Times New Roman" w:cs="Times New Roman"/>
                <w:b/>
                <w:bCs/>
                <w:sz w:val="8"/>
                <w:szCs w:val="8"/>
              </w:rPr>
            </w:pPr>
            <w:r w:rsidRPr="00307032">
              <w:rPr>
                <w:rFonts w:ascii="Times New Roman" w:hAnsi="Times New Roman" w:cs="Times New Roman"/>
                <w:b/>
                <w:bCs/>
                <w:sz w:val="8"/>
                <w:szCs w:val="8"/>
              </w:rPr>
              <w:t>B. Nomadism, sedentarizare, apariția satelor stabile</w:t>
            </w:r>
          </w:p>
          <w:p w14:paraId="62DFFD2A" w14:textId="77777777" w:rsidR="00307032" w:rsidRPr="00307032" w:rsidRDefault="00307032" w:rsidP="00307032">
            <w:pPr>
              <w:spacing w:line="360" w:lineRule="auto"/>
              <w:rPr>
                <w:rFonts w:ascii="Times New Roman" w:hAnsi="Times New Roman" w:cs="Times New Roman"/>
                <w:sz w:val="8"/>
                <w:szCs w:val="8"/>
              </w:rPr>
            </w:pPr>
            <w:r w:rsidRPr="00307032">
              <w:rPr>
                <w:rFonts w:ascii="Times New Roman" w:hAnsi="Times New Roman" w:cs="Times New Roman"/>
                <w:sz w:val="8"/>
                <w:szCs w:val="8"/>
              </w:rPr>
              <w:t>C. Apariția orașelor, nomadism, agricultură</w:t>
            </w:r>
          </w:p>
          <w:p w14:paraId="0B99C1B7" w14:textId="1D1F85A1" w:rsidR="00307032" w:rsidRPr="00307032" w:rsidRDefault="00307032" w:rsidP="00307032">
            <w:pPr>
              <w:spacing w:line="360" w:lineRule="auto"/>
              <w:rPr>
                <w:rFonts w:ascii="Times New Roman" w:hAnsi="Times New Roman" w:cs="Times New Roman"/>
                <w:sz w:val="8"/>
                <w:szCs w:val="8"/>
              </w:rPr>
            </w:pPr>
            <w:r w:rsidRPr="00307032">
              <w:rPr>
                <w:rFonts w:ascii="Times New Roman" w:hAnsi="Times New Roman" w:cs="Times New Roman"/>
                <w:sz w:val="8"/>
                <w:szCs w:val="8"/>
              </w:rPr>
              <w:t>D. Sedentarizare, vânătoare, nomadism</w:t>
            </w:r>
          </w:p>
          <w:p w14:paraId="0A6C4200" w14:textId="12172628"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t>De ce răspunsul B este corect: Oamenii au avut inițial un mod de viață nomad, iar apariția agriculturii a favorizat sedentarizarea și formarea satelor.</w:t>
            </w:r>
          </w:p>
          <w:p w14:paraId="762CAF7F" w14:textId="77777777"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t>A. Nomadismul este anterior sedentarismului.</w:t>
            </w:r>
          </w:p>
          <w:p w14:paraId="2B558F80" w14:textId="77777777"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t>B. Corect: oamenii au trecut de la nomadism la sedentarizare și sate stabile.</w:t>
            </w:r>
          </w:p>
          <w:p w14:paraId="0C6EFECA" w14:textId="77777777"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t>C. Orașele apar după agricultură și sedentarizare.</w:t>
            </w:r>
          </w:p>
          <w:p w14:paraId="14CDCADA" w14:textId="77777777"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t>D. Șirul nu respectă evoluția cronologică a modului de viață.</w:t>
            </w:r>
          </w:p>
          <w:p w14:paraId="2ED888D7" w14:textId="77777777" w:rsidR="00307032" w:rsidRDefault="00307032" w:rsidP="00307032">
            <w:pPr>
              <w:spacing w:line="360" w:lineRule="auto"/>
              <w:rPr>
                <w:rFonts w:ascii="Times New Roman" w:hAnsi="Times New Roman" w:cs="Times New Roman"/>
                <w:sz w:val="8"/>
                <w:szCs w:val="8"/>
              </w:rPr>
            </w:pPr>
          </w:p>
          <w:p w14:paraId="2B579662" w14:textId="3AF687AE" w:rsidR="00307032" w:rsidRPr="00307032" w:rsidRDefault="00307032" w:rsidP="00307032">
            <w:pPr>
              <w:spacing w:line="360" w:lineRule="auto"/>
              <w:rPr>
                <w:rFonts w:ascii="Times New Roman" w:hAnsi="Times New Roman" w:cs="Times New Roman"/>
                <w:color w:val="FF0000"/>
                <w:sz w:val="8"/>
                <w:szCs w:val="8"/>
              </w:rPr>
            </w:pPr>
            <w:r w:rsidRPr="00307032">
              <w:rPr>
                <w:rFonts w:ascii="Times New Roman" w:hAnsi="Times New Roman" w:cs="Times New Roman"/>
                <w:color w:val="FF0000"/>
                <w:sz w:val="8"/>
                <w:szCs w:val="8"/>
              </w:rPr>
              <w:t>CS1.1.</w:t>
            </w:r>
            <w:r>
              <w:rPr>
                <w:rFonts w:ascii="Times New Roman" w:hAnsi="Times New Roman" w:cs="Times New Roman"/>
                <w:color w:val="FF0000"/>
                <w:sz w:val="8"/>
                <w:szCs w:val="8"/>
              </w:rPr>
              <w:t>6</w:t>
            </w:r>
            <w:r w:rsidRPr="00307032">
              <w:rPr>
                <w:rFonts w:ascii="Times New Roman" w:hAnsi="Times New Roman" w:cs="Times New Roman"/>
                <w:color w:val="FF0000"/>
                <w:sz w:val="8"/>
                <w:szCs w:val="8"/>
              </w:rPr>
              <w:t>C. Care dintre următoarele perioade este cea mai recentă?</w:t>
            </w:r>
          </w:p>
          <w:p w14:paraId="5A3106C4" w14:textId="77777777" w:rsidR="00307032" w:rsidRPr="00307032" w:rsidRDefault="00307032" w:rsidP="00307032">
            <w:pPr>
              <w:spacing w:line="360" w:lineRule="auto"/>
              <w:rPr>
                <w:rFonts w:ascii="Times New Roman" w:hAnsi="Times New Roman" w:cs="Times New Roman"/>
                <w:sz w:val="8"/>
                <w:szCs w:val="8"/>
              </w:rPr>
            </w:pPr>
            <w:r w:rsidRPr="00307032">
              <w:rPr>
                <w:rFonts w:ascii="Times New Roman" w:hAnsi="Times New Roman" w:cs="Times New Roman"/>
                <w:sz w:val="8"/>
                <w:szCs w:val="8"/>
              </w:rPr>
              <w:t>A. Paleoliticul</w:t>
            </w:r>
          </w:p>
          <w:p w14:paraId="25DD6CE3" w14:textId="77777777" w:rsidR="00307032" w:rsidRPr="00307032" w:rsidRDefault="00307032" w:rsidP="00307032">
            <w:pPr>
              <w:spacing w:line="360" w:lineRule="auto"/>
              <w:rPr>
                <w:rFonts w:ascii="Times New Roman" w:hAnsi="Times New Roman" w:cs="Times New Roman"/>
                <w:sz w:val="8"/>
                <w:szCs w:val="8"/>
              </w:rPr>
            </w:pPr>
            <w:r w:rsidRPr="00307032">
              <w:rPr>
                <w:rFonts w:ascii="Times New Roman" w:hAnsi="Times New Roman" w:cs="Times New Roman"/>
                <w:sz w:val="8"/>
                <w:szCs w:val="8"/>
              </w:rPr>
              <w:t>B. Mezoliticul</w:t>
            </w:r>
          </w:p>
          <w:p w14:paraId="3AA71895" w14:textId="77777777" w:rsidR="00307032" w:rsidRPr="00307032" w:rsidRDefault="00307032" w:rsidP="00307032">
            <w:pPr>
              <w:spacing w:line="360" w:lineRule="auto"/>
              <w:rPr>
                <w:rFonts w:ascii="Times New Roman" w:hAnsi="Times New Roman" w:cs="Times New Roman"/>
                <w:sz w:val="8"/>
                <w:szCs w:val="8"/>
              </w:rPr>
            </w:pPr>
            <w:r w:rsidRPr="00307032">
              <w:rPr>
                <w:rFonts w:ascii="Times New Roman" w:hAnsi="Times New Roman" w:cs="Times New Roman"/>
                <w:sz w:val="8"/>
                <w:szCs w:val="8"/>
              </w:rPr>
              <w:t>C. Neoliticul</w:t>
            </w:r>
          </w:p>
          <w:p w14:paraId="7F5246A1" w14:textId="52D560BC" w:rsidR="00307032" w:rsidRPr="00307032" w:rsidRDefault="00307032" w:rsidP="00307032">
            <w:pPr>
              <w:spacing w:line="360" w:lineRule="auto"/>
              <w:rPr>
                <w:rFonts w:ascii="Times New Roman" w:hAnsi="Times New Roman" w:cs="Times New Roman"/>
                <w:b/>
                <w:bCs/>
                <w:sz w:val="8"/>
                <w:szCs w:val="8"/>
              </w:rPr>
            </w:pPr>
            <w:r w:rsidRPr="00307032">
              <w:rPr>
                <w:rFonts w:ascii="Times New Roman" w:hAnsi="Times New Roman" w:cs="Times New Roman"/>
                <w:b/>
                <w:bCs/>
                <w:sz w:val="8"/>
                <w:szCs w:val="8"/>
              </w:rPr>
              <w:t>D. Epoca Fierului</w:t>
            </w:r>
          </w:p>
          <w:p w14:paraId="66A2D0F7" w14:textId="31696FC6"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t>De ce răspunsul D este corect: Epoca Fierului este ulterioară etapelor Epocii Pietrei și reprezintă una dintre ultimele perioade ale Preistoriei.</w:t>
            </w:r>
          </w:p>
          <w:p w14:paraId="0F37743E" w14:textId="77777777"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t>A. Paleoliticul este cea mai veche perioadă dintre cele enumerate.</w:t>
            </w:r>
          </w:p>
          <w:p w14:paraId="5D732033" w14:textId="77777777"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t>B. Mezoliticul urmează după Paleolitic.</w:t>
            </w:r>
          </w:p>
          <w:p w14:paraId="24A72EC7" w14:textId="77777777" w:rsidR="00307032" w:rsidRPr="00307032" w:rsidRDefault="00307032" w:rsidP="00307032">
            <w:pPr>
              <w:spacing w:line="360" w:lineRule="auto"/>
              <w:rPr>
                <w:rFonts w:ascii="Times New Roman" w:hAnsi="Times New Roman" w:cs="Times New Roman"/>
                <w:color w:val="0070C0"/>
                <w:sz w:val="8"/>
                <w:szCs w:val="8"/>
              </w:rPr>
            </w:pPr>
            <w:r w:rsidRPr="00307032">
              <w:rPr>
                <w:rFonts w:ascii="Times New Roman" w:hAnsi="Times New Roman" w:cs="Times New Roman"/>
                <w:color w:val="0070C0"/>
                <w:sz w:val="8"/>
                <w:szCs w:val="8"/>
              </w:rPr>
              <w:lastRenderedPageBreak/>
              <w:t>C. Neoliticul urmează după Mezolitic, dar precedă Epoca Fierului.</w:t>
            </w:r>
          </w:p>
          <w:p w14:paraId="47866494" w14:textId="3CBA5180" w:rsidR="00307032" w:rsidRPr="00C137F1" w:rsidRDefault="00307032" w:rsidP="00307032">
            <w:pPr>
              <w:spacing w:line="360" w:lineRule="auto"/>
              <w:rPr>
                <w:rFonts w:ascii="Times New Roman" w:hAnsi="Times New Roman" w:cs="Times New Roman"/>
                <w:sz w:val="8"/>
                <w:szCs w:val="8"/>
              </w:rPr>
            </w:pPr>
            <w:r w:rsidRPr="00307032">
              <w:rPr>
                <w:rFonts w:ascii="Times New Roman" w:hAnsi="Times New Roman" w:cs="Times New Roman"/>
                <w:color w:val="0070C0"/>
                <w:sz w:val="8"/>
                <w:szCs w:val="8"/>
              </w:rPr>
              <w:t>D. Corect: Epoca Fierului este cea mai recentă.</w:t>
            </w:r>
          </w:p>
        </w:tc>
        <w:tc>
          <w:tcPr>
            <w:tcW w:w="1710" w:type="dxa"/>
          </w:tcPr>
          <w:p w14:paraId="485520D6"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261DE8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34C3B6F"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5D8009FB" w14:textId="2E90E612" w:rsidTr="00DD5FEF">
        <w:tc>
          <w:tcPr>
            <w:tcW w:w="898" w:type="dxa"/>
            <w:vMerge/>
          </w:tcPr>
          <w:p w14:paraId="4567A74B"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3489C635"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79A81536"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1.2. Identificarea diferenţelor temporale dintre evenimente şi procese istorice </w:t>
            </w:r>
          </w:p>
          <w:p w14:paraId="4042B65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asocierea reperelor cronologice cu evenimente şi procese istorice </w:t>
            </w:r>
          </w:p>
          <w:p w14:paraId="5A5A466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relaţiilor cronologice între sursele istorice prezentate </w:t>
            </w:r>
          </w:p>
          <w:p w14:paraId="544ACD1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reperelor cronologice în descrierea faptelor/proceselor istorice </w:t>
            </w:r>
          </w:p>
          <w:p w14:paraId="3A592B3A"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C128EE3"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1.2.1A. Perioada cea mai recentă dintre cele menționate mai jos este:</w:t>
            </w:r>
          </w:p>
          <w:p w14:paraId="5F006684"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Neoliticul</w:t>
            </w:r>
          </w:p>
          <w:p w14:paraId="2D69BDCE"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Epoca Fierului</w:t>
            </w:r>
          </w:p>
          <w:p w14:paraId="4CA3583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Epoca Bronzului</w:t>
            </w:r>
          </w:p>
          <w:p w14:paraId="317CCBD1"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Mezoliticul</w:t>
            </w:r>
          </w:p>
          <w:p w14:paraId="0D4595B2" w14:textId="18395D7D" w:rsidR="00850FDE" w:rsidRPr="00850FDE" w:rsidRDefault="00850FDE" w:rsidP="00850FDE">
            <w:pPr>
              <w:spacing w:line="360" w:lineRule="auto"/>
              <w:rPr>
                <w:rFonts w:ascii="Times New Roman" w:hAnsi="Times New Roman" w:cs="Times New Roman"/>
                <w:color w:val="0070C0"/>
                <w:sz w:val="8"/>
                <w:szCs w:val="8"/>
              </w:rPr>
            </w:pPr>
            <w:r w:rsidRPr="00850FDE">
              <w:rPr>
                <w:rFonts w:ascii="Times New Roman" w:hAnsi="Times New Roman" w:cs="Times New Roman"/>
                <w:color w:val="0070C0"/>
                <w:sz w:val="8"/>
                <w:szCs w:val="8"/>
              </w:rPr>
              <w:t>De ce răspunsul B este corect: Dintre variante, Epoca Fierului este cea mai recentă: vine după Neolitic și după Epoca Bronzului.</w:t>
            </w:r>
          </w:p>
          <w:p w14:paraId="418C7DC5" w14:textId="77777777" w:rsidR="00850FDE" w:rsidRPr="00850FDE" w:rsidRDefault="00850FDE" w:rsidP="00850FDE">
            <w:pPr>
              <w:spacing w:line="360" w:lineRule="auto"/>
              <w:rPr>
                <w:rFonts w:ascii="Times New Roman" w:hAnsi="Times New Roman" w:cs="Times New Roman"/>
                <w:color w:val="0070C0"/>
                <w:sz w:val="8"/>
                <w:szCs w:val="8"/>
              </w:rPr>
            </w:pPr>
            <w:r w:rsidRPr="00850FDE">
              <w:rPr>
                <w:rFonts w:ascii="Times New Roman" w:hAnsi="Times New Roman" w:cs="Times New Roman"/>
                <w:color w:val="0070C0"/>
                <w:sz w:val="8"/>
                <w:szCs w:val="8"/>
              </w:rPr>
              <w:t>A. Neoliticul este mai vechi decât Epoca Bronzului și Epoca Fierului.</w:t>
            </w:r>
          </w:p>
          <w:p w14:paraId="45C1B992" w14:textId="77777777" w:rsidR="00850FDE" w:rsidRPr="00850FDE" w:rsidRDefault="00850FDE" w:rsidP="00850FDE">
            <w:pPr>
              <w:spacing w:line="360" w:lineRule="auto"/>
              <w:rPr>
                <w:rFonts w:ascii="Times New Roman" w:hAnsi="Times New Roman" w:cs="Times New Roman"/>
                <w:color w:val="0070C0"/>
                <w:sz w:val="8"/>
                <w:szCs w:val="8"/>
              </w:rPr>
            </w:pPr>
            <w:r w:rsidRPr="00850FDE">
              <w:rPr>
                <w:rFonts w:ascii="Times New Roman" w:hAnsi="Times New Roman" w:cs="Times New Roman"/>
                <w:color w:val="0070C0"/>
                <w:sz w:val="8"/>
                <w:szCs w:val="8"/>
              </w:rPr>
              <w:t>B. Corect: Epoca Fierului este cea mai recentă dintre variantele date.</w:t>
            </w:r>
          </w:p>
          <w:p w14:paraId="33F8E910" w14:textId="77777777" w:rsidR="00850FDE" w:rsidRPr="00850FDE" w:rsidRDefault="00850FDE" w:rsidP="00850FDE">
            <w:pPr>
              <w:spacing w:line="360" w:lineRule="auto"/>
              <w:rPr>
                <w:rFonts w:ascii="Times New Roman" w:hAnsi="Times New Roman" w:cs="Times New Roman"/>
                <w:color w:val="0070C0"/>
                <w:sz w:val="8"/>
                <w:szCs w:val="8"/>
              </w:rPr>
            </w:pPr>
            <w:r w:rsidRPr="00850FDE">
              <w:rPr>
                <w:rFonts w:ascii="Times New Roman" w:hAnsi="Times New Roman" w:cs="Times New Roman"/>
                <w:color w:val="0070C0"/>
                <w:sz w:val="8"/>
                <w:szCs w:val="8"/>
              </w:rPr>
              <w:t>C. Epoca Bronzului este anterioară Epocii Fierului.</w:t>
            </w:r>
          </w:p>
          <w:p w14:paraId="63F63772" w14:textId="6F11C82D" w:rsidR="00850FDE" w:rsidRPr="00850FDE" w:rsidRDefault="00850FDE" w:rsidP="00850FDE">
            <w:pPr>
              <w:spacing w:line="360" w:lineRule="auto"/>
              <w:rPr>
                <w:rFonts w:ascii="Times New Roman" w:hAnsi="Times New Roman" w:cs="Times New Roman"/>
                <w:color w:val="0070C0"/>
                <w:sz w:val="8"/>
                <w:szCs w:val="8"/>
              </w:rPr>
            </w:pPr>
            <w:r w:rsidRPr="00850FDE">
              <w:rPr>
                <w:rFonts w:ascii="Times New Roman" w:hAnsi="Times New Roman" w:cs="Times New Roman"/>
                <w:color w:val="0070C0"/>
                <w:sz w:val="8"/>
                <w:szCs w:val="8"/>
              </w:rPr>
              <w:t>D. Mezoliticul este o etapă a Epocii Pietrei, deci mult mai veche.</w:t>
            </w:r>
          </w:p>
          <w:p w14:paraId="0989A06C" w14:textId="77777777" w:rsidR="000B2BA9" w:rsidRDefault="000B2BA9" w:rsidP="005403FE">
            <w:pPr>
              <w:spacing w:line="360" w:lineRule="auto"/>
              <w:rPr>
                <w:rFonts w:ascii="Times New Roman" w:hAnsi="Times New Roman" w:cs="Times New Roman"/>
                <w:sz w:val="8"/>
                <w:szCs w:val="8"/>
              </w:rPr>
            </w:pPr>
          </w:p>
          <w:p w14:paraId="77B4D26D" w14:textId="2CE5DE30"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1.2.2A. Care dintre evenimentele de mai jos s-a produs primul?</w:t>
            </w:r>
          </w:p>
          <w:p w14:paraId="6EF9A77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Sedentarizarea oamenilor</w:t>
            </w:r>
          </w:p>
          <w:p w14:paraId="7A998006"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Inventarea suliței</w:t>
            </w:r>
          </w:p>
          <w:p w14:paraId="6DD16E9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Folosirea fierului</w:t>
            </w:r>
          </w:p>
          <w:p w14:paraId="168DC120"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Inventarea scrisului</w:t>
            </w:r>
          </w:p>
          <w:p w14:paraId="5C00179A"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De ce răspunsul B este corect: Inventarea suliței ține de o perioadă foarte veche, legată de vânătoare și de unelte simple, înainte de sedentarizare, metalurgie și scris.</w:t>
            </w:r>
          </w:p>
          <w:p w14:paraId="0A965EAB" w14:textId="77777777" w:rsidR="000B2BA9" w:rsidRPr="000B2BA9" w:rsidRDefault="000B2BA9" w:rsidP="000B2BA9">
            <w:pPr>
              <w:spacing w:line="360" w:lineRule="auto"/>
              <w:rPr>
                <w:rFonts w:ascii="Times New Roman" w:hAnsi="Times New Roman" w:cs="Times New Roman"/>
                <w:color w:val="0070C0"/>
                <w:sz w:val="8"/>
                <w:szCs w:val="8"/>
              </w:rPr>
            </w:pPr>
          </w:p>
          <w:p w14:paraId="45BA72EE"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A. Sedentarizarea apare mai târziu, în special în Neolitic, odată cu agricultura.</w:t>
            </w:r>
          </w:p>
          <w:p w14:paraId="1CD7DFC4"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B. Corect: sulița este asociată cu vânătoarea din perioade foarte vechi.</w:t>
            </w:r>
          </w:p>
          <w:p w14:paraId="20B02ABC"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C. Folosirea fierului apare mult mai târziu, în Epoca Fierului.</w:t>
            </w:r>
          </w:p>
          <w:p w14:paraId="35E81739" w14:textId="2164418B"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 Scrisul apare la sfârșitul Preistoriei, deci este cel mai târziu dintre exemple.</w:t>
            </w:r>
          </w:p>
          <w:p w14:paraId="5736A9BD" w14:textId="77777777" w:rsidR="005403FE" w:rsidRPr="00C137F1" w:rsidRDefault="005403FE" w:rsidP="005403FE">
            <w:pPr>
              <w:spacing w:line="360" w:lineRule="auto"/>
              <w:rPr>
                <w:rFonts w:ascii="Times New Roman" w:hAnsi="Times New Roman" w:cs="Times New Roman"/>
                <w:sz w:val="8"/>
                <w:szCs w:val="8"/>
              </w:rPr>
            </w:pPr>
          </w:p>
          <w:p w14:paraId="671A8B94"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1.2.3A. Care dintre evenimentele de mai jos s-a produs cel mai recent?</w:t>
            </w:r>
          </w:p>
          <w:p w14:paraId="00699765"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A. Primele arme din piatră  </w:t>
            </w:r>
          </w:p>
          <w:p w14:paraId="6DE19D0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B. Primele așezări permanente  </w:t>
            </w:r>
          </w:p>
          <w:p w14:paraId="03515316"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 Primele arme din metal  </w:t>
            </w:r>
          </w:p>
          <w:p w14:paraId="61ED3082"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D. Primele practici religioase </w:t>
            </w:r>
          </w:p>
          <w:p w14:paraId="64427952" w14:textId="0BC61538"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De ce răspunsul C este corect: Primele arme din metal apar după folosirea pietrei și după multe practici din Paleolitic și Neolitic, deci sunt cele mai recente dintre variante.</w:t>
            </w:r>
          </w:p>
          <w:p w14:paraId="65352297"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A. Armele din piatră sunt foarte vechi, specifice Epocii Pietrei.</w:t>
            </w:r>
          </w:p>
          <w:p w14:paraId="427CF8F6"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lastRenderedPageBreak/>
              <w:t>B. Așezările permanente apar în Neolitic, înaintea folosirii largi a metalelor.</w:t>
            </w:r>
          </w:p>
          <w:p w14:paraId="4F67C3BE"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C. Corect: armele din metal sunt mai recente decât cele din piatră și decât primele așezări permanente.</w:t>
            </w:r>
          </w:p>
          <w:p w14:paraId="2FBBA0FA" w14:textId="5ACD29B6"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 Practicile religioase sunt atestate foarte devreme, inclusiv prin ritualuri și morminte.</w:t>
            </w:r>
          </w:p>
          <w:p w14:paraId="636AC9F0" w14:textId="77777777" w:rsidR="005403FE" w:rsidRPr="00C137F1" w:rsidRDefault="005403FE" w:rsidP="005403FE">
            <w:pPr>
              <w:spacing w:line="360" w:lineRule="auto"/>
              <w:rPr>
                <w:rFonts w:ascii="Times New Roman" w:hAnsi="Times New Roman" w:cs="Times New Roman"/>
                <w:sz w:val="8"/>
                <w:szCs w:val="8"/>
              </w:rPr>
            </w:pPr>
          </w:p>
          <w:p w14:paraId="12D1DD73"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1.2.4A.</w:t>
            </w:r>
            <w:r w:rsidRPr="00C137F1">
              <w:rPr>
                <w:rFonts w:ascii="Times New Roman" w:hAnsi="Times New Roman" w:cs="Times New Roman"/>
                <w:sz w:val="8"/>
                <w:szCs w:val="8"/>
              </w:rPr>
              <w:t xml:space="preserve"> </w:t>
            </w:r>
            <w:r w:rsidRPr="00C137F1">
              <w:rPr>
                <w:rFonts w:ascii="Times New Roman" w:hAnsi="Times New Roman" w:cs="Times New Roman"/>
                <w:color w:val="FF0000"/>
                <w:sz w:val="8"/>
                <w:szCs w:val="8"/>
              </w:rPr>
              <w:t>Picturile rupestre datează din:</w:t>
            </w:r>
          </w:p>
          <w:p w14:paraId="18292F6A"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Epoca Bronzului</w:t>
            </w:r>
          </w:p>
          <w:p w14:paraId="7F0CB68B"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Epoca Pietrei</w:t>
            </w:r>
          </w:p>
          <w:p w14:paraId="25C3E5D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Epoca Fierului</w:t>
            </w:r>
          </w:p>
          <w:p w14:paraId="67542504"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Epoca Antică</w:t>
            </w:r>
          </w:p>
          <w:p w14:paraId="6453029F" w14:textId="2F75E6E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De ce răspunsul B este corect: Picturile rupestre sunt legate de Epoca Pietrei, mai ales de Paleolitic, fiind realizate pe pereții peșterilor.</w:t>
            </w:r>
          </w:p>
          <w:p w14:paraId="5F9878FC"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A. Epoca Bronzului este prea târzie pentru cele mai cunoscute picturi rupestre paleolitice.</w:t>
            </w:r>
          </w:p>
          <w:p w14:paraId="7766329C"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B. Corect: picturile rupestre aparțin Epocii Pietrei.</w:t>
            </w:r>
          </w:p>
          <w:p w14:paraId="26B08D6C"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C. Epoca Fierului este mult mai târzie.</w:t>
            </w:r>
          </w:p>
          <w:p w14:paraId="18737CCB" w14:textId="592802C2" w:rsidR="000B2BA9" w:rsidRPr="000B2BA9" w:rsidRDefault="000B2BA9" w:rsidP="005403FE">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 Antichitatea începe după apariția scrisului; picturile rupestre sunt preistorice.</w:t>
            </w:r>
          </w:p>
          <w:p w14:paraId="269C8828" w14:textId="77777777" w:rsidR="00B057A5" w:rsidRDefault="00B057A5" w:rsidP="005403FE">
            <w:pPr>
              <w:spacing w:line="360" w:lineRule="auto"/>
              <w:rPr>
                <w:rFonts w:ascii="Times New Roman" w:hAnsi="Times New Roman" w:cs="Times New Roman"/>
                <w:sz w:val="8"/>
                <w:szCs w:val="8"/>
              </w:rPr>
            </w:pPr>
          </w:p>
          <w:p w14:paraId="6F363B93" w14:textId="573E3D13" w:rsidR="00B057A5" w:rsidRPr="00B057A5" w:rsidRDefault="00B057A5" w:rsidP="00B057A5">
            <w:pPr>
              <w:spacing w:line="360" w:lineRule="auto"/>
              <w:rPr>
                <w:rFonts w:ascii="Times New Roman" w:hAnsi="Times New Roman" w:cs="Times New Roman"/>
                <w:color w:val="FF0000"/>
                <w:sz w:val="8"/>
                <w:szCs w:val="8"/>
              </w:rPr>
            </w:pPr>
            <w:r w:rsidRPr="00B057A5">
              <w:rPr>
                <w:rFonts w:ascii="Times New Roman" w:hAnsi="Times New Roman" w:cs="Times New Roman"/>
                <w:color w:val="FF0000"/>
                <w:sz w:val="8"/>
                <w:szCs w:val="8"/>
              </w:rPr>
              <w:t>CS1.2.5A. Care dintre următoarele evenimente s-a produs cel mai devreme?</w:t>
            </w:r>
          </w:p>
          <w:p w14:paraId="0E987AA7" w14:textId="77777777" w:rsidR="00B057A5" w:rsidRPr="00B057A5" w:rsidRDefault="00B057A5" w:rsidP="00B057A5">
            <w:pPr>
              <w:spacing w:line="360" w:lineRule="auto"/>
              <w:rPr>
                <w:rFonts w:ascii="Times New Roman" w:hAnsi="Times New Roman" w:cs="Times New Roman"/>
                <w:sz w:val="8"/>
                <w:szCs w:val="8"/>
              </w:rPr>
            </w:pPr>
            <w:r w:rsidRPr="00B057A5">
              <w:rPr>
                <w:rFonts w:ascii="Times New Roman" w:hAnsi="Times New Roman" w:cs="Times New Roman"/>
                <w:sz w:val="8"/>
                <w:szCs w:val="8"/>
              </w:rPr>
              <w:t>A. Apariția ceramicii</w:t>
            </w:r>
          </w:p>
          <w:p w14:paraId="0AA62313" w14:textId="77777777" w:rsidR="00B057A5" w:rsidRPr="00B057A5" w:rsidRDefault="00B057A5" w:rsidP="00B057A5">
            <w:pPr>
              <w:spacing w:line="360" w:lineRule="auto"/>
              <w:rPr>
                <w:rFonts w:ascii="Times New Roman" w:hAnsi="Times New Roman" w:cs="Times New Roman"/>
                <w:sz w:val="8"/>
                <w:szCs w:val="8"/>
              </w:rPr>
            </w:pPr>
            <w:r w:rsidRPr="00B057A5">
              <w:rPr>
                <w:rFonts w:ascii="Times New Roman" w:hAnsi="Times New Roman" w:cs="Times New Roman"/>
                <w:sz w:val="8"/>
                <w:szCs w:val="8"/>
              </w:rPr>
              <w:t>B. Folosirea bronzului</w:t>
            </w:r>
          </w:p>
          <w:p w14:paraId="229C518B" w14:textId="77777777" w:rsidR="00B057A5" w:rsidRPr="00B057A5" w:rsidRDefault="00B057A5" w:rsidP="00B057A5">
            <w:pPr>
              <w:spacing w:line="360" w:lineRule="auto"/>
              <w:rPr>
                <w:rFonts w:ascii="Times New Roman" w:hAnsi="Times New Roman" w:cs="Times New Roman"/>
                <w:b/>
                <w:bCs/>
                <w:sz w:val="8"/>
                <w:szCs w:val="8"/>
              </w:rPr>
            </w:pPr>
            <w:r w:rsidRPr="00B057A5">
              <w:rPr>
                <w:rFonts w:ascii="Times New Roman" w:hAnsi="Times New Roman" w:cs="Times New Roman"/>
                <w:b/>
                <w:bCs/>
                <w:sz w:val="8"/>
                <w:szCs w:val="8"/>
              </w:rPr>
              <w:t>C. Controlarea focului</w:t>
            </w:r>
          </w:p>
          <w:p w14:paraId="749F3E5E" w14:textId="70114AC9" w:rsidR="00B057A5" w:rsidRPr="00B057A5" w:rsidRDefault="00B057A5" w:rsidP="00B057A5">
            <w:pPr>
              <w:spacing w:line="360" w:lineRule="auto"/>
              <w:rPr>
                <w:rFonts w:ascii="Times New Roman" w:hAnsi="Times New Roman" w:cs="Times New Roman"/>
                <w:sz w:val="8"/>
                <w:szCs w:val="8"/>
              </w:rPr>
            </w:pPr>
            <w:r w:rsidRPr="00B057A5">
              <w:rPr>
                <w:rFonts w:ascii="Times New Roman" w:hAnsi="Times New Roman" w:cs="Times New Roman"/>
                <w:sz w:val="8"/>
                <w:szCs w:val="8"/>
              </w:rPr>
              <w:t>D. Construirea primelor orașe</w:t>
            </w:r>
          </w:p>
          <w:p w14:paraId="5A6258B4" w14:textId="626EFF1F"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De ce răspunsul C este corect: Oamenii au început să controleze și să folosească focul încă din Paleolitic, cu mult înaintea ceramicii, metalurgiei și orașelor.</w:t>
            </w:r>
          </w:p>
          <w:p w14:paraId="09F1D6FF" w14:textId="77777777"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A. Ceramica apare mai târziu, fiind asociată mai ales cu Neoliticul.</w:t>
            </w:r>
          </w:p>
          <w:p w14:paraId="1DD1B3CE" w14:textId="77777777"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B. Bronzul începe să fie folosit în Epoca Metalelor.</w:t>
            </w:r>
          </w:p>
          <w:p w14:paraId="10EB9E09" w14:textId="77777777"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C. Corect: folosirea focului este cel mai vechi eveniment dintre cele enumerate.</w:t>
            </w:r>
          </w:p>
          <w:p w14:paraId="15389ADC" w14:textId="3A1A7B96"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D. Primele orașe apar după agricultură și sedentarizare.</w:t>
            </w:r>
          </w:p>
          <w:p w14:paraId="274576F0" w14:textId="77777777" w:rsidR="00B057A5" w:rsidRPr="00B057A5" w:rsidRDefault="00B057A5" w:rsidP="005403FE">
            <w:pPr>
              <w:spacing w:line="360" w:lineRule="auto"/>
              <w:rPr>
                <w:rFonts w:ascii="Times New Roman" w:hAnsi="Times New Roman" w:cs="Times New Roman"/>
                <w:color w:val="FF0000"/>
                <w:sz w:val="8"/>
                <w:szCs w:val="8"/>
              </w:rPr>
            </w:pPr>
          </w:p>
          <w:p w14:paraId="6A24B908" w14:textId="2C9694E8" w:rsidR="00B057A5" w:rsidRPr="00B057A5" w:rsidRDefault="00B057A5" w:rsidP="00B057A5">
            <w:pPr>
              <w:spacing w:line="360" w:lineRule="auto"/>
              <w:rPr>
                <w:rFonts w:ascii="Times New Roman" w:hAnsi="Times New Roman" w:cs="Times New Roman"/>
                <w:color w:val="FF0000"/>
                <w:sz w:val="8"/>
                <w:szCs w:val="8"/>
              </w:rPr>
            </w:pPr>
            <w:r w:rsidRPr="00B057A5">
              <w:rPr>
                <w:rFonts w:ascii="Times New Roman" w:hAnsi="Times New Roman" w:cs="Times New Roman"/>
                <w:color w:val="FF0000"/>
                <w:sz w:val="8"/>
                <w:szCs w:val="8"/>
              </w:rPr>
              <w:t>CS1.2.6A. Care dintre următoarele evenimente s-a produs cel mai recent?</w:t>
            </w:r>
          </w:p>
          <w:p w14:paraId="1DDB51C8" w14:textId="77777777" w:rsidR="00B057A5" w:rsidRPr="00B057A5" w:rsidRDefault="00B057A5" w:rsidP="00B057A5">
            <w:pPr>
              <w:spacing w:line="360" w:lineRule="auto"/>
              <w:rPr>
                <w:rFonts w:ascii="Times New Roman" w:hAnsi="Times New Roman" w:cs="Times New Roman"/>
                <w:sz w:val="8"/>
                <w:szCs w:val="8"/>
              </w:rPr>
            </w:pPr>
            <w:r w:rsidRPr="00B057A5">
              <w:rPr>
                <w:rFonts w:ascii="Times New Roman" w:hAnsi="Times New Roman" w:cs="Times New Roman"/>
                <w:sz w:val="8"/>
                <w:szCs w:val="8"/>
              </w:rPr>
              <w:t>A. Apariția primelor unelte din piatră</w:t>
            </w:r>
          </w:p>
          <w:p w14:paraId="01DD3263" w14:textId="77777777" w:rsidR="00B057A5" w:rsidRPr="00B057A5" w:rsidRDefault="00B057A5" w:rsidP="00B057A5">
            <w:pPr>
              <w:spacing w:line="360" w:lineRule="auto"/>
              <w:rPr>
                <w:rFonts w:ascii="Times New Roman" w:hAnsi="Times New Roman" w:cs="Times New Roman"/>
                <w:sz w:val="8"/>
                <w:szCs w:val="8"/>
              </w:rPr>
            </w:pPr>
            <w:r w:rsidRPr="00B057A5">
              <w:rPr>
                <w:rFonts w:ascii="Times New Roman" w:hAnsi="Times New Roman" w:cs="Times New Roman"/>
                <w:sz w:val="8"/>
                <w:szCs w:val="8"/>
              </w:rPr>
              <w:t>B. Domesticirea animalelor</w:t>
            </w:r>
          </w:p>
          <w:p w14:paraId="1DE2B371" w14:textId="77777777" w:rsidR="00B057A5" w:rsidRPr="00B057A5" w:rsidRDefault="00B057A5" w:rsidP="00B057A5">
            <w:pPr>
              <w:spacing w:line="360" w:lineRule="auto"/>
              <w:rPr>
                <w:rFonts w:ascii="Times New Roman" w:hAnsi="Times New Roman" w:cs="Times New Roman"/>
                <w:sz w:val="8"/>
                <w:szCs w:val="8"/>
              </w:rPr>
            </w:pPr>
            <w:r w:rsidRPr="00B057A5">
              <w:rPr>
                <w:rFonts w:ascii="Times New Roman" w:hAnsi="Times New Roman" w:cs="Times New Roman"/>
                <w:sz w:val="8"/>
                <w:szCs w:val="8"/>
              </w:rPr>
              <w:t>C. Prelucrarea bronzului</w:t>
            </w:r>
          </w:p>
          <w:p w14:paraId="419CF49A" w14:textId="5A2A8754" w:rsidR="00B057A5" w:rsidRPr="00B057A5" w:rsidRDefault="00B057A5" w:rsidP="00B057A5">
            <w:pPr>
              <w:spacing w:line="360" w:lineRule="auto"/>
              <w:rPr>
                <w:rFonts w:ascii="Times New Roman" w:hAnsi="Times New Roman" w:cs="Times New Roman"/>
                <w:b/>
                <w:bCs/>
                <w:sz w:val="8"/>
                <w:szCs w:val="8"/>
              </w:rPr>
            </w:pPr>
            <w:r w:rsidRPr="00B057A5">
              <w:rPr>
                <w:rFonts w:ascii="Times New Roman" w:hAnsi="Times New Roman" w:cs="Times New Roman"/>
                <w:b/>
                <w:bCs/>
                <w:sz w:val="8"/>
                <w:szCs w:val="8"/>
              </w:rPr>
              <w:t>D. Prelucrarea fierului</w:t>
            </w:r>
          </w:p>
          <w:p w14:paraId="39AC4163" w14:textId="57C275B5"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De ce răspunsul D este corect: Fierul a început să fie prelucrat după piatră, după apariția domesticirii animalelor și după răspândirea bronzului.</w:t>
            </w:r>
          </w:p>
          <w:p w14:paraId="20553EDF" w14:textId="77777777"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A. Primele unelte din piatră apar la începuturile Preistoriei.</w:t>
            </w:r>
          </w:p>
          <w:p w14:paraId="0159A491" w14:textId="77777777"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B. Domesticirea animalelor este asociată mai ales cu Neoliticul.</w:t>
            </w:r>
          </w:p>
          <w:p w14:paraId="670B00F3" w14:textId="77777777"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C. Bronzul a fost prelucrat înaintea fierului.</w:t>
            </w:r>
          </w:p>
          <w:p w14:paraId="619A1B2C" w14:textId="2C3065E9"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D. Corect: prelucrarea fierului este cea mai recentă dintre variante.</w:t>
            </w:r>
          </w:p>
          <w:p w14:paraId="09DC24E5" w14:textId="77777777" w:rsidR="00B057A5" w:rsidRPr="00C137F1" w:rsidRDefault="00B057A5" w:rsidP="005403FE">
            <w:pPr>
              <w:spacing w:line="360" w:lineRule="auto"/>
              <w:rPr>
                <w:rFonts w:ascii="Times New Roman" w:hAnsi="Times New Roman" w:cs="Times New Roman"/>
                <w:sz w:val="8"/>
                <w:szCs w:val="8"/>
              </w:rPr>
            </w:pPr>
          </w:p>
        </w:tc>
        <w:tc>
          <w:tcPr>
            <w:tcW w:w="1710" w:type="dxa"/>
          </w:tcPr>
          <w:p w14:paraId="221CFD18"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1.2.1B. Perioada cea mai îndelungată dintre cele menționate mai jos este:</w:t>
            </w:r>
          </w:p>
          <w:p w14:paraId="4D26581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Epoca Metalelor</w:t>
            </w:r>
          </w:p>
          <w:p w14:paraId="530F149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Neoliticul</w:t>
            </w:r>
          </w:p>
          <w:p w14:paraId="0494FC2F"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C. Paleoliticul</w:t>
            </w:r>
          </w:p>
          <w:p w14:paraId="629B5410"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Mezoliticul</w:t>
            </w:r>
          </w:p>
          <w:p w14:paraId="0D35B821" w14:textId="08F5DFCC"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De ce răspunsul C este corect: Paleoliticul este cea mai lungă perioadă a Preistoriei dintre variante, întinzându-se pe o durată mult mai mare decât Neoliticul sau Epoca Metalelor.</w:t>
            </w:r>
          </w:p>
          <w:p w14:paraId="60E5882D"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A. Epoca Metalelor este mai târzie și mult mai scurtă decât Paleoliticul.</w:t>
            </w:r>
          </w:p>
          <w:p w14:paraId="60A61D68"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B. Neoliticul durează câteva mii de ani, deci este mai scurt.</w:t>
            </w:r>
          </w:p>
          <w:p w14:paraId="5FC310AC"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C. Corect: Paleoliticul este cea mai îndelungată etapă dintre cele enumerate.</w:t>
            </w:r>
          </w:p>
          <w:p w14:paraId="692D7FAF" w14:textId="5762EB9E" w:rsidR="00220996" w:rsidRPr="006A3E68" w:rsidRDefault="006A3E68" w:rsidP="005403FE">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 Mezoliticul este o perioadă de tranziție, mai scurtă decât Paleoliticul.</w:t>
            </w:r>
          </w:p>
          <w:p w14:paraId="7BF4E477" w14:textId="77777777" w:rsidR="005403FE" w:rsidRPr="00C137F1" w:rsidRDefault="005403FE" w:rsidP="005403FE">
            <w:pPr>
              <w:spacing w:line="360" w:lineRule="auto"/>
              <w:rPr>
                <w:rFonts w:ascii="Times New Roman" w:hAnsi="Times New Roman" w:cs="Times New Roman"/>
                <w:color w:val="FF0000"/>
                <w:sz w:val="8"/>
                <w:szCs w:val="8"/>
              </w:rPr>
            </w:pPr>
          </w:p>
          <w:p w14:paraId="7CEDB6B1"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1.2.2B. Care dintre evenimentele de mai jos s-a produs primul?</w:t>
            </w:r>
          </w:p>
          <w:p w14:paraId="4686A21B"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A. Primele picturi rupestre</w:t>
            </w:r>
          </w:p>
          <w:p w14:paraId="3605BEC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Primele orașe</w:t>
            </w:r>
          </w:p>
          <w:p w14:paraId="1573968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Primele vase de ceramică</w:t>
            </w:r>
          </w:p>
          <w:p w14:paraId="0E629D8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Prelucrarea bronzului</w:t>
            </w:r>
          </w:p>
          <w:p w14:paraId="1C9014D1" w14:textId="46126A35"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De ce răspunsul A este corect: Picturile rupestre apar în Paleolitic, înaintea orașelor, ceramicii și prelucrării bronzului.</w:t>
            </w:r>
          </w:p>
          <w:p w14:paraId="5E7B5756"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A. Corect: picturile rupestre sunt foarte vechi și apar înaintea celorlalte exemple.</w:t>
            </w:r>
          </w:p>
          <w:p w14:paraId="3CD26E09"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B. Primele orașe apar mult mai târziu, după sedentarizare.</w:t>
            </w:r>
          </w:p>
          <w:p w14:paraId="6FD42968"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C. Vasele de ceramică sunt asociate mai ales cu Neoliticul, deci apar mai târziu.</w:t>
            </w:r>
          </w:p>
          <w:p w14:paraId="04BAE9B4" w14:textId="1E127B5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 Prelucrarea bronzului aparține Epocii Metalelor, deci este mai recentă.</w:t>
            </w:r>
          </w:p>
          <w:p w14:paraId="68303FF5" w14:textId="77777777" w:rsidR="006A3E68" w:rsidRPr="00C137F1" w:rsidRDefault="006A3E68" w:rsidP="006A3E68">
            <w:pPr>
              <w:spacing w:line="360" w:lineRule="auto"/>
              <w:rPr>
                <w:rFonts w:ascii="Times New Roman" w:hAnsi="Times New Roman" w:cs="Times New Roman"/>
                <w:sz w:val="8"/>
                <w:szCs w:val="8"/>
              </w:rPr>
            </w:pPr>
          </w:p>
          <w:p w14:paraId="135776CC"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1.2.3B. Care dintre evenimentele de mai jos s-a produs cel mai recent?</w:t>
            </w:r>
          </w:p>
          <w:p w14:paraId="1D7526E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Primele vârfuri de suliță</w:t>
            </w:r>
          </w:p>
          <w:p w14:paraId="32617D7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Apariția arcului și săgeții</w:t>
            </w:r>
          </w:p>
          <w:p w14:paraId="61176ED6"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C. Primele săbii din bronz</w:t>
            </w:r>
          </w:p>
          <w:p w14:paraId="5B03E673"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Primele topoare cu mâner</w:t>
            </w:r>
          </w:p>
          <w:p w14:paraId="08525A45" w14:textId="5B367A5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De ce răspunsul C este corect: Săbiile din bronz apar în Epoca Bronzului, mai târziu decât sulițele, arcul cu săgeți sau topoarele primitive.</w:t>
            </w:r>
          </w:p>
          <w:p w14:paraId="5A5DD052"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A. Vârfurile de suliță sunt mai vechi, legate de vânătoarea preistorică timpurie.</w:t>
            </w:r>
          </w:p>
          <w:p w14:paraId="5C0DD006"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lastRenderedPageBreak/>
              <w:t>B. Arcul și săgeata apar înaintea armelor metalice complexe.</w:t>
            </w:r>
          </w:p>
          <w:p w14:paraId="18F26826"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C. Corect: săbiile din bronz sunt cele mai recente dintre variantele date.</w:t>
            </w:r>
          </w:p>
          <w:p w14:paraId="3FACBA65" w14:textId="269237D9" w:rsidR="005403FE"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 Topoarele cu mâner apar înaintea săbiilor din bronz.</w:t>
            </w:r>
          </w:p>
          <w:p w14:paraId="778894FC" w14:textId="77777777" w:rsidR="006A3E68" w:rsidRPr="00C137F1" w:rsidRDefault="006A3E68" w:rsidP="006A3E68">
            <w:pPr>
              <w:spacing w:line="360" w:lineRule="auto"/>
              <w:rPr>
                <w:rFonts w:ascii="Times New Roman" w:hAnsi="Times New Roman" w:cs="Times New Roman"/>
                <w:sz w:val="8"/>
                <w:szCs w:val="8"/>
              </w:rPr>
            </w:pPr>
          </w:p>
          <w:p w14:paraId="60778EC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1.2.4B. Primele lănci cu vârf de fier datează din:</w:t>
            </w:r>
          </w:p>
          <w:p w14:paraId="65AC68B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Paleolitic</w:t>
            </w:r>
          </w:p>
          <w:p w14:paraId="22391B54"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Neolitic</w:t>
            </w:r>
          </w:p>
          <w:p w14:paraId="03DA34DE"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 Epoca Metalelor </w:t>
            </w:r>
          </w:p>
          <w:p w14:paraId="652AE9D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D. Antichitate </w:t>
            </w:r>
          </w:p>
          <w:p w14:paraId="51A172DF" w14:textId="37E6A542"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De ce răspunsul C este corect: Vârfurile de fier țin de Epoca Metalelor, mai ales de etapa folosirii fierului.</w:t>
            </w:r>
          </w:p>
          <w:p w14:paraId="39C0C3AE"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A. Paleoliticul este prea vechi și folosește mai ales piatra, osul și lemnul.</w:t>
            </w:r>
          </w:p>
          <w:p w14:paraId="331FCEEA"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B. Neoliticul nu este caracterizat prin vârfuri de fier.</w:t>
            </w:r>
          </w:p>
          <w:p w14:paraId="6651C5A4"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C. Corect: fierul aparține Epocii Metalelor.</w:t>
            </w:r>
          </w:p>
          <w:p w14:paraId="157FE67A" w14:textId="77777777" w:rsidR="005403FE"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 Antichitatea este o perioadă istorică de după apariția scrisului; întrebarea cere cadrul preistoric al metalelor.</w:t>
            </w:r>
          </w:p>
          <w:p w14:paraId="24BDA30B" w14:textId="77777777" w:rsidR="006A3E68" w:rsidRDefault="006A3E68" w:rsidP="006A3E68">
            <w:pPr>
              <w:spacing w:line="360" w:lineRule="auto"/>
              <w:rPr>
                <w:rFonts w:ascii="Times New Roman" w:hAnsi="Times New Roman" w:cs="Times New Roman"/>
                <w:sz w:val="8"/>
                <w:szCs w:val="8"/>
              </w:rPr>
            </w:pPr>
          </w:p>
          <w:p w14:paraId="0F6BB31F" w14:textId="537B534E" w:rsidR="00B057A5" w:rsidRPr="00B057A5" w:rsidRDefault="00B057A5" w:rsidP="00B057A5">
            <w:pPr>
              <w:spacing w:line="360" w:lineRule="auto"/>
              <w:rPr>
                <w:rFonts w:ascii="Times New Roman" w:hAnsi="Times New Roman" w:cs="Times New Roman"/>
                <w:color w:val="FF0000"/>
                <w:sz w:val="8"/>
                <w:szCs w:val="8"/>
              </w:rPr>
            </w:pPr>
            <w:r w:rsidRPr="00B057A5">
              <w:rPr>
                <w:rFonts w:ascii="Times New Roman" w:hAnsi="Times New Roman" w:cs="Times New Roman"/>
                <w:color w:val="FF0000"/>
                <w:sz w:val="8"/>
                <w:szCs w:val="8"/>
              </w:rPr>
              <w:t>S1.2.5B. Care proces istoric s-a desfășurat într-o perioadă mai târzie decât vânătoarea și culesul practicate de comunitățile paleolitice?</w:t>
            </w:r>
          </w:p>
          <w:p w14:paraId="31C36F06" w14:textId="77777777" w:rsidR="00B057A5" w:rsidRPr="00B057A5" w:rsidRDefault="00B057A5" w:rsidP="00B057A5">
            <w:pPr>
              <w:spacing w:line="360" w:lineRule="auto"/>
              <w:rPr>
                <w:rFonts w:ascii="Times New Roman" w:hAnsi="Times New Roman" w:cs="Times New Roman"/>
                <w:sz w:val="8"/>
                <w:szCs w:val="8"/>
              </w:rPr>
            </w:pPr>
            <w:r w:rsidRPr="00B057A5">
              <w:rPr>
                <w:rFonts w:ascii="Times New Roman" w:hAnsi="Times New Roman" w:cs="Times New Roman"/>
                <w:sz w:val="8"/>
                <w:szCs w:val="8"/>
              </w:rPr>
              <w:t>A. Apariția primelor unelte din piatră</w:t>
            </w:r>
          </w:p>
          <w:p w14:paraId="31870CF3" w14:textId="77777777" w:rsidR="00B057A5" w:rsidRPr="00B057A5" w:rsidRDefault="00B057A5" w:rsidP="00B057A5">
            <w:pPr>
              <w:spacing w:line="360" w:lineRule="auto"/>
              <w:rPr>
                <w:rFonts w:ascii="Times New Roman" w:hAnsi="Times New Roman" w:cs="Times New Roman"/>
                <w:sz w:val="8"/>
                <w:szCs w:val="8"/>
              </w:rPr>
            </w:pPr>
            <w:r w:rsidRPr="00B057A5">
              <w:rPr>
                <w:rFonts w:ascii="Times New Roman" w:hAnsi="Times New Roman" w:cs="Times New Roman"/>
                <w:sz w:val="8"/>
                <w:szCs w:val="8"/>
              </w:rPr>
              <w:t>B. Folosirea adăposturilor naturale</w:t>
            </w:r>
          </w:p>
          <w:p w14:paraId="2508A2F7" w14:textId="77777777" w:rsidR="00B057A5" w:rsidRPr="00B057A5" w:rsidRDefault="00B057A5" w:rsidP="00B057A5">
            <w:pPr>
              <w:spacing w:line="360" w:lineRule="auto"/>
              <w:rPr>
                <w:rFonts w:ascii="Times New Roman" w:hAnsi="Times New Roman" w:cs="Times New Roman"/>
                <w:b/>
                <w:bCs/>
                <w:sz w:val="8"/>
                <w:szCs w:val="8"/>
              </w:rPr>
            </w:pPr>
            <w:r w:rsidRPr="00B057A5">
              <w:rPr>
                <w:rFonts w:ascii="Times New Roman" w:hAnsi="Times New Roman" w:cs="Times New Roman"/>
                <w:b/>
                <w:bCs/>
                <w:sz w:val="8"/>
                <w:szCs w:val="8"/>
              </w:rPr>
              <w:t>C. Dezvoltarea agriculturii</w:t>
            </w:r>
          </w:p>
          <w:p w14:paraId="32A62246" w14:textId="1298A761" w:rsidR="00B057A5" w:rsidRPr="00B057A5" w:rsidRDefault="00B057A5" w:rsidP="00B057A5">
            <w:pPr>
              <w:spacing w:line="360" w:lineRule="auto"/>
              <w:rPr>
                <w:rFonts w:ascii="Times New Roman" w:hAnsi="Times New Roman" w:cs="Times New Roman"/>
                <w:sz w:val="8"/>
                <w:szCs w:val="8"/>
              </w:rPr>
            </w:pPr>
            <w:r w:rsidRPr="00B057A5">
              <w:rPr>
                <w:rFonts w:ascii="Times New Roman" w:hAnsi="Times New Roman" w:cs="Times New Roman"/>
                <w:sz w:val="8"/>
                <w:szCs w:val="8"/>
              </w:rPr>
              <w:t>D. Deplasarea grupurilor nomade</w:t>
            </w:r>
          </w:p>
          <w:p w14:paraId="336B1137" w14:textId="5AD0AD63"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De ce răspunsul C este corect: Agricultura s-a dezvoltat în Neolitic, după lunga perioadă în care oamenii trăiau mai ales din vânătoare și cules.</w:t>
            </w:r>
          </w:p>
          <w:p w14:paraId="2D802739" w14:textId="77777777"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A. Uneltele din piatră erau deja folosite în Paleolitic.</w:t>
            </w:r>
          </w:p>
          <w:p w14:paraId="286D910C" w14:textId="77777777"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B. Adăposturile naturale erau utilizate încă din Paleolitic.</w:t>
            </w:r>
          </w:p>
          <w:p w14:paraId="0E623CF3" w14:textId="77777777"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C. Corect: agricultura apare într-o perioadă mai târzie.</w:t>
            </w:r>
          </w:p>
          <w:p w14:paraId="0972AA5B" w14:textId="77777777"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D. Nomadismul era caracteristic comunităților de vânători și culegători.</w:t>
            </w:r>
          </w:p>
          <w:p w14:paraId="4608858B" w14:textId="77777777" w:rsidR="00B057A5" w:rsidRDefault="00B057A5" w:rsidP="00B057A5">
            <w:pPr>
              <w:spacing w:line="360" w:lineRule="auto"/>
              <w:rPr>
                <w:rFonts w:ascii="Times New Roman" w:hAnsi="Times New Roman" w:cs="Times New Roman"/>
                <w:sz w:val="8"/>
                <w:szCs w:val="8"/>
              </w:rPr>
            </w:pPr>
          </w:p>
          <w:p w14:paraId="466D0D9A" w14:textId="093A1825" w:rsidR="00B057A5" w:rsidRPr="00B057A5" w:rsidRDefault="00B057A5" w:rsidP="00B057A5">
            <w:pPr>
              <w:spacing w:line="360" w:lineRule="auto"/>
              <w:rPr>
                <w:rFonts w:ascii="Times New Roman" w:hAnsi="Times New Roman" w:cs="Times New Roman"/>
                <w:color w:val="FF0000"/>
                <w:sz w:val="8"/>
                <w:szCs w:val="8"/>
              </w:rPr>
            </w:pPr>
            <w:r w:rsidRPr="00B057A5">
              <w:rPr>
                <w:rFonts w:ascii="Times New Roman" w:hAnsi="Times New Roman" w:cs="Times New Roman"/>
                <w:color w:val="FF0000"/>
                <w:sz w:val="8"/>
                <w:szCs w:val="8"/>
              </w:rPr>
              <w:t>CS1.2.9B. Care eveniment este mai apropiat în timp de apariția scrisului?</w:t>
            </w:r>
          </w:p>
          <w:p w14:paraId="60AFA536" w14:textId="77777777" w:rsidR="00B057A5" w:rsidRPr="00B057A5" w:rsidRDefault="00B057A5" w:rsidP="00B057A5">
            <w:pPr>
              <w:spacing w:line="360" w:lineRule="auto"/>
              <w:rPr>
                <w:rFonts w:ascii="Times New Roman" w:hAnsi="Times New Roman" w:cs="Times New Roman"/>
                <w:sz w:val="8"/>
                <w:szCs w:val="8"/>
              </w:rPr>
            </w:pPr>
            <w:r w:rsidRPr="00B057A5">
              <w:rPr>
                <w:rFonts w:ascii="Times New Roman" w:hAnsi="Times New Roman" w:cs="Times New Roman"/>
                <w:sz w:val="8"/>
                <w:szCs w:val="8"/>
              </w:rPr>
              <w:t>A. Apariția primelor unelte din piatră</w:t>
            </w:r>
          </w:p>
          <w:p w14:paraId="4D61E168" w14:textId="77777777" w:rsidR="00B057A5" w:rsidRPr="00B057A5" w:rsidRDefault="00B057A5" w:rsidP="00B057A5">
            <w:pPr>
              <w:spacing w:line="360" w:lineRule="auto"/>
              <w:rPr>
                <w:rFonts w:ascii="Times New Roman" w:hAnsi="Times New Roman" w:cs="Times New Roman"/>
                <w:sz w:val="8"/>
                <w:szCs w:val="8"/>
              </w:rPr>
            </w:pPr>
            <w:r w:rsidRPr="00B057A5">
              <w:rPr>
                <w:rFonts w:ascii="Times New Roman" w:hAnsi="Times New Roman" w:cs="Times New Roman"/>
                <w:sz w:val="8"/>
                <w:szCs w:val="8"/>
              </w:rPr>
              <w:t>B. Folosirea controlată a focului</w:t>
            </w:r>
          </w:p>
          <w:p w14:paraId="3F1135FD" w14:textId="77777777" w:rsidR="00B057A5" w:rsidRPr="00B057A5" w:rsidRDefault="00B057A5" w:rsidP="00B057A5">
            <w:pPr>
              <w:spacing w:line="360" w:lineRule="auto"/>
              <w:rPr>
                <w:rFonts w:ascii="Times New Roman" w:hAnsi="Times New Roman" w:cs="Times New Roman"/>
                <w:b/>
                <w:bCs/>
                <w:sz w:val="8"/>
                <w:szCs w:val="8"/>
              </w:rPr>
            </w:pPr>
            <w:r w:rsidRPr="00B057A5">
              <w:rPr>
                <w:rFonts w:ascii="Times New Roman" w:hAnsi="Times New Roman" w:cs="Times New Roman"/>
                <w:b/>
                <w:bCs/>
                <w:sz w:val="8"/>
                <w:szCs w:val="8"/>
              </w:rPr>
              <w:t>C. Construirea primelor orașe</w:t>
            </w:r>
          </w:p>
          <w:p w14:paraId="4644AD0C" w14:textId="5383FAD1" w:rsidR="00B057A5" w:rsidRPr="00B057A5" w:rsidRDefault="00B057A5" w:rsidP="00B057A5">
            <w:pPr>
              <w:spacing w:line="360" w:lineRule="auto"/>
              <w:rPr>
                <w:rFonts w:ascii="Times New Roman" w:hAnsi="Times New Roman" w:cs="Times New Roman"/>
                <w:sz w:val="8"/>
                <w:szCs w:val="8"/>
              </w:rPr>
            </w:pPr>
            <w:r w:rsidRPr="00B057A5">
              <w:rPr>
                <w:rFonts w:ascii="Times New Roman" w:hAnsi="Times New Roman" w:cs="Times New Roman"/>
                <w:sz w:val="8"/>
                <w:szCs w:val="8"/>
              </w:rPr>
              <w:t>D. Apariția primelor practici de vânătoare</w:t>
            </w:r>
          </w:p>
          <w:p w14:paraId="0E36DEA2" w14:textId="77675DBC"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De ce răspunsul C este corect: Primele orașe s-au dezvoltat spre sfârșitul Preistoriei, într-o perioadă apropiată de apariția scrisului.</w:t>
            </w:r>
          </w:p>
          <w:p w14:paraId="6A07B382" w14:textId="77777777"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A. Primele unelte din piatră sunt cu mult mai vechi.</w:t>
            </w:r>
          </w:p>
          <w:p w14:paraId="447E6715" w14:textId="77777777"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B. Focul era folosit încă din Paleolitic.</w:t>
            </w:r>
          </w:p>
          <w:p w14:paraId="404556D6" w14:textId="77777777"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C. Corect: primele orașe sunt cele mai apropiate cronologic de apariția scrisului.</w:t>
            </w:r>
          </w:p>
          <w:p w14:paraId="6515192B" w14:textId="3F213126" w:rsidR="00B057A5" w:rsidRPr="00C137F1" w:rsidRDefault="00B057A5" w:rsidP="00B057A5">
            <w:pPr>
              <w:spacing w:line="360" w:lineRule="auto"/>
              <w:rPr>
                <w:rFonts w:ascii="Times New Roman" w:hAnsi="Times New Roman" w:cs="Times New Roman"/>
                <w:sz w:val="8"/>
                <w:szCs w:val="8"/>
              </w:rPr>
            </w:pPr>
            <w:r w:rsidRPr="00B057A5">
              <w:rPr>
                <w:rFonts w:ascii="Times New Roman" w:hAnsi="Times New Roman" w:cs="Times New Roman"/>
                <w:color w:val="0070C0"/>
                <w:sz w:val="8"/>
                <w:szCs w:val="8"/>
              </w:rPr>
              <w:t>D. Vânătoarea era practicată cu mult înaintea scrisului.</w:t>
            </w:r>
          </w:p>
        </w:tc>
        <w:tc>
          <w:tcPr>
            <w:tcW w:w="1710" w:type="dxa"/>
          </w:tcPr>
          <w:p w14:paraId="3A5991A2"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1.2.1C. Perioada cea mai veche dintre cele menționate mai jos este:</w:t>
            </w:r>
          </w:p>
          <w:p w14:paraId="1934B3FE"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Epoca Fierului</w:t>
            </w:r>
          </w:p>
          <w:p w14:paraId="15E9DD5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Neoliticul</w:t>
            </w:r>
          </w:p>
          <w:p w14:paraId="47DCD95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Epoca Bronzului</w:t>
            </w:r>
          </w:p>
          <w:p w14:paraId="7E8B1281"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D. Mezoliticul</w:t>
            </w:r>
          </w:p>
          <w:p w14:paraId="7E8A456B"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De ce răspunsul D este corect: Dintre variante, Mezoliticul este cel mai vechi: el precedă Neoliticul, Epoca Bronzului și Epoca Fierului.</w:t>
            </w:r>
          </w:p>
          <w:p w14:paraId="19961D99"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A. Epoca Fierului este cea mai recentă dintre perioadele enumerate.</w:t>
            </w:r>
          </w:p>
          <w:p w14:paraId="2EFA36A6"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B. Neoliticul este mai recent decât Mezoliticul.</w:t>
            </w:r>
          </w:p>
          <w:p w14:paraId="500F3D65"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C. Epoca Bronzului apare după Neolitic.</w:t>
            </w:r>
          </w:p>
          <w:p w14:paraId="3851E3A3" w14:textId="73B32348" w:rsidR="005403FE"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 Corect: Mezoliticul este cea mai veche perioadă dintre variante.</w:t>
            </w:r>
          </w:p>
          <w:p w14:paraId="7B7D482E" w14:textId="77777777" w:rsidR="00A769C0" w:rsidRPr="00C137F1" w:rsidRDefault="00A769C0" w:rsidP="005403FE">
            <w:pPr>
              <w:spacing w:line="360" w:lineRule="auto"/>
              <w:rPr>
                <w:rFonts w:ascii="Times New Roman" w:hAnsi="Times New Roman" w:cs="Times New Roman"/>
                <w:sz w:val="8"/>
                <w:szCs w:val="8"/>
              </w:rPr>
            </w:pPr>
          </w:p>
          <w:p w14:paraId="3896B8F6"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1.2.2C. Care dintre evenimentele de mai jos s-a produs primul?</w:t>
            </w:r>
          </w:p>
          <w:p w14:paraId="0942798E"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Inventarea roții</w:t>
            </w:r>
          </w:p>
          <w:p w14:paraId="563DFB4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Apariția agriculturii</w:t>
            </w:r>
          </w:p>
          <w:p w14:paraId="22DE9416"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C. Primele unelte din os</w:t>
            </w:r>
          </w:p>
          <w:p w14:paraId="4FE3E509"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Prima folosire a fierului</w:t>
            </w:r>
          </w:p>
          <w:p w14:paraId="3AF02B56"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De ce răspunsul C este corect: Uneltele din os apar încă din Paleolitic, înaintea agriculturii, a roții și a folosirii fierului.</w:t>
            </w:r>
          </w:p>
          <w:p w14:paraId="2ABB61A1"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A. Roata este inventată mult mai târziu, după apariția comunităților sedentare.</w:t>
            </w:r>
          </w:p>
          <w:p w14:paraId="719D19BA"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B. Agricultura apare în Neolitic, după primele unelte din os.</w:t>
            </w:r>
          </w:p>
          <w:p w14:paraId="32F0F646"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C. Corect: uneltele din os sunt cele mai vechi dintre exemplele date.</w:t>
            </w:r>
          </w:p>
          <w:p w14:paraId="2C6A03F0" w14:textId="61249F1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 Fierul începe să fie folosit mult mai târziu, în Epoca Fierului.</w:t>
            </w:r>
          </w:p>
          <w:p w14:paraId="74D66A53" w14:textId="77777777" w:rsidR="005403FE" w:rsidRPr="00C137F1" w:rsidRDefault="005403FE" w:rsidP="005403FE">
            <w:pPr>
              <w:spacing w:line="360" w:lineRule="auto"/>
              <w:rPr>
                <w:rFonts w:ascii="Times New Roman" w:hAnsi="Times New Roman" w:cs="Times New Roman"/>
                <w:sz w:val="8"/>
                <w:szCs w:val="8"/>
              </w:rPr>
            </w:pPr>
          </w:p>
          <w:p w14:paraId="60B9ED1C"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1.2.3C. Care dintre evenimentele de mai jos s-a produs cel mai recent?</w:t>
            </w:r>
          </w:p>
          <w:p w14:paraId="57CA27D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Apariția lui Homo habilis</w:t>
            </w:r>
          </w:p>
          <w:p w14:paraId="0167F0D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Apariția lui Homo erectus</w:t>
            </w:r>
          </w:p>
          <w:p w14:paraId="0B8F8B14"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Apariția lui Homo neanderthalensis</w:t>
            </w:r>
          </w:p>
          <w:p w14:paraId="1CD7345E"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D. Apariția lui Homo sapiens</w:t>
            </w:r>
          </w:p>
          <w:p w14:paraId="62509890"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De ce răspunsul D este corect: Homo sapiens este specia apărută cel mai recent dintre cele enumerate, după Homo habilis, Homo erectus și Homo neanderthalensis.</w:t>
            </w:r>
          </w:p>
          <w:p w14:paraId="48F9ACF8"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A. Homo habilis este cel mai vechi dintre hominizii enumerați.</w:t>
            </w:r>
          </w:p>
          <w:p w14:paraId="2D6D8C13"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B. Homo erectus apare după Homo habilis, dar înaintea speciilor umane mai recente.</w:t>
            </w:r>
          </w:p>
          <w:p w14:paraId="5EA3708B"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lastRenderedPageBreak/>
              <w:t>C. Homo neanderthalensis apare înaintea lui Homo sapiens.</w:t>
            </w:r>
          </w:p>
          <w:p w14:paraId="0700BEAD" w14:textId="3F2174D0" w:rsidR="005403FE"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 Corect: Homo sapiens este apariția cea mai recentă dintre variante.</w:t>
            </w:r>
          </w:p>
          <w:p w14:paraId="4B8B616A" w14:textId="77777777" w:rsidR="00A769C0" w:rsidRPr="00C137F1" w:rsidRDefault="00A769C0" w:rsidP="005403FE">
            <w:pPr>
              <w:spacing w:line="360" w:lineRule="auto"/>
              <w:rPr>
                <w:rFonts w:ascii="Times New Roman" w:hAnsi="Times New Roman" w:cs="Times New Roman"/>
                <w:sz w:val="8"/>
                <w:szCs w:val="8"/>
              </w:rPr>
            </w:pPr>
          </w:p>
          <w:p w14:paraId="429F976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1.2.4C. Primele bijuterii din bronz datează din:</w:t>
            </w:r>
          </w:p>
          <w:p w14:paraId="7F7F199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Antichitate</w:t>
            </w:r>
          </w:p>
          <w:p w14:paraId="4A06E5E4"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Epoca Metalelor</w:t>
            </w:r>
          </w:p>
          <w:p w14:paraId="05AE42D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Neolitic</w:t>
            </w:r>
          </w:p>
          <w:p w14:paraId="545B3398"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Paleolitic</w:t>
            </w:r>
          </w:p>
          <w:p w14:paraId="10500FFB"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De ce răspunsul B este corect: Bronzul este un aliaj specific Epocii Metalelor, astfel că primele bijuterii din bronz aparțin acestei perioade.</w:t>
            </w:r>
          </w:p>
          <w:p w14:paraId="6A81C396"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A. Antichitatea este o perioadă istorică ulterioară; obiectele din bronz existau deja înaintea ei.</w:t>
            </w:r>
          </w:p>
          <w:p w14:paraId="0F393334"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B. Corect: bijuteriile din bronz datează din Epoca Metalelor.</w:t>
            </w:r>
          </w:p>
          <w:p w14:paraId="206DFFF9"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C. Neoliticul este asociat în principal cu piatra șlefuită, nu cu bronzul.</w:t>
            </w:r>
          </w:p>
          <w:p w14:paraId="2EC41947" w14:textId="77777777" w:rsid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 Paleoliticul este mult prea vechi pentru obiecte din bronz.</w:t>
            </w:r>
          </w:p>
          <w:p w14:paraId="156E799A" w14:textId="77777777" w:rsidR="00B057A5" w:rsidRDefault="00B057A5" w:rsidP="00A769C0">
            <w:pPr>
              <w:spacing w:line="360" w:lineRule="auto"/>
              <w:rPr>
                <w:rFonts w:ascii="Times New Roman" w:hAnsi="Times New Roman" w:cs="Times New Roman"/>
                <w:color w:val="0070C0"/>
                <w:sz w:val="8"/>
                <w:szCs w:val="8"/>
              </w:rPr>
            </w:pPr>
          </w:p>
          <w:p w14:paraId="171738F4" w14:textId="5CCBE7D6" w:rsidR="00B057A5" w:rsidRPr="00B057A5" w:rsidRDefault="00B057A5" w:rsidP="00B057A5">
            <w:pPr>
              <w:spacing w:line="360" w:lineRule="auto"/>
              <w:rPr>
                <w:rFonts w:ascii="Times New Roman" w:hAnsi="Times New Roman" w:cs="Times New Roman"/>
                <w:color w:val="FF0000"/>
                <w:sz w:val="8"/>
                <w:szCs w:val="8"/>
              </w:rPr>
            </w:pPr>
            <w:r w:rsidRPr="00B057A5">
              <w:rPr>
                <w:rFonts w:ascii="Times New Roman" w:hAnsi="Times New Roman" w:cs="Times New Roman"/>
                <w:color w:val="FF0000"/>
                <w:sz w:val="8"/>
                <w:szCs w:val="8"/>
              </w:rPr>
              <w:t>CS1.2.10B. O sursă prezintă un grup de vânători nomazi, iar alta prezintă un sat de agricultori. Care sursă ilustrează o etapă istorică mai recentă?</w:t>
            </w:r>
          </w:p>
          <w:p w14:paraId="5BE0E2B4" w14:textId="77777777" w:rsidR="00B057A5" w:rsidRPr="00B057A5" w:rsidRDefault="00B057A5" w:rsidP="00B057A5">
            <w:pPr>
              <w:spacing w:line="360" w:lineRule="auto"/>
              <w:rPr>
                <w:rFonts w:ascii="Times New Roman" w:hAnsi="Times New Roman" w:cs="Times New Roman"/>
                <w:sz w:val="8"/>
                <w:szCs w:val="8"/>
              </w:rPr>
            </w:pPr>
            <w:r w:rsidRPr="00B057A5">
              <w:rPr>
                <w:rFonts w:ascii="Times New Roman" w:hAnsi="Times New Roman" w:cs="Times New Roman"/>
                <w:sz w:val="8"/>
                <w:szCs w:val="8"/>
              </w:rPr>
              <w:t>A. Sursa cu vânătorii nomazi</w:t>
            </w:r>
          </w:p>
          <w:p w14:paraId="5D6600B6" w14:textId="77777777" w:rsidR="00B057A5" w:rsidRPr="00B057A5" w:rsidRDefault="00B057A5" w:rsidP="00B057A5">
            <w:pPr>
              <w:spacing w:line="360" w:lineRule="auto"/>
              <w:rPr>
                <w:rFonts w:ascii="Times New Roman" w:hAnsi="Times New Roman" w:cs="Times New Roman"/>
                <w:b/>
                <w:bCs/>
                <w:sz w:val="8"/>
                <w:szCs w:val="8"/>
              </w:rPr>
            </w:pPr>
            <w:r w:rsidRPr="00B057A5">
              <w:rPr>
                <w:rFonts w:ascii="Times New Roman" w:hAnsi="Times New Roman" w:cs="Times New Roman"/>
                <w:b/>
                <w:bCs/>
                <w:sz w:val="8"/>
                <w:szCs w:val="8"/>
              </w:rPr>
              <w:t>B. Sursa cu satul de agricultori</w:t>
            </w:r>
          </w:p>
          <w:p w14:paraId="2D36207B" w14:textId="77777777" w:rsidR="00B057A5" w:rsidRPr="00B057A5" w:rsidRDefault="00B057A5" w:rsidP="00B057A5">
            <w:pPr>
              <w:spacing w:line="360" w:lineRule="auto"/>
              <w:rPr>
                <w:rFonts w:ascii="Times New Roman" w:hAnsi="Times New Roman" w:cs="Times New Roman"/>
                <w:sz w:val="8"/>
                <w:szCs w:val="8"/>
              </w:rPr>
            </w:pPr>
            <w:r w:rsidRPr="00B057A5">
              <w:rPr>
                <w:rFonts w:ascii="Times New Roman" w:hAnsi="Times New Roman" w:cs="Times New Roman"/>
                <w:sz w:val="8"/>
                <w:szCs w:val="8"/>
              </w:rPr>
              <w:t>C. Ambele ilustrează exact aceeași etapă</w:t>
            </w:r>
          </w:p>
          <w:p w14:paraId="1088EAC6" w14:textId="77777777" w:rsidR="00B057A5" w:rsidRPr="00B057A5" w:rsidRDefault="00B057A5" w:rsidP="00B057A5">
            <w:pPr>
              <w:spacing w:line="360" w:lineRule="auto"/>
              <w:rPr>
                <w:rFonts w:ascii="Times New Roman" w:hAnsi="Times New Roman" w:cs="Times New Roman"/>
                <w:sz w:val="8"/>
                <w:szCs w:val="8"/>
              </w:rPr>
            </w:pPr>
            <w:r w:rsidRPr="00B057A5">
              <w:rPr>
                <w:rFonts w:ascii="Times New Roman" w:hAnsi="Times New Roman" w:cs="Times New Roman"/>
                <w:sz w:val="8"/>
                <w:szCs w:val="8"/>
              </w:rPr>
              <w:t>D. Niciuna nu poate fi încadrată cronologic</w:t>
            </w:r>
          </w:p>
          <w:p w14:paraId="6B3874CD" w14:textId="77777777"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De ce răspunsul B este corect: Satele agricole sunt caracteristice Neoliticului, în timp ce grupurile nomade de vânători sunt specifice mai ales Paleoliticului.</w:t>
            </w:r>
          </w:p>
          <w:p w14:paraId="60442B1C" w14:textId="77777777"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A. Comunitățile nomade sunt în general mai vechi.</w:t>
            </w:r>
          </w:p>
          <w:p w14:paraId="3236C217" w14:textId="77777777"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B. Corect: satul agricol ilustrează o etapă mai recentă.</w:t>
            </w:r>
          </w:p>
          <w:p w14:paraId="79C0BBED" w14:textId="77777777"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C. Cele două surse prezintă moduri de viață caracteristice unor etape diferite.</w:t>
            </w:r>
          </w:p>
          <w:p w14:paraId="68946EC6" w14:textId="77777777"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D. Activitățile și modul de locuire permit o încadrare cronologică generală.</w:t>
            </w:r>
          </w:p>
          <w:p w14:paraId="128A47A6" w14:textId="77777777" w:rsidR="00B057A5" w:rsidRDefault="00B057A5" w:rsidP="00B057A5">
            <w:pPr>
              <w:spacing w:line="360" w:lineRule="auto"/>
              <w:rPr>
                <w:rFonts w:ascii="Times New Roman" w:hAnsi="Times New Roman" w:cs="Times New Roman"/>
                <w:sz w:val="8"/>
                <w:szCs w:val="8"/>
              </w:rPr>
            </w:pPr>
          </w:p>
          <w:p w14:paraId="66814DF6" w14:textId="40EF5EC9" w:rsidR="00B057A5" w:rsidRPr="00B057A5" w:rsidRDefault="00B057A5" w:rsidP="00B057A5">
            <w:pPr>
              <w:spacing w:line="360" w:lineRule="auto"/>
              <w:rPr>
                <w:rFonts w:ascii="Times New Roman" w:hAnsi="Times New Roman" w:cs="Times New Roman"/>
                <w:color w:val="FF0000"/>
                <w:sz w:val="8"/>
                <w:szCs w:val="8"/>
              </w:rPr>
            </w:pPr>
            <w:r w:rsidRPr="00B057A5">
              <w:rPr>
                <w:rFonts w:ascii="Times New Roman" w:hAnsi="Times New Roman" w:cs="Times New Roman"/>
                <w:color w:val="FF0000"/>
                <w:sz w:val="8"/>
                <w:szCs w:val="8"/>
              </w:rPr>
              <w:t>CS1.2.5C. Care dintre următoarele obiecte este cel mai vechi?</w:t>
            </w:r>
          </w:p>
          <w:p w14:paraId="0998BE12" w14:textId="77777777" w:rsidR="00B057A5" w:rsidRPr="00B057A5" w:rsidRDefault="00B057A5" w:rsidP="00B057A5">
            <w:pPr>
              <w:spacing w:line="360" w:lineRule="auto"/>
              <w:rPr>
                <w:rFonts w:ascii="Times New Roman" w:hAnsi="Times New Roman" w:cs="Times New Roman"/>
                <w:sz w:val="8"/>
                <w:szCs w:val="8"/>
              </w:rPr>
            </w:pPr>
            <w:r w:rsidRPr="00B057A5">
              <w:rPr>
                <w:rFonts w:ascii="Times New Roman" w:hAnsi="Times New Roman" w:cs="Times New Roman"/>
                <w:sz w:val="8"/>
                <w:szCs w:val="8"/>
              </w:rPr>
              <w:t>A. Un vârf de săgeată din fier</w:t>
            </w:r>
          </w:p>
          <w:p w14:paraId="43C07B00" w14:textId="77777777" w:rsidR="00B057A5" w:rsidRPr="00B057A5" w:rsidRDefault="00B057A5" w:rsidP="00B057A5">
            <w:pPr>
              <w:spacing w:line="360" w:lineRule="auto"/>
              <w:rPr>
                <w:rFonts w:ascii="Times New Roman" w:hAnsi="Times New Roman" w:cs="Times New Roman"/>
                <w:sz w:val="8"/>
                <w:szCs w:val="8"/>
              </w:rPr>
            </w:pPr>
            <w:r w:rsidRPr="00B057A5">
              <w:rPr>
                <w:rFonts w:ascii="Times New Roman" w:hAnsi="Times New Roman" w:cs="Times New Roman"/>
                <w:sz w:val="8"/>
                <w:szCs w:val="8"/>
              </w:rPr>
              <w:t>B. O sabie din bronz</w:t>
            </w:r>
          </w:p>
          <w:p w14:paraId="4A3B8D42" w14:textId="77777777" w:rsidR="00B057A5" w:rsidRPr="00B057A5" w:rsidRDefault="00B057A5" w:rsidP="00B057A5">
            <w:pPr>
              <w:spacing w:line="360" w:lineRule="auto"/>
              <w:rPr>
                <w:rFonts w:ascii="Times New Roman" w:hAnsi="Times New Roman" w:cs="Times New Roman"/>
                <w:b/>
                <w:bCs/>
                <w:sz w:val="8"/>
                <w:szCs w:val="8"/>
              </w:rPr>
            </w:pPr>
            <w:r w:rsidRPr="00B057A5">
              <w:rPr>
                <w:rFonts w:ascii="Times New Roman" w:hAnsi="Times New Roman" w:cs="Times New Roman"/>
                <w:b/>
                <w:bCs/>
                <w:sz w:val="8"/>
                <w:szCs w:val="8"/>
              </w:rPr>
              <w:t>C. Un topor din piatră cioplită</w:t>
            </w:r>
          </w:p>
          <w:p w14:paraId="483D203B" w14:textId="4A448000" w:rsidR="00B057A5" w:rsidRPr="00B057A5" w:rsidRDefault="00B057A5" w:rsidP="00B057A5">
            <w:pPr>
              <w:spacing w:line="360" w:lineRule="auto"/>
              <w:rPr>
                <w:rFonts w:ascii="Times New Roman" w:hAnsi="Times New Roman" w:cs="Times New Roman"/>
                <w:sz w:val="8"/>
                <w:szCs w:val="8"/>
              </w:rPr>
            </w:pPr>
            <w:r w:rsidRPr="00B057A5">
              <w:rPr>
                <w:rFonts w:ascii="Times New Roman" w:hAnsi="Times New Roman" w:cs="Times New Roman"/>
                <w:sz w:val="8"/>
                <w:szCs w:val="8"/>
              </w:rPr>
              <w:t>D. Un vas neolitic din ceramică</w:t>
            </w:r>
          </w:p>
          <w:p w14:paraId="646F29FE" w14:textId="78D69C71"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De ce răspunsul C este corect: Piatra cioplită este caracteristică Paleoliticului, fiind folosită înaintea ceramicii și a obiectelor din metal.</w:t>
            </w:r>
          </w:p>
          <w:p w14:paraId="17AAF3AE" w14:textId="77777777"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A. Fierul a început să fie folosit mult mai târziu.</w:t>
            </w:r>
          </w:p>
          <w:p w14:paraId="14531E19" w14:textId="77777777"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B. Bronzul aparține Epocii Metalelor.</w:t>
            </w:r>
          </w:p>
          <w:p w14:paraId="53B66E49" w14:textId="77777777"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C. Corect: toporul din piatră cioplită este cel mai vechi.</w:t>
            </w:r>
          </w:p>
          <w:p w14:paraId="19681D9B" w14:textId="77777777" w:rsidR="00B057A5" w:rsidRPr="00B057A5" w:rsidRDefault="00B057A5" w:rsidP="00B057A5">
            <w:pPr>
              <w:spacing w:line="360" w:lineRule="auto"/>
              <w:rPr>
                <w:rFonts w:ascii="Times New Roman" w:hAnsi="Times New Roman" w:cs="Times New Roman"/>
                <w:color w:val="0070C0"/>
                <w:sz w:val="8"/>
                <w:szCs w:val="8"/>
              </w:rPr>
            </w:pPr>
            <w:r w:rsidRPr="00B057A5">
              <w:rPr>
                <w:rFonts w:ascii="Times New Roman" w:hAnsi="Times New Roman" w:cs="Times New Roman"/>
                <w:color w:val="0070C0"/>
                <w:sz w:val="8"/>
                <w:szCs w:val="8"/>
              </w:rPr>
              <w:t>D. Ceramica este asociată mai ales cu Neoliticul.</w:t>
            </w:r>
          </w:p>
          <w:p w14:paraId="27B00A6E" w14:textId="18B1D21F" w:rsidR="00B057A5" w:rsidRPr="00C137F1" w:rsidRDefault="00B057A5" w:rsidP="00B057A5">
            <w:pPr>
              <w:spacing w:line="360" w:lineRule="auto"/>
              <w:rPr>
                <w:rFonts w:ascii="Times New Roman" w:hAnsi="Times New Roman" w:cs="Times New Roman"/>
                <w:sz w:val="8"/>
                <w:szCs w:val="8"/>
              </w:rPr>
            </w:pPr>
          </w:p>
        </w:tc>
        <w:tc>
          <w:tcPr>
            <w:tcW w:w="1710" w:type="dxa"/>
          </w:tcPr>
          <w:p w14:paraId="2A39B46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EF4184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7D704BA"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12A05AFF" w14:textId="5EDD1249" w:rsidTr="00DD5FEF">
        <w:tc>
          <w:tcPr>
            <w:tcW w:w="898" w:type="dxa"/>
            <w:vMerge/>
          </w:tcPr>
          <w:p w14:paraId="140BC325"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224A1791"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54AB64CA"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1.3. Localizarea în timp si in spaţiu a faptelor şi / sau a proceselor istorice </w:t>
            </w:r>
          </w:p>
          <w:p w14:paraId="4E468D5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lastRenderedPageBreak/>
              <w:t xml:space="preserve">- exerciţii de lectură a hărţilor istorice </w:t>
            </w:r>
          </w:p>
          <w:p w14:paraId="03AA564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plasarea pe hartă a unor evenimente şi procese istorice </w:t>
            </w:r>
          </w:p>
          <w:p w14:paraId="38BB757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completarea pe hartă a unor informaţii </w:t>
            </w:r>
          </w:p>
          <w:p w14:paraId="4D8E938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B39BBE5"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1.3.1A. În ce regiune a lumii au apărut primii hominizi?</w:t>
            </w:r>
          </w:p>
          <w:p w14:paraId="10EA03A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Europa</w:t>
            </w:r>
          </w:p>
          <w:p w14:paraId="7C99FD3E"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Africa</w:t>
            </w:r>
          </w:p>
          <w:p w14:paraId="3A9537D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lastRenderedPageBreak/>
              <w:t>C. Sudul Asiei</w:t>
            </w:r>
          </w:p>
          <w:p w14:paraId="098C5148"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Estul Asiei</w:t>
            </w:r>
          </w:p>
          <w:p w14:paraId="401D7294" w14:textId="588D62C5"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De ce răspunsul B este corect: Primele forme de hominizi sunt asociate cu Africa, continent considerat locul de origine al evoluției umane timpurii.</w:t>
            </w:r>
          </w:p>
          <w:p w14:paraId="44C16B03"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A. Europa a fost populată mai târziu de grupuri umane.</w:t>
            </w:r>
          </w:p>
          <w:p w14:paraId="4B33245C"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B. Corect: Africa este regiunea de origine a primilor hominizi.</w:t>
            </w:r>
          </w:p>
          <w:p w14:paraId="0406C833"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C. Sudul Asiei nu este considerat regiunea apariției primilor hominizi.</w:t>
            </w:r>
          </w:p>
          <w:p w14:paraId="3D3EC091" w14:textId="133AF9C9"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 Estul Asiei a fost populat mai târziu și nu este punctul de origine pentru primii hominizi.</w:t>
            </w:r>
          </w:p>
          <w:p w14:paraId="6716FBA3" w14:textId="77777777" w:rsidR="005403FE" w:rsidRPr="00C137F1" w:rsidRDefault="005403FE" w:rsidP="005403FE">
            <w:pPr>
              <w:spacing w:line="360" w:lineRule="auto"/>
              <w:rPr>
                <w:rFonts w:ascii="Times New Roman" w:hAnsi="Times New Roman" w:cs="Times New Roman"/>
                <w:color w:val="FF0000"/>
                <w:sz w:val="8"/>
                <w:szCs w:val="8"/>
              </w:rPr>
            </w:pPr>
          </w:p>
          <w:p w14:paraId="77C09D2A"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1.3.2A. Primele drumuri preistorice erau:</w:t>
            </w:r>
          </w:p>
          <w:p w14:paraId="335A4540"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A. Căi naturale prin păduri și câmpii</w:t>
            </w:r>
          </w:p>
          <w:p w14:paraId="291F7EC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Străzi pavate cu piatră cubică</w:t>
            </w:r>
          </w:p>
          <w:p w14:paraId="385003B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Poduri suspendate</w:t>
            </w:r>
          </w:p>
          <w:p w14:paraId="70AB78BE"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Coridoare subterane</w:t>
            </w:r>
          </w:p>
          <w:p w14:paraId="12CA9CD9" w14:textId="27B86F33"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De ce răspunsul A este corect: În Preistorie, deplasarea se făcea pe trasee naturale, nu pe infrastructură construită precum străzi pavate sau coridoare subterane.</w:t>
            </w:r>
          </w:p>
          <w:p w14:paraId="01EFF240"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A. Corect: primele drumuri erau căi naturale folosite pentru deplasare.</w:t>
            </w:r>
          </w:p>
          <w:p w14:paraId="6D2D2450"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B. Străzile pavate sunt specifice unor societăți mult mai organizate și mai târzii.</w:t>
            </w:r>
          </w:p>
          <w:p w14:paraId="77D71190"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C. Podurile suspendate presupun tehnici și organizare care nu descriu primele drumuri preistorice.</w:t>
            </w:r>
          </w:p>
          <w:p w14:paraId="7D43F520" w14:textId="10C9C5DD" w:rsidR="005403FE"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 Coridoarele subterane nu reprezintă drumuri preistorice obișnuite.</w:t>
            </w:r>
          </w:p>
          <w:p w14:paraId="641EC87D" w14:textId="77777777" w:rsidR="005403FE" w:rsidRPr="00C137F1" w:rsidRDefault="005403FE" w:rsidP="005403FE">
            <w:pPr>
              <w:spacing w:line="360" w:lineRule="auto"/>
              <w:rPr>
                <w:rFonts w:ascii="Times New Roman" w:hAnsi="Times New Roman" w:cs="Times New Roman"/>
                <w:sz w:val="8"/>
                <w:szCs w:val="8"/>
              </w:rPr>
            </w:pPr>
          </w:p>
          <w:p w14:paraId="0BFE459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1.3.3A. Oamenii din Paleolitic se deplasau mai ales în funcție de:</w:t>
            </w:r>
          </w:p>
          <w:p w14:paraId="34BFA39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Zonele mai pietroase</w:t>
            </w:r>
          </w:p>
          <w:p w14:paraId="36F2CDFD"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Zonele cu multe turme de animale</w:t>
            </w:r>
          </w:p>
          <w:p w14:paraId="1BD5345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Zonele cultivate cu porumb</w:t>
            </w:r>
          </w:p>
          <w:p w14:paraId="5D4671E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Poziția marilor orașe</w:t>
            </w:r>
          </w:p>
          <w:p w14:paraId="3BCD84E9" w14:textId="0FE36516"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De ce răspunsul B este corect: Oamenii paleolitici erau vânători-culegători și se deplasau în funcție de resurse, mai ales de turmele de animale.</w:t>
            </w:r>
          </w:p>
          <w:p w14:paraId="5670A021"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A. Zonele pietroase puteau oferi materiale, dar deplasarea era determinată în primul rând de hrană.</w:t>
            </w:r>
          </w:p>
          <w:p w14:paraId="39BC08C0"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B. Corect: urmărirea turmelor era esențială pentru vânătorii-culegători.</w:t>
            </w:r>
          </w:p>
          <w:p w14:paraId="7DA883C4"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C. Porumbul nu era cultivat în Paleolitic și nici nu aparține spațiului preistoric european timpuriu.</w:t>
            </w:r>
          </w:p>
          <w:p w14:paraId="728CABDE" w14:textId="44D3E41F" w:rsidR="005403FE"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 Marile orașe apar mult mai târziu, nu în Paleolitic.</w:t>
            </w:r>
          </w:p>
          <w:p w14:paraId="367DEE1F" w14:textId="77777777" w:rsidR="005403FE" w:rsidRPr="001B4989" w:rsidRDefault="005403FE" w:rsidP="005403FE">
            <w:pPr>
              <w:spacing w:line="360" w:lineRule="auto"/>
              <w:rPr>
                <w:rFonts w:ascii="Times New Roman" w:hAnsi="Times New Roman" w:cs="Times New Roman"/>
                <w:sz w:val="8"/>
                <w:szCs w:val="8"/>
              </w:rPr>
            </w:pPr>
          </w:p>
          <w:p w14:paraId="1824ED3C" w14:textId="77777777" w:rsidR="005403FE" w:rsidRPr="001B4989" w:rsidRDefault="005403FE" w:rsidP="005403FE">
            <w:pPr>
              <w:spacing w:line="360" w:lineRule="auto"/>
              <w:rPr>
                <w:rFonts w:ascii="Times New Roman" w:hAnsi="Times New Roman" w:cs="Times New Roman"/>
                <w:color w:val="FF0000"/>
                <w:sz w:val="8"/>
                <w:szCs w:val="8"/>
              </w:rPr>
            </w:pPr>
            <w:r w:rsidRPr="001B4989">
              <w:rPr>
                <w:rFonts w:ascii="Times New Roman" w:hAnsi="Times New Roman" w:cs="Times New Roman"/>
                <w:color w:val="FF0000"/>
                <w:sz w:val="8"/>
                <w:szCs w:val="8"/>
              </w:rPr>
              <w:t>C</w:t>
            </w:r>
            <w:r>
              <w:rPr>
                <w:rFonts w:ascii="Times New Roman" w:hAnsi="Times New Roman" w:cs="Times New Roman"/>
                <w:color w:val="FF0000"/>
                <w:sz w:val="8"/>
                <w:szCs w:val="8"/>
              </w:rPr>
              <w:t>S</w:t>
            </w:r>
            <w:r w:rsidRPr="001B4989">
              <w:rPr>
                <w:rFonts w:ascii="Times New Roman" w:hAnsi="Times New Roman" w:cs="Times New Roman"/>
                <w:color w:val="FF0000"/>
                <w:sz w:val="8"/>
                <w:szCs w:val="8"/>
              </w:rPr>
              <w:t>1.3.4A. Așezările neolitice erau:</w:t>
            </w:r>
          </w:p>
          <w:p w14:paraId="5BADE5B2" w14:textId="77777777" w:rsidR="005403FE" w:rsidRPr="001B4989" w:rsidRDefault="005403FE" w:rsidP="005403FE">
            <w:pPr>
              <w:spacing w:line="360" w:lineRule="auto"/>
              <w:rPr>
                <w:rFonts w:ascii="Times New Roman" w:hAnsi="Times New Roman" w:cs="Times New Roman"/>
                <w:color w:val="000000" w:themeColor="text1"/>
                <w:sz w:val="8"/>
                <w:szCs w:val="8"/>
              </w:rPr>
            </w:pPr>
            <w:r w:rsidRPr="001B4989">
              <w:rPr>
                <w:rFonts w:ascii="Times New Roman" w:hAnsi="Times New Roman" w:cs="Times New Roman"/>
                <w:color w:val="000000" w:themeColor="text1"/>
                <w:sz w:val="8"/>
                <w:szCs w:val="8"/>
              </w:rPr>
              <w:t>A. temporare, mutate des în funcție de vânat</w:t>
            </w:r>
          </w:p>
          <w:p w14:paraId="3951C1C5" w14:textId="77777777" w:rsidR="005403FE" w:rsidRPr="001B4989" w:rsidRDefault="005403FE" w:rsidP="005403FE">
            <w:pPr>
              <w:spacing w:line="360" w:lineRule="auto"/>
              <w:rPr>
                <w:rFonts w:ascii="Times New Roman" w:hAnsi="Times New Roman" w:cs="Times New Roman"/>
                <w:b/>
                <w:bCs/>
                <w:sz w:val="8"/>
                <w:szCs w:val="8"/>
              </w:rPr>
            </w:pPr>
            <w:r w:rsidRPr="001B4989">
              <w:rPr>
                <w:rFonts w:ascii="Times New Roman" w:hAnsi="Times New Roman" w:cs="Times New Roman"/>
                <w:b/>
                <w:bCs/>
                <w:sz w:val="8"/>
                <w:szCs w:val="8"/>
              </w:rPr>
              <w:t>B. permanente, construite din lut, lemn și stuf</w:t>
            </w:r>
          </w:p>
          <w:p w14:paraId="10836FD2" w14:textId="77777777" w:rsidR="005403FE" w:rsidRPr="001B4989" w:rsidRDefault="005403FE" w:rsidP="005403FE">
            <w:pPr>
              <w:spacing w:line="360" w:lineRule="auto"/>
              <w:rPr>
                <w:rFonts w:ascii="Times New Roman" w:hAnsi="Times New Roman" w:cs="Times New Roman"/>
                <w:sz w:val="8"/>
                <w:szCs w:val="8"/>
              </w:rPr>
            </w:pPr>
            <w:r w:rsidRPr="001B4989">
              <w:rPr>
                <w:rFonts w:ascii="Times New Roman" w:hAnsi="Times New Roman" w:cs="Times New Roman"/>
                <w:sz w:val="8"/>
                <w:szCs w:val="8"/>
              </w:rPr>
              <w:t>C. orașe mari cu palate și temple uriașe</w:t>
            </w:r>
          </w:p>
          <w:p w14:paraId="1D65892F" w14:textId="77777777" w:rsidR="005403FE" w:rsidRDefault="005403FE" w:rsidP="005403FE">
            <w:pPr>
              <w:spacing w:line="360" w:lineRule="auto"/>
              <w:rPr>
                <w:rFonts w:ascii="Times New Roman" w:hAnsi="Times New Roman" w:cs="Times New Roman"/>
                <w:sz w:val="8"/>
                <w:szCs w:val="8"/>
              </w:rPr>
            </w:pPr>
            <w:r w:rsidRPr="001B4989">
              <w:rPr>
                <w:rFonts w:ascii="Times New Roman" w:hAnsi="Times New Roman" w:cs="Times New Roman"/>
                <w:sz w:val="8"/>
                <w:szCs w:val="8"/>
              </w:rPr>
              <w:t>D. adăposturi în peșteri sau sub stânci</w:t>
            </w:r>
          </w:p>
          <w:p w14:paraId="617C94C0" w14:textId="6C70F903"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De ce răspunsul B este corect: Așezările neolitice erau stabile, legate de agricultură și construite din materiale locale precum lut, lemn și stuf.</w:t>
            </w:r>
          </w:p>
          <w:p w14:paraId="03636F95"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A. Această descriere se potrivește mai mult grupurilor nomade din Paleolitic.</w:t>
            </w:r>
          </w:p>
          <w:p w14:paraId="18BC54D7"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lastRenderedPageBreak/>
              <w:t>B. Corect: Neoliticul aduce sedentarizarea și așezările permanente.</w:t>
            </w:r>
          </w:p>
          <w:p w14:paraId="0C0F67F1"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C. Orașele mari cu palate și temple apar mai târziu, în civilizațiile antice.</w:t>
            </w:r>
          </w:p>
          <w:p w14:paraId="0814440D" w14:textId="461345FE"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 Peșterile și adăposturile sub stânci sunt mai caracteristice locuirii paleolitice.</w:t>
            </w:r>
          </w:p>
          <w:p w14:paraId="5E2ECA4C" w14:textId="77777777" w:rsidR="005403FE" w:rsidRDefault="005403FE" w:rsidP="005403FE">
            <w:pPr>
              <w:spacing w:line="360" w:lineRule="auto"/>
              <w:rPr>
                <w:rFonts w:ascii="Times New Roman" w:hAnsi="Times New Roman" w:cs="Times New Roman"/>
                <w:sz w:val="8"/>
                <w:szCs w:val="8"/>
              </w:rPr>
            </w:pPr>
          </w:p>
          <w:p w14:paraId="699E5164" w14:textId="4823E1C3" w:rsidR="00003237" w:rsidRPr="00312E6A" w:rsidRDefault="00003237" w:rsidP="00003237">
            <w:pPr>
              <w:spacing w:line="360" w:lineRule="auto"/>
              <w:rPr>
                <w:rFonts w:ascii="Times New Roman" w:hAnsi="Times New Roman" w:cs="Times New Roman"/>
                <w:color w:val="FF0000"/>
                <w:sz w:val="8"/>
                <w:szCs w:val="8"/>
              </w:rPr>
            </w:pPr>
            <w:r w:rsidRPr="00312E6A">
              <w:rPr>
                <w:rFonts w:ascii="Times New Roman" w:hAnsi="Times New Roman" w:cs="Times New Roman"/>
                <w:color w:val="FF0000"/>
                <w:sz w:val="8"/>
                <w:szCs w:val="8"/>
              </w:rPr>
              <w:t>CS1.3.5A. O comunitate neolitică ar fi ales cel mai probabil să se stabilească:</w:t>
            </w:r>
          </w:p>
          <w:p w14:paraId="5869E81D" w14:textId="0E6DCA59" w:rsidR="00003237" w:rsidRPr="00003237" w:rsidRDefault="004C39BF" w:rsidP="00003237">
            <w:pPr>
              <w:spacing w:line="360" w:lineRule="auto"/>
              <w:rPr>
                <w:rFonts w:ascii="Times New Roman" w:hAnsi="Times New Roman" w:cs="Times New Roman"/>
                <w:sz w:val="8"/>
                <w:szCs w:val="8"/>
              </w:rPr>
            </w:pPr>
            <w:r>
              <w:rPr>
                <w:rFonts w:ascii="Times New Roman" w:hAnsi="Times New Roman" w:cs="Times New Roman"/>
                <w:sz w:val="8"/>
                <w:szCs w:val="8"/>
              </w:rPr>
              <w:t>A</w:t>
            </w:r>
            <w:r w:rsidR="00003237" w:rsidRPr="00003237">
              <w:rPr>
                <w:rFonts w:ascii="Times New Roman" w:hAnsi="Times New Roman" w:cs="Times New Roman"/>
                <w:sz w:val="8"/>
                <w:szCs w:val="8"/>
              </w:rPr>
              <w:t>. În mijlocul unui deșert lipsit de apă</w:t>
            </w:r>
          </w:p>
          <w:p w14:paraId="71FA865C" w14:textId="39AAD755" w:rsidR="00003237" w:rsidRPr="00003237" w:rsidRDefault="004C39BF" w:rsidP="00003237">
            <w:pPr>
              <w:spacing w:line="360" w:lineRule="auto"/>
              <w:rPr>
                <w:rFonts w:ascii="Times New Roman" w:hAnsi="Times New Roman" w:cs="Times New Roman"/>
                <w:sz w:val="8"/>
                <w:szCs w:val="8"/>
              </w:rPr>
            </w:pPr>
            <w:r>
              <w:rPr>
                <w:rFonts w:ascii="Times New Roman" w:hAnsi="Times New Roman" w:cs="Times New Roman"/>
                <w:sz w:val="8"/>
                <w:szCs w:val="8"/>
              </w:rPr>
              <w:t>B</w:t>
            </w:r>
            <w:r w:rsidR="00003237" w:rsidRPr="00003237">
              <w:rPr>
                <w:rFonts w:ascii="Times New Roman" w:hAnsi="Times New Roman" w:cs="Times New Roman"/>
                <w:sz w:val="8"/>
                <w:szCs w:val="8"/>
              </w:rPr>
              <w:t>. Pe un ghețar permanent</w:t>
            </w:r>
          </w:p>
          <w:p w14:paraId="5979B0E7" w14:textId="396B9B36" w:rsidR="00003237" w:rsidRDefault="004C39BF" w:rsidP="00003237">
            <w:pPr>
              <w:spacing w:line="360" w:lineRule="auto"/>
              <w:rPr>
                <w:rFonts w:ascii="Times New Roman" w:hAnsi="Times New Roman" w:cs="Times New Roman"/>
                <w:sz w:val="8"/>
                <w:szCs w:val="8"/>
              </w:rPr>
            </w:pPr>
            <w:r>
              <w:rPr>
                <w:rFonts w:ascii="Times New Roman" w:hAnsi="Times New Roman" w:cs="Times New Roman"/>
                <w:sz w:val="8"/>
                <w:szCs w:val="8"/>
              </w:rPr>
              <w:t>C</w:t>
            </w:r>
            <w:r w:rsidR="00003237" w:rsidRPr="00003237">
              <w:rPr>
                <w:rFonts w:ascii="Times New Roman" w:hAnsi="Times New Roman" w:cs="Times New Roman"/>
                <w:sz w:val="8"/>
                <w:szCs w:val="8"/>
              </w:rPr>
              <w:t>. Pe un vârf montan foarte înalt</w:t>
            </w:r>
          </w:p>
          <w:p w14:paraId="216EAEBF" w14:textId="66CA4FEF" w:rsidR="004C39BF" w:rsidRPr="004C39BF" w:rsidRDefault="004C39BF" w:rsidP="00003237">
            <w:pPr>
              <w:spacing w:line="360" w:lineRule="auto"/>
              <w:rPr>
                <w:rFonts w:ascii="Times New Roman" w:hAnsi="Times New Roman" w:cs="Times New Roman"/>
                <w:b/>
                <w:bCs/>
                <w:sz w:val="8"/>
                <w:szCs w:val="8"/>
              </w:rPr>
            </w:pPr>
            <w:r>
              <w:rPr>
                <w:rFonts w:ascii="Times New Roman" w:hAnsi="Times New Roman" w:cs="Times New Roman"/>
                <w:b/>
                <w:bCs/>
                <w:sz w:val="8"/>
                <w:szCs w:val="8"/>
              </w:rPr>
              <w:t>D</w:t>
            </w:r>
            <w:r w:rsidRPr="00312E6A">
              <w:rPr>
                <w:rFonts w:ascii="Times New Roman" w:hAnsi="Times New Roman" w:cs="Times New Roman"/>
                <w:b/>
                <w:bCs/>
                <w:sz w:val="8"/>
                <w:szCs w:val="8"/>
              </w:rPr>
              <w:t>. În apropierea unui râu și a unor terenuri fertile</w:t>
            </w:r>
          </w:p>
          <w:p w14:paraId="722245E4" w14:textId="6CD34D43" w:rsidR="00003237" w:rsidRPr="00312E6A" w:rsidRDefault="00003237" w:rsidP="00003237">
            <w:pPr>
              <w:spacing w:line="360" w:lineRule="auto"/>
              <w:rPr>
                <w:rFonts w:ascii="Times New Roman" w:hAnsi="Times New Roman" w:cs="Times New Roman"/>
                <w:color w:val="0070C0"/>
                <w:sz w:val="8"/>
                <w:szCs w:val="8"/>
              </w:rPr>
            </w:pPr>
            <w:r w:rsidRPr="00312E6A">
              <w:rPr>
                <w:rFonts w:ascii="Times New Roman" w:hAnsi="Times New Roman" w:cs="Times New Roman"/>
                <w:color w:val="0070C0"/>
                <w:sz w:val="8"/>
                <w:szCs w:val="8"/>
              </w:rPr>
              <w:t xml:space="preserve">De ce răspunsul </w:t>
            </w:r>
            <w:r w:rsidR="004C39BF">
              <w:rPr>
                <w:rFonts w:ascii="Times New Roman" w:hAnsi="Times New Roman" w:cs="Times New Roman"/>
                <w:color w:val="0070C0"/>
                <w:sz w:val="8"/>
                <w:szCs w:val="8"/>
              </w:rPr>
              <w:t>D</w:t>
            </w:r>
            <w:r w:rsidRPr="00312E6A">
              <w:rPr>
                <w:rFonts w:ascii="Times New Roman" w:hAnsi="Times New Roman" w:cs="Times New Roman"/>
                <w:color w:val="0070C0"/>
                <w:sz w:val="8"/>
                <w:szCs w:val="8"/>
              </w:rPr>
              <w:t xml:space="preserve"> este corect: Comunitățile neolitice practicau agricultura și creșterea animalelor, având nevoie de apă, sol fertil și terenuri accesibile.</w:t>
            </w:r>
          </w:p>
          <w:p w14:paraId="5ED0C312" w14:textId="7828480D" w:rsidR="00003237" w:rsidRPr="00312E6A" w:rsidRDefault="004C39BF" w:rsidP="00003237">
            <w:pPr>
              <w:spacing w:line="360" w:lineRule="auto"/>
              <w:rPr>
                <w:rFonts w:ascii="Times New Roman" w:hAnsi="Times New Roman" w:cs="Times New Roman"/>
                <w:color w:val="0070C0"/>
                <w:sz w:val="8"/>
                <w:szCs w:val="8"/>
              </w:rPr>
            </w:pPr>
            <w:r>
              <w:rPr>
                <w:rFonts w:ascii="Times New Roman" w:hAnsi="Times New Roman" w:cs="Times New Roman"/>
                <w:color w:val="0070C0"/>
                <w:sz w:val="8"/>
                <w:szCs w:val="8"/>
              </w:rPr>
              <w:t>A</w:t>
            </w:r>
            <w:r w:rsidR="00003237" w:rsidRPr="00312E6A">
              <w:rPr>
                <w:rFonts w:ascii="Times New Roman" w:hAnsi="Times New Roman" w:cs="Times New Roman"/>
                <w:color w:val="0070C0"/>
                <w:sz w:val="8"/>
                <w:szCs w:val="8"/>
              </w:rPr>
              <w:t>. Deșerturile lipsite de apă nu ofereau condiții bune pentru agricultură.</w:t>
            </w:r>
          </w:p>
          <w:p w14:paraId="09D870CB" w14:textId="75EDD56C" w:rsidR="00003237" w:rsidRPr="00312E6A" w:rsidRDefault="004C39BF" w:rsidP="00003237">
            <w:pPr>
              <w:spacing w:line="360" w:lineRule="auto"/>
              <w:rPr>
                <w:rFonts w:ascii="Times New Roman" w:hAnsi="Times New Roman" w:cs="Times New Roman"/>
                <w:color w:val="0070C0"/>
                <w:sz w:val="8"/>
                <w:szCs w:val="8"/>
              </w:rPr>
            </w:pPr>
            <w:r>
              <w:rPr>
                <w:rFonts w:ascii="Times New Roman" w:hAnsi="Times New Roman" w:cs="Times New Roman"/>
                <w:color w:val="0070C0"/>
                <w:sz w:val="8"/>
                <w:szCs w:val="8"/>
              </w:rPr>
              <w:t>B</w:t>
            </w:r>
            <w:r w:rsidR="00003237" w:rsidRPr="00312E6A">
              <w:rPr>
                <w:rFonts w:ascii="Times New Roman" w:hAnsi="Times New Roman" w:cs="Times New Roman"/>
                <w:color w:val="0070C0"/>
                <w:sz w:val="8"/>
                <w:szCs w:val="8"/>
              </w:rPr>
              <w:t>. Ghețarii nu permiteau cultivarea plantelor.</w:t>
            </w:r>
          </w:p>
          <w:p w14:paraId="43652795" w14:textId="62A08B27" w:rsidR="00791B74" w:rsidRDefault="004C39BF" w:rsidP="00003237">
            <w:pPr>
              <w:spacing w:line="360" w:lineRule="auto"/>
              <w:rPr>
                <w:rFonts w:ascii="Times New Roman" w:hAnsi="Times New Roman" w:cs="Times New Roman"/>
                <w:color w:val="0070C0"/>
                <w:sz w:val="8"/>
                <w:szCs w:val="8"/>
              </w:rPr>
            </w:pPr>
            <w:r>
              <w:rPr>
                <w:rFonts w:ascii="Times New Roman" w:hAnsi="Times New Roman" w:cs="Times New Roman"/>
                <w:color w:val="0070C0"/>
                <w:sz w:val="8"/>
                <w:szCs w:val="8"/>
              </w:rPr>
              <w:t>C</w:t>
            </w:r>
            <w:r w:rsidR="00003237" w:rsidRPr="00312E6A">
              <w:rPr>
                <w:rFonts w:ascii="Times New Roman" w:hAnsi="Times New Roman" w:cs="Times New Roman"/>
                <w:color w:val="0070C0"/>
                <w:sz w:val="8"/>
                <w:szCs w:val="8"/>
              </w:rPr>
              <w:t>. Vârfurile montane înalte erau greu accesibile și aveau puține terenuri agricole.</w:t>
            </w:r>
          </w:p>
          <w:p w14:paraId="2D2FA56F" w14:textId="680BD08E" w:rsidR="004C39BF" w:rsidRPr="00312E6A" w:rsidRDefault="004C39BF" w:rsidP="00003237">
            <w:pPr>
              <w:spacing w:line="360" w:lineRule="auto"/>
              <w:rPr>
                <w:rFonts w:ascii="Times New Roman" w:hAnsi="Times New Roman" w:cs="Times New Roman"/>
                <w:color w:val="0070C0"/>
                <w:sz w:val="8"/>
                <w:szCs w:val="8"/>
              </w:rPr>
            </w:pPr>
            <w:r>
              <w:rPr>
                <w:rFonts w:ascii="Times New Roman" w:hAnsi="Times New Roman" w:cs="Times New Roman"/>
                <w:color w:val="0070C0"/>
                <w:sz w:val="8"/>
                <w:szCs w:val="8"/>
              </w:rPr>
              <w:t>D</w:t>
            </w:r>
            <w:r w:rsidRPr="00312E6A">
              <w:rPr>
                <w:rFonts w:ascii="Times New Roman" w:hAnsi="Times New Roman" w:cs="Times New Roman"/>
                <w:color w:val="0070C0"/>
                <w:sz w:val="8"/>
                <w:szCs w:val="8"/>
              </w:rPr>
              <w:t>. Corect: râurile și solurile fertile favorizau agricultura și locuirea stabilă.</w:t>
            </w:r>
          </w:p>
          <w:p w14:paraId="611D30EB" w14:textId="77777777" w:rsidR="00791B74" w:rsidRDefault="00791B74" w:rsidP="005403FE">
            <w:pPr>
              <w:spacing w:line="360" w:lineRule="auto"/>
              <w:rPr>
                <w:rFonts w:ascii="Times New Roman" w:hAnsi="Times New Roman" w:cs="Times New Roman"/>
                <w:sz w:val="8"/>
                <w:szCs w:val="8"/>
              </w:rPr>
            </w:pPr>
          </w:p>
          <w:p w14:paraId="30F6A27C" w14:textId="4BDADCD5" w:rsidR="00003237" w:rsidRPr="00312E6A" w:rsidRDefault="00003237" w:rsidP="00003237">
            <w:pPr>
              <w:spacing w:line="360" w:lineRule="auto"/>
              <w:rPr>
                <w:rFonts w:ascii="Times New Roman" w:hAnsi="Times New Roman" w:cs="Times New Roman"/>
                <w:color w:val="FF0000"/>
                <w:sz w:val="8"/>
                <w:szCs w:val="8"/>
              </w:rPr>
            </w:pPr>
            <w:r w:rsidRPr="00312E6A">
              <w:rPr>
                <w:rFonts w:ascii="Times New Roman" w:hAnsi="Times New Roman" w:cs="Times New Roman"/>
                <w:color w:val="FF0000"/>
                <w:sz w:val="8"/>
                <w:szCs w:val="8"/>
              </w:rPr>
              <w:t xml:space="preserve">CS1.3.6A. O hartă prezintă numeroase așezări neolitice de-a lungul unui râu. </w:t>
            </w:r>
            <w:r w:rsidR="00312E6A">
              <w:rPr>
                <w:rFonts w:ascii="Times New Roman" w:hAnsi="Times New Roman" w:cs="Times New Roman"/>
                <w:color w:val="FF0000"/>
                <w:sz w:val="8"/>
                <w:szCs w:val="8"/>
              </w:rPr>
              <w:t>Putem formula următoarea concluzie:</w:t>
            </w:r>
          </w:p>
          <w:p w14:paraId="5D0AA608" w14:textId="77777777" w:rsidR="00003237" w:rsidRPr="00312E6A" w:rsidRDefault="00003237" w:rsidP="00003237">
            <w:pPr>
              <w:spacing w:line="360" w:lineRule="auto"/>
              <w:rPr>
                <w:rFonts w:ascii="Times New Roman" w:hAnsi="Times New Roman" w:cs="Times New Roman"/>
                <w:b/>
                <w:bCs/>
                <w:sz w:val="8"/>
                <w:szCs w:val="8"/>
              </w:rPr>
            </w:pPr>
            <w:r w:rsidRPr="00312E6A">
              <w:rPr>
                <w:rFonts w:ascii="Times New Roman" w:hAnsi="Times New Roman" w:cs="Times New Roman"/>
                <w:b/>
                <w:bCs/>
                <w:sz w:val="8"/>
                <w:szCs w:val="8"/>
              </w:rPr>
              <w:t>A. Apa a influențat alegerea locurilor de așezare</w:t>
            </w:r>
          </w:p>
          <w:p w14:paraId="7C906C5A" w14:textId="77777777" w:rsidR="00003237" w:rsidRPr="00003237" w:rsidRDefault="00003237" w:rsidP="00003237">
            <w:pPr>
              <w:spacing w:line="360" w:lineRule="auto"/>
              <w:rPr>
                <w:rFonts w:ascii="Times New Roman" w:hAnsi="Times New Roman" w:cs="Times New Roman"/>
                <w:sz w:val="8"/>
                <w:szCs w:val="8"/>
              </w:rPr>
            </w:pPr>
            <w:r w:rsidRPr="00003237">
              <w:rPr>
                <w:rFonts w:ascii="Times New Roman" w:hAnsi="Times New Roman" w:cs="Times New Roman"/>
                <w:sz w:val="8"/>
                <w:szCs w:val="8"/>
              </w:rPr>
              <w:t>B. Oamenii evitau terenurile fertile</w:t>
            </w:r>
          </w:p>
          <w:p w14:paraId="4B99A4AB" w14:textId="0060BFC6" w:rsidR="00003237" w:rsidRPr="00003237" w:rsidRDefault="00003237" w:rsidP="00003237">
            <w:pPr>
              <w:spacing w:line="360" w:lineRule="auto"/>
              <w:rPr>
                <w:rFonts w:ascii="Times New Roman" w:hAnsi="Times New Roman" w:cs="Times New Roman"/>
                <w:sz w:val="8"/>
                <w:szCs w:val="8"/>
              </w:rPr>
            </w:pPr>
            <w:r w:rsidRPr="00003237">
              <w:rPr>
                <w:rFonts w:ascii="Times New Roman" w:hAnsi="Times New Roman" w:cs="Times New Roman"/>
                <w:sz w:val="8"/>
                <w:szCs w:val="8"/>
              </w:rPr>
              <w:t>C. Comunitățile</w:t>
            </w:r>
            <w:r w:rsidR="00902464">
              <w:rPr>
                <w:rFonts w:ascii="Times New Roman" w:hAnsi="Times New Roman" w:cs="Times New Roman"/>
                <w:sz w:val="8"/>
                <w:szCs w:val="8"/>
              </w:rPr>
              <w:t xml:space="preserve"> umane</w:t>
            </w:r>
            <w:r w:rsidRPr="00003237">
              <w:rPr>
                <w:rFonts w:ascii="Times New Roman" w:hAnsi="Times New Roman" w:cs="Times New Roman"/>
                <w:sz w:val="8"/>
                <w:szCs w:val="8"/>
              </w:rPr>
              <w:t xml:space="preserve"> trăiau numai </w:t>
            </w:r>
            <w:r w:rsidR="00902464">
              <w:rPr>
                <w:rFonts w:ascii="Times New Roman" w:hAnsi="Times New Roman" w:cs="Times New Roman"/>
                <w:sz w:val="8"/>
                <w:szCs w:val="8"/>
              </w:rPr>
              <w:t>lângă râuri</w:t>
            </w:r>
          </w:p>
          <w:p w14:paraId="5261B8DA" w14:textId="398993F1" w:rsidR="00003237" w:rsidRPr="00003237" w:rsidRDefault="00003237" w:rsidP="00003237">
            <w:pPr>
              <w:spacing w:line="360" w:lineRule="auto"/>
              <w:rPr>
                <w:rFonts w:ascii="Times New Roman" w:hAnsi="Times New Roman" w:cs="Times New Roman"/>
                <w:sz w:val="8"/>
                <w:szCs w:val="8"/>
              </w:rPr>
            </w:pPr>
            <w:r w:rsidRPr="00003237">
              <w:rPr>
                <w:rFonts w:ascii="Times New Roman" w:hAnsi="Times New Roman" w:cs="Times New Roman"/>
                <w:sz w:val="8"/>
                <w:szCs w:val="8"/>
              </w:rPr>
              <w:t>D. Râurile împiedicau practicarea agriculturii</w:t>
            </w:r>
            <w:r w:rsidR="00902464">
              <w:rPr>
                <w:rFonts w:ascii="Times New Roman" w:hAnsi="Times New Roman" w:cs="Times New Roman"/>
                <w:sz w:val="8"/>
                <w:szCs w:val="8"/>
              </w:rPr>
              <w:t xml:space="preserve"> din cauza inundațiilor frecvente</w:t>
            </w:r>
          </w:p>
          <w:p w14:paraId="57A1F70B" w14:textId="78E36A6A" w:rsidR="00003237" w:rsidRPr="00312E6A" w:rsidRDefault="00003237" w:rsidP="00003237">
            <w:pPr>
              <w:spacing w:line="360" w:lineRule="auto"/>
              <w:rPr>
                <w:rFonts w:ascii="Times New Roman" w:hAnsi="Times New Roman" w:cs="Times New Roman"/>
                <w:color w:val="0070C0"/>
                <w:sz w:val="8"/>
                <w:szCs w:val="8"/>
              </w:rPr>
            </w:pPr>
            <w:r w:rsidRPr="00312E6A">
              <w:rPr>
                <w:rFonts w:ascii="Times New Roman" w:hAnsi="Times New Roman" w:cs="Times New Roman"/>
                <w:color w:val="0070C0"/>
                <w:sz w:val="8"/>
                <w:szCs w:val="8"/>
              </w:rPr>
              <w:t>De ce răspunsul A este corect: Concentrarea așezărilor lângă un râu arată importanța apei pentru consum, agricultură, animale și transport.</w:t>
            </w:r>
          </w:p>
          <w:p w14:paraId="7B8F5090" w14:textId="77777777" w:rsidR="00003237" w:rsidRPr="00312E6A" w:rsidRDefault="00003237" w:rsidP="00003237">
            <w:pPr>
              <w:spacing w:line="360" w:lineRule="auto"/>
              <w:rPr>
                <w:rFonts w:ascii="Times New Roman" w:hAnsi="Times New Roman" w:cs="Times New Roman"/>
                <w:color w:val="0070C0"/>
                <w:sz w:val="8"/>
                <w:szCs w:val="8"/>
              </w:rPr>
            </w:pPr>
            <w:r w:rsidRPr="00312E6A">
              <w:rPr>
                <w:rFonts w:ascii="Times New Roman" w:hAnsi="Times New Roman" w:cs="Times New Roman"/>
                <w:color w:val="0070C0"/>
                <w:sz w:val="8"/>
                <w:szCs w:val="8"/>
              </w:rPr>
              <w:t>A. Corect: apropierea de apă influența localizarea așezărilor.</w:t>
            </w:r>
          </w:p>
          <w:p w14:paraId="44128FE9" w14:textId="77777777" w:rsidR="00003237" w:rsidRPr="00312E6A" w:rsidRDefault="00003237" w:rsidP="00003237">
            <w:pPr>
              <w:spacing w:line="360" w:lineRule="auto"/>
              <w:rPr>
                <w:rFonts w:ascii="Times New Roman" w:hAnsi="Times New Roman" w:cs="Times New Roman"/>
                <w:color w:val="0070C0"/>
                <w:sz w:val="8"/>
                <w:szCs w:val="8"/>
              </w:rPr>
            </w:pPr>
            <w:r w:rsidRPr="00312E6A">
              <w:rPr>
                <w:rFonts w:ascii="Times New Roman" w:hAnsi="Times New Roman" w:cs="Times New Roman"/>
                <w:color w:val="0070C0"/>
                <w:sz w:val="8"/>
                <w:szCs w:val="8"/>
              </w:rPr>
              <w:t>B. Comunitățile agricole căutau, nu evitau, terenurile fertile.</w:t>
            </w:r>
          </w:p>
          <w:p w14:paraId="1727B131" w14:textId="659AAD51" w:rsidR="00003237" w:rsidRPr="00312E6A" w:rsidRDefault="00003237" w:rsidP="00003237">
            <w:pPr>
              <w:spacing w:line="360" w:lineRule="auto"/>
              <w:rPr>
                <w:rFonts w:ascii="Times New Roman" w:hAnsi="Times New Roman" w:cs="Times New Roman"/>
                <w:color w:val="0070C0"/>
                <w:sz w:val="8"/>
                <w:szCs w:val="8"/>
              </w:rPr>
            </w:pPr>
            <w:r w:rsidRPr="00312E6A">
              <w:rPr>
                <w:rFonts w:ascii="Times New Roman" w:hAnsi="Times New Roman" w:cs="Times New Roman"/>
                <w:color w:val="0070C0"/>
                <w:sz w:val="8"/>
                <w:szCs w:val="8"/>
              </w:rPr>
              <w:t xml:space="preserve">C. </w:t>
            </w:r>
            <w:r w:rsidR="00902464">
              <w:rPr>
                <w:rFonts w:ascii="Times New Roman" w:hAnsi="Times New Roman" w:cs="Times New Roman"/>
                <w:color w:val="0070C0"/>
                <w:sz w:val="8"/>
                <w:szCs w:val="8"/>
              </w:rPr>
              <w:t>Oamenii se orientau și după fântâni săpate la adâncime și izvoare naturale.</w:t>
            </w:r>
          </w:p>
          <w:p w14:paraId="3E039CE8" w14:textId="1C241B5F" w:rsidR="00791B74" w:rsidRPr="00312E6A" w:rsidRDefault="00003237" w:rsidP="00003237">
            <w:pPr>
              <w:spacing w:line="360" w:lineRule="auto"/>
              <w:rPr>
                <w:rFonts w:ascii="Times New Roman" w:hAnsi="Times New Roman" w:cs="Times New Roman"/>
                <w:color w:val="0070C0"/>
                <w:sz w:val="8"/>
                <w:szCs w:val="8"/>
              </w:rPr>
            </w:pPr>
            <w:r w:rsidRPr="00312E6A">
              <w:rPr>
                <w:rFonts w:ascii="Times New Roman" w:hAnsi="Times New Roman" w:cs="Times New Roman"/>
                <w:color w:val="0070C0"/>
                <w:sz w:val="8"/>
                <w:szCs w:val="8"/>
              </w:rPr>
              <w:t>D. Râurile favorizau, în general, agricultura</w:t>
            </w:r>
            <w:r w:rsidR="00902464">
              <w:rPr>
                <w:rFonts w:ascii="Times New Roman" w:hAnsi="Times New Roman" w:cs="Times New Roman"/>
                <w:color w:val="0070C0"/>
                <w:sz w:val="8"/>
                <w:szCs w:val="8"/>
              </w:rPr>
              <w:t>, inundațiile fiind un risc asumat de oameni.</w:t>
            </w:r>
          </w:p>
          <w:p w14:paraId="499A328A" w14:textId="77777777" w:rsidR="00791B74" w:rsidRDefault="00791B74" w:rsidP="005403FE">
            <w:pPr>
              <w:spacing w:line="360" w:lineRule="auto"/>
              <w:rPr>
                <w:rFonts w:ascii="Times New Roman" w:hAnsi="Times New Roman" w:cs="Times New Roman"/>
                <w:sz w:val="8"/>
                <w:szCs w:val="8"/>
              </w:rPr>
            </w:pPr>
          </w:p>
          <w:p w14:paraId="60E0DE0E" w14:textId="77777777" w:rsidR="00791B74" w:rsidRDefault="00791B74" w:rsidP="005403FE">
            <w:pPr>
              <w:spacing w:line="360" w:lineRule="auto"/>
              <w:rPr>
                <w:rFonts w:ascii="Times New Roman" w:hAnsi="Times New Roman" w:cs="Times New Roman"/>
                <w:sz w:val="8"/>
                <w:szCs w:val="8"/>
              </w:rPr>
            </w:pPr>
          </w:p>
          <w:p w14:paraId="06E9142E" w14:textId="77777777" w:rsidR="00791B74" w:rsidRDefault="00791B74" w:rsidP="005403FE">
            <w:pPr>
              <w:spacing w:line="360" w:lineRule="auto"/>
              <w:rPr>
                <w:rFonts w:ascii="Times New Roman" w:hAnsi="Times New Roman" w:cs="Times New Roman"/>
                <w:sz w:val="8"/>
                <w:szCs w:val="8"/>
              </w:rPr>
            </w:pPr>
          </w:p>
          <w:p w14:paraId="71BD9F97" w14:textId="77777777" w:rsidR="00791B74" w:rsidRPr="00C137F1" w:rsidRDefault="00791B74" w:rsidP="005403FE">
            <w:pPr>
              <w:spacing w:line="360" w:lineRule="auto"/>
              <w:rPr>
                <w:rFonts w:ascii="Times New Roman" w:hAnsi="Times New Roman" w:cs="Times New Roman"/>
                <w:sz w:val="8"/>
                <w:szCs w:val="8"/>
              </w:rPr>
            </w:pPr>
          </w:p>
        </w:tc>
        <w:tc>
          <w:tcPr>
            <w:tcW w:w="1710" w:type="dxa"/>
          </w:tcPr>
          <w:p w14:paraId="5B4C84E6"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1.3.1B. În ce regiune au fost inventate primele unelte din piatră cioplită?</w:t>
            </w:r>
          </w:p>
          <w:p w14:paraId="2193479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Australia</w:t>
            </w:r>
          </w:p>
          <w:p w14:paraId="2A2D619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Europa</w:t>
            </w:r>
          </w:p>
          <w:p w14:paraId="2A069901"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lastRenderedPageBreak/>
              <w:t xml:space="preserve">C. Africa </w:t>
            </w:r>
          </w:p>
          <w:p w14:paraId="5A289474"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Asia</w:t>
            </w:r>
          </w:p>
          <w:p w14:paraId="5558623E" w14:textId="1D6484A0"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De ce răspunsul C este corect: Cele mai vechi unelte din piatră cioplită sunt asociate cu Africa, unde apar cele mai timpurii urme ale evoluției umane.</w:t>
            </w:r>
          </w:p>
          <w:p w14:paraId="3ABDD36B"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A. Australia a fost populată mult mai târziu.</w:t>
            </w:r>
          </w:p>
          <w:p w14:paraId="1F64831E"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B. Europa are descoperiri importante, dar nu este regiunea celor mai timpurii unelte cunoscute.</w:t>
            </w:r>
          </w:p>
          <w:p w14:paraId="6E06E82B"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C. Corect: Africa este asociată cu primele unelte din piatră cioplită.</w:t>
            </w:r>
          </w:p>
          <w:p w14:paraId="61D3FEDB" w14:textId="1A05A466" w:rsidR="005403FE"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 Asia are urme vechi, dar nu este răspunsul cel mai potrivit pentru începuturile uneltelor de piatră.</w:t>
            </w:r>
          </w:p>
          <w:p w14:paraId="0F49CDB0" w14:textId="77777777" w:rsidR="006A3E68" w:rsidRPr="00C137F1" w:rsidRDefault="006A3E68" w:rsidP="006A3E68">
            <w:pPr>
              <w:spacing w:line="360" w:lineRule="auto"/>
              <w:rPr>
                <w:rFonts w:ascii="Times New Roman" w:hAnsi="Times New Roman" w:cs="Times New Roman"/>
                <w:sz w:val="8"/>
                <w:szCs w:val="8"/>
              </w:rPr>
            </w:pPr>
          </w:p>
          <w:p w14:paraId="1CE4F3CC"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 xml:space="preserve">1.3.2B. Comerțul timpuriu se realiza între așezări aflate: </w:t>
            </w:r>
          </w:p>
          <w:p w14:paraId="1669A397"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A. La distanțe mici, accesibile pe jos</w:t>
            </w:r>
          </w:p>
          <w:p w14:paraId="6DB5A075"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La distanțe mari, din motive strategice</w:t>
            </w:r>
          </w:p>
          <w:p w14:paraId="6BD9A914"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La distanțe medii, prin folosirea căruțelor trase de cai</w:t>
            </w:r>
          </w:p>
          <w:p w14:paraId="183858C8"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La distanțe medii, prin folosirea cămilelor</w:t>
            </w:r>
          </w:p>
          <w:p w14:paraId="35146223" w14:textId="1E0FFC49"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De ce răspunsul A este corect: Comerțul timpuriu presupunea schimburi simple între comunități apropiate, pe distanțe care puteau fi parcurse pe jos.</w:t>
            </w:r>
          </w:p>
          <w:p w14:paraId="6A05B600"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A. Corect: schimburile timpurii se făceau mai ales pe distanțe mici.</w:t>
            </w:r>
          </w:p>
          <w:p w14:paraId="7823FD4E"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B. Distanțele mari presupun organizare și mijloace mai dezvoltate.</w:t>
            </w:r>
          </w:p>
          <w:p w14:paraId="17B99B57"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C. Căruțele trase de cai apar într-un context istoric mai târziu și nu descriu începuturile comerțului.</w:t>
            </w:r>
          </w:p>
          <w:p w14:paraId="2DEC0979" w14:textId="468911C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 Cămilele nu reprezintă mijlocul caracteristic pentru schimburile timpurii din această lecție.</w:t>
            </w:r>
          </w:p>
          <w:p w14:paraId="44B2B584" w14:textId="77777777" w:rsidR="005403FE" w:rsidRPr="00C137F1" w:rsidRDefault="005403FE" w:rsidP="005403FE">
            <w:pPr>
              <w:spacing w:line="360" w:lineRule="auto"/>
              <w:rPr>
                <w:rFonts w:ascii="Times New Roman" w:hAnsi="Times New Roman" w:cs="Times New Roman"/>
                <w:sz w:val="8"/>
                <w:szCs w:val="8"/>
              </w:rPr>
            </w:pPr>
          </w:p>
          <w:p w14:paraId="16EA6006"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1.3.3B. Oamenii din Neolitic se orientau în alegerea locului pentru construirea unei așezări mai ales în funcție de:</w:t>
            </w:r>
          </w:p>
          <w:p w14:paraId="38727C34"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A. Apropierea de apă și de sol fertil</w:t>
            </w:r>
          </w:p>
          <w:p w14:paraId="1B13AF4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Prezența stâncilor abrupte</w:t>
            </w:r>
          </w:p>
          <w:p w14:paraId="5D392A1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Zone bogate în animale de vânat</w:t>
            </w:r>
          </w:p>
          <w:p w14:paraId="750F82C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Depărtarea de alte triburi</w:t>
            </w:r>
          </w:p>
          <w:p w14:paraId="40C3D333" w14:textId="26DC5968"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De ce răspunsul A este corect: Așezările neolitice aveau nevoie de apă și pământ fertil, deoarece oamenii practicau agricultura și creșterea animalelor.</w:t>
            </w:r>
          </w:p>
          <w:p w14:paraId="338A2764"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A. Corect: apa și solul fertil erau esențiale pentru agricultură și locuire stabilă.</w:t>
            </w:r>
          </w:p>
          <w:p w14:paraId="5615F554"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B. Stâncile abrupte puteau oferi adăpost, dar nu erau criteriul principal pentru o așezare agricolă.</w:t>
            </w:r>
          </w:p>
          <w:p w14:paraId="237174BA"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C. Zonele cu vânat sunt mai importante pentru grupurile nomade paleolitice.</w:t>
            </w:r>
          </w:p>
          <w:p w14:paraId="6F18D366" w14:textId="5297DBE9" w:rsidR="005403FE"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 Depărtarea de alte triburi nu explică nevoile de bază ale unei comunități neolitice.</w:t>
            </w:r>
          </w:p>
          <w:p w14:paraId="2672D86F" w14:textId="77777777" w:rsidR="005403FE" w:rsidRPr="00C137F1" w:rsidRDefault="005403FE" w:rsidP="005403FE">
            <w:pPr>
              <w:spacing w:line="360" w:lineRule="auto"/>
              <w:rPr>
                <w:rFonts w:ascii="Times New Roman" w:hAnsi="Times New Roman" w:cs="Times New Roman"/>
                <w:sz w:val="8"/>
                <w:szCs w:val="8"/>
              </w:rPr>
            </w:pPr>
          </w:p>
          <w:p w14:paraId="1EE5CEDA"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1.3.4B. Revoluția neolitică a însemnat:</w:t>
            </w:r>
          </w:p>
          <w:p w14:paraId="713D4155"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A. Inventarea agriculturii</w:t>
            </w:r>
          </w:p>
          <w:p w14:paraId="5600464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Inventarea scrierii</w:t>
            </w:r>
          </w:p>
          <w:p w14:paraId="6395CB84"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C. Crearea primelor arme de fier </w:t>
            </w:r>
          </w:p>
          <w:p w14:paraId="04AD751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Inventarea monedelor</w:t>
            </w:r>
          </w:p>
          <w:p w14:paraId="351631D9" w14:textId="506883BC"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De ce răspunsul A este corect: Revoluția neolitică desemnează trecerea la agricultură, domesticirea animalelor și viața sedentară.</w:t>
            </w:r>
          </w:p>
          <w:p w14:paraId="2F831352"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lastRenderedPageBreak/>
              <w:t>A. Corect: agricultura este elementul central al Revoluției neolitice.</w:t>
            </w:r>
          </w:p>
          <w:p w14:paraId="52890130"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B. Scrierea apare mai târziu și marchează trecerea spre istorie.</w:t>
            </w:r>
          </w:p>
          <w:p w14:paraId="6CFF6474"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C. Armele de fier apar în Epoca Metalelor, nu în Revoluția neolitică.</w:t>
            </w:r>
          </w:p>
          <w:p w14:paraId="1EF5A285" w14:textId="77777777" w:rsidR="005403FE"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 Monedele apar mult mai târziu, în societăți istorice dezvoltate.</w:t>
            </w:r>
          </w:p>
          <w:p w14:paraId="6899EEA9" w14:textId="77777777" w:rsidR="006A3E68" w:rsidRDefault="006A3E68" w:rsidP="006A3E68">
            <w:pPr>
              <w:spacing w:line="360" w:lineRule="auto"/>
              <w:rPr>
                <w:rFonts w:ascii="Times New Roman" w:hAnsi="Times New Roman" w:cs="Times New Roman"/>
                <w:sz w:val="8"/>
                <w:szCs w:val="8"/>
              </w:rPr>
            </w:pPr>
          </w:p>
          <w:p w14:paraId="1867E5B4" w14:textId="579EC403" w:rsidR="00003237" w:rsidRPr="00312E6A" w:rsidRDefault="00003237" w:rsidP="00003237">
            <w:pPr>
              <w:spacing w:line="360" w:lineRule="auto"/>
              <w:rPr>
                <w:rFonts w:ascii="Times New Roman" w:hAnsi="Times New Roman" w:cs="Times New Roman"/>
                <w:color w:val="FF0000"/>
                <w:sz w:val="8"/>
                <w:szCs w:val="8"/>
              </w:rPr>
            </w:pPr>
            <w:r w:rsidRPr="00312E6A">
              <w:rPr>
                <w:rFonts w:ascii="Times New Roman" w:hAnsi="Times New Roman" w:cs="Times New Roman"/>
                <w:color w:val="FF0000"/>
                <w:sz w:val="8"/>
                <w:szCs w:val="8"/>
              </w:rPr>
              <w:t>CS1.3.5B. Pe o hartă a migrațiilor preistorice, oamenii care au ajuns din Asia în America de Nord au traversat regiunea:</w:t>
            </w:r>
          </w:p>
          <w:p w14:paraId="64E3F17F" w14:textId="77777777" w:rsidR="00003237" w:rsidRPr="00312E6A" w:rsidRDefault="00003237" w:rsidP="00003237">
            <w:pPr>
              <w:spacing w:line="360" w:lineRule="auto"/>
              <w:rPr>
                <w:rFonts w:ascii="Times New Roman" w:hAnsi="Times New Roman" w:cs="Times New Roman"/>
                <w:b/>
                <w:bCs/>
                <w:sz w:val="8"/>
                <w:szCs w:val="8"/>
              </w:rPr>
            </w:pPr>
            <w:r w:rsidRPr="00312E6A">
              <w:rPr>
                <w:rFonts w:ascii="Times New Roman" w:hAnsi="Times New Roman" w:cs="Times New Roman"/>
                <w:b/>
                <w:bCs/>
                <w:sz w:val="8"/>
                <w:szCs w:val="8"/>
              </w:rPr>
              <w:t>A. Strâmtorii Bering</w:t>
            </w:r>
          </w:p>
          <w:p w14:paraId="17B47D71" w14:textId="77777777" w:rsidR="00003237" w:rsidRPr="00003237" w:rsidRDefault="00003237" w:rsidP="00003237">
            <w:pPr>
              <w:spacing w:line="360" w:lineRule="auto"/>
              <w:rPr>
                <w:rFonts w:ascii="Times New Roman" w:hAnsi="Times New Roman" w:cs="Times New Roman"/>
                <w:sz w:val="8"/>
                <w:szCs w:val="8"/>
              </w:rPr>
            </w:pPr>
            <w:r w:rsidRPr="00003237">
              <w:rPr>
                <w:rFonts w:ascii="Times New Roman" w:hAnsi="Times New Roman" w:cs="Times New Roman"/>
                <w:sz w:val="8"/>
                <w:szCs w:val="8"/>
              </w:rPr>
              <w:t>B. Mării Mediterane</w:t>
            </w:r>
          </w:p>
          <w:p w14:paraId="023D0589" w14:textId="77777777" w:rsidR="00003237" w:rsidRPr="00003237" w:rsidRDefault="00003237" w:rsidP="00003237">
            <w:pPr>
              <w:spacing w:line="360" w:lineRule="auto"/>
              <w:rPr>
                <w:rFonts w:ascii="Times New Roman" w:hAnsi="Times New Roman" w:cs="Times New Roman"/>
                <w:sz w:val="8"/>
                <w:szCs w:val="8"/>
              </w:rPr>
            </w:pPr>
            <w:r w:rsidRPr="00003237">
              <w:rPr>
                <w:rFonts w:ascii="Times New Roman" w:hAnsi="Times New Roman" w:cs="Times New Roman"/>
                <w:sz w:val="8"/>
                <w:szCs w:val="8"/>
              </w:rPr>
              <w:t>C. Oceanului Indian</w:t>
            </w:r>
          </w:p>
          <w:p w14:paraId="6FFD2D9E" w14:textId="4C3CE80B" w:rsidR="00003237" w:rsidRPr="00003237" w:rsidRDefault="00003237" w:rsidP="00003237">
            <w:pPr>
              <w:spacing w:line="360" w:lineRule="auto"/>
              <w:rPr>
                <w:rFonts w:ascii="Times New Roman" w:hAnsi="Times New Roman" w:cs="Times New Roman"/>
                <w:sz w:val="8"/>
                <w:szCs w:val="8"/>
              </w:rPr>
            </w:pPr>
            <w:r w:rsidRPr="00003237">
              <w:rPr>
                <w:rFonts w:ascii="Times New Roman" w:hAnsi="Times New Roman" w:cs="Times New Roman"/>
                <w:sz w:val="8"/>
                <w:szCs w:val="8"/>
              </w:rPr>
              <w:t>D. Capului Bunei Speranțe</w:t>
            </w:r>
          </w:p>
          <w:p w14:paraId="515D33C4" w14:textId="5E7511E8" w:rsidR="00003237" w:rsidRPr="00312E6A" w:rsidRDefault="00003237" w:rsidP="00003237">
            <w:pPr>
              <w:spacing w:line="360" w:lineRule="auto"/>
              <w:rPr>
                <w:rFonts w:ascii="Times New Roman" w:hAnsi="Times New Roman" w:cs="Times New Roman"/>
                <w:color w:val="0070C0"/>
                <w:sz w:val="8"/>
                <w:szCs w:val="8"/>
              </w:rPr>
            </w:pPr>
            <w:r w:rsidRPr="00312E6A">
              <w:rPr>
                <w:rFonts w:ascii="Times New Roman" w:hAnsi="Times New Roman" w:cs="Times New Roman"/>
                <w:color w:val="0070C0"/>
                <w:sz w:val="8"/>
                <w:szCs w:val="8"/>
              </w:rPr>
              <w:t>De ce răspunsul A este corect: În timpul perioadelor glaciare, nivelul mărilor era mai scăzut, iar regiunea Bering permitea trecerea din nord-estul Asiei spre America de Nord.</w:t>
            </w:r>
          </w:p>
          <w:p w14:paraId="7F97B8C5" w14:textId="77777777" w:rsidR="00003237" w:rsidRPr="00312E6A" w:rsidRDefault="00003237" w:rsidP="00003237">
            <w:pPr>
              <w:spacing w:line="360" w:lineRule="auto"/>
              <w:rPr>
                <w:rFonts w:ascii="Times New Roman" w:hAnsi="Times New Roman" w:cs="Times New Roman"/>
                <w:color w:val="0070C0"/>
                <w:sz w:val="8"/>
                <w:szCs w:val="8"/>
              </w:rPr>
            </w:pPr>
            <w:r w:rsidRPr="00312E6A">
              <w:rPr>
                <w:rFonts w:ascii="Times New Roman" w:hAnsi="Times New Roman" w:cs="Times New Roman"/>
                <w:color w:val="0070C0"/>
                <w:sz w:val="8"/>
                <w:szCs w:val="8"/>
              </w:rPr>
              <w:t>A. Corect: regiunea Strâmtorii Bering lega Asia de America de Nord.</w:t>
            </w:r>
          </w:p>
          <w:p w14:paraId="7A986436" w14:textId="77777777" w:rsidR="00003237" w:rsidRPr="00312E6A" w:rsidRDefault="00003237" w:rsidP="00003237">
            <w:pPr>
              <w:spacing w:line="360" w:lineRule="auto"/>
              <w:rPr>
                <w:rFonts w:ascii="Times New Roman" w:hAnsi="Times New Roman" w:cs="Times New Roman"/>
                <w:color w:val="0070C0"/>
                <w:sz w:val="8"/>
                <w:szCs w:val="8"/>
              </w:rPr>
            </w:pPr>
            <w:r w:rsidRPr="00312E6A">
              <w:rPr>
                <w:rFonts w:ascii="Times New Roman" w:hAnsi="Times New Roman" w:cs="Times New Roman"/>
                <w:color w:val="0070C0"/>
                <w:sz w:val="8"/>
                <w:szCs w:val="8"/>
              </w:rPr>
              <w:t>B. Marea Mediterană se află între Europa, Africa și Asia.</w:t>
            </w:r>
          </w:p>
          <w:p w14:paraId="43495531" w14:textId="77777777" w:rsidR="00003237" w:rsidRPr="00312E6A" w:rsidRDefault="00003237" w:rsidP="00003237">
            <w:pPr>
              <w:spacing w:line="360" w:lineRule="auto"/>
              <w:rPr>
                <w:rFonts w:ascii="Times New Roman" w:hAnsi="Times New Roman" w:cs="Times New Roman"/>
                <w:color w:val="0070C0"/>
                <w:sz w:val="8"/>
                <w:szCs w:val="8"/>
              </w:rPr>
            </w:pPr>
            <w:r w:rsidRPr="00312E6A">
              <w:rPr>
                <w:rFonts w:ascii="Times New Roman" w:hAnsi="Times New Roman" w:cs="Times New Roman"/>
                <w:color w:val="0070C0"/>
                <w:sz w:val="8"/>
                <w:szCs w:val="8"/>
              </w:rPr>
              <w:t>C. Oceanul Indian nu separă Asia de America de Nord.</w:t>
            </w:r>
          </w:p>
          <w:p w14:paraId="432E335B" w14:textId="77777777" w:rsidR="00003237" w:rsidRPr="00312E6A" w:rsidRDefault="00003237" w:rsidP="00003237">
            <w:pPr>
              <w:spacing w:line="360" w:lineRule="auto"/>
              <w:rPr>
                <w:rFonts w:ascii="Times New Roman" w:hAnsi="Times New Roman" w:cs="Times New Roman"/>
                <w:color w:val="0070C0"/>
                <w:sz w:val="8"/>
                <w:szCs w:val="8"/>
              </w:rPr>
            </w:pPr>
            <w:r w:rsidRPr="00312E6A">
              <w:rPr>
                <w:rFonts w:ascii="Times New Roman" w:hAnsi="Times New Roman" w:cs="Times New Roman"/>
                <w:color w:val="0070C0"/>
                <w:sz w:val="8"/>
                <w:szCs w:val="8"/>
              </w:rPr>
              <w:t>D. Capul Bunei Speranțe se află în sudul Africii.</w:t>
            </w:r>
          </w:p>
          <w:p w14:paraId="6763251D" w14:textId="77777777" w:rsidR="00003237" w:rsidRDefault="00003237" w:rsidP="00003237">
            <w:pPr>
              <w:spacing w:line="360" w:lineRule="auto"/>
              <w:rPr>
                <w:rFonts w:ascii="Times New Roman" w:hAnsi="Times New Roman" w:cs="Times New Roman"/>
                <w:sz w:val="8"/>
                <w:szCs w:val="8"/>
              </w:rPr>
            </w:pPr>
          </w:p>
          <w:p w14:paraId="47EC79FF" w14:textId="41227946" w:rsidR="00003237" w:rsidRPr="00312E6A" w:rsidRDefault="00003237" w:rsidP="00003237">
            <w:pPr>
              <w:spacing w:line="360" w:lineRule="auto"/>
              <w:rPr>
                <w:rFonts w:ascii="Times New Roman" w:hAnsi="Times New Roman" w:cs="Times New Roman"/>
                <w:color w:val="FF0000"/>
                <w:sz w:val="8"/>
                <w:szCs w:val="8"/>
              </w:rPr>
            </w:pPr>
            <w:r w:rsidRPr="00312E6A">
              <w:rPr>
                <w:rFonts w:ascii="Times New Roman" w:hAnsi="Times New Roman" w:cs="Times New Roman"/>
                <w:color w:val="FF0000"/>
                <w:sz w:val="8"/>
                <w:szCs w:val="8"/>
              </w:rPr>
              <w:t>CS1.3.6B. Agricultura s-a dezvoltat timpuriu în regiunea numită:</w:t>
            </w:r>
          </w:p>
          <w:p w14:paraId="6847F141" w14:textId="303ADF95" w:rsidR="00003237" w:rsidRPr="00003237" w:rsidRDefault="004C39BF" w:rsidP="00003237">
            <w:pPr>
              <w:spacing w:line="360" w:lineRule="auto"/>
              <w:rPr>
                <w:rFonts w:ascii="Times New Roman" w:hAnsi="Times New Roman" w:cs="Times New Roman"/>
                <w:sz w:val="8"/>
                <w:szCs w:val="8"/>
              </w:rPr>
            </w:pPr>
            <w:r>
              <w:rPr>
                <w:rFonts w:ascii="Times New Roman" w:hAnsi="Times New Roman" w:cs="Times New Roman"/>
                <w:sz w:val="8"/>
                <w:szCs w:val="8"/>
              </w:rPr>
              <w:t>A</w:t>
            </w:r>
            <w:r w:rsidR="00003237" w:rsidRPr="00003237">
              <w:rPr>
                <w:rFonts w:ascii="Times New Roman" w:hAnsi="Times New Roman" w:cs="Times New Roman"/>
                <w:sz w:val="8"/>
                <w:szCs w:val="8"/>
              </w:rPr>
              <w:t xml:space="preserve">. Cercul Polar </w:t>
            </w:r>
          </w:p>
          <w:p w14:paraId="2AFF3BE8" w14:textId="7A5BFFA0" w:rsidR="00003237" w:rsidRDefault="004C39BF" w:rsidP="00003237">
            <w:pPr>
              <w:spacing w:line="360" w:lineRule="auto"/>
              <w:rPr>
                <w:rFonts w:ascii="Times New Roman" w:hAnsi="Times New Roman" w:cs="Times New Roman"/>
                <w:sz w:val="8"/>
                <w:szCs w:val="8"/>
              </w:rPr>
            </w:pPr>
            <w:r>
              <w:rPr>
                <w:rFonts w:ascii="Times New Roman" w:hAnsi="Times New Roman" w:cs="Times New Roman"/>
                <w:sz w:val="8"/>
                <w:szCs w:val="8"/>
              </w:rPr>
              <w:t>B</w:t>
            </w:r>
            <w:r w:rsidR="00003237" w:rsidRPr="00003237">
              <w:rPr>
                <w:rFonts w:ascii="Times New Roman" w:hAnsi="Times New Roman" w:cs="Times New Roman"/>
                <w:sz w:val="8"/>
                <w:szCs w:val="8"/>
              </w:rPr>
              <w:t>. Peninsula Scandinavă</w:t>
            </w:r>
          </w:p>
          <w:p w14:paraId="68374864" w14:textId="33CC09B5" w:rsidR="004C39BF" w:rsidRPr="004C39BF" w:rsidRDefault="004C39BF" w:rsidP="00003237">
            <w:pPr>
              <w:spacing w:line="360" w:lineRule="auto"/>
              <w:rPr>
                <w:rFonts w:ascii="Times New Roman" w:hAnsi="Times New Roman" w:cs="Times New Roman"/>
                <w:b/>
                <w:bCs/>
                <w:sz w:val="8"/>
                <w:szCs w:val="8"/>
              </w:rPr>
            </w:pPr>
            <w:r>
              <w:rPr>
                <w:rFonts w:ascii="Times New Roman" w:hAnsi="Times New Roman" w:cs="Times New Roman"/>
                <w:b/>
                <w:bCs/>
                <w:sz w:val="8"/>
                <w:szCs w:val="8"/>
              </w:rPr>
              <w:t>C</w:t>
            </w:r>
            <w:r w:rsidRPr="00312E6A">
              <w:rPr>
                <w:rFonts w:ascii="Times New Roman" w:hAnsi="Times New Roman" w:cs="Times New Roman"/>
                <w:b/>
                <w:bCs/>
                <w:sz w:val="8"/>
                <w:szCs w:val="8"/>
              </w:rPr>
              <w:t>. Semiluna Fertilă</w:t>
            </w:r>
          </w:p>
          <w:p w14:paraId="40B547BB" w14:textId="5DA02953" w:rsidR="00003237" w:rsidRPr="00003237" w:rsidRDefault="00003237" w:rsidP="00003237">
            <w:pPr>
              <w:spacing w:line="360" w:lineRule="auto"/>
              <w:rPr>
                <w:rFonts w:ascii="Times New Roman" w:hAnsi="Times New Roman" w:cs="Times New Roman"/>
                <w:sz w:val="8"/>
                <w:szCs w:val="8"/>
              </w:rPr>
            </w:pPr>
            <w:r w:rsidRPr="00003237">
              <w:rPr>
                <w:rFonts w:ascii="Times New Roman" w:hAnsi="Times New Roman" w:cs="Times New Roman"/>
                <w:sz w:val="8"/>
                <w:szCs w:val="8"/>
              </w:rPr>
              <w:t xml:space="preserve">D. Deșertul Sahara </w:t>
            </w:r>
          </w:p>
          <w:p w14:paraId="25730FE6" w14:textId="6C8B3DFC" w:rsidR="00003237" w:rsidRPr="00312E6A" w:rsidRDefault="00003237" w:rsidP="00003237">
            <w:pPr>
              <w:spacing w:line="360" w:lineRule="auto"/>
              <w:rPr>
                <w:rFonts w:ascii="Times New Roman" w:hAnsi="Times New Roman" w:cs="Times New Roman"/>
                <w:color w:val="0070C0"/>
                <w:sz w:val="8"/>
                <w:szCs w:val="8"/>
              </w:rPr>
            </w:pPr>
            <w:r w:rsidRPr="00312E6A">
              <w:rPr>
                <w:rFonts w:ascii="Times New Roman" w:hAnsi="Times New Roman" w:cs="Times New Roman"/>
                <w:color w:val="0070C0"/>
                <w:sz w:val="8"/>
                <w:szCs w:val="8"/>
              </w:rPr>
              <w:t xml:space="preserve">De ce răspunsul </w:t>
            </w:r>
            <w:r w:rsidR="004C39BF">
              <w:rPr>
                <w:rFonts w:ascii="Times New Roman" w:hAnsi="Times New Roman" w:cs="Times New Roman"/>
                <w:color w:val="0070C0"/>
                <w:sz w:val="8"/>
                <w:szCs w:val="8"/>
              </w:rPr>
              <w:t>C</w:t>
            </w:r>
            <w:r w:rsidRPr="00312E6A">
              <w:rPr>
                <w:rFonts w:ascii="Times New Roman" w:hAnsi="Times New Roman" w:cs="Times New Roman"/>
                <w:color w:val="0070C0"/>
                <w:sz w:val="8"/>
                <w:szCs w:val="8"/>
              </w:rPr>
              <w:t xml:space="preserve"> este corect: Semiluna Fertilă, situată în Orientul Apropiat, avea soluri fertile și surse de apă favorabile cultivării plantelor.</w:t>
            </w:r>
          </w:p>
          <w:p w14:paraId="241B7285" w14:textId="63110FF4" w:rsidR="004C39BF" w:rsidRDefault="004C39BF" w:rsidP="00003237">
            <w:pPr>
              <w:spacing w:line="360" w:lineRule="auto"/>
              <w:rPr>
                <w:rFonts w:ascii="Times New Roman" w:hAnsi="Times New Roman" w:cs="Times New Roman"/>
                <w:color w:val="0070C0"/>
                <w:sz w:val="8"/>
                <w:szCs w:val="8"/>
              </w:rPr>
            </w:pPr>
            <w:r>
              <w:rPr>
                <w:rFonts w:ascii="Times New Roman" w:hAnsi="Times New Roman" w:cs="Times New Roman"/>
                <w:color w:val="0070C0"/>
                <w:sz w:val="8"/>
                <w:szCs w:val="8"/>
              </w:rPr>
              <w:t>A</w:t>
            </w:r>
            <w:r w:rsidR="00003237" w:rsidRPr="00312E6A">
              <w:rPr>
                <w:rFonts w:ascii="Times New Roman" w:hAnsi="Times New Roman" w:cs="Times New Roman"/>
                <w:color w:val="0070C0"/>
                <w:sz w:val="8"/>
                <w:szCs w:val="8"/>
              </w:rPr>
              <w:t>. Regiunile antarctice nu permit practicarea agriculturii.</w:t>
            </w:r>
          </w:p>
          <w:p w14:paraId="314863DB" w14:textId="4C051B14" w:rsidR="00003237" w:rsidRDefault="004C39BF" w:rsidP="00003237">
            <w:pPr>
              <w:spacing w:line="360" w:lineRule="auto"/>
              <w:rPr>
                <w:rFonts w:ascii="Times New Roman" w:hAnsi="Times New Roman" w:cs="Times New Roman"/>
                <w:color w:val="0070C0"/>
                <w:sz w:val="8"/>
                <w:szCs w:val="8"/>
              </w:rPr>
            </w:pPr>
            <w:r>
              <w:rPr>
                <w:rFonts w:ascii="Times New Roman" w:hAnsi="Times New Roman" w:cs="Times New Roman"/>
                <w:color w:val="0070C0"/>
                <w:sz w:val="8"/>
                <w:szCs w:val="8"/>
              </w:rPr>
              <w:t>B</w:t>
            </w:r>
            <w:r w:rsidR="00003237" w:rsidRPr="00312E6A">
              <w:rPr>
                <w:rFonts w:ascii="Times New Roman" w:hAnsi="Times New Roman" w:cs="Times New Roman"/>
                <w:color w:val="0070C0"/>
                <w:sz w:val="8"/>
                <w:szCs w:val="8"/>
              </w:rPr>
              <w:t>. Peninsula Scandinavă nu este considerată principalul centru al agriculturii timpurii.</w:t>
            </w:r>
          </w:p>
          <w:p w14:paraId="37497460" w14:textId="2821AA9B" w:rsidR="004C39BF" w:rsidRPr="00312E6A" w:rsidRDefault="004C39BF" w:rsidP="00003237">
            <w:pPr>
              <w:spacing w:line="360" w:lineRule="auto"/>
              <w:rPr>
                <w:rFonts w:ascii="Times New Roman" w:hAnsi="Times New Roman" w:cs="Times New Roman"/>
                <w:color w:val="0070C0"/>
                <w:sz w:val="8"/>
                <w:szCs w:val="8"/>
              </w:rPr>
            </w:pPr>
            <w:r>
              <w:rPr>
                <w:rFonts w:ascii="Times New Roman" w:hAnsi="Times New Roman" w:cs="Times New Roman"/>
                <w:color w:val="0070C0"/>
                <w:sz w:val="8"/>
                <w:szCs w:val="8"/>
              </w:rPr>
              <w:t>C</w:t>
            </w:r>
            <w:r w:rsidRPr="00312E6A">
              <w:rPr>
                <w:rFonts w:ascii="Times New Roman" w:hAnsi="Times New Roman" w:cs="Times New Roman"/>
                <w:color w:val="0070C0"/>
                <w:sz w:val="8"/>
                <w:szCs w:val="8"/>
              </w:rPr>
              <w:t>. Corect: Semiluna Fertilă este una dintre regiunile dezvoltării timpurii a agriculturii.</w:t>
            </w:r>
          </w:p>
          <w:p w14:paraId="6A812FE9" w14:textId="658C1204" w:rsidR="00003237" w:rsidRPr="00312E6A" w:rsidRDefault="00003237" w:rsidP="00003237">
            <w:pPr>
              <w:spacing w:line="360" w:lineRule="auto"/>
              <w:rPr>
                <w:rFonts w:ascii="Times New Roman" w:hAnsi="Times New Roman" w:cs="Times New Roman"/>
                <w:color w:val="0070C0"/>
                <w:sz w:val="8"/>
                <w:szCs w:val="8"/>
              </w:rPr>
            </w:pPr>
            <w:r w:rsidRPr="00312E6A">
              <w:rPr>
                <w:rFonts w:ascii="Times New Roman" w:hAnsi="Times New Roman" w:cs="Times New Roman"/>
                <w:color w:val="0070C0"/>
                <w:sz w:val="8"/>
                <w:szCs w:val="8"/>
              </w:rPr>
              <w:t>D. Sahara centrală avea condiții prea aride pentru agricultura stabilă.</w:t>
            </w:r>
          </w:p>
        </w:tc>
        <w:tc>
          <w:tcPr>
            <w:tcW w:w="1710" w:type="dxa"/>
          </w:tcPr>
          <w:p w14:paraId="0D721A60"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1.3.1C. În ce regiune și-au făcut apariția australopitecii?</w:t>
            </w:r>
          </w:p>
          <w:p w14:paraId="6D6A83A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Asia</w:t>
            </w:r>
          </w:p>
          <w:p w14:paraId="2A489E84"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America de Sud</w:t>
            </w:r>
          </w:p>
          <w:p w14:paraId="3EF5FE8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lastRenderedPageBreak/>
              <w:t>C. Europa</w:t>
            </w:r>
          </w:p>
          <w:p w14:paraId="7E315873"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D. Africa</w:t>
            </w:r>
          </w:p>
          <w:p w14:paraId="750D4505"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De ce răspunsul D este corect: Australopitecii au apărut în Africa, regiunea în care au fost descoperite cele mai vechi urme ale acestor hominizi.</w:t>
            </w:r>
          </w:p>
          <w:p w14:paraId="191DB479"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A. Asia a fost populată mai târziu de alte grupuri umane.</w:t>
            </w:r>
          </w:p>
          <w:p w14:paraId="23A14FEA"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B. America de Sud a fost populată mult mai târziu și nu este locul apariției australopitecilor.</w:t>
            </w:r>
          </w:p>
          <w:p w14:paraId="7E838232"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C. Europa nu este regiunea de origine a australopitecilor.</w:t>
            </w:r>
          </w:p>
          <w:p w14:paraId="461B3FD1" w14:textId="1626AF3A" w:rsidR="005403FE"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 Corect: australopitecii au apărut în Africa.</w:t>
            </w:r>
          </w:p>
          <w:p w14:paraId="564923C3" w14:textId="26EF1DE4" w:rsidR="00A769C0" w:rsidRPr="00C137F1" w:rsidRDefault="00A769C0" w:rsidP="005403FE">
            <w:pPr>
              <w:spacing w:line="360" w:lineRule="auto"/>
              <w:rPr>
                <w:rFonts w:ascii="Times New Roman" w:hAnsi="Times New Roman" w:cs="Times New Roman"/>
                <w:sz w:val="8"/>
                <w:szCs w:val="8"/>
              </w:rPr>
            </w:pPr>
          </w:p>
          <w:p w14:paraId="1E6C218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1.3.2C. Primele rute de comerț pe apă erau realizate:</w:t>
            </w:r>
          </w:p>
          <w:p w14:paraId="354DE68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În largul mării, pe vreme liniștită</w:t>
            </w:r>
          </w:p>
          <w:p w14:paraId="0892416F"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De-a lungul râurilor</w:t>
            </w:r>
          </w:p>
          <w:p w14:paraId="6DE4F81E"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Doar pe lacuri de joasă adâncime</w:t>
            </w:r>
          </w:p>
          <w:p w14:paraId="040F8AF7"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Pe Marea Neagră</w:t>
            </w:r>
          </w:p>
          <w:p w14:paraId="464764BE"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De ce răspunsul B este corect: Râurile ofereau trasee naturale, apă și legături între comunități, fiind cele mai accesibile căi pentru schimburile timpurii pe apă.</w:t>
            </w:r>
          </w:p>
          <w:p w14:paraId="3BF0AC42"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A. Navigația în larg presupunea ambarcațiuni și cunoștințe mai dezvoltate.</w:t>
            </w:r>
          </w:p>
          <w:p w14:paraId="1B0D34A6"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B. Corect: primele rute comerciale pe apă urmau mai ales cursurile râurilor.</w:t>
            </w:r>
          </w:p>
          <w:p w14:paraId="64A98185"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C. Schimburile nu se limitau numai la lacuri de mică adâncime.</w:t>
            </w:r>
          </w:p>
          <w:p w14:paraId="2F8452A0" w14:textId="55DAB484"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 Marea Neagră a devenit o importantă zonă comercială mai târziu; nu descrie primele rute în general.</w:t>
            </w:r>
          </w:p>
          <w:p w14:paraId="7E7A3FDE" w14:textId="77777777" w:rsidR="005403FE" w:rsidRPr="00C137F1" w:rsidRDefault="005403FE" w:rsidP="005403FE">
            <w:pPr>
              <w:spacing w:line="360" w:lineRule="auto"/>
              <w:rPr>
                <w:rFonts w:ascii="Times New Roman" w:hAnsi="Times New Roman" w:cs="Times New Roman"/>
                <w:sz w:val="8"/>
                <w:szCs w:val="8"/>
              </w:rPr>
            </w:pPr>
          </w:p>
          <w:p w14:paraId="32F12827"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1.3.3C. Un grup de oameni de acum 9.000 de ani s-ar fi orientat în alegerea locului pentru construirea unui sat mai ales în funcție de:</w:t>
            </w:r>
          </w:p>
          <w:p w14:paraId="689E276C"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A. Prezența râurilor</w:t>
            </w:r>
          </w:p>
          <w:p w14:paraId="165B507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Prezența stâncilor</w:t>
            </w:r>
          </w:p>
          <w:p w14:paraId="482AFD8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Prezența mamuților</w:t>
            </w:r>
          </w:p>
          <w:p w14:paraId="344E3B5B"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Prezența ghețarilor</w:t>
            </w:r>
          </w:p>
          <w:p w14:paraId="091F1B31"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De ce răspunsul A este corect: Acum aproximativ 9.000 de ani, comunitățile sedentare aveau nevoie de apă pentru oameni, animale și agricultură, astfel că apropierea râurilor era esențială.</w:t>
            </w:r>
          </w:p>
          <w:p w14:paraId="0962E2BF"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A. Corect: râurile ofereau apă și favorizau agricultura și locuirea permanentă.</w:t>
            </w:r>
          </w:p>
          <w:p w14:paraId="31A178DA"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B. Stâncile puteau oferi protecție, dar nu erau criteriul principal pentru întemeierea unui sat agricol.</w:t>
            </w:r>
          </w:p>
          <w:p w14:paraId="1AA61744"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C. Mamuții dispăruseră din multe regiuni și sunt legați mai ales de modul de viață paleolitic.</w:t>
            </w:r>
          </w:p>
          <w:p w14:paraId="79A98CDD" w14:textId="70D75DE6"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 Ghețarii nu ofereau condiții potrivite pentru agricultură și așezări stabile.</w:t>
            </w:r>
          </w:p>
          <w:p w14:paraId="3847D4D2" w14:textId="77777777" w:rsidR="005403FE" w:rsidRPr="00C137F1" w:rsidRDefault="005403FE" w:rsidP="005403FE">
            <w:pPr>
              <w:spacing w:line="360" w:lineRule="auto"/>
              <w:rPr>
                <w:rFonts w:ascii="Times New Roman" w:hAnsi="Times New Roman" w:cs="Times New Roman"/>
                <w:sz w:val="8"/>
                <w:szCs w:val="8"/>
              </w:rPr>
            </w:pPr>
          </w:p>
          <w:p w14:paraId="36BC500F"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1.3.4C. Revoluția neolitică nu a însemnat:</w:t>
            </w:r>
          </w:p>
          <w:p w14:paraId="71582C2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A. Sedentarizare </w:t>
            </w:r>
          </w:p>
          <w:p w14:paraId="5EA208A4"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Inventarea agriculturii</w:t>
            </w:r>
          </w:p>
          <w:p w14:paraId="093251D3"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Apariția orașelor</w:t>
            </w:r>
          </w:p>
          <w:p w14:paraId="6A79C1C0"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D. Apariția scrierii</w:t>
            </w:r>
          </w:p>
          <w:p w14:paraId="1A4AAD57"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 xml:space="preserve">De ce răspunsul D este corect: Revoluția neolitică a însemnat agricultura, domesticirea </w:t>
            </w:r>
            <w:r w:rsidRPr="00A769C0">
              <w:rPr>
                <w:rFonts w:ascii="Times New Roman" w:hAnsi="Times New Roman" w:cs="Times New Roman"/>
                <w:color w:val="0070C0"/>
                <w:sz w:val="8"/>
                <w:szCs w:val="8"/>
              </w:rPr>
              <w:lastRenderedPageBreak/>
              <w:t>animalelor și sedentarizarea; scrierea a apărut mai târziu și marchează sfârșitul Preistoriei.</w:t>
            </w:r>
          </w:p>
          <w:p w14:paraId="3DE8A6A4"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A. Sedentarizarea este una dintre transformările centrale ale Revoluției neolitice.</w:t>
            </w:r>
          </w:p>
          <w:p w14:paraId="214DB8B9"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B. Agricultura este elementul definitoriu al Revoluției neolitice.</w:t>
            </w:r>
          </w:p>
          <w:p w14:paraId="3DB44E33"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C. Apariția unor așezări tot mai mari și dezvoltarea lor ulterioară spre orașe au fost favorizate de schimbările neolitice.</w:t>
            </w:r>
          </w:p>
          <w:p w14:paraId="4928CED2"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 Corect: apariția scrierii nu face parte din Revoluția neolitică.</w:t>
            </w:r>
          </w:p>
          <w:p w14:paraId="24E3CE8A" w14:textId="77777777" w:rsidR="00A769C0" w:rsidRDefault="00A769C0" w:rsidP="00A769C0">
            <w:pPr>
              <w:spacing w:line="360" w:lineRule="auto"/>
              <w:rPr>
                <w:rFonts w:ascii="Times New Roman" w:hAnsi="Times New Roman" w:cs="Times New Roman"/>
                <w:sz w:val="8"/>
                <w:szCs w:val="8"/>
              </w:rPr>
            </w:pPr>
          </w:p>
          <w:p w14:paraId="4C7DBD6D" w14:textId="214DC27A" w:rsidR="00003237" w:rsidRPr="00312E6A" w:rsidRDefault="00003237" w:rsidP="00003237">
            <w:pPr>
              <w:spacing w:line="360" w:lineRule="auto"/>
              <w:rPr>
                <w:rFonts w:ascii="Times New Roman" w:hAnsi="Times New Roman" w:cs="Times New Roman"/>
                <w:color w:val="FF0000"/>
                <w:sz w:val="8"/>
                <w:szCs w:val="8"/>
              </w:rPr>
            </w:pPr>
            <w:r w:rsidRPr="00312E6A">
              <w:rPr>
                <w:rFonts w:ascii="Times New Roman" w:hAnsi="Times New Roman" w:cs="Times New Roman"/>
                <w:color w:val="FF0000"/>
                <w:sz w:val="8"/>
                <w:szCs w:val="8"/>
              </w:rPr>
              <w:t>CS1.3.</w:t>
            </w:r>
            <w:r w:rsidR="00312E6A" w:rsidRPr="00312E6A">
              <w:rPr>
                <w:rFonts w:ascii="Times New Roman" w:hAnsi="Times New Roman" w:cs="Times New Roman"/>
                <w:color w:val="FF0000"/>
                <w:sz w:val="8"/>
                <w:szCs w:val="8"/>
              </w:rPr>
              <w:t>5</w:t>
            </w:r>
            <w:r w:rsidRPr="00312E6A">
              <w:rPr>
                <w:rFonts w:ascii="Times New Roman" w:hAnsi="Times New Roman" w:cs="Times New Roman"/>
                <w:color w:val="FF0000"/>
                <w:sz w:val="8"/>
                <w:szCs w:val="8"/>
              </w:rPr>
              <w:t xml:space="preserve">C. Pe o hartă, o așezare </w:t>
            </w:r>
            <w:r w:rsidR="00902464">
              <w:rPr>
                <w:rFonts w:ascii="Times New Roman" w:hAnsi="Times New Roman" w:cs="Times New Roman"/>
                <w:color w:val="FF0000"/>
                <w:sz w:val="8"/>
                <w:szCs w:val="8"/>
              </w:rPr>
              <w:t xml:space="preserve">neolitică </w:t>
            </w:r>
            <w:r w:rsidRPr="00312E6A">
              <w:rPr>
                <w:rFonts w:ascii="Times New Roman" w:hAnsi="Times New Roman" w:cs="Times New Roman"/>
                <w:color w:val="FF0000"/>
                <w:sz w:val="8"/>
                <w:szCs w:val="8"/>
              </w:rPr>
              <w:t>este reprezentată lângă un râu, o pădure și o câmpie fertilă. Ce ocupații</w:t>
            </w:r>
            <w:r w:rsidR="00902464">
              <w:rPr>
                <w:rFonts w:ascii="Times New Roman" w:hAnsi="Times New Roman" w:cs="Times New Roman"/>
                <w:color w:val="FF0000"/>
                <w:sz w:val="8"/>
                <w:szCs w:val="8"/>
              </w:rPr>
              <w:t xml:space="preserve"> erau, probabil,</w:t>
            </w:r>
            <w:r w:rsidRPr="00312E6A">
              <w:rPr>
                <w:rFonts w:ascii="Times New Roman" w:hAnsi="Times New Roman" w:cs="Times New Roman"/>
                <w:color w:val="FF0000"/>
                <w:sz w:val="8"/>
                <w:szCs w:val="8"/>
              </w:rPr>
              <w:t xml:space="preserve"> practicate acolo?</w:t>
            </w:r>
          </w:p>
          <w:p w14:paraId="2DBAEBF8" w14:textId="5B221071" w:rsidR="00003237" w:rsidRDefault="004C39BF" w:rsidP="00003237">
            <w:pPr>
              <w:spacing w:line="360" w:lineRule="auto"/>
              <w:rPr>
                <w:rFonts w:ascii="Times New Roman" w:hAnsi="Times New Roman" w:cs="Times New Roman"/>
                <w:sz w:val="8"/>
                <w:szCs w:val="8"/>
              </w:rPr>
            </w:pPr>
            <w:r>
              <w:rPr>
                <w:rFonts w:ascii="Times New Roman" w:hAnsi="Times New Roman" w:cs="Times New Roman"/>
                <w:sz w:val="8"/>
                <w:szCs w:val="8"/>
              </w:rPr>
              <w:t>A</w:t>
            </w:r>
            <w:r w:rsidR="00003237" w:rsidRPr="00003237">
              <w:rPr>
                <w:rFonts w:ascii="Times New Roman" w:hAnsi="Times New Roman" w:cs="Times New Roman"/>
                <w:sz w:val="8"/>
                <w:szCs w:val="8"/>
              </w:rPr>
              <w:t xml:space="preserve">. </w:t>
            </w:r>
            <w:r w:rsidR="00902464">
              <w:rPr>
                <w:rFonts w:ascii="Times New Roman" w:hAnsi="Times New Roman" w:cs="Times New Roman"/>
                <w:sz w:val="8"/>
                <w:szCs w:val="8"/>
              </w:rPr>
              <w:t>Pescuitul, vânătoarea, metalurgia</w:t>
            </w:r>
          </w:p>
          <w:p w14:paraId="2809E83A" w14:textId="5BCA84A5" w:rsidR="004C39BF" w:rsidRPr="004C39BF" w:rsidRDefault="004C39BF" w:rsidP="00003237">
            <w:pPr>
              <w:spacing w:line="360" w:lineRule="auto"/>
              <w:rPr>
                <w:rFonts w:ascii="Times New Roman" w:hAnsi="Times New Roman" w:cs="Times New Roman"/>
                <w:b/>
                <w:bCs/>
                <w:sz w:val="8"/>
                <w:szCs w:val="8"/>
              </w:rPr>
            </w:pPr>
            <w:r>
              <w:rPr>
                <w:rFonts w:ascii="Times New Roman" w:hAnsi="Times New Roman" w:cs="Times New Roman"/>
                <w:b/>
                <w:bCs/>
                <w:sz w:val="8"/>
                <w:szCs w:val="8"/>
              </w:rPr>
              <w:t>B</w:t>
            </w:r>
            <w:r w:rsidRPr="00312E6A">
              <w:rPr>
                <w:rFonts w:ascii="Times New Roman" w:hAnsi="Times New Roman" w:cs="Times New Roman"/>
                <w:b/>
                <w:bCs/>
                <w:sz w:val="8"/>
                <w:szCs w:val="8"/>
              </w:rPr>
              <w:t xml:space="preserve">. </w:t>
            </w:r>
            <w:r w:rsidR="00902464">
              <w:rPr>
                <w:rFonts w:ascii="Times New Roman" w:hAnsi="Times New Roman" w:cs="Times New Roman"/>
                <w:b/>
                <w:bCs/>
                <w:sz w:val="8"/>
                <w:szCs w:val="8"/>
              </w:rPr>
              <w:t>P</w:t>
            </w:r>
            <w:r w:rsidRPr="00312E6A">
              <w:rPr>
                <w:rFonts w:ascii="Times New Roman" w:hAnsi="Times New Roman" w:cs="Times New Roman"/>
                <w:b/>
                <w:bCs/>
                <w:sz w:val="8"/>
                <w:szCs w:val="8"/>
              </w:rPr>
              <w:t>escuitul</w:t>
            </w:r>
            <w:r w:rsidR="00902464">
              <w:rPr>
                <w:rFonts w:ascii="Times New Roman" w:hAnsi="Times New Roman" w:cs="Times New Roman"/>
                <w:b/>
                <w:bCs/>
                <w:sz w:val="8"/>
                <w:szCs w:val="8"/>
              </w:rPr>
              <w:t>,</w:t>
            </w:r>
            <w:r w:rsidRPr="00312E6A">
              <w:rPr>
                <w:rFonts w:ascii="Times New Roman" w:hAnsi="Times New Roman" w:cs="Times New Roman"/>
                <w:b/>
                <w:bCs/>
                <w:sz w:val="8"/>
                <w:szCs w:val="8"/>
              </w:rPr>
              <w:t xml:space="preserve"> vânătoarea</w:t>
            </w:r>
            <w:r w:rsidR="00902464">
              <w:rPr>
                <w:rFonts w:ascii="Times New Roman" w:hAnsi="Times New Roman" w:cs="Times New Roman"/>
                <w:b/>
                <w:bCs/>
                <w:sz w:val="8"/>
                <w:szCs w:val="8"/>
              </w:rPr>
              <w:t>, agricultura</w:t>
            </w:r>
          </w:p>
          <w:p w14:paraId="76FB4675" w14:textId="1E9692F7" w:rsidR="00003237" w:rsidRPr="00003237" w:rsidRDefault="00003237" w:rsidP="00003237">
            <w:pPr>
              <w:spacing w:line="360" w:lineRule="auto"/>
              <w:rPr>
                <w:rFonts w:ascii="Times New Roman" w:hAnsi="Times New Roman" w:cs="Times New Roman"/>
                <w:sz w:val="8"/>
                <w:szCs w:val="8"/>
              </w:rPr>
            </w:pPr>
            <w:r w:rsidRPr="00003237">
              <w:rPr>
                <w:rFonts w:ascii="Times New Roman" w:hAnsi="Times New Roman" w:cs="Times New Roman"/>
                <w:sz w:val="8"/>
                <w:szCs w:val="8"/>
              </w:rPr>
              <w:t xml:space="preserve">C. </w:t>
            </w:r>
            <w:r w:rsidR="00902464">
              <w:rPr>
                <w:rFonts w:ascii="Times New Roman" w:hAnsi="Times New Roman" w:cs="Times New Roman"/>
                <w:sz w:val="8"/>
                <w:szCs w:val="8"/>
              </w:rPr>
              <w:t>Comerțul pe râu, metalurgia, agricultura</w:t>
            </w:r>
          </w:p>
          <w:p w14:paraId="240B7F3A" w14:textId="284EC5A1" w:rsidR="00003237" w:rsidRPr="00003237" w:rsidRDefault="00003237" w:rsidP="00003237">
            <w:pPr>
              <w:spacing w:line="360" w:lineRule="auto"/>
              <w:rPr>
                <w:rFonts w:ascii="Times New Roman" w:hAnsi="Times New Roman" w:cs="Times New Roman"/>
                <w:sz w:val="8"/>
                <w:szCs w:val="8"/>
              </w:rPr>
            </w:pPr>
            <w:r w:rsidRPr="00003237">
              <w:rPr>
                <w:rFonts w:ascii="Times New Roman" w:hAnsi="Times New Roman" w:cs="Times New Roman"/>
                <w:sz w:val="8"/>
                <w:szCs w:val="8"/>
              </w:rPr>
              <w:t xml:space="preserve">D. </w:t>
            </w:r>
            <w:r w:rsidR="00902464">
              <w:rPr>
                <w:rFonts w:ascii="Times New Roman" w:hAnsi="Times New Roman" w:cs="Times New Roman"/>
                <w:sz w:val="8"/>
                <w:szCs w:val="8"/>
              </w:rPr>
              <w:t>În Neolitic agricultura devine singura ocupație economică</w:t>
            </w:r>
          </w:p>
          <w:p w14:paraId="2B8B6062" w14:textId="354A3043" w:rsidR="00003237" w:rsidRPr="00312E6A" w:rsidRDefault="00003237" w:rsidP="00003237">
            <w:pPr>
              <w:spacing w:line="360" w:lineRule="auto"/>
              <w:rPr>
                <w:rFonts w:ascii="Times New Roman" w:hAnsi="Times New Roman" w:cs="Times New Roman"/>
                <w:color w:val="0070C0"/>
                <w:sz w:val="8"/>
                <w:szCs w:val="8"/>
              </w:rPr>
            </w:pPr>
            <w:r w:rsidRPr="00312E6A">
              <w:rPr>
                <w:rFonts w:ascii="Times New Roman" w:hAnsi="Times New Roman" w:cs="Times New Roman"/>
                <w:color w:val="0070C0"/>
                <w:sz w:val="8"/>
                <w:szCs w:val="8"/>
              </w:rPr>
              <w:t xml:space="preserve">De ce răspunsul </w:t>
            </w:r>
            <w:r w:rsidR="004C39BF">
              <w:rPr>
                <w:rFonts w:ascii="Times New Roman" w:hAnsi="Times New Roman" w:cs="Times New Roman"/>
                <w:color w:val="0070C0"/>
                <w:sz w:val="8"/>
                <w:szCs w:val="8"/>
              </w:rPr>
              <w:t>B</w:t>
            </w:r>
            <w:r w:rsidRPr="00312E6A">
              <w:rPr>
                <w:rFonts w:ascii="Times New Roman" w:hAnsi="Times New Roman" w:cs="Times New Roman"/>
                <w:color w:val="0070C0"/>
                <w:sz w:val="8"/>
                <w:szCs w:val="8"/>
              </w:rPr>
              <w:t xml:space="preserve"> este corect: Râul permitea pescuitul, pădurea oferea animale și lemn, iar câmpia fertilă putea fi cultivată.</w:t>
            </w:r>
          </w:p>
          <w:p w14:paraId="3F6155A1" w14:textId="472F509A" w:rsidR="00003237" w:rsidRDefault="004C39BF" w:rsidP="00003237">
            <w:pPr>
              <w:spacing w:line="360" w:lineRule="auto"/>
              <w:rPr>
                <w:rFonts w:ascii="Times New Roman" w:hAnsi="Times New Roman" w:cs="Times New Roman"/>
                <w:color w:val="0070C0"/>
                <w:sz w:val="8"/>
                <w:szCs w:val="8"/>
              </w:rPr>
            </w:pPr>
            <w:r>
              <w:rPr>
                <w:rFonts w:ascii="Times New Roman" w:hAnsi="Times New Roman" w:cs="Times New Roman"/>
                <w:color w:val="0070C0"/>
                <w:sz w:val="8"/>
                <w:szCs w:val="8"/>
              </w:rPr>
              <w:t>A</w:t>
            </w:r>
            <w:r w:rsidR="00003237" w:rsidRPr="00312E6A">
              <w:rPr>
                <w:rFonts w:ascii="Times New Roman" w:hAnsi="Times New Roman" w:cs="Times New Roman"/>
                <w:color w:val="0070C0"/>
                <w:sz w:val="8"/>
                <w:szCs w:val="8"/>
              </w:rPr>
              <w:t xml:space="preserve">. </w:t>
            </w:r>
            <w:r w:rsidR="00902464">
              <w:rPr>
                <w:rFonts w:ascii="Times New Roman" w:hAnsi="Times New Roman" w:cs="Times New Roman"/>
                <w:color w:val="0070C0"/>
                <w:sz w:val="8"/>
                <w:szCs w:val="8"/>
              </w:rPr>
              <w:t>Metelurgia este practicată începând cu Epoca Metalelor.</w:t>
            </w:r>
          </w:p>
          <w:p w14:paraId="7843D40D" w14:textId="1DF21774" w:rsidR="004C39BF" w:rsidRPr="00312E6A" w:rsidRDefault="004C39BF" w:rsidP="00003237">
            <w:pPr>
              <w:spacing w:line="360" w:lineRule="auto"/>
              <w:rPr>
                <w:rFonts w:ascii="Times New Roman" w:hAnsi="Times New Roman" w:cs="Times New Roman"/>
                <w:color w:val="0070C0"/>
                <w:sz w:val="8"/>
                <w:szCs w:val="8"/>
              </w:rPr>
            </w:pPr>
            <w:r>
              <w:rPr>
                <w:rFonts w:ascii="Times New Roman" w:hAnsi="Times New Roman" w:cs="Times New Roman"/>
                <w:color w:val="0070C0"/>
                <w:sz w:val="8"/>
                <w:szCs w:val="8"/>
              </w:rPr>
              <w:t>B</w:t>
            </w:r>
            <w:r w:rsidRPr="00312E6A">
              <w:rPr>
                <w:rFonts w:ascii="Times New Roman" w:hAnsi="Times New Roman" w:cs="Times New Roman"/>
                <w:color w:val="0070C0"/>
                <w:sz w:val="8"/>
                <w:szCs w:val="8"/>
              </w:rPr>
              <w:t>. Corect: mediul permitea practicarea mai multor ocupații.</w:t>
            </w:r>
          </w:p>
          <w:p w14:paraId="141EE30C" w14:textId="4546FA35" w:rsidR="00003237" w:rsidRPr="00312E6A" w:rsidRDefault="00003237" w:rsidP="00003237">
            <w:pPr>
              <w:spacing w:line="360" w:lineRule="auto"/>
              <w:rPr>
                <w:rFonts w:ascii="Times New Roman" w:hAnsi="Times New Roman" w:cs="Times New Roman"/>
                <w:color w:val="0070C0"/>
                <w:sz w:val="8"/>
                <w:szCs w:val="8"/>
              </w:rPr>
            </w:pPr>
            <w:r w:rsidRPr="00312E6A">
              <w:rPr>
                <w:rFonts w:ascii="Times New Roman" w:hAnsi="Times New Roman" w:cs="Times New Roman"/>
                <w:color w:val="0070C0"/>
                <w:sz w:val="8"/>
                <w:szCs w:val="8"/>
              </w:rPr>
              <w:t xml:space="preserve">C. </w:t>
            </w:r>
            <w:r w:rsidR="00902464">
              <w:rPr>
                <w:rFonts w:ascii="Times New Roman" w:hAnsi="Times New Roman" w:cs="Times New Roman"/>
                <w:color w:val="0070C0"/>
                <w:sz w:val="8"/>
                <w:szCs w:val="8"/>
              </w:rPr>
              <w:t>Metalurgia începe odată cu Epoca Bronzului</w:t>
            </w:r>
            <w:r w:rsidR="00B93768">
              <w:rPr>
                <w:rFonts w:ascii="Times New Roman" w:hAnsi="Times New Roman" w:cs="Times New Roman"/>
                <w:color w:val="0070C0"/>
                <w:sz w:val="8"/>
                <w:szCs w:val="8"/>
              </w:rPr>
              <w:t>.</w:t>
            </w:r>
          </w:p>
          <w:p w14:paraId="1D08035C" w14:textId="56FD0F76" w:rsidR="00003237" w:rsidRPr="00312E6A" w:rsidRDefault="00003237" w:rsidP="00003237">
            <w:pPr>
              <w:spacing w:line="360" w:lineRule="auto"/>
              <w:rPr>
                <w:rFonts w:ascii="Times New Roman" w:hAnsi="Times New Roman" w:cs="Times New Roman"/>
                <w:color w:val="0070C0"/>
                <w:sz w:val="8"/>
                <w:szCs w:val="8"/>
              </w:rPr>
            </w:pPr>
            <w:r w:rsidRPr="00312E6A">
              <w:rPr>
                <w:rFonts w:ascii="Times New Roman" w:hAnsi="Times New Roman" w:cs="Times New Roman"/>
                <w:color w:val="0070C0"/>
                <w:sz w:val="8"/>
                <w:szCs w:val="8"/>
              </w:rPr>
              <w:t xml:space="preserve">D. </w:t>
            </w:r>
            <w:r w:rsidR="00902464">
              <w:rPr>
                <w:rFonts w:ascii="Times New Roman" w:hAnsi="Times New Roman" w:cs="Times New Roman"/>
                <w:color w:val="0070C0"/>
                <w:sz w:val="8"/>
                <w:szCs w:val="8"/>
              </w:rPr>
              <w:t>Neoliticul este caracterizat de o varietate largă de ocupații</w:t>
            </w:r>
            <w:r w:rsidR="00B93768">
              <w:rPr>
                <w:rFonts w:ascii="Times New Roman" w:hAnsi="Times New Roman" w:cs="Times New Roman"/>
                <w:color w:val="0070C0"/>
                <w:sz w:val="8"/>
                <w:szCs w:val="8"/>
              </w:rPr>
              <w:t>.</w:t>
            </w:r>
          </w:p>
          <w:p w14:paraId="5816096D" w14:textId="77777777" w:rsidR="00003237" w:rsidRDefault="00003237" w:rsidP="00003237">
            <w:pPr>
              <w:spacing w:line="360" w:lineRule="auto"/>
              <w:rPr>
                <w:rFonts w:ascii="Times New Roman" w:hAnsi="Times New Roman" w:cs="Times New Roman"/>
                <w:sz w:val="8"/>
                <w:szCs w:val="8"/>
              </w:rPr>
            </w:pPr>
          </w:p>
          <w:p w14:paraId="44E0D84C" w14:textId="3A2F2711" w:rsidR="00003237" w:rsidRPr="00312E6A" w:rsidRDefault="00003237" w:rsidP="00003237">
            <w:pPr>
              <w:spacing w:line="360" w:lineRule="auto"/>
              <w:rPr>
                <w:rFonts w:ascii="Times New Roman" w:hAnsi="Times New Roman" w:cs="Times New Roman"/>
                <w:color w:val="FF0000"/>
                <w:sz w:val="8"/>
                <w:szCs w:val="8"/>
              </w:rPr>
            </w:pPr>
            <w:r w:rsidRPr="00312E6A">
              <w:rPr>
                <w:rFonts w:ascii="Times New Roman" w:hAnsi="Times New Roman" w:cs="Times New Roman"/>
                <w:color w:val="FF0000"/>
                <w:sz w:val="8"/>
                <w:szCs w:val="8"/>
              </w:rPr>
              <w:t>CS1.3.6C. O așezare neolitică amplasată pe malul unui lac beneficia în primul rând de:</w:t>
            </w:r>
          </w:p>
          <w:p w14:paraId="00D6BB39" w14:textId="77777777" w:rsidR="00003237" w:rsidRPr="00312E6A" w:rsidRDefault="00003237" w:rsidP="00003237">
            <w:pPr>
              <w:spacing w:line="360" w:lineRule="auto"/>
              <w:rPr>
                <w:rFonts w:ascii="Times New Roman" w:hAnsi="Times New Roman" w:cs="Times New Roman"/>
                <w:b/>
                <w:bCs/>
                <w:sz w:val="8"/>
                <w:szCs w:val="8"/>
              </w:rPr>
            </w:pPr>
            <w:r w:rsidRPr="00312E6A">
              <w:rPr>
                <w:rFonts w:ascii="Times New Roman" w:hAnsi="Times New Roman" w:cs="Times New Roman"/>
                <w:b/>
                <w:bCs/>
                <w:sz w:val="8"/>
                <w:szCs w:val="8"/>
              </w:rPr>
              <w:t>A. Apă, pește și terenuri potrivite locuirii</w:t>
            </w:r>
          </w:p>
          <w:p w14:paraId="48D9247E" w14:textId="3181486B" w:rsidR="00003237" w:rsidRPr="00003237" w:rsidRDefault="00003237" w:rsidP="00003237">
            <w:pPr>
              <w:spacing w:line="360" w:lineRule="auto"/>
              <w:rPr>
                <w:rFonts w:ascii="Times New Roman" w:hAnsi="Times New Roman" w:cs="Times New Roman"/>
                <w:sz w:val="8"/>
                <w:szCs w:val="8"/>
              </w:rPr>
            </w:pPr>
            <w:r w:rsidRPr="00003237">
              <w:rPr>
                <w:rFonts w:ascii="Times New Roman" w:hAnsi="Times New Roman" w:cs="Times New Roman"/>
                <w:sz w:val="8"/>
                <w:szCs w:val="8"/>
              </w:rPr>
              <w:t xml:space="preserve">B. </w:t>
            </w:r>
            <w:r w:rsidR="00B93768">
              <w:rPr>
                <w:rFonts w:ascii="Times New Roman" w:hAnsi="Times New Roman" w:cs="Times New Roman"/>
                <w:sz w:val="8"/>
                <w:szCs w:val="8"/>
              </w:rPr>
              <w:t>Siguranță împotriva animalelor sălbatice</w:t>
            </w:r>
          </w:p>
          <w:p w14:paraId="4D59C4C0" w14:textId="07AC0BD5" w:rsidR="00003237" w:rsidRPr="00003237" w:rsidRDefault="00003237" w:rsidP="00003237">
            <w:pPr>
              <w:spacing w:line="360" w:lineRule="auto"/>
              <w:rPr>
                <w:rFonts w:ascii="Times New Roman" w:hAnsi="Times New Roman" w:cs="Times New Roman"/>
                <w:sz w:val="8"/>
                <w:szCs w:val="8"/>
              </w:rPr>
            </w:pPr>
            <w:r w:rsidRPr="00003237">
              <w:rPr>
                <w:rFonts w:ascii="Times New Roman" w:hAnsi="Times New Roman" w:cs="Times New Roman"/>
                <w:sz w:val="8"/>
                <w:szCs w:val="8"/>
              </w:rPr>
              <w:t xml:space="preserve">C. </w:t>
            </w:r>
            <w:r w:rsidR="00B93768">
              <w:rPr>
                <w:rFonts w:ascii="Times New Roman" w:hAnsi="Times New Roman" w:cs="Times New Roman"/>
                <w:sz w:val="8"/>
                <w:szCs w:val="8"/>
              </w:rPr>
              <w:t>Siguranță împotriva triburilor inamice</w:t>
            </w:r>
          </w:p>
          <w:p w14:paraId="62984A35" w14:textId="7FAEA9D5" w:rsidR="00003237" w:rsidRPr="00003237" w:rsidRDefault="00003237" w:rsidP="00003237">
            <w:pPr>
              <w:spacing w:line="360" w:lineRule="auto"/>
              <w:rPr>
                <w:rFonts w:ascii="Times New Roman" w:hAnsi="Times New Roman" w:cs="Times New Roman"/>
                <w:sz w:val="8"/>
                <w:szCs w:val="8"/>
              </w:rPr>
            </w:pPr>
            <w:r w:rsidRPr="00003237">
              <w:rPr>
                <w:rFonts w:ascii="Times New Roman" w:hAnsi="Times New Roman" w:cs="Times New Roman"/>
                <w:sz w:val="8"/>
                <w:szCs w:val="8"/>
              </w:rPr>
              <w:t>D. Protecție împotriva inundații</w:t>
            </w:r>
            <w:r w:rsidR="00B93768">
              <w:rPr>
                <w:rFonts w:ascii="Times New Roman" w:hAnsi="Times New Roman" w:cs="Times New Roman"/>
                <w:sz w:val="8"/>
                <w:szCs w:val="8"/>
              </w:rPr>
              <w:t>lor</w:t>
            </w:r>
          </w:p>
          <w:p w14:paraId="1AD0EB65" w14:textId="783F8EFA" w:rsidR="00003237" w:rsidRPr="00312E6A" w:rsidRDefault="00003237" w:rsidP="00003237">
            <w:pPr>
              <w:spacing w:line="360" w:lineRule="auto"/>
              <w:rPr>
                <w:rFonts w:ascii="Times New Roman" w:hAnsi="Times New Roman" w:cs="Times New Roman"/>
                <w:color w:val="0070C0"/>
                <w:sz w:val="8"/>
                <w:szCs w:val="8"/>
              </w:rPr>
            </w:pPr>
            <w:r w:rsidRPr="00312E6A">
              <w:rPr>
                <w:rFonts w:ascii="Times New Roman" w:hAnsi="Times New Roman" w:cs="Times New Roman"/>
                <w:color w:val="0070C0"/>
                <w:sz w:val="8"/>
                <w:szCs w:val="8"/>
              </w:rPr>
              <w:t>De ce răspunsul A este corect: Lacurile ofereau apă, hrană și condiții favorabile pentru locuirea comunităților stabile.</w:t>
            </w:r>
          </w:p>
          <w:p w14:paraId="5BE34760" w14:textId="77777777" w:rsidR="00003237" w:rsidRPr="00312E6A" w:rsidRDefault="00003237" w:rsidP="00003237">
            <w:pPr>
              <w:spacing w:line="360" w:lineRule="auto"/>
              <w:rPr>
                <w:rFonts w:ascii="Times New Roman" w:hAnsi="Times New Roman" w:cs="Times New Roman"/>
                <w:color w:val="0070C0"/>
                <w:sz w:val="8"/>
                <w:szCs w:val="8"/>
              </w:rPr>
            </w:pPr>
            <w:r w:rsidRPr="00312E6A">
              <w:rPr>
                <w:rFonts w:ascii="Times New Roman" w:hAnsi="Times New Roman" w:cs="Times New Roman"/>
                <w:color w:val="0070C0"/>
                <w:sz w:val="8"/>
                <w:szCs w:val="8"/>
              </w:rPr>
              <w:t>A. Corect: apa și resursele lacului sprijineau viața comunității.</w:t>
            </w:r>
          </w:p>
          <w:p w14:paraId="393604DE" w14:textId="6713C5F2" w:rsidR="00003237" w:rsidRPr="00312E6A" w:rsidRDefault="00003237" w:rsidP="00003237">
            <w:pPr>
              <w:spacing w:line="360" w:lineRule="auto"/>
              <w:rPr>
                <w:rFonts w:ascii="Times New Roman" w:hAnsi="Times New Roman" w:cs="Times New Roman"/>
                <w:color w:val="0070C0"/>
                <w:sz w:val="8"/>
                <w:szCs w:val="8"/>
              </w:rPr>
            </w:pPr>
            <w:r w:rsidRPr="00312E6A">
              <w:rPr>
                <w:rFonts w:ascii="Times New Roman" w:hAnsi="Times New Roman" w:cs="Times New Roman"/>
                <w:color w:val="0070C0"/>
                <w:sz w:val="8"/>
                <w:szCs w:val="8"/>
              </w:rPr>
              <w:t xml:space="preserve">B. Un lac nu oferă </w:t>
            </w:r>
            <w:r w:rsidR="00B93768">
              <w:rPr>
                <w:rFonts w:ascii="Times New Roman" w:hAnsi="Times New Roman" w:cs="Times New Roman"/>
                <w:color w:val="0070C0"/>
                <w:sz w:val="8"/>
                <w:szCs w:val="8"/>
              </w:rPr>
              <w:t>protecție împotriva animalelor sălbatice</w:t>
            </w:r>
          </w:p>
          <w:p w14:paraId="68658E11" w14:textId="65CC9A3E" w:rsidR="00003237" w:rsidRPr="00312E6A" w:rsidRDefault="00003237" w:rsidP="00003237">
            <w:pPr>
              <w:spacing w:line="360" w:lineRule="auto"/>
              <w:rPr>
                <w:rFonts w:ascii="Times New Roman" w:hAnsi="Times New Roman" w:cs="Times New Roman"/>
                <w:color w:val="0070C0"/>
                <w:sz w:val="8"/>
                <w:szCs w:val="8"/>
              </w:rPr>
            </w:pPr>
            <w:r w:rsidRPr="00312E6A">
              <w:rPr>
                <w:rFonts w:ascii="Times New Roman" w:hAnsi="Times New Roman" w:cs="Times New Roman"/>
                <w:color w:val="0070C0"/>
                <w:sz w:val="8"/>
                <w:szCs w:val="8"/>
              </w:rPr>
              <w:t>C. Lacurile</w:t>
            </w:r>
            <w:r w:rsidR="00B93768">
              <w:rPr>
                <w:rFonts w:ascii="Times New Roman" w:hAnsi="Times New Roman" w:cs="Times New Roman"/>
                <w:color w:val="0070C0"/>
                <w:sz w:val="8"/>
                <w:szCs w:val="8"/>
              </w:rPr>
              <w:t xml:space="preserve"> nu</w:t>
            </w:r>
            <w:r w:rsidRPr="00312E6A">
              <w:rPr>
                <w:rFonts w:ascii="Times New Roman" w:hAnsi="Times New Roman" w:cs="Times New Roman"/>
                <w:color w:val="0070C0"/>
                <w:sz w:val="8"/>
                <w:szCs w:val="8"/>
              </w:rPr>
              <w:t xml:space="preserve"> reprezintă </w:t>
            </w:r>
            <w:r w:rsidR="00B93768">
              <w:rPr>
                <w:rFonts w:ascii="Times New Roman" w:hAnsi="Times New Roman" w:cs="Times New Roman"/>
                <w:color w:val="0070C0"/>
                <w:sz w:val="8"/>
                <w:szCs w:val="8"/>
              </w:rPr>
              <w:t>neapărat zone de siguranță din punct de vedere militar.</w:t>
            </w:r>
          </w:p>
          <w:p w14:paraId="61AA3794" w14:textId="2656A887" w:rsidR="00003237" w:rsidRPr="00312E6A" w:rsidRDefault="00003237" w:rsidP="00003237">
            <w:pPr>
              <w:spacing w:line="360" w:lineRule="auto"/>
              <w:rPr>
                <w:rFonts w:ascii="Times New Roman" w:hAnsi="Times New Roman" w:cs="Times New Roman"/>
                <w:color w:val="0070C0"/>
                <w:sz w:val="8"/>
                <w:szCs w:val="8"/>
              </w:rPr>
            </w:pPr>
            <w:r w:rsidRPr="00312E6A">
              <w:rPr>
                <w:rFonts w:ascii="Times New Roman" w:hAnsi="Times New Roman" w:cs="Times New Roman"/>
                <w:color w:val="0070C0"/>
                <w:sz w:val="8"/>
                <w:szCs w:val="8"/>
              </w:rPr>
              <w:t>D. Apropierea apei putea produce și riscuri de inundație.</w:t>
            </w:r>
          </w:p>
        </w:tc>
        <w:tc>
          <w:tcPr>
            <w:tcW w:w="1710" w:type="dxa"/>
          </w:tcPr>
          <w:p w14:paraId="0E242744"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8C2EEBB"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21355A1"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21C11933" w14:textId="1AC8FCE6" w:rsidTr="00DD5FEF">
        <w:tc>
          <w:tcPr>
            <w:tcW w:w="898" w:type="dxa"/>
            <w:vMerge/>
          </w:tcPr>
          <w:p w14:paraId="2CCF94EC"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0A965A7C"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 Utilizarea critică şi reflexivă a limbajului de specialitate şi a surselor istorice </w:t>
            </w:r>
          </w:p>
          <w:p w14:paraId="7B52D323"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4519EB03"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2.1. Folosirea termenilor de specialitate în descrierea unui eveniment /proces istoric </w:t>
            </w:r>
          </w:p>
          <w:p w14:paraId="0E59B32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termenilor istorici în texte diferite </w:t>
            </w:r>
          </w:p>
          <w:p w14:paraId="22398EB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elaborarea unor enunţuri simple/ texte utilizând termeni istorici </w:t>
            </w:r>
          </w:p>
          <w:p w14:paraId="1524F63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completarea unor texte lacunare </w:t>
            </w:r>
            <w:r w:rsidRPr="00C137F1">
              <w:rPr>
                <w:rFonts w:ascii="Times New Roman" w:hAnsi="Times New Roman" w:cs="Times New Roman"/>
                <w:sz w:val="8"/>
                <w:szCs w:val="8"/>
              </w:rPr>
              <w:lastRenderedPageBreak/>
              <w:t xml:space="preserve">folosind termenii adecvaţi dintr-o listă dată </w:t>
            </w:r>
          </w:p>
          <w:p w14:paraId="25C4162B"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C0AC222"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2.1.1A. Procesul prin care oamenii trec de la un mod de viață nomad la unul ce presupune locuirea unor așezări permanente se numește:</w:t>
            </w:r>
          </w:p>
          <w:p w14:paraId="23C674F6"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A. Sedentarizare</w:t>
            </w:r>
          </w:p>
          <w:p w14:paraId="0F81B65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Urbanizare</w:t>
            </w:r>
          </w:p>
          <w:p w14:paraId="7E3D118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Industrializare</w:t>
            </w:r>
          </w:p>
          <w:p w14:paraId="07D74849"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Secularizare</w:t>
            </w:r>
          </w:p>
          <w:p w14:paraId="6A17BFFF" w14:textId="7F47123B"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De ce răspunsul A este corect: Sedentarizarea înseamnă trecerea de la deplasarea frecventă la locuirea în așezări permanente.</w:t>
            </w:r>
          </w:p>
          <w:p w14:paraId="2C2D8D41"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A. Corect: termenul exact pentru acest proces este sedentarizare.</w:t>
            </w:r>
          </w:p>
          <w:p w14:paraId="6A90B480"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B. Urbanizarea înseamnă dezvoltarea orașelor, o etapă ulterioară.</w:t>
            </w:r>
          </w:p>
          <w:p w14:paraId="4C69940D"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lastRenderedPageBreak/>
              <w:t>C. Industrializarea este un proces modern, legat de fabrici și mașini.</w:t>
            </w:r>
          </w:p>
          <w:p w14:paraId="6AAF41D2" w14:textId="64935CC3" w:rsidR="000B2BA9" w:rsidRPr="000B2BA9" w:rsidRDefault="000B2BA9" w:rsidP="005403FE">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 Secularizarea ține de scăderea influenței religiei în societate, nu de modul de locuire.</w:t>
            </w:r>
          </w:p>
          <w:p w14:paraId="68FCC7F2" w14:textId="77777777" w:rsidR="005403FE" w:rsidRPr="00C137F1" w:rsidRDefault="005403FE" w:rsidP="005403FE">
            <w:pPr>
              <w:spacing w:line="360" w:lineRule="auto"/>
              <w:rPr>
                <w:rFonts w:ascii="Times New Roman" w:hAnsi="Times New Roman" w:cs="Times New Roman"/>
                <w:sz w:val="8"/>
                <w:szCs w:val="8"/>
              </w:rPr>
            </w:pPr>
          </w:p>
          <w:p w14:paraId="448F8E4B"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2.1.2A. Un material dur care era folosit la fabricarea uneltelor în Preistorie:</w:t>
            </w:r>
          </w:p>
          <w:p w14:paraId="5252A4FE"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Plasticul</w:t>
            </w:r>
          </w:p>
          <w:p w14:paraId="479084A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Sticla</w:t>
            </w:r>
          </w:p>
          <w:p w14:paraId="0E3D04F6"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C. Silex</w:t>
            </w:r>
          </w:p>
          <w:p w14:paraId="55F3F72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Calcarul</w:t>
            </w:r>
          </w:p>
          <w:p w14:paraId="255A6FB5" w14:textId="3A5119FA"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De ce răspunsul C este corect: Silexul este o rocă dură, potrivită pentru confecționarea uneltelor și armelor preistorice prin cioplire.</w:t>
            </w:r>
          </w:p>
          <w:p w14:paraId="197C3478"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A. Plasticul este un material modern, inexistent în Preistorie.</w:t>
            </w:r>
          </w:p>
          <w:p w14:paraId="4CF59E88"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B. Sticla nu este materialul tipic pentru uneltele preistorice timpurii.</w:t>
            </w:r>
          </w:p>
          <w:p w14:paraId="05CFB76E"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C. Corect: silexul era folosit frecvent pentru unelte tăioase.</w:t>
            </w:r>
          </w:p>
          <w:p w14:paraId="0B5C9BD0" w14:textId="0CBC9948" w:rsidR="005403FE"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 Calcarul este rocă, dar nu este materialul clasic pentru lame și unelte ascuțite precum silexul.</w:t>
            </w:r>
          </w:p>
          <w:p w14:paraId="7AD22079" w14:textId="77777777" w:rsidR="005403FE" w:rsidRPr="00C137F1" w:rsidRDefault="005403FE" w:rsidP="005403FE">
            <w:pPr>
              <w:spacing w:line="360" w:lineRule="auto"/>
              <w:rPr>
                <w:rFonts w:ascii="Times New Roman" w:hAnsi="Times New Roman" w:cs="Times New Roman"/>
                <w:color w:val="FF0000"/>
                <w:sz w:val="8"/>
                <w:szCs w:val="8"/>
              </w:rPr>
            </w:pPr>
          </w:p>
          <w:p w14:paraId="6A34BEB6"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2.1.3A. Termenul care se referă la oamenii care trăiau din vânătoare, pescuit și cules este:</w:t>
            </w:r>
          </w:p>
          <w:p w14:paraId="0485369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Agricultori</w:t>
            </w:r>
          </w:p>
          <w:p w14:paraId="058C1CF8"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Vânători-culegători</w:t>
            </w:r>
          </w:p>
          <w:p w14:paraId="6B400EF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Meșteșugari</w:t>
            </w:r>
          </w:p>
          <w:p w14:paraId="138AEE6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Negustori</w:t>
            </w:r>
          </w:p>
          <w:p w14:paraId="67103340" w14:textId="38DBFFBD"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De ce răspunsul B este corect: Oamenii care trăiau din vânătoare, pescuit și cules sunt numiți vânători-culegători.</w:t>
            </w:r>
          </w:p>
          <w:p w14:paraId="738B142F"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A. Agricultorii cultivă plante și sunt asociați mai ales cu Neoliticul.</w:t>
            </w:r>
          </w:p>
          <w:p w14:paraId="39924B88"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B. Corect: termenul descrie exact modul lor de obținere a hranei.</w:t>
            </w:r>
          </w:p>
          <w:p w14:paraId="3C686F02"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C. Meșteșugarii produc obiecte specializate; termenul nu descrie baza hranei.</w:t>
            </w:r>
          </w:p>
          <w:p w14:paraId="53E8A2C9" w14:textId="0D7767F6" w:rsidR="005403FE"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 Negustorii fac schimburi comerciale; nu acesta este modul de viață descris.</w:t>
            </w:r>
          </w:p>
          <w:p w14:paraId="1EB9C9CB" w14:textId="77777777" w:rsidR="005403FE" w:rsidRPr="00C137F1" w:rsidRDefault="005403FE" w:rsidP="005403FE">
            <w:pPr>
              <w:spacing w:line="360" w:lineRule="auto"/>
              <w:rPr>
                <w:rFonts w:ascii="Times New Roman" w:hAnsi="Times New Roman" w:cs="Times New Roman"/>
                <w:sz w:val="8"/>
                <w:szCs w:val="8"/>
              </w:rPr>
            </w:pPr>
          </w:p>
          <w:p w14:paraId="587F433E"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2.1.4A. Termenul „vatră” în preistorie se referă la:</w:t>
            </w:r>
          </w:p>
          <w:p w14:paraId="25437AD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O fermă modernă</w:t>
            </w:r>
          </w:p>
          <w:p w14:paraId="28CC515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Locul unde se păstrau cerealele</w:t>
            </w:r>
          </w:p>
          <w:p w14:paraId="415A2CA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b/>
                <w:bCs/>
                <w:sz w:val="8"/>
                <w:szCs w:val="8"/>
              </w:rPr>
              <w:t>C. Locul unde se făcea focul</w:t>
            </w:r>
          </w:p>
          <w:p w14:paraId="67F143C8"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Un instrument de vânătoare</w:t>
            </w:r>
          </w:p>
          <w:p w14:paraId="18725DB4" w14:textId="0C2603F9"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De ce răspunsul C este corect: Vatra este locul amenajat unde se aprindea și se întreținea focul.</w:t>
            </w:r>
          </w:p>
          <w:p w14:paraId="76817A82"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A. O fermă modernă nu are legătură cu sensul preistoric al termenului.</w:t>
            </w:r>
          </w:p>
          <w:p w14:paraId="6045CF4D"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B. Depozitarea cerealelor poate exista în comunități agricole, dar nu definește vatra.</w:t>
            </w:r>
          </w:p>
          <w:p w14:paraId="712EA366"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C. Corect: vatra este locul focului.</w:t>
            </w:r>
          </w:p>
          <w:p w14:paraId="463E9D23" w14:textId="7CDA74B6" w:rsidR="00791B74" w:rsidRPr="00E12479" w:rsidRDefault="000B2BA9" w:rsidP="005403FE">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 Un instrument de vânătoare ar fi o suliță, un vârf sau o unealtă, nu o vatră.</w:t>
            </w:r>
          </w:p>
          <w:p w14:paraId="20C976FD" w14:textId="77777777" w:rsidR="00E12479" w:rsidRDefault="00E12479" w:rsidP="005403FE">
            <w:pPr>
              <w:spacing w:line="360" w:lineRule="auto"/>
              <w:rPr>
                <w:rFonts w:ascii="Times New Roman" w:hAnsi="Times New Roman" w:cs="Times New Roman"/>
                <w:sz w:val="8"/>
                <w:szCs w:val="8"/>
              </w:rPr>
            </w:pPr>
          </w:p>
          <w:p w14:paraId="4A90C659" w14:textId="2A20A60D" w:rsidR="00E12479" w:rsidRPr="00E12479" w:rsidRDefault="00E12479" w:rsidP="00E12479">
            <w:pPr>
              <w:spacing w:line="360" w:lineRule="auto"/>
              <w:rPr>
                <w:rFonts w:ascii="Times New Roman" w:hAnsi="Times New Roman" w:cs="Times New Roman"/>
                <w:color w:val="FF0000"/>
                <w:sz w:val="8"/>
                <w:szCs w:val="8"/>
              </w:rPr>
            </w:pPr>
            <w:r w:rsidRPr="00E12479">
              <w:rPr>
                <w:rFonts w:ascii="Times New Roman" w:hAnsi="Times New Roman" w:cs="Times New Roman"/>
                <w:color w:val="FF0000"/>
                <w:sz w:val="8"/>
                <w:szCs w:val="8"/>
              </w:rPr>
              <w:t>CS2.1.</w:t>
            </w:r>
            <w:r w:rsidR="001A26A4">
              <w:rPr>
                <w:rFonts w:ascii="Times New Roman" w:hAnsi="Times New Roman" w:cs="Times New Roman"/>
                <w:color w:val="FF0000"/>
                <w:sz w:val="8"/>
                <w:szCs w:val="8"/>
              </w:rPr>
              <w:t>5A</w:t>
            </w:r>
            <w:r w:rsidRPr="00E12479">
              <w:rPr>
                <w:rFonts w:ascii="Times New Roman" w:hAnsi="Times New Roman" w:cs="Times New Roman"/>
                <w:color w:val="FF0000"/>
                <w:sz w:val="8"/>
                <w:szCs w:val="8"/>
              </w:rPr>
              <w:t>. Schimbul direct al unui produs cu alt produs, fără folosirea banilor, se numește:</w:t>
            </w:r>
          </w:p>
          <w:p w14:paraId="2F161BB3" w14:textId="77777777" w:rsidR="00E12479" w:rsidRPr="00E12479" w:rsidRDefault="00E12479" w:rsidP="00E12479">
            <w:pPr>
              <w:spacing w:line="360" w:lineRule="auto"/>
              <w:rPr>
                <w:rFonts w:ascii="Times New Roman" w:hAnsi="Times New Roman" w:cs="Times New Roman"/>
                <w:sz w:val="8"/>
                <w:szCs w:val="8"/>
              </w:rPr>
            </w:pPr>
            <w:r w:rsidRPr="00E12479">
              <w:rPr>
                <w:rFonts w:ascii="Times New Roman" w:hAnsi="Times New Roman" w:cs="Times New Roman"/>
                <w:sz w:val="8"/>
                <w:szCs w:val="8"/>
              </w:rPr>
              <w:t>A. Tribut</w:t>
            </w:r>
          </w:p>
          <w:p w14:paraId="7E3173EC" w14:textId="5FA50EA0" w:rsidR="00E12479" w:rsidRPr="00E12479" w:rsidRDefault="00E12479" w:rsidP="00E12479">
            <w:pPr>
              <w:spacing w:line="360" w:lineRule="auto"/>
              <w:rPr>
                <w:rFonts w:ascii="Times New Roman" w:hAnsi="Times New Roman" w:cs="Times New Roman"/>
                <w:sz w:val="8"/>
                <w:szCs w:val="8"/>
              </w:rPr>
            </w:pPr>
            <w:r w:rsidRPr="00E12479">
              <w:rPr>
                <w:rFonts w:ascii="Times New Roman" w:hAnsi="Times New Roman" w:cs="Times New Roman"/>
                <w:sz w:val="8"/>
                <w:szCs w:val="8"/>
              </w:rPr>
              <w:t>B. Comerț</w:t>
            </w:r>
          </w:p>
          <w:p w14:paraId="4A391307" w14:textId="769CCC05" w:rsidR="00E12479" w:rsidRPr="00E12479" w:rsidRDefault="00E12479" w:rsidP="00E12479">
            <w:pPr>
              <w:spacing w:line="360" w:lineRule="auto"/>
              <w:rPr>
                <w:rFonts w:ascii="Times New Roman" w:hAnsi="Times New Roman" w:cs="Times New Roman"/>
                <w:b/>
                <w:bCs/>
                <w:sz w:val="8"/>
                <w:szCs w:val="8"/>
              </w:rPr>
            </w:pPr>
            <w:r w:rsidRPr="00E12479">
              <w:rPr>
                <w:rFonts w:ascii="Times New Roman" w:hAnsi="Times New Roman" w:cs="Times New Roman"/>
                <w:b/>
                <w:bCs/>
                <w:sz w:val="8"/>
                <w:szCs w:val="8"/>
              </w:rPr>
              <w:t>C. Troc</w:t>
            </w:r>
          </w:p>
          <w:p w14:paraId="184AE172" w14:textId="784BC949" w:rsidR="00E12479" w:rsidRPr="00E12479" w:rsidRDefault="00E12479" w:rsidP="00E12479">
            <w:pPr>
              <w:spacing w:line="360" w:lineRule="auto"/>
              <w:rPr>
                <w:rFonts w:ascii="Times New Roman" w:hAnsi="Times New Roman" w:cs="Times New Roman"/>
                <w:sz w:val="8"/>
                <w:szCs w:val="8"/>
              </w:rPr>
            </w:pPr>
            <w:r w:rsidRPr="00E12479">
              <w:rPr>
                <w:rFonts w:ascii="Times New Roman" w:hAnsi="Times New Roman" w:cs="Times New Roman"/>
                <w:sz w:val="8"/>
                <w:szCs w:val="8"/>
              </w:rPr>
              <w:t>D. Impozit</w:t>
            </w:r>
          </w:p>
          <w:p w14:paraId="1CAEF573" w14:textId="5ACE7514"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 xml:space="preserve">De ce răspunsul C este corect: Trocul reprezintă schimbul direct de bunuri între </w:t>
            </w:r>
            <w:r w:rsidRPr="00E12479">
              <w:rPr>
                <w:rFonts w:ascii="Times New Roman" w:hAnsi="Times New Roman" w:cs="Times New Roman"/>
                <w:color w:val="0070C0"/>
                <w:sz w:val="8"/>
                <w:szCs w:val="8"/>
              </w:rPr>
              <w:lastRenderedPageBreak/>
              <w:t>persoane sau comunități, fără utilizarea monedelor.</w:t>
            </w:r>
          </w:p>
          <w:p w14:paraId="7F0AF08D" w14:textId="77777777"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A. Tributul este o plată oferită unei autorități sau unui grup dominant.</w:t>
            </w:r>
          </w:p>
          <w:p w14:paraId="61BB3EC4" w14:textId="77777777"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B. Comerțul maritim presupune transportul produselor pe apă.</w:t>
            </w:r>
          </w:p>
          <w:p w14:paraId="6763D49F" w14:textId="77777777"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C. Corect: trocul este schimbul direct al unui produs cu altul.</w:t>
            </w:r>
          </w:p>
          <w:p w14:paraId="05EFC16E" w14:textId="7BE0B56B"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D. Impozitul este o contribuție obligatorie către o autoritate.</w:t>
            </w:r>
          </w:p>
          <w:p w14:paraId="256829F9" w14:textId="77777777" w:rsidR="00791B74" w:rsidRDefault="00791B74" w:rsidP="005403FE">
            <w:pPr>
              <w:spacing w:line="360" w:lineRule="auto"/>
              <w:rPr>
                <w:rFonts w:ascii="Times New Roman" w:hAnsi="Times New Roman" w:cs="Times New Roman"/>
                <w:sz w:val="8"/>
                <w:szCs w:val="8"/>
              </w:rPr>
            </w:pPr>
          </w:p>
          <w:p w14:paraId="3C05112E" w14:textId="2663015F" w:rsidR="00E12479" w:rsidRPr="00E12479" w:rsidRDefault="00E12479" w:rsidP="00E12479">
            <w:pPr>
              <w:spacing w:line="360" w:lineRule="auto"/>
              <w:rPr>
                <w:rFonts w:ascii="Times New Roman" w:hAnsi="Times New Roman" w:cs="Times New Roman"/>
                <w:color w:val="FF0000"/>
                <w:sz w:val="8"/>
                <w:szCs w:val="8"/>
              </w:rPr>
            </w:pPr>
            <w:r w:rsidRPr="00E12479">
              <w:rPr>
                <w:rFonts w:ascii="Times New Roman" w:hAnsi="Times New Roman" w:cs="Times New Roman"/>
                <w:color w:val="FF0000"/>
                <w:sz w:val="8"/>
                <w:szCs w:val="8"/>
              </w:rPr>
              <w:t>CS2.1.</w:t>
            </w:r>
            <w:r w:rsidR="001A26A4">
              <w:rPr>
                <w:rFonts w:ascii="Times New Roman" w:hAnsi="Times New Roman" w:cs="Times New Roman"/>
                <w:color w:val="FF0000"/>
                <w:sz w:val="8"/>
                <w:szCs w:val="8"/>
              </w:rPr>
              <w:t>6</w:t>
            </w:r>
            <w:r w:rsidRPr="00E12479">
              <w:rPr>
                <w:rFonts w:ascii="Times New Roman" w:hAnsi="Times New Roman" w:cs="Times New Roman"/>
                <w:color w:val="FF0000"/>
                <w:sz w:val="8"/>
                <w:szCs w:val="8"/>
              </w:rPr>
              <w:t>A. Termenul care desemnează creșterea și îngrijirea animalelor domestice este:</w:t>
            </w:r>
          </w:p>
          <w:p w14:paraId="2970DC1E" w14:textId="77777777" w:rsidR="00E12479" w:rsidRPr="00E12479" w:rsidRDefault="00E12479" w:rsidP="00E12479">
            <w:pPr>
              <w:spacing w:line="360" w:lineRule="auto"/>
              <w:rPr>
                <w:rFonts w:ascii="Times New Roman" w:hAnsi="Times New Roman" w:cs="Times New Roman"/>
                <w:b/>
                <w:bCs/>
                <w:sz w:val="8"/>
                <w:szCs w:val="8"/>
              </w:rPr>
            </w:pPr>
            <w:r w:rsidRPr="00E12479">
              <w:rPr>
                <w:rFonts w:ascii="Times New Roman" w:hAnsi="Times New Roman" w:cs="Times New Roman"/>
                <w:b/>
                <w:bCs/>
                <w:sz w:val="8"/>
                <w:szCs w:val="8"/>
              </w:rPr>
              <w:t>A. Păstorit</w:t>
            </w:r>
          </w:p>
          <w:p w14:paraId="69B92C89" w14:textId="77777777" w:rsidR="00E12479" w:rsidRPr="00E12479" w:rsidRDefault="00E12479" w:rsidP="00E12479">
            <w:pPr>
              <w:spacing w:line="360" w:lineRule="auto"/>
              <w:rPr>
                <w:rFonts w:ascii="Times New Roman" w:hAnsi="Times New Roman" w:cs="Times New Roman"/>
                <w:sz w:val="8"/>
                <w:szCs w:val="8"/>
              </w:rPr>
            </w:pPr>
            <w:r w:rsidRPr="00E12479">
              <w:rPr>
                <w:rFonts w:ascii="Times New Roman" w:hAnsi="Times New Roman" w:cs="Times New Roman"/>
                <w:sz w:val="8"/>
                <w:szCs w:val="8"/>
              </w:rPr>
              <w:t>B. Cules</w:t>
            </w:r>
          </w:p>
          <w:p w14:paraId="7FEE621A" w14:textId="77777777" w:rsidR="00E12479" w:rsidRPr="00E12479" w:rsidRDefault="00E12479" w:rsidP="00E12479">
            <w:pPr>
              <w:spacing w:line="360" w:lineRule="auto"/>
              <w:rPr>
                <w:rFonts w:ascii="Times New Roman" w:hAnsi="Times New Roman" w:cs="Times New Roman"/>
                <w:sz w:val="8"/>
                <w:szCs w:val="8"/>
              </w:rPr>
            </w:pPr>
            <w:r w:rsidRPr="00E12479">
              <w:rPr>
                <w:rFonts w:ascii="Times New Roman" w:hAnsi="Times New Roman" w:cs="Times New Roman"/>
                <w:sz w:val="8"/>
                <w:szCs w:val="8"/>
              </w:rPr>
              <w:t>C. Minerit</w:t>
            </w:r>
          </w:p>
          <w:p w14:paraId="7EFD09F2" w14:textId="47B5E8B8" w:rsidR="00E12479" w:rsidRPr="00E12479" w:rsidRDefault="00E12479" w:rsidP="00E12479">
            <w:pPr>
              <w:spacing w:line="360" w:lineRule="auto"/>
              <w:rPr>
                <w:rFonts w:ascii="Times New Roman" w:hAnsi="Times New Roman" w:cs="Times New Roman"/>
                <w:sz w:val="8"/>
                <w:szCs w:val="8"/>
              </w:rPr>
            </w:pPr>
            <w:r w:rsidRPr="00E12479">
              <w:rPr>
                <w:rFonts w:ascii="Times New Roman" w:hAnsi="Times New Roman" w:cs="Times New Roman"/>
                <w:sz w:val="8"/>
                <w:szCs w:val="8"/>
              </w:rPr>
              <w:t>D. Pescui</w:t>
            </w:r>
            <w:r>
              <w:rPr>
                <w:rFonts w:ascii="Times New Roman" w:hAnsi="Times New Roman" w:cs="Times New Roman"/>
                <w:sz w:val="8"/>
                <w:szCs w:val="8"/>
              </w:rPr>
              <w:t>t</w:t>
            </w:r>
          </w:p>
          <w:p w14:paraId="055AACEE" w14:textId="685B6B93"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De ce răspunsul A este corect: Păstoritul este ocupația legată de creșterea, hrănirea și deplasarea animalelor domestice.</w:t>
            </w:r>
          </w:p>
          <w:p w14:paraId="02A8C6FC" w14:textId="77777777"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A. Corect: păstoritul presupune îngrijirea turmelor de animale.</w:t>
            </w:r>
          </w:p>
          <w:p w14:paraId="1FE65E95" w14:textId="77777777"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B. Culesul înseamnă adunarea plantelor, fructelor și rădăcinilor sălbatice.</w:t>
            </w:r>
          </w:p>
          <w:p w14:paraId="63C733F9" w14:textId="77777777"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C. Mineritul presupune extragerea resurselor din pământ.</w:t>
            </w:r>
          </w:p>
          <w:p w14:paraId="495E7682" w14:textId="6C21D0FD" w:rsidR="00791B74"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D. Pescuitul reprezintă capturarea peștilor și a altor animale acvatice.</w:t>
            </w:r>
          </w:p>
          <w:p w14:paraId="239571C8" w14:textId="77777777" w:rsidR="00791B74" w:rsidRPr="00E12479" w:rsidRDefault="00791B74" w:rsidP="005403FE">
            <w:pPr>
              <w:spacing w:line="360" w:lineRule="auto"/>
              <w:rPr>
                <w:rFonts w:ascii="Times New Roman" w:hAnsi="Times New Roman" w:cs="Times New Roman"/>
                <w:color w:val="0070C0"/>
                <w:sz w:val="8"/>
                <w:szCs w:val="8"/>
              </w:rPr>
            </w:pPr>
          </w:p>
          <w:p w14:paraId="4B789519" w14:textId="77777777" w:rsidR="00791B74" w:rsidRDefault="00791B74" w:rsidP="005403FE">
            <w:pPr>
              <w:spacing w:line="360" w:lineRule="auto"/>
              <w:rPr>
                <w:rFonts w:ascii="Times New Roman" w:hAnsi="Times New Roman" w:cs="Times New Roman"/>
                <w:sz w:val="8"/>
                <w:szCs w:val="8"/>
              </w:rPr>
            </w:pPr>
          </w:p>
          <w:p w14:paraId="5B35D03B" w14:textId="77777777" w:rsidR="00791B74" w:rsidRDefault="00791B74" w:rsidP="005403FE">
            <w:pPr>
              <w:spacing w:line="360" w:lineRule="auto"/>
              <w:rPr>
                <w:rFonts w:ascii="Times New Roman" w:hAnsi="Times New Roman" w:cs="Times New Roman"/>
                <w:sz w:val="8"/>
                <w:szCs w:val="8"/>
              </w:rPr>
            </w:pPr>
          </w:p>
          <w:p w14:paraId="3367DC95" w14:textId="77777777" w:rsidR="00791B74" w:rsidRDefault="00791B74" w:rsidP="005403FE">
            <w:pPr>
              <w:spacing w:line="360" w:lineRule="auto"/>
              <w:rPr>
                <w:rFonts w:ascii="Times New Roman" w:hAnsi="Times New Roman" w:cs="Times New Roman"/>
                <w:sz w:val="8"/>
                <w:szCs w:val="8"/>
              </w:rPr>
            </w:pPr>
          </w:p>
          <w:p w14:paraId="6E933E12" w14:textId="3B701AFF" w:rsidR="00791B74" w:rsidRPr="00C137F1" w:rsidRDefault="00791B74" w:rsidP="005403FE">
            <w:pPr>
              <w:spacing w:line="360" w:lineRule="auto"/>
              <w:rPr>
                <w:rFonts w:ascii="Times New Roman" w:hAnsi="Times New Roman" w:cs="Times New Roman"/>
                <w:sz w:val="8"/>
                <w:szCs w:val="8"/>
              </w:rPr>
            </w:pPr>
          </w:p>
        </w:tc>
        <w:tc>
          <w:tcPr>
            <w:tcW w:w="1710" w:type="dxa"/>
          </w:tcPr>
          <w:p w14:paraId="56C88D0A"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2.1.1B. Oamenii care nu aveau așezări permanente și se deplasau în funcție de resursele de hrană se numeau:</w:t>
            </w:r>
          </w:p>
          <w:p w14:paraId="66D7A1C1"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Agricultori</w:t>
            </w:r>
          </w:p>
          <w:p w14:paraId="7965633E"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B. Meșteșugari</w:t>
            </w:r>
          </w:p>
          <w:p w14:paraId="419D4493"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C. Nomazi</w:t>
            </w:r>
          </w:p>
          <w:p w14:paraId="495C8967" w14:textId="77777777" w:rsidR="005403FE"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Păstori</w:t>
            </w:r>
          </w:p>
          <w:p w14:paraId="73D4B537" w14:textId="1976CEDD"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De ce răspunsul C este corect: Nomazii sunt oamenii care se deplasează dintr-un loc în altul în funcție de hrană, apă, anotimpuri sau turme.</w:t>
            </w:r>
          </w:p>
          <w:p w14:paraId="42390421"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A. Agricultorii au nevoie de teren cultivat și sunt legați mai mult de așezări stabile.</w:t>
            </w:r>
          </w:p>
          <w:p w14:paraId="2060374A"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B. Meșteșugarii produc obiecte, dar termenul nu descrie modul de deplasare.</w:t>
            </w:r>
          </w:p>
          <w:p w14:paraId="2635C86F"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lastRenderedPageBreak/>
              <w:t>C. Corect: oamenii fără așezări permanente, care se mută după resurse, sunt nomazi.</w:t>
            </w:r>
          </w:p>
          <w:p w14:paraId="7E1011A0" w14:textId="3DAC63A0" w:rsidR="005403FE" w:rsidRPr="006A3E68" w:rsidRDefault="006A3E68" w:rsidP="005403FE">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 Păstorii se ocupă de animale, dar nu acesta este termenul general cerut.</w:t>
            </w:r>
          </w:p>
          <w:p w14:paraId="498125D4" w14:textId="77777777" w:rsidR="005403FE" w:rsidRPr="00C137F1" w:rsidRDefault="005403FE" w:rsidP="005403FE">
            <w:pPr>
              <w:spacing w:line="360" w:lineRule="auto"/>
              <w:rPr>
                <w:rFonts w:ascii="Times New Roman" w:hAnsi="Times New Roman" w:cs="Times New Roman"/>
                <w:color w:val="FF0000"/>
                <w:sz w:val="8"/>
                <w:szCs w:val="8"/>
              </w:rPr>
            </w:pPr>
          </w:p>
          <w:p w14:paraId="7A9515D8"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2.1.2B. Un tip de rocă vulcanică, foarte ascuțită, folosită în Preistorie pentru vârfuri de suliță și lame, este:</w:t>
            </w:r>
          </w:p>
          <w:p w14:paraId="44740BE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Sarea</w:t>
            </w:r>
          </w:p>
          <w:p w14:paraId="32F8C63A"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Obsidianul</w:t>
            </w:r>
          </w:p>
          <w:p w14:paraId="0CD972D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Cărbunele</w:t>
            </w:r>
          </w:p>
          <w:p w14:paraId="0D177ECC"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Creta</w:t>
            </w:r>
          </w:p>
          <w:p w14:paraId="22A66376" w14:textId="5C79C173"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De ce răspunsul B este corect: Obsidianul este o rocă vulcanică foarte tăioasă, folosită pentru lame și vârfuri de arme.</w:t>
            </w:r>
          </w:p>
          <w:p w14:paraId="64427690"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A. Sarea nu este folosită pentru lame sau vârfuri de suliță.</w:t>
            </w:r>
          </w:p>
          <w:p w14:paraId="64CB6434"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B. Corect: obsidianul poate fi cioplit în muchii foarte ascuțite.</w:t>
            </w:r>
          </w:p>
          <w:p w14:paraId="69CFFC53"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C. Cărbunele nu are duritatea și forma potrivite pentru unelte tăioase.</w:t>
            </w:r>
          </w:p>
          <w:p w14:paraId="2F88C620" w14:textId="6B0FE965"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 Creta este moale și nu se potrivește pentru arme sau lame.</w:t>
            </w:r>
          </w:p>
          <w:p w14:paraId="5967FFAC" w14:textId="77777777" w:rsidR="005403FE" w:rsidRPr="00C137F1" w:rsidRDefault="005403FE" w:rsidP="005403FE">
            <w:pPr>
              <w:spacing w:line="360" w:lineRule="auto"/>
              <w:rPr>
                <w:rFonts w:ascii="Times New Roman" w:hAnsi="Times New Roman" w:cs="Times New Roman"/>
                <w:sz w:val="8"/>
                <w:szCs w:val="8"/>
              </w:rPr>
            </w:pPr>
          </w:p>
          <w:p w14:paraId="05C83FBB"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2.1.3B. Persoanele care produceau obiecte precum vase, unelte sau podoabe se numeau:</w:t>
            </w:r>
          </w:p>
          <w:p w14:paraId="6E419F08"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A. Meșteșugari</w:t>
            </w:r>
          </w:p>
          <w:p w14:paraId="667ED54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Soldați</w:t>
            </w:r>
          </w:p>
          <w:p w14:paraId="2AC95A9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Sclavi</w:t>
            </w:r>
          </w:p>
          <w:p w14:paraId="09A4289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Speologi</w:t>
            </w:r>
          </w:p>
          <w:p w14:paraId="2FC4C908" w14:textId="23BA1AC9"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De ce răspunsul A este corect: Meșteșugarii sunt persoanele specializate în producerea de obiecte, precum vase, unelte, arme sau podoabe.</w:t>
            </w:r>
          </w:p>
          <w:p w14:paraId="2B6117AB"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A. Corect: termenul descrie persoanele care produc obiecte printr-o tehnică specializată.</w:t>
            </w:r>
          </w:p>
          <w:p w14:paraId="46D5B3D7"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B. Soldații se ocupă de luptă, nu de producerea vaselor și uneltelor.</w:t>
            </w:r>
          </w:p>
          <w:p w14:paraId="0F612C34"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C. Sclavii desemnează o categorie socială lipsită de libertate, nu o ocupație tehnică.</w:t>
            </w:r>
          </w:p>
          <w:p w14:paraId="79B71B39" w14:textId="1DE98C5A" w:rsidR="005403FE"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 Speologii studiază peșterile; termenul este modern și nu descrie producătorii de obiecte.</w:t>
            </w:r>
          </w:p>
          <w:p w14:paraId="009C5425" w14:textId="77777777" w:rsidR="005403FE" w:rsidRPr="00C137F1" w:rsidRDefault="005403FE" w:rsidP="005403FE">
            <w:pPr>
              <w:spacing w:line="360" w:lineRule="auto"/>
              <w:rPr>
                <w:rFonts w:ascii="Times New Roman" w:hAnsi="Times New Roman" w:cs="Times New Roman"/>
                <w:sz w:val="8"/>
                <w:szCs w:val="8"/>
              </w:rPr>
            </w:pPr>
          </w:p>
          <w:p w14:paraId="2E5B401A"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2.1.4B. Termenul „idol” în Preistorie se referă la:</w:t>
            </w:r>
            <w:r w:rsidRPr="00C137F1">
              <w:rPr>
                <w:rFonts w:ascii="Times New Roman" w:hAnsi="Times New Roman" w:cs="Times New Roman"/>
                <w:sz w:val="8"/>
                <w:szCs w:val="8"/>
              </w:rPr>
              <w:br/>
              <w:t>A. O unealtă pentru tăiat copaci</w:t>
            </w:r>
            <w:r w:rsidRPr="00C137F1">
              <w:rPr>
                <w:rFonts w:ascii="Times New Roman" w:hAnsi="Times New Roman" w:cs="Times New Roman"/>
                <w:sz w:val="8"/>
                <w:szCs w:val="8"/>
              </w:rPr>
              <w:br/>
            </w:r>
            <w:r w:rsidRPr="00C137F1">
              <w:rPr>
                <w:rFonts w:ascii="Times New Roman" w:hAnsi="Times New Roman" w:cs="Times New Roman"/>
                <w:b/>
                <w:bCs/>
                <w:sz w:val="8"/>
                <w:szCs w:val="8"/>
              </w:rPr>
              <w:t>B. O figurină cu rol religios sau simbolic</w:t>
            </w:r>
            <w:r w:rsidRPr="00C137F1">
              <w:rPr>
                <w:rFonts w:ascii="Times New Roman" w:hAnsi="Times New Roman" w:cs="Times New Roman"/>
                <w:b/>
                <w:bCs/>
                <w:sz w:val="8"/>
                <w:szCs w:val="8"/>
              </w:rPr>
              <w:br/>
            </w:r>
            <w:r w:rsidRPr="00C137F1">
              <w:rPr>
                <w:rFonts w:ascii="Times New Roman" w:hAnsi="Times New Roman" w:cs="Times New Roman"/>
                <w:sz w:val="8"/>
                <w:szCs w:val="8"/>
              </w:rPr>
              <w:t>C. O armă de vânătoare</w:t>
            </w:r>
            <w:r w:rsidRPr="00C137F1">
              <w:rPr>
                <w:rFonts w:ascii="Times New Roman" w:hAnsi="Times New Roman" w:cs="Times New Roman"/>
                <w:sz w:val="8"/>
                <w:szCs w:val="8"/>
              </w:rPr>
              <w:br/>
              <w:t>D. Un animal domesticit</w:t>
            </w:r>
          </w:p>
          <w:p w14:paraId="31F729A2" w14:textId="05108FA0"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De ce răspunsul B este corect: Un idol este o figurină sau reprezentare cu semnificație religioasă, magică ori simbolică.</w:t>
            </w:r>
          </w:p>
          <w:p w14:paraId="7204EACA"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A. O unealtă pentru tăiat copaci ar fi un topor sau o lamă, nu un idol.</w:t>
            </w:r>
          </w:p>
          <w:p w14:paraId="41B03767"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B. Corect: idolul are rol religios sau simbolic.</w:t>
            </w:r>
          </w:p>
          <w:p w14:paraId="204A332D"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C. O armă de vânătoare are funcție practică, nu sens simbolic principal.</w:t>
            </w:r>
          </w:p>
          <w:p w14:paraId="3FB72A05" w14:textId="77777777" w:rsid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 Un animal domesticit nu este un obiect religios sau o figurină.</w:t>
            </w:r>
          </w:p>
          <w:p w14:paraId="2A4200C2" w14:textId="77777777" w:rsidR="00E12479" w:rsidRDefault="00E12479" w:rsidP="006A3E68">
            <w:pPr>
              <w:spacing w:line="360" w:lineRule="auto"/>
              <w:rPr>
                <w:rFonts w:ascii="Times New Roman" w:hAnsi="Times New Roman" w:cs="Times New Roman"/>
                <w:color w:val="0070C0"/>
                <w:sz w:val="8"/>
                <w:szCs w:val="8"/>
              </w:rPr>
            </w:pPr>
          </w:p>
          <w:p w14:paraId="2649E185" w14:textId="568E0DB7" w:rsidR="00E12479" w:rsidRPr="00E12479" w:rsidRDefault="00E12479" w:rsidP="00E12479">
            <w:pPr>
              <w:spacing w:line="360" w:lineRule="auto"/>
              <w:rPr>
                <w:rFonts w:ascii="Times New Roman" w:hAnsi="Times New Roman" w:cs="Times New Roman"/>
                <w:color w:val="FF0000"/>
                <w:sz w:val="8"/>
                <w:szCs w:val="8"/>
              </w:rPr>
            </w:pPr>
            <w:r w:rsidRPr="00E12479">
              <w:rPr>
                <w:rFonts w:ascii="Times New Roman" w:hAnsi="Times New Roman" w:cs="Times New Roman"/>
                <w:color w:val="FF0000"/>
                <w:sz w:val="8"/>
                <w:szCs w:val="8"/>
              </w:rPr>
              <w:t>CS2.1.</w:t>
            </w:r>
            <w:r w:rsidR="001A26A4">
              <w:rPr>
                <w:rFonts w:ascii="Times New Roman" w:hAnsi="Times New Roman" w:cs="Times New Roman"/>
                <w:color w:val="FF0000"/>
                <w:sz w:val="8"/>
                <w:szCs w:val="8"/>
              </w:rPr>
              <w:t>5B</w:t>
            </w:r>
            <w:r w:rsidRPr="00E12479">
              <w:rPr>
                <w:rFonts w:ascii="Times New Roman" w:hAnsi="Times New Roman" w:cs="Times New Roman"/>
                <w:color w:val="FF0000"/>
                <w:sz w:val="8"/>
                <w:szCs w:val="8"/>
              </w:rPr>
              <w:t>. Prelucrarea lutului pentru realizarea vaselor se numește:</w:t>
            </w:r>
          </w:p>
          <w:p w14:paraId="7B5D71AC" w14:textId="77777777" w:rsidR="00E12479" w:rsidRPr="00E12479" w:rsidRDefault="00E12479" w:rsidP="00E12479">
            <w:pPr>
              <w:spacing w:line="360" w:lineRule="auto"/>
              <w:rPr>
                <w:rFonts w:ascii="Times New Roman" w:hAnsi="Times New Roman" w:cs="Times New Roman"/>
                <w:sz w:val="8"/>
                <w:szCs w:val="8"/>
              </w:rPr>
            </w:pPr>
            <w:r w:rsidRPr="00E12479">
              <w:rPr>
                <w:rFonts w:ascii="Times New Roman" w:hAnsi="Times New Roman" w:cs="Times New Roman"/>
                <w:sz w:val="8"/>
                <w:szCs w:val="8"/>
              </w:rPr>
              <w:t>A. Metalurgie</w:t>
            </w:r>
          </w:p>
          <w:p w14:paraId="4ADEC2D4" w14:textId="77777777" w:rsidR="00E12479" w:rsidRPr="00E12479" w:rsidRDefault="00E12479" w:rsidP="00E12479">
            <w:pPr>
              <w:spacing w:line="360" w:lineRule="auto"/>
              <w:rPr>
                <w:rFonts w:ascii="Times New Roman" w:hAnsi="Times New Roman" w:cs="Times New Roman"/>
                <w:sz w:val="8"/>
                <w:szCs w:val="8"/>
              </w:rPr>
            </w:pPr>
            <w:r w:rsidRPr="00E12479">
              <w:rPr>
                <w:rFonts w:ascii="Times New Roman" w:hAnsi="Times New Roman" w:cs="Times New Roman"/>
                <w:sz w:val="8"/>
                <w:szCs w:val="8"/>
              </w:rPr>
              <w:t>B. Agricultură</w:t>
            </w:r>
          </w:p>
          <w:p w14:paraId="5EE515DB" w14:textId="77777777" w:rsidR="00E12479" w:rsidRPr="00E12479" w:rsidRDefault="00E12479" w:rsidP="00E12479">
            <w:pPr>
              <w:spacing w:line="360" w:lineRule="auto"/>
              <w:rPr>
                <w:rFonts w:ascii="Times New Roman" w:hAnsi="Times New Roman" w:cs="Times New Roman"/>
                <w:sz w:val="8"/>
                <w:szCs w:val="8"/>
              </w:rPr>
            </w:pPr>
            <w:r w:rsidRPr="00E12479">
              <w:rPr>
                <w:rFonts w:ascii="Times New Roman" w:hAnsi="Times New Roman" w:cs="Times New Roman"/>
                <w:sz w:val="8"/>
                <w:szCs w:val="8"/>
              </w:rPr>
              <w:t>C. Țesut</w:t>
            </w:r>
          </w:p>
          <w:p w14:paraId="12733433" w14:textId="24CC812E" w:rsidR="00E12479" w:rsidRPr="00E12479" w:rsidRDefault="00E12479" w:rsidP="00E12479">
            <w:pPr>
              <w:spacing w:line="360" w:lineRule="auto"/>
              <w:rPr>
                <w:rFonts w:ascii="Times New Roman" w:hAnsi="Times New Roman" w:cs="Times New Roman"/>
                <w:b/>
                <w:bCs/>
                <w:sz w:val="8"/>
                <w:szCs w:val="8"/>
              </w:rPr>
            </w:pPr>
            <w:r w:rsidRPr="00E12479">
              <w:rPr>
                <w:rFonts w:ascii="Times New Roman" w:hAnsi="Times New Roman" w:cs="Times New Roman"/>
                <w:b/>
                <w:bCs/>
                <w:sz w:val="8"/>
                <w:szCs w:val="8"/>
              </w:rPr>
              <w:t>D. Olărit</w:t>
            </w:r>
          </w:p>
          <w:p w14:paraId="4E1C0FBB" w14:textId="75DC7048"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lastRenderedPageBreak/>
              <w:t>De ce răspunsul D este corect: Olăritul este meșteșugul prin care lutul este modelat și ars pentru obținerea vaselor și a altor obiecte.</w:t>
            </w:r>
          </w:p>
          <w:p w14:paraId="2594577F" w14:textId="77777777"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A. Metalurgia se ocupă cu prelucrarea metalelor.</w:t>
            </w:r>
          </w:p>
          <w:p w14:paraId="46ED5F74" w14:textId="77777777"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B. Agricultura presupune cultivarea plantelor și creșterea animalelor.</w:t>
            </w:r>
          </w:p>
          <w:p w14:paraId="1B73C773" w14:textId="77777777"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C. Țesutul este tehnica realizării materialelor textile.</w:t>
            </w:r>
          </w:p>
          <w:p w14:paraId="6E34756A" w14:textId="77777777"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D. Corect: olăritul înseamnă producerea obiectelor din lut.</w:t>
            </w:r>
          </w:p>
          <w:p w14:paraId="46819FCE" w14:textId="77777777" w:rsidR="00E12479" w:rsidRDefault="00E12479" w:rsidP="00E12479">
            <w:pPr>
              <w:spacing w:line="360" w:lineRule="auto"/>
              <w:rPr>
                <w:rFonts w:ascii="Times New Roman" w:hAnsi="Times New Roman" w:cs="Times New Roman"/>
                <w:sz w:val="8"/>
                <w:szCs w:val="8"/>
              </w:rPr>
            </w:pPr>
          </w:p>
          <w:p w14:paraId="5E1A2DB0" w14:textId="7F29BD4B" w:rsidR="00E12479" w:rsidRPr="00E12479" w:rsidRDefault="00E12479" w:rsidP="00E12479">
            <w:pPr>
              <w:spacing w:line="360" w:lineRule="auto"/>
              <w:rPr>
                <w:rFonts w:ascii="Times New Roman" w:hAnsi="Times New Roman" w:cs="Times New Roman"/>
                <w:color w:val="FF0000"/>
                <w:sz w:val="8"/>
                <w:szCs w:val="8"/>
              </w:rPr>
            </w:pPr>
            <w:r w:rsidRPr="00E12479">
              <w:rPr>
                <w:rFonts w:ascii="Times New Roman" w:hAnsi="Times New Roman" w:cs="Times New Roman"/>
                <w:color w:val="FF0000"/>
                <w:sz w:val="8"/>
                <w:szCs w:val="8"/>
              </w:rPr>
              <w:t>CS2.1.6B. Totalitatea tehnicilor prin care oamenii extrăgeau și prelucrau metalele se numește:</w:t>
            </w:r>
          </w:p>
          <w:p w14:paraId="2D578EF5" w14:textId="77777777" w:rsidR="00E12479" w:rsidRPr="00E12479" w:rsidRDefault="00E12479" w:rsidP="00E12479">
            <w:pPr>
              <w:spacing w:line="360" w:lineRule="auto"/>
              <w:rPr>
                <w:rFonts w:ascii="Times New Roman" w:hAnsi="Times New Roman" w:cs="Times New Roman"/>
                <w:sz w:val="8"/>
                <w:szCs w:val="8"/>
              </w:rPr>
            </w:pPr>
            <w:r w:rsidRPr="00E12479">
              <w:rPr>
                <w:rFonts w:ascii="Times New Roman" w:hAnsi="Times New Roman" w:cs="Times New Roman"/>
                <w:sz w:val="8"/>
                <w:szCs w:val="8"/>
              </w:rPr>
              <w:t>A. Ceramică</w:t>
            </w:r>
          </w:p>
          <w:p w14:paraId="13141490" w14:textId="77777777" w:rsidR="00E12479" w:rsidRPr="00E12479" w:rsidRDefault="00E12479" w:rsidP="00E12479">
            <w:pPr>
              <w:spacing w:line="360" w:lineRule="auto"/>
              <w:rPr>
                <w:rFonts w:ascii="Times New Roman" w:hAnsi="Times New Roman" w:cs="Times New Roman"/>
                <w:b/>
                <w:bCs/>
                <w:sz w:val="8"/>
                <w:szCs w:val="8"/>
              </w:rPr>
            </w:pPr>
            <w:r w:rsidRPr="00E12479">
              <w:rPr>
                <w:rFonts w:ascii="Times New Roman" w:hAnsi="Times New Roman" w:cs="Times New Roman"/>
                <w:b/>
                <w:bCs/>
                <w:sz w:val="8"/>
                <w:szCs w:val="8"/>
              </w:rPr>
              <w:t>B. Metalurgie</w:t>
            </w:r>
          </w:p>
          <w:p w14:paraId="04659DB3" w14:textId="77777777" w:rsidR="00E12479" w:rsidRPr="00E12479" w:rsidRDefault="00E12479" w:rsidP="00E12479">
            <w:pPr>
              <w:spacing w:line="360" w:lineRule="auto"/>
              <w:rPr>
                <w:rFonts w:ascii="Times New Roman" w:hAnsi="Times New Roman" w:cs="Times New Roman"/>
                <w:sz w:val="8"/>
                <w:szCs w:val="8"/>
              </w:rPr>
            </w:pPr>
            <w:r w:rsidRPr="00E12479">
              <w:rPr>
                <w:rFonts w:ascii="Times New Roman" w:hAnsi="Times New Roman" w:cs="Times New Roman"/>
                <w:sz w:val="8"/>
                <w:szCs w:val="8"/>
              </w:rPr>
              <w:t>C. Agricultură</w:t>
            </w:r>
          </w:p>
          <w:p w14:paraId="73364C57" w14:textId="07EF3750" w:rsidR="00E12479" w:rsidRPr="00E12479" w:rsidRDefault="00E12479" w:rsidP="00E12479">
            <w:pPr>
              <w:spacing w:line="360" w:lineRule="auto"/>
              <w:rPr>
                <w:rFonts w:ascii="Times New Roman" w:hAnsi="Times New Roman" w:cs="Times New Roman"/>
                <w:sz w:val="8"/>
                <w:szCs w:val="8"/>
              </w:rPr>
            </w:pPr>
            <w:r w:rsidRPr="00E12479">
              <w:rPr>
                <w:rFonts w:ascii="Times New Roman" w:hAnsi="Times New Roman" w:cs="Times New Roman"/>
                <w:sz w:val="8"/>
                <w:szCs w:val="8"/>
              </w:rPr>
              <w:t>D. Arheologie</w:t>
            </w:r>
          </w:p>
          <w:p w14:paraId="10E2C5E1" w14:textId="347BAED7"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De ce răspunsul B este corect: Metalurgia cuprinde extragerea, topirea, turnarea și prelucrarea metalelor.</w:t>
            </w:r>
          </w:p>
          <w:p w14:paraId="66CE0D85" w14:textId="77777777"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A. Ceramica se referă la obiectele realizate din lut ars.</w:t>
            </w:r>
          </w:p>
          <w:p w14:paraId="09E99DC8" w14:textId="77777777"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B. Corect: metalurgia desemnează tehnicile de prelucrare a metalelor.</w:t>
            </w:r>
          </w:p>
          <w:p w14:paraId="6256BBCD" w14:textId="77777777"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C. Agricultura este legată de producerea hranei.</w:t>
            </w:r>
          </w:p>
          <w:p w14:paraId="2627D9E3" w14:textId="346F7F84" w:rsidR="00E12479" w:rsidRPr="00C137F1" w:rsidRDefault="00E12479" w:rsidP="00E12479">
            <w:pPr>
              <w:spacing w:line="360" w:lineRule="auto"/>
              <w:rPr>
                <w:rFonts w:ascii="Times New Roman" w:hAnsi="Times New Roman" w:cs="Times New Roman"/>
                <w:sz w:val="8"/>
                <w:szCs w:val="8"/>
              </w:rPr>
            </w:pPr>
            <w:r w:rsidRPr="00E12479">
              <w:rPr>
                <w:rFonts w:ascii="Times New Roman" w:hAnsi="Times New Roman" w:cs="Times New Roman"/>
                <w:color w:val="0070C0"/>
                <w:sz w:val="8"/>
                <w:szCs w:val="8"/>
              </w:rPr>
              <w:t>D. Arheologia studiază societățile trecutului pe baza urmelor materiale.</w:t>
            </w:r>
          </w:p>
        </w:tc>
        <w:tc>
          <w:tcPr>
            <w:tcW w:w="1710" w:type="dxa"/>
          </w:tcPr>
          <w:p w14:paraId="35A70FFA"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2.1.1C. Oamenii care trăiesc în așezări stabile și își construiesc locuințe permanente se numesc:</w:t>
            </w:r>
          </w:p>
          <w:p w14:paraId="651CC4D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Războinici</w:t>
            </w:r>
          </w:p>
          <w:p w14:paraId="1BB78A1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Nomazi</w:t>
            </w:r>
          </w:p>
          <w:p w14:paraId="6B39CACE"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C. Sedentari</w:t>
            </w:r>
          </w:p>
          <w:p w14:paraId="232625FE"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Exploratori</w:t>
            </w:r>
          </w:p>
          <w:p w14:paraId="64A7CC7A"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De ce răspunsul C este corect: Oamenii care locuiesc stabil și își construiesc locuințe permanente sunt numiți sedentari.</w:t>
            </w:r>
          </w:p>
          <w:p w14:paraId="145C5AC9"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A. Războinic desemnează un rol legat de luptă, nu un mod de locuire.</w:t>
            </w:r>
          </w:p>
          <w:p w14:paraId="36138B2A"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B. Nomazii se deplasează și nu au, de regulă, așezări permanente.</w:t>
            </w:r>
          </w:p>
          <w:p w14:paraId="26CEA24D"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C. Corect: sedentarii trăiesc în așezări stabile.</w:t>
            </w:r>
          </w:p>
          <w:p w14:paraId="098C3D25" w14:textId="603527DB" w:rsidR="005403FE"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lastRenderedPageBreak/>
              <w:t>D. Exploratorii călătoresc pentru a descoperi teritorii; termenul nu descrie locuirea permanentă.</w:t>
            </w:r>
          </w:p>
          <w:p w14:paraId="64126CEF" w14:textId="77777777" w:rsidR="005403FE" w:rsidRPr="00C137F1" w:rsidRDefault="005403FE" w:rsidP="005403FE">
            <w:pPr>
              <w:spacing w:line="360" w:lineRule="auto"/>
              <w:rPr>
                <w:rFonts w:ascii="Times New Roman" w:hAnsi="Times New Roman" w:cs="Times New Roman"/>
                <w:sz w:val="8"/>
                <w:szCs w:val="8"/>
              </w:rPr>
            </w:pPr>
          </w:p>
          <w:p w14:paraId="31EA0B6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2.1.2C. O piatră semiprețioasă folosită în Preistorie pentru unelte mici și podoabe este:</w:t>
            </w:r>
            <w:r w:rsidRPr="00C137F1">
              <w:rPr>
                <w:rFonts w:ascii="Times New Roman" w:hAnsi="Times New Roman" w:cs="Times New Roman"/>
                <w:sz w:val="8"/>
                <w:szCs w:val="8"/>
              </w:rPr>
              <w:br/>
              <w:t>A. Cărbune</w:t>
            </w:r>
            <w:r w:rsidRPr="00C137F1">
              <w:rPr>
                <w:rFonts w:ascii="Times New Roman" w:hAnsi="Times New Roman" w:cs="Times New Roman"/>
                <w:sz w:val="8"/>
                <w:szCs w:val="8"/>
              </w:rPr>
              <w:br/>
            </w:r>
            <w:r w:rsidRPr="00C137F1">
              <w:rPr>
                <w:rFonts w:ascii="Times New Roman" w:hAnsi="Times New Roman" w:cs="Times New Roman"/>
                <w:b/>
                <w:bCs/>
                <w:sz w:val="8"/>
                <w:szCs w:val="8"/>
              </w:rPr>
              <w:t>B. Jasp</w:t>
            </w:r>
            <w:r w:rsidRPr="00C137F1">
              <w:rPr>
                <w:rFonts w:ascii="Times New Roman" w:hAnsi="Times New Roman" w:cs="Times New Roman"/>
                <w:sz w:val="8"/>
                <w:szCs w:val="8"/>
              </w:rPr>
              <w:br/>
              <w:t>C. Silex</w:t>
            </w:r>
            <w:r w:rsidRPr="00C137F1">
              <w:rPr>
                <w:rFonts w:ascii="Times New Roman" w:hAnsi="Times New Roman" w:cs="Times New Roman"/>
                <w:sz w:val="8"/>
                <w:szCs w:val="8"/>
              </w:rPr>
              <w:br/>
              <w:t>D. Cretă</w:t>
            </w:r>
          </w:p>
          <w:p w14:paraId="7B5F5EEB"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De ce răspunsul B este corect: Jaspul este o piatră semiprețioasă care putea fi prelucrată pentru obiecte mici, unelte și podoabe.</w:t>
            </w:r>
          </w:p>
          <w:p w14:paraId="14C94A65"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A. Cărbunele este friabil și nu este piatră semiprețioasă.</w:t>
            </w:r>
          </w:p>
          <w:p w14:paraId="0937CECD"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B. Corect: jaspul putea fi folosit pentru unelte mici și podoabe.</w:t>
            </w:r>
          </w:p>
          <w:p w14:paraId="3D05343D"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C. Silexul era foarte important pentru unelte, dar nu este răspunsul cerut aici ca piatră semiprețioasă.</w:t>
            </w:r>
          </w:p>
          <w:p w14:paraId="3362D8C7" w14:textId="0BB1D09F" w:rsidR="005403FE"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 Creta este moale și nepotrivită pentru unelte rezistente sau podoabe durabile.</w:t>
            </w:r>
          </w:p>
          <w:p w14:paraId="0689083E" w14:textId="77777777" w:rsidR="00A769C0" w:rsidRPr="00C137F1" w:rsidRDefault="00A769C0" w:rsidP="00A769C0">
            <w:pPr>
              <w:spacing w:line="360" w:lineRule="auto"/>
              <w:rPr>
                <w:rFonts w:ascii="Times New Roman" w:hAnsi="Times New Roman" w:cs="Times New Roman"/>
                <w:sz w:val="8"/>
                <w:szCs w:val="8"/>
              </w:rPr>
            </w:pPr>
          </w:p>
          <w:p w14:paraId="72231059"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2.1.3C. Oamenii care își procură hrana prin cultivarea de plante și prin creșterea animalelor se numesc:</w:t>
            </w:r>
          </w:p>
          <w:p w14:paraId="4637202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Pescari</w:t>
            </w:r>
          </w:p>
          <w:p w14:paraId="4BD9D295"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Agricultori</w:t>
            </w:r>
          </w:p>
          <w:p w14:paraId="7E708A7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Mineri</w:t>
            </w:r>
          </w:p>
          <w:p w14:paraId="3E7D36D3"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Negustori</w:t>
            </w:r>
          </w:p>
          <w:p w14:paraId="2F0B3DEB"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De ce răspunsul B este corect: Oamenii care cultivă plante și cresc animale pentru hrană sunt numiți agricultori.</w:t>
            </w:r>
          </w:p>
          <w:p w14:paraId="5D5335B7"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A. Pescarii își procură hrana în principal prin pescuit.</w:t>
            </w:r>
          </w:p>
          <w:p w14:paraId="5C40830C"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B. Corect: agricultorii cultivă plante și cresc animale.</w:t>
            </w:r>
          </w:p>
          <w:p w14:paraId="31F04DD5"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C. Minerii extrag resurse din pământ.</w:t>
            </w:r>
          </w:p>
          <w:p w14:paraId="64AD01A9" w14:textId="6AE6C27D" w:rsidR="005403FE"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 Negustorii se ocupă cu schimbul și vânzarea produselor.</w:t>
            </w:r>
          </w:p>
          <w:p w14:paraId="7CB8A316" w14:textId="77777777" w:rsidR="00A769C0" w:rsidRPr="00C137F1" w:rsidRDefault="00A769C0" w:rsidP="005403FE">
            <w:pPr>
              <w:spacing w:line="360" w:lineRule="auto"/>
              <w:rPr>
                <w:rFonts w:ascii="Times New Roman" w:hAnsi="Times New Roman" w:cs="Times New Roman"/>
                <w:sz w:val="8"/>
                <w:szCs w:val="8"/>
              </w:rPr>
            </w:pPr>
          </w:p>
          <w:p w14:paraId="5C259565"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2.1.4C. Termenul „șaman” în Preistorie se referă la:</w:t>
            </w:r>
          </w:p>
          <w:p w14:paraId="28E13E33"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Un conducător militar</w:t>
            </w:r>
          </w:p>
          <w:p w14:paraId="641C03B1"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O persoană care se ocupa de vindecare și ritualuri religioase</w:t>
            </w:r>
          </w:p>
          <w:p w14:paraId="21C67CF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Un meșteșugar care făcea vase</w:t>
            </w:r>
          </w:p>
          <w:p w14:paraId="56B5A7A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Un vânător de animale mari</w:t>
            </w:r>
          </w:p>
          <w:p w14:paraId="0E199481"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De ce răspunsul B este corect: În contextul preistoric, șamanul este o persoană asociată cu ritualuri, vindecare și legătura simbolică dintre comunitate și lumea spiritelor.</w:t>
            </w:r>
          </w:p>
          <w:p w14:paraId="0662C66C"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A. Un conducător militar organizează lupta, dar nu este definit prin ritualuri și vindecare.</w:t>
            </w:r>
          </w:p>
          <w:p w14:paraId="1662E17F"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B. Corect: șamanul avea funcții religioase și de vindecare.</w:t>
            </w:r>
          </w:p>
          <w:p w14:paraId="6A718AD1"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C. Meșteșugarul care făcea vase era olar, nu șaman.</w:t>
            </w:r>
          </w:p>
          <w:p w14:paraId="77765FF0" w14:textId="77777777" w:rsidR="005403FE"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 Un vânător de animale mari avea o ocupație practică, nu rolul religios descris.</w:t>
            </w:r>
          </w:p>
          <w:p w14:paraId="0044D5A2" w14:textId="77777777" w:rsidR="00A769C0" w:rsidRDefault="00A769C0" w:rsidP="00A769C0">
            <w:pPr>
              <w:spacing w:line="360" w:lineRule="auto"/>
              <w:rPr>
                <w:rFonts w:ascii="Times New Roman" w:hAnsi="Times New Roman" w:cs="Times New Roman"/>
                <w:sz w:val="8"/>
                <w:szCs w:val="8"/>
              </w:rPr>
            </w:pPr>
          </w:p>
          <w:p w14:paraId="27EC20B7" w14:textId="7CD50C39" w:rsidR="00E12479" w:rsidRPr="00E12479" w:rsidRDefault="00E12479" w:rsidP="00E12479">
            <w:pPr>
              <w:spacing w:line="360" w:lineRule="auto"/>
              <w:rPr>
                <w:rFonts w:ascii="Times New Roman" w:hAnsi="Times New Roman" w:cs="Times New Roman"/>
                <w:color w:val="FF0000"/>
                <w:sz w:val="8"/>
                <w:szCs w:val="8"/>
              </w:rPr>
            </w:pPr>
            <w:r w:rsidRPr="00E12479">
              <w:rPr>
                <w:rFonts w:ascii="Times New Roman" w:hAnsi="Times New Roman" w:cs="Times New Roman"/>
                <w:color w:val="FF0000"/>
                <w:sz w:val="8"/>
                <w:szCs w:val="8"/>
              </w:rPr>
              <w:t>CS2.1.5</w:t>
            </w:r>
            <w:r w:rsidR="001A26A4">
              <w:rPr>
                <w:rFonts w:ascii="Times New Roman" w:hAnsi="Times New Roman" w:cs="Times New Roman"/>
                <w:color w:val="FF0000"/>
                <w:sz w:val="8"/>
                <w:szCs w:val="8"/>
              </w:rPr>
              <w:t>C</w:t>
            </w:r>
            <w:r w:rsidRPr="00E12479">
              <w:rPr>
                <w:rFonts w:ascii="Times New Roman" w:hAnsi="Times New Roman" w:cs="Times New Roman"/>
                <w:color w:val="FF0000"/>
                <w:sz w:val="8"/>
                <w:szCs w:val="8"/>
              </w:rPr>
              <w:t>. Procesul prin care oamenii au început să crească și să reproducă animale în folos propriu se numește:</w:t>
            </w:r>
          </w:p>
          <w:p w14:paraId="28AFC581" w14:textId="77777777" w:rsidR="00E12479" w:rsidRPr="00E12479" w:rsidRDefault="00E12479" w:rsidP="00E12479">
            <w:pPr>
              <w:spacing w:line="360" w:lineRule="auto"/>
              <w:rPr>
                <w:rFonts w:ascii="Times New Roman" w:hAnsi="Times New Roman" w:cs="Times New Roman"/>
                <w:b/>
                <w:bCs/>
                <w:sz w:val="8"/>
                <w:szCs w:val="8"/>
              </w:rPr>
            </w:pPr>
            <w:r w:rsidRPr="00E12479">
              <w:rPr>
                <w:rFonts w:ascii="Times New Roman" w:hAnsi="Times New Roman" w:cs="Times New Roman"/>
                <w:b/>
                <w:bCs/>
                <w:sz w:val="8"/>
                <w:szCs w:val="8"/>
              </w:rPr>
              <w:t>A. Domesticire</w:t>
            </w:r>
          </w:p>
          <w:p w14:paraId="7A38A21A" w14:textId="77777777" w:rsidR="00E12479" w:rsidRPr="00E12479" w:rsidRDefault="00E12479" w:rsidP="00E12479">
            <w:pPr>
              <w:spacing w:line="360" w:lineRule="auto"/>
              <w:rPr>
                <w:rFonts w:ascii="Times New Roman" w:hAnsi="Times New Roman" w:cs="Times New Roman"/>
                <w:sz w:val="8"/>
                <w:szCs w:val="8"/>
              </w:rPr>
            </w:pPr>
            <w:r w:rsidRPr="00E12479">
              <w:rPr>
                <w:rFonts w:ascii="Times New Roman" w:hAnsi="Times New Roman" w:cs="Times New Roman"/>
                <w:sz w:val="8"/>
                <w:szCs w:val="8"/>
              </w:rPr>
              <w:t>B. Sedimentare</w:t>
            </w:r>
          </w:p>
          <w:p w14:paraId="69AFC125" w14:textId="77777777" w:rsidR="00E12479" w:rsidRPr="00E12479" w:rsidRDefault="00E12479" w:rsidP="00E12479">
            <w:pPr>
              <w:spacing w:line="360" w:lineRule="auto"/>
              <w:rPr>
                <w:rFonts w:ascii="Times New Roman" w:hAnsi="Times New Roman" w:cs="Times New Roman"/>
                <w:sz w:val="8"/>
                <w:szCs w:val="8"/>
              </w:rPr>
            </w:pPr>
            <w:r w:rsidRPr="00E12479">
              <w:rPr>
                <w:rFonts w:ascii="Times New Roman" w:hAnsi="Times New Roman" w:cs="Times New Roman"/>
                <w:sz w:val="8"/>
                <w:szCs w:val="8"/>
              </w:rPr>
              <w:t>C. Industrializare</w:t>
            </w:r>
          </w:p>
          <w:p w14:paraId="69ACB9E4" w14:textId="7A30A83D" w:rsidR="00E12479" w:rsidRPr="00E12479" w:rsidRDefault="00E12479" w:rsidP="00E12479">
            <w:pPr>
              <w:spacing w:line="360" w:lineRule="auto"/>
              <w:rPr>
                <w:rFonts w:ascii="Times New Roman" w:hAnsi="Times New Roman" w:cs="Times New Roman"/>
                <w:sz w:val="8"/>
                <w:szCs w:val="8"/>
              </w:rPr>
            </w:pPr>
            <w:r w:rsidRPr="00E12479">
              <w:rPr>
                <w:rFonts w:ascii="Times New Roman" w:hAnsi="Times New Roman" w:cs="Times New Roman"/>
                <w:sz w:val="8"/>
                <w:szCs w:val="8"/>
              </w:rPr>
              <w:lastRenderedPageBreak/>
              <w:t>D. Colonizare</w:t>
            </w:r>
          </w:p>
          <w:p w14:paraId="7E88B2CD" w14:textId="6EE78B08"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De ce răspunsul A este corect: Domesticirea este procesul prin care anumite animale sălbatice au fost crescute, selectate și adaptate vieții alături de oameni.</w:t>
            </w:r>
          </w:p>
          <w:p w14:paraId="5D405B2E" w14:textId="77777777"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A. Corect: domesticirea animalelor a oferit hrană, materiale și ajutor la muncă.</w:t>
            </w:r>
          </w:p>
          <w:p w14:paraId="08F6E588" w14:textId="77777777"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B. Sedimentarea este un proces natural prin care se depun particule.</w:t>
            </w:r>
          </w:p>
          <w:p w14:paraId="02D04284" w14:textId="77777777"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C. Industrializarea este un proces modern legat de fabrici.</w:t>
            </w:r>
          </w:p>
          <w:p w14:paraId="36572663" w14:textId="77777777"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D. Colonizarea înseamnă ocuparea și organizarea unui teritoriu.</w:t>
            </w:r>
          </w:p>
          <w:p w14:paraId="6CCE8C93" w14:textId="77777777" w:rsidR="00E12479" w:rsidRDefault="00E12479" w:rsidP="00E12479">
            <w:pPr>
              <w:spacing w:line="360" w:lineRule="auto"/>
              <w:rPr>
                <w:rFonts w:ascii="Times New Roman" w:hAnsi="Times New Roman" w:cs="Times New Roman"/>
                <w:sz w:val="8"/>
                <w:szCs w:val="8"/>
              </w:rPr>
            </w:pPr>
          </w:p>
          <w:p w14:paraId="0E10FA21" w14:textId="0F543983" w:rsidR="00E12479" w:rsidRPr="00E12479" w:rsidRDefault="00E12479" w:rsidP="00E12479">
            <w:pPr>
              <w:spacing w:line="360" w:lineRule="auto"/>
              <w:rPr>
                <w:rFonts w:ascii="Times New Roman" w:hAnsi="Times New Roman" w:cs="Times New Roman"/>
                <w:color w:val="FF0000"/>
                <w:sz w:val="8"/>
                <w:szCs w:val="8"/>
              </w:rPr>
            </w:pPr>
            <w:r w:rsidRPr="00E12479">
              <w:rPr>
                <w:rFonts w:ascii="Times New Roman" w:hAnsi="Times New Roman" w:cs="Times New Roman"/>
                <w:color w:val="FF0000"/>
                <w:sz w:val="8"/>
                <w:szCs w:val="8"/>
              </w:rPr>
              <w:t>CS2.1.</w:t>
            </w:r>
            <w:r w:rsidR="001A26A4">
              <w:rPr>
                <w:rFonts w:ascii="Times New Roman" w:hAnsi="Times New Roman" w:cs="Times New Roman"/>
                <w:color w:val="FF0000"/>
                <w:sz w:val="8"/>
                <w:szCs w:val="8"/>
              </w:rPr>
              <w:t>6C</w:t>
            </w:r>
            <w:r w:rsidRPr="00E12479">
              <w:rPr>
                <w:rFonts w:ascii="Times New Roman" w:hAnsi="Times New Roman" w:cs="Times New Roman"/>
                <w:color w:val="FF0000"/>
                <w:sz w:val="8"/>
                <w:szCs w:val="8"/>
              </w:rPr>
              <w:t>. Locul în care sunt descoperite urme ale unei așezări sau activități umane din trecut se numește:</w:t>
            </w:r>
          </w:p>
          <w:p w14:paraId="3C587A29" w14:textId="77777777" w:rsidR="00E12479" w:rsidRPr="00E12479" w:rsidRDefault="00E12479" w:rsidP="00E12479">
            <w:pPr>
              <w:spacing w:line="360" w:lineRule="auto"/>
              <w:rPr>
                <w:rFonts w:ascii="Times New Roman" w:hAnsi="Times New Roman" w:cs="Times New Roman"/>
                <w:sz w:val="8"/>
                <w:szCs w:val="8"/>
              </w:rPr>
            </w:pPr>
            <w:r w:rsidRPr="00E12479">
              <w:rPr>
                <w:rFonts w:ascii="Times New Roman" w:hAnsi="Times New Roman" w:cs="Times New Roman"/>
                <w:sz w:val="8"/>
                <w:szCs w:val="8"/>
              </w:rPr>
              <w:t>A. Habitat natural</w:t>
            </w:r>
          </w:p>
          <w:p w14:paraId="29535D40" w14:textId="77777777" w:rsidR="00E12479" w:rsidRPr="00E12479" w:rsidRDefault="00E12479" w:rsidP="00E12479">
            <w:pPr>
              <w:spacing w:line="360" w:lineRule="auto"/>
              <w:rPr>
                <w:rFonts w:ascii="Times New Roman" w:hAnsi="Times New Roman" w:cs="Times New Roman"/>
                <w:sz w:val="8"/>
                <w:szCs w:val="8"/>
              </w:rPr>
            </w:pPr>
            <w:r w:rsidRPr="00E12479">
              <w:rPr>
                <w:rFonts w:ascii="Times New Roman" w:hAnsi="Times New Roman" w:cs="Times New Roman"/>
                <w:sz w:val="8"/>
                <w:szCs w:val="8"/>
              </w:rPr>
              <w:t>B. Atelier modern</w:t>
            </w:r>
          </w:p>
          <w:p w14:paraId="7E2D185E" w14:textId="77777777" w:rsidR="00E12479" w:rsidRPr="00E12479" w:rsidRDefault="00E12479" w:rsidP="00E12479">
            <w:pPr>
              <w:spacing w:line="360" w:lineRule="auto"/>
              <w:rPr>
                <w:rFonts w:ascii="Times New Roman" w:hAnsi="Times New Roman" w:cs="Times New Roman"/>
                <w:b/>
                <w:bCs/>
                <w:sz w:val="8"/>
                <w:szCs w:val="8"/>
              </w:rPr>
            </w:pPr>
            <w:r w:rsidRPr="00E12479">
              <w:rPr>
                <w:rFonts w:ascii="Times New Roman" w:hAnsi="Times New Roman" w:cs="Times New Roman"/>
                <w:b/>
                <w:bCs/>
                <w:sz w:val="8"/>
                <w:szCs w:val="8"/>
              </w:rPr>
              <w:t>C. Rezervație</w:t>
            </w:r>
          </w:p>
          <w:p w14:paraId="3D9D0122" w14:textId="150B8E74" w:rsidR="00E12479" w:rsidRPr="00E12479" w:rsidRDefault="00E12479" w:rsidP="00E12479">
            <w:pPr>
              <w:spacing w:line="360" w:lineRule="auto"/>
              <w:rPr>
                <w:rFonts w:ascii="Times New Roman" w:hAnsi="Times New Roman" w:cs="Times New Roman"/>
                <w:sz w:val="8"/>
                <w:szCs w:val="8"/>
              </w:rPr>
            </w:pPr>
            <w:r w:rsidRPr="00E12479">
              <w:rPr>
                <w:rFonts w:ascii="Times New Roman" w:hAnsi="Times New Roman" w:cs="Times New Roman"/>
                <w:sz w:val="8"/>
                <w:szCs w:val="8"/>
              </w:rPr>
              <w:t>D. Sit arheologic</w:t>
            </w:r>
          </w:p>
          <w:p w14:paraId="2545686E" w14:textId="39D75603"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De ce răspunsul D este corect: Situl arheologic este locul în care se păstrează și se cercetează urme materiale ale activității umane din trecut.</w:t>
            </w:r>
          </w:p>
          <w:p w14:paraId="72C40466" w14:textId="77777777"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A. Habitatul natural este mediul în care trăiește o specie.</w:t>
            </w:r>
          </w:p>
          <w:p w14:paraId="64E99EFC" w14:textId="77777777"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B. Atelierul modern este un spațiu actual de lucru.</w:t>
            </w:r>
          </w:p>
          <w:p w14:paraId="718512F8" w14:textId="77777777" w:rsidR="00E12479" w:rsidRPr="00E12479" w:rsidRDefault="00E12479" w:rsidP="00E12479">
            <w:pPr>
              <w:spacing w:line="360" w:lineRule="auto"/>
              <w:rPr>
                <w:rFonts w:ascii="Times New Roman" w:hAnsi="Times New Roman" w:cs="Times New Roman"/>
                <w:color w:val="0070C0"/>
                <w:sz w:val="8"/>
                <w:szCs w:val="8"/>
              </w:rPr>
            </w:pPr>
            <w:r w:rsidRPr="00E12479">
              <w:rPr>
                <w:rFonts w:ascii="Times New Roman" w:hAnsi="Times New Roman" w:cs="Times New Roman"/>
                <w:color w:val="0070C0"/>
                <w:sz w:val="8"/>
                <w:szCs w:val="8"/>
              </w:rPr>
              <w:t>C. Rezervația este un teritoriu protejat, dar nu desemnează neapărat un loc cu vestigii.</w:t>
            </w:r>
          </w:p>
          <w:p w14:paraId="113B0B87" w14:textId="1935A3BD" w:rsidR="00E12479" w:rsidRPr="00C137F1" w:rsidRDefault="00E12479" w:rsidP="00E12479">
            <w:pPr>
              <w:spacing w:line="360" w:lineRule="auto"/>
              <w:rPr>
                <w:rFonts w:ascii="Times New Roman" w:hAnsi="Times New Roman" w:cs="Times New Roman"/>
                <w:sz w:val="8"/>
                <w:szCs w:val="8"/>
              </w:rPr>
            </w:pPr>
            <w:r w:rsidRPr="00E12479">
              <w:rPr>
                <w:rFonts w:ascii="Times New Roman" w:hAnsi="Times New Roman" w:cs="Times New Roman"/>
                <w:color w:val="0070C0"/>
                <w:sz w:val="8"/>
                <w:szCs w:val="8"/>
              </w:rPr>
              <w:t>D. Corect: un sit arheologic poate conține locuințe, obiecte, vetre sau morminte.</w:t>
            </w:r>
          </w:p>
        </w:tc>
        <w:tc>
          <w:tcPr>
            <w:tcW w:w="1710" w:type="dxa"/>
          </w:tcPr>
          <w:p w14:paraId="3C44E21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A5B7696"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B9ABD40"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68146F43" w14:textId="6A5B14D7" w:rsidTr="00DD5FEF">
        <w:tc>
          <w:tcPr>
            <w:tcW w:w="898" w:type="dxa"/>
            <w:vMerge/>
          </w:tcPr>
          <w:p w14:paraId="07F0794C"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2F69FBD4"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46079AB7"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2.2. Relatarea unui eveniment/proces istoric, utilizând informaţii din surse istorice </w:t>
            </w:r>
          </w:p>
          <w:p w14:paraId="2CC7316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informaţiilor oferite de surse cu privire la un fapt istoric </w:t>
            </w:r>
          </w:p>
          <w:p w14:paraId="70BFFF5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descrierea unor surse referitoare la un fapt istoric, pe baza unui plan dat </w:t>
            </w:r>
          </w:p>
          <w:p w14:paraId="10B4415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alcătuirea planului descrierii unui eveniment/ proces/ personaj istoric  </w:t>
            </w:r>
          </w:p>
          <w:p w14:paraId="11AE96AD"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1EDEF9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2.2.1A. Dacă o pictură rupestră prezintă o scenă cu oameni vânând animale, informația principală este că:</w:t>
            </w:r>
          </w:p>
          <w:p w14:paraId="700E1F1E"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Oamenii foloseau scrierea</w:t>
            </w:r>
          </w:p>
          <w:p w14:paraId="68CCADDE"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Viața oamenilor era legată de vânătoare</w:t>
            </w:r>
          </w:p>
          <w:p w14:paraId="0F37141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Oamenii domesticiseră animalele și le prinseseră în țarcuri, dar uneori mai scăpau și era nevoie să fie prinse</w:t>
            </w:r>
          </w:p>
          <w:p w14:paraId="4F0B56AE" w14:textId="15ACDFD3"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Era practicată metalurgia avansată</w:t>
            </w:r>
            <w:r w:rsidR="00CC2D35">
              <w:rPr>
                <w:rFonts w:ascii="Times New Roman" w:hAnsi="Times New Roman" w:cs="Times New Roman"/>
                <w:sz w:val="8"/>
                <w:szCs w:val="8"/>
              </w:rPr>
              <w:t xml:space="preserve"> (fără de care nu puteau fi create arme cu care oamenii să vâneze animale)</w:t>
            </w:r>
          </w:p>
          <w:p w14:paraId="08D7AFEA" w14:textId="22E6105B"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De ce răspunsul B este corect: O scenă de vânătoare indică direct faptul că vânătoarea era o activitate importantă pentru oamenii reprezentați.</w:t>
            </w:r>
          </w:p>
          <w:p w14:paraId="558450AA"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A. Pictura nu arată folosirea scrierii; este o imagine, nu un text scris.</w:t>
            </w:r>
          </w:p>
          <w:p w14:paraId="50176D7D"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B. Corect: informația principală este legătura vieții cu vânătoarea.</w:t>
            </w:r>
          </w:p>
          <w:p w14:paraId="2DD0252F"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C. Varianta adaugă detalii neobservabile în sursă și speculează despre domesticire și țarcuri.</w:t>
            </w:r>
          </w:p>
          <w:p w14:paraId="73E905B4" w14:textId="664C6698" w:rsidR="005403FE" w:rsidRPr="000B2BA9" w:rsidRDefault="000B2BA9" w:rsidP="005403FE">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 Scena nu dovedește metalurgie, cu atât mai puțin una avansată.</w:t>
            </w:r>
            <w:r w:rsidR="00CC2D35">
              <w:rPr>
                <w:rFonts w:ascii="Times New Roman" w:hAnsi="Times New Roman" w:cs="Times New Roman"/>
                <w:color w:val="0070C0"/>
                <w:sz w:val="8"/>
                <w:szCs w:val="8"/>
              </w:rPr>
              <w:t xml:space="preserve"> Lancea și arcul cu săgeți erau des folosite de oamenii preistorici.</w:t>
            </w:r>
          </w:p>
          <w:p w14:paraId="4D8CC174" w14:textId="77777777" w:rsidR="005403FE" w:rsidRPr="00C137F1" w:rsidRDefault="005403FE" w:rsidP="005403FE">
            <w:pPr>
              <w:spacing w:line="360" w:lineRule="auto"/>
              <w:rPr>
                <w:rFonts w:ascii="Times New Roman" w:hAnsi="Times New Roman" w:cs="Times New Roman"/>
                <w:sz w:val="8"/>
                <w:szCs w:val="8"/>
              </w:rPr>
            </w:pPr>
          </w:p>
          <w:p w14:paraId="2BE64AB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2.2.2A. Un vas de ceramică descoperit într-o așezare neolitică arată că oamenii:</w:t>
            </w:r>
          </w:p>
          <w:p w14:paraId="3CCE3F6E"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A. Practicau olăritul</w:t>
            </w:r>
          </w:p>
          <w:p w14:paraId="4F6421B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Nu foloseau focul</w:t>
            </w:r>
          </w:p>
          <w:p w14:paraId="4F6E89F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Navigau ocazional în largul mării</w:t>
            </w:r>
          </w:p>
          <w:p w14:paraId="5EB0188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Transportau adesea porumb, făcând troc cu alte triburi</w:t>
            </w:r>
          </w:p>
          <w:p w14:paraId="6E6E39EE" w14:textId="090BB7C2"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lastRenderedPageBreak/>
              <w:t>De ce răspunsul A este corect: Un vas de ceramică arată că oamenii știau să modeleze și să ardă lutul, deci practicau olăritul.</w:t>
            </w:r>
          </w:p>
          <w:p w14:paraId="15B145E4"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A. Corect: ceramica este dovadă pentru olărit.</w:t>
            </w:r>
          </w:p>
          <w:p w14:paraId="4CD2FAFE"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B. Ceramica presupune folosirea focului pentru arderea lutului, deci varianta este contrazisă.</w:t>
            </w:r>
          </w:p>
          <w:p w14:paraId="54F3C0D5"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C. Un vas descoperit într-o așezare nu dovedește navigație în largul mării.</w:t>
            </w:r>
          </w:p>
          <w:p w14:paraId="029E0B6A" w14:textId="21954CF1" w:rsidR="005403FE" w:rsidRPr="000B2BA9" w:rsidRDefault="000B2BA9" w:rsidP="005403FE">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 Porumbul nu aparține contextului neolitic european timpuriu, iar concluzia este speculativă.</w:t>
            </w:r>
          </w:p>
          <w:p w14:paraId="0428979C" w14:textId="77777777" w:rsidR="005403FE" w:rsidRPr="00C137F1" w:rsidRDefault="005403FE" w:rsidP="005403FE">
            <w:pPr>
              <w:spacing w:line="360" w:lineRule="auto"/>
              <w:rPr>
                <w:rFonts w:ascii="Times New Roman" w:hAnsi="Times New Roman" w:cs="Times New Roman"/>
                <w:sz w:val="8"/>
                <w:szCs w:val="8"/>
              </w:rPr>
            </w:pPr>
          </w:p>
          <w:p w14:paraId="244CF4B2"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2.2.3A. Un mormânt în care se găsesc obiecte personale lângă un schelet preistoric arată că oamenii:</w:t>
            </w:r>
          </w:p>
          <w:p w14:paraId="375423E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Depozitau bunuri fără valoare lângă trupurile celor morți din motive practice (pentru a nu aglomera peșterile)</w:t>
            </w:r>
          </w:p>
          <w:p w14:paraId="31F217F1"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Manifestau credințe religioase sau ritualuri legate de viața de după moarte, oferind acelor obiecte o semnificație simbolică</w:t>
            </w:r>
          </w:p>
          <w:p w14:paraId="2F8D519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Au devenit creștini</w:t>
            </w:r>
          </w:p>
          <w:p w14:paraId="5B7EF96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Nu acordau o atenție deosebită practicilor funerare, lăsând obiecte întâmplător lângă corpul mortului</w:t>
            </w:r>
          </w:p>
          <w:p w14:paraId="507BF06A" w14:textId="3517066C"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De ce răspunsul B este corect: Obiectele personale depuse lângă morți sugerează ritualuri funerare și credințe simbolice legate de moarte sau de viața de după moarte.</w:t>
            </w:r>
          </w:p>
          <w:p w14:paraId="3DC2E9F3"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A. Nu este logic să considerăm obiectele funerare simple depozitare practică fără valoare.</w:t>
            </w:r>
          </w:p>
          <w:p w14:paraId="7995E824"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B. Corect: depunerea intenționată a obiectelor indică ritual și semnificație simbolică.</w:t>
            </w:r>
          </w:p>
          <w:p w14:paraId="06F79741"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C. Creștinismul apare mult mai târziu, în Antichitate.</w:t>
            </w:r>
          </w:p>
          <w:p w14:paraId="31338498" w14:textId="63725AEC" w:rsidR="005403FE"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 Prezența organizată a obiectelor arată tocmai atenție față de practicile funerare.</w:t>
            </w:r>
          </w:p>
          <w:p w14:paraId="64718D47" w14:textId="77777777" w:rsidR="005403FE" w:rsidRPr="00C137F1" w:rsidRDefault="005403FE" w:rsidP="005403FE">
            <w:pPr>
              <w:spacing w:line="360" w:lineRule="auto"/>
              <w:rPr>
                <w:rFonts w:ascii="Times New Roman" w:hAnsi="Times New Roman" w:cs="Times New Roman"/>
                <w:sz w:val="8"/>
                <w:szCs w:val="8"/>
              </w:rPr>
            </w:pPr>
          </w:p>
          <w:p w14:paraId="7345CB9C"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2.2.4A. O piatră ascuțită și cu o gaură în formă de cerc ar putea să fie mai degrabă:</w:t>
            </w:r>
          </w:p>
          <w:p w14:paraId="57A1125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O podoabă purtată la gât, probabil pentru a arăta vitejia</w:t>
            </w:r>
          </w:p>
          <w:p w14:paraId="59485D9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Un instrument muzical folosit în ritualuri</w:t>
            </w:r>
          </w:p>
          <w:p w14:paraId="483BD548"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C. Un capăt de topor preistoric</w:t>
            </w:r>
          </w:p>
          <w:p w14:paraId="3A71FA0E"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O piatră obișnuită modelată de apă în mod natural</w:t>
            </w:r>
          </w:p>
          <w:p w14:paraId="2FD8E8C6" w14:textId="3E7C63FD"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De ce răspunsul C este corect: O piatră ascuțită cu gaură poate fi interpretată ca parte de unealtă, de exemplu capăt de topor, deoarece gaura putea servi la fixare pe un mâner.</w:t>
            </w:r>
          </w:p>
          <w:p w14:paraId="2F66BA10"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A. Gaura nu exclude podoaba, dar forma ascuțită și funcțională trimite mai degrabă la unealtă.</w:t>
            </w:r>
          </w:p>
          <w:p w14:paraId="12FCD241"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B. Nu avem indicii suficiente pentru instrument muzical.</w:t>
            </w:r>
          </w:p>
          <w:p w14:paraId="081AC44F"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C. Corect: forma și gaura pot indica un capăt de topor preistoric.</w:t>
            </w:r>
          </w:p>
          <w:p w14:paraId="178E67C7" w14:textId="73EF4D7B" w:rsidR="000B2BA9" w:rsidRPr="000B2BA9" w:rsidRDefault="000B2BA9" w:rsidP="005403FE">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 Modelarea naturală este posibilă, dar descrierea sugerează un obiect prelucrat intenționat.</w:t>
            </w:r>
          </w:p>
          <w:p w14:paraId="2C5278D1" w14:textId="77777777" w:rsidR="000B2BA9" w:rsidRDefault="000B2BA9" w:rsidP="005403FE">
            <w:pPr>
              <w:spacing w:line="360" w:lineRule="auto"/>
              <w:rPr>
                <w:rFonts w:ascii="Times New Roman" w:hAnsi="Times New Roman" w:cs="Times New Roman"/>
                <w:sz w:val="8"/>
                <w:szCs w:val="8"/>
              </w:rPr>
            </w:pPr>
          </w:p>
          <w:p w14:paraId="71511B19" w14:textId="771DC056" w:rsidR="005F148D" w:rsidRPr="005F148D" w:rsidRDefault="005F148D" w:rsidP="005F148D">
            <w:pPr>
              <w:spacing w:line="360" w:lineRule="auto"/>
              <w:rPr>
                <w:rFonts w:ascii="Times New Roman" w:hAnsi="Times New Roman" w:cs="Times New Roman"/>
                <w:color w:val="FF0000"/>
                <w:sz w:val="8"/>
                <w:szCs w:val="8"/>
              </w:rPr>
            </w:pPr>
            <w:r w:rsidRPr="005F148D">
              <w:rPr>
                <w:rFonts w:ascii="Times New Roman" w:hAnsi="Times New Roman" w:cs="Times New Roman"/>
                <w:color w:val="FF0000"/>
                <w:sz w:val="8"/>
                <w:szCs w:val="8"/>
              </w:rPr>
              <w:lastRenderedPageBreak/>
              <w:t>CS2.2.</w:t>
            </w:r>
            <w:r>
              <w:rPr>
                <w:rFonts w:ascii="Times New Roman" w:hAnsi="Times New Roman" w:cs="Times New Roman"/>
                <w:color w:val="FF0000"/>
                <w:sz w:val="8"/>
                <w:szCs w:val="8"/>
              </w:rPr>
              <w:t>5</w:t>
            </w:r>
            <w:r w:rsidRPr="005F148D">
              <w:rPr>
                <w:rFonts w:ascii="Times New Roman" w:hAnsi="Times New Roman" w:cs="Times New Roman"/>
                <w:color w:val="FF0000"/>
                <w:sz w:val="8"/>
                <w:szCs w:val="8"/>
              </w:rPr>
              <w:t>A. Mai multe vârfuri de săgeți găsite într-o tabără paleolitică sugerează în primul rând că oamenii:</w:t>
            </w:r>
          </w:p>
          <w:p w14:paraId="4F8974CF" w14:textId="77777777" w:rsidR="005F148D" w:rsidRPr="005F148D" w:rsidRDefault="005F148D" w:rsidP="005F148D">
            <w:pPr>
              <w:spacing w:line="360" w:lineRule="auto"/>
              <w:rPr>
                <w:rFonts w:ascii="Times New Roman" w:hAnsi="Times New Roman" w:cs="Times New Roman"/>
                <w:sz w:val="8"/>
                <w:szCs w:val="8"/>
              </w:rPr>
            </w:pPr>
            <w:r w:rsidRPr="005F148D">
              <w:rPr>
                <w:rFonts w:ascii="Times New Roman" w:hAnsi="Times New Roman" w:cs="Times New Roman"/>
                <w:sz w:val="8"/>
                <w:szCs w:val="8"/>
              </w:rPr>
              <w:t>A. Organizau întreceri sportive</w:t>
            </w:r>
          </w:p>
          <w:p w14:paraId="6753043C" w14:textId="77777777" w:rsidR="005F148D" w:rsidRPr="005F148D" w:rsidRDefault="005F148D" w:rsidP="005F148D">
            <w:pPr>
              <w:spacing w:line="360" w:lineRule="auto"/>
              <w:rPr>
                <w:rFonts w:ascii="Times New Roman" w:hAnsi="Times New Roman" w:cs="Times New Roman"/>
                <w:b/>
                <w:bCs/>
                <w:sz w:val="8"/>
                <w:szCs w:val="8"/>
              </w:rPr>
            </w:pPr>
            <w:r w:rsidRPr="005F148D">
              <w:rPr>
                <w:rFonts w:ascii="Times New Roman" w:hAnsi="Times New Roman" w:cs="Times New Roman"/>
                <w:b/>
                <w:bCs/>
                <w:sz w:val="8"/>
                <w:szCs w:val="8"/>
              </w:rPr>
              <w:t>B. Practicau vânătoarea</w:t>
            </w:r>
          </w:p>
          <w:p w14:paraId="76D6663B" w14:textId="77777777" w:rsidR="005F148D" w:rsidRPr="005F148D" w:rsidRDefault="005F148D" w:rsidP="005F148D">
            <w:pPr>
              <w:spacing w:line="360" w:lineRule="auto"/>
              <w:rPr>
                <w:rFonts w:ascii="Times New Roman" w:hAnsi="Times New Roman" w:cs="Times New Roman"/>
                <w:sz w:val="8"/>
                <w:szCs w:val="8"/>
              </w:rPr>
            </w:pPr>
            <w:r w:rsidRPr="005F148D">
              <w:rPr>
                <w:rFonts w:ascii="Times New Roman" w:hAnsi="Times New Roman" w:cs="Times New Roman"/>
                <w:sz w:val="8"/>
                <w:szCs w:val="8"/>
              </w:rPr>
              <w:t>C. Cultivau cereale</w:t>
            </w:r>
          </w:p>
          <w:p w14:paraId="632F1E1D" w14:textId="69F9ACDF" w:rsidR="005F148D" w:rsidRPr="005F148D" w:rsidRDefault="005F148D" w:rsidP="005F148D">
            <w:pPr>
              <w:spacing w:line="360" w:lineRule="auto"/>
              <w:rPr>
                <w:rFonts w:ascii="Times New Roman" w:hAnsi="Times New Roman" w:cs="Times New Roman"/>
                <w:sz w:val="8"/>
                <w:szCs w:val="8"/>
              </w:rPr>
            </w:pPr>
            <w:r w:rsidRPr="005F148D">
              <w:rPr>
                <w:rFonts w:ascii="Times New Roman" w:hAnsi="Times New Roman" w:cs="Times New Roman"/>
                <w:sz w:val="8"/>
                <w:szCs w:val="8"/>
              </w:rPr>
              <w:t>D. Ridicau temple</w:t>
            </w:r>
          </w:p>
          <w:p w14:paraId="0AE7B5A9" w14:textId="2A0DAEDA"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De ce răspunsul B este corect: Vârfurile de săgeți sunt arme folosite în special pentru vânătoare, astfel că descoperirea lor indică această activitate.</w:t>
            </w:r>
          </w:p>
          <w:p w14:paraId="7630C6E5" w14:textId="77777777"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A. Nu există dovezi că obiectele erau utilizate în întreceri sportive.</w:t>
            </w:r>
          </w:p>
          <w:p w14:paraId="484B295D" w14:textId="77777777"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B. Corect: vârfurile de săgeți indică practicarea vânătorii.</w:t>
            </w:r>
          </w:p>
          <w:p w14:paraId="067EBD77" w14:textId="77777777"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C. Săgețile nu reprezintă unelte agricole.</w:t>
            </w:r>
          </w:p>
          <w:p w14:paraId="400FA674" w14:textId="47372831" w:rsidR="003471E3"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D. Descoperirea nu oferă informații despre existența templelor.</w:t>
            </w:r>
          </w:p>
          <w:p w14:paraId="24AD8088" w14:textId="77777777" w:rsidR="003471E3" w:rsidRDefault="003471E3" w:rsidP="005403FE">
            <w:pPr>
              <w:spacing w:line="360" w:lineRule="auto"/>
              <w:rPr>
                <w:rFonts w:ascii="Times New Roman" w:hAnsi="Times New Roman" w:cs="Times New Roman"/>
                <w:sz w:val="8"/>
                <w:szCs w:val="8"/>
              </w:rPr>
            </w:pPr>
          </w:p>
          <w:p w14:paraId="1A9B014A" w14:textId="069E31D2" w:rsidR="005F148D" w:rsidRPr="005F148D" w:rsidRDefault="005F148D" w:rsidP="005F148D">
            <w:pPr>
              <w:spacing w:line="360" w:lineRule="auto"/>
              <w:rPr>
                <w:rFonts w:ascii="Times New Roman" w:hAnsi="Times New Roman" w:cs="Times New Roman"/>
                <w:color w:val="FF0000"/>
                <w:sz w:val="8"/>
                <w:szCs w:val="8"/>
              </w:rPr>
            </w:pPr>
            <w:r w:rsidRPr="005F148D">
              <w:rPr>
                <w:rFonts w:ascii="Times New Roman" w:hAnsi="Times New Roman" w:cs="Times New Roman"/>
                <w:color w:val="FF0000"/>
                <w:sz w:val="8"/>
                <w:szCs w:val="8"/>
              </w:rPr>
              <w:t>CS2.2.</w:t>
            </w:r>
            <w:r>
              <w:rPr>
                <w:rFonts w:ascii="Times New Roman" w:hAnsi="Times New Roman" w:cs="Times New Roman"/>
                <w:color w:val="FF0000"/>
                <w:sz w:val="8"/>
                <w:szCs w:val="8"/>
              </w:rPr>
              <w:t>6</w:t>
            </w:r>
            <w:r w:rsidRPr="005F148D">
              <w:rPr>
                <w:rFonts w:ascii="Times New Roman" w:hAnsi="Times New Roman" w:cs="Times New Roman"/>
                <w:color w:val="FF0000"/>
                <w:sz w:val="8"/>
                <w:szCs w:val="8"/>
              </w:rPr>
              <w:t>A. Urmele unor stâlpi de lemn dispuse în formă dreptunghiulară într-un sit neolitic pot indica existența:</w:t>
            </w:r>
          </w:p>
          <w:p w14:paraId="478D2C74" w14:textId="77777777" w:rsidR="005F148D" w:rsidRPr="005F148D" w:rsidRDefault="005F148D" w:rsidP="005F148D">
            <w:pPr>
              <w:spacing w:line="360" w:lineRule="auto"/>
              <w:rPr>
                <w:rFonts w:ascii="Times New Roman" w:hAnsi="Times New Roman" w:cs="Times New Roman"/>
                <w:sz w:val="8"/>
                <w:szCs w:val="8"/>
              </w:rPr>
            </w:pPr>
            <w:r w:rsidRPr="005F148D">
              <w:rPr>
                <w:rFonts w:ascii="Times New Roman" w:hAnsi="Times New Roman" w:cs="Times New Roman"/>
                <w:sz w:val="8"/>
                <w:szCs w:val="8"/>
              </w:rPr>
              <w:t>A. Unui mormânt regal</w:t>
            </w:r>
          </w:p>
          <w:p w14:paraId="0DEF3D4E" w14:textId="77777777" w:rsidR="005F148D" w:rsidRPr="005F148D" w:rsidRDefault="005F148D" w:rsidP="005F148D">
            <w:pPr>
              <w:spacing w:line="360" w:lineRule="auto"/>
              <w:rPr>
                <w:rFonts w:ascii="Times New Roman" w:hAnsi="Times New Roman" w:cs="Times New Roman"/>
                <w:sz w:val="8"/>
                <w:szCs w:val="8"/>
              </w:rPr>
            </w:pPr>
            <w:r w:rsidRPr="005F148D">
              <w:rPr>
                <w:rFonts w:ascii="Times New Roman" w:hAnsi="Times New Roman" w:cs="Times New Roman"/>
                <w:sz w:val="8"/>
                <w:szCs w:val="8"/>
              </w:rPr>
              <w:t>B. Unui port comercial</w:t>
            </w:r>
          </w:p>
          <w:p w14:paraId="2E0F80AD" w14:textId="77777777" w:rsidR="005F148D" w:rsidRPr="005F148D" w:rsidRDefault="005F148D" w:rsidP="005F148D">
            <w:pPr>
              <w:spacing w:line="360" w:lineRule="auto"/>
              <w:rPr>
                <w:rFonts w:ascii="Times New Roman" w:hAnsi="Times New Roman" w:cs="Times New Roman"/>
                <w:b/>
                <w:bCs/>
                <w:sz w:val="8"/>
                <w:szCs w:val="8"/>
              </w:rPr>
            </w:pPr>
            <w:r w:rsidRPr="005F148D">
              <w:rPr>
                <w:rFonts w:ascii="Times New Roman" w:hAnsi="Times New Roman" w:cs="Times New Roman"/>
                <w:b/>
                <w:bCs/>
                <w:sz w:val="8"/>
                <w:szCs w:val="8"/>
              </w:rPr>
              <w:t>C. Unei locuințe</w:t>
            </w:r>
          </w:p>
          <w:p w14:paraId="51A0A9E6" w14:textId="00AF2929" w:rsidR="005F148D" w:rsidRPr="005F148D" w:rsidRDefault="005F148D" w:rsidP="005F148D">
            <w:pPr>
              <w:spacing w:line="360" w:lineRule="auto"/>
              <w:rPr>
                <w:rFonts w:ascii="Times New Roman" w:hAnsi="Times New Roman" w:cs="Times New Roman"/>
                <w:sz w:val="8"/>
                <w:szCs w:val="8"/>
              </w:rPr>
            </w:pPr>
            <w:r w:rsidRPr="005F148D">
              <w:rPr>
                <w:rFonts w:ascii="Times New Roman" w:hAnsi="Times New Roman" w:cs="Times New Roman"/>
                <w:sz w:val="8"/>
                <w:szCs w:val="8"/>
              </w:rPr>
              <w:t>D. Unui drum pavat</w:t>
            </w:r>
          </w:p>
          <w:p w14:paraId="4CE5AABC" w14:textId="2F2A3139"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De ce răspunsul C este corect: Stâlpii dispuși după un plan regulat puteau susține pereții și acoperișul unei locuințe neolitice.</w:t>
            </w:r>
          </w:p>
          <w:p w14:paraId="21D3BABA" w14:textId="77777777"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A. Nu există indicii privind un conducător sau un mormânt regal.</w:t>
            </w:r>
          </w:p>
          <w:p w14:paraId="52AF2F89" w14:textId="77777777"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B. Stâlpii unei construcții nu demonstrează existența unui port.</w:t>
            </w:r>
          </w:p>
          <w:p w14:paraId="25BF7CED" w14:textId="77777777"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C. Corect: dispunerea stâlpilor poate reprezenta planul unei locuințe.</w:t>
            </w:r>
          </w:p>
          <w:p w14:paraId="45DB51A2" w14:textId="3E2867FD" w:rsidR="003471E3"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D. Drumurile pavate nu erau construite din stâlpi verticali.</w:t>
            </w:r>
          </w:p>
          <w:p w14:paraId="71D734E0" w14:textId="235E6ADE" w:rsidR="003471E3" w:rsidRPr="00C137F1" w:rsidRDefault="003471E3" w:rsidP="005403FE">
            <w:pPr>
              <w:spacing w:line="360" w:lineRule="auto"/>
              <w:rPr>
                <w:rFonts w:ascii="Times New Roman" w:hAnsi="Times New Roman" w:cs="Times New Roman"/>
                <w:sz w:val="8"/>
                <w:szCs w:val="8"/>
              </w:rPr>
            </w:pPr>
          </w:p>
        </w:tc>
        <w:tc>
          <w:tcPr>
            <w:tcW w:w="1710" w:type="dxa"/>
          </w:tcPr>
          <w:p w14:paraId="4192CF31"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2.2.1B. Dacă într-o pictură rupestră apare o scenă cu oameni pescuind cu harpoane, aceasta sugerează că:</w:t>
            </w:r>
          </w:p>
          <w:p w14:paraId="3823580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Oamenii nu vânau animale terestre</w:t>
            </w:r>
          </w:p>
          <w:p w14:paraId="3EF5CEFA"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Pescuitul era o activitate importantă</w:t>
            </w:r>
          </w:p>
          <w:p w14:paraId="7712280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Oamenii vânau balene</w:t>
            </w:r>
          </w:p>
          <w:p w14:paraId="0E95B0BE"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Toți bizonii fuseseră omorâți și oamenii nu se mai puteau hrăni decât cu pești</w:t>
            </w:r>
          </w:p>
          <w:p w14:paraId="2963C50B" w14:textId="0E18DB94"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De ce răspunsul B este corect: O imagine cu pescuit cu harpoane oferă o informație despre activitatea reprezentată: pescuitul era important pentru acea comunitate.</w:t>
            </w:r>
          </w:p>
          <w:p w14:paraId="738AF9C1"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A. Faptul că pescuiau nu dovedește că nu vânau și animale terestre.</w:t>
            </w:r>
          </w:p>
          <w:p w14:paraId="359C66C0"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B. Corect: scena indică importanța pescuitului.</w:t>
            </w:r>
          </w:p>
          <w:p w14:paraId="4C1E98C2"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C. Harpoanele nu dovedesc automat vânătoarea de balene; varianta adaugă ceva neobservabil.</w:t>
            </w:r>
          </w:p>
          <w:p w14:paraId="349C8FC7" w14:textId="3F53D4D6" w:rsidR="005403FE" w:rsidRPr="006A3E68" w:rsidRDefault="006A3E68" w:rsidP="005403FE">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 Varianta inventează o explicație extremă și nejustificată de sursă.</w:t>
            </w:r>
          </w:p>
          <w:p w14:paraId="7544A187" w14:textId="77777777" w:rsidR="005403FE" w:rsidRPr="00C137F1" w:rsidRDefault="005403FE" w:rsidP="005403FE">
            <w:pPr>
              <w:spacing w:line="360" w:lineRule="auto"/>
              <w:rPr>
                <w:rFonts w:ascii="Times New Roman" w:hAnsi="Times New Roman" w:cs="Times New Roman"/>
                <w:sz w:val="8"/>
                <w:szCs w:val="8"/>
              </w:rPr>
            </w:pPr>
          </w:p>
          <w:p w14:paraId="64F5A8E2"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2.2.2B. Oase de animale găsite într-o peșteră, lângă niște pietre arse, ne indică faptul că oamenii:</w:t>
            </w:r>
          </w:p>
          <w:p w14:paraId="3F5CD53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Se hrăneau doar cu plante, iar animalele erau arse ca ofrandă către zei</w:t>
            </w:r>
          </w:p>
          <w:p w14:paraId="676CAD7E"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Găteau carnea și o consumau</w:t>
            </w:r>
          </w:p>
          <w:p w14:paraId="4F48A70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Practicau ritualuri religioase prin care se închinau la oasele animalelor vânate</w:t>
            </w:r>
          </w:p>
          <w:p w14:paraId="313D3CE5"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Folosiseră oasele pe post de torțe</w:t>
            </w:r>
          </w:p>
          <w:p w14:paraId="75F97851" w14:textId="69B87261"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lastRenderedPageBreak/>
              <w:t>De ce răspunsul B este corect: Oasele de animale aflate lângă urme de foc sugerează prepararea și consumarea cărnii.</w:t>
            </w:r>
          </w:p>
          <w:p w14:paraId="7E89A73E"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A. Prezența oaselor de animale contrazice ideea că oamenii se hrăneau doar cu plante.</w:t>
            </w:r>
          </w:p>
          <w:p w14:paraId="01E2046A"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B. Corect: pietrele arse indică folosirea focului, iar oasele indică hrană animală.</w:t>
            </w:r>
          </w:p>
          <w:p w14:paraId="56D018F8" w14:textId="77777777"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C. Poate exista ritual, dar sursa indică mai direct gătirea și consumul.</w:t>
            </w:r>
          </w:p>
          <w:p w14:paraId="7604390D" w14:textId="085AC05C" w:rsidR="006A3E68" w:rsidRPr="006A3E68" w:rsidRDefault="006A3E68" w:rsidP="006A3E68">
            <w:pPr>
              <w:spacing w:line="360" w:lineRule="auto"/>
              <w:rPr>
                <w:rFonts w:ascii="Times New Roman" w:hAnsi="Times New Roman" w:cs="Times New Roman"/>
                <w:color w:val="0070C0"/>
                <w:sz w:val="8"/>
                <w:szCs w:val="8"/>
              </w:rPr>
            </w:pPr>
            <w:r w:rsidRPr="006A3E68">
              <w:rPr>
                <w:rFonts w:ascii="Times New Roman" w:hAnsi="Times New Roman" w:cs="Times New Roman"/>
                <w:color w:val="0070C0"/>
                <w:sz w:val="8"/>
                <w:szCs w:val="8"/>
              </w:rPr>
              <w:t>D. Oasele nu sunt torțe; varianta este neplauzibilă</w:t>
            </w:r>
          </w:p>
          <w:p w14:paraId="1555E640" w14:textId="77777777" w:rsidR="005403FE" w:rsidRPr="00C137F1" w:rsidRDefault="005403FE" w:rsidP="005403FE">
            <w:pPr>
              <w:spacing w:line="360" w:lineRule="auto"/>
              <w:rPr>
                <w:rFonts w:ascii="Times New Roman" w:hAnsi="Times New Roman" w:cs="Times New Roman"/>
                <w:sz w:val="8"/>
                <w:szCs w:val="8"/>
              </w:rPr>
            </w:pPr>
          </w:p>
          <w:p w14:paraId="1B6EDC8D"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2.2.3B. Un schelet uman preistoric însoțit de oase de animale într-un mormânt sugerează că:</w:t>
            </w:r>
          </w:p>
          <w:p w14:paraId="070FC2A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Omul acela murise din cauza unui meniu mult prea consistent (prea multă carne)</w:t>
            </w:r>
          </w:p>
          <w:p w14:paraId="02AB2157" w14:textId="77777777" w:rsidR="005403FE"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Oamenii practicau sacrificii ori purtau talismane din oase de animale pentru a avea noroc în viața de apoi</w:t>
            </w:r>
          </w:p>
          <w:p w14:paraId="7A2AC19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Oasele provin din resturi alimentare aruncate ulterior în zona mormântului, fără legătură cu ritualul</w:t>
            </w:r>
          </w:p>
          <w:p w14:paraId="38C37831" w14:textId="3DE6B58F" w:rsidR="00B004C0"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Depunerea oaselor reflectă o practică utilitară, fără semnificație religioasă sau simbolică</w:t>
            </w:r>
          </w:p>
          <w:p w14:paraId="42683554" w14:textId="14FE663A"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De ce răspunsul B este corect: Oasele de animale puse într-un mormânt pot sugera ofrande, sacrificii sau obiecte simbolice legate de ritualuri funerare.</w:t>
            </w:r>
          </w:p>
          <w:p w14:paraId="32D2BAF2"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A. Varianta este o glumă și nu interpretează istoric descoperirea.</w:t>
            </w:r>
          </w:p>
          <w:p w14:paraId="595AB12D"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B. Corect: depunerea intenționată a oaselor lângă mort poate avea sens ritual sau simbolic.</w:t>
            </w:r>
          </w:p>
          <w:p w14:paraId="074BEE55"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C. Resturile alimentare aruncate ulterior ar fi o ipoteză posibilă doar cu dovezi suplimentare; nu este concluzia cea mai potrivită.</w:t>
            </w:r>
          </w:p>
          <w:p w14:paraId="068C17F2" w14:textId="0702E456"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D. Varianta neagă semnificația simbolică deși contextul funerar tocmai o sugerează.</w:t>
            </w:r>
          </w:p>
          <w:p w14:paraId="1EEE9C82" w14:textId="77777777" w:rsidR="005403FE" w:rsidRPr="00C137F1" w:rsidRDefault="005403FE" w:rsidP="005403FE">
            <w:pPr>
              <w:spacing w:line="360" w:lineRule="auto"/>
              <w:rPr>
                <w:rFonts w:ascii="Times New Roman" w:hAnsi="Times New Roman" w:cs="Times New Roman"/>
                <w:sz w:val="8"/>
                <w:szCs w:val="8"/>
              </w:rPr>
            </w:pPr>
          </w:p>
          <w:p w14:paraId="42F6F274"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2.2.4B. O bucată de os șlefuită și ascuțită, cu un capăt subțire, ar putea să fie mai degrabă:</w:t>
            </w:r>
          </w:p>
          <w:p w14:paraId="16C0341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O jucărie preistorică</w:t>
            </w:r>
          </w:p>
          <w:p w14:paraId="669A478A"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Un ac pentru cusut haine</w:t>
            </w:r>
          </w:p>
          <w:p w14:paraId="47B77164"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Un instrument muzical</w:t>
            </w:r>
          </w:p>
          <w:p w14:paraId="05275DE8"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Un rest de mâncare</w:t>
            </w:r>
          </w:p>
          <w:p w14:paraId="6D9CE963" w14:textId="5BA095AE"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De ce răspunsul B este corect: Un os șlefuit, ascuțit și subțire seamănă cu un ac folosit la cusut piei sau haine.</w:t>
            </w:r>
          </w:p>
          <w:p w14:paraId="37B26C7B"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A. Forma descrisă este prea practică și ascuțită pentru a indica în primul rând o jucărie.</w:t>
            </w:r>
          </w:p>
          <w:p w14:paraId="52F88BB7"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B. Corect: osul prelucrat astfel putea funcționa ca ac.</w:t>
            </w:r>
          </w:p>
          <w:p w14:paraId="2414CDF0"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C. Un instrument muzical ar avea alte indicii, precum găuri, cavitate sau formă de fluier.</w:t>
            </w:r>
          </w:p>
          <w:p w14:paraId="2D4F8817" w14:textId="77777777" w:rsid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D. Un rest de mâncare nu ar fi șlefuit și modelat intenționat.</w:t>
            </w:r>
          </w:p>
          <w:p w14:paraId="1C6FA75E" w14:textId="77777777" w:rsidR="005F148D" w:rsidRDefault="005F148D" w:rsidP="00B004C0">
            <w:pPr>
              <w:spacing w:line="360" w:lineRule="auto"/>
              <w:rPr>
                <w:rFonts w:ascii="Times New Roman" w:hAnsi="Times New Roman" w:cs="Times New Roman"/>
                <w:color w:val="0070C0"/>
                <w:sz w:val="8"/>
                <w:szCs w:val="8"/>
              </w:rPr>
            </w:pPr>
          </w:p>
          <w:p w14:paraId="6EE905C8" w14:textId="6165C2C1" w:rsidR="005F148D" w:rsidRPr="005F148D" w:rsidRDefault="005F148D" w:rsidP="005F148D">
            <w:pPr>
              <w:spacing w:line="360" w:lineRule="auto"/>
              <w:rPr>
                <w:rFonts w:ascii="Times New Roman" w:hAnsi="Times New Roman" w:cs="Times New Roman"/>
                <w:color w:val="FF0000"/>
                <w:sz w:val="8"/>
                <w:szCs w:val="8"/>
              </w:rPr>
            </w:pPr>
            <w:r w:rsidRPr="005F148D">
              <w:rPr>
                <w:rFonts w:ascii="Times New Roman" w:hAnsi="Times New Roman" w:cs="Times New Roman"/>
                <w:color w:val="FF0000"/>
                <w:sz w:val="8"/>
                <w:szCs w:val="8"/>
              </w:rPr>
              <w:t>CS2.2.5B. Descoperirea unui cuptor și a mai multor vase nearse într-o așezare indică existența:</w:t>
            </w:r>
          </w:p>
          <w:p w14:paraId="7C8FB82C" w14:textId="77777777" w:rsidR="005F148D" w:rsidRPr="005F148D" w:rsidRDefault="005F148D" w:rsidP="005F148D">
            <w:pPr>
              <w:spacing w:line="360" w:lineRule="auto"/>
              <w:rPr>
                <w:rFonts w:ascii="Times New Roman" w:hAnsi="Times New Roman" w:cs="Times New Roman"/>
                <w:b/>
                <w:bCs/>
                <w:sz w:val="8"/>
                <w:szCs w:val="8"/>
              </w:rPr>
            </w:pPr>
            <w:r w:rsidRPr="005F148D">
              <w:rPr>
                <w:rFonts w:ascii="Times New Roman" w:hAnsi="Times New Roman" w:cs="Times New Roman"/>
                <w:b/>
                <w:bCs/>
                <w:sz w:val="8"/>
                <w:szCs w:val="8"/>
              </w:rPr>
              <w:t>A. Unui atelier de olărit</w:t>
            </w:r>
          </w:p>
          <w:p w14:paraId="30996D31" w14:textId="77777777" w:rsidR="005F148D" w:rsidRPr="005F148D" w:rsidRDefault="005F148D" w:rsidP="005F148D">
            <w:pPr>
              <w:spacing w:line="360" w:lineRule="auto"/>
              <w:rPr>
                <w:rFonts w:ascii="Times New Roman" w:hAnsi="Times New Roman" w:cs="Times New Roman"/>
                <w:sz w:val="8"/>
                <w:szCs w:val="8"/>
              </w:rPr>
            </w:pPr>
            <w:r w:rsidRPr="005F148D">
              <w:rPr>
                <w:rFonts w:ascii="Times New Roman" w:hAnsi="Times New Roman" w:cs="Times New Roman"/>
                <w:sz w:val="8"/>
                <w:szCs w:val="8"/>
              </w:rPr>
              <w:t>B. Unui sanctuar dedicat focului</w:t>
            </w:r>
          </w:p>
          <w:p w14:paraId="08FEB85C" w14:textId="77777777" w:rsidR="005F148D" w:rsidRPr="005F148D" w:rsidRDefault="005F148D" w:rsidP="005F148D">
            <w:pPr>
              <w:spacing w:line="360" w:lineRule="auto"/>
              <w:rPr>
                <w:rFonts w:ascii="Times New Roman" w:hAnsi="Times New Roman" w:cs="Times New Roman"/>
                <w:sz w:val="8"/>
                <w:szCs w:val="8"/>
              </w:rPr>
            </w:pPr>
            <w:r w:rsidRPr="005F148D">
              <w:rPr>
                <w:rFonts w:ascii="Times New Roman" w:hAnsi="Times New Roman" w:cs="Times New Roman"/>
                <w:sz w:val="8"/>
                <w:szCs w:val="8"/>
              </w:rPr>
              <w:t>C. Unei mine de fier</w:t>
            </w:r>
          </w:p>
          <w:p w14:paraId="4ABBCE51" w14:textId="17ED3E9B" w:rsidR="005F148D" w:rsidRPr="005F148D" w:rsidRDefault="005F148D" w:rsidP="005F148D">
            <w:pPr>
              <w:spacing w:line="360" w:lineRule="auto"/>
              <w:rPr>
                <w:rFonts w:ascii="Times New Roman" w:hAnsi="Times New Roman" w:cs="Times New Roman"/>
                <w:sz w:val="8"/>
                <w:szCs w:val="8"/>
              </w:rPr>
            </w:pPr>
            <w:r w:rsidRPr="005F148D">
              <w:rPr>
                <w:rFonts w:ascii="Times New Roman" w:hAnsi="Times New Roman" w:cs="Times New Roman"/>
                <w:sz w:val="8"/>
                <w:szCs w:val="8"/>
              </w:rPr>
              <w:lastRenderedPageBreak/>
              <w:t>D. Unei școli pentru copii</w:t>
            </w:r>
          </w:p>
          <w:p w14:paraId="3112748E" w14:textId="038787A5"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De ce răspunsul A este corect: Cuptorul și vasele aflate în diferite etape de producție sunt dovezi ale activității unui olar sau ale unui atelier de ceramică.</w:t>
            </w:r>
          </w:p>
          <w:p w14:paraId="2C0E39AA" w14:textId="77777777"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A. Corect: sursele indică producerea și arderea vaselor din lut.</w:t>
            </w:r>
          </w:p>
          <w:p w14:paraId="38C6EC93" w14:textId="77777777"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B. Folosirea focului nu dovedește existența unui sanctuar.</w:t>
            </w:r>
          </w:p>
          <w:p w14:paraId="426E979F" w14:textId="77777777"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C. Vasele din lut nu reprezintă dovezi ale exploatării fierului.</w:t>
            </w:r>
          </w:p>
          <w:p w14:paraId="128477B8" w14:textId="77777777"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D. Nu există informații despre educație sau școli.</w:t>
            </w:r>
          </w:p>
          <w:p w14:paraId="139EB115" w14:textId="77777777" w:rsidR="005F148D" w:rsidRDefault="005F148D" w:rsidP="005F148D">
            <w:pPr>
              <w:spacing w:line="360" w:lineRule="auto"/>
              <w:rPr>
                <w:rFonts w:ascii="Times New Roman" w:hAnsi="Times New Roman" w:cs="Times New Roman"/>
                <w:sz w:val="8"/>
                <w:szCs w:val="8"/>
              </w:rPr>
            </w:pPr>
          </w:p>
          <w:p w14:paraId="6F12A950" w14:textId="16D647E6" w:rsidR="005F148D" w:rsidRPr="005F148D" w:rsidRDefault="005F148D" w:rsidP="005F148D">
            <w:pPr>
              <w:spacing w:line="360" w:lineRule="auto"/>
              <w:rPr>
                <w:rFonts w:ascii="Times New Roman" w:hAnsi="Times New Roman" w:cs="Times New Roman"/>
                <w:color w:val="FF0000"/>
                <w:sz w:val="8"/>
                <w:szCs w:val="8"/>
              </w:rPr>
            </w:pPr>
            <w:r w:rsidRPr="005F148D">
              <w:rPr>
                <w:rFonts w:ascii="Times New Roman" w:hAnsi="Times New Roman" w:cs="Times New Roman"/>
                <w:color w:val="FF0000"/>
                <w:sz w:val="8"/>
                <w:szCs w:val="8"/>
              </w:rPr>
              <w:t>CS2.2.</w:t>
            </w:r>
            <w:r>
              <w:rPr>
                <w:rFonts w:ascii="Times New Roman" w:hAnsi="Times New Roman" w:cs="Times New Roman"/>
                <w:color w:val="FF0000"/>
                <w:sz w:val="8"/>
                <w:szCs w:val="8"/>
              </w:rPr>
              <w:t>6</w:t>
            </w:r>
            <w:r w:rsidRPr="005F148D">
              <w:rPr>
                <w:rFonts w:ascii="Times New Roman" w:hAnsi="Times New Roman" w:cs="Times New Roman"/>
                <w:color w:val="FF0000"/>
                <w:sz w:val="8"/>
                <w:szCs w:val="8"/>
              </w:rPr>
              <w:t>B. Un desen preistoric prezintă oameni care poartă coșuri cu plante. Care informație este susținută direct?</w:t>
            </w:r>
          </w:p>
          <w:p w14:paraId="39F64D6F" w14:textId="77777777" w:rsidR="005F148D" w:rsidRPr="005F148D" w:rsidRDefault="005F148D" w:rsidP="005F148D">
            <w:pPr>
              <w:spacing w:line="360" w:lineRule="auto"/>
              <w:rPr>
                <w:rFonts w:ascii="Times New Roman" w:hAnsi="Times New Roman" w:cs="Times New Roman"/>
                <w:sz w:val="8"/>
                <w:szCs w:val="8"/>
              </w:rPr>
            </w:pPr>
            <w:r w:rsidRPr="005F148D">
              <w:rPr>
                <w:rFonts w:ascii="Times New Roman" w:hAnsi="Times New Roman" w:cs="Times New Roman"/>
                <w:sz w:val="8"/>
                <w:szCs w:val="8"/>
              </w:rPr>
              <w:t>A. Oamenii cunoșteau scrierea</w:t>
            </w:r>
          </w:p>
          <w:p w14:paraId="39058067" w14:textId="77777777" w:rsidR="005F148D" w:rsidRPr="005F148D" w:rsidRDefault="005F148D" w:rsidP="005F148D">
            <w:pPr>
              <w:spacing w:line="360" w:lineRule="auto"/>
              <w:rPr>
                <w:rFonts w:ascii="Times New Roman" w:hAnsi="Times New Roman" w:cs="Times New Roman"/>
                <w:sz w:val="8"/>
                <w:szCs w:val="8"/>
              </w:rPr>
            </w:pPr>
            <w:r w:rsidRPr="005F148D">
              <w:rPr>
                <w:rFonts w:ascii="Times New Roman" w:hAnsi="Times New Roman" w:cs="Times New Roman"/>
                <w:sz w:val="8"/>
                <w:szCs w:val="8"/>
              </w:rPr>
              <w:t>B. Plantele erau oferite unui rege</w:t>
            </w:r>
          </w:p>
          <w:p w14:paraId="231BCA88" w14:textId="77777777" w:rsidR="005F148D" w:rsidRPr="005F148D" w:rsidRDefault="005F148D" w:rsidP="005F148D">
            <w:pPr>
              <w:spacing w:line="360" w:lineRule="auto"/>
              <w:rPr>
                <w:rFonts w:ascii="Times New Roman" w:hAnsi="Times New Roman" w:cs="Times New Roman"/>
                <w:b/>
                <w:bCs/>
                <w:sz w:val="8"/>
                <w:szCs w:val="8"/>
              </w:rPr>
            </w:pPr>
            <w:r w:rsidRPr="005F148D">
              <w:rPr>
                <w:rFonts w:ascii="Times New Roman" w:hAnsi="Times New Roman" w:cs="Times New Roman"/>
                <w:b/>
                <w:bCs/>
                <w:sz w:val="8"/>
                <w:szCs w:val="8"/>
              </w:rPr>
              <w:t>C. Oamenii practicau culesul sau transportul plantelor</w:t>
            </w:r>
          </w:p>
          <w:p w14:paraId="2F2653D6" w14:textId="3B1F6EC3" w:rsidR="005F148D" w:rsidRPr="005F148D" w:rsidRDefault="005F148D" w:rsidP="005F148D">
            <w:pPr>
              <w:spacing w:line="360" w:lineRule="auto"/>
              <w:rPr>
                <w:rFonts w:ascii="Times New Roman" w:hAnsi="Times New Roman" w:cs="Times New Roman"/>
                <w:sz w:val="8"/>
                <w:szCs w:val="8"/>
              </w:rPr>
            </w:pPr>
            <w:r w:rsidRPr="005F148D">
              <w:rPr>
                <w:rFonts w:ascii="Times New Roman" w:hAnsi="Times New Roman" w:cs="Times New Roman"/>
                <w:sz w:val="8"/>
                <w:szCs w:val="8"/>
              </w:rPr>
              <w:t>D. Coșurile erau folosite numai în ritualuri</w:t>
            </w:r>
          </w:p>
          <w:p w14:paraId="61F13898" w14:textId="009A50EE"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De ce răspunsul C este corect: Imaginea arată direct oameni care transportă plante, ceea ce poate fi legat de cules sau de o activitate agricolă.</w:t>
            </w:r>
          </w:p>
          <w:p w14:paraId="7E150472" w14:textId="77777777"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A. Desenul nu constituie dovadă pentru folosirea scrierii.</w:t>
            </w:r>
          </w:p>
          <w:p w14:paraId="07587278" w14:textId="77777777"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B. Nu apare niciun element care să indice existența unui rege.</w:t>
            </w:r>
          </w:p>
          <w:p w14:paraId="672C0C2E" w14:textId="77777777"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C. Corect: activitatea observabilă este transportarea plantelor.</w:t>
            </w:r>
          </w:p>
          <w:p w14:paraId="182FE614" w14:textId="77777777"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D. Funcția exclusiv rituală a coșurilor nu rezultă din imagine.</w:t>
            </w:r>
          </w:p>
          <w:p w14:paraId="37078F37" w14:textId="1FDC2F75" w:rsidR="005F148D" w:rsidRPr="00C137F1" w:rsidRDefault="005F148D" w:rsidP="005F148D">
            <w:pPr>
              <w:spacing w:line="360" w:lineRule="auto"/>
              <w:rPr>
                <w:rFonts w:ascii="Times New Roman" w:hAnsi="Times New Roman" w:cs="Times New Roman"/>
                <w:sz w:val="8"/>
                <w:szCs w:val="8"/>
              </w:rPr>
            </w:pPr>
          </w:p>
        </w:tc>
        <w:tc>
          <w:tcPr>
            <w:tcW w:w="1710" w:type="dxa"/>
          </w:tcPr>
          <w:p w14:paraId="257976F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2.2.1C. Dacă o pictură rupestră prezintă oameni dansând în cerc, sursa sugerează că:</w:t>
            </w:r>
          </w:p>
          <w:p w14:paraId="3FD694C9"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A. Oamenii aveau ritualuri și activități comunitare</w:t>
            </w:r>
          </w:p>
          <w:p w14:paraId="2616CAC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Oamenii aveau zei cărora le ridicau temple circulare</w:t>
            </w:r>
          </w:p>
          <w:p w14:paraId="536EBD8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Oamenii mergeau la școală și se adunau în cerc în jurul profesorului</w:t>
            </w:r>
          </w:p>
          <w:p w14:paraId="5A6A3145"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Oamenii practicau trocul, dar nu se puteau adesea înțelege cu cei din triburile vecine pentru că vorbeau limbi diferite, astfel că era nevoie să comunice prin semne</w:t>
            </w:r>
          </w:p>
          <w:p w14:paraId="0C363798"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De ce răspunsul A este corect: Dansul în cerc poate indica participarea colectivă la ritualuri, ceremonii sau alte activități comunitare.</w:t>
            </w:r>
          </w:p>
          <w:p w14:paraId="16FF7D0A"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A. Corect: scena sugerează ritualuri și activități desfășurate în comun.</w:t>
            </w:r>
          </w:p>
          <w:p w14:paraId="626CB2A9"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B. Imaginea nu dovedește existența unor temple circulare sau a anumitor zei.</w:t>
            </w:r>
          </w:p>
          <w:p w14:paraId="7F0EE8EA"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C. Școala și profesorul sunt elemente moderne care nu rezultă din pictură.</w:t>
            </w:r>
          </w:p>
          <w:p w14:paraId="4DC36CC4" w14:textId="7A0A4BF2"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 Scena nu oferă dovezi despre troc, limbi diferite sau comunicare prin semne.</w:t>
            </w:r>
          </w:p>
          <w:p w14:paraId="36F1119D" w14:textId="77777777" w:rsidR="005403FE" w:rsidRPr="00C137F1" w:rsidRDefault="005403FE" w:rsidP="005403FE">
            <w:pPr>
              <w:spacing w:line="360" w:lineRule="auto"/>
              <w:rPr>
                <w:rFonts w:ascii="Times New Roman" w:hAnsi="Times New Roman" w:cs="Times New Roman"/>
                <w:sz w:val="8"/>
                <w:szCs w:val="8"/>
              </w:rPr>
            </w:pPr>
          </w:p>
          <w:p w14:paraId="593D7CF0"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2.2.2C. Foarte multe urme de grâu carbonizat (ars) descoperite într-un sat preistoric indică faptul că locuitorii acestuia:</w:t>
            </w:r>
          </w:p>
          <w:p w14:paraId="26EEF94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Erau carnivori</w:t>
            </w:r>
          </w:p>
          <w:p w14:paraId="38DDD676"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Erau agricultori</w:t>
            </w:r>
          </w:p>
          <w:p w14:paraId="3179332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Trăiau din culesul plantelor sălbatice</w:t>
            </w:r>
          </w:p>
          <w:p w14:paraId="11AC212F"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Obișnuiau adesea să ardă mâncarea deoarece încă nu se pricepeau foarte bine la gătit</w:t>
            </w:r>
          </w:p>
          <w:p w14:paraId="52470211"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lastRenderedPageBreak/>
              <w:t>De ce răspunsul B este corect: Cantitățile mari de grâu carbonizat într-un sat indică depozitarea, prelucrarea sau folosirea unei plante cultivate, deci practicarea agriculturii.</w:t>
            </w:r>
          </w:p>
          <w:p w14:paraId="09271827"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A. Grâul nu indică o alimentație bazată exclusiv pe carne.</w:t>
            </w:r>
          </w:p>
          <w:p w14:paraId="3BD638B4"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B. Corect: grâul găsit într-un sat este o dovadă importantă pentru agricultură.</w:t>
            </w:r>
          </w:p>
          <w:p w14:paraId="244A357F"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C. Cantitatea mare și contextul așezării sugerează cultivare, nu doar cules întâmplător.</w:t>
            </w:r>
          </w:p>
          <w:p w14:paraId="2A71FF71" w14:textId="4DF31663"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 Arderea grâului poate proveni dintr-un incendiu sau din procesarea hranei; nu dovedește lipsa priceperii la gătit.</w:t>
            </w:r>
          </w:p>
          <w:p w14:paraId="1381BC87" w14:textId="77777777" w:rsidR="005403FE" w:rsidRPr="00C137F1" w:rsidRDefault="005403FE" w:rsidP="005403FE">
            <w:pPr>
              <w:spacing w:line="360" w:lineRule="auto"/>
              <w:rPr>
                <w:rFonts w:ascii="Times New Roman" w:hAnsi="Times New Roman" w:cs="Times New Roman"/>
                <w:sz w:val="8"/>
                <w:szCs w:val="8"/>
              </w:rPr>
            </w:pPr>
          </w:p>
          <w:p w14:paraId="732A4036"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2.2.3C. Dacă lângă un schelet preistoric se găsesc podoabe din scoici, aceasta arată că oamenii:</w:t>
            </w:r>
          </w:p>
          <w:p w14:paraId="36EE482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Își îngropau semenii lângă malul apei, chiar dacă între timp nivelul apei a scăzut și mormântul este acum departe de mare</w:t>
            </w:r>
          </w:p>
          <w:p w14:paraId="6E532023"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Foloseau obiecte decorative la înmormântare, probabil cu semnificație simbolică</w:t>
            </w:r>
          </w:p>
          <w:p w14:paraId="0604D75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Îl veneraseră pe cel care murise, crezând că este un zeu al mării</w:t>
            </w:r>
          </w:p>
          <w:p w14:paraId="02C65C4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Se folosiseră de scoici ca să acopere mormântul</w:t>
            </w:r>
          </w:p>
          <w:p w14:paraId="57088B60"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De ce răspunsul B este corect: Podoabele depuse lângă un mort arată folosirea obiectelor decorative în ritualul funerar și sugerează o semnificație simbolică.</w:t>
            </w:r>
          </w:p>
          <w:p w14:paraId="7DD7C899"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A. Scoicile nu dovedesc că mormântul se afla inițial lângă mare.</w:t>
            </w:r>
          </w:p>
          <w:p w14:paraId="5A3796E8"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B. Corect: obiectele decorative pot avea rol simbolic în înmormântare.</w:t>
            </w:r>
          </w:p>
          <w:p w14:paraId="21A52FE7"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C. Nu există dovezi că persoana era venerată ca zeu al mării.</w:t>
            </w:r>
          </w:p>
          <w:p w14:paraId="118F5D7F" w14:textId="74F8B759" w:rsidR="005403FE" w:rsidRPr="00A769C0" w:rsidRDefault="00A769C0" w:rsidP="005403FE">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 Câteva podoabe nu ar putea acoperi mormântul, iar contextul indică mai degrabă depunere rituală.</w:t>
            </w:r>
          </w:p>
          <w:p w14:paraId="440298B1" w14:textId="77777777" w:rsidR="005403FE" w:rsidRPr="00C137F1" w:rsidRDefault="005403FE" w:rsidP="005403FE">
            <w:pPr>
              <w:spacing w:line="360" w:lineRule="auto"/>
              <w:rPr>
                <w:rFonts w:ascii="Times New Roman" w:hAnsi="Times New Roman" w:cs="Times New Roman"/>
                <w:sz w:val="8"/>
                <w:szCs w:val="8"/>
              </w:rPr>
            </w:pPr>
          </w:p>
          <w:p w14:paraId="32A8AA0C"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2.2.4C. O piatră mare, greoaie, rotunjită și plată, cu urme de zgâriere pe suprafață, datând din Preistorie, ar putea să fie mai degrabă:</w:t>
            </w:r>
          </w:p>
          <w:p w14:paraId="0B906FD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O monedă preistorică</w:t>
            </w:r>
          </w:p>
          <w:p w14:paraId="3F1F7102"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O piatră de măcinat cereale</w:t>
            </w:r>
          </w:p>
          <w:p w14:paraId="343F34C4"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Un ornament pentru perete</w:t>
            </w:r>
          </w:p>
          <w:p w14:paraId="57AED66C"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O amuletă magică</w:t>
            </w:r>
          </w:p>
          <w:p w14:paraId="2907D2AD"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De ce răspunsul B este corect: Forma plată, greutatea și urmele de frecare sau zgâriere sunt caracteristice unei pietre folosite la măcinarea cerealelor.</w:t>
            </w:r>
          </w:p>
          <w:p w14:paraId="2C29F4AA"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A. Monedele apar mult mai târziu și sunt mici, marcate și ușor de transportat.</w:t>
            </w:r>
          </w:p>
          <w:p w14:paraId="609BF1FA"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B. Corect: urmele de uzură sugerează o piatră de măcinat.</w:t>
            </w:r>
          </w:p>
          <w:p w14:paraId="599EE3F4"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C. Un ornament de perete nu ar avea în mod normal urme funcționale de frecare repetată.</w:t>
            </w:r>
          </w:p>
          <w:p w14:paraId="0E7D1FBC" w14:textId="77777777" w:rsid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 Forma și uzura indică o funcție practică, nu în primul rând una magică.</w:t>
            </w:r>
          </w:p>
          <w:p w14:paraId="6C51CB2F" w14:textId="77777777" w:rsidR="005F148D" w:rsidRDefault="005F148D" w:rsidP="00A769C0">
            <w:pPr>
              <w:spacing w:line="360" w:lineRule="auto"/>
              <w:rPr>
                <w:rFonts w:ascii="Times New Roman" w:hAnsi="Times New Roman" w:cs="Times New Roman"/>
                <w:color w:val="0070C0"/>
                <w:sz w:val="8"/>
                <w:szCs w:val="8"/>
              </w:rPr>
            </w:pPr>
          </w:p>
          <w:p w14:paraId="282B306B" w14:textId="1EC121AF" w:rsidR="005F148D" w:rsidRPr="005F148D" w:rsidRDefault="005F148D" w:rsidP="005F148D">
            <w:pPr>
              <w:spacing w:line="360" w:lineRule="auto"/>
              <w:rPr>
                <w:rFonts w:ascii="Times New Roman" w:hAnsi="Times New Roman" w:cs="Times New Roman"/>
                <w:color w:val="FF0000"/>
                <w:sz w:val="8"/>
                <w:szCs w:val="8"/>
              </w:rPr>
            </w:pPr>
            <w:r w:rsidRPr="005F148D">
              <w:rPr>
                <w:rFonts w:ascii="Times New Roman" w:hAnsi="Times New Roman" w:cs="Times New Roman"/>
                <w:color w:val="FF0000"/>
                <w:sz w:val="8"/>
                <w:szCs w:val="8"/>
              </w:rPr>
              <w:t>CS2.2.5C. Un topor din piatră șlefuită prezintă urme de lovire și uzură. Acestea arată că obiectul:</w:t>
            </w:r>
          </w:p>
          <w:p w14:paraId="1BED4E1B" w14:textId="77777777" w:rsidR="005F148D" w:rsidRPr="005F148D" w:rsidRDefault="005F148D" w:rsidP="005F148D">
            <w:pPr>
              <w:spacing w:line="360" w:lineRule="auto"/>
              <w:rPr>
                <w:rFonts w:ascii="Times New Roman" w:hAnsi="Times New Roman" w:cs="Times New Roman"/>
                <w:sz w:val="8"/>
                <w:szCs w:val="8"/>
              </w:rPr>
            </w:pPr>
            <w:r w:rsidRPr="005F148D">
              <w:rPr>
                <w:rFonts w:ascii="Times New Roman" w:hAnsi="Times New Roman" w:cs="Times New Roman"/>
                <w:sz w:val="8"/>
                <w:szCs w:val="8"/>
              </w:rPr>
              <w:t>A. Era păstrat fără să fie folosit</w:t>
            </w:r>
          </w:p>
          <w:p w14:paraId="79DA19BD" w14:textId="77777777" w:rsidR="005F148D" w:rsidRPr="005F148D" w:rsidRDefault="005F148D" w:rsidP="005F148D">
            <w:pPr>
              <w:spacing w:line="360" w:lineRule="auto"/>
              <w:rPr>
                <w:rFonts w:ascii="Times New Roman" w:hAnsi="Times New Roman" w:cs="Times New Roman"/>
                <w:b/>
                <w:bCs/>
                <w:sz w:val="8"/>
                <w:szCs w:val="8"/>
              </w:rPr>
            </w:pPr>
            <w:r w:rsidRPr="005F148D">
              <w:rPr>
                <w:rFonts w:ascii="Times New Roman" w:hAnsi="Times New Roman" w:cs="Times New Roman"/>
                <w:b/>
                <w:bCs/>
                <w:sz w:val="8"/>
                <w:szCs w:val="8"/>
              </w:rPr>
              <w:t>B. Avea o funcție practică</w:t>
            </w:r>
          </w:p>
          <w:p w14:paraId="3F1A6B7F" w14:textId="67A894F4" w:rsidR="005F148D" w:rsidRPr="005F148D" w:rsidRDefault="005F148D" w:rsidP="005F148D">
            <w:pPr>
              <w:spacing w:line="360" w:lineRule="auto"/>
              <w:rPr>
                <w:rFonts w:ascii="Times New Roman" w:hAnsi="Times New Roman" w:cs="Times New Roman"/>
                <w:sz w:val="8"/>
                <w:szCs w:val="8"/>
              </w:rPr>
            </w:pPr>
            <w:r w:rsidRPr="005F148D">
              <w:rPr>
                <w:rFonts w:ascii="Times New Roman" w:hAnsi="Times New Roman" w:cs="Times New Roman"/>
                <w:sz w:val="8"/>
                <w:szCs w:val="8"/>
              </w:rPr>
              <w:t xml:space="preserve">C. </w:t>
            </w:r>
            <w:r w:rsidR="00CC2D35">
              <w:rPr>
                <w:rFonts w:ascii="Times New Roman" w:hAnsi="Times New Roman" w:cs="Times New Roman"/>
                <w:sz w:val="8"/>
                <w:szCs w:val="8"/>
              </w:rPr>
              <w:t>Avea o funcție religioasă</w:t>
            </w:r>
          </w:p>
          <w:p w14:paraId="1379C207" w14:textId="346EEE85" w:rsidR="005F148D" w:rsidRPr="005F148D" w:rsidRDefault="005F148D" w:rsidP="005F148D">
            <w:pPr>
              <w:spacing w:line="360" w:lineRule="auto"/>
              <w:rPr>
                <w:rFonts w:ascii="Times New Roman" w:hAnsi="Times New Roman" w:cs="Times New Roman"/>
                <w:sz w:val="8"/>
                <w:szCs w:val="8"/>
              </w:rPr>
            </w:pPr>
            <w:r w:rsidRPr="005F148D">
              <w:rPr>
                <w:rFonts w:ascii="Times New Roman" w:hAnsi="Times New Roman" w:cs="Times New Roman"/>
                <w:sz w:val="8"/>
                <w:szCs w:val="8"/>
              </w:rPr>
              <w:lastRenderedPageBreak/>
              <w:t>D. Reprezenta o formă de scriere</w:t>
            </w:r>
          </w:p>
          <w:p w14:paraId="69EBFA9E" w14:textId="543FF38B"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De ce răspunsul B este corect: Urmele de lovire și uzură apar în urma utilizării repetate a obiectului într-o activitate practică.</w:t>
            </w:r>
          </w:p>
          <w:p w14:paraId="1CFA8140" w14:textId="77777777"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A. Un obiect nefolosit nu ar prezenta astfel de urme.</w:t>
            </w:r>
          </w:p>
          <w:p w14:paraId="513D45C5" w14:textId="77777777"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B. Corect: uzura indică folosirea toporului.</w:t>
            </w:r>
          </w:p>
          <w:p w14:paraId="36AA8862" w14:textId="04885CA6"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 xml:space="preserve">C. </w:t>
            </w:r>
            <w:r w:rsidR="00CC2D35">
              <w:rPr>
                <w:rFonts w:ascii="Times New Roman" w:hAnsi="Times New Roman" w:cs="Times New Roman"/>
                <w:color w:val="0070C0"/>
                <w:sz w:val="8"/>
                <w:szCs w:val="8"/>
              </w:rPr>
              <w:t>Nu putem fi siguri automat dacă acel topor avea funcție religioasă.</w:t>
            </w:r>
          </w:p>
          <w:p w14:paraId="1954C748" w14:textId="77777777"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D. Urmele de lovire nu reprezintă semne scrise.</w:t>
            </w:r>
          </w:p>
          <w:p w14:paraId="61EAA9B4" w14:textId="77777777" w:rsidR="005F148D" w:rsidRDefault="005F148D" w:rsidP="005F148D">
            <w:pPr>
              <w:spacing w:line="360" w:lineRule="auto"/>
              <w:rPr>
                <w:rFonts w:ascii="Times New Roman" w:hAnsi="Times New Roman" w:cs="Times New Roman"/>
                <w:sz w:val="8"/>
                <w:szCs w:val="8"/>
              </w:rPr>
            </w:pPr>
          </w:p>
          <w:p w14:paraId="483B1EA2" w14:textId="215B69A3" w:rsidR="005F148D" w:rsidRPr="005F148D" w:rsidRDefault="005F148D" w:rsidP="005F148D">
            <w:pPr>
              <w:spacing w:line="360" w:lineRule="auto"/>
              <w:rPr>
                <w:rFonts w:ascii="Times New Roman" w:hAnsi="Times New Roman" w:cs="Times New Roman"/>
                <w:color w:val="FF0000"/>
                <w:sz w:val="8"/>
                <w:szCs w:val="8"/>
              </w:rPr>
            </w:pPr>
            <w:r w:rsidRPr="005F148D">
              <w:rPr>
                <w:rFonts w:ascii="Times New Roman" w:hAnsi="Times New Roman" w:cs="Times New Roman"/>
                <w:color w:val="FF0000"/>
                <w:sz w:val="8"/>
                <w:szCs w:val="8"/>
              </w:rPr>
              <w:t>CS2.2.6C. Oase de pește și cârlige confecționate din os, descoperite împreună, indică:</w:t>
            </w:r>
          </w:p>
          <w:p w14:paraId="1F130618" w14:textId="77777777" w:rsidR="005F148D" w:rsidRPr="005F148D" w:rsidRDefault="005F148D" w:rsidP="005F148D">
            <w:pPr>
              <w:spacing w:line="360" w:lineRule="auto"/>
              <w:rPr>
                <w:rFonts w:ascii="Times New Roman" w:hAnsi="Times New Roman" w:cs="Times New Roman"/>
                <w:b/>
                <w:bCs/>
                <w:sz w:val="8"/>
                <w:szCs w:val="8"/>
              </w:rPr>
            </w:pPr>
            <w:r w:rsidRPr="005F148D">
              <w:rPr>
                <w:rFonts w:ascii="Times New Roman" w:hAnsi="Times New Roman" w:cs="Times New Roman"/>
                <w:b/>
                <w:bCs/>
                <w:sz w:val="8"/>
                <w:szCs w:val="8"/>
              </w:rPr>
              <w:t>A. Practicarea pescuitului</w:t>
            </w:r>
          </w:p>
          <w:p w14:paraId="37DD8702" w14:textId="77777777" w:rsidR="005F148D" w:rsidRPr="005F148D" w:rsidRDefault="005F148D" w:rsidP="005F148D">
            <w:pPr>
              <w:spacing w:line="360" w:lineRule="auto"/>
              <w:rPr>
                <w:rFonts w:ascii="Times New Roman" w:hAnsi="Times New Roman" w:cs="Times New Roman"/>
                <w:sz w:val="8"/>
                <w:szCs w:val="8"/>
              </w:rPr>
            </w:pPr>
            <w:r w:rsidRPr="005F148D">
              <w:rPr>
                <w:rFonts w:ascii="Times New Roman" w:hAnsi="Times New Roman" w:cs="Times New Roman"/>
                <w:sz w:val="8"/>
                <w:szCs w:val="8"/>
              </w:rPr>
              <w:t>B. Cultivarea cerealelor</w:t>
            </w:r>
          </w:p>
          <w:p w14:paraId="48912BB9" w14:textId="77777777" w:rsidR="005F148D" w:rsidRPr="005F148D" w:rsidRDefault="005F148D" w:rsidP="005F148D">
            <w:pPr>
              <w:spacing w:line="360" w:lineRule="auto"/>
              <w:rPr>
                <w:rFonts w:ascii="Times New Roman" w:hAnsi="Times New Roman" w:cs="Times New Roman"/>
                <w:sz w:val="8"/>
                <w:szCs w:val="8"/>
              </w:rPr>
            </w:pPr>
            <w:r w:rsidRPr="005F148D">
              <w:rPr>
                <w:rFonts w:ascii="Times New Roman" w:hAnsi="Times New Roman" w:cs="Times New Roman"/>
                <w:sz w:val="8"/>
                <w:szCs w:val="8"/>
              </w:rPr>
              <w:t>C. Prelucrarea bronzului</w:t>
            </w:r>
          </w:p>
          <w:p w14:paraId="38274140" w14:textId="15B023D5" w:rsidR="005F148D" w:rsidRPr="005F148D" w:rsidRDefault="005F148D" w:rsidP="005F148D">
            <w:pPr>
              <w:spacing w:line="360" w:lineRule="auto"/>
              <w:rPr>
                <w:rFonts w:ascii="Times New Roman" w:hAnsi="Times New Roman" w:cs="Times New Roman"/>
                <w:sz w:val="8"/>
                <w:szCs w:val="8"/>
              </w:rPr>
            </w:pPr>
            <w:r w:rsidRPr="005F148D">
              <w:rPr>
                <w:rFonts w:ascii="Times New Roman" w:hAnsi="Times New Roman" w:cs="Times New Roman"/>
                <w:sz w:val="8"/>
                <w:szCs w:val="8"/>
              </w:rPr>
              <w:t>D. Creșterea cailor</w:t>
            </w:r>
          </w:p>
          <w:p w14:paraId="576D7E4B" w14:textId="7C745364"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De ce răspunsul A este corect: Asocierea dintre oasele de pește și cârligele din os reprezintă o dovadă directă pentru pescuit.</w:t>
            </w:r>
          </w:p>
          <w:p w14:paraId="1E92F18B" w14:textId="77777777"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A. Corect: ambele tipuri de urme indică activități de pescuit.</w:t>
            </w:r>
          </w:p>
          <w:p w14:paraId="0649235D" w14:textId="77777777"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B. Descoperirile nu sunt unelte agricole și nu includ cereale.</w:t>
            </w:r>
          </w:p>
          <w:p w14:paraId="3EDE4D4C" w14:textId="77777777" w:rsidR="005F148D" w:rsidRPr="005F148D" w:rsidRDefault="005F148D" w:rsidP="005F148D">
            <w:pPr>
              <w:spacing w:line="360" w:lineRule="auto"/>
              <w:rPr>
                <w:rFonts w:ascii="Times New Roman" w:hAnsi="Times New Roman" w:cs="Times New Roman"/>
                <w:color w:val="0070C0"/>
                <w:sz w:val="8"/>
                <w:szCs w:val="8"/>
              </w:rPr>
            </w:pPr>
            <w:r w:rsidRPr="005F148D">
              <w:rPr>
                <w:rFonts w:ascii="Times New Roman" w:hAnsi="Times New Roman" w:cs="Times New Roman"/>
                <w:color w:val="0070C0"/>
                <w:sz w:val="8"/>
                <w:szCs w:val="8"/>
              </w:rPr>
              <w:t>C. Cârligele sunt din os, nu din bronz.</w:t>
            </w:r>
          </w:p>
          <w:p w14:paraId="2F63FC47" w14:textId="71484462" w:rsidR="005F148D" w:rsidRPr="00C137F1" w:rsidRDefault="005F148D" w:rsidP="005F148D">
            <w:pPr>
              <w:spacing w:line="360" w:lineRule="auto"/>
              <w:rPr>
                <w:rFonts w:ascii="Times New Roman" w:hAnsi="Times New Roman" w:cs="Times New Roman"/>
                <w:sz w:val="8"/>
                <w:szCs w:val="8"/>
              </w:rPr>
            </w:pPr>
            <w:r w:rsidRPr="005F148D">
              <w:rPr>
                <w:rFonts w:ascii="Times New Roman" w:hAnsi="Times New Roman" w:cs="Times New Roman"/>
                <w:color w:val="0070C0"/>
                <w:sz w:val="8"/>
                <w:szCs w:val="8"/>
              </w:rPr>
              <w:t>D. Nu există urme legate de creșterea cailor.</w:t>
            </w:r>
          </w:p>
        </w:tc>
        <w:tc>
          <w:tcPr>
            <w:tcW w:w="1710" w:type="dxa"/>
          </w:tcPr>
          <w:p w14:paraId="0493614D"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694213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33B7F15"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2DD88F8E" w14:textId="5C870F96" w:rsidTr="00DD5FEF">
        <w:tc>
          <w:tcPr>
            <w:tcW w:w="898" w:type="dxa"/>
            <w:vMerge/>
          </w:tcPr>
          <w:p w14:paraId="72FD5359"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7B7380C1"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6E3A929F"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CS 2.3. Stabilirea de asemănări şi deosebiri referitoare la evenimente/procese istorice, pe baza unor surse diferite</w:t>
            </w:r>
          </w:p>
          <w:p w14:paraId="5817C19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descrierea unor surse istorice în vederea stabilirii asemănărilor şi deosebirilor pe baza unui plan dat  </w:t>
            </w:r>
          </w:p>
          <w:p w14:paraId="2269AF6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compararea informaţiilor provenite din surse istorice diferite </w:t>
            </w:r>
          </w:p>
          <w:p w14:paraId="4B7B6A3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texte despre fapte/procese/personaje istorice, pe baza unor surse diferite, subliniind asemănările şi deosebirile </w:t>
            </w:r>
          </w:p>
          <w:p w14:paraId="4D5104C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71BB4F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2.3.1A. O pictură rupestră arată oameni vânând animale, iar o unealtă din silex este descoperită în același sit; ce asemănare există între surse?</w:t>
            </w:r>
          </w:p>
          <w:p w14:paraId="3CFA88C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Ambele arată existența agriculturii</w:t>
            </w:r>
          </w:p>
          <w:p w14:paraId="725D14D9"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Ambele arată activități legate de vânătoare</w:t>
            </w:r>
          </w:p>
          <w:p w14:paraId="77F5C6A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Ambele arată viața religioasă</w:t>
            </w:r>
          </w:p>
          <w:p w14:paraId="2AD23428"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Ambele sunt dovezi despre comerț</w:t>
            </w:r>
          </w:p>
          <w:p w14:paraId="35BA2B10" w14:textId="51EC39F9"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De ce răspunsul B este corect: Pictura cu vânătoare și unealta din silex pot fi puse în legătură cu aceeași activitate: vânătoarea.</w:t>
            </w:r>
          </w:p>
          <w:p w14:paraId="4212DE34"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A. Agricultura nu este indicată nici de scena de vânătoare, nici de unealta de silex.</w:t>
            </w:r>
          </w:p>
          <w:p w14:paraId="68E33F1D"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B. Corect: ambele surse pot susține ideea activităților de vânătoare.</w:t>
            </w:r>
          </w:p>
          <w:p w14:paraId="70F92DA6"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C. Viața religioasă nu este elementul comun al acestor două dovezi.</w:t>
            </w:r>
          </w:p>
          <w:p w14:paraId="494712A9" w14:textId="22592BA6"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 Comerțul nu reiese din sursele descrise.</w:t>
            </w:r>
          </w:p>
          <w:p w14:paraId="5D27AD62" w14:textId="77777777" w:rsidR="005403FE" w:rsidRPr="00C137F1" w:rsidRDefault="005403FE" w:rsidP="005403FE">
            <w:pPr>
              <w:spacing w:line="360" w:lineRule="auto"/>
              <w:rPr>
                <w:rFonts w:ascii="Times New Roman" w:hAnsi="Times New Roman" w:cs="Times New Roman"/>
                <w:sz w:val="8"/>
                <w:szCs w:val="8"/>
              </w:rPr>
            </w:pPr>
          </w:p>
          <w:p w14:paraId="5633740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2.3.2A. O sculptură care înfățișează o figură feminină și o pictură rupestră cu animale arată:</w:t>
            </w:r>
          </w:p>
          <w:p w14:paraId="0EF7DC5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Preocupări strict religioase</w:t>
            </w:r>
          </w:p>
          <w:p w14:paraId="55CC78E7"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Interes pentru simboluri umane și pentru natură</w:t>
            </w:r>
          </w:p>
          <w:p w14:paraId="20470F7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Că animalele au fost domesticite de femei, nu de bărbați</w:t>
            </w:r>
          </w:p>
          <w:p w14:paraId="6128D7AA"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lastRenderedPageBreak/>
              <w:t>D. Că femeile se pricepeau mai bine la vânătoare decât bărbații</w:t>
            </w:r>
          </w:p>
          <w:p w14:paraId="29377CF4" w14:textId="305384A3"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De ce răspunsul B este corect: Cele două surse arată preocupări simbolice diferite: reprezentarea corpului uman și reprezentarea animalelor/naturii.</w:t>
            </w:r>
          </w:p>
          <w:p w14:paraId="50C15A28"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A. Poate exista o dimensiune religioasă, dar «strict religioase» este o afirmație prea îngustă.</w:t>
            </w:r>
          </w:p>
          <w:p w14:paraId="24AC8F3E"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B. Corect: sursele indică interes pentru simboluri umane și pentru natură.</w:t>
            </w:r>
          </w:p>
          <w:p w14:paraId="0B0007C8"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C. Nu există dovadă că femeile au domesticit animalele; este o concluzie inventată.</w:t>
            </w:r>
          </w:p>
          <w:p w14:paraId="2F65C969" w14:textId="1B37375C"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 Nu putem deduce abilitatea la vânătoare a femeilor față de bărbați din aceste surse.</w:t>
            </w:r>
          </w:p>
          <w:p w14:paraId="76E67EA1" w14:textId="77777777" w:rsidR="005403FE" w:rsidRPr="00C137F1" w:rsidRDefault="005403FE" w:rsidP="005403FE">
            <w:pPr>
              <w:spacing w:line="360" w:lineRule="auto"/>
              <w:rPr>
                <w:rFonts w:ascii="Times New Roman" w:hAnsi="Times New Roman" w:cs="Times New Roman"/>
                <w:sz w:val="8"/>
                <w:szCs w:val="8"/>
              </w:rPr>
            </w:pPr>
          </w:p>
          <w:p w14:paraId="0394D995"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2.3.3A. O regiune unde identificăm atât urme de migrații umane, cât și așezări permanente cu case din lut:</w:t>
            </w:r>
          </w:p>
          <w:p w14:paraId="006BDC9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Ne indică faptul că oamenii erau nomazi</w:t>
            </w:r>
          </w:p>
          <w:p w14:paraId="44FAF7F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Ne atestă existența unor grupuri de oameni care trăiau în Epoca Bronzului</w:t>
            </w:r>
          </w:p>
          <w:p w14:paraId="6B08319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b/>
                <w:bCs/>
                <w:sz w:val="8"/>
                <w:szCs w:val="8"/>
              </w:rPr>
              <w:t>C. Ne sugerează coexistența deplasărilor și a locuirii permanente (vânători și agricultori)</w:t>
            </w:r>
          </w:p>
          <w:p w14:paraId="3462AE18"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Inexistența oamenilor sedentari</w:t>
            </w:r>
          </w:p>
          <w:p w14:paraId="015FE75B" w14:textId="0A7D400C"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De ce răspunsul C este corect: Urmele de migrații și casele permanente pot arăta că în aceeași regiune au existat atât deplasări, cât și locuire stabilă.</w:t>
            </w:r>
          </w:p>
          <w:p w14:paraId="573B4368"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A. Așezările permanente contrazic ideea că toți erau nomazi.</w:t>
            </w:r>
          </w:p>
          <w:p w14:paraId="1795D336"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B. Epoca Bronzului nu este singura explicație și nu rezultă direct din indiciile date.</w:t>
            </w:r>
          </w:p>
          <w:p w14:paraId="69D4892B"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C. Corect: informațiile sugerează coexistența deplasărilor și a locuirii permanente.</w:t>
            </w:r>
          </w:p>
          <w:p w14:paraId="143ECFE0" w14:textId="199F2C90"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 Casele din lut indică tocmai existența unor oameni sedentari.</w:t>
            </w:r>
          </w:p>
          <w:p w14:paraId="48BD9287" w14:textId="77777777" w:rsidR="005403FE" w:rsidRPr="00C137F1" w:rsidRDefault="005403FE" w:rsidP="005403FE">
            <w:pPr>
              <w:spacing w:line="360" w:lineRule="auto"/>
              <w:rPr>
                <w:rFonts w:ascii="Times New Roman" w:hAnsi="Times New Roman" w:cs="Times New Roman"/>
                <w:sz w:val="8"/>
                <w:szCs w:val="8"/>
              </w:rPr>
            </w:pPr>
          </w:p>
          <w:p w14:paraId="2BAB2DA5"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2.3.4A. Sunt descoperite niște gropi în care se află atât schelete împodobite cu scoici și mărgele, cât și câteva schelete împodobite cu inele de aur și medalioane de bronz; asta ne poate indica:</w:t>
            </w:r>
          </w:p>
          <w:p w14:paraId="6102DC4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Preferințele oamenilor de demult</w:t>
            </w:r>
          </w:p>
          <w:p w14:paraId="45CA22C8"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Existența unei diferențieri sociale în funcție de statut</w:t>
            </w:r>
          </w:p>
          <w:p w14:paraId="76A51DF5"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Faptul că acei oameni au trăit în Epoca Fierului</w:t>
            </w:r>
          </w:p>
          <w:p w14:paraId="4DE11A03" w14:textId="77777777" w:rsidR="000B2BA9"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Absența unor ritualuri funerare clare</w:t>
            </w:r>
          </w:p>
          <w:p w14:paraId="5C4D6BAD" w14:textId="7837F14D"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De ce răspunsul B este corect: Diferența dintre obiecte simple și obiecte prețioase în morminte poate indica diferențiere socială și statut diferit.</w:t>
            </w:r>
          </w:p>
          <w:p w14:paraId="2128C143"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A. Preferințele pot exista, dar explicația istorică mai puternică este statutul social.</w:t>
            </w:r>
          </w:p>
          <w:p w14:paraId="338AF305"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B. Corect: obiectele funerare diferite pot indica diferențe de statut.</w:t>
            </w:r>
          </w:p>
          <w:p w14:paraId="7499CBD3"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C. Aurul și bronzul nu dovedesc automat Epoca Fierului.</w:t>
            </w:r>
          </w:p>
          <w:p w14:paraId="04136C8C"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 Prezența obiectelor în morminte susține existența unor ritualuri, nu absența lor.</w:t>
            </w:r>
          </w:p>
          <w:p w14:paraId="1E82A4F4" w14:textId="77777777" w:rsidR="000B2BA9" w:rsidRDefault="000B2BA9" w:rsidP="000B2BA9">
            <w:pPr>
              <w:spacing w:line="360" w:lineRule="auto"/>
              <w:rPr>
                <w:rFonts w:ascii="Times New Roman" w:hAnsi="Times New Roman" w:cs="Times New Roman"/>
                <w:sz w:val="8"/>
                <w:szCs w:val="8"/>
              </w:rPr>
            </w:pPr>
          </w:p>
          <w:p w14:paraId="4C1E7401" w14:textId="5FC671BF" w:rsidR="00E03E25" w:rsidRPr="00E03E25" w:rsidRDefault="00E03E25" w:rsidP="00E03E25">
            <w:pPr>
              <w:spacing w:line="360" w:lineRule="auto"/>
              <w:rPr>
                <w:rFonts w:ascii="Times New Roman" w:hAnsi="Times New Roman" w:cs="Times New Roman"/>
                <w:color w:val="FF0000"/>
                <w:sz w:val="8"/>
                <w:szCs w:val="8"/>
              </w:rPr>
            </w:pPr>
            <w:r w:rsidRPr="00E03E25">
              <w:rPr>
                <w:rFonts w:ascii="Times New Roman" w:hAnsi="Times New Roman" w:cs="Times New Roman"/>
                <w:color w:val="FF0000"/>
                <w:sz w:val="8"/>
                <w:szCs w:val="8"/>
              </w:rPr>
              <w:t>CS2.3.5A. Într-un sit sunt descoperite un vârf de suliță din piatră și un vârf de săgeată din os. Ce asemănare există între cele două surse?</w:t>
            </w:r>
          </w:p>
          <w:p w14:paraId="475526AD" w14:textId="77777777" w:rsidR="00E03E25" w:rsidRPr="00E03E25" w:rsidRDefault="00E03E25" w:rsidP="00E03E25">
            <w:pPr>
              <w:spacing w:line="360" w:lineRule="auto"/>
              <w:rPr>
                <w:rFonts w:ascii="Times New Roman" w:hAnsi="Times New Roman" w:cs="Times New Roman"/>
                <w:sz w:val="8"/>
                <w:szCs w:val="8"/>
              </w:rPr>
            </w:pPr>
            <w:r w:rsidRPr="00E03E25">
              <w:rPr>
                <w:rFonts w:ascii="Times New Roman" w:hAnsi="Times New Roman" w:cs="Times New Roman"/>
                <w:sz w:val="8"/>
                <w:szCs w:val="8"/>
              </w:rPr>
              <w:lastRenderedPageBreak/>
              <w:t>A. Ambele erau folosite pentru depozitarea hranei</w:t>
            </w:r>
          </w:p>
          <w:p w14:paraId="28B98C4C" w14:textId="77777777" w:rsidR="00E03E25" w:rsidRPr="008A4F72" w:rsidRDefault="00E03E25" w:rsidP="00E03E25">
            <w:pPr>
              <w:spacing w:line="360" w:lineRule="auto"/>
              <w:rPr>
                <w:rFonts w:ascii="Times New Roman" w:hAnsi="Times New Roman" w:cs="Times New Roman"/>
                <w:b/>
                <w:bCs/>
                <w:sz w:val="8"/>
                <w:szCs w:val="8"/>
              </w:rPr>
            </w:pPr>
            <w:r w:rsidRPr="008A4F72">
              <w:rPr>
                <w:rFonts w:ascii="Times New Roman" w:hAnsi="Times New Roman" w:cs="Times New Roman"/>
                <w:b/>
                <w:bCs/>
                <w:sz w:val="8"/>
                <w:szCs w:val="8"/>
              </w:rPr>
              <w:t>B. Ambele puteau fi folosite la vânătoare</w:t>
            </w:r>
          </w:p>
          <w:p w14:paraId="71480417" w14:textId="77777777" w:rsidR="00E03E25" w:rsidRPr="00E03E25" w:rsidRDefault="00E03E25" w:rsidP="00E03E25">
            <w:pPr>
              <w:spacing w:line="360" w:lineRule="auto"/>
              <w:rPr>
                <w:rFonts w:ascii="Times New Roman" w:hAnsi="Times New Roman" w:cs="Times New Roman"/>
                <w:sz w:val="8"/>
                <w:szCs w:val="8"/>
              </w:rPr>
            </w:pPr>
            <w:r w:rsidRPr="00E03E25">
              <w:rPr>
                <w:rFonts w:ascii="Times New Roman" w:hAnsi="Times New Roman" w:cs="Times New Roman"/>
                <w:sz w:val="8"/>
                <w:szCs w:val="8"/>
              </w:rPr>
              <w:t>C. Ambele dovedesc practicarea agriculturii</w:t>
            </w:r>
          </w:p>
          <w:p w14:paraId="79A38C66" w14:textId="4EFD2021" w:rsidR="00E03E25" w:rsidRPr="00E03E25" w:rsidRDefault="00E03E25" w:rsidP="00E03E25">
            <w:pPr>
              <w:spacing w:line="360" w:lineRule="auto"/>
              <w:rPr>
                <w:rFonts w:ascii="Times New Roman" w:hAnsi="Times New Roman" w:cs="Times New Roman"/>
                <w:sz w:val="8"/>
                <w:szCs w:val="8"/>
              </w:rPr>
            </w:pPr>
            <w:r w:rsidRPr="00E03E25">
              <w:rPr>
                <w:rFonts w:ascii="Times New Roman" w:hAnsi="Times New Roman" w:cs="Times New Roman"/>
                <w:sz w:val="8"/>
                <w:szCs w:val="8"/>
              </w:rPr>
              <w:t>D. Ambele erau obiecte decorative</w:t>
            </w:r>
          </w:p>
          <w:p w14:paraId="5B87E041" w14:textId="39781652"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De ce răspunsul B este corect: Atât vârful de suliță, cât și vârful de săgeată puteau fi fixate pe arme utilizate pentru vânătoare.</w:t>
            </w:r>
          </w:p>
          <w:p w14:paraId="06B3161A" w14:textId="77777777"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A. Cele două obiecte nu sunt recipiente pentru depozitare.</w:t>
            </w:r>
          </w:p>
          <w:p w14:paraId="1F6399EC" w14:textId="77777777"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B. Corect: ambele puteau servi la capturarea animalelor.</w:t>
            </w:r>
          </w:p>
          <w:p w14:paraId="4B14A83C" w14:textId="77777777"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C. Obiectele nu reprezintă unelte agricole.</w:t>
            </w:r>
          </w:p>
          <w:p w14:paraId="12C68544" w14:textId="7286D3CB" w:rsidR="007755D8"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D. Forma lor funcțională indică folosirea ca arme, nu în primul rând ca podoabe.</w:t>
            </w:r>
          </w:p>
          <w:p w14:paraId="252167B1" w14:textId="77777777" w:rsidR="00E03E25" w:rsidRDefault="00E03E25" w:rsidP="00E03E25">
            <w:pPr>
              <w:spacing w:line="360" w:lineRule="auto"/>
              <w:rPr>
                <w:rFonts w:ascii="Times New Roman" w:hAnsi="Times New Roman" w:cs="Times New Roman"/>
                <w:sz w:val="8"/>
                <w:szCs w:val="8"/>
              </w:rPr>
            </w:pPr>
          </w:p>
          <w:p w14:paraId="2DD95734" w14:textId="4CF0E889" w:rsidR="00E03E25" w:rsidRPr="00E03E25" w:rsidRDefault="00E03E25" w:rsidP="00E03E25">
            <w:pPr>
              <w:spacing w:line="360" w:lineRule="auto"/>
              <w:rPr>
                <w:rFonts w:ascii="Times New Roman" w:hAnsi="Times New Roman" w:cs="Times New Roman"/>
                <w:color w:val="FF0000"/>
                <w:sz w:val="8"/>
                <w:szCs w:val="8"/>
              </w:rPr>
            </w:pPr>
            <w:r w:rsidRPr="00E03E25">
              <w:rPr>
                <w:rFonts w:ascii="Times New Roman" w:hAnsi="Times New Roman" w:cs="Times New Roman"/>
                <w:color w:val="FF0000"/>
                <w:sz w:val="8"/>
                <w:szCs w:val="8"/>
              </w:rPr>
              <w:t>CS2.3.</w:t>
            </w:r>
            <w:r>
              <w:rPr>
                <w:rFonts w:ascii="Times New Roman" w:hAnsi="Times New Roman" w:cs="Times New Roman"/>
                <w:color w:val="FF0000"/>
                <w:sz w:val="8"/>
                <w:szCs w:val="8"/>
              </w:rPr>
              <w:t>6</w:t>
            </w:r>
            <w:r w:rsidRPr="00E03E25">
              <w:rPr>
                <w:rFonts w:ascii="Times New Roman" w:hAnsi="Times New Roman" w:cs="Times New Roman"/>
                <w:color w:val="FF0000"/>
                <w:sz w:val="8"/>
                <w:szCs w:val="8"/>
              </w:rPr>
              <w:t>A. Un mormânt conține numai un vas simplu, iar altul conține arme, podoabe și mai multe vase. Compararea lor poate indica:</w:t>
            </w:r>
          </w:p>
          <w:p w14:paraId="05F340A2" w14:textId="7DDD050B" w:rsidR="00E03E25" w:rsidRPr="00E03E25" w:rsidRDefault="00E03E25" w:rsidP="00E03E25">
            <w:pPr>
              <w:spacing w:line="360" w:lineRule="auto"/>
              <w:rPr>
                <w:rFonts w:ascii="Times New Roman" w:hAnsi="Times New Roman" w:cs="Times New Roman"/>
                <w:sz w:val="8"/>
                <w:szCs w:val="8"/>
              </w:rPr>
            </w:pPr>
            <w:r w:rsidRPr="00E03E25">
              <w:rPr>
                <w:rFonts w:ascii="Times New Roman" w:hAnsi="Times New Roman" w:cs="Times New Roman"/>
                <w:sz w:val="8"/>
                <w:szCs w:val="8"/>
              </w:rPr>
              <w:t xml:space="preserve">A. Că prima persoană fusese </w:t>
            </w:r>
            <w:r w:rsidR="008E63B5">
              <w:rPr>
                <w:rFonts w:ascii="Times New Roman" w:hAnsi="Times New Roman" w:cs="Times New Roman"/>
                <w:sz w:val="8"/>
                <w:szCs w:val="8"/>
              </w:rPr>
              <w:t>pescar</w:t>
            </w:r>
            <w:r w:rsidRPr="00E03E25">
              <w:rPr>
                <w:rFonts w:ascii="Times New Roman" w:hAnsi="Times New Roman" w:cs="Times New Roman"/>
                <w:sz w:val="8"/>
                <w:szCs w:val="8"/>
              </w:rPr>
              <w:t xml:space="preserve">, iar a doua </w:t>
            </w:r>
            <w:r w:rsidR="008E63B5">
              <w:rPr>
                <w:rFonts w:ascii="Times New Roman" w:hAnsi="Times New Roman" w:cs="Times New Roman"/>
                <w:sz w:val="8"/>
                <w:szCs w:val="8"/>
              </w:rPr>
              <w:t>a fost soldat</w:t>
            </w:r>
          </w:p>
          <w:p w14:paraId="6003390D" w14:textId="702A3FF6" w:rsidR="00E03E25" w:rsidRPr="00E03E25" w:rsidRDefault="00E03E25" w:rsidP="00E03E25">
            <w:pPr>
              <w:spacing w:line="360" w:lineRule="auto"/>
              <w:rPr>
                <w:rFonts w:ascii="Times New Roman" w:hAnsi="Times New Roman" w:cs="Times New Roman"/>
                <w:sz w:val="8"/>
                <w:szCs w:val="8"/>
              </w:rPr>
            </w:pPr>
            <w:r w:rsidRPr="00E03E25">
              <w:rPr>
                <w:rFonts w:ascii="Times New Roman" w:hAnsi="Times New Roman" w:cs="Times New Roman"/>
                <w:sz w:val="8"/>
                <w:szCs w:val="8"/>
              </w:rPr>
              <w:t>B. Că ambele persoane aveau aceeași poziție socială</w:t>
            </w:r>
          </w:p>
          <w:p w14:paraId="76B09C62" w14:textId="207C968F" w:rsidR="00E03E25" w:rsidRPr="00E03E25" w:rsidRDefault="00E03E25" w:rsidP="00E03E25">
            <w:pPr>
              <w:spacing w:line="360" w:lineRule="auto"/>
              <w:rPr>
                <w:rFonts w:ascii="Times New Roman" w:hAnsi="Times New Roman" w:cs="Times New Roman"/>
                <w:sz w:val="8"/>
                <w:szCs w:val="8"/>
              </w:rPr>
            </w:pPr>
            <w:r w:rsidRPr="00E03E25">
              <w:rPr>
                <w:rFonts w:ascii="Times New Roman" w:hAnsi="Times New Roman" w:cs="Times New Roman"/>
                <w:sz w:val="8"/>
                <w:szCs w:val="8"/>
              </w:rPr>
              <w:t>C. Că primul mormânt este mai vechi</w:t>
            </w:r>
            <w:r w:rsidR="008E63B5">
              <w:rPr>
                <w:rFonts w:ascii="Times New Roman" w:hAnsi="Times New Roman" w:cs="Times New Roman"/>
                <w:sz w:val="8"/>
                <w:szCs w:val="8"/>
              </w:rPr>
              <w:t xml:space="preserve"> (deoarece este mai simplu)</w:t>
            </w:r>
          </w:p>
          <w:p w14:paraId="06F9ABCC" w14:textId="10624406" w:rsidR="00E03E25" w:rsidRPr="008A4F72" w:rsidRDefault="00E03E25" w:rsidP="00E03E25">
            <w:pPr>
              <w:spacing w:line="360" w:lineRule="auto"/>
              <w:rPr>
                <w:rFonts w:ascii="Times New Roman" w:hAnsi="Times New Roman" w:cs="Times New Roman"/>
                <w:b/>
                <w:bCs/>
                <w:sz w:val="8"/>
                <w:szCs w:val="8"/>
              </w:rPr>
            </w:pPr>
            <w:r w:rsidRPr="008A4F72">
              <w:rPr>
                <w:rFonts w:ascii="Times New Roman" w:hAnsi="Times New Roman" w:cs="Times New Roman"/>
                <w:b/>
                <w:bCs/>
                <w:sz w:val="8"/>
                <w:szCs w:val="8"/>
              </w:rPr>
              <w:t>D. Posibile diferențe de statut social</w:t>
            </w:r>
          </w:p>
          <w:p w14:paraId="497F133B" w14:textId="5CDFCA57"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De ce răspunsul D este corect: Cantitatea și valoarea diferită a obiectelor funerare pot reflecta poziții sociale diferite în cadrul comunității.</w:t>
            </w:r>
          </w:p>
          <w:p w14:paraId="2B11A1B7" w14:textId="77777777"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A. Tipul ocupației nu poate fi stabilit cu siguranță din numărul obiectelor.</w:t>
            </w:r>
          </w:p>
          <w:p w14:paraId="5E75B6CE" w14:textId="77777777"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B. Diferențele dintre inventarele funerare pot sugera tocmai statute diferite.</w:t>
            </w:r>
          </w:p>
          <w:p w14:paraId="64F2E80E" w14:textId="4958D86E"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C.</w:t>
            </w:r>
            <w:r w:rsidR="008E63B5">
              <w:rPr>
                <w:rFonts w:ascii="Times New Roman" w:hAnsi="Times New Roman" w:cs="Times New Roman"/>
                <w:color w:val="0070C0"/>
                <w:sz w:val="8"/>
                <w:szCs w:val="8"/>
              </w:rPr>
              <w:t xml:space="preserve"> Simplitatea mormântului nu este un argument pentru vechimea sa.</w:t>
            </w:r>
          </w:p>
          <w:p w14:paraId="651A6B8A" w14:textId="22257A65" w:rsidR="007755D8" w:rsidRPr="00E03E25" w:rsidRDefault="00E03E25" w:rsidP="000B2BA9">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D. Corect: obiectele mai numeroase și mai valoroase pot indica un statut superior.</w:t>
            </w:r>
          </w:p>
          <w:p w14:paraId="38303E73" w14:textId="738E756E" w:rsidR="007755D8" w:rsidRPr="00C137F1" w:rsidRDefault="007755D8" w:rsidP="000B2BA9">
            <w:pPr>
              <w:spacing w:line="360" w:lineRule="auto"/>
              <w:rPr>
                <w:rFonts w:ascii="Times New Roman" w:hAnsi="Times New Roman" w:cs="Times New Roman"/>
                <w:sz w:val="8"/>
                <w:szCs w:val="8"/>
              </w:rPr>
            </w:pPr>
          </w:p>
        </w:tc>
        <w:tc>
          <w:tcPr>
            <w:tcW w:w="1710" w:type="dxa"/>
          </w:tcPr>
          <w:p w14:paraId="0BC300CE"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2.3.1B. O figurină umană din lut și o pictură rupestră cu dansatori preistorici sugerează:</w:t>
            </w:r>
          </w:p>
          <w:p w14:paraId="53028ABE"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Activități comerciale intense</w:t>
            </w:r>
          </w:p>
          <w:p w14:paraId="239185CC"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Manifestări artistice și religioase</w:t>
            </w:r>
          </w:p>
          <w:p w14:paraId="20C6B6B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Existența scrierii</w:t>
            </w:r>
          </w:p>
          <w:p w14:paraId="025CF2B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Construirea orașelor mari</w:t>
            </w:r>
          </w:p>
          <w:p w14:paraId="27EBC31D" w14:textId="7F0EFEC6"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De ce răspunsul B este corect: Figurina și dansatorii indică reprezentări simbolice, artistice și posibil religioase, nu economie sau scriere.</w:t>
            </w:r>
          </w:p>
          <w:p w14:paraId="1AA8F73E"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A. Nu apar elemente de schimb sau comerț.</w:t>
            </w:r>
          </w:p>
          <w:p w14:paraId="5F21D8D8"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B. Corect: ambele surse trimit la artă, simboluri și ritualuri.</w:t>
            </w:r>
          </w:p>
          <w:p w14:paraId="3088AFB6"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C. Nici figurina, nici pictura nu reprezintă scriere.</w:t>
            </w:r>
          </w:p>
          <w:p w14:paraId="42D6F9BE" w14:textId="06C99969" w:rsidR="005403FE"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D. Orașele mari nu rezultă din aceste două surse.</w:t>
            </w:r>
          </w:p>
          <w:p w14:paraId="23354D3E" w14:textId="77777777" w:rsidR="00B004C0" w:rsidRPr="00C137F1" w:rsidRDefault="00B004C0" w:rsidP="005403FE">
            <w:pPr>
              <w:spacing w:line="360" w:lineRule="auto"/>
              <w:rPr>
                <w:rFonts w:ascii="Times New Roman" w:hAnsi="Times New Roman" w:cs="Times New Roman"/>
                <w:sz w:val="8"/>
                <w:szCs w:val="8"/>
              </w:rPr>
            </w:pPr>
          </w:p>
          <w:p w14:paraId="52901D0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2.3.2B. O pictură rupestră ce prezintă oameni vânând și o unealtă din piatră găsită în același sit arată:</w:t>
            </w:r>
          </w:p>
          <w:p w14:paraId="7DB69B9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Că oamenii se ocupau doar cu agricultura</w:t>
            </w:r>
          </w:p>
          <w:p w14:paraId="617BC7F8"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Activități legate de procurarea hranei prin vânătoare</w:t>
            </w:r>
          </w:p>
          <w:p w14:paraId="64B3664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Existența comerțului internațional</w:t>
            </w:r>
          </w:p>
          <w:p w14:paraId="5168D025"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Folosirea armelor de foc</w:t>
            </w:r>
          </w:p>
          <w:p w14:paraId="019975FA" w14:textId="18E7FDBC"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lastRenderedPageBreak/>
              <w:t>De ce răspunsul B este corect: Pictura cu vânătoare și unealta de piatră indică activități de procurare a hranei prin vânătoare.</w:t>
            </w:r>
          </w:p>
          <w:p w14:paraId="774FB6D5"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A. Agricultura nu este indicată de scena de vânătoare.</w:t>
            </w:r>
          </w:p>
          <w:p w14:paraId="4826005E"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B. Corect: cele două surse se leagă de vânătoare și obținerea hranei.</w:t>
            </w:r>
          </w:p>
          <w:p w14:paraId="74E8E63E"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C. Comerțul internațional nu rezultă din sursele menționate.</w:t>
            </w:r>
          </w:p>
          <w:p w14:paraId="2B573D88" w14:textId="16FDD92F" w:rsidR="005403FE" w:rsidRPr="00B004C0" w:rsidRDefault="00B004C0" w:rsidP="005403FE">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D. Armele de foc sunt moderne, inexistente în Preistorie.</w:t>
            </w:r>
          </w:p>
          <w:p w14:paraId="4CE063F2" w14:textId="77777777" w:rsidR="005403FE" w:rsidRPr="00C137F1" w:rsidRDefault="005403FE" w:rsidP="005403FE">
            <w:pPr>
              <w:spacing w:line="360" w:lineRule="auto"/>
              <w:rPr>
                <w:rFonts w:ascii="Times New Roman" w:hAnsi="Times New Roman" w:cs="Times New Roman"/>
                <w:sz w:val="8"/>
                <w:szCs w:val="8"/>
              </w:rPr>
            </w:pPr>
          </w:p>
          <w:p w14:paraId="57671713"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2.3.3B. Într-o regiune sunt descoperite colibe temporare și oase de animale mari. Aceasta sugerează:</w:t>
            </w:r>
          </w:p>
          <w:p w14:paraId="28ED1DC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Viață sedentară și agricultură</w:t>
            </w:r>
          </w:p>
          <w:p w14:paraId="2B9C2805"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Viață nomadă bazată pe vânătoare</w:t>
            </w:r>
          </w:p>
          <w:p w14:paraId="20B821A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Practicarea comerțului cu oase de animale</w:t>
            </w:r>
          </w:p>
          <w:p w14:paraId="52EFFBB4"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Construirea de orașe permanente</w:t>
            </w:r>
          </w:p>
          <w:p w14:paraId="671C9FCE" w14:textId="002AAB14"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De ce răspunsul B este corect: Colibele temporare și oasele de animale mari sugerează grupuri mobile care urmăreau vânatul.</w:t>
            </w:r>
          </w:p>
          <w:p w14:paraId="502BA27D"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A. Viața sedentară și agricultura ar fi sugerate mai degrabă de locuințe permanente și resturi de plante cultivate.</w:t>
            </w:r>
          </w:p>
          <w:p w14:paraId="35056A88"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B. Corect: colibele temporare și vânătoarea indică viață nomadă.</w:t>
            </w:r>
          </w:p>
          <w:p w14:paraId="2BD4A412"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C. Nu există indicii de schimb comercial cu oase.</w:t>
            </w:r>
          </w:p>
          <w:p w14:paraId="353260DB" w14:textId="4A06469D" w:rsidR="005403FE" w:rsidRPr="00B004C0" w:rsidRDefault="00B004C0" w:rsidP="005403FE">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D. Orașele permanente ar presupune construcții stabile și organizare urbană.</w:t>
            </w:r>
          </w:p>
          <w:p w14:paraId="68BA7D9C" w14:textId="77777777" w:rsidR="005403FE" w:rsidRPr="00C137F1" w:rsidRDefault="005403FE" w:rsidP="005403FE">
            <w:pPr>
              <w:spacing w:line="360" w:lineRule="auto"/>
              <w:rPr>
                <w:rFonts w:ascii="Times New Roman" w:hAnsi="Times New Roman" w:cs="Times New Roman"/>
                <w:sz w:val="8"/>
                <w:szCs w:val="8"/>
              </w:rPr>
            </w:pPr>
          </w:p>
          <w:p w14:paraId="5571B186"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2.3.4B. Urme ale unui cuptor de topit metale și unelte din piatră găsite în apropiere indică:</w:t>
            </w:r>
          </w:p>
          <w:p w14:paraId="05B43215"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A. Continuarea folosirii pietrei alături de metale</w:t>
            </w:r>
          </w:p>
          <w:p w14:paraId="6CF1FF4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Lipsa metalelor</w:t>
            </w:r>
          </w:p>
          <w:p w14:paraId="1ADB5B14"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Preferința oamenilor pentru unelte de piatră</w:t>
            </w:r>
          </w:p>
          <w:p w14:paraId="5B4B3600"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Practicarea metalurgiei bronzului</w:t>
            </w:r>
          </w:p>
          <w:p w14:paraId="53AE7C6C" w14:textId="3A4740E3"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De ce răspunsul A este corect: Prezența unui cuptor de topit metale alături de unelte din piatră arată că tehnologiile vechi și noi puteau coexista.</w:t>
            </w:r>
          </w:p>
          <w:p w14:paraId="67E81AB1"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A. Corect: oamenii puteau folosi piatra în continuare, chiar dacă începuseră prelucrarea metalelor.</w:t>
            </w:r>
          </w:p>
          <w:p w14:paraId="4E54E1E0"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B. Cuptorul de topit metale contrazice lipsa metalelor.</w:t>
            </w:r>
          </w:p>
          <w:p w14:paraId="296A2598"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C. Nu indică neapărat o preferință pentru piatră, ci coexistența materialelor.</w:t>
            </w:r>
          </w:p>
          <w:p w14:paraId="44A5B2F9" w14:textId="77777777" w:rsid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D. Metalurgia poate fi sugerată, dar bronzul nu este precizat; varianta este prea specifică.</w:t>
            </w:r>
          </w:p>
          <w:p w14:paraId="793B0051" w14:textId="77777777" w:rsidR="00E03E25" w:rsidRDefault="00E03E25" w:rsidP="00B004C0">
            <w:pPr>
              <w:spacing w:line="360" w:lineRule="auto"/>
              <w:rPr>
                <w:rFonts w:ascii="Times New Roman" w:hAnsi="Times New Roman" w:cs="Times New Roman"/>
                <w:color w:val="0070C0"/>
                <w:sz w:val="8"/>
                <w:szCs w:val="8"/>
              </w:rPr>
            </w:pPr>
          </w:p>
          <w:p w14:paraId="7FAEA88E" w14:textId="5CDAA9AF" w:rsidR="00E03E25" w:rsidRPr="00E03E25" w:rsidRDefault="00E03E25" w:rsidP="00E03E25">
            <w:pPr>
              <w:spacing w:line="360" w:lineRule="auto"/>
              <w:rPr>
                <w:rFonts w:ascii="Times New Roman" w:hAnsi="Times New Roman" w:cs="Times New Roman"/>
                <w:color w:val="FF0000"/>
                <w:sz w:val="8"/>
                <w:szCs w:val="8"/>
              </w:rPr>
            </w:pPr>
            <w:r w:rsidRPr="00E03E25">
              <w:rPr>
                <w:rFonts w:ascii="Times New Roman" w:hAnsi="Times New Roman" w:cs="Times New Roman"/>
                <w:color w:val="FF0000"/>
                <w:sz w:val="8"/>
                <w:szCs w:val="8"/>
              </w:rPr>
              <w:t>CS2.3.5B. Un vas decorat și o brățară din scoici au în comun faptul că:</w:t>
            </w:r>
          </w:p>
          <w:p w14:paraId="6A8558A1" w14:textId="77777777" w:rsidR="00E03E25" w:rsidRPr="00E03E25" w:rsidRDefault="00E03E25" w:rsidP="00E03E25">
            <w:pPr>
              <w:spacing w:line="360" w:lineRule="auto"/>
              <w:rPr>
                <w:rFonts w:ascii="Times New Roman" w:hAnsi="Times New Roman" w:cs="Times New Roman"/>
                <w:sz w:val="8"/>
                <w:szCs w:val="8"/>
              </w:rPr>
            </w:pPr>
            <w:r w:rsidRPr="00E03E25">
              <w:rPr>
                <w:rFonts w:ascii="Times New Roman" w:hAnsi="Times New Roman" w:cs="Times New Roman"/>
                <w:sz w:val="8"/>
                <w:szCs w:val="8"/>
              </w:rPr>
              <w:t>A. Erau folosite numai la vânătoare</w:t>
            </w:r>
          </w:p>
          <w:p w14:paraId="18A5FADF" w14:textId="77777777" w:rsidR="00E03E25" w:rsidRPr="008A4F72" w:rsidRDefault="00E03E25" w:rsidP="00E03E25">
            <w:pPr>
              <w:spacing w:line="360" w:lineRule="auto"/>
              <w:rPr>
                <w:rFonts w:ascii="Times New Roman" w:hAnsi="Times New Roman" w:cs="Times New Roman"/>
                <w:b/>
                <w:bCs/>
                <w:sz w:val="8"/>
                <w:szCs w:val="8"/>
              </w:rPr>
            </w:pPr>
            <w:r w:rsidRPr="008A4F72">
              <w:rPr>
                <w:rFonts w:ascii="Times New Roman" w:hAnsi="Times New Roman" w:cs="Times New Roman"/>
                <w:b/>
                <w:bCs/>
                <w:sz w:val="8"/>
                <w:szCs w:val="8"/>
              </w:rPr>
              <w:t>B. Prezintă preocuparea oamenilor pentru decorarea obiectelor</w:t>
            </w:r>
          </w:p>
          <w:p w14:paraId="32960372" w14:textId="77777777" w:rsidR="00E03E25" w:rsidRPr="00E03E25" w:rsidRDefault="00E03E25" w:rsidP="00E03E25">
            <w:pPr>
              <w:spacing w:line="360" w:lineRule="auto"/>
              <w:rPr>
                <w:rFonts w:ascii="Times New Roman" w:hAnsi="Times New Roman" w:cs="Times New Roman"/>
                <w:sz w:val="8"/>
                <w:szCs w:val="8"/>
              </w:rPr>
            </w:pPr>
            <w:r w:rsidRPr="00E03E25">
              <w:rPr>
                <w:rFonts w:ascii="Times New Roman" w:hAnsi="Times New Roman" w:cs="Times New Roman"/>
                <w:sz w:val="8"/>
                <w:szCs w:val="8"/>
              </w:rPr>
              <w:t>C. Sunt arme de luptă</w:t>
            </w:r>
          </w:p>
          <w:p w14:paraId="19F44E5C" w14:textId="52608BA9" w:rsidR="00E03E25" w:rsidRPr="00E03E25" w:rsidRDefault="00E03E25" w:rsidP="00E03E25">
            <w:pPr>
              <w:spacing w:line="360" w:lineRule="auto"/>
              <w:rPr>
                <w:rFonts w:ascii="Times New Roman" w:hAnsi="Times New Roman" w:cs="Times New Roman"/>
                <w:sz w:val="8"/>
                <w:szCs w:val="8"/>
              </w:rPr>
            </w:pPr>
            <w:r w:rsidRPr="00E03E25">
              <w:rPr>
                <w:rFonts w:ascii="Times New Roman" w:hAnsi="Times New Roman" w:cs="Times New Roman"/>
                <w:sz w:val="8"/>
                <w:szCs w:val="8"/>
              </w:rPr>
              <w:t>D. Dovedesc apariția scrierii</w:t>
            </w:r>
          </w:p>
          <w:p w14:paraId="5394C81B" w14:textId="60770DFD"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De ce răspunsul B este corect: Atât decorarea vasului, cât și realizarea brățării arată interesul pentru aspectul estetic și simbolic al obiectelor.</w:t>
            </w:r>
          </w:p>
          <w:p w14:paraId="0DCD840F" w14:textId="77777777"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A. Vasul și brățara nu sunt arme de vânătoare.</w:t>
            </w:r>
          </w:p>
          <w:p w14:paraId="204FFB88" w14:textId="77777777"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lastRenderedPageBreak/>
              <w:t>B. Corect: ambele indică preocupări decorative.</w:t>
            </w:r>
          </w:p>
          <w:p w14:paraId="37716035" w14:textId="77777777"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C. Obiectele nu au funcția principală de arme.</w:t>
            </w:r>
          </w:p>
          <w:p w14:paraId="361803B4" w14:textId="77777777"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D. Decorurile nu reprezintă automat un sistem de scriere.</w:t>
            </w:r>
          </w:p>
          <w:p w14:paraId="4E4A7523" w14:textId="77777777" w:rsidR="00E03E25" w:rsidRDefault="00E03E25" w:rsidP="00E03E25">
            <w:pPr>
              <w:spacing w:line="360" w:lineRule="auto"/>
              <w:rPr>
                <w:rFonts w:ascii="Times New Roman" w:hAnsi="Times New Roman" w:cs="Times New Roman"/>
                <w:sz w:val="8"/>
                <w:szCs w:val="8"/>
              </w:rPr>
            </w:pPr>
          </w:p>
          <w:p w14:paraId="6AF839F3" w14:textId="75934F22" w:rsidR="00E03E25" w:rsidRPr="00E03E25" w:rsidRDefault="00E03E25" w:rsidP="00E03E25">
            <w:pPr>
              <w:spacing w:line="360" w:lineRule="auto"/>
              <w:rPr>
                <w:rFonts w:ascii="Times New Roman" w:hAnsi="Times New Roman" w:cs="Times New Roman"/>
                <w:color w:val="FF0000"/>
                <w:sz w:val="8"/>
                <w:szCs w:val="8"/>
              </w:rPr>
            </w:pPr>
            <w:r w:rsidRPr="00E03E25">
              <w:rPr>
                <w:rFonts w:ascii="Times New Roman" w:hAnsi="Times New Roman" w:cs="Times New Roman"/>
                <w:color w:val="FF0000"/>
                <w:sz w:val="8"/>
                <w:szCs w:val="8"/>
              </w:rPr>
              <w:t>CS2.3.6B. O sursă prezintă oameni culegând fructe sălbatice, iar alta prezintă oameni recoltând cereale cultivate. Care este deosebirea principală?</w:t>
            </w:r>
          </w:p>
          <w:p w14:paraId="4FD41849" w14:textId="77777777" w:rsidR="00E03E25" w:rsidRPr="008A4F72" w:rsidRDefault="00E03E25" w:rsidP="00E03E25">
            <w:pPr>
              <w:spacing w:line="360" w:lineRule="auto"/>
              <w:rPr>
                <w:rFonts w:ascii="Times New Roman" w:hAnsi="Times New Roman" w:cs="Times New Roman"/>
                <w:b/>
                <w:bCs/>
                <w:sz w:val="8"/>
                <w:szCs w:val="8"/>
              </w:rPr>
            </w:pPr>
            <w:r w:rsidRPr="008A4F72">
              <w:rPr>
                <w:rFonts w:ascii="Times New Roman" w:hAnsi="Times New Roman" w:cs="Times New Roman"/>
                <w:b/>
                <w:bCs/>
                <w:sz w:val="8"/>
                <w:szCs w:val="8"/>
              </w:rPr>
              <w:t>A. Prima indică obținerea hranei din natură, iar a doua producerea hranei prin agricultură</w:t>
            </w:r>
          </w:p>
          <w:p w14:paraId="16B48FD9" w14:textId="77777777" w:rsidR="00E03E25" w:rsidRPr="00E03E25" w:rsidRDefault="00E03E25" w:rsidP="00E03E25">
            <w:pPr>
              <w:spacing w:line="360" w:lineRule="auto"/>
              <w:rPr>
                <w:rFonts w:ascii="Times New Roman" w:hAnsi="Times New Roman" w:cs="Times New Roman"/>
                <w:sz w:val="8"/>
                <w:szCs w:val="8"/>
              </w:rPr>
            </w:pPr>
            <w:r w:rsidRPr="00E03E25">
              <w:rPr>
                <w:rFonts w:ascii="Times New Roman" w:hAnsi="Times New Roman" w:cs="Times New Roman"/>
                <w:sz w:val="8"/>
                <w:szCs w:val="8"/>
              </w:rPr>
              <w:t>B. Prima indică metalurgia, iar a doua olăritul</w:t>
            </w:r>
          </w:p>
          <w:p w14:paraId="27FF3DD1" w14:textId="77777777" w:rsidR="00E03E25" w:rsidRPr="00E03E25" w:rsidRDefault="00E03E25" w:rsidP="00E03E25">
            <w:pPr>
              <w:spacing w:line="360" w:lineRule="auto"/>
              <w:rPr>
                <w:rFonts w:ascii="Times New Roman" w:hAnsi="Times New Roman" w:cs="Times New Roman"/>
                <w:sz w:val="8"/>
                <w:szCs w:val="8"/>
              </w:rPr>
            </w:pPr>
            <w:r w:rsidRPr="00E03E25">
              <w:rPr>
                <w:rFonts w:ascii="Times New Roman" w:hAnsi="Times New Roman" w:cs="Times New Roman"/>
                <w:sz w:val="8"/>
                <w:szCs w:val="8"/>
              </w:rPr>
              <w:t>C. Ambele indică exclusiv viața nomadă</w:t>
            </w:r>
          </w:p>
          <w:p w14:paraId="61080BE5" w14:textId="7CDAEBC1" w:rsidR="00E03E25" w:rsidRPr="00E03E25" w:rsidRDefault="00E03E25" w:rsidP="00E03E25">
            <w:pPr>
              <w:spacing w:line="360" w:lineRule="auto"/>
              <w:rPr>
                <w:rFonts w:ascii="Times New Roman" w:hAnsi="Times New Roman" w:cs="Times New Roman"/>
                <w:sz w:val="8"/>
                <w:szCs w:val="8"/>
              </w:rPr>
            </w:pPr>
            <w:r w:rsidRPr="00E03E25">
              <w:rPr>
                <w:rFonts w:ascii="Times New Roman" w:hAnsi="Times New Roman" w:cs="Times New Roman"/>
                <w:sz w:val="8"/>
                <w:szCs w:val="8"/>
              </w:rPr>
              <w:t>D. Ambele prezintă aceeași activitate, fără nicio diferență</w:t>
            </w:r>
          </w:p>
          <w:p w14:paraId="50A33F56" w14:textId="3F24ABAD"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De ce răspunsul A este corect: Culesul presupune folosirea plantelor crescute spontan, în timp ce recoltarea cerealelor cultivate presupune agricultură.</w:t>
            </w:r>
          </w:p>
          <w:p w14:paraId="21C19F09" w14:textId="77777777"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A. Corect: sursele arată două modalități diferite de obținere a hranei vegetale.</w:t>
            </w:r>
          </w:p>
          <w:p w14:paraId="1BFED91D" w14:textId="77777777"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B. Nici metalurgia, nici olăritul nu apar în sursele descrise.</w:t>
            </w:r>
          </w:p>
          <w:p w14:paraId="1ADBF3E5" w14:textId="77777777"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C. Agricultura este asociată mai ales cu viața sedentară.</w:t>
            </w:r>
          </w:p>
          <w:p w14:paraId="0E96A265" w14:textId="0328612D" w:rsidR="00E03E25" w:rsidRPr="00C137F1" w:rsidRDefault="00E03E25" w:rsidP="00E03E25">
            <w:pPr>
              <w:spacing w:line="360" w:lineRule="auto"/>
              <w:rPr>
                <w:rFonts w:ascii="Times New Roman" w:hAnsi="Times New Roman" w:cs="Times New Roman"/>
                <w:sz w:val="8"/>
                <w:szCs w:val="8"/>
              </w:rPr>
            </w:pPr>
            <w:r w:rsidRPr="00E03E25">
              <w:rPr>
                <w:rFonts w:ascii="Times New Roman" w:hAnsi="Times New Roman" w:cs="Times New Roman"/>
                <w:color w:val="0070C0"/>
                <w:sz w:val="8"/>
                <w:szCs w:val="8"/>
              </w:rPr>
              <w:t>D. Culesul plantelor sălbatice și recoltarea culturilor nu sunt activități identice.</w:t>
            </w:r>
          </w:p>
        </w:tc>
        <w:tc>
          <w:tcPr>
            <w:tcW w:w="1710" w:type="dxa"/>
          </w:tcPr>
          <w:p w14:paraId="346448A8"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2.3.1C. Niște pietre arse dispuse în formă de cerc și o pictură rupestră cu oameni care vânau bizoni ne arată:</w:t>
            </w:r>
          </w:p>
          <w:p w14:paraId="064436F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Practicarea scrierii</w:t>
            </w:r>
          </w:p>
          <w:p w14:paraId="01FD64B8"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Prepararea cărnii prin gătire</w:t>
            </w:r>
          </w:p>
          <w:p w14:paraId="710DA92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Folosirea arcului cu săgeți</w:t>
            </w:r>
          </w:p>
          <w:p w14:paraId="341F33D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Practicarea vânătorii prin goană</w:t>
            </w:r>
          </w:p>
          <w:p w14:paraId="79909884"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De ce răspunsul B este corect: Pictura indică obținerea cărnii prin vânătoare, iar pietrele arse dispuse în cerc sugerează o vatră; împreună, sursele susțin prepararea cărnii la foc.</w:t>
            </w:r>
          </w:p>
          <w:p w14:paraId="3B3806C0"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A. Niciuna dintre surse nu indică folosirea scrierii.</w:t>
            </w:r>
          </w:p>
          <w:p w14:paraId="6F67C4E5"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B. Corect: vânătoarea furniza carnea, iar vatra permitea gătirea ei.</w:t>
            </w:r>
          </w:p>
          <w:p w14:paraId="7AF97A87" w14:textId="77777777" w:rsidR="00A769C0" w:rsidRPr="00A769C0" w:rsidRDefault="00A769C0" w:rsidP="00A769C0">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C. Pictura nu precizează neapărat folosirea arcului cu săgeți.</w:t>
            </w:r>
          </w:p>
          <w:p w14:paraId="4612AF84" w14:textId="24B89FD9" w:rsidR="005403FE" w:rsidRPr="00A769C0" w:rsidRDefault="00A769C0" w:rsidP="005403FE">
            <w:pPr>
              <w:spacing w:line="360" w:lineRule="auto"/>
              <w:rPr>
                <w:rFonts w:ascii="Times New Roman" w:hAnsi="Times New Roman" w:cs="Times New Roman"/>
                <w:color w:val="0070C0"/>
                <w:sz w:val="8"/>
                <w:szCs w:val="8"/>
              </w:rPr>
            </w:pPr>
            <w:r w:rsidRPr="00A769C0">
              <w:rPr>
                <w:rFonts w:ascii="Times New Roman" w:hAnsi="Times New Roman" w:cs="Times New Roman"/>
                <w:color w:val="0070C0"/>
                <w:sz w:val="8"/>
                <w:szCs w:val="8"/>
              </w:rPr>
              <w:t>D. Vânătoarea este reprezentată, dar nu putem deduce cu siguranță metoda exactă a goanei.</w:t>
            </w:r>
          </w:p>
          <w:p w14:paraId="55E44307" w14:textId="77777777" w:rsidR="005403FE" w:rsidRPr="00C137F1" w:rsidRDefault="005403FE" w:rsidP="005403FE">
            <w:pPr>
              <w:spacing w:line="360" w:lineRule="auto"/>
              <w:rPr>
                <w:rFonts w:ascii="Times New Roman" w:hAnsi="Times New Roman" w:cs="Times New Roman"/>
                <w:sz w:val="8"/>
                <w:szCs w:val="8"/>
              </w:rPr>
            </w:pPr>
          </w:p>
          <w:p w14:paraId="30EC48D9"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2.3.2C. O pictură rupestră cu oameni dansând și o figurină de lut reprezentând un șaman indică:</w:t>
            </w:r>
          </w:p>
          <w:p w14:paraId="73B3767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Doar activități de vânătoare</w:t>
            </w:r>
          </w:p>
          <w:p w14:paraId="46D56217"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Existența unor ritualuri și credințe spirituale</w:t>
            </w:r>
          </w:p>
          <w:p w14:paraId="0320EDB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Practicarea scrisului religios</w:t>
            </w:r>
          </w:p>
          <w:p w14:paraId="616B9133" w14:textId="7FBA0FE3"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Lipsa oricăror credințe</w:t>
            </w:r>
          </w:p>
          <w:p w14:paraId="41DE7013"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lastRenderedPageBreak/>
              <w:t>De ce răspunsul B este corect: Dansul și reprezentarea unui șaman sunt indicii ale unor ceremonii, ritualuri și credințe spirituale.</w:t>
            </w:r>
          </w:p>
          <w:p w14:paraId="0D7E643E"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A. Sursele nu prezintă doar activități de vânătoare.</w:t>
            </w:r>
          </w:p>
          <w:p w14:paraId="44D8621C"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B. Corect: ambele surse trimit la ritualuri și credințe spirituale.</w:t>
            </w:r>
          </w:p>
          <w:p w14:paraId="3C389FDE"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C. Pictura și figurina sunt reprezentări vizuale, nu dovezi ale scrierii.</w:t>
            </w:r>
          </w:p>
          <w:p w14:paraId="76AE35DA" w14:textId="6359DD5D" w:rsidR="005403FE"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 Prezența șamanului și a dansului contrazice ideea lipsei credințelor.</w:t>
            </w:r>
          </w:p>
          <w:p w14:paraId="1454F4B8" w14:textId="77777777" w:rsidR="005403FE" w:rsidRPr="00C137F1" w:rsidRDefault="005403FE" w:rsidP="005403FE">
            <w:pPr>
              <w:spacing w:line="360" w:lineRule="auto"/>
              <w:rPr>
                <w:rFonts w:ascii="Times New Roman" w:hAnsi="Times New Roman" w:cs="Times New Roman"/>
                <w:sz w:val="8"/>
                <w:szCs w:val="8"/>
              </w:rPr>
            </w:pPr>
          </w:p>
          <w:p w14:paraId="1A3CE886"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2.3.3C. Urme ale unor locuințe din lut, vase de ceramică și pietre de măcinat cereale indică:</w:t>
            </w:r>
          </w:p>
          <w:p w14:paraId="2DB1209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Așezări temporare și migrație continuă</w:t>
            </w:r>
          </w:p>
          <w:p w14:paraId="7F3B23E1"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Viață sedentară și agricultură</w:t>
            </w:r>
          </w:p>
          <w:p w14:paraId="1ADC5A5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Practicarea unei diete strict vegetariene</w:t>
            </w:r>
          </w:p>
          <w:p w14:paraId="128268C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Lipsa oricăror așezări permanente (o locuință nu poate fi construită din cărămizi de lut)</w:t>
            </w:r>
          </w:p>
          <w:p w14:paraId="066569A2"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De ce răspunsul B este corect: Locuințele din lut indică stabilitate, iar vasele și pietrele de măcinat arată depozitarea și prelucrarea produselor agricole.</w:t>
            </w:r>
          </w:p>
          <w:p w14:paraId="7B922611"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A. Locuințele din lut sunt mai degrabă permanente decât temporare.</w:t>
            </w:r>
          </w:p>
          <w:p w14:paraId="30CB5F8D"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B. Corect: ansamblul de dovezi indică viață sedentară și agricultură.</w:t>
            </w:r>
          </w:p>
          <w:p w14:paraId="051D63FE"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C. Pietrele de măcinat arată folosirea cerealelor, dar nu demonstrează o dietă exclusiv vegetală.</w:t>
            </w:r>
          </w:p>
          <w:p w14:paraId="2FFAD52A" w14:textId="5391AA7D" w:rsidR="005403FE"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 Casele din lut sunt dovezi directe ale existenței unei așezări permanente.</w:t>
            </w:r>
          </w:p>
          <w:p w14:paraId="44D0868C" w14:textId="77777777" w:rsidR="005403FE" w:rsidRPr="00C137F1" w:rsidRDefault="005403FE" w:rsidP="005403FE">
            <w:pPr>
              <w:spacing w:line="360" w:lineRule="auto"/>
              <w:rPr>
                <w:rFonts w:ascii="Times New Roman" w:hAnsi="Times New Roman" w:cs="Times New Roman"/>
                <w:sz w:val="8"/>
                <w:szCs w:val="8"/>
              </w:rPr>
            </w:pPr>
          </w:p>
          <w:p w14:paraId="0EC67DFB"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S</w:t>
            </w:r>
            <w:r w:rsidRPr="00C137F1">
              <w:rPr>
                <w:rFonts w:ascii="Times New Roman" w:hAnsi="Times New Roman" w:cs="Times New Roman"/>
                <w:color w:val="FF0000"/>
                <w:sz w:val="8"/>
                <w:szCs w:val="8"/>
              </w:rPr>
              <w:t>2.3.4C. O brățară din bronz și o sabie de fier găsite într-un mormânt ne arată că:</w:t>
            </w:r>
          </w:p>
          <w:p w14:paraId="6FDBC6D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Femeile (singurele care purtau brățări) obișnuiau cândva să ia parte la lupte (asemenea bărbaților)</w:t>
            </w:r>
          </w:p>
          <w:p w14:paraId="5D68434E"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Atât podoabele, cât și armele erau importante pentru statutul social</w:t>
            </w:r>
          </w:p>
          <w:p w14:paraId="03EAE47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Acolo a fost îngropată o căpetenie</w:t>
            </w:r>
          </w:p>
          <w:p w14:paraId="654BC754"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Brățara din bronz era un trofeu obținut în urma unei lupte</w:t>
            </w:r>
          </w:p>
          <w:p w14:paraId="1B68CC6B"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De ce răspunsul B este corect: Depunerea într-un mormânt a unei podoabe și a unei arme sugerează că ambele tipuri de obiecte puteau exprima identitatea și statutul persoanei.</w:t>
            </w:r>
          </w:p>
          <w:p w14:paraId="1E76F100"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A. Brățările nu erau purtate exclusiv de femei, iar obiectele nu dovedesc sexul sau participarea la lupte.</w:t>
            </w:r>
          </w:p>
          <w:p w14:paraId="54085574"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B. Corect: podoabele și armele puteau avea valoare de prestigiu și statut.</w:t>
            </w:r>
          </w:p>
          <w:p w14:paraId="5EC335C8"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C. O sabie nu dovedește singură că persoana era căpetenie.</w:t>
            </w:r>
          </w:p>
          <w:p w14:paraId="239154B7" w14:textId="77777777" w:rsidR="005403FE"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 Nu există indicii că brățara fusese obținută ca trofeu.</w:t>
            </w:r>
          </w:p>
          <w:p w14:paraId="526C54F1" w14:textId="77777777" w:rsidR="00E03E25" w:rsidRDefault="00E03E25" w:rsidP="00375189">
            <w:pPr>
              <w:spacing w:line="360" w:lineRule="auto"/>
              <w:rPr>
                <w:rFonts w:ascii="Times New Roman" w:hAnsi="Times New Roman" w:cs="Times New Roman"/>
                <w:color w:val="0070C0"/>
                <w:sz w:val="8"/>
                <w:szCs w:val="8"/>
              </w:rPr>
            </w:pPr>
          </w:p>
          <w:p w14:paraId="47CBBFF9" w14:textId="1B7D41C0" w:rsidR="00E03E25" w:rsidRPr="00E03E25" w:rsidRDefault="00E03E25" w:rsidP="00E03E25">
            <w:pPr>
              <w:spacing w:line="360" w:lineRule="auto"/>
              <w:rPr>
                <w:rFonts w:ascii="Times New Roman" w:hAnsi="Times New Roman" w:cs="Times New Roman"/>
                <w:color w:val="FF0000"/>
                <w:sz w:val="8"/>
                <w:szCs w:val="8"/>
              </w:rPr>
            </w:pPr>
            <w:r w:rsidRPr="00E03E25">
              <w:rPr>
                <w:rFonts w:ascii="Times New Roman" w:hAnsi="Times New Roman" w:cs="Times New Roman"/>
                <w:color w:val="FF0000"/>
                <w:sz w:val="8"/>
                <w:szCs w:val="8"/>
              </w:rPr>
              <w:t>CS2.3.</w:t>
            </w:r>
            <w:r>
              <w:rPr>
                <w:rFonts w:ascii="Times New Roman" w:hAnsi="Times New Roman" w:cs="Times New Roman"/>
                <w:color w:val="FF0000"/>
                <w:sz w:val="8"/>
                <w:szCs w:val="8"/>
              </w:rPr>
              <w:t>5C</w:t>
            </w:r>
            <w:r w:rsidRPr="00E03E25">
              <w:rPr>
                <w:rFonts w:ascii="Times New Roman" w:hAnsi="Times New Roman" w:cs="Times New Roman"/>
                <w:color w:val="FF0000"/>
                <w:sz w:val="8"/>
                <w:szCs w:val="8"/>
              </w:rPr>
              <w:t>. O figurină cu rol simbolic și un mormânt cu ofrande au în comun faptul că:</w:t>
            </w:r>
          </w:p>
          <w:p w14:paraId="6E90849A" w14:textId="77777777" w:rsidR="00E03E25" w:rsidRPr="00366C9D" w:rsidRDefault="00E03E25" w:rsidP="00E03E25">
            <w:pPr>
              <w:spacing w:line="360" w:lineRule="auto"/>
              <w:rPr>
                <w:rFonts w:ascii="Times New Roman" w:hAnsi="Times New Roman" w:cs="Times New Roman"/>
                <w:b/>
                <w:bCs/>
                <w:sz w:val="8"/>
                <w:szCs w:val="8"/>
              </w:rPr>
            </w:pPr>
            <w:r w:rsidRPr="00366C9D">
              <w:rPr>
                <w:rFonts w:ascii="Times New Roman" w:hAnsi="Times New Roman" w:cs="Times New Roman"/>
                <w:b/>
                <w:bCs/>
                <w:sz w:val="8"/>
                <w:szCs w:val="8"/>
              </w:rPr>
              <w:t>A. Pot oferi informații despre credințele comunității</w:t>
            </w:r>
          </w:p>
          <w:p w14:paraId="393BFD49" w14:textId="2750079C" w:rsidR="00E03E25" w:rsidRPr="00E03E25" w:rsidRDefault="00E03E25" w:rsidP="00E03E25">
            <w:pPr>
              <w:spacing w:line="360" w:lineRule="auto"/>
              <w:rPr>
                <w:rFonts w:ascii="Times New Roman" w:hAnsi="Times New Roman" w:cs="Times New Roman"/>
                <w:sz w:val="8"/>
                <w:szCs w:val="8"/>
              </w:rPr>
            </w:pPr>
            <w:r w:rsidRPr="00E03E25">
              <w:rPr>
                <w:rFonts w:ascii="Times New Roman" w:hAnsi="Times New Roman" w:cs="Times New Roman"/>
                <w:sz w:val="8"/>
                <w:szCs w:val="8"/>
              </w:rPr>
              <w:t>B. Dovedes</w:t>
            </w:r>
            <w:r w:rsidR="008E63B5">
              <w:rPr>
                <w:rFonts w:ascii="Times New Roman" w:hAnsi="Times New Roman" w:cs="Times New Roman"/>
                <w:sz w:val="8"/>
                <w:szCs w:val="8"/>
              </w:rPr>
              <w:t>c practicarea trocului</w:t>
            </w:r>
          </w:p>
          <w:p w14:paraId="4D709E61" w14:textId="492F58EC" w:rsidR="00E03E25" w:rsidRPr="00E03E25" w:rsidRDefault="00E03E25" w:rsidP="00E03E25">
            <w:pPr>
              <w:spacing w:line="360" w:lineRule="auto"/>
              <w:rPr>
                <w:rFonts w:ascii="Times New Roman" w:hAnsi="Times New Roman" w:cs="Times New Roman"/>
                <w:sz w:val="8"/>
                <w:szCs w:val="8"/>
              </w:rPr>
            </w:pPr>
            <w:r w:rsidRPr="00E03E25">
              <w:rPr>
                <w:rFonts w:ascii="Times New Roman" w:hAnsi="Times New Roman" w:cs="Times New Roman"/>
                <w:sz w:val="8"/>
                <w:szCs w:val="8"/>
              </w:rPr>
              <w:t xml:space="preserve">C. Sunt unelte </w:t>
            </w:r>
            <w:r w:rsidR="008E63B5">
              <w:rPr>
                <w:rFonts w:ascii="Times New Roman" w:hAnsi="Times New Roman" w:cs="Times New Roman"/>
                <w:sz w:val="8"/>
                <w:szCs w:val="8"/>
              </w:rPr>
              <w:t>folosite de preistorici</w:t>
            </w:r>
          </w:p>
          <w:p w14:paraId="585C7AB9" w14:textId="7DEF527E" w:rsidR="00E03E25" w:rsidRPr="00E03E25" w:rsidRDefault="00E03E25" w:rsidP="00E03E25">
            <w:pPr>
              <w:spacing w:line="360" w:lineRule="auto"/>
              <w:rPr>
                <w:rFonts w:ascii="Times New Roman" w:hAnsi="Times New Roman" w:cs="Times New Roman"/>
                <w:sz w:val="8"/>
                <w:szCs w:val="8"/>
              </w:rPr>
            </w:pPr>
            <w:r w:rsidRPr="00E03E25">
              <w:rPr>
                <w:rFonts w:ascii="Times New Roman" w:hAnsi="Times New Roman" w:cs="Times New Roman"/>
                <w:sz w:val="8"/>
                <w:szCs w:val="8"/>
              </w:rPr>
              <w:t xml:space="preserve">D. </w:t>
            </w:r>
            <w:r w:rsidR="008E63B5">
              <w:rPr>
                <w:rFonts w:ascii="Times New Roman" w:hAnsi="Times New Roman" w:cs="Times New Roman"/>
                <w:sz w:val="8"/>
                <w:szCs w:val="8"/>
              </w:rPr>
              <w:t>Dovedesc practicarea unor culte monoteiste</w:t>
            </w:r>
          </w:p>
          <w:p w14:paraId="2B18115C" w14:textId="6145A3A3"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lastRenderedPageBreak/>
              <w:t>De ce răspunsul A este corect: Figurina poate avea o funcție religioasă, iar ofrandele funerare indică ritualuri și concepții despre moarte.</w:t>
            </w:r>
          </w:p>
          <w:p w14:paraId="555ECD43" w14:textId="77777777"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A. Corect: ambele surse pot fi legate de viața spirituală.</w:t>
            </w:r>
          </w:p>
          <w:p w14:paraId="30F57130" w14:textId="075A0815"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 xml:space="preserve">B. Niciuna dintre surse nu menționează </w:t>
            </w:r>
            <w:r w:rsidR="008E63B5">
              <w:rPr>
                <w:rFonts w:ascii="Times New Roman" w:hAnsi="Times New Roman" w:cs="Times New Roman"/>
                <w:color w:val="0070C0"/>
                <w:sz w:val="8"/>
                <w:szCs w:val="8"/>
              </w:rPr>
              <w:t>trocul</w:t>
            </w:r>
            <w:r w:rsidRPr="00E03E25">
              <w:rPr>
                <w:rFonts w:ascii="Times New Roman" w:hAnsi="Times New Roman" w:cs="Times New Roman"/>
                <w:color w:val="0070C0"/>
                <w:sz w:val="8"/>
                <w:szCs w:val="8"/>
              </w:rPr>
              <w:t>.</w:t>
            </w:r>
          </w:p>
          <w:p w14:paraId="5303FCDA" w14:textId="4A0339CC"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C. Figurina și ofrandele nu sunt unelte</w:t>
            </w:r>
            <w:r w:rsidR="008E63B5">
              <w:rPr>
                <w:rFonts w:ascii="Times New Roman" w:hAnsi="Times New Roman" w:cs="Times New Roman"/>
                <w:color w:val="0070C0"/>
                <w:sz w:val="8"/>
                <w:szCs w:val="8"/>
              </w:rPr>
              <w:t xml:space="preserve"> sau instrumente de lucru</w:t>
            </w:r>
            <w:r w:rsidRPr="00E03E25">
              <w:rPr>
                <w:rFonts w:ascii="Times New Roman" w:hAnsi="Times New Roman" w:cs="Times New Roman"/>
                <w:color w:val="0070C0"/>
                <w:sz w:val="8"/>
                <w:szCs w:val="8"/>
              </w:rPr>
              <w:t>.</w:t>
            </w:r>
          </w:p>
          <w:p w14:paraId="542B5EA6" w14:textId="3D0D56E9"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 xml:space="preserve">D. Prezența lor </w:t>
            </w:r>
            <w:r w:rsidR="008E63B5">
              <w:rPr>
                <w:rFonts w:ascii="Times New Roman" w:hAnsi="Times New Roman" w:cs="Times New Roman"/>
                <w:color w:val="0070C0"/>
                <w:sz w:val="8"/>
                <w:szCs w:val="8"/>
              </w:rPr>
              <w:t xml:space="preserve">nu </w:t>
            </w:r>
            <w:r w:rsidRPr="00E03E25">
              <w:rPr>
                <w:rFonts w:ascii="Times New Roman" w:hAnsi="Times New Roman" w:cs="Times New Roman"/>
                <w:color w:val="0070C0"/>
                <w:sz w:val="8"/>
                <w:szCs w:val="8"/>
              </w:rPr>
              <w:t>sugerează</w:t>
            </w:r>
            <w:r w:rsidR="008E63B5">
              <w:rPr>
                <w:rFonts w:ascii="Times New Roman" w:hAnsi="Times New Roman" w:cs="Times New Roman"/>
                <w:color w:val="0070C0"/>
                <w:sz w:val="8"/>
                <w:szCs w:val="8"/>
              </w:rPr>
              <w:t xml:space="preserve"> credința într-o singură divinitate.</w:t>
            </w:r>
          </w:p>
          <w:p w14:paraId="4CF86712" w14:textId="77777777" w:rsidR="00E03E25" w:rsidRDefault="00E03E25" w:rsidP="00E03E25">
            <w:pPr>
              <w:spacing w:line="360" w:lineRule="auto"/>
              <w:rPr>
                <w:rFonts w:ascii="Times New Roman" w:hAnsi="Times New Roman" w:cs="Times New Roman"/>
                <w:sz w:val="8"/>
                <w:szCs w:val="8"/>
              </w:rPr>
            </w:pPr>
          </w:p>
          <w:p w14:paraId="632C8584" w14:textId="22744754" w:rsidR="00E03E25" w:rsidRPr="00E03E25" w:rsidRDefault="00E03E25" w:rsidP="00E03E25">
            <w:pPr>
              <w:spacing w:line="360" w:lineRule="auto"/>
              <w:rPr>
                <w:rFonts w:ascii="Times New Roman" w:hAnsi="Times New Roman" w:cs="Times New Roman"/>
                <w:color w:val="FF0000"/>
                <w:sz w:val="8"/>
                <w:szCs w:val="8"/>
              </w:rPr>
            </w:pPr>
            <w:r w:rsidRPr="00E03E25">
              <w:rPr>
                <w:rFonts w:ascii="Times New Roman" w:hAnsi="Times New Roman" w:cs="Times New Roman"/>
                <w:color w:val="FF0000"/>
                <w:sz w:val="8"/>
                <w:szCs w:val="8"/>
              </w:rPr>
              <w:t>CS2.3.</w:t>
            </w:r>
            <w:r>
              <w:rPr>
                <w:rFonts w:ascii="Times New Roman" w:hAnsi="Times New Roman" w:cs="Times New Roman"/>
                <w:color w:val="FF0000"/>
                <w:sz w:val="8"/>
                <w:szCs w:val="8"/>
              </w:rPr>
              <w:t>6C</w:t>
            </w:r>
            <w:r w:rsidRPr="00E03E25">
              <w:rPr>
                <w:rFonts w:ascii="Times New Roman" w:hAnsi="Times New Roman" w:cs="Times New Roman"/>
                <w:color w:val="FF0000"/>
                <w:sz w:val="8"/>
                <w:szCs w:val="8"/>
              </w:rPr>
              <w:t xml:space="preserve">. Într-o așezare se găsesc </w:t>
            </w:r>
            <w:r w:rsidR="008E63B5">
              <w:rPr>
                <w:rFonts w:ascii="Times New Roman" w:hAnsi="Times New Roman" w:cs="Times New Roman"/>
                <w:color w:val="FF0000"/>
                <w:sz w:val="8"/>
                <w:szCs w:val="8"/>
              </w:rPr>
              <w:t>bijuterii</w:t>
            </w:r>
            <w:r w:rsidRPr="00E03E25">
              <w:rPr>
                <w:rFonts w:ascii="Times New Roman" w:hAnsi="Times New Roman" w:cs="Times New Roman"/>
                <w:color w:val="FF0000"/>
                <w:sz w:val="8"/>
                <w:szCs w:val="8"/>
              </w:rPr>
              <w:t xml:space="preserve"> produse</w:t>
            </w:r>
            <w:r w:rsidR="008E63B5">
              <w:rPr>
                <w:rFonts w:ascii="Times New Roman" w:hAnsi="Times New Roman" w:cs="Times New Roman"/>
                <w:color w:val="FF0000"/>
                <w:sz w:val="8"/>
                <w:szCs w:val="8"/>
              </w:rPr>
              <w:t xml:space="preserve"> din pietre prețioase specifice regiunii </w:t>
            </w:r>
            <w:r w:rsidRPr="00E03E25">
              <w:rPr>
                <w:rFonts w:ascii="Times New Roman" w:hAnsi="Times New Roman" w:cs="Times New Roman"/>
                <w:color w:val="FF0000"/>
                <w:sz w:val="8"/>
                <w:szCs w:val="8"/>
              </w:rPr>
              <w:t>și podoabe realizate din scoici marine aduse de la distanță. Care este deosebirea dintre informațiile oferite?</w:t>
            </w:r>
          </w:p>
          <w:p w14:paraId="3E0AFCE8" w14:textId="341079CF" w:rsidR="00E03E25" w:rsidRPr="008A4F72" w:rsidRDefault="00E03E25" w:rsidP="00E03E25">
            <w:pPr>
              <w:spacing w:line="360" w:lineRule="auto"/>
              <w:rPr>
                <w:rFonts w:ascii="Times New Roman" w:hAnsi="Times New Roman" w:cs="Times New Roman"/>
                <w:b/>
                <w:bCs/>
                <w:sz w:val="8"/>
                <w:szCs w:val="8"/>
              </w:rPr>
            </w:pPr>
            <w:r w:rsidRPr="008A4F72">
              <w:rPr>
                <w:rFonts w:ascii="Times New Roman" w:hAnsi="Times New Roman" w:cs="Times New Roman"/>
                <w:b/>
                <w:bCs/>
                <w:sz w:val="8"/>
                <w:szCs w:val="8"/>
              </w:rPr>
              <w:t xml:space="preserve">A. </w:t>
            </w:r>
            <w:r w:rsidR="008E63B5">
              <w:rPr>
                <w:rFonts w:ascii="Times New Roman" w:hAnsi="Times New Roman" w:cs="Times New Roman"/>
                <w:b/>
                <w:bCs/>
                <w:sz w:val="8"/>
                <w:szCs w:val="8"/>
              </w:rPr>
              <w:t xml:space="preserve">Bijuteriile </w:t>
            </w:r>
            <w:r w:rsidRPr="008A4F72">
              <w:rPr>
                <w:rFonts w:ascii="Times New Roman" w:hAnsi="Times New Roman" w:cs="Times New Roman"/>
                <w:b/>
                <w:bCs/>
                <w:sz w:val="8"/>
                <w:szCs w:val="8"/>
              </w:rPr>
              <w:t>indică producția locală, iar scoicile indică legături cu alte regiuni</w:t>
            </w:r>
          </w:p>
          <w:p w14:paraId="469535F5" w14:textId="52B6CA31" w:rsidR="00E03E25" w:rsidRPr="00E03E25" w:rsidRDefault="00E03E25" w:rsidP="00E03E25">
            <w:pPr>
              <w:spacing w:line="360" w:lineRule="auto"/>
              <w:rPr>
                <w:rFonts w:ascii="Times New Roman" w:hAnsi="Times New Roman" w:cs="Times New Roman"/>
                <w:sz w:val="8"/>
                <w:szCs w:val="8"/>
              </w:rPr>
            </w:pPr>
            <w:r w:rsidRPr="00E03E25">
              <w:rPr>
                <w:rFonts w:ascii="Times New Roman" w:hAnsi="Times New Roman" w:cs="Times New Roman"/>
                <w:sz w:val="8"/>
                <w:szCs w:val="8"/>
              </w:rPr>
              <w:t xml:space="preserve">B. </w:t>
            </w:r>
            <w:r w:rsidR="008E63B5">
              <w:rPr>
                <w:rFonts w:ascii="Times New Roman" w:hAnsi="Times New Roman" w:cs="Times New Roman"/>
                <w:sz w:val="8"/>
                <w:szCs w:val="8"/>
              </w:rPr>
              <w:t>Bijuteriile</w:t>
            </w:r>
            <w:r w:rsidRPr="00E03E25">
              <w:rPr>
                <w:rFonts w:ascii="Times New Roman" w:hAnsi="Times New Roman" w:cs="Times New Roman"/>
                <w:sz w:val="8"/>
                <w:szCs w:val="8"/>
              </w:rPr>
              <w:t xml:space="preserve"> indică </w:t>
            </w:r>
            <w:r w:rsidR="008E63B5">
              <w:rPr>
                <w:rFonts w:ascii="Times New Roman" w:hAnsi="Times New Roman" w:cs="Times New Roman"/>
                <w:sz w:val="8"/>
                <w:szCs w:val="8"/>
              </w:rPr>
              <w:t>existența instituțiilor politice (deci a unui stat preistoric)</w:t>
            </w:r>
            <w:r w:rsidRPr="00E03E25">
              <w:rPr>
                <w:rFonts w:ascii="Times New Roman" w:hAnsi="Times New Roman" w:cs="Times New Roman"/>
                <w:sz w:val="8"/>
                <w:szCs w:val="8"/>
              </w:rPr>
              <w:t>, iar scoicile</w:t>
            </w:r>
            <w:r w:rsidR="008E63B5">
              <w:rPr>
                <w:rFonts w:ascii="Times New Roman" w:hAnsi="Times New Roman" w:cs="Times New Roman"/>
                <w:sz w:val="8"/>
                <w:szCs w:val="8"/>
              </w:rPr>
              <w:t xml:space="preserve"> indică practicacrea</w:t>
            </w:r>
            <w:r w:rsidRPr="00E03E25">
              <w:rPr>
                <w:rFonts w:ascii="Times New Roman" w:hAnsi="Times New Roman" w:cs="Times New Roman"/>
                <w:sz w:val="8"/>
                <w:szCs w:val="8"/>
              </w:rPr>
              <w:t xml:space="preserve"> agricultur</w:t>
            </w:r>
            <w:r w:rsidR="008E63B5">
              <w:rPr>
                <w:rFonts w:ascii="Times New Roman" w:hAnsi="Times New Roman" w:cs="Times New Roman"/>
                <w:sz w:val="8"/>
                <w:szCs w:val="8"/>
              </w:rPr>
              <w:t>ii</w:t>
            </w:r>
          </w:p>
          <w:p w14:paraId="6543E480" w14:textId="11DB9085" w:rsidR="00E03E25" w:rsidRPr="00E03E25" w:rsidRDefault="00E03E25" w:rsidP="00E03E25">
            <w:pPr>
              <w:spacing w:line="360" w:lineRule="auto"/>
              <w:rPr>
                <w:rFonts w:ascii="Times New Roman" w:hAnsi="Times New Roman" w:cs="Times New Roman"/>
                <w:sz w:val="8"/>
                <w:szCs w:val="8"/>
              </w:rPr>
            </w:pPr>
            <w:r w:rsidRPr="00E03E25">
              <w:rPr>
                <w:rFonts w:ascii="Times New Roman" w:hAnsi="Times New Roman" w:cs="Times New Roman"/>
                <w:sz w:val="8"/>
                <w:szCs w:val="8"/>
              </w:rPr>
              <w:t xml:space="preserve">C. Ambele obiecte provin </w:t>
            </w:r>
            <w:r w:rsidR="008E63B5">
              <w:rPr>
                <w:rFonts w:ascii="Times New Roman" w:hAnsi="Times New Roman" w:cs="Times New Roman"/>
                <w:sz w:val="8"/>
                <w:szCs w:val="8"/>
              </w:rPr>
              <w:t>probabil</w:t>
            </w:r>
            <w:r w:rsidRPr="00E03E25">
              <w:rPr>
                <w:rFonts w:ascii="Times New Roman" w:hAnsi="Times New Roman" w:cs="Times New Roman"/>
                <w:sz w:val="8"/>
                <w:szCs w:val="8"/>
              </w:rPr>
              <w:t xml:space="preserve"> din aceeași regiune</w:t>
            </w:r>
          </w:p>
          <w:p w14:paraId="74A5C63D" w14:textId="6F2882D2" w:rsidR="00E03E25" w:rsidRPr="00E03E25" w:rsidRDefault="00E03E25" w:rsidP="00E03E25">
            <w:pPr>
              <w:spacing w:line="360" w:lineRule="auto"/>
              <w:rPr>
                <w:rFonts w:ascii="Times New Roman" w:hAnsi="Times New Roman" w:cs="Times New Roman"/>
                <w:sz w:val="8"/>
                <w:szCs w:val="8"/>
              </w:rPr>
            </w:pPr>
            <w:r w:rsidRPr="00E03E25">
              <w:rPr>
                <w:rFonts w:ascii="Times New Roman" w:hAnsi="Times New Roman" w:cs="Times New Roman"/>
                <w:sz w:val="8"/>
                <w:szCs w:val="8"/>
              </w:rPr>
              <w:t>D.</w:t>
            </w:r>
            <w:r w:rsidR="008E63B5">
              <w:rPr>
                <w:rFonts w:ascii="Times New Roman" w:hAnsi="Times New Roman" w:cs="Times New Roman"/>
                <w:sz w:val="8"/>
                <w:szCs w:val="8"/>
              </w:rPr>
              <w:t xml:space="preserve"> Bijuteriile</w:t>
            </w:r>
            <w:r w:rsidRPr="00E03E25">
              <w:rPr>
                <w:rFonts w:ascii="Times New Roman" w:hAnsi="Times New Roman" w:cs="Times New Roman"/>
                <w:sz w:val="8"/>
                <w:szCs w:val="8"/>
              </w:rPr>
              <w:t xml:space="preserve"> sunt surse scrise, iar scoicile surse</w:t>
            </w:r>
            <w:r w:rsidR="008E63B5">
              <w:rPr>
                <w:rFonts w:ascii="Times New Roman" w:hAnsi="Times New Roman" w:cs="Times New Roman"/>
                <w:sz w:val="8"/>
                <w:szCs w:val="8"/>
              </w:rPr>
              <w:t xml:space="preserve"> nescrise</w:t>
            </w:r>
          </w:p>
          <w:p w14:paraId="6F97C2BC" w14:textId="1FCCF949"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 xml:space="preserve">De ce răspunsul A este corect: </w:t>
            </w:r>
            <w:r w:rsidR="008E63B5">
              <w:rPr>
                <w:rFonts w:ascii="Times New Roman" w:hAnsi="Times New Roman" w:cs="Times New Roman"/>
                <w:color w:val="0070C0"/>
                <w:sz w:val="8"/>
                <w:szCs w:val="8"/>
              </w:rPr>
              <w:t>Bijuteriile realizate</w:t>
            </w:r>
            <w:r w:rsidRPr="00E03E25">
              <w:rPr>
                <w:rFonts w:ascii="Times New Roman" w:hAnsi="Times New Roman" w:cs="Times New Roman"/>
                <w:color w:val="0070C0"/>
                <w:sz w:val="8"/>
                <w:szCs w:val="8"/>
              </w:rPr>
              <w:t xml:space="preserve"> local arată existența unui meșteșug în așezare, iar scoicile marine pot indica schimburi sau deplasări pe distanțe mari.</w:t>
            </w:r>
          </w:p>
          <w:p w14:paraId="2C16A155" w14:textId="77777777"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A. Corect: sursele oferă informații diferite despre producție și schimb.</w:t>
            </w:r>
          </w:p>
          <w:p w14:paraId="7B37F73E" w14:textId="77777777"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B. Obiectele nu susțin aceste ocupații.</w:t>
            </w:r>
          </w:p>
          <w:p w14:paraId="2D14FCA9" w14:textId="77777777" w:rsidR="00E03E25" w:rsidRPr="00E03E25" w:rsidRDefault="00E03E25" w:rsidP="00E03E25">
            <w:pPr>
              <w:spacing w:line="360" w:lineRule="auto"/>
              <w:rPr>
                <w:rFonts w:ascii="Times New Roman" w:hAnsi="Times New Roman" w:cs="Times New Roman"/>
                <w:color w:val="0070C0"/>
                <w:sz w:val="8"/>
                <w:szCs w:val="8"/>
              </w:rPr>
            </w:pPr>
            <w:r w:rsidRPr="00E03E25">
              <w:rPr>
                <w:rFonts w:ascii="Times New Roman" w:hAnsi="Times New Roman" w:cs="Times New Roman"/>
                <w:color w:val="0070C0"/>
                <w:sz w:val="8"/>
                <w:szCs w:val="8"/>
              </w:rPr>
              <w:t>C. Scoicile marine pot proveni dintr-o regiune îndepărtată de așezare.</w:t>
            </w:r>
          </w:p>
          <w:p w14:paraId="7A975435" w14:textId="24214E87" w:rsidR="00E03E25" w:rsidRPr="00C137F1" w:rsidRDefault="00E03E25" w:rsidP="00E03E25">
            <w:pPr>
              <w:spacing w:line="360" w:lineRule="auto"/>
              <w:rPr>
                <w:rFonts w:ascii="Times New Roman" w:hAnsi="Times New Roman" w:cs="Times New Roman"/>
                <w:sz w:val="8"/>
                <w:szCs w:val="8"/>
              </w:rPr>
            </w:pPr>
            <w:r w:rsidRPr="00E03E25">
              <w:rPr>
                <w:rFonts w:ascii="Times New Roman" w:hAnsi="Times New Roman" w:cs="Times New Roman"/>
                <w:color w:val="0070C0"/>
                <w:sz w:val="8"/>
                <w:szCs w:val="8"/>
              </w:rPr>
              <w:t xml:space="preserve">D. Ambele sunt surse </w:t>
            </w:r>
            <w:r w:rsidR="008E63B5">
              <w:rPr>
                <w:rFonts w:ascii="Times New Roman" w:hAnsi="Times New Roman" w:cs="Times New Roman"/>
                <w:color w:val="0070C0"/>
                <w:sz w:val="8"/>
                <w:szCs w:val="8"/>
              </w:rPr>
              <w:t>scrise</w:t>
            </w:r>
            <w:r w:rsidRPr="00E03E25">
              <w:rPr>
                <w:rFonts w:ascii="Times New Roman" w:hAnsi="Times New Roman" w:cs="Times New Roman"/>
                <w:color w:val="0070C0"/>
                <w:sz w:val="8"/>
                <w:szCs w:val="8"/>
              </w:rPr>
              <w:t>.</w:t>
            </w:r>
          </w:p>
        </w:tc>
        <w:tc>
          <w:tcPr>
            <w:tcW w:w="1710" w:type="dxa"/>
          </w:tcPr>
          <w:p w14:paraId="504BAB16"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9FBB8AD"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46DC7DB"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64FD88B1" w14:textId="4298F8A5" w:rsidTr="00DD5FEF">
        <w:tc>
          <w:tcPr>
            <w:tcW w:w="898" w:type="dxa"/>
            <w:vMerge/>
          </w:tcPr>
          <w:p w14:paraId="680802E4" w14:textId="77777777" w:rsidR="005403FE" w:rsidRPr="00C137F1" w:rsidRDefault="005403FE" w:rsidP="005403FE">
            <w:pPr>
              <w:spacing w:line="360" w:lineRule="auto"/>
              <w:rPr>
                <w:rFonts w:ascii="Times New Roman" w:hAnsi="Times New Roman" w:cs="Times New Roman"/>
                <w:sz w:val="8"/>
                <w:szCs w:val="8"/>
              </w:rPr>
            </w:pPr>
            <w:bookmarkStart w:id="3" w:name="_Hlk235806196"/>
          </w:p>
        </w:tc>
        <w:tc>
          <w:tcPr>
            <w:tcW w:w="898" w:type="dxa"/>
            <w:vMerge w:val="restart"/>
            <w:shd w:val="clear" w:color="auto" w:fill="D9F2D0" w:themeFill="accent6" w:themeFillTint="33"/>
          </w:tcPr>
          <w:p w14:paraId="58A7CC93"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3. Manifestarea comportamentului civic prin valorificarea experienţei istorice şi a diversităţii socio-culturale </w:t>
            </w:r>
          </w:p>
          <w:p w14:paraId="0D37450B"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38600D80"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3.1. Asumarea de roluri în grupuri de lucru </w:t>
            </w:r>
          </w:p>
          <w:p w14:paraId="57F2C92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unor roluri specifice în activitatea de grup </w:t>
            </w:r>
          </w:p>
          <w:p w14:paraId="181AEAD5"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sarcini de lucru (documentare, redactare, prezentare etc.) în timpul participării la proiecte prin valorificarea experienţei istorice pozitive </w:t>
            </w:r>
          </w:p>
          <w:p w14:paraId="5BAF99C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folosirea jocului de rol pentru însuşirea valorilor şi comportamentelor cetăţeniei democratice </w:t>
            </w:r>
          </w:p>
          <w:p w14:paraId="70136D6A"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4596828" w14:textId="1978B926" w:rsidR="0033684F" w:rsidRPr="00603E90" w:rsidRDefault="00603E90" w:rsidP="0033684F">
            <w:pPr>
              <w:spacing w:line="360" w:lineRule="auto"/>
              <w:rPr>
                <w:rFonts w:ascii="Times New Roman" w:hAnsi="Times New Roman" w:cs="Times New Roman"/>
                <w:b/>
                <w:bCs/>
                <w:color w:val="000000" w:themeColor="text1"/>
                <w:sz w:val="8"/>
                <w:szCs w:val="8"/>
              </w:rPr>
            </w:pPr>
            <w:r w:rsidRPr="00603E90">
              <w:rPr>
                <w:rFonts w:ascii="Times New Roman" w:hAnsi="Times New Roman" w:cs="Times New Roman"/>
                <w:b/>
                <w:bCs/>
                <w:color w:val="000000" w:themeColor="text1"/>
                <w:sz w:val="8"/>
                <w:szCs w:val="8"/>
              </w:rPr>
              <w:t>-</w:t>
            </w:r>
          </w:p>
        </w:tc>
        <w:tc>
          <w:tcPr>
            <w:tcW w:w="1710" w:type="dxa"/>
          </w:tcPr>
          <w:p w14:paraId="1E0CB0B5" w14:textId="74433CC6" w:rsidR="005403FE" w:rsidRPr="00603E90" w:rsidRDefault="00603E90" w:rsidP="003248FE">
            <w:pPr>
              <w:spacing w:line="360" w:lineRule="auto"/>
              <w:rPr>
                <w:rFonts w:ascii="Times New Roman" w:hAnsi="Times New Roman" w:cs="Times New Roman"/>
                <w:b/>
                <w:bCs/>
                <w:color w:val="000000" w:themeColor="text1"/>
                <w:sz w:val="8"/>
                <w:szCs w:val="8"/>
              </w:rPr>
            </w:pPr>
            <w:r w:rsidRPr="00603E90">
              <w:rPr>
                <w:rFonts w:ascii="Times New Roman" w:hAnsi="Times New Roman" w:cs="Times New Roman"/>
                <w:b/>
                <w:bCs/>
                <w:color w:val="000000" w:themeColor="text1"/>
                <w:sz w:val="8"/>
                <w:szCs w:val="8"/>
              </w:rPr>
              <w:t>-</w:t>
            </w:r>
          </w:p>
        </w:tc>
        <w:tc>
          <w:tcPr>
            <w:tcW w:w="1710" w:type="dxa"/>
          </w:tcPr>
          <w:p w14:paraId="34CA8A70" w14:textId="0BB7331C" w:rsidR="003248FE" w:rsidRPr="00603E90" w:rsidRDefault="00603E90" w:rsidP="003248FE">
            <w:pPr>
              <w:spacing w:line="360" w:lineRule="auto"/>
              <w:rPr>
                <w:rFonts w:ascii="Times New Roman" w:hAnsi="Times New Roman" w:cs="Times New Roman"/>
                <w:b/>
                <w:bCs/>
                <w:color w:val="000000" w:themeColor="text1"/>
                <w:sz w:val="8"/>
                <w:szCs w:val="8"/>
              </w:rPr>
            </w:pPr>
            <w:r w:rsidRPr="00603E90">
              <w:rPr>
                <w:rFonts w:ascii="Times New Roman" w:hAnsi="Times New Roman" w:cs="Times New Roman"/>
                <w:b/>
                <w:bCs/>
                <w:color w:val="000000" w:themeColor="text1"/>
                <w:sz w:val="8"/>
                <w:szCs w:val="8"/>
              </w:rPr>
              <w:t>-</w:t>
            </w:r>
          </w:p>
        </w:tc>
        <w:tc>
          <w:tcPr>
            <w:tcW w:w="1710" w:type="dxa"/>
          </w:tcPr>
          <w:p w14:paraId="56F64599"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241736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187B4DA" w14:textId="77777777" w:rsidR="005403FE" w:rsidRPr="00C137F1" w:rsidRDefault="005403FE" w:rsidP="005403FE">
            <w:pPr>
              <w:spacing w:line="360" w:lineRule="auto"/>
              <w:rPr>
                <w:rFonts w:ascii="Times New Roman" w:hAnsi="Times New Roman" w:cs="Times New Roman"/>
                <w:sz w:val="8"/>
                <w:szCs w:val="8"/>
              </w:rPr>
            </w:pPr>
          </w:p>
        </w:tc>
      </w:tr>
      <w:tr w:rsidR="00603E90" w:rsidRPr="00C137F1" w14:paraId="1F4764FD" w14:textId="4E31B9AE" w:rsidTr="00DD5FEF">
        <w:tc>
          <w:tcPr>
            <w:tcW w:w="898" w:type="dxa"/>
            <w:vMerge/>
          </w:tcPr>
          <w:p w14:paraId="6D71D70C" w14:textId="77777777" w:rsidR="00603E90" w:rsidRPr="00C137F1" w:rsidRDefault="00603E90" w:rsidP="00603E90">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4353E504" w14:textId="77777777" w:rsidR="00603E90" w:rsidRPr="00C137F1" w:rsidRDefault="00603E90" w:rsidP="00603E90">
            <w:pPr>
              <w:spacing w:line="360" w:lineRule="auto"/>
              <w:rPr>
                <w:rFonts w:ascii="Times New Roman" w:hAnsi="Times New Roman" w:cs="Times New Roman"/>
                <w:sz w:val="8"/>
                <w:szCs w:val="8"/>
              </w:rPr>
            </w:pPr>
          </w:p>
        </w:tc>
        <w:tc>
          <w:tcPr>
            <w:tcW w:w="899" w:type="dxa"/>
            <w:shd w:val="clear" w:color="auto" w:fill="D9F2D0" w:themeFill="accent6" w:themeFillTint="33"/>
          </w:tcPr>
          <w:p w14:paraId="7AAC8F62" w14:textId="083C344A" w:rsidR="00603E90" w:rsidRPr="00C137F1" w:rsidRDefault="00603E90" w:rsidP="00603E90">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3.2. Descrierea rolului unor personalităţi în desfăşurarea </w:t>
            </w:r>
            <w:r w:rsidRPr="00C137F1">
              <w:rPr>
                <w:rFonts w:ascii="Times New Roman" w:hAnsi="Times New Roman" w:cs="Times New Roman"/>
                <w:b/>
                <w:bCs/>
                <w:sz w:val="8"/>
                <w:szCs w:val="8"/>
              </w:rPr>
              <w:lastRenderedPageBreak/>
              <w:t xml:space="preserve">evenimentelor istorice </w:t>
            </w:r>
          </w:p>
          <w:p w14:paraId="4905A61A" w14:textId="77777777" w:rsidR="00603E90" w:rsidRPr="00C137F1" w:rsidRDefault="00603E90" w:rsidP="00603E90">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alcătuirea de biografii ale personalităţilor istorice studiate </w:t>
            </w:r>
          </w:p>
          <w:p w14:paraId="78C204E4" w14:textId="77777777" w:rsidR="00603E90" w:rsidRPr="00C137F1" w:rsidRDefault="00603E90" w:rsidP="00603E90">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rolului unor personalităţi istorice,analizând surse diferite </w:t>
            </w:r>
          </w:p>
          <w:p w14:paraId="464289AD" w14:textId="77777777" w:rsidR="00603E90" w:rsidRPr="00C137F1" w:rsidRDefault="00603E90" w:rsidP="00603E90">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de produse finale (texte, imagini) despre personalităţile istorice şi valorile asumate de a lungul timpului </w:t>
            </w:r>
          </w:p>
          <w:p w14:paraId="2D0309DE" w14:textId="77777777" w:rsidR="00603E90" w:rsidRPr="00C137F1" w:rsidRDefault="00603E90" w:rsidP="00603E90">
            <w:pPr>
              <w:spacing w:line="360" w:lineRule="auto"/>
              <w:rPr>
                <w:rFonts w:ascii="Times New Roman" w:hAnsi="Times New Roman" w:cs="Times New Roman"/>
                <w:sz w:val="8"/>
                <w:szCs w:val="8"/>
              </w:rPr>
            </w:pPr>
          </w:p>
        </w:tc>
        <w:tc>
          <w:tcPr>
            <w:tcW w:w="1710" w:type="dxa"/>
          </w:tcPr>
          <w:p w14:paraId="689E62F6" w14:textId="218999EF" w:rsidR="00603E90" w:rsidRPr="00C137F1" w:rsidRDefault="00603E90" w:rsidP="00603E90">
            <w:pPr>
              <w:spacing w:line="360" w:lineRule="auto"/>
              <w:rPr>
                <w:rFonts w:ascii="Times New Roman" w:hAnsi="Times New Roman" w:cs="Times New Roman"/>
                <w:sz w:val="8"/>
                <w:szCs w:val="8"/>
              </w:rPr>
            </w:pPr>
            <w:r w:rsidRPr="00603E90">
              <w:rPr>
                <w:rFonts w:ascii="Times New Roman" w:hAnsi="Times New Roman" w:cs="Times New Roman"/>
                <w:b/>
                <w:bCs/>
                <w:color w:val="000000" w:themeColor="text1"/>
                <w:sz w:val="8"/>
                <w:szCs w:val="8"/>
              </w:rPr>
              <w:lastRenderedPageBreak/>
              <w:t>-</w:t>
            </w:r>
          </w:p>
        </w:tc>
        <w:tc>
          <w:tcPr>
            <w:tcW w:w="1710" w:type="dxa"/>
          </w:tcPr>
          <w:p w14:paraId="2C99887F" w14:textId="4114F33B" w:rsidR="00603E90" w:rsidRPr="00C137F1" w:rsidRDefault="00603E90" w:rsidP="00603E90">
            <w:pPr>
              <w:spacing w:line="360" w:lineRule="auto"/>
              <w:rPr>
                <w:rFonts w:ascii="Times New Roman" w:hAnsi="Times New Roman" w:cs="Times New Roman"/>
                <w:sz w:val="8"/>
                <w:szCs w:val="8"/>
              </w:rPr>
            </w:pPr>
            <w:r w:rsidRPr="00603E90">
              <w:rPr>
                <w:rFonts w:ascii="Times New Roman" w:hAnsi="Times New Roman" w:cs="Times New Roman"/>
                <w:b/>
                <w:bCs/>
                <w:color w:val="000000" w:themeColor="text1"/>
                <w:sz w:val="8"/>
                <w:szCs w:val="8"/>
              </w:rPr>
              <w:t>-</w:t>
            </w:r>
          </w:p>
        </w:tc>
        <w:tc>
          <w:tcPr>
            <w:tcW w:w="1710" w:type="dxa"/>
          </w:tcPr>
          <w:p w14:paraId="4D071323" w14:textId="5BC3FD84" w:rsidR="00603E90" w:rsidRPr="00C137F1" w:rsidRDefault="00603E90" w:rsidP="00603E90">
            <w:pPr>
              <w:spacing w:line="360" w:lineRule="auto"/>
              <w:rPr>
                <w:rFonts w:ascii="Times New Roman" w:hAnsi="Times New Roman" w:cs="Times New Roman"/>
                <w:sz w:val="8"/>
                <w:szCs w:val="8"/>
              </w:rPr>
            </w:pPr>
            <w:r w:rsidRPr="00603E90">
              <w:rPr>
                <w:rFonts w:ascii="Times New Roman" w:hAnsi="Times New Roman" w:cs="Times New Roman"/>
                <w:b/>
                <w:bCs/>
                <w:color w:val="000000" w:themeColor="text1"/>
                <w:sz w:val="8"/>
                <w:szCs w:val="8"/>
              </w:rPr>
              <w:t>-</w:t>
            </w:r>
          </w:p>
        </w:tc>
        <w:tc>
          <w:tcPr>
            <w:tcW w:w="1710" w:type="dxa"/>
          </w:tcPr>
          <w:p w14:paraId="595856E4" w14:textId="77777777" w:rsidR="00603E90" w:rsidRPr="00C137F1" w:rsidRDefault="00603E90" w:rsidP="00603E90">
            <w:pPr>
              <w:spacing w:line="360" w:lineRule="auto"/>
              <w:rPr>
                <w:rFonts w:ascii="Times New Roman" w:hAnsi="Times New Roman" w:cs="Times New Roman"/>
                <w:sz w:val="8"/>
                <w:szCs w:val="8"/>
              </w:rPr>
            </w:pPr>
          </w:p>
        </w:tc>
        <w:tc>
          <w:tcPr>
            <w:tcW w:w="1710" w:type="dxa"/>
          </w:tcPr>
          <w:p w14:paraId="153F4D8E" w14:textId="77777777" w:rsidR="00603E90" w:rsidRPr="00C137F1" w:rsidRDefault="00603E90" w:rsidP="00603E90">
            <w:pPr>
              <w:spacing w:line="360" w:lineRule="auto"/>
              <w:rPr>
                <w:rFonts w:ascii="Times New Roman" w:hAnsi="Times New Roman" w:cs="Times New Roman"/>
                <w:sz w:val="8"/>
                <w:szCs w:val="8"/>
              </w:rPr>
            </w:pPr>
          </w:p>
        </w:tc>
        <w:tc>
          <w:tcPr>
            <w:tcW w:w="1710" w:type="dxa"/>
          </w:tcPr>
          <w:p w14:paraId="64AD21AD" w14:textId="77777777" w:rsidR="00603E90" w:rsidRPr="00C137F1" w:rsidRDefault="00603E90" w:rsidP="00603E90">
            <w:pPr>
              <w:spacing w:line="360" w:lineRule="auto"/>
              <w:rPr>
                <w:rFonts w:ascii="Times New Roman" w:hAnsi="Times New Roman" w:cs="Times New Roman"/>
                <w:sz w:val="8"/>
                <w:szCs w:val="8"/>
              </w:rPr>
            </w:pPr>
          </w:p>
        </w:tc>
      </w:tr>
      <w:tr w:rsidR="00603E90" w:rsidRPr="00C137F1" w14:paraId="63721059" w14:textId="60F1CA81" w:rsidTr="00DD5FEF">
        <w:tc>
          <w:tcPr>
            <w:tcW w:w="898" w:type="dxa"/>
            <w:vMerge/>
          </w:tcPr>
          <w:p w14:paraId="10FA0DC9" w14:textId="77777777" w:rsidR="00603E90" w:rsidRPr="00C137F1" w:rsidRDefault="00603E90" w:rsidP="00603E90">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01A88C97" w14:textId="77777777" w:rsidR="00603E90" w:rsidRPr="00C137F1" w:rsidRDefault="00603E90" w:rsidP="00603E90">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4. Folosirea autonomă şi responsabilă a instrumentelor necesare educaţiei permanente </w:t>
            </w:r>
          </w:p>
          <w:p w14:paraId="7B64EF2A" w14:textId="77777777" w:rsidR="00603E90" w:rsidRPr="00C137F1" w:rsidRDefault="00603E90" w:rsidP="00603E90">
            <w:pPr>
              <w:spacing w:line="360" w:lineRule="auto"/>
              <w:rPr>
                <w:rFonts w:ascii="Times New Roman" w:hAnsi="Times New Roman" w:cs="Times New Roman"/>
                <w:sz w:val="8"/>
                <w:szCs w:val="8"/>
              </w:rPr>
            </w:pPr>
          </w:p>
        </w:tc>
        <w:tc>
          <w:tcPr>
            <w:tcW w:w="899" w:type="dxa"/>
            <w:shd w:val="clear" w:color="auto" w:fill="D9F2D0" w:themeFill="accent6" w:themeFillTint="33"/>
          </w:tcPr>
          <w:p w14:paraId="3A262F0F" w14:textId="77777777" w:rsidR="00603E90" w:rsidRPr="00C137F1" w:rsidRDefault="00603E90" w:rsidP="00603E90">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4.1. Folosirea unor tehnici de învăţare în rezolvarea sarcinilor de lucru </w:t>
            </w:r>
          </w:p>
          <w:p w14:paraId="65E820C0" w14:textId="77777777" w:rsidR="00603E90" w:rsidRPr="00C137F1" w:rsidRDefault="00603E90" w:rsidP="00603E90">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construirea de rebusuri pe o temă istorică utilizând mesaje vizuale - alcătuirea planului unui proiect </w:t>
            </w:r>
          </w:p>
          <w:p w14:paraId="153D43F0" w14:textId="77777777" w:rsidR="00603E90" w:rsidRPr="00C137F1" w:rsidRDefault="00603E90" w:rsidP="00603E90">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selectarea obiectelor necesare realizării unei expoziţii tematice </w:t>
            </w:r>
          </w:p>
          <w:p w14:paraId="6A640E06" w14:textId="77777777" w:rsidR="00603E90" w:rsidRPr="00C137F1" w:rsidRDefault="00603E90" w:rsidP="00603E90">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relatarea vizitei la un muzeu, bibliotecă, expoziţie pornind de la un plan dat - extragerea mesajelor dintr-o sursă istorică </w:t>
            </w:r>
          </w:p>
          <w:p w14:paraId="0FEFF095" w14:textId="77777777" w:rsidR="00603E90" w:rsidRPr="00C137F1" w:rsidRDefault="00603E90" w:rsidP="00603E90">
            <w:pPr>
              <w:spacing w:line="360" w:lineRule="auto"/>
              <w:rPr>
                <w:rFonts w:ascii="Times New Roman" w:hAnsi="Times New Roman" w:cs="Times New Roman"/>
                <w:sz w:val="8"/>
                <w:szCs w:val="8"/>
              </w:rPr>
            </w:pPr>
          </w:p>
        </w:tc>
        <w:tc>
          <w:tcPr>
            <w:tcW w:w="1710" w:type="dxa"/>
          </w:tcPr>
          <w:p w14:paraId="02ED44B9" w14:textId="39EA6DC4" w:rsidR="00603E90" w:rsidRPr="00C137F1" w:rsidRDefault="00603E90" w:rsidP="00603E90">
            <w:pPr>
              <w:spacing w:line="360" w:lineRule="auto"/>
              <w:rPr>
                <w:rFonts w:ascii="Times New Roman" w:hAnsi="Times New Roman" w:cs="Times New Roman"/>
                <w:sz w:val="8"/>
                <w:szCs w:val="8"/>
              </w:rPr>
            </w:pPr>
            <w:r w:rsidRPr="00603E90">
              <w:rPr>
                <w:rFonts w:ascii="Times New Roman" w:hAnsi="Times New Roman" w:cs="Times New Roman"/>
                <w:b/>
                <w:bCs/>
                <w:color w:val="000000" w:themeColor="text1"/>
                <w:sz w:val="8"/>
                <w:szCs w:val="8"/>
              </w:rPr>
              <w:t>-</w:t>
            </w:r>
          </w:p>
        </w:tc>
        <w:tc>
          <w:tcPr>
            <w:tcW w:w="1710" w:type="dxa"/>
          </w:tcPr>
          <w:p w14:paraId="05F5DAF2" w14:textId="1BD40823" w:rsidR="00603E90" w:rsidRPr="00C137F1" w:rsidRDefault="00603E90" w:rsidP="00603E90">
            <w:pPr>
              <w:spacing w:line="360" w:lineRule="auto"/>
              <w:rPr>
                <w:rFonts w:ascii="Times New Roman" w:hAnsi="Times New Roman" w:cs="Times New Roman"/>
                <w:sz w:val="8"/>
                <w:szCs w:val="8"/>
              </w:rPr>
            </w:pPr>
            <w:r w:rsidRPr="00603E90">
              <w:rPr>
                <w:rFonts w:ascii="Times New Roman" w:hAnsi="Times New Roman" w:cs="Times New Roman"/>
                <w:b/>
                <w:bCs/>
                <w:color w:val="000000" w:themeColor="text1"/>
                <w:sz w:val="8"/>
                <w:szCs w:val="8"/>
              </w:rPr>
              <w:t>-</w:t>
            </w:r>
          </w:p>
        </w:tc>
        <w:tc>
          <w:tcPr>
            <w:tcW w:w="1710" w:type="dxa"/>
          </w:tcPr>
          <w:p w14:paraId="7F2D6F86" w14:textId="3048E7FB" w:rsidR="00603E90" w:rsidRPr="00C137F1" w:rsidRDefault="00603E90" w:rsidP="00603E90">
            <w:pPr>
              <w:spacing w:line="360" w:lineRule="auto"/>
              <w:rPr>
                <w:rFonts w:ascii="Times New Roman" w:hAnsi="Times New Roman" w:cs="Times New Roman"/>
                <w:sz w:val="8"/>
                <w:szCs w:val="8"/>
              </w:rPr>
            </w:pPr>
            <w:r w:rsidRPr="00603E90">
              <w:rPr>
                <w:rFonts w:ascii="Times New Roman" w:hAnsi="Times New Roman" w:cs="Times New Roman"/>
                <w:b/>
                <w:bCs/>
                <w:color w:val="000000" w:themeColor="text1"/>
                <w:sz w:val="8"/>
                <w:szCs w:val="8"/>
              </w:rPr>
              <w:t>-</w:t>
            </w:r>
          </w:p>
        </w:tc>
        <w:tc>
          <w:tcPr>
            <w:tcW w:w="1710" w:type="dxa"/>
          </w:tcPr>
          <w:p w14:paraId="00D9E733" w14:textId="77777777" w:rsidR="00603E90" w:rsidRPr="00C137F1" w:rsidRDefault="00603E90" w:rsidP="00603E90">
            <w:pPr>
              <w:spacing w:line="360" w:lineRule="auto"/>
              <w:rPr>
                <w:rFonts w:ascii="Times New Roman" w:hAnsi="Times New Roman" w:cs="Times New Roman"/>
                <w:sz w:val="8"/>
                <w:szCs w:val="8"/>
              </w:rPr>
            </w:pPr>
          </w:p>
        </w:tc>
        <w:tc>
          <w:tcPr>
            <w:tcW w:w="1710" w:type="dxa"/>
          </w:tcPr>
          <w:p w14:paraId="6357ABE4" w14:textId="77777777" w:rsidR="00603E90" w:rsidRPr="00C137F1" w:rsidRDefault="00603E90" w:rsidP="00603E90">
            <w:pPr>
              <w:spacing w:line="360" w:lineRule="auto"/>
              <w:rPr>
                <w:rFonts w:ascii="Times New Roman" w:hAnsi="Times New Roman" w:cs="Times New Roman"/>
                <w:sz w:val="8"/>
                <w:szCs w:val="8"/>
              </w:rPr>
            </w:pPr>
          </w:p>
        </w:tc>
        <w:tc>
          <w:tcPr>
            <w:tcW w:w="1710" w:type="dxa"/>
          </w:tcPr>
          <w:p w14:paraId="36F29CD7" w14:textId="77777777" w:rsidR="00603E90" w:rsidRPr="00C137F1" w:rsidRDefault="00603E90" w:rsidP="00603E90">
            <w:pPr>
              <w:spacing w:line="360" w:lineRule="auto"/>
              <w:rPr>
                <w:rFonts w:ascii="Times New Roman" w:hAnsi="Times New Roman" w:cs="Times New Roman"/>
                <w:sz w:val="8"/>
                <w:szCs w:val="8"/>
              </w:rPr>
            </w:pPr>
          </w:p>
        </w:tc>
      </w:tr>
      <w:tr w:rsidR="00603E90" w:rsidRPr="00C137F1" w14:paraId="5CA571E1" w14:textId="1477C61D" w:rsidTr="00DD5FEF">
        <w:tc>
          <w:tcPr>
            <w:tcW w:w="898" w:type="dxa"/>
            <w:vMerge/>
          </w:tcPr>
          <w:p w14:paraId="29EA0771" w14:textId="77777777" w:rsidR="00603E90" w:rsidRPr="00C137F1" w:rsidRDefault="00603E90" w:rsidP="00603E90">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122C541E" w14:textId="77777777" w:rsidR="00603E90" w:rsidRPr="00C137F1" w:rsidRDefault="00603E90" w:rsidP="00603E90">
            <w:pPr>
              <w:spacing w:line="360" w:lineRule="auto"/>
              <w:rPr>
                <w:rFonts w:ascii="Times New Roman" w:hAnsi="Times New Roman" w:cs="Times New Roman"/>
                <w:sz w:val="8"/>
                <w:szCs w:val="8"/>
              </w:rPr>
            </w:pPr>
          </w:p>
        </w:tc>
        <w:tc>
          <w:tcPr>
            <w:tcW w:w="899" w:type="dxa"/>
            <w:shd w:val="clear" w:color="auto" w:fill="D9F2D0" w:themeFill="accent6" w:themeFillTint="33"/>
          </w:tcPr>
          <w:p w14:paraId="1B7AF318" w14:textId="0B8CA74E" w:rsidR="00603E90" w:rsidRPr="00C137F1" w:rsidRDefault="00603E90" w:rsidP="00603E90">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4.2. Utilizarea resurselor multimedia în scopul învăţării </w:t>
            </w:r>
          </w:p>
          <w:p w14:paraId="56CC9D4F" w14:textId="77777777" w:rsidR="00603E90" w:rsidRPr="00C137F1" w:rsidRDefault="00603E90" w:rsidP="00603E90">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accesarea informaţiilor oferite de site-urile Internet </w:t>
            </w:r>
          </w:p>
          <w:p w14:paraId="02BBC562" w14:textId="77777777" w:rsidR="00603E90" w:rsidRPr="00C137F1" w:rsidRDefault="00603E90" w:rsidP="00603E90">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rezolvarea unor sarcini de lucru utilizând prezentări multimedia </w:t>
            </w:r>
          </w:p>
          <w:p w14:paraId="788FE05E" w14:textId="77777777" w:rsidR="00603E90" w:rsidRPr="00C137F1" w:rsidRDefault="00603E90" w:rsidP="00603E90">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de prezentări, grafice, tabele, pentru sistematizarea cunoştinţelor învăţate folosind resurse multimedia </w:t>
            </w:r>
          </w:p>
          <w:p w14:paraId="002BD7CE" w14:textId="77777777" w:rsidR="00603E90" w:rsidRPr="00C137F1" w:rsidRDefault="00603E90" w:rsidP="00603E90">
            <w:pPr>
              <w:spacing w:line="360" w:lineRule="auto"/>
              <w:rPr>
                <w:rFonts w:ascii="Times New Roman" w:hAnsi="Times New Roman" w:cs="Times New Roman"/>
                <w:sz w:val="8"/>
                <w:szCs w:val="8"/>
              </w:rPr>
            </w:pPr>
          </w:p>
        </w:tc>
        <w:tc>
          <w:tcPr>
            <w:tcW w:w="1710" w:type="dxa"/>
          </w:tcPr>
          <w:p w14:paraId="2D02B9FA" w14:textId="75E393A7" w:rsidR="00603E90" w:rsidRPr="00C137F1" w:rsidRDefault="00603E90" w:rsidP="00603E90">
            <w:pPr>
              <w:spacing w:line="360" w:lineRule="auto"/>
              <w:rPr>
                <w:rFonts w:ascii="Times New Roman" w:hAnsi="Times New Roman" w:cs="Times New Roman"/>
                <w:sz w:val="8"/>
                <w:szCs w:val="8"/>
              </w:rPr>
            </w:pPr>
            <w:r w:rsidRPr="00603E90">
              <w:rPr>
                <w:rFonts w:ascii="Times New Roman" w:hAnsi="Times New Roman" w:cs="Times New Roman"/>
                <w:b/>
                <w:bCs/>
                <w:color w:val="000000" w:themeColor="text1"/>
                <w:sz w:val="8"/>
                <w:szCs w:val="8"/>
              </w:rPr>
              <w:t>-</w:t>
            </w:r>
          </w:p>
        </w:tc>
        <w:tc>
          <w:tcPr>
            <w:tcW w:w="1710" w:type="dxa"/>
          </w:tcPr>
          <w:p w14:paraId="17756866" w14:textId="5929C305" w:rsidR="00603E90" w:rsidRPr="00C137F1" w:rsidRDefault="00603E90" w:rsidP="00603E90">
            <w:pPr>
              <w:spacing w:line="360" w:lineRule="auto"/>
              <w:rPr>
                <w:rFonts w:ascii="Times New Roman" w:hAnsi="Times New Roman" w:cs="Times New Roman"/>
                <w:sz w:val="8"/>
                <w:szCs w:val="8"/>
              </w:rPr>
            </w:pPr>
            <w:r w:rsidRPr="00603E90">
              <w:rPr>
                <w:rFonts w:ascii="Times New Roman" w:hAnsi="Times New Roman" w:cs="Times New Roman"/>
                <w:b/>
                <w:bCs/>
                <w:color w:val="000000" w:themeColor="text1"/>
                <w:sz w:val="8"/>
                <w:szCs w:val="8"/>
              </w:rPr>
              <w:t>-</w:t>
            </w:r>
          </w:p>
        </w:tc>
        <w:tc>
          <w:tcPr>
            <w:tcW w:w="1710" w:type="dxa"/>
          </w:tcPr>
          <w:p w14:paraId="15C17B2A" w14:textId="322B8E1A" w:rsidR="00603E90" w:rsidRPr="00C137F1" w:rsidRDefault="00603E90" w:rsidP="00603E90">
            <w:pPr>
              <w:spacing w:line="360" w:lineRule="auto"/>
              <w:rPr>
                <w:rFonts w:ascii="Times New Roman" w:hAnsi="Times New Roman" w:cs="Times New Roman"/>
                <w:sz w:val="8"/>
                <w:szCs w:val="8"/>
              </w:rPr>
            </w:pPr>
            <w:r w:rsidRPr="00603E90">
              <w:rPr>
                <w:rFonts w:ascii="Times New Roman" w:hAnsi="Times New Roman" w:cs="Times New Roman"/>
                <w:b/>
                <w:bCs/>
                <w:color w:val="000000" w:themeColor="text1"/>
                <w:sz w:val="8"/>
                <w:szCs w:val="8"/>
              </w:rPr>
              <w:t>-</w:t>
            </w:r>
          </w:p>
        </w:tc>
        <w:tc>
          <w:tcPr>
            <w:tcW w:w="1710" w:type="dxa"/>
          </w:tcPr>
          <w:p w14:paraId="57C3CA53" w14:textId="77777777" w:rsidR="00603E90" w:rsidRPr="00C137F1" w:rsidRDefault="00603E90" w:rsidP="00603E90">
            <w:pPr>
              <w:spacing w:line="360" w:lineRule="auto"/>
              <w:rPr>
                <w:rFonts w:ascii="Times New Roman" w:hAnsi="Times New Roman" w:cs="Times New Roman"/>
                <w:sz w:val="8"/>
                <w:szCs w:val="8"/>
              </w:rPr>
            </w:pPr>
          </w:p>
        </w:tc>
        <w:tc>
          <w:tcPr>
            <w:tcW w:w="1710" w:type="dxa"/>
          </w:tcPr>
          <w:p w14:paraId="4687CA88" w14:textId="77777777" w:rsidR="00603E90" w:rsidRPr="00C137F1" w:rsidRDefault="00603E90" w:rsidP="00603E90">
            <w:pPr>
              <w:spacing w:line="360" w:lineRule="auto"/>
              <w:rPr>
                <w:rFonts w:ascii="Times New Roman" w:hAnsi="Times New Roman" w:cs="Times New Roman"/>
                <w:sz w:val="8"/>
                <w:szCs w:val="8"/>
              </w:rPr>
            </w:pPr>
          </w:p>
        </w:tc>
        <w:tc>
          <w:tcPr>
            <w:tcW w:w="1710" w:type="dxa"/>
          </w:tcPr>
          <w:p w14:paraId="51F8107D" w14:textId="77777777" w:rsidR="00603E90" w:rsidRPr="00C137F1" w:rsidRDefault="00603E90" w:rsidP="00603E90">
            <w:pPr>
              <w:spacing w:line="360" w:lineRule="auto"/>
              <w:rPr>
                <w:rFonts w:ascii="Times New Roman" w:hAnsi="Times New Roman" w:cs="Times New Roman"/>
                <w:sz w:val="8"/>
                <w:szCs w:val="8"/>
              </w:rPr>
            </w:pPr>
          </w:p>
        </w:tc>
      </w:tr>
      <w:bookmarkEnd w:id="3"/>
      <w:tr w:rsidR="005403FE" w:rsidRPr="00C137F1" w14:paraId="75493CBA" w14:textId="77777777" w:rsidTr="00DD5FEF">
        <w:tc>
          <w:tcPr>
            <w:tcW w:w="898" w:type="dxa"/>
            <w:vMerge/>
          </w:tcPr>
          <w:p w14:paraId="3551B92E"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7FB82403" w14:textId="77777777" w:rsidR="005403FE" w:rsidRPr="00C137F1" w:rsidRDefault="005403FE" w:rsidP="005403FE">
            <w:pPr>
              <w:spacing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 xml:space="preserve">1. Aplicarea gândirii critice și a instrumentelor analitice în vederea depistării manipulării </w:t>
            </w:r>
          </w:p>
          <w:p w14:paraId="1B39F294"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564A82B8"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1.1.</w:t>
            </w:r>
            <w:r w:rsidRPr="00C137F1">
              <w:rPr>
                <w:rFonts w:ascii="Times New Roman" w:hAnsi="Times New Roman" w:cs="Times New Roman"/>
                <w:b/>
                <w:bCs/>
                <w:sz w:val="8"/>
                <w:szCs w:val="8"/>
              </w:rPr>
              <w:t xml:space="preserve"> Selectarea și interpretarea informațiilor istorice digitale</w:t>
            </w:r>
          </w:p>
          <w:p w14:paraId="0385C1F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b/>
                <w:bCs/>
                <w:sz w:val="8"/>
                <w:szCs w:val="8"/>
              </w:rPr>
              <w:t xml:space="preserve">- </w:t>
            </w:r>
            <w:r w:rsidRPr="00C137F1">
              <w:rPr>
                <w:rFonts w:ascii="Times New Roman" w:hAnsi="Times New Roman" w:cs="Times New Roman"/>
                <w:sz w:val="8"/>
                <w:szCs w:val="8"/>
              </w:rPr>
              <w:t xml:space="preserve">Identificarea informațiilor istorice relevante din texte, </w:t>
            </w:r>
            <w:r w:rsidRPr="00C137F1">
              <w:rPr>
                <w:rFonts w:ascii="Times New Roman" w:hAnsi="Times New Roman" w:cs="Times New Roman"/>
                <w:sz w:val="8"/>
                <w:szCs w:val="8"/>
              </w:rPr>
              <w:lastRenderedPageBreak/>
              <w:t>imagini și materiale video</w:t>
            </w:r>
          </w:p>
          <w:p w14:paraId="3D6EAA2C"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sz w:val="8"/>
                <w:szCs w:val="8"/>
              </w:rPr>
              <w:t>- Diferențierea între date factuale, opinii, interpretări și speculații</w:t>
            </w:r>
          </w:p>
          <w:p w14:paraId="59832F7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Argumentarea selecției surselor utilizate în raport cu tema investigată.</w:t>
            </w:r>
          </w:p>
          <w:p w14:paraId="18C13ED4" w14:textId="77777777" w:rsidR="005403FE" w:rsidRPr="00C137F1" w:rsidRDefault="005403FE" w:rsidP="005403FE">
            <w:pPr>
              <w:spacing w:line="360" w:lineRule="auto"/>
              <w:rPr>
                <w:rFonts w:ascii="Times New Roman" w:hAnsi="Times New Roman" w:cs="Times New Roman"/>
                <w:sz w:val="8"/>
                <w:szCs w:val="8"/>
              </w:rPr>
            </w:pPr>
          </w:p>
          <w:p w14:paraId="191BDB94"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272AC566" w14:textId="36071544"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T</w:t>
            </w:r>
            <w:r w:rsidRPr="00C137F1">
              <w:rPr>
                <w:rFonts w:ascii="Times New Roman" w:hAnsi="Times New Roman" w:cs="Times New Roman"/>
                <w:color w:val="FF0000"/>
                <w:sz w:val="8"/>
                <w:szCs w:val="8"/>
              </w:rPr>
              <w:t>1.1</w:t>
            </w:r>
            <w:r w:rsidR="007C6B1D">
              <w:rPr>
                <w:rFonts w:ascii="Times New Roman" w:hAnsi="Times New Roman" w:cs="Times New Roman"/>
                <w:color w:val="FF0000"/>
                <w:sz w:val="8"/>
                <w:szCs w:val="8"/>
              </w:rPr>
              <w:t>.1</w:t>
            </w:r>
            <w:r w:rsidRPr="00C137F1">
              <w:rPr>
                <w:rFonts w:ascii="Times New Roman" w:hAnsi="Times New Roman" w:cs="Times New Roman"/>
                <w:color w:val="FF0000"/>
                <w:sz w:val="8"/>
                <w:szCs w:val="8"/>
              </w:rPr>
              <w:t>A. Un videoclip educativ arată cum oamenii preistorici foloseau niște roci dure pentru a aprinde focul. Aceasta este o:</w:t>
            </w:r>
          </w:p>
          <w:p w14:paraId="2EE3926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Opinie personală</w:t>
            </w:r>
          </w:p>
          <w:p w14:paraId="6B7443AB"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Informație istorică factuală (bazată pe fapte)</w:t>
            </w:r>
          </w:p>
          <w:p w14:paraId="6654F78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Speculație fantezistă</w:t>
            </w:r>
          </w:p>
          <w:p w14:paraId="64A99C9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lastRenderedPageBreak/>
              <w:t>D. Critică modernă a tehnologiei</w:t>
            </w:r>
          </w:p>
          <w:p w14:paraId="07CB9678" w14:textId="6A442BC5"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De ce răspunsul B este corect: O afirmație despre folosirea rocilor dure pentru aprinderea focului este o informație factuală dacă este prezentată ca fapt susținut de dovezi.</w:t>
            </w:r>
          </w:p>
          <w:p w14:paraId="28582E92"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A. Nu este doar opinie personală, deoarece descrie o practică istorică verificabilă.</w:t>
            </w:r>
          </w:p>
          <w:p w14:paraId="59FF5AA0"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B. Corect: este o informație istorică factuală.</w:t>
            </w:r>
          </w:p>
          <w:p w14:paraId="34447FD2" w14:textId="77777777" w:rsidR="000B2BA9"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C. Nu este speculație fantezistă dacă se bazează pe dovezi și cunoștințe arheologice.</w:t>
            </w:r>
          </w:p>
          <w:p w14:paraId="59E90174" w14:textId="42E87102" w:rsidR="005403FE" w:rsidRPr="000B2BA9" w:rsidRDefault="000B2BA9" w:rsidP="000B2BA9">
            <w:pPr>
              <w:spacing w:line="360" w:lineRule="auto"/>
              <w:rPr>
                <w:rFonts w:ascii="Times New Roman" w:hAnsi="Times New Roman" w:cs="Times New Roman"/>
                <w:color w:val="0070C0"/>
                <w:sz w:val="8"/>
                <w:szCs w:val="8"/>
              </w:rPr>
            </w:pPr>
            <w:r w:rsidRPr="000B2BA9">
              <w:rPr>
                <w:rFonts w:ascii="Times New Roman" w:hAnsi="Times New Roman" w:cs="Times New Roman"/>
                <w:color w:val="0070C0"/>
                <w:sz w:val="8"/>
                <w:szCs w:val="8"/>
              </w:rPr>
              <w:t>D. Nu critică tehnologia modernă, ci descrie o tehnică preistorică.</w:t>
            </w:r>
          </w:p>
          <w:p w14:paraId="5AE9AC9C" w14:textId="77777777" w:rsidR="005403FE" w:rsidRPr="00C137F1" w:rsidRDefault="005403FE" w:rsidP="005403FE">
            <w:pPr>
              <w:spacing w:line="360" w:lineRule="auto"/>
              <w:rPr>
                <w:rFonts w:ascii="Times New Roman" w:hAnsi="Times New Roman" w:cs="Times New Roman"/>
                <w:sz w:val="8"/>
                <w:szCs w:val="8"/>
              </w:rPr>
            </w:pPr>
          </w:p>
          <w:p w14:paraId="518FC4F9"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.1.2A. Pe un blog numit „Știință și Adevăr” citim următoarea afirmație: „Cercetători elvețieni au ajuns la concluzia că extratereștrii au intrat în contact cu oamenii preistorici.” Această afirmație este:</w:t>
            </w:r>
          </w:p>
          <w:p w14:paraId="1384584E"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Fapt istoric dovedit 100%</w:t>
            </w:r>
          </w:p>
          <w:p w14:paraId="573C65A0"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O interpretare exagerată sau o simplă speculație</w:t>
            </w:r>
          </w:p>
          <w:p w14:paraId="43139B4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O reclamă pentru artă</w:t>
            </w:r>
          </w:p>
          <w:p w14:paraId="623962D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Un zvon pe internet</w:t>
            </w:r>
          </w:p>
          <w:p w14:paraId="0ADDB664" w14:textId="20AC428B"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De ce răspunsul B este corect: Afirmația despre extratereștri și oameni preistorici este o speculație exagerată dacă nu are dovezi clare, verificabile și surse credibile.</w:t>
            </w:r>
          </w:p>
          <w:p w14:paraId="76AAD239"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A. Nu poate fi numită fapt dovedit 100% fără dovezi solide și consens științific.</w:t>
            </w:r>
          </w:p>
          <w:p w14:paraId="124FC1E1"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B. Corect: este o interpretare exagerată sau o speculație.</w:t>
            </w:r>
          </w:p>
          <w:p w14:paraId="18CDA13E"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C. Nu este o reclamă pentru artă; problema este credibilitatea afirmației.</w:t>
            </w:r>
          </w:p>
          <w:p w14:paraId="29FF53CB" w14:textId="4578BEAC" w:rsidR="005403FE" w:rsidRPr="00482099" w:rsidRDefault="00482099" w:rsidP="005403FE">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 Poate circula ca zvon, dar varianta mai precisă este că afirmația este speculativă/exagerată.</w:t>
            </w:r>
          </w:p>
          <w:p w14:paraId="433E6265" w14:textId="77777777" w:rsidR="005403FE" w:rsidRPr="00C137F1" w:rsidRDefault="005403FE" w:rsidP="005403FE">
            <w:pPr>
              <w:spacing w:line="360" w:lineRule="auto"/>
              <w:rPr>
                <w:rFonts w:ascii="Times New Roman" w:hAnsi="Times New Roman" w:cs="Times New Roman"/>
                <w:sz w:val="8"/>
                <w:szCs w:val="8"/>
              </w:rPr>
            </w:pPr>
          </w:p>
          <w:p w14:paraId="4B5199C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.1.3A. Într-un videoclip devenit viral pe TikTok apare un bătrân pletos care s-a deghizat în luptător dac și care susține că civilizațiile preistorice din zona țării noastre au construit piramide cu mult timp înainte de cele din Egipt. Aceasta este:</w:t>
            </w:r>
          </w:p>
          <w:p w14:paraId="14844B85"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O afirmație bazată pe dovezi (dacă este însoțită de fotografii cu piramidele de la marginea satului Șona din județul Brașov)</w:t>
            </w:r>
          </w:p>
          <w:p w14:paraId="3251EEF4"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O realitate pe care nu o mai cunosc decât bătrânii (deoarece tinerii de azi nu mai sunt interesați de istorie</w:t>
            </w:r>
          </w:p>
          <w:p w14:paraId="0C48E4F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Variantele A și B sunt corecte</w:t>
            </w:r>
          </w:p>
          <w:p w14:paraId="63851898"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D. O afirmație care nu poate fi verificată deoarece nu au fost descoperite piramide pe teritoriul României</w:t>
            </w:r>
          </w:p>
          <w:p w14:paraId="21970619" w14:textId="686976D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De ce răspunsul D este corect: Afirmația despre piramide preistorice pe teritoriul României trebuie respinsă dacă nu există dovezi arheologice acceptate; viralitatea sau personajul din clip nu țin loc de probă.</w:t>
            </w:r>
          </w:p>
          <w:p w14:paraId="39D1B16B"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A. Fotografiile unor forme de relief sau ale unor locuri nu dovedesc automat existența unor piramide construite de civilizații preistorice.</w:t>
            </w:r>
          </w:p>
          <w:p w14:paraId="3C902286"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B. Apelul la «bătrâni» și la dezinteresul tinerilor este retorică, nu dovadă istorică.</w:t>
            </w:r>
          </w:p>
          <w:p w14:paraId="0089418E"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C. Dacă A și B sunt greșite, combinația lor nu poate fi corectă.</w:t>
            </w:r>
          </w:p>
          <w:p w14:paraId="1D2D42C1" w14:textId="40CF3678" w:rsidR="00482099" w:rsidRPr="00482099" w:rsidRDefault="00482099" w:rsidP="005403FE">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lastRenderedPageBreak/>
              <w:t>D. Corect: lipsa descoperirilor arheologice solide face afirmația neverificată și necredibilă.</w:t>
            </w:r>
          </w:p>
          <w:p w14:paraId="57DCC0EF" w14:textId="77777777" w:rsidR="00482099" w:rsidRDefault="00482099" w:rsidP="005403FE">
            <w:pPr>
              <w:spacing w:line="360" w:lineRule="auto"/>
              <w:rPr>
                <w:rFonts w:ascii="Times New Roman" w:hAnsi="Times New Roman" w:cs="Times New Roman"/>
                <w:sz w:val="8"/>
                <w:szCs w:val="8"/>
              </w:rPr>
            </w:pPr>
          </w:p>
          <w:p w14:paraId="49CDAFD0" w14:textId="5A05B58C" w:rsidR="0005550D" w:rsidRPr="0005550D" w:rsidRDefault="0005550D" w:rsidP="0005550D">
            <w:pPr>
              <w:spacing w:line="360" w:lineRule="auto"/>
              <w:rPr>
                <w:rFonts w:ascii="Times New Roman" w:hAnsi="Times New Roman" w:cs="Times New Roman"/>
                <w:color w:val="FF0000"/>
                <w:sz w:val="8"/>
                <w:szCs w:val="8"/>
              </w:rPr>
            </w:pPr>
            <w:r w:rsidRPr="0005550D">
              <w:rPr>
                <w:rFonts w:ascii="Times New Roman" w:hAnsi="Times New Roman" w:cs="Times New Roman"/>
                <w:color w:val="FF0000"/>
                <w:sz w:val="8"/>
                <w:szCs w:val="8"/>
              </w:rPr>
              <w:t>CT1.1.</w:t>
            </w:r>
            <w:r w:rsidRPr="00DD3182">
              <w:rPr>
                <w:rFonts w:ascii="Times New Roman" w:hAnsi="Times New Roman" w:cs="Times New Roman"/>
                <w:color w:val="FF0000"/>
                <w:sz w:val="8"/>
                <w:szCs w:val="8"/>
              </w:rPr>
              <w:t>4A</w:t>
            </w:r>
            <w:r w:rsidRPr="0005550D">
              <w:rPr>
                <w:rFonts w:ascii="Times New Roman" w:hAnsi="Times New Roman" w:cs="Times New Roman"/>
                <w:color w:val="FF0000"/>
                <w:sz w:val="8"/>
                <w:szCs w:val="8"/>
              </w:rPr>
              <w:t>. Într-o postare online citim: „Oamenii din Epoca Bronzului nu se îmbolnăveau niciodată, deoarece purtau bijuterii din metal</w:t>
            </w:r>
            <w:r w:rsidRPr="00DD3182">
              <w:rPr>
                <w:rFonts w:ascii="Times New Roman" w:hAnsi="Times New Roman" w:cs="Times New Roman"/>
                <w:color w:val="FF0000"/>
                <w:sz w:val="8"/>
                <w:szCs w:val="8"/>
              </w:rPr>
              <w:t xml:space="preserve"> care le aduceau noroc</w:t>
            </w:r>
            <w:r w:rsidRPr="0005550D">
              <w:rPr>
                <w:rFonts w:ascii="Times New Roman" w:hAnsi="Times New Roman" w:cs="Times New Roman"/>
                <w:color w:val="FF0000"/>
                <w:sz w:val="8"/>
                <w:szCs w:val="8"/>
              </w:rPr>
              <w:t>.” Această afirmație este:</w:t>
            </w:r>
          </w:p>
          <w:p w14:paraId="72DEA6A3" w14:textId="3A2F9CDE" w:rsidR="0005550D" w:rsidRPr="0005550D" w:rsidRDefault="0005550D" w:rsidP="0005550D">
            <w:pPr>
              <w:spacing w:line="360" w:lineRule="auto"/>
              <w:rPr>
                <w:rFonts w:ascii="Times New Roman" w:hAnsi="Times New Roman" w:cs="Times New Roman"/>
                <w:sz w:val="8"/>
                <w:szCs w:val="8"/>
              </w:rPr>
            </w:pPr>
            <w:r w:rsidRPr="0005550D">
              <w:rPr>
                <w:rFonts w:ascii="Times New Roman" w:hAnsi="Times New Roman" w:cs="Times New Roman"/>
                <w:sz w:val="8"/>
                <w:szCs w:val="8"/>
              </w:rPr>
              <w:t>A. O informație demonstrată prin cercetarea scheletelor</w:t>
            </w:r>
            <w:r w:rsidRPr="0005550D">
              <w:rPr>
                <w:rFonts w:ascii="Times New Roman" w:hAnsi="Times New Roman" w:cs="Times New Roman"/>
                <w:sz w:val="8"/>
                <w:szCs w:val="8"/>
              </w:rPr>
              <w:br/>
              <w:t xml:space="preserve">B. O concluzie acceptată de </w:t>
            </w:r>
            <w:r>
              <w:rPr>
                <w:rFonts w:ascii="Times New Roman" w:hAnsi="Times New Roman" w:cs="Times New Roman"/>
                <w:sz w:val="8"/>
                <w:szCs w:val="8"/>
              </w:rPr>
              <w:t>majoritatea</w:t>
            </w:r>
            <w:r w:rsidRPr="0005550D">
              <w:rPr>
                <w:rFonts w:ascii="Times New Roman" w:hAnsi="Times New Roman" w:cs="Times New Roman"/>
                <w:sz w:val="8"/>
                <w:szCs w:val="8"/>
              </w:rPr>
              <w:t xml:space="preserve"> arheologi</w:t>
            </w:r>
            <w:r>
              <w:rPr>
                <w:rFonts w:ascii="Times New Roman" w:hAnsi="Times New Roman" w:cs="Times New Roman"/>
                <w:sz w:val="8"/>
                <w:szCs w:val="8"/>
              </w:rPr>
              <w:t>lor</w:t>
            </w:r>
            <w:r w:rsidRPr="0005550D">
              <w:rPr>
                <w:rFonts w:ascii="Times New Roman" w:hAnsi="Times New Roman" w:cs="Times New Roman"/>
                <w:sz w:val="8"/>
                <w:szCs w:val="8"/>
              </w:rPr>
              <w:br/>
              <w:t>C. Un fapt sigur</w:t>
            </w:r>
            <w:r>
              <w:rPr>
                <w:rFonts w:ascii="Times New Roman" w:hAnsi="Times New Roman" w:cs="Times New Roman"/>
                <w:sz w:val="8"/>
                <w:szCs w:val="8"/>
              </w:rPr>
              <w:t xml:space="preserve"> (</w:t>
            </w:r>
            <w:r w:rsidRPr="0005550D">
              <w:rPr>
                <w:rFonts w:ascii="Times New Roman" w:hAnsi="Times New Roman" w:cs="Times New Roman"/>
                <w:sz w:val="8"/>
                <w:szCs w:val="8"/>
              </w:rPr>
              <w:t xml:space="preserve">deoarece </w:t>
            </w:r>
            <w:r>
              <w:rPr>
                <w:rFonts w:ascii="Times New Roman" w:hAnsi="Times New Roman" w:cs="Times New Roman"/>
                <w:sz w:val="8"/>
                <w:szCs w:val="8"/>
              </w:rPr>
              <w:t xml:space="preserve">știm că unele </w:t>
            </w:r>
            <w:r w:rsidRPr="0005550D">
              <w:rPr>
                <w:rFonts w:ascii="Times New Roman" w:hAnsi="Times New Roman" w:cs="Times New Roman"/>
                <w:sz w:val="8"/>
                <w:szCs w:val="8"/>
              </w:rPr>
              <w:t>metalele au proprietăți magice</w:t>
            </w:r>
            <w:r>
              <w:rPr>
                <w:rFonts w:ascii="Times New Roman" w:hAnsi="Times New Roman" w:cs="Times New Roman"/>
                <w:sz w:val="8"/>
                <w:szCs w:val="8"/>
              </w:rPr>
              <w:t>)</w:t>
            </w:r>
            <w:r w:rsidRPr="0005550D">
              <w:rPr>
                <w:rFonts w:ascii="Times New Roman" w:hAnsi="Times New Roman" w:cs="Times New Roman"/>
                <w:sz w:val="8"/>
                <w:szCs w:val="8"/>
              </w:rPr>
              <w:br/>
            </w:r>
            <w:r w:rsidRPr="0005550D">
              <w:rPr>
                <w:rFonts w:ascii="Times New Roman" w:hAnsi="Times New Roman" w:cs="Times New Roman"/>
                <w:b/>
                <w:bCs/>
                <w:sz w:val="8"/>
                <w:szCs w:val="8"/>
              </w:rPr>
              <w:t>D. O speculație fără dovezi istorice și medicale suficiente</w:t>
            </w:r>
          </w:p>
          <w:p w14:paraId="62ABA084" w14:textId="77777777" w:rsidR="0005550D" w:rsidRPr="0005550D" w:rsidRDefault="0005550D" w:rsidP="0005550D">
            <w:pPr>
              <w:spacing w:line="360" w:lineRule="auto"/>
              <w:rPr>
                <w:rFonts w:ascii="Times New Roman" w:hAnsi="Times New Roman" w:cs="Times New Roman"/>
                <w:color w:val="0070C0"/>
                <w:sz w:val="8"/>
                <w:szCs w:val="8"/>
              </w:rPr>
            </w:pPr>
            <w:r w:rsidRPr="0005550D">
              <w:rPr>
                <w:rFonts w:ascii="Times New Roman" w:hAnsi="Times New Roman" w:cs="Times New Roman"/>
                <w:color w:val="0070C0"/>
                <w:sz w:val="8"/>
                <w:szCs w:val="8"/>
              </w:rPr>
              <w:t>De ce răspunsul D este corect: Nu există dovezi care să demonstreze că purtarea bijuteriilor îi proteja complet pe oamenii din Epoca Bronzului împotriva bolilor.</w:t>
            </w:r>
          </w:p>
          <w:p w14:paraId="6D39D7F8" w14:textId="77777777" w:rsidR="0005550D" w:rsidRPr="0005550D" w:rsidRDefault="0005550D" w:rsidP="0005550D">
            <w:pPr>
              <w:spacing w:line="360" w:lineRule="auto"/>
              <w:rPr>
                <w:rFonts w:ascii="Times New Roman" w:hAnsi="Times New Roman" w:cs="Times New Roman"/>
                <w:color w:val="0070C0"/>
                <w:sz w:val="8"/>
                <w:szCs w:val="8"/>
              </w:rPr>
            </w:pPr>
            <w:r w:rsidRPr="0005550D">
              <w:rPr>
                <w:rFonts w:ascii="Times New Roman" w:hAnsi="Times New Roman" w:cs="Times New Roman"/>
                <w:color w:val="0070C0"/>
                <w:sz w:val="8"/>
                <w:szCs w:val="8"/>
              </w:rPr>
              <w:t>A. Studierea scheletelor poate oferi informații despre boli, dar nu confirmă afirmația din enunț.</w:t>
            </w:r>
            <w:r w:rsidRPr="0005550D">
              <w:rPr>
                <w:rFonts w:ascii="Times New Roman" w:hAnsi="Times New Roman" w:cs="Times New Roman"/>
                <w:color w:val="0070C0"/>
                <w:sz w:val="8"/>
                <w:szCs w:val="8"/>
              </w:rPr>
              <w:br/>
              <w:t>B. Afirmația nu reprezintă un consens al specialiștilor.</w:t>
            </w:r>
            <w:r w:rsidRPr="0005550D">
              <w:rPr>
                <w:rFonts w:ascii="Times New Roman" w:hAnsi="Times New Roman" w:cs="Times New Roman"/>
                <w:color w:val="0070C0"/>
                <w:sz w:val="8"/>
                <w:szCs w:val="8"/>
              </w:rPr>
              <w:br/>
              <w:t>C. Proprietățile magice atribuite metalelor țin de credințe, nu de demonstrația științifică.</w:t>
            </w:r>
            <w:r w:rsidRPr="0005550D">
              <w:rPr>
                <w:rFonts w:ascii="Times New Roman" w:hAnsi="Times New Roman" w:cs="Times New Roman"/>
                <w:color w:val="0070C0"/>
                <w:sz w:val="8"/>
                <w:szCs w:val="8"/>
              </w:rPr>
              <w:br/>
              <w:t>D. Corect: afirmația este o presupunere nedovedită.</w:t>
            </w:r>
          </w:p>
          <w:p w14:paraId="5CC37F00" w14:textId="77777777" w:rsidR="0005550D" w:rsidRPr="00C137F1" w:rsidRDefault="0005550D" w:rsidP="005403FE">
            <w:pPr>
              <w:spacing w:line="360" w:lineRule="auto"/>
              <w:rPr>
                <w:rFonts w:ascii="Times New Roman" w:hAnsi="Times New Roman" w:cs="Times New Roman"/>
                <w:sz w:val="8"/>
                <w:szCs w:val="8"/>
              </w:rPr>
            </w:pPr>
          </w:p>
        </w:tc>
        <w:tc>
          <w:tcPr>
            <w:tcW w:w="1710" w:type="dxa"/>
          </w:tcPr>
          <w:p w14:paraId="040D6DE4"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.1.1B. Un site istoric afirmă: „Oamenii din Paleolitic erau organizați în triburi mici.” Aceasta este:</w:t>
            </w:r>
          </w:p>
          <w:p w14:paraId="123D822C"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A. O informație bazată pe dovezi</w:t>
            </w:r>
          </w:p>
          <w:p w14:paraId="5CB78A4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O glumă cu substrat istoric pe care nu o putem înțelege decât dacă avem o cultură generală bogată</w:t>
            </w:r>
          </w:p>
          <w:p w14:paraId="083FC944" w14:textId="77777777" w:rsidR="005403FE" w:rsidRPr="00C137F1" w:rsidRDefault="005403FE" w:rsidP="005403FE">
            <w:pPr>
              <w:spacing w:line="360" w:lineRule="auto"/>
              <w:rPr>
                <w:rFonts w:ascii="Times New Roman" w:hAnsi="Times New Roman" w:cs="Times New Roman"/>
                <w:sz w:val="8"/>
                <w:szCs w:val="8"/>
                <w:lang w:val="ro-RO"/>
              </w:rPr>
            </w:pPr>
            <w:r w:rsidRPr="00C137F1">
              <w:rPr>
                <w:rFonts w:ascii="Times New Roman" w:hAnsi="Times New Roman" w:cs="Times New Roman"/>
                <w:sz w:val="8"/>
                <w:szCs w:val="8"/>
              </w:rPr>
              <w:lastRenderedPageBreak/>
              <w:t>C. O interpretare exagerat</w:t>
            </w:r>
            <w:r w:rsidRPr="00C137F1">
              <w:rPr>
                <w:rFonts w:ascii="Times New Roman" w:hAnsi="Times New Roman" w:cs="Times New Roman"/>
                <w:sz w:val="8"/>
                <w:szCs w:val="8"/>
                <w:lang w:val="ro-RO"/>
              </w:rPr>
              <w:t>ă</w:t>
            </w:r>
          </w:p>
          <w:p w14:paraId="1218ED87"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O simplă părere</w:t>
            </w:r>
          </w:p>
          <w:p w14:paraId="0CB7E3AF" w14:textId="4DF83810"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De ce răspunsul A este corect: Organizarea în grupuri mici sau triburi este o afirmație istorică plauzibilă, susținută de interpretarea dovezilor despre modul de viață paleolitic.</w:t>
            </w:r>
          </w:p>
          <w:p w14:paraId="05A65F55"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A. Corect: afirmația se poate baza pe dovezi și interpretări istorice serioase.</w:t>
            </w:r>
          </w:p>
          <w:p w14:paraId="5AA4008A"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B. Nu este o glumă; are conținut istoric verificabil.</w:t>
            </w:r>
          </w:p>
          <w:p w14:paraId="60B5A4F8"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C. Nu este o exagerare în sine, deoarece comunitățile mici sunt plauzibile pentru Paleolitic.</w:t>
            </w:r>
          </w:p>
          <w:p w14:paraId="5C9A6036" w14:textId="33869B15"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D. Nu este doar o părere dacă este susținută de dovezi istorice.</w:t>
            </w:r>
          </w:p>
          <w:p w14:paraId="615D13E1" w14:textId="77777777" w:rsidR="005403FE" w:rsidRPr="00C137F1" w:rsidRDefault="005403FE" w:rsidP="005403FE">
            <w:pPr>
              <w:spacing w:line="360" w:lineRule="auto"/>
              <w:rPr>
                <w:rFonts w:ascii="Times New Roman" w:hAnsi="Times New Roman" w:cs="Times New Roman"/>
                <w:color w:val="FF0000"/>
                <w:sz w:val="8"/>
                <w:szCs w:val="8"/>
              </w:rPr>
            </w:pPr>
          </w:p>
          <w:p w14:paraId="4AD095A6"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.1.2B. Un influencer (care este și absolvent al Facultății de Istorie) afirmă: „Preistoricii trăiau într-o mai mare comuniune cu natura, astfel că trebuie să fi fost niște oameni mult mai blânzi, mai cuminți și mai înțelepți decât cei de azi.” Această afirmație:</w:t>
            </w:r>
          </w:p>
          <w:p w14:paraId="3F09E542"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A. Este o simplă opinie personală, fără valoare de adevăr istoric</w:t>
            </w:r>
          </w:p>
          <w:p w14:paraId="79ACFAA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Este bazată pe izvoare istorice</w:t>
            </w:r>
          </w:p>
          <w:p w14:paraId="7C18C52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Are la bază experiența de cercetare a influencerului</w:t>
            </w:r>
          </w:p>
          <w:p w14:paraId="5D50B6B2"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Este adevărată, cu atât mai mult pentru că, în mod indirect, critică societatea actuală care a pierdut contactul cu natura</w:t>
            </w:r>
          </w:p>
          <w:p w14:paraId="409EBFFB" w14:textId="0B5A204E"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De ce răspunsul A este corect: Afirmația idealizează oamenii preistorici și proiectează o judecată modernă asupra lor, fără dovezi istorice clare.</w:t>
            </w:r>
          </w:p>
          <w:p w14:paraId="2537C7E4"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A. Corect: este o opinie personală, nu o concluzie demonstrată istoric.</w:t>
            </w:r>
          </w:p>
          <w:p w14:paraId="67FC4925"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B. Nu se bazează pe izvoare istorice directe care să dovedească blândețea sau înțelepciunea lor.</w:t>
            </w:r>
          </w:p>
          <w:p w14:paraId="548F100B"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C. Faptul că vorbitorul are studii nu transformă automat opinia în cercetare.</w:t>
            </w:r>
          </w:p>
          <w:p w14:paraId="770313C8" w14:textId="0F675CA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D. O critică a societății actuale nu dovedește o realitate istorică despre Preistorie.</w:t>
            </w:r>
          </w:p>
          <w:p w14:paraId="7C7DADCA" w14:textId="77777777" w:rsidR="005403FE" w:rsidRPr="00C137F1" w:rsidRDefault="005403FE" w:rsidP="005403FE">
            <w:pPr>
              <w:spacing w:line="360" w:lineRule="auto"/>
              <w:rPr>
                <w:rFonts w:ascii="Times New Roman" w:hAnsi="Times New Roman" w:cs="Times New Roman"/>
                <w:sz w:val="8"/>
                <w:szCs w:val="8"/>
              </w:rPr>
            </w:pPr>
          </w:p>
          <w:p w14:paraId="7C812A7F"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.1.3B. Pe un blog numit “Dacii</w:t>
            </w:r>
            <w:r w:rsidRPr="00C137F1">
              <w:rPr>
                <w:rFonts w:ascii="Times New Roman" w:hAnsi="Times New Roman" w:cs="Times New Roman"/>
                <w:color w:val="FF0000"/>
                <w:sz w:val="8"/>
                <w:szCs w:val="8"/>
                <w:lang w:val="ro-RO"/>
              </w:rPr>
              <w:t xml:space="preserve"> paleolitici</w:t>
            </w:r>
            <w:r w:rsidRPr="00C137F1">
              <w:rPr>
                <w:rFonts w:ascii="Times New Roman" w:hAnsi="Times New Roman" w:cs="Times New Roman"/>
                <w:color w:val="FF0000"/>
                <w:sz w:val="8"/>
                <w:szCs w:val="8"/>
              </w:rPr>
              <w:t>” citim: următoarea afirmație: „Primele unelte metalice au fost create în munții Carpați.” Aceasta este:</w:t>
            </w:r>
          </w:p>
          <w:p w14:paraId="02483DC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O informație istorică dovedită prin dovezi clare</w:t>
            </w:r>
          </w:p>
          <w:p w14:paraId="2875D315"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O speculație (presupunere) care nu poate fi dovedită din punct de vedere istoric</w:t>
            </w:r>
          </w:p>
          <w:p w14:paraId="4B2F886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O chestiune bine cunoscută de oamenii cinstiți, dar ascunsă de niște vicleni care nu vor să cunoaștem istoria adevărată</w:t>
            </w:r>
          </w:p>
          <w:p w14:paraId="62EC8D73" w14:textId="77777777" w:rsidR="005403FE"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Un fapt acceptat de toți istoricii</w:t>
            </w:r>
          </w:p>
          <w:p w14:paraId="3F591A05" w14:textId="30965AE6"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De ce răspunsul B este corect: Afirmația despre primele unelte metalice create în Carpați este prezentată fără dovezi acceptate; deci este speculație.</w:t>
            </w:r>
          </w:p>
          <w:p w14:paraId="58481159"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A. Nu sunt oferite dovezi clare sau consens istoric.</w:t>
            </w:r>
          </w:p>
          <w:p w14:paraId="5FCE73DF"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B. Corect: este o presupunere nedovedită istoric.</w:t>
            </w:r>
          </w:p>
          <w:p w14:paraId="0E402B79" w14:textId="77777777" w:rsidR="00B004C0" w:rsidRP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t>C. Varianta folosește un limbaj conspiraționist, nu argumente istorice.</w:t>
            </w:r>
          </w:p>
          <w:p w14:paraId="0DDEE3B4" w14:textId="77777777" w:rsidR="00B004C0" w:rsidRDefault="00B004C0" w:rsidP="00B004C0">
            <w:pPr>
              <w:spacing w:line="360" w:lineRule="auto"/>
              <w:rPr>
                <w:rFonts w:ascii="Times New Roman" w:hAnsi="Times New Roman" w:cs="Times New Roman"/>
                <w:color w:val="0070C0"/>
                <w:sz w:val="8"/>
                <w:szCs w:val="8"/>
              </w:rPr>
            </w:pPr>
            <w:r w:rsidRPr="00B004C0">
              <w:rPr>
                <w:rFonts w:ascii="Times New Roman" w:hAnsi="Times New Roman" w:cs="Times New Roman"/>
                <w:color w:val="0070C0"/>
                <w:sz w:val="8"/>
                <w:szCs w:val="8"/>
              </w:rPr>
              <w:lastRenderedPageBreak/>
              <w:t>D. Nu este un fapt acceptat de toți istoricii.</w:t>
            </w:r>
          </w:p>
          <w:p w14:paraId="2DCA69E3" w14:textId="77777777" w:rsidR="0005550D" w:rsidRDefault="0005550D" w:rsidP="00B004C0">
            <w:pPr>
              <w:spacing w:line="360" w:lineRule="auto"/>
              <w:rPr>
                <w:rFonts w:ascii="Times New Roman" w:hAnsi="Times New Roman" w:cs="Times New Roman"/>
                <w:color w:val="0070C0"/>
                <w:sz w:val="8"/>
                <w:szCs w:val="8"/>
              </w:rPr>
            </w:pPr>
          </w:p>
          <w:p w14:paraId="69FBBCBC" w14:textId="460BAC83" w:rsidR="0005550D" w:rsidRPr="00DD3182" w:rsidRDefault="0005550D" w:rsidP="0005550D">
            <w:pPr>
              <w:spacing w:line="360" w:lineRule="auto"/>
              <w:rPr>
                <w:rFonts w:ascii="Times New Roman" w:hAnsi="Times New Roman" w:cs="Times New Roman"/>
                <w:color w:val="FF0000"/>
                <w:sz w:val="8"/>
                <w:szCs w:val="8"/>
              </w:rPr>
            </w:pPr>
            <w:r w:rsidRPr="00DD3182">
              <w:rPr>
                <w:rFonts w:ascii="Times New Roman" w:hAnsi="Times New Roman" w:cs="Times New Roman"/>
                <w:color w:val="FF0000"/>
                <w:sz w:val="8"/>
                <w:szCs w:val="8"/>
              </w:rPr>
              <w:t>CT1.1.</w:t>
            </w:r>
            <w:r w:rsidRPr="00DD3182">
              <w:rPr>
                <w:rFonts w:ascii="Times New Roman" w:hAnsi="Times New Roman" w:cs="Times New Roman"/>
                <w:color w:val="FF0000"/>
                <w:sz w:val="8"/>
                <w:szCs w:val="8"/>
              </w:rPr>
              <w:t>4B</w:t>
            </w:r>
            <w:r w:rsidRPr="00DD3182">
              <w:rPr>
                <w:rFonts w:ascii="Times New Roman" w:hAnsi="Times New Roman" w:cs="Times New Roman"/>
                <w:color w:val="FF0000"/>
                <w:sz w:val="8"/>
                <w:szCs w:val="8"/>
              </w:rPr>
              <w:t>. Un articol explică faptul că unele comunități neolitice cultivau grâu și orz, indicând descoperirea unor semințe carbonizate în așezări. Aceasta este:</w:t>
            </w:r>
          </w:p>
          <w:p w14:paraId="329FA5DF" w14:textId="77777777" w:rsidR="0005550D" w:rsidRDefault="0005550D" w:rsidP="0005550D">
            <w:pPr>
              <w:spacing w:line="360" w:lineRule="auto"/>
              <w:rPr>
                <w:rFonts w:ascii="Times New Roman" w:hAnsi="Times New Roman" w:cs="Times New Roman"/>
                <w:sz w:val="8"/>
                <w:szCs w:val="8"/>
              </w:rPr>
            </w:pPr>
            <w:r w:rsidRPr="0005550D">
              <w:rPr>
                <w:rFonts w:ascii="Times New Roman" w:hAnsi="Times New Roman" w:cs="Times New Roman"/>
                <w:sz w:val="8"/>
                <w:szCs w:val="8"/>
              </w:rPr>
              <w:t xml:space="preserve">A. O </w:t>
            </w:r>
            <w:r>
              <w:rPr>
                <w:rFonts w:ascii="Times New Roman" w:hAnsi="Times New Roman" w:cs="Times New Roman"/>
                <w:sz w:val="8"/>
                <w:szCs w:val="8"/>
              </w:rPr>
              <w:t xml:space="preserve">explicație care s-ar potrivi mai degrabă </w:t>
            </w:r>
            <w:r w:rsidRPr="0005550D">
              <w:rPr>
                <w:rFonts w:ascii="Times New Roman" w:hAnsi="Times New Roman" w:cs="Times New Roman"/>
                <w:sz w:val="8"/>
                <w:szCs w:val="8"/>
              </w:rPr>
              <w:t>alimentați</w:t>
            </w:r>
            <w:r>
              <w:rPr>
                <w:rFonts w:ascii="Times New Roman" w:hAnsi="Times New Roman" w:cs="Times New Roman"/>
                <w:sz w:val="8"/>
                <w:szCs w:val="8"/>
              </w:rPr>
              <w:t>ei</w:t>
            </w:r>
            <w:r w:rsidRPr="0005550D">
              <w:rPr>
                <w:rFonts w:ascii="Times New Roman" w:hAnsi="Times New Roman" w:cs="Times New Roman"/>
                <w:sz w:val="8"/>
                <w:szCs w:val="8"/>
              </w:rPr>
              <w:t xml:space="preserve"> modern</w:t>
            </w:r>
            <w:r>
              <w:rPr>
                <w:rFonts w:ascii="Times New Roman" w:hAnsi="Times New Roman" w:cs="Times New Roman"/>
                <w:sz w:val="8"/>
                <w:szCs w:val="8"/>
              </w:rPr>
              <w:t xml:space="preserve">e </w:t>
            </w:r>
          </w:p>
          <w:p w14:paraId="66D3BD6A" w14:textId="1873EEDF" w:rsidR="0005550D" w:rsidRPr="00DD3182" w:rsidRDefault="0005550D" w:rsidP="0005550D">
            <w:pPr>
              <w:spacing w:line="360" w:lineRule="auto"/>
              <w:rPr>
                <w:rFonts w:ascii="Times New Roman" w:hAnsi="Times New Roman" w:cs="Times New Roman"/>
                <w:b/>
                <w:bCs/>
                <w:sz w:val="8"/>
                <w:szCs w:val="8"/>
              </w:rPr>
            </w:pPr>
            <w:r w:rsidRPr="00DD3182">
              <w:rPr>
                <w:rFonts w:ascii="Times New Roman" w:hAnsi="Times New Roman" w:cs="Times New Roman"/>
                <w:b/>
                <w:bCs/>
                <w:sz w:val="8"/>
                <w:szCs w:val="8"/>
              </w:rPr>
              <w:t>B. O informație istorică susținută de dovezi arheologice</w:t>
            </w:r>
          </w:p>
          <w:p w14:paraId="64168903" w14:textId="77777777" w:rsidR="0005550D" w:rsidRPr="0005550D" w:rsidRDefault="0005550D" w:rsidP="0005550D">
            <w:pPr>
              <w:spacing w:line="360" w:lineRule="auto"/>
              <w:rPr>
                <w:rFonts w:ascii="Times New Roman" w:hAnsi="Times New Roman" w:cs="Times New Roman"/>
                <w:sz w:val="8"/>
                <w:szCs w:val="8"/>
              </w:rPr>
            </w:pPr>
            <w:r w:rsidRPr="0005550D">
              <w:rPr>
                <w:rFonts w:ascii="Times New Roman" w:hAnsi="Times New Roman" w:cs="Times New Roman"/>
                <w:sz w:val="8"/>
                <w:szCs w:val="8"/>
              </w:rPr>
              <w:t>C. O speculație despre plante dispărute</w:t>
            </w:r>
          </w:p>
          <w:p w14:paraId="5990B8B5" w14:textId="7DD7273D" w:rsidR="0005550D" w:rsidRPr="0005550D" w:rsidRDefault="0005550D" w:rsidP="0005550D">
            <w:pPr>
              <w:spacing w:line="360" w:lineRule="auto"/>
              <w:rPr>
                <w:rFonts w:ascii="Times New Roman" w:hAnsi="Times New Roman" w:cs="Times New Roman"/>
                <w:sz w:val="8"/>
                <w:szCs w:val="8"/>
                <w:lang w:val="ro-RO"/>
              </w:rPr>
            </w:pPr>
            <w:r w:rsidRPr="0005550D">
              <w:rPr>
                <w:rFonts w:ascii="Times New Roman" w:hAnsi="Times New Roman" w:cs="Times New Roman"/>
                <w:sz w:val="8"/>
                <w:szCs w:val="8"/>
              </w:rPr>
              <w:t xml:space="preserve">D. </w:t>
            </w:r>
            <w:r>
              <w:rPr>
                <w:rFonts w:ascii="Times New Roman" w:hAnsi="Times New Roman" w:cs="Times New Roman"/>
                <w:sz w:val="8"/>
                <w:szCs w:val="8"/>
              </w:rPr>
              <w:t>O teorie în care istoricii au crezut până prin anii 1970’</w:t>
            </w:r>
          </w:p>
          <w:p w14:paraId="5C144F00" w14:textId="420A2120" w:rsidR="0005550D" w:rsidRPr="00DD3182" w:rsidRDefault="0005550D" w:rsidP="0005550D">
            <w:pPr>
              <w:spacing w:line="360" w:lineRule="auto"/>
              <w:rPr>
                <w:rFonts w:ascii="Times New Roman" w:hAnsi="Times New Roman" w:cs="Times New Roman"/>
                <w:color w:val="0070C0"/>
                <w:sz w:val="8"/>
                <w:szCs w:val="8"/>
              </w:rPr>
            </w:pPr>
            <w:r w:rsidRPr="00DD3182">
              <w:rPr>
                <w:rFonts w:ascii="Times New Roman" w:hAnsi="Times New Roman" w:cs="Times New Roman"/>
                <w:color w:val="0070C0"/>
                <w:sz w:val="8"/>
                <w:szCs w:val="8"/>
              </w:rPr>
              <w:t>De ce răspunsul B este corect: Semințele carbonizate descoperite în așezări constituie dovezi materiale care pot indica plantele cultivate de comunitățile neolitice.</w:t>
            </w:r>
          </w:p>
          <w:p w14:paraId="12278BDE" w14:textId="64A3CAE1" w:rsidR="0005550D" w:rsidRPr="00DD3182" w:rsidRDefault="0005550D" w:rsidP="0005550D">
            <w:pPr>
              <w:spacing w:line="360" w:lineRule="auto"/>
              <w:rPr>
                <w:rFonts w:ascii="Times New Roman" w:hAnsi="Times New Roman" w:cs="Times New Roman"/>
                <w:color w:val="0070C0"/>
                <w:sz w:val="8"/>
                <w:szCs w:val="8"/>
              </w:rPr>
            </w:pPr>
            <w:r w:rsidRPr="00DD3182">
              <w:rPr>
                <w:rFonts w:ascii="Times New Roman" w:hAnsi="Times New Roman" w:cs="Times New Roman"/>
                <w:color w:val="0070C0"/>
                <w:sz w:val="8"/>
                <w:szCs w:val="8"/>
              </w:rPr>
              <w:t xml:space="preserve">A. </w:t>
            </w:r>
            <w:r w:rsidRPr="00DD3182">
              <w:rPr>
                <w:rFonts w:ascii="Times New Roman" w:hAnsi="Times New Roman" w:cs="Times New Roman"/>
                <w:color w:val="0070C0"/>
                <w:sz w:val="8"/>
                <w:szCs w:val="8"/>
              </w:rPr>
              <w:t>Explicație este validă pentru</w:t>
            </w:r>
            <w:r w:rsidRPr="00DD3182">
              <w:rPr>
                <w:rFonts w:ascii="Times New Roman" w:hAnsi="Times New Roman" w:cs="Times New Roman"/>
                <w:color w:val="0070C0"/>
                <w:sz w:val="8"/>
                <w:szCs w:val="8"/>
              </w:rPr>
              <w:t xml:space="preserve"> alimentația modernă.</w:t>
            </w:r>
          </w:p>
          <w:p w14:paraId="122D8776" w14:textId="77777777" w:rsidR="0005550D" w:rsidRPr="00DD3182" w:rsidRDefault="0005550D" w:rsidP="0005550D">
            <w:pPr>
              <w:spacing w:line="360" w:lineRule="auto"/>
              <w:rPr>
                <w:rFonts w:ascii="Times New Roman" w:hAnsi="Times New Roman" w:cs="Times New Roman"/>
                <w:color w:val="0070C0"/>
                <w:sz w:val="8"/>
                <w:szCs w:val="8"/>
              </w:rPr>
            </w:pPr>
            <w:r w:rsidRPr="00DD3182">
              <w:rPr>
                <w:rFonts w:ascii="Times New Roman" w:hAnsi="Times New Roman" w:cs="Times New Roman"/>
                <w:color w:val="0070C0"/>
                <w:sz w:val="8"/>
                <w:szCs w:val="8"/>
              </w:rPr>
              <w:t>B. Corect: afirmația este susținută de dovezi arheologice concrete.</w:t>
            </w:r>
          </w:p>
          <w:p w14:paraId="77B27C1A" w14:textId="77777777" w:rsidR="0005550D" w:rsidRPr="00DD3182" w:rsidRDefault="0005550D" w:rsidP="0005550D">
            <w:pPr>
              <w:spacing w:line="360" w:lineRule="auto"/>
              <w:rPr>
                <w:rFonts w:ascii="Times New Roman" w:hAnsi="Times New Roman" w:cs="Times New Roman"/>
                <w:color w:val="0070C0"/>
                <w:sz w:val="8"/>
                <w:szCs w:val="8"/>
              </w:rPr>
            </w:pPr>
            <w:r w:rsidRPr="00DD3182">
              <w:rPr>
                <w:rFonts w:ascii="Times New Roman" w:hAnsi="Times New Roman" w:cs="Times New Roman"/>
                <w:color w:val="0070C0"/>
                <w:sz w:val="8"/>
                <w:szCs w:val="8"/>
              </w:rPr>
              <w:t>C. Grâul și orzul nu sunt prezentate drept plante imaginare sau dispărute.</w:t>
            </w:r>
          </w:p>
          <w:p w14:paraId="52EC12B8" w14:textId="2F025C3E" w:rsidR="0005550D" w:rsidRPr="00C137F1" w:rsidRDefault="0005550D" w:rsidP="0005550D">
            <w:pPr>
              <w:spacing w:line="360" w:lineRule="auto"/>
              <w:rPr>
                <w:rFonts w:ascii="Times New Roman" w:hAnsi="Times New Roman" w:cs="Times New Roman"/>
                <w:sz w:val="8"/>
                <w:szCs w:val="8"/>
              </w:rPr>
            </w:pPr>
            <w:r w:rsidRPr="00DD3182">
              <w:rPr>
                <w:rFonts w:ascii="Times New Roman" w:hAnsi="Times New Roman" w:cs="Times New Roman"/>
                <w:color w:val="0070C0"/>
                <w:sz w:val="8"/>
                <w:szCs w:val="8"/>
              </w:rPr>
              <w:t>D. Prezentarea unor descoperiri arheologice</w:t>
            </w:r>
            <w:r w:rsidRPr="00DD3182">
              <w:rPr>
                <w:rFonts w:ascii="Times New Roman" w:hAnsi="Times New Roman" w:cs="Times New Roman"/>
                <w:color w:val="0070C0"/>
                <w:sz w:val="8"/>
                <w:szCs w:val="8"/>
              </w:rPr>
              <w:t xml:space="preserve"> nu</w:t>
            </w:r>
            <w:r w:rsidRPr="00DD3182">
              <w:rPr>
                <w:rFonts w:ascii="Times New Roman" w:hAnsi="Times New Roman" w:cs="Times New Roman"/>
                <w:color w:val="0070C0"/>
                <w:sz w:val="8"/>
                <w:szCs w:val="8"/>
              </w:rPr>
              <w:t xml:space="preserve"> </w:t>
            </w:r>
            <w:r w:rsidRPr="00DD3182">
              <w:rPr>
                <w:rFonts w:ascii="Times New Roman" w:hAnsi="Times New Roman" w:cs="Times New Roman"/>
                <w:color w:val="0070C0"/>
                <w:sz w:val="8"/>
                <w:szCs w:val="8"/>
              </w:rPr>
              <w:t>are nici o legătură cu teorii greșite din trecut</w:t>
            </w:r>
          </w:p>
        </w:tc>
        <w:tc>
          <w:tcPr>
            <w:tcW w:w="1710" w:type="dxa"/>
          </w:tcPr>
          <w:p w14:paraId="5ED3733B"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.1.1C. Un articol prezintă fotografii cu unelte din piatră și citează arheologi. Această sursă este:</w:t>
            </w:r>
          </w:p>
          <w:p w14:paraId="70F89724"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A. Credibilă, deoarece folosește dovezi</w:t>
            </w:r>
          </w:p>
          <w:p w14:paraId="0BCB31D3"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B. Falsă, pentru că preistoricii nu aveau aparate de fotografiat</w:t>
            </w:r>
          </w:p>
          <w:p w14:paraId="0D4314F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O reclamă la un joc video</w:t>
            </w:r>
          </w:p>
          <w:p w14:paraId="6187183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lastRenderedPageBreak/>
              <w:t>D. Falsă, pentru că citează arheologi</w:t>
            </w:r>
          </w:p>
          <w:p w14:paraId="48BB8AC3"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De ce răspunsul A este corect: Fotografiile obiectelor și citarea arheologilor oferă dovezi verificabile și opinii de specialitate, ceea ce mărește credibilitatea articolului.</w:t>
            </w:r>
          </w:p>
          <w:p w14:paraId="5DC74370"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A. Corect: sursa folosește dovezi și specialiști.</w:t>
            </w:r>
          </w:p>
          <w:p w14:paraId="40730F68"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B. Fotografiile sunt realizate astăzi obiectelor preistorice; oamenii preistorici nu trebuiau să aibă aparate foto.</w:t>
            </w:r>
          </w:p>
          <w:p w14:paraId="1922DBF4"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C. Conținutul descris este educativ, nu o reclamă la un joc video.</w:t>
            </w:r>
          </w:p>
          <w:p w14:paraId="16BA19A8" w14:textId="695CEAF1" w:rsidR="005403FE"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 Citarea arheologilor susține credibilitatea, nu falsitatea sursei.</w:t>
            </w:r>
          </w:p>
          <w:p w14:paraId="7C7703AA" w14:textId="77777777" w:rsidR="005403FE" w:rsidRPr="00C137F1" w:rsidRDefault="005403FE" w:rsidP="005403FE">
            <w:pPr>
              <w:spacing w:line="360" w:lineRule="auto"/>
              <w:rPr>
                <w:rFonts w:ascii="Times New Roman" w:hAnsi="Times New Roman" w:cs="Times New Roman"/>
                <w:sz w:val="8"/>
                <w:szCs w:val="8"/>
              </w:rPr>
            </w:pPr>
          </w:p>
          <w:p w14:paraId="7CD49574"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.1.2C. Pe un cont de Facebook numit „Prof. Konrad Edelmann” putem citi următoarea postare: „Civilizațiile preistorice puteau să comunice cu Dumnezeu.” Această afirmație:</w:t>
            </w:r>
          </w:p>
          <w:p w14:paraId="0276775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Este adevărată deoarece are la bază cercetările unui specialist</w:t>
            </w:r>
          </w:p>
          <w:p w14:paraId="15CDAD69"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Este o pură speculație (presupunere) care nu poate fi dovedită</w:t>
            </w:r>
          </w:p>
          <w:p w14:paraId="0E82565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Este adevărată deoarece se bazează pe textul Bibliei</w:t>
            </w:r>
          </w:p>
          <w:p w14:paraId="3936ECC5"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Este falsă deoarece postările de pe Facebook sunt întotdeauna mincinoase</w:t>
            </w:r>
          </w:p>
          <w:p w14:paraId="36C0F78C"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De ce răspunsul B este corect: Afirmația despre comunicarea cu Dumnezeu exprimă o credință sau o speculație care nu poate fi demonstrată prin metode istorice și arheologice.</w:t>
            </w:r>
          </w:p>
          <w:p w14:paraId="23E58C67"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A. Numele contului sau titlul de «profesor» nu dovedește că afirmația se bazează pe cercetări.</w:t>
            </w:r>
          </w:p>
          <w:p w14:paraId="38481D64"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B. Corect: afirmația este o presupunere nedemonstrabilă istoric.</w:t>
            </w:r>
          </w:p>
          <w:p w14:paraId="419C543A"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C. Un text religios poate fi studiat ca sursă culturală, dar nu demonstrează factual comunicarea cu divinitatea.</w:t>
            </w:r>
          </w:p>
          <w:p w14:paraId="0B261F01" w14:textId="2558192D" w:rsidR="005403FE"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 Nu toate postările de pe Facebook sunt false; conținutul trebuie evaluat pe baza dovezilor.</w:t>
            </w:r>
          </w:p>
          <w:p w14:paraId="5080303F" w14:textId="77777777" w:rsidR="005403FE" w:rsidRPr="00C137F1" w:rsidRDefault="005403FE" w:rsidP="005403FE">
            <w:pPr>
              <w:spacing w:line="360" w:lineRule="auto"/>
              <w:rPr>
                <w:rFonts w:ascii="Times New Roman" w:hAnsi="Times New Roman" w:cs="Times New Roman"/>
                <w:sz w:val="8"/>
                <w:szCs w:val="8"/>
              </w:rPr>
            </w:pPr>
          </w:p>
          <w:p w14:paraId="60C7B448"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.1.3C. Pe un site web numit “Românii preistorici” citim următoarea afirmație: „Roata a fost inventată în vechime pe actualul teritoriu al României”. Aceasta este:</w:t>
            </w:r>
          </w:p>
          <w:p w14:paraId="685C0E5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A. O informație factuală (bazată pe fapte)</w:t>
            </w:r>
          </w:p>
          <w:p w14:paraId="2E9FE851"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B. O simplă opinie sau o speculație (presupunere)</w:t>
            </w:r>
          </w:p>
          <w:p w14:paraId="47A03FC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C. O teorie confirmată</w:t>
            </w:r>
          </w:p>
          <w:p w14:paraId="69BC3CD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D. Un document arheologic</w:t>
            </w:r>
          </w:p>
          <w:p w14:paraId="02E5379A"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De ce răspunsul B este corect: Fără dovezi arheologice și surse credibile, afirmația că roata a fost inventată pe actualul teritoriu al României rămâne o opinie sau o speculație.</w:t>
            </w:r>
          </w:p>
          <w:p w14:paraId="2E92B8AF"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A. Nu este informație factuală doar pentru că apare pe un site.</w:t>
            </w:r>
          </w:p>
          <w:p w14:paraId="4DC3CBB8"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B. Corect: afirmația este o speculație în lipsa dovezilor verificabile.</w:t>
            </w:r>
          </w:p>
          <w:p w14:paraId="6B6B40E3"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C. O teorie confirmată ar necesita cercetări și consens de specialitate.</w:t>
            </w:r>
          </w:p>
          <w:p w14:paraId="7575F13E" w14:textId="0CA525A6" w:rsidR="005403FE"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 O afirmație publicată online nu este ea însăși un document arheologic.</w:t>
            </w:r>
          </w:p>
          <w:p w14:paraId="3BBC0CD4" w14:textId="77777777" w:rsidR="005403FE" w:rsidRDefault="005403FE" w:rsidP="005403FE">
            <w:pPr>
              <w:spacing w:line="360" w:lineRule="auto"/>
              <w:rPr>
                <w:rFonts w:ascii="Times New Roman" w:hAnsi="Times New Roman" w:cs="Times New Roman"/>
                <w:sz w:val="8"/>
                <w:szCs w:val="8"/>
              </w:rPr>
            </w:pPr>
          </w:p>
          <w:p w14:paraId="70288378" w14:textId="7E1169ED" w:rsidR="0005550D" w:rsidRPr="00DD3182" w:rsidRDefault="0005550D" w:rsidP="0005550D">
            <w:pPr>
              <w:spacing w:line="360" w:lineRule="auto"/>
              <w:rPr>
                <w:rFonts w:ascii="Times New Roman" w:hAnsi="Times New Roman" w:cs="Times New Roman"/>
                <w:color w:val="FF0000"/>
                <w:sz w:val="8"/>
                <w:szCs w:val="8"/>
              </w:rPr>
            </w:pPr>
            <w:r w:rsidRPr="00DD3182">
              <w:rPr>
                <w:rFonts w:ascii="Times New Roman" w:hAnsi="Times New Roman" w:cs="Times New Roman"/>
                <w:color w:val="FF0000"/>
                <w:sz w:val="8"/>
                <w:szCs w:val="8"/>
              </w:rPr>
              <w:t>CT1.1.2E. Un utilizator al unei rețele sociale afirmă: „</w:t>
            </w:r>
            <w:r w:rsidRPr="00DD3182">
              <w:rPr>
                <w:rFonts w:ascii="Times New Roman" w:hAnsi="Times New Roman" w:cs="Times New Roman"/>
                <w:color w:val="FF0000"/>
                <w:sz w:val="8"/>
                <w:szCs w:val="8"/>
              </w:rPr>
              <w:t>P</w:t>
            </w:r>
            <w:r w:rsidRPr="00DD3182">
              <w:rPr>
                <w:rFonts w:ascii="Times New Roman" w:hAnsi="Times New Roman" w:cs="Times New Roman"/>
                <w:color w:val="FF0000"/>
                <w:sz w:val="8"/>
                <w:szCs w:val="8"/>
              </w:rPr>
              <w:t xml:space="preserve">icturile rupestre au fost realizate de </w:t>
            </w:r>
            <w:r w:rsidRPr="00DD3182">
              <w:rPr>
                <w:rFonts w:ascii="Times New Roman" w:hAnsi="Times New Roman" w:cs="Times New Roman"/>
                <w:color w:val="FF0000"/>
                <w:sz w:val="8"/>
                <w:szCs w:val="8"/>
              </w:rPr>
              <w:lastRenderedPageBreak/>
              <w:t>extratereștri deoarece oamenii preistorici nu erau suficient de inteligenți.” Afirmația reprezintă:</w:t>
            </w:r>
          </w:p>
          <w:p w14:paraId="5D488D66" w14:textId="22E2A055" w:rsidR="0005550D" w:rsidRPr="0005550D" w:rsidRDefault="0005550D" w:rsidP="0005550D">
            <w:pPr>
              <w:spacing w:line="360" w:lineRule="auto"/>
              <w:rPr>
                <w:rFonts w:ascii="Times New Roman" w:hAnsi="Times New Roman" w:cs="Times New Roman"/>
                <w:sz w:val="8"/>
                <w:szCs w:val="8"/>
              </w:rPr>
            </w:pPr>
            <w:r w:rsidRPr="0005550D">
              <w:rPr>
                <w:rFonts w:ascii="Times New Roman" w:hAnsi="Times New Roman" w:cs="Times New Roman"/>
                <w:sz w:val="8"/>
                <w:szCs w:val="8"/>
              </w:rPr>
              <w:t xml:space="preserve">A. O informație factuală despre </w:t>
            </w:r>
            <w:r>
              <w:rPr>
                <w:rFonts w:ascii="Times New Roman" w:hAnsi="Times New Roman" w:cs="Times New Roman"/>
                <w:sz w:val="8"/>
                <w:szCs w:val="8"/>
              </w:rPr>
              <w:t>nivelul de inteligență al oamenilor primitivi</w:t>
            </w:r>
          </w:p>
          <w:p w14:paraId="4365772B" w14:textId="77777777" w:rsidR="0005550D" w:rsidRPr="0005550D" w:rsidRDefault="0005550D" w:rsidP="0005550D">
            <w:pPr>
              <w:spacing w:line="360" w:lineRule="auto"/>
              <w:rPr>
                <w:rFonts w:ascii="Times New Roman" w:hAnsi="Times New Roman" w:cs="Times New Roman"/>
                <w:sz w:val="8"/>
                <w:szCs w:val="8"/>
              </w:rPr>
            </w:pPr>
            <w:r w:rsidRPr="0005550D">
              <w:rPr>
                <w:rFonts w:ascii="Times New Roman" w:hAnsi="Times New Roman" w:cs="Times New Roman"/>
                <w:sz w:val="8"/>
                <w:szCs w:val="8"/>
              </w:rPr>
              <w:t>B. O teorie confirmată prin analiza pigmenților</w:t>
            </w:r>
          </w:p>
          <w:p w14:paraId="269982CA" w14:textId="77777777" w:rsidR="0005550D" w:rsidRPr="00DD3182" w:rsidRDefault="0005550D" w:rsidP="0005550D">
            <w:pPr>
              <w:spacing w:line="360" w:lineRule="auto"/>
              <w:rPr>
                <w:rFonts w:ascii="Times New Roman" w:hAnsi="Times New Roman" w:cs="Times New Roman"/>
                <w:b/>
                <w:bCs/>
                <w:sz w:val="8"/>
                <w:szCs w:val="8"/>
              </w:rPr>
            </w:pPr>
            <w:r w:rsidRPr="00DD3182">
              <w:rPr>
                <w:rFonts w:ascii="Times New Roman" w:hAnsi="Times New Roman" w:cs="Times New Roman"/>
                <w:b/>
                <w:bCs/>
                <w:sz w:val="8"/>
                <w:szCs w:val="8"/>
              </w:rPr>
              <w:t>C. O speculație care subestimează capacitățile oamenilor preistorici</w:t>
            </w:r>
          </w:p>
          <w:p w14:paraId="0133F8E2" w14:textId="502797D4" w:rsidR="0005550D" w:rsidRPr="0005550D" w:rsidRDefault="0005550D" w:rsidP="0005550D">
            <w:pPr>
              <w:spacing w:line="360" w:lineRule="auto"/>
              <w:rPr>
                <w:rFonts w:ascii="Times New Roman" w:hAnsi="Times New Roman" w:cs="Times New Roman"/>
                <w:sz w:val="8"/>
                <w:szCs w:val="8"/>
              </w:rPr>
            </w:pPr>
            <w:r w:rsidRPr="0005550D">
              <w:rPr>
                <w:rFonts w:ascii="Times New Roman" w:hAnsi="Times New Roman" w:cs="Times New Roman"/>
                <w:sz w:val="8"/>
                <w:szCs w:val="8"/>
              </w:rPr>
              <w:t xml:space="preserve">D. O concluzie </w:t>
            </w:r>
            <w:r>
              <w:rPr>
                <w:rFonts w:ascii="Times New Roman" w:hAnsi="Times New Roman" w:cs="Times New Roman"/>
                <w:sz w:val="8"/>
                <w:szCs w:val="8"/>
              </w:rPr>
              <w:t>cu care 85% dintre istorici sunt de acord</w:t>
            </w:r>
          </w:p>
          <w:p w14:paraId="3DBB55F4" w14:textId="61339C4B" w:rsidR="0005550D" w:rsidRPr="00DD3182" w:rsidRDefault="0005550D" w:rsidP="0005550D">
            <w:pPr>
              <w:spacing w:line="360" w:lineRule="auto"/>
              <w:rPr>
                <w:rFonts w:ascii="Times New Roman" w:hAnsi="Times New Roman" w:cs="Times New Roman"/>
                <w:color w:val="0070C0"/>
                <w:sz w:val="8"/>
                <w:szCs w:val="8"/>
              </w:rPr>
            </w:pPr>
            <w:r w:rsidRPr="00DD3182">
              <w:rPr>
                <w:rFonts w:ascii="Times New Roman" w:hAnsi="Times New Roman" w:cs="Times New Roman"/>
                <w:color w:val="0070C0"/>
                <w:sz w:val="8"/>
                <w:szCs w:val="8"/>
              </w:rPr>
              <w:t>De ce răspunsul C este corect: Afirmația nu este susținută de dovezi și pornește de la prejudecata că oamenii preistorici nu puteau realiza forme complexe de artă.</w:t>
            </w:r>
          </w:p>
          <w:p w14:paraId="56DD554B" w14:textId="0FFC1143" w:rsidR="0005550D" w:rsidRPr="00DD3182" w:rsidRDefault="0005550D" w:rsidP="0005550D">
            <w:pPr>
              <w:spacing w:line="360" w:lineRule="auto"/>
              <w:rPr>
                <w:rFonts w:ascii="Times New Roman" w:hAnsi="Times New Roman" w:cs="Times New Roman"/>
                <w:color w:val="0070C0"/>
                <w:sz w:val="8"/>
                <w:szCs w:val="8"/>
              </w:rPr>
            </w:pPr>
            <w:r w:rsidRPr="00DD3182">
              <w:rPr>
                <w:rFonts w:ascii="Times New Roman" w:hAnsi="Times New Roman" w:cs="Times New Roman"/>
                <w:color w:val="0070C0"/>
                <w:sz w:val="8"/>
                <w:szCs w:val="8"/>
              </w:rPr>
              <w:t>A. Nu există dovezi că picturile rupestre ar fi fost realizate de extratereștri</w:t>
            </w:r>
            <w:r w:rsidRPr="00DD3182">
              <w:rPr>
                <w:rFonts w:ascii="Times New Roman" w:hAnsi="Times New Roman" w:cs="Times New Roman"/>
                <w:color w:val="0070C0"/>
                <w:sz w:val="8"/>
                <w:szCs w:val="8"/>
              </w:rPr>
              <w:t>, iar cercetăriile asupra craniilor oamenilor primitivi indică faptul că acești puteau fi capabili de procese complexe de gândire.</w:t>
            </w:r>
          </w:p>
          <w:p w14:paraId="041E0E6B" w14:textId="77777777" w:rsidR="0005550D" w:rsidRPr="00DD3182" w:rsidRDefault="0005550D" w:rsidP="0005550D">
            <w:pPr>
              <w:spacing w:line="360" w:lineRule="auto"/>
              <w:rPr>
                <w:rFonts w:ascii="Times New Roman" w:hAnsi="Times New Roman" w:cs="Times New Roman"/>
                <w:color w:val="0070C0"/>
                <w:sz w:val="8"/>
                <w:szCs w:val="8"/>
              </w:rPr>
            </w:pPr>
            <w:r w:rsidRPr="00DD3182">
              <w:rPr>
                <w:rFonts w:ascii="Times New Roman" w:hAnsi="Times New Roman" w:cs="Times New Roman"/>
                <w:color w:val="0070C0"/>
                <w:sz w:val="8"/>
                <w:szCs w:val="8"/>
              </w:rPr>
              <w:t>B. Analiza pigmenților poate indica materialele și vechimea picturilor, nu existența unor autori extratereștri.</w:t>
            </w:r>
          </w:p>
          <w:p w14:paraId="101BCF21" w14:textId="77777777" w:rsidR="0005550D" w:rsidRPr="00DD3182" w:rsidRDefault="0005550D" w:rsidP="0005550D">
            <w:pPr>
              <w:spacing w:line="360" w:lineRule="auto"/>
              <w:rPr>
                <w:rFonts w:ascii="Times New Roman" w:hAnsi="Times New Roman" w:cs="Times New Roman"/>
                <w:color w:val="0070C0"/>
                <w:sz w:val="8"/>
                <w:szCs w:val="8"/>
              </w:rPr>
            </w:pPr>
            <w:r w:rsidRPr="00DD3182">
              <w:rPr>
                <w:rFonts w:ascii="Times New Roman" w:hAnsi="Times New Roman" w:cs="Times New Roman"/>
                <w:color w:val="0070C0"/>
                <w:sz w:val="8"/>
                <w:szCs w:val="8"/>
              </w:rPr>
              <w:t>C. Corect: este o speculație bazată pe o reprezentare greșită a oamenilor preistorici.</w:t>
            </w:r>
          </w:p>
          <w:p w14:paraId="4596F004" w14:textId="0516EE0C" w:rsidR="0005550D" w:rsidRPr="00C137F1" w:rsidRDefault="0005550D" w:rsidP="0005550D">
            <w:pPr>
              <w:spacing w:line="360" w:lineRule="auto"/>
              <w:rPr>
                <w:rFonts w:ascii="Times New Roman" w:hAnsi="Times New Roman" w:cs="Times New Roman"/>
                <w:sz w:val="8"/>
                <w:szCs w:val="8"/>
              </w:rPr>
            </w:pPr>
            <w:r w:rsidRPr="00DD3182">
              <w:rPr>
                <w:rFonts w:ascii="Times New Roman" w:hAnsi="Times New Roman" w:cs="Times New Roman"/>
                <w:color w:val="0070C0"/>
                <w:sz w:val="8"/>
                <w:szCs w:val="8"/>
              </w:rPr>
              <w:t>D. Istoricii</w:t>
            </w:r>
            <w:r w:rsidR="00DD3182" w:rsidRPr="00DD3182">
              <w:rPr>
                <w:rFonts w:ascii="Times New Roman" w:hAnsi="Times New Roman" w:cs="Times New Roman"/>
                <w:color w:val="0070C0"/>
                <w:sz w:val="8"/>
                <w:szCs w:val="8"/>
              </w:rPr>
              <w:t xml:space="preserve"> care</w:t>
            </w:r>
            <w:r w:rsidRPr="00DD3182">
              <w:rPr>
                <w:rFonts w:ascii="Times New Roman" w:hAnsi="Times New Roman" w:cs="Times New Roman"/>
                <w:color w:val="0070C0"/>
                <w:sz w:val="8"/>
                <w:szCs w:val="8"/>
              </w:rPr>
              <w:t xml:space="preserve"> accept</w:t>
            </w:r>
            <w:r w:rsidRPr="00DD3182">
              <w:rPr>
                <w:rFonts w:ascii="Times New Roman" w:hAnsi="Times New Roman" w:cs="Times New Roman"/>
                <w:color w:val="0070C0"/>
                <w:sz w:val="8"/>
                <w:szCs w:val="8"/>
              </w:rPr>
              <w:t>ă</w:t>
            </w:r>
            <w:r w:rsidRPr="00DD3182">
              <w:rPr>
                <w:rFonts w:ascii="Times New Roman" w:hAnsi="Times New Roman" w:cs="Times New Roman"/>
                <w:color w:val="0070C0"/>
                <w:sz w:val="8"/>
                <w:szCs w:val="8"/>
              </w:rPr>
              <w:t xml:space="preserve"> afirmații lipsite de dovezi</w:t>
            </w:r>
            <w:r w:rsidR="00DD3182" w:rsidRPr="00DD3182">
              <w:rPr>
                <w:rFonts w:ascii="Times New Roman" w:hAnsi="Times New Roman" w:cs="Times New Roman"/>
                <w:color w:val="0070C0"/>
                <w:sz w:val="8"/>
                <w:szCs w:val="8"/>
              </w:rPr>
              <w:t xml:space="preserve"> își pierd ei înșiși din credibilitate; de asemenea, aceștia își argumentează de obicei în mod corespunzător fiecare afirmație.</w:t>
            </w:r>
          </w:p>
        </w:tc>
        <w:tc>
          <w:tcPr>
            <w:tcW w:w="1710" w:type="dxa"/>
          </w:tcPr>
          <w:p w14:paraId="4A8294C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E919F03"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38DE2FA"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7EEC69A6" w14:textId="77777777" w:rsidTr="00DD5FEF">
        <w:tc>
          <w:tcPr>
            <w:tcW w:w="898" w:type="dxa"/>
            <w:vMerge/>
          </w:tcPr>
          <w:p w14:paraId="103EDCB9"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56A66E7C"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29BAB78F"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1.2.</w:t>
            </w:r>
            <w:r w:rsidRPr="00C137F1">
              <w:rPr>
                <w:rFonts w:ascii="Times New Roman" w:hAnsi="Times New Roman" w:cs="Times New Roman"/>
                <w:b/>
                <w:bCs/>
                <w:sz w:val="8"/>
                <w:szCs w:val="8"/>
              </w:rPr>
              <w:t xml:space="preserve"> Evaluarea motivației, utilității și credibilității unei surse</w:t>
            </w:r>
          </w:p>
          <w:p w14:paraId="7B20BAD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Analizarea scopului autorului și a posibilelor interese ideologice sau politice</w:t>
            </w:r>
          </w:p>
          <w:p w14:paraId="31ACDEC4"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Identificarea indicatorilor de credibilitate (autor, instituție, dată, context, metodă)</w:t>
            </w:r>
          </w:p>
          <w:p w14:paraId="4FEAC71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Explicarea modului în care contextul social poate influența obiectivitatea unei surse</w:t>
            </w:r>
          </w:p>
          <w:p w14:paraId="7CE3A40C" w14:textId="77777777" w:rsidR="005403FE" w:rsidRPr="00C137F1" w:rsidRDefault="005403FE" w:rsidP="005403FE">
            <w:pPr>
              <w:spacing w:line="360" w:lineRule="auto"/>
              <w:rPr>
                <w:rFonts w:ascii="Times New Roman" w:hAnsi="Times New Roman" w:cs="Times New Roman"/>
                <w:color w:val="000000"/>
                <w:sz w:val="8"/>
                <w:szCs w:val="8"/>
              </w:rPr>
            </w:pPr>
          </w:p>
          <w:p w14:paraId="49E97D9D"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8B4D720"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.2.1A. Mult mai degrabă este în măsură să emită o opinie relevantă despre niște schelete de hominizi:</w:t>
            </w:r>
          </w:p>
          <w:p w14:paraId="5CADCD5A" w14:textId="77777777" w:rsidR="005403FE" w:rsidRPr="00C137F1" w:rsidRDefault="005403FE" w:rsidP="005403FE">
            <w:pPr>
              <w:spacing w:line="360" w:lineRule="auto"/>
              <w:rPr>
                <w:rFonts w:ascii="Times New Roman" w:hAnsi="Times New Roman" w:cs="Times New Roman"/>
                <w:color w:val="000000" w:themeColor="text1"/>
                <w:sz w:val="8"/>
                <w:szCs w:val="8"/>
                <w:lang w:val="ro-RO"/>
              </w:rPr>
            </w:pPr>
            <w:r w:rsidRPr="00C137F1">
              <w:rPr>
                <w:rFonts w:ascii="Times New Roman" w:hAnsi="Times New Roman" w:cs="Times New Roman"/>
                <w:color w:val="000000" w:themeColor="text1"/>
                <w:sz w:val="8"/>
                <w:szCs w:val="8"/>
              </w:rPr>
              <w:t>A. Un profesor de istorie care a scris o carte numită “Dacia Preistorică”</w:t>
            </w:r>
          </w:p>
          <w:p w14:paraId="12ABD0A9" w14:textId="77777777" w:rsidR="005403FE" w:rsidRPr="00C137F1" w:rsidRDefault="005403FE" w:rsidP="005403FE">
            <w:pPr>
              <w:spacing w:line="360" w:lineRule="auto"/>
              <w:rPr>
                <w:rFonts w:ascii="Times New Roman" w:hAnsi="Times New Roman" w:cs="Times New Roman"/>
                <w:color w:val="000000" w:themeColor="text1"/>
                <w:sz w:val="8"/>
                <w:szCs w:val="8"/>
                <w:lang w:val="ro-RO"/>
              </w:rPr>
            </w:pPr>
            <w:r w:rsidRPr="00C137F1">
              <w:rPr>
                <w:rFonts w:ascii="Times New Roman" w:hAnsi="Times New Roman" w:cs="Times New Roman"/>
                <w:color w:val="000000" w:themeColor="text1"/>
                <w:sz w:val="8"/>
                <w:szCs w:val="8"/>
              </w:rPr>
              <w:t xml:space="preserve">B. Un blogger pasionat de istorie </w:t>
            </w:r>
            <w:r w:rsidRPr="00C137F1">
              <w:rPr>
                <w:rFonts w:ascii="Times New Roman" w:hAnsi="Times New Roman" w:cs="Times New Roman"/>
                <w:color w:val="000000" w:themeColor="text1"/>
                <w:sz w:val="8"/>
                <w:szCs w:val="8"/>
                <w:lang w:val="ro-RO"/>
              </w:rPr>
              <w:t>și de mistere</w:t>
            </w:r>
          </w:p>
          <w:p w14:paraId="6470AA80" w14:textId="77777777" w:rsidR="005403FE" w:rsidRPr="00C137F1" w:rsidRDefault="005403FE" w:rsidP="005403FE">
            <w:pPr>
              <w:spacing w:line="360" w:lineRule="auto"/>
              <w:rPr>
                <w:rFonts w:ascii="Times New Roman" w:hAnsi="Times New Roman" w:cs="Times New Roman"/>
                <w:color w:val="000000" w:themeColor="text1"/>
                <w:sz w:val="8"/>
                <w:szCs w:val="8"/>
                <w:lang w:val="ro-RO"/>
              </w:rPr>
            </w:pPr>
            <w:r w:rsidRPr="00C137F1">
              <w:rPr>
                <w:rFonts w:ascii="Times New Roman" w:hAnsi="Times New Roman" w:cs="Times New Roman"/>
                <w:color w:val="000000" w:themeColor="text1"/>
                <w:sz w:val="8"/>
                <w:szCs w:val="8"/>
                <w:lang w:val="ro-RO"/>
              </w:rPr>
              <w:t>C. Un scriitor de ficțiune care deja a scris șapte cărți despre Preistorie</w:t>
            </w:r>
          </w:p>
          <w:p w14:paraId="70257B14" w14:textId="0ECDE8F7" w:rsidR="005403FE" w:rsidRPr="00482099"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D. Un arheolog specializat în relicve preistorice</w:t>
            </w:r>
          </w:p>
          <w:p w14:paraId="6A52B1F5" w14:textId="0C6F0102"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De ce răspunsul D este corect: Un arheolog specializat în relicve preistorice are pregătirea și metoda potrivită pentru analiza scheletelor de hominizi.</w:t>
            </w:r>
          </w:p>
          <w:p w14:paraId="0181EDE2"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A. Un profesor de istorie poate avea cunoștințe, dar titlul cărții nu îl face specialist în relicve preistorice.</w:t>
            </w:r>
          </w:p>
          <w:p w14:paraId="708F9D76"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B. Pasiunea unui blogger nu înlocuiește expertiza de specialitate.</w:t>
            </w:r>
          </w:p>
          <w:p w14:paraId="5098B812"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C. Ficțiunea poate fi bine documentată, dar nu este calificare științifică pentru analiza relicvelor.</w:t>
            </w:r>
          </w:p>
          <w:p w14:paraId="6C733860" w14:textId="5389FBDD" w:rsidR="0011086E" w:rsidRPr="00C137F1" w:rsidRDefault="00482099" w:rsidP="005403FE">
            <w:pPr>
              <w:spacing w:line="360" w:lineRule="auto"/>
              <w:rPr>
                <w:rFonts w:ascii="Times New Roman" w:hAnsi="Times New Roman" w:cs="Times New Roman"/>
                <w:color w:val="FF0000"/>
                <w:sz w:val="8"/>
                <w:szCs w:val="8"/>
              </w:rPr>
            </w:pPr>
            <w:r w:rsidRPr="00482099">
              <w:rPr>
                <w:rFonts w:ascii="Times New Roman" w:hAnsi="Times New Roman" w:cs="Times New Roman"/>
                <w:color w:val="0070C0"/>
                <w:sz w:val="8"/>
                <w:szCs w:val="8"/>
              </w:rPr>
              <w:t>D. Corect: expertiza arheologică specializată este cea mai relevantă.</w:t>
            </w:r>
          </w:p>
          <w:p w14:paraId="3C8CC271" w14:textId="77777777" w:rsidR="005403FE" w:rsidRPr="00C137F1" w:rsidRDefault="005403FE" w:rsidP="005403FE">
            <w:pPr>
              <w:spacing w:line="360" w:lineRule="auto"/>
              <w:rPr>
                <w:rFonts w:ascii="Times New Roman" w:hAnsi="Times New Roman" w:cs="Times New Roman"/>
                <w:color w:val="FF0000"/>
                <w:sz w:val="8"/>
                <w:szCs w:val="8"/>
              </w:rPr>
            </w:pPr>
          </w:p>
          <w:p w14:paraId="7F0C4DE7" w14:textId="77777777" w:rsidR="005403FE" w:rsidRPr="00C137F1" w:rsidRDefault="005403FE" w:rsidP="005403FE">
            <w:pPr>
              <w:spacing w:line="360" w:lineRule="auto"/>
              <w:rPr>
                <w:rFonts w:ascii="Times New Roman" w:hAnsi="Times New Roman" w:cs="Times New Roman"/>
                <w:color w:val="FF0000"/>
                <w:sz w:val="8"/>
                <w:szCs w:val="8"/>
              </w:rPr>
            </w:pPr>
            <w:bookmarkStart w:id="4" w:name="_Hlk214435934"/>
            <w:r w:rsidRPr="00C137F1">
              <w:rPr>
                <w:rFonts w:ascii="Times New Roman" w:hAnsi="Times New Roman" w:cs="Times New Roman"/>
                <w:color w:val="FF0000"/>
                <w:sz w:val="8"/>
                <w:szCs w:val="8"/>
              </w:rPr>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.2.2A. Un documentar produs de National Geographic despre Paleolitic include specialiști și surse arheologice. Acest documentar reprezintă:</w:t>
            </w:r>
          </w:p>
          <w:p w14:paraId="16159A7F"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A. O sursă credibilă</w:t>
            </w:r>
          </w:p>
          <w:p w14:paraId="55D4AC1D"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B. Ceva neserios</w:t>
            </w:r>
          </w:p>
          <w:p w14:paraId="5ADBB44B"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Părerea personală a cuiva</w:t>
            </w:r>
          </w:p>
          <w:p w14:paraId="39A08055" w14:textId="77777777" w:rsidR="005403FE"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Ceva mult mai puțin sigur decât ceea ce învățăm la școală</w:t>
            </w:r>
          </w:p>
          <w:p w14:paraId="56A3951D" w14:textId="24C70622"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 xml:space="preserve">De ce răspunsul A este corect: Un documentar realizat cu specialiști și surse arheologice este, </w:t>
            </w:r>
            <w:r w:rsidRPr="00482099">
              <w:rPr>
                <w:rFonts w:ascii="Times New Roman" w:hAnsi="Times New Roman" w:cs="Times New Roman"/>
                <w:color w:val="0070C0"/>
                <w:sz w:val="8"/>
                <w:szCs w:val="8"/>
              </w:rPr>
              <w:lastRenderedPageBreak/>
              <w:t>în general, o sursă credibilă, deși orice sursă trebuie citită critic.</w:t>
            </w:r>
          </w:p>
          <w:p w14:paraId="5C9C5C4A"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A. Corect: specialiștii și sursele verificabile cresc credibilitatea documentarului.</w:t>
            </w:r>
          </w:p>
          <w:p w14:paraId="758D6C27"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B. Nu este neserios doar pentru că este documentar media, mai ales dacă folosește experți.</w:t>
            </w:r>
          </w:p>
          <w:p w14:paraId="4D7B1C3D"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C. Nu este simpla părere personală a cuiva dacă include cercetare și surse.</w:t>
            </w:r>
          </w:p>
          <w:p w14:paraId="371E4C35" w14:textId="024305BF" w:rsidR="00482099" w:rsidRPr="00482099" w:rsidRDefault="00482099" w:rsidP="005403FE">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 Manualul este important, dar un documentar serios poate completa învățarea, nu este automat inferior.</w:t>
            </w:r>
          </w:p>
          <w:bookmarkEnd w:id="4"/>
          <w:p w14:paraId="5D68039C" w14:textId="77777777" w:rsidR="005403FE" w:rsidRPr="00C137F1" w:rsidRDefault="005403FE" w:rsidP="005403FE">
            <w:pPr>
              <w:spacing w:line="360" w:lineRule="auto"/>
              <w:rPr>
                <w:rFonts w:ascii="Times New Roman" w:hAnsi="Times New Roman" w:cs="Times New Roman"/>
                <w:color w:val="000000" w:themeColor="text1"/>
                <w:sz w:val="8"/>
                <w:szCs w:val="8"/>
              </w:rPr>
            </w:pPr>
          </w:p>
          <w:p w14:paraId="7A5F637E"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.2.3A. Un articol anonim de pe internet afirmă: „Arheologii ascund adevărul despre preistorie.” Ce interes ar putea mai degrabă să urmărească autorul?</w:t>
            </w:r>
          </w:p>
          <w:p w14:paraId="3878C139"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Informare obiectivă</w:t>
            </w:r>
          </w:p>
          <w:p w14:paraId="0B9989A4"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B. Crearea de curiozitate și suspiciune, în scopul de a-i face pe cititori să dea click pe acel articol</w:t>
            </w:r>
          </w:p>
          <w:p w14:paraId="1C421B91"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Prezentarea unor descoperiri reale</w:t>
            </w:r>
          </w:p>
          <w:p w14:paraId="7CE178D3" w14:textId="77777777" w:rsidR="005403FE"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Promovarea științei și educarea copiilor</w:t>
            </w:r>
          </w:p>
          <w:p w14:paraId="1C3DF2F9" w14:textId="402A9BA6"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De ce răspunsul B este corect: Titlurile anonime care sugerează conspirații urmăresc adesea să creeze suspiciune și curiozitate, ca să atragă clickuri.</w:t>
            </w:r>
          </w:p>
          <w:p w14:paraId="0F9EF32E"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A. Informarea obiectivă ar cere autor identificabil, dovezi și surse verificabile.</w:t>
            </w:r>
          </w:p>
          <w:p w14:paraId="5FE3F271"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B. Corect: formularea conspiraționistă este tipică pentru clickbait și manipulare.</w:t>
            </w:r>
          </w:p>
          <w:p w14:paraId="46D8C4DF"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C. Nu sunt prezentate descoperiri reale, ci o acuzație vagă.</w:t>
            </w:r>
          </w:p>
          <w:p w14:paraId="0D636041" w14:textId="05058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 Promovarea științei nu se face prin acuzații anonime și neverificate.</w:t>
            </w:r>
          </w:p>
          <w:p w14:paraId="14982163" w14:textId="77777777" w:rsidR="00482099" w:rsidRDefault="00482099" w:rsidP="005403FE">
            <w:pPr>
              <w:spacing w:line="360" w:lineRule="auto"/>
              <w:rPr>
                <w:rFonts w:ascii="Times New Roman" w:hAnsi="Times New Roman" w:cs="Times New Roman"/>
                <w:sz w:val="8"/>
                <w:szCs w:val="8"/>
              </w:rPr>
            </w:pPr>
          </w:p>
          <w:p w14:paraId="16E04C61" w14:textId="76395436" w:rsidR="00DD3182" w:rsidRPr="009E7AEA" w:rsidRDefault="00DD3182" w:rsidP="00DD3182">
            <w:pPr>
              <w:spacing w:line="360" w:lineRule="auto"/>
              <w:rPr>
                <w:rFonts w:ascii="Times New Roman" w:hAnsi="Times New Roman" w:cs="Times New Roman"/>
                <w:color w:val="FF0000"/>
                <w:sz w:val="8"/>
                <w:szCs w:val="8"/>
              </w:rPr>
            </w:pPr>
            <w:r w:rsidRPr="009E7AEA">
              <w:rPr>
                <w:rFonts w:ascii="Times New Roman" w:hAnsi="Times New Roman" w:cs="Times New Roman"/>
                <w:color w:val="FF0000"/>
                <w:sz w:val="8"/>
                <w:szCs w:val="8"/>
              </w:rPr>
              <w:t>CT1.2.</w:t>
            </w:r>
            <w:r w:rsidR="009E7AEA" w:rsidRPr="009E7AEA">
              <w:rPr>
                <w:rFonts w:ascii="Times New Roman" w:hAnsi="Times New Roman" w:cs="Times New Roman"/>
                <w:color w:val="FF0000"/>
                <w:sz w:val="8"/>
                <w:szCs w:val="8"/>
              </w:rPr>
              <w:t>4A</w:t>
            </w:r>
            <w:r w:rsidRPr="009E7AEA">
              <w:rPr>
                <w:rFonts w:ascii="Times New Roman" w:hAnsi="Times New Roman" w:cs="Times New Roman"/>
                <w:color w:val="FF0000"/>
                <w:sz w:val="8"/>
                <w:szCs w:val="8"/>
              </w:rPr>
              <w:t>. Cine este cel mai potrivit să stabilească vechimea unui schelet descoperit într-o așezare preistorică?</w:t>
            </w:r>
          </w:p>
          <w:p w14:paraId="35DEF0C4" w14:textId="4116F33D" w:rsidR="00DD3182" w:rsidRPr="00DD3182" w:rsidRDefault="00DD3182" w:rsidP="00DD3182">
            <w:pPr>
              <w:spacing w:line="360" w:lineRule="auto"/>
              <w:rPr>
                <w:rFonts w:ascii="Times New Roman" w:hAnsi="Times New Roman" w:cs="Times New Roman"/>
                <w:sz w:val="8"/>
                <w:szCs w:val="8"/>
              </w:rPr>
            </w:pPr>
            <w:r w:rsidRPr="00DD3182">
              <w:rPr>
                <w:rFonts w:ascii="Times New Roman" w:hAnsi="Times New Roman" w:cs="Times New Roman"/>
                <w:sz w:val="8"/>
                <w:szCs w:val="8"/>
              </w:rPr>
              <w:t>A. Un actor</w:t>
            </w:r>
            <w:r w:rsidR="009E7AEA">
              <w:rPr>
                <w:rFonts w:ascii="Times New Roman" w:hAnsi="Times New Roman" w:cs="Times New Roman"/>
                <w:sz w:val="8"/>
                <w:szCs w:val="8"/>
              </w:rPr>
              <w:t xml:space="preserve"> profesionist</w:t>
            </w:r>
            <w:r w:rsidRPr="00DD3182">
              <w:rPr>
                <w:rFonts w:ascii="Times New Roman" w:hAnsi="Times New Roman" w:cs="Times New Roman"/>
                <w:sz w:val="8"/>
                <w:szCs w:val="8"/>
              </w:rPr>
              <w:t xml:space="preserve"> care a jucat în mai multe filme istorice</w:t>
            </w:r>
          </w:p>
          <w:p w14:paraId="44C76CA4" w14:textId="25EC16F9" w:rsidR="00DD3182" w:rsidRPr="009E7AEA" w:rsidRDefault="00DD3182" w:rsidP="00DD3182">
            <w:pPr>
              <w:spacing w:line="360" w:lineRule="auto"/>
              <w:rPr>
                <w:rFonts w:ascii="Times New Roman" w:hAnsi="Times New Roman" w:cs="Times New Roman"/>
                <w:b/>
                <w:bCs/>
                <w:sz w:val="8"/>
                <w:szCs w:val="8"/>
              </w:rPr>
            </w:pPr>
            <w:r w:rsidRPr="009E7AEA">
              <w:rPr>
                <w:rFonts w:ascii="Times New Roman" w:hAnsi="Times New Roman" w:cs="Times New Roman"/>
                <w:b/>
                <w:bCs/>
                <w:sz w:val="8"/>
                <w:szCs w:val="8"/>
              </w:rPr>
              <w:t>B. Un specialist în antropologie</w:t>
            </w:r>
          </w:p>
          <w:p w14:paraId="319F9676" w14:textId="77777777" w:rsidR="00DD3182" w:rsidRPr="00DD3182" w:rsidRDefault="00DD3182" w:rsidP="00DD3182">
            <w:pPr>
              <w:spacing w:line="360" w:lineRule="auto"/>
              <w:rPr>
                <w:rFonts w:ascii="Times New Roman" w:hAnsi="Times New Roman" w:cs="Times New Roman"/>
                <w:sz w:val="8"/>
                <w:szCs w:val="8"/>
              </w:rPr>
            </w:pPr>
            <w:r w:rsidRPr="00DD3182">
              <w:rPr>
                <w:rFonts w:ascii="Times New Roman" w:hAnsi="Times New Roman" w:cs="Times New Roman"/>
                <w:sz w:val="8"/>
                <w:szCs w:val="8"/>
              </w:rPr>
              <w:t>C. Un colecționar de obiecte vechi</w:t>
            </w:r>
          </w:p>
          <w:p w14:paraId="2E82EA8D" w14:textId="4013A2EC" w:rsidR="00DD3182" w:rsidRPr="00DD3182" w:rsidRDefault="00DD3182" w:rsidP="00DD3182">
            <w:pPr>
              <w:spacing w:line="360" w:lineRule="auto"/>
              <w:rPr>
                <w:rFonts w:ascii="Times New Roman" w:hAnsi="Times New Roman" w:cs="Times New Roman"/>
                <w:sz w:val="8"/>
                <w:szCs w:val="8"/>
              </w:rPr>
            </w:pPr>
            <w:r w:rsidRPr="00DD3182">
              <w:rPr>
                <w:rFonts w:ascii="Times New Roman" w:hAnsi="Times New Roman" w:cs="Times New Roman"/>
                <w:sz w:val="8"/>
                <w:szCs w:val="8"/>
              </w:rPr>
              <w:t>D. Un jurnalist care scrie despre mistere</w:t>
            </w:r>
          </w:p>
          <w:p w14:paraId="3EC2D3B3" w14:textId="4C5E0C1A" w:rsidR="00DD3182" w:rsidRPr="009E7AEA" w:rsidRDefault="00DD3182" w:rsidP="00DD3182">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De ce răspunsul B este corect: Specialistul în antropologie fizică și datare arheologică deține cunoștințele și metodele necesare analizării scheletului.</w:t>
            </w:r>
          </w:p>
          <w:p w14:paraId="534041E2" w14:textId="77777777" w:rsidR="00DD3182" w:rsidRPr="009E7AEA" w:rsidRDefault="00DD3182" w:rsidP="00DD3182">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A. Experiența într-un film istoric nu reprezintă pregătire științifică.</w:t>
            </w:r>
          </w:p>
          <w:p w14:paraId="632C5C5B" w14:textId="77777777" w:rsidR="00DD3182" w:rsidRPr="009E7AEA" w:rsidRDefault="00DD3182" w:rsidP="00DD3182">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B. Corect: specializarea sa este direct relevantă pentru examinarea și datarea scheletului.</w:t>
            </w:r>
          </w:p>
          <w:p w14:paraId="37E0066C" w14:textId="77777777" w:rsidR="00DD3182" w:rsidRPr="009E7AEA" w:rsidRDefault="00DD3182" w:rsidP="00DD3182">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C. Colecționarea obiectelor vechi nu garantează competență în analiza resturilor umane.</w:t>
            </w:r>
          </w:p>
          <w:p w14:paraId="266C32D1" w14:textId="77777777" w:rsidR="00DD3182" w:rsidRPr="009E7AEA" w:rsidRDefault="00DD3182" w:rsidP="00DD3182">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D. Un jurnalist poate prezenta descoperirea, dar nu este neapărat calificat să o dateze.</w:t>
            </w:r>
          </w:p>
          <w:p w14:paraId="1D84BF76" w14:textId="2C85E7FC" w:rsidR="00DD3182" w:rsidRPr="00C137F1" w:rsidRDefault="00DD3182" w:rsidP="00DD3182">
            <w:pPr>
              <w:spacing w:line="360" w:lineRule="auto"/>
              <w:rPr>
                <w:rFonts w:ascii="Times New Roman" w:hAnsi="Times New Roman" w:cs="Times New Roman"/>
                <w:sz w:val="8"/>
                <w:szCs w:val="8"/>
              </w:rPr>
            </w:pPr>
          </w:p>
        </w:tc>
        <w:tc>
          <w:tcPr>
            <w:tcW w:w="1710" w:type="dxa"/>
          </w:tcPr>
          <w:p w14:paraId="37F7F93C"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.2.1B. Cine este mai potrivit să interpreteze o pictură rupestră?</w:t>
            </w:r>
          </w:p>
          <w:p w14:paraId="3F2141D9"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Autorul unei pagini web cu articole despre secrete din Preistorie</w:t>
            </w:r>
          </w:p>
          <w:p w14:paraId="79E7ED82"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B. Un foarte bun cunoscător al regiunii în care se află acea peșteră</w:t>
            </w:r>
          </w:p>
          <w:p w14:paraId="518F7F99"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Un pasionat de grafitti modern</w:t>
            </w:r>
          </w:p>
          <w:p w14:paraId="091EF5AA"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D. Un istoric de artă care cunoaște bine simbolismul preistoric</w:t>
            </w:r>
          </w:p>
          <w:p w14:paraId="29448598" w14:textId="2D178C88"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De ce răspunsul D este corect: Interpretarea unei picturi rupestre cere cunoașterea artei preistorice, a simbolurilor și a contextului arheologic.</w:t>
            </w:r>
          </w:p>
          <w:p w14:paraId="44C5EF5C"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A. O pagină despre secrete poate fi nesigură și nu garantează competență științifică.</w:t>
            </w:r>
          </w:p>
          <w:p w14:paraId="787C7FC6"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B. Cunoașterea regiunii ajută, dar nu înlocuiește specializarea în interpretarea artei preistorice.</w:t>
            </w:r>
          </w:p>
          <w:p w14:paraId="5B3EC996"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C. Graffiti-ul modern este alt fenomen cultural și nu oferă automat competență pentru Paleolitic.</w:t>
            </w:r>
          </w:p>
          <w:p w14:paraId="6442EA96" w14:textId="7B771226" w:rsidR="0011086E" w:rsidRPr="003E369E" w:rsidRDefault="003E369E" w:rsidP="005403F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 Corect: istoricul de artă specializat este cel mai potrivit dintre variante.</w:t>
            </w:r>
          </w:p>
          <w:p w14:paraId="032117BF" w14:textId="77777777" w:rsidR="005403FE" w:rsidRPr="00C137F1" w:rsidRDefault="005403FE" w:rsidP="005403FE">
            <w:pPr>
              <w:spacing w:line="360" w:lineRule="auto"/>
              <w:rPr>
                <w:rFonts w:ascii="Times New Roman" w:hAnsi="Times New Roman" w:cs="Times New Roman"/>
                <w:color w:val="FF0000"/>
                <w:sz w:val="8"/>
                <w:szCs w:val="8"/>
              </w:rPr>
            </w:pPr>
          </w:p>
          <w:p w14:paraId="2798AF23"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.2.2B. O broșură a unui muzeu explică modul de viață în Epoca Fierului și citează cercetări recent publicate. Aceasta este:</w:t>
            </w:r>
          </w:p>
          <w:p w14:paraId="2783A6C3"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Propagandă politică</w:t>
            </w:r>
          </w:p>
          <w:p w14:paraId="00A1578B"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B. O sursă demnă de a fi crezută</w:t>
            </w:r>
          </w:p>
          <w:p w14:paraId="48A814A9"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Un zvon</w:t>
            </w:r>
          </w:p>
          <w:p w14:paraId="732D74D4"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O legendă</w:t>
            </w:r>
          </w:p>
          <w:p w14:paraId="1E960594" w14:textId="6BA79299"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De ce răspunsul B este corect: O broșură de muzeu care citează cercetări recente are autoritate instituțională și trimite la surse verificabile.</w:t>
            </w:r>
          </w:p>
          <w:p w14:paraId="7C60D168"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lastRenderedPageBreak/>
              <w:t>A. Propaganda politică urmărește influențarea ideologică, ceea ce nu rezultă din enunț.</w:t>
            </w:r>
          </w:p>
          <w:p w14:paraId="294E9066"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B. Corect: muzeul și citarea cercetărilor sporesc credibilitatea sursei.</w:t>
            </w:r>
          </w:p>
          <w:p w14:paraId="46065838"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C. Un zvon nu are surse clare și verificabile.</w:t>
            </w:r>
          </w:p>
          <w:p w14:paraId="27CB6806" w14:textId="16AFD9F7" w:rsidR="005403FE" w:rsidRPr="003E369E" w:rsidRDefault="003E369E" w:rsidP="005403F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 O legendă este o povestire tradițională, nu o prezentare muzeală bazată pe cercetări.</w:t>
            </w:r>
          </w:p>
          <w:p w14:paraId="416284A6" w14:textId="77777777" w:rsidR="005403FE" w:rsidRPr="00C137F1" w:rsidRDefault="005403FE" w:rsidP="005403FE">
            <w:pPr>
              <w:spacing w:line="360" w:lineRule="auto"/>
              <w:rPr>
                <w:rFonts w:ascii="Times New Roman" w:hAnsi="Times New Roman" w:cs="Times New Roman"/>
                <w:color w:val="FF0000"/>
                <w:sz w:val="8"/>
                <w:szCs w:val="8"/>
              </w:rPr>
            </w:pPr>
          </w:p>
          <w:p w14:paraId="7B879F4E"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.2.3B. Un site comercial afirmă: „Amuletele preistorice vindecau boli.” Ce interes ar putea mai degrabă să urmărească autorul?</w:t>
            </w:r>
          </w:p>
          <w:p w14:paraId="1CF76CB9"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Doar unul științific</w:t>
            </w:r>
          </w:p>
          <w:p w14:paraId="5B12B292"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B. Comercial (încercarea de a vinde “produse-minune”, sugerând că vechimea istorică este însoțită de capacitatea de a vindeca bolile)</w:t>
            </w:r>
          </w:p>
          <w:p w14:paraId="7759822C"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Promovarea cunoașterii istorice</w:t>
            </w:r>
          </w:p>
          <w:p w14:paraId="3FE3CAD8" w14:textId="77777777" w:rsidR="005403FE"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Promovarea horoscopului</w:t>
            </w:r>
          </w:p>
          <w:p w14:paraId="3B533DD7" w14:textId="37A05AD9"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De ce răspunsul B este corect: Un site comercial care leagă amuletele de vindecare poate urmări vânzarea unor produse, nu informarea istorică obiectivă.</w:t>
            </w:r>
          </w:p>
          <w:p w14:paraId="037841C4"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A. Interesul nu este doar științific, deoarece enunțul implică produse și vindecare.</w:t>
            </w:r>
          </w:p>
          <w:p w14:paraId="377FBBD1"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B. Corect: scopul probabil este comercial, prin promisiuni de tip „produs-minune”.</w:t>
            </w:r>
          </w:p>
          <w:p w14:paraId="3A5522EF"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C. Promovarea cunoașterii istorice nu se face prin afirmații medicale nedovedite.</w:t>
            </w:r>
          </w:p>
          <w:p w14:paraId="6691122C" w14:textId="77777777" w:rsidR="005403F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 Horoscopul nu este tema centrală a enunțului.</w:t>
            </w:r>
          </w:p>
          <w:p w14:paraId="69862206" w14:textId="77777777" w:rsidR="009E7AEA" w:rsidRDefault="009E7AEA" w:rsidP="003E369E">
            <w:pPr>
              <w:spacing w:line="360" w:lineRule="auto"/>
              <w:rPr>
                <w:rFonts w:ascii="Times New Roman" w:hAnsi="Times New Roman" w:cs="Times New Roman"/>
                <w:color w:val="0070C0"/>
                <w:sz w:val="8"/>
                <w:szCs w:val="8"/>
              </w:rPr>
            </w:pPr>
          </w:p>
          <w:p w14:paraId="3BA78F07" w14:textId="46E28AA8" w:rsidR="009E7AEA" w:rsidRPr="009E7AEA" w:rsidRDefault="009E7AEA" w:rsidP="009E7AEA">
            <w:pPr>
              <w:spacing w:line="360" w:lineRule="auto"/>
              <w:rPr>
                <w:rFonts w:ascii="Times New Roman" w:hAnsi="Times New Roman" w:cs="Times New Roman"/>
                <w:color w:val="FF0000"/>
                <w:sz w:val="8"/>
                <w:szCs w:val="8"/>
              </w:rPr>
            </w:pPr>
            <w:r w:rsidRPr="009E7AEA">
              <w:rPr>
                <w:rFonts w:ascii="Times New Roman" w:hAnsi="Times New Roman" w:cs="Times New Roman"/>
                <w:color w:val="FF0000"/>
                <w:sz w:val="8"/>
                <w:szCs w:val="8"/>
              </w:rPr>
              <w:t>CT1.2.</w:t>
            </w:r>
            <w:r w:rsidRPr="009E7AEA">
              <w:rPr>
                <w:rFonts w:ascii="Times New Roman" w:hAnsi="Times New Roman" w:cs="Times New Roman"/>
                <w:color w:val="FF0000"/>
                <w:sz w:val="8"/>
                <w:szCs w:val="8"/>
              </w:rPr>
              <w:t>4B</w:t>
            </w:r>
            <w:r w:rsidRPr="009E7AEA">
              <w:rPr>
                <w:rFonts w:ascii="Times New Roman" w:hAnsi="Times New Roman" w:cs="Times New Roman"/>
                <w:color w:val="FF0000"/>
                <w:sz w:val="8"/>
                <w:szCs w:val="8"/>
              </w:rPr>
              <w:t>. Titlul unui articol comercial este: „Secretul oamenilor preistorici pentru o viață de 150 de ani! Cumpără acum elixirul original!”. Care este cel mai probabil scop al autorului?</w:t>
            </w:r>
          </w:p>
          <w:p w14:paraId="2626C886" w14:textId="77777777" w:rsidR="009E7AEA" w:rsidRPr="009E7AEA" w:rsidRDefault="009E7AEA" w:rsidP="009E7AEA">
            <w:pPr>
              <w:spacing w:line="360" w:lineRule="auto"/>
              <w:rPr>
                <w:rFonts w:ascii="Times New Roman" w:hAnsi="Times New Roman" w:cs="Times New Roman"/>
                <w:b/>
                <w:bCs/>
                <w:sz w:val="8"/>
                <w:szCs w:val="8"/>
              </w:rPr>
            </w:pPr>
            <w:r w:rsidRPr="009E7AEA">
              <w:rPr>
                <w:rFonts w:ascii="Times New Roman" w:hAnsi="Times New Roman" w:cs="Times New Roman"/>
                <w:b/>
                <w:bCs/>
                <w:sz w:val="8"/>
                <w:szCs w:val="8"/>
              </w:rPr>
              <w:t>A. Să vândă un produs folosind o afirmație istorică senzaționalistă</w:t>
            </w:r>
          </w:p>
          <w:p w14:paraId="38E7935F" w14:textId="77777777" w:rsidR="009E7AEA" w:rsidRPr="009E7AEA" w:rsidRDefault="009E7AEA" w:rsidP="009E7AEA">
            <w:pPr>
              <w:spacing w:line="360" w:lineRule="auto"/>
              <w:rPr>
                <w:rFonts w:ascii="Times New Roman" w:hAnsi="Times New Roman" w:cs="Times New Roman"/>
                <w:sz w:val="8"/>
                <w:szCs w:val="8"/>
              </w:rPr>
            </w:pPr>
            <w:r w:rsidRPr="009E7AEA">
              <w:rPr>
                <w:rFonts w:ascii="Times New Roman" w:hAnsi="Times New Roman" w:cs="Times New Roman"/>
                <w:sz w:val="8"/>
                <w:szCs w:val="8"/>
              </w:rPr>
              <w:t>B. Să prezinte rezultatele unei cercetări arheologice</w:t>
            </w:r>
          </w:p>
          <w:p w14:paraId="270D836C" w14:textId="77777777" w:rsidR="009E7AEA" w:rsidRPr="009E7AEA" w:rsidRDefault="009E7AEA" w:rsidP="009E7AEA">
            <w:pPr>
              <w:spacing w:line="360" w:lineRule="auto"/>
              <w:rPr>
                <w:rFonts w:ascii="Times New Roman" w:hAnsi="Times New Roman" w:cs="Times New Roman"/>
                <w:sz w:val="8"/>
                <w:szCs w:val="8"/>
              </w:rPr>
            </w:pPr>
            <w:r w:rsidRPr="009E7AEA">
              <w:rPr>
                <w:rFonts w:ascii="Times New Roman" w:hAnsi="Times New Roman" w:cs="Times New Roman"/>
                <w:sz w:val="8"/>
                <w:szCs w:val="8"/>
              </w:rPr>
              <w:t>C. Să explice obiectiv speranța de viață din Preistorie</w:t>
            </w:r>
          </w:p>
          <w:p w14:paraId="2164EBAF" w14:textId="59D74C3F" w:rsidR="009E7AEA" w:rsidRPr="009E7AEA" w:rsidRDefault="009E7AEA" w:rsidP="009E7AEA">
            <w:pPr>
              <w:spacing w:line="360" w:lineRule="auto"/>
              <w:rPr>
                <w:rFonts w:ascii="Times New Roman" w:hAnsi="Times New Roman" w:cs="Times New Roman"/>
                <w:sz w:val="8"/>
                <w:szCs w:val="8"/>
              </w:rPr>
            </w:pPr>
            <w:r w:rsidRPr="009E7AEA">
              <w:rPr>
                <w:rFonts w:ascii="Times New Roman" w:hAnsi="Times New Roman" w:cs="Times New Roman"/>
                <w:sz w:val="8"/>
                <w:szCs w:val="8"/>
              </w:rPr>
              <w:t>D. Să ofere gratuit informații medicale verificate</w:t>
            </w:r>
          </w:p>
          <w:p w14:paraId="50EB0010" w14:textId="0B0BAC22" w:rsidR="009E7AEA" w:rsidRPr="009E7AEA" w:rsidRDefault="009E7AEA" w:rsidP="009E7AEA">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De ce răspunsul A este corect: Titlul combină o promisiune extraordinară cu un îndemn direct la cumpărare, ceea ce indică un interes comercial.</w:t>
            </w:r>
          </w:p>
          <w:p w14:paraId="626E44BF" w14:textId="77777777" w:rsidR="009E7AEA" w:rsidRPr="009E7AEA" w:rsidRDefault="009E7AEA" w:rsidP="009E7AEA">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A. Corect: trecutul este folosit ca instrument de promovare a unui produs.</w:t>
            </w:r>
          </w:p>
          <w:p w14:paraId="3B50328C" w14:textId="77777777" w:rsidR="009E7AEA" w:rsidRPr="009E7AEA" w:rsidRDefault="009E7AEA" w:rsidP="009E7AEA">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B. Nu sunt menționate cercetări, metode sau specialiști.</w:t>
            </w:r>
          </w:p>
          <w:p w14:paraId="0EAFF290" w14:textId="77777777" w:rsidR="009E7AEA" w:rsidRPr="009E7AEA" w:rsidRDefault="009E7AEA" w:rsidP="009E7AEA">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C. Afirmația despre o viață de 150 de ani nu reprezintă o explicație obiectivă.</w:t>
            </w:r>
          </w:p>
          <w:p w14:paraId="08B1DA07" w14:textId="0EF93FA7" w:rsidR="009E7AEA" w:rsidRPr="00C137F1" w:rsidRDefault="009E7AEA" w:rsidP="009E7AEA">
            <w:pPr>
              <w:spacing w:line="360" w:lineRule="auto"/>
              <w:rPr>
                <w:rFonts w:ascii="Times New Roman" w:hAnsi="Times New Roman" w:cs="Times New Roman"/>
                <w:sz w:val="8"/>
                <w:szCs w:val="8"/>
              </w:rPr>
            </w:pPr>
            <w:r w:rsidRPr="009E7AEA">
              <w:rPr>
                <w:rFonts w:ascii="Times New Roman" w:hAnsi="Times New Roman" w:cs="Times New Roman"/>
                <w:color w:val="0070C0"/>
                <w:sz w:val="8"/>
                <w:szCs w:val="8"/>
              </w:rPr>
              <w:t>D. Materialul urmărește vânzarea unui produs și nu oferă informații medicale verificate.</w:t>
            </w:r>
          </w:p>
        </w:tc>
        <w:tc>
          <w:tcPr>
            <w:tcW w:w="1710" w:type="dxa"/>
          </w:tcPr>
          <w:p w14:paraId="20E999DC"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.2.1C. Cine poate evalua mai obiectiv autenticitatea unei bijuterii din Epoca Bronzului?</w:t>
            </w:r>
          </w:p>
          <w:p w14:paraId="3CC05B26"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Un bijutier modern care se pricepe să creeze inele asemănătoare celor din Epoca Bronzului</w:t>
            </w:r>
          </w:p>
          <w:p w14:paraId="3A758C8F"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B. Un arheolog expert în metalurgie preistorică</w:t>
            </w:r>
          </w:p>
          <w:p w14:paraId="4A9E15ED"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Un influencer care vinde online replici ale unor bijuterii preistorice și de la care cumpără foarte mulți oameni</w:t>
            </w:r>
          </w:p>
          <w:p w14:paraId="2DBC05FB" w14:textId="77777777" w:rsidR="005403FE"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Un prezentator TV renumit pentru interesul acordat bijuteriilor preistorice și care susține că strămoșii noștri sunt cei care au realizat primii astfel de podoabe</w:t>
            </w:r>
          </w:p>
          <w:p w14:paraId="01CD0034"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De ce răspunsul B este corect: Un arheolog specializat în metalurgie preistorică are pregătirea și metodele necesare pentru a analiza materialul, tehnica și contextul bijuteriei.</w:t>
            </w:r>
          </w:p>
          <w:p w14:paraId="308D77B3"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A. Bijutierul cunoaște tehnici moderne, dar nu este neapărat specialist în autentificarea obiectelor arheologice.</w:t>
            </w:r>
          </w:p>
          <w:p w14:paraId="3E35E4D4"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B. Corect: expertiza arheologică și specializarea în metalurgie sunt cele mai relevante.</w:t>
            </w:r>
          </w:p>
          <w:p w14:paraId="34987F8E"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C. Popularitatea și activitatea comercială a influencerului nu îi garantează competența științifică.</w:t>
            </w:r>
          </w:p>
          <w:p w14:paraId="04025747" w14:textId="59624759"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 Renumele televizat și interesul personal nu înlocuiesc expertiza de specialitate.</w:t>
            </w:r>
          </w:p>
          <w:p w14:paraId="213E42B4" w14:textId="77777777" w:rsidR="005403FE" w:rsidRPr="00C137F1" w:rsidRDefault="005403FE" w:rsidP="005403FE">
            <w:pPr>
              <w:spacing w:line="360" w:lineRule="auto"/>
              <w:rPr>
                <w:rFonts w:ascii="Times New Roman" w:hAnsi="Times New Roman" w:cs="Times New Roman"/>
                <w:color w:val="FF0000"/>
                <w:sz w:val="8"/>
                <w:szCs w:val="8"/>
              </w:rPr>
            </w:pPr>
          </w:p>
          <w:p w14:paraId="6C91C908" w14:textId="77777777" w:rsidR="005403FE"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.2.2C. Un articol publicat pe site-ul Universității din Iași descrie descoperirea unor unelte din Epoca Bronzului și include citate din studii arheologice. Aceasta este:</w:t>
            </w:r>
            <w:r w:rsidRPr="00C137F1">
              <w:rPr>
                <w:rFonts w:ascii="Times New Roman" w:hAnsi="Times New Roman" w:cs="Times New Roman"/>
                <w:color w:val="FF0000"/>
                <w:sz w:val="8"/>
                <w:szCs w:val="8"/>
              </w:rPr>
              <w:br/>
            </w:r>
            <w:r w:rsidRPr="00C137F1">
              <w:rPr>
                <w:rFonts w:ascii="Times New Roman" w:hAnsi="Times New Roman" w:cs="Times New Roman"/>
                <w:b/>
                <w:bCs/>
                <w:color w:val="000000" w:themeColor="text1"/>
                <w:sz w:val="8"/>
                <w:szCs w:val="8"/>
              </w:rPr>
              <w:lastRenderedPageBreak/>
              <w:t>A. O sursă educativă și credibilă</w:t>
            </w:r>
            <w:r w:rsidRPr="00C137F1">
              <w:rPr>
                <w:rFonts w:ascii="Times New Roman" w:hAnsi="Times New Roman" w:cs="Times New Roman"/>
                <w:color w:val="000000" w:themeColor="text1"/>
                <w:sz w:val="8"/>
                <w:szCs w:val="8"/>
              </w:rPr>
              <w:br/>
              <w:t>B. O poveste inventată de niște profesori care vor mai multă atenție</w:t>
            </w:r>
            <w:r w:rsidRPr="00C137F1">
              <w:rPr>
                <w:rFonts w:ascii="Times New Roman" w:hAnsi="Times New Roman" w:cs="Times New Roman"/>
                <w:color w:val="000000" w:themeColor="text1"/>
                <w:sz w:val="8"/>
                <w:szCs w:val="8"/>
              </w:rPr>
              <w:br/>
              <w:t>C. O opinie fără bază științifică</w:t>
            </w:r>
            <w:r w:rsidRPr="00C137F1">
              <w:rPr>
                <w:rFonts w:ascii="Times New Roman" w:hAnsi="Times New Roman" w:cs="Times New Roman"/>
                <w:color w:val="000000" w:themeColor="text1"/>
                <w:sz w:val="8"/>
                <w:szCs w:val="8"/>
              </w:rPr>
              <w:br/>
              <w:t>D. O legendă populară</w:t>
            </w:r>
          </w:p>
          <w:p w14:paraId="7F774B1F"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De ce răspunsul A este corect: Publicarea pe site-ul unei universități și citarea unor studii arheologice fac materialul verificabil și potrivit pentru informare educativă.</w:t>
            </w:r>
          </w:p>
          <w:p w14:paraId="1E89E0B8"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A. Corect: este o sursă educativă și credibilă, deoarece indică cercetări și studii.</w:t>
            </w:r>
          </w:p>
          <w:p w14:paraId="2A7EC172"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B. Nu există motive să presupunem că profesorii au inventat povestea pentru atenție.</w:t>
            </w:r>
          </w:p>
          <w:p w14:paraId="5BCFFAA5"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C. Citarea studiilor arată existența unei baze științifice.</w:t>
            </w:r>
          </w:p>
          <w:p w14:paraId="0B8DE132" w14:textId="54CF69AD"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 Materialul prezintă o descoperire arheologică, nu o legendă populară.</w:t>
            </w:r>
          </w:p>
          <w:p w14:paraId="2FDA2959" w14:textId="77777777" w:rsidR="005403FE" w:rsidRPr="00C137F1" w:rsidRDefault="005403FE" w:rsidP="005403FE">
            <w:pPr>
              <w:spacing w:line="360" w:lineRule="auto"/>
              <w:rPr>
                <w:rFonts w:ascii="Times New Roman" w:hAnsi="Times New Roman" w:cs="Times New Roman"/>
                <w:color w:val="FF0000"/>
                <w:sz w:val="8"/>
                <w:szCs w:val="8"/>
              </w:rPr>
            </w:pPr>
          </w:p>
          <w:p w14:paraId="5F711578"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.2.3C. Un politician afirmă: „Strămoșii noștri preistorici din Munții Carpați erau cei mai avansați oameni din lume.” Ce interes ar putea mai degrabă să urmărească politicianul?</w:t>
            </w:r>
          </w:p>
          <w:p w14:paraId="10518A24"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Dorința sinceră de a informa tinerele generații despre fapte istorice verificate</w:t>
            </w:r>
          </w:p>
          <w:p w14:paraId="232D4FFC"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B. Dorința de a prezenta rezultatele unor cercetări arheologice recente</w:t>
            </w:r>
          </w:p>
          <w:p w14:paraId="1C624646"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 xml:space="preserve">C. Variantele A și B sunt corecte </w:t>
            </w:r>
          </w:p>
          <w:p w14:paraId="012EA91A"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b/>
                <w:bCs/>
                <w:color w:val="000000" w:themeColor="text1"/>
                <w:sz w:val="8"/>
                <w:szCs w:val="8"/>
              </w:rPr>
              <w:t>D. Dorința de a câștiga simpatia alegătorilor prin apel la mândria națională</w:t>
            </w:r>
          </w:p>
          <w:p w14:paraId="5FF8158E"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De ce răspunsul D este corect: Afirmația superlativă despre «cei mai avansați oameni din lume» poate apela la mândria națională pentru a atrage simpatia alegătorilor.</w:t>
            </w:r>
          </w:p>
          <w:p w14:paraId="4B5FD4EF"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A. Limbajul exagerat nu indică în primul rând o informare neutră și verificată.</w:t>
            </w:r>
          </w:p>
          <w:p w14:paraId="3678A154"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B. Politicianul nu menționează cercetări concrete sau dovezi arheologice recente.</w:t>
            </w:r>
          </w:p>
          <w:p w14:paraId="4CD1D873"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C. A și B nu sunt susținute de formularea propagandistică a afirmației.</w:t>
            </w:r>
          </w:p>
          <w:p w14:paraId="258B8DCF" w14:textId="77777777" w:rsidR="005403FE"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 Corect: apelul la mândria națională poate urmări câștig electoral.</w:t>
            </w:r>
          </w:p>
          <w:p w14:paraId="69FF6C79" w14:textId="77777777" w:rsidR="009E7AEA" w:rsidRDefault="009E7AEA" w:rsidP="009E7AEA">
            <w:pPr>
              <w:spacing w:line="360" w:lineRule="auto"/>
              <w:rPr>
                <w:rFonts w:ascii="Times New Roman" w:hAnsi="Times New Roman" w:cs="Times New Roman"/>
                <w:sz w:val="8"/>
                <w:szCs w:val="8"/>
              </w:rPr>
            </w:pPr>
          </w:p>
          <w:p w14:paraId="0627FF19" w14:textId="56A4BBA6" w:rsidR="009E7AEA" w:rsidRPr="009E7AEA" w:rsidRDefault="009E7AEA" w:rsidP="009E7AEA">
            <w:pPr>
              <w:spacing w:line="360" w:lineRule="auto"/>
              <w:rPr>
                <w:rFonts w:ascii="Times New Roman" w:hAnsi="Times New Roman" w:cs="Times New Roman"/>
                <w:color w:val="FF0000"/>
                <w:sz w:val="8"/>
                <w:szCs w:val="8"/>
              </w:rPr>
            </w:pPr>
            <w:r w:rsidRPr="009E7AEA">
              <w:rPr>
                <w:rFonts w:ascii="Times New Roman" w:hAnsi="Times New Roman" w:cs="Times New Roman"/>
                <w:color w:val="FF0000"/>
                <w:sz w:val="8"/>
                <w:szCs w:val="8"/>
              </w:rPr>
              <w:t>CT1.2.</w:t>
            </w:r>
            <w:r w:rsidRPr="009E7AEA">
              <w:rPr>
                <w:rFonts w:ascii="Times New Roman" w:hAnsi="Times New Roman" w:cs="Times New Roman"/>
                <w:color w:val="FF0000"/>
                <w:sz w:val="8"/>
                <w:szCs w:val="8"/>
              </w:rPr>
              <w:t>4C</w:t>
            </w:r>
            <w:r w:rsidRPr="009E7AEA">
              <w:rPr>
                <w:rFonts w:ascii="Times New Roman" w:hAnsi="Times New Roman" w:cs="Times New Roman"/>
                <w:color w:val="FF0000"/>
                <w:sz w:val="8"/>
                <w:szCs w:val="8"/>
              </w:rPr>
              <w:t>. Cine ar putea analiza cel mai competent urmele de cereale găsite pe suprafața unui vas neolitic?</w:t>
            </w:r>
          </w:p>
          <w:p w14:paraId="477227D2" w14:textId="77777777" w:rsidR="009E7AEA" w:rsidRPr="009E7AEA" w:rsidRDefault="009E7AEA" w:rsidP="009E7AEA">
            <w:pPr>
              <w:spacing w:line="360" w:lineRule="auto"/>
              <w:rPr>
                <w:rFonts w:ascii="Times New Roman" w:hAnsi="Times New Roman" w:cs="Times New Roman"/>
                <w:sz w:val="8"/>
                <w:szCs w:val="8"/>
              </w:rPr>
            </w:pPr>
            <w:r w:rsidRPr="009E7AEA">
              <w:rPr>
                <w:rFonts w:ascii="Times New Roman" w:hAnsi="Times New Roman" w:cs="Times New Roman"/>
                <w:sz w:val="8"/>
                <w:szCs w:val="8"/>
              </w:rPr>
              <w:t>A. Un bucătar care pregătește rețete tradiționale</w:t>
            </w:r>
          </w:p>
          <w:p w14:paraId="016E721C" w14:textId="77777777" w:rsidR="009E7AEA" w:rsidRPr="009E7AEA" w:rsidRDefault="009E7AEA" w:rsidP="009E7AEA">
            <w:pPr>
              <w:spacing w:line="360" w:lineRule="auto"/>
              <w:rPr>
                <w:rFonts w:ascii="Times New Roman" w:hAnsi="Times New Roman" w:cs="Times New Roman"/>
                <w:sz w:val="8"/>
                <w:szCs w:val="8"/>
              </w:rPr>
            </w:pPr>
            <w:r w:rsidRPr="009E7AEA">
              <w:rPr>
                <w:rFonts w:ascii="Times New Roman" w:hAnsi="Times New Roman" w:cs="Times New Roman"/>
                <w:sz w:val="8"/>
                <w:szCs w:val="8"/>
              </w:rPr>
              <w:t>B. Un agricultor care cultivă grâu în prezent</w:t>
            </w:r>
          </w:p>
          <w:p w14:paraId="051C43AA" w14:textId="77777777" w:rsidR="009E7AEA" w:rsidRPr="009E7AEA" w:rsidRDefault="009E7AEA" w:rsidP="009E7AEA">
            <w:pPr>
              <w:spacing w:line="360" w:lineRule="auto"/>
              <w:rPr>
                <w:rFonts w:ascii="Times New Roman" w:hAnsi="Times New Roman" w:cs="Times New Roman"/>
                <w:b/>
                <w:bCs/>
                <w:sz w:val="8"/>
                <w:szCs w:val="8"/>
              </w:rPr>
            </w:pPr>
            <w:r w:rsidRPr="009E7AEA">
              <w:rPr>
                <w:rFonts w:ascii="Times New Roman" w:hAnsi="Times New Roman" w:cs="Times New Roman"/>
                <w:b/>
                <w:bCs/>
                <w:sz w:val="8"/>
                <w:szCs w:val="8"/>
              </w:rPr>
              <w:t>C. Un arheobotanist specializat în plante și resturi vegetale vechi</w:t>
            </w:r>
          </w:p>
          <w:p w14:paraId="7EB48132" w14:textId="7088CCAC" w:rsidR="009E7AEA" w:rsidRPr="009E7AEA" w:rsidRDefault="009E7AEA" w:rsidP="009E7AEA">
            <w:pPr>
              <w:spacing w:line="360" w:lineRule="auto"/>
              <w:rPr>
                <w:rFonts w:ascii="Times New Roman" w:hAnsi="Times New Roman" w:cs="Times New Roman"/>
                <w:sz w:val="8"/>
                <w:szCs w:val="8"/>
              </w:rPr>
            </w:pPr>
            <w:r w:rsidRPr="009E7AEA">
              <w:rPr>
                <w:rFonts w:ascii="Times New Roman" w:hAnsi="Times New Roman" w:cs="Times New Roman"/>
                <w:sz w:val="8"/>
                <w:szCs w:val="8"/>
              </w:rPr>
              <w:t>D. Un prezentator al unei emisiuni culinare</w:t>
            </w:r>
          </w:p>
          <w:p w14:paraId="7C0A11D7" w14:textId="4B20E0BD" w:rsidR="009E7AEA" w:rsidRPr="009E7AEA" w:rsidRDefault="009E7AEA" w:rsidP="009E7AEA">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De ce răspunsul C este corect: Arheobotanistul studiază resturile vegetale descoperite în contexte arheologice și poate identifica speciile și utilizarea lor.</w:t>
            </w:r>
          </w:p>
          <w:p w14:paraId="295B56EC" w14:textId="77777777" w:rsidR="009E7AEA" w:rsidRPr="009E7AEA" w:rsidRDefault="009E7AEA" w:rsidP="009E7AEA">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A. Bucătarul cunoaște prepararea alimentelor, dar nu metodele de analiză arheobotanică.</w:t>
            </w:r>
          </w:p>
          <w:p w14:paraId="30227247" w14:textId="77777777" w:rsidR="009E7AEA" w:rsidRPr="009E7AEA" w:rsidRDefault="009E7AEA" w:rsidP="009E7AEA">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B. Experiența agricolă actuală poate fi utilă, dar nu înlocuiește pregătirea științifică.</w:t>
            </w:r>
          </w:p>
          <w:p w14:paraId="3486DFC4" w14:textId="77777777" w:rsidR="009E7AEA" w:rsidRPr="009E7AEA" w:rsidRDefault="009E7AEA" w:rsidP="009E7AEA">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C. Corect: specializarea sa corespunde direct tipului de descoperire.</w:t>
            </w:r>
          </w:p>
          <w:p w14:paraId="782E97C6" w14:textId="77777777" w:rsidR="00375189" w:rsidRPr="009E7AEA" w:rsidRDefault="009E7AEA" w:rsidP="009E7AEA">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D. Prezentarea unor emisiuni culinare nu oferă competență în cercetarea arheologică.</w:t>
            </w:r>
          </w:p>
          <w:p w14:paraId="2A05EEF3" w14:textId="3543311B" w:rsidR="009E7AEA" w:rsidRPr="00C137F1" w:rsidRDefault="009E7AEA" w:rsidP="009E7AEA">
            <w:pPr>
              <w:spacing w:line="360" w:lineRule="auto"/>
              <w:rPr>
                <w:rFonts w:ascii="Times New Roman" w:hAnsi="Times New Roman" w:cs="Times New Roman"/>
                <w:sz w:val="8"/>
                <w:szCs w:val="8"/>
              </w:rPr>
            </w:pPr>
          </w:p>
        </w:tc>
        <w:tc>
          <w:tcPr>
            <w:tcW w:w="1710" w:type="dxa"/>
          </w:tcPr>
          <w:p w14:paraId="40ACA0CA"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9A14E48"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C450562"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65A7FCE8" w14:textId="77777777" w:rsidTr="00DD5FEF">
        <w:tc>
          <w:tcPr>
            <w:tcW w:w="898" w:type="dxa"/>
            <w:vMerge/>
          </w:tcPr>
          <w:p w14:paraId="0F2C47A1"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30C4AD47"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44196E80"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1.3</w:t>
            </w:r>
            <w:r w:rsidRPr="00C137F1">
              <w:rPr>
                <w:rFonts w:ascii="Times New Roman" w:hAnsi="Times New Roman" w:cs="Times New Roman"/>
                <w:b/>
                <w:bCs/>
                <w:sz w:val="8"/>
                <w:szCs w:val="8"/>
              </w:rPr>
              <w:t xml:space="preserve"> Analizarea perspectivelor multiple și a </w:t>
            </w:r>
            <w:r w:rsidRPr="00C137F1">
              <w:rPr>
                <w:rFonts w:ascii="Times New Roman" w:hAnsi="Times New Roman" w:cs="Times New Roman"/>
                <w:b/>
                <w:bCs/>
                <w:sz w:val="8"/>
                <w:szCs w:val="8"/>
              </w:rPr>
              <w:lastRenderedPageBreak/>
              <w:t>interpretărilor divergente</w:t>
            </w:r>
          </w:p>
          <w:p w14:paraId="1EB0EE0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Identificarea și compararea interpretărilor diferite ale aceluiași eveniment</w:t>
            </w:r>
          </w:p>
          <w:p w14:paraId="04A77D7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Explicarea modului în care contextul istoric influențează interpretarea</w:t>
            </w:r>
          </w:p>
          <w:p w14:paraId="043842B4" w14:textId="28854E05"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sz w:val="8"/>
                <w:szCs w:val="8"/>
              </w:rPr>
              <w:t>- Argumentarea riscurilor acceptării necritice a narațiunilor radicalizate</w:t>
            </w:r>
          </w:p>
        </w:tc>
        <w:tc>
          <w:tcPr>
            <w:tcW w:w="1710" w:type="dxa"/>
          </w:tcPr>
          <w:p w14:paraId="7619EA5D" w14:textId="77777777" w:rsidR="005403FE" w:rsidRPr="00C137F1" w:rsidRDefault="005403FE" w:rsidP="005403FE">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lastRenderedPageBreak/>
              <w:t>CT1</w:t>
            </w:r>
            <w:r w:rsidRPr="00C137F1">
              <w:rPr>
                <w:rFonts w:ascii="Times New Roman" w:hAnsi="Times New Roman" w:cs="Times New Roman"/>
                <w:color w:val="FF0000"/>
                <w:sz w:val="8"/>
                <w:szCs w:val="8"/>
              </w:rPr>
              <w:t xml:space="preserve">.3.1A. Un autor afirmă astfel: „Vânătoarea de animale era sursa de hrană pentru oamenii din Paleolitic pentru că ei se </w:t>
            </w:r>
            <w:r w:rsidRPr="00C137F1">
              <w:rPr>
                <w:rFonts w:ascii="Times New Roman" w:hAnsi="Times New Roman" w:cs="Times New Roman"/>
                <w:color w:val="FF0000"/>
                <w:sz w:val="8"/>
                <w:szCs w:val="8"/>
              </w:rPr>
              <w:lastRenderedPageBreak/>
              <w:t>hrăneau cu carne.” Ce riscuri pot apărea dacă acceptăm această afirmație?</w:t>
            </w:r>
          </w:p>
          <w:p w14:paraId="5B40DA29"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Riscul de a privi numai o parte din adevărul istoric</w:t>
            </w:r>
          </w:p>
          <w:p w14:paraId="61FE3D52"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B. Riscul de a ignora și alte aspecte din viața primitivilor (culesul de plante)</w:t>
            </w:r>
          </w:p>
          <w:p w14:paraId="7183583D"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C. Atât varianta A, cât și varianta B</w:t>
            </w:r>
          </w:p>
          <w:p w14:paraId="56DD1A1D"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Nu există riscuri</w:t>
            </w:r>
          </w:p>
          <w:p w14:paraId="218E2C8F" w14:textId="48C065C4"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De ce răspunsul C este corect: Afirmația reduce alimentația oamenilor paleolitici doar la carne și poate ignora alte surse de hrană, precum plantele culese.</w:t>
            </w:r>
          </w:p>
          <w:p w14:paraId="66503566"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A. Este corect: apare riscul de a vedea doar o parte din realitate.</w:t>
            </w:r>
          </w:p>
          <w:p w14:paraId="2E1D86E3"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B. Este corect: culesul de plante poate fi ignorat dacă ne concentrăm exclusiv pe vânătoare.</w:t>
            </w:r>
          </w:p>
          <w:p w14:paraId="3DCC7D78"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C. Corect: ambele riscuri sunt valide.</w:t>
            </w:r>
          </w:p>
          <w:p w14:paraId="7B3FB169" w14:textId="68F6379D" w:rsidR="005403FE"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 Există riscuri, fiindcă afirmația este incompletă.</w:t>
            </w:r>
          </w:p>
          <w:p w14:paraId="5585F20B" w14:textId="77777777" w:rsidR="005403FE" w:rsidRPr="00C137F1" w:rsidRDefault="005403FE" w:rsidP="005403FE">
            <w:pPr>
              <w:spacing w:line="360" w:lineRule="auto"/>
              <w:rPr>
                <w:rFonts w:ascii="Times New Roman" w:hAnsi="Times New Roman" w:cs="Times New Roman"/>
                <w:color w:val="000000" w:themeColor="text1"/>
                <w:sz w:val="8"/>
                <w:szCs w:val="8"/>
              </w:rPr>
            </w:pPr>
          </w:p>
          <w:p w14:paraId="0EA3753A" w14:textId="77777777" w:rsidR="005403FE" w:rsidRPr="00C137F1" w:rsidRDefault="005403FE" w:rsidP="005403FE">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CT1</w:t>
            </w:r>
            <w:r w:rsidRPr="00C137F1">
              <w:rPr>
                <w:rFonts w:ascii="Times New Roman" w:hAnsi="Times New Roman" w:cs="Times New Roman"/>
                <w:color w:val="FF0000"/>
                <w:sz w:val="8"/>
                <w:szCs w:val="8"/>
              </w:rPr>
              <w:t>.3.2A. Niște elevi au învățat la ora de istorie că omul și maimuțele au evoluat dintr-un strămoș comun. Totuși, un călugăr afirmă că omul n-are de-a face cu maimuțele, ci că a fost creat de către divinitate după chipul și asemănarea acesteia. Ce putem spune cel mai sigur despre situația aceasta?</w:t>
            </w:r>
          </w:p>
          <w:p w14:paraId="2FD4F4C2"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b/>
                <w:bCs/>
                <w:color w:val="000000" w:themeColor="text1"/>
                <w:sz w:val="8"/>
                <w:szCs w:val="8"/>
              </w:rPr>
              <w:t>A. Profesorul de istorie a prezentat o teorie bazată pe izvoare istorice</w:t>
            </w:r>
          </w:p>
          <w:p w14:paraId="17BE8348"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B. Călugărul a prezentat un punct de vedere bazat pe credințele sale religioase, care sunt întotdeauna adevărate din punct de vedere istoric</w:t>
            </w:r>
          </w:p>
          <w:p w14:paraId="02BF1B9B"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Dumnezeu poate să fie dovedit științific, iar pentru a afla cum a apărut omul este suficient să citim Biblia</w:t>
            </w:r>
          </w:p>
          <w:p w14:paraId="7892B07E" w14:textId="77777777" w:rsidR="005403FE"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Variantele B și C sunt corecte</w:t>
            </w:r>
          </w:p>
          <w:p w14:paraId="362E67E2" w14:textId="1C0B4AD4"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De ce răspunsul A este corect: În logica itemului, varianta corectă este A: la ora de istorie se prezintă explicația științifică acceptată despre evoluția omului, nu o afirmație religioasă ca dovadă istorică. Formularea ar fi și mai precisă dacă ar spune «dovezi științifice», nu doar «izvoare istorice».</w:t>
            </w:r>
          </w:p>
          <w:p w14:paraId="2D542ABC"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A. Corect în sensul testului: profesorul prezintă o explicație științifică, verificabilă, predată în context educațional.</w:t>
            </w:r>
          </w:p>
          <w:p w14:paraId="10F83BC7"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B. Credința religioasă poate fi importantă cultural, dar nu devine automat adevăr istoric verificabil.</w:t>
            </w:r>
          </w:p>
          <w:p w14:paraId="1E19EDBA"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C. Afirmația transformă credința într-o demonstrație științifică, ceea ce nu este corect metodologic.</w:t>
            </w:r>
          </w:p>
          <w:p w14:paraId="411FA951" w14:textId="63C1C765"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 B și C sunt greșite, deci combinația lor nu poate fi corectă.</w:t>
            </w:r>
          </w:p>
          <w:p w14:paraId="2E89D1E8" w14:textId="77777777" w:rsidR="005403FE" w:rsidRPr="00C137F1" w:rsidRDefault="005403FE" w:rsidP="005403FE">
            <w:pPr>
              <w:spacing w:line="360" w:lineRule="auto"/>
              <w:rPr>
                <w:rFonts w:ascii="Times New Roman" w:hAnsi="Times New Roman" w:cs="Times New Roman"/>
                <w:color w:val="000000" w:themeColor="text1"/>
                <w:sz w:val="8"/>
                <w:szCs w:val="8"/>
              </w:rPr>
            </w:pPr>
          </w:p>
          <w:p w14:paraId="78466CB2"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3.3A. Arheologul 1 a studiat o regiune și a constatat că oamenii au domesticit câinii prin anul 14.000 î.Hr. Arheologul 2 a studiat o altă regiune și a constatat că oamenii au domesticit câinii abia prin anul 8.000 î.Hr. Care explicație este cea mai plauzibilă?</w:t>
            </w:r>
          </w:p>
          <w:p w14:paraId="40C4EA71"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b/>
                <w:bCs/>
                <w:color w:val="000000" w:themeColor="text1"/>
                <w:sz w:val="8"/>
                <w:szCs w:val="8"/>
              </w:rPr>
              <w:t>A. Cei doi arheologi au cercetat izvoare istorice din regiuni diferite (care au avut o dezvoltare diferită)</w:t>
            </w:r>
          </w:p>
          <w:p w14:paraId="5D62BB9A"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lastRenderedPageBreak/>
              <w:t>B. Al doilea arheolog nu a căutat încă destul de bine</w:t>
            </w:r>
          </w:p>
          <w:p w14:paraId="2FC3F8E2"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Unul dintre arheologi a greșit</w:t>
            </w:r>
          </w:p>
          <w:p w14:paraId="0C2FCC33" w14:textId="77777777" w:rsidR="005403FE"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Primul arheolog a adăugat mai multe mii de ani din orgoliu (ca să poată spune că el a descoperit ceva mai vechi, deci mai important)</w:t>
            </w:r>
          </w:p>
          <w:p w14:paraId="46FE3D31" w14:textId="67FF1291"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De ce răspunsul A este corect: Datele diferite pot apărea deoarece regiunile cercetate au evoluat diferit și dovezile descoperite nu sunt identice peste tot.</w:t>
            </w:r>
          </w:p>
          <w:p w14:paraId="227E69DA"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A. Corect: diferența regională este explicația cea mai prudentă și plauzibilă.</w:t>
            </w:r>
          </w:p>
          <w:p w14:paraId="66AF9CFF"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B. Sugerează fără dovadă că al doilea arheolog a cercetat prost.</w:t>
            </w:r>
          </w:p>
          <w:p w14:paraId="7A26C371"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C. Nu trebuie să presupunem imediat că unul a greșit; pot exista diferențe regionale reale.</w:t>
            </w:r>
          </w:p>
          <w:p w14:paraId="291151D9" w14:textId="3C24B9F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 Atribuie intenții personale fără dovezi, deci este o speculație.</w:t>
            </w:r>
          </w:p>
          <w:p w14:paraId="41C4FD41" w14:textId="77777777" w:rsidR="005403FE" w:rsidRDefault="005403FE" w:rsidP="005403FE">
            <w:pPr>
              <w:spacing w:line="360" w:lineRule="auto"/>
              <w:rPr>
                <w:rFonts w:ascii="Times New Roman" w:hAnsi="Times New Roman" w:cs="Times New Roman"/>
                <w:sz w:val="8"/>
                <w:szCs w:val="8"/>
              </w:rPr>
            </w:pPr>
          </w:p>
          <w:p w14:paraId="0C6AA84C" w14:textId="65EF5E37" w:rsidR="009E7AEA" w:rsidRPr="002F51F5" w:rsidRDefault="009E7AEA" w:rsidP="009E7AEA">
            <w:pPr>
              <w:spacing w:line="360" w:lineRule="auto"/>
              <w:rPr>
                <w:rFonts w:ascii="Times New Roman" w:hAnsi="Times New Roman" w:cs="Times New Roman"/>
                <w:color w:val="FF0000"/>
                <w:sz w:val="8"/>
                <w:szCs w:val="8"/>
              </w:rPr>
            </w:pPr>
            <w:r w:rsidRPr="002F51F5">
              <w:rPr>
                <w:rFonts w:ascii="Times New Roman" w:hAnsi="Times New Roman" w:cs="Times New Roman"/>
                <w:color w:val="FF0000"/>
                <w:sz w:val="8"/>
                <w:szCs w:val="8"/>
              </w:rPr>
              <w:t>CT1.3.1D. Un autor afirmă: „Trecerea la agricultură a îmbunătățit în toate privințele viața oamenilor.” Ce risc apare dacă acceptăm</w:t>
            </w:r>
            <w:r w:rsidRPr="002F51F5">
              <w:rPr>
                <w:rFonts w:ascii="Times New Roman" w:hAnsi="Times New Roman" w:cs="Times New Roman"/>
                <w:color w:val="FF0000"/>
                <w:sz w:val="8"/>
                <w:szCs w:val="8"/>
              </w:rPr>
              <w:t xml:space="preserve"> </w:t>
            </w:r>
            <w:r w:rsidRPr="002F51F5">
              <w:rPr>
                <w:rFonts w:ascii="Times New Roman" w:hAnsi="Times New Roman" w:cs="Times New Roman"/>
                <w:color w:val="FF0000"/>
                <w:sz w:val="8"/>
                <w:szCs w:val="8"/>
              </w:rPr>
              <w:t>afirmația</w:t>
            </w:r>
            <w:r w:rsidRPr="002F51F5">
              <w:rPr>
                <w:rFonts w:ascii="Times New Roman" w:hAnsi="Times New Roman" w:cs="Times New Roman"/>
                <w:color w:val="FF0000"/>
                <w:sz w:val="8"/>
                <w:szCs w:val="8"/>
              </w:rPr>
              <w:t xml:space="preserve"> fără să o analizăm în prealabil</w:t>
            </w:r>
            <w:r w:rsidRPr="002F51F5">
              <w:rPr>
                <w:rFonts w:ascii="Times New Roman" w:hAnsi="Times New Roman" w:cs="Times New Roman"/>
                <w:color w:val="FF0000"/>
                <w:sz w:val="8"/>
                <w:szCs w:val="8"/>
              </w:rPr>
              <w:t>?</w:t>
            </w:r>
          </w:p>
          <w:p w14:paraId="72C71232" w14:textId="77777777" w:rsidR="009E7AEA" w:rsidRPr="009E7AEA" w:rsidRDefault="009E7AEA" w:rsidP="009E7AEA">
            <w:pPr>
              <w:spacing w:line="360" w:lineRule="auto"/>
              <w:rPr>
                <w:rFonts w:ascii="Times New Roman" w:hAnsi="Times New Roman" w:cs="Times New Roman"/>
                <w:b/>
                <w:bCs/>
                <w:sz w:val="8"/>
                <w:szCs w:val="8"/>
              </w:rPr>
            </w:pPr>
            <w:r w:rsidRPr="009E7AEA">
              <w:rPr>
                <w:rFonts w:ascii="Times New Roman" w:hAnsi="Times New Roman" w:cs="Times New Roman"/>
                <w:b/>
                <w:bCs/>
                <w:sz w:val="8"/>
                <w:szCs w:val="8"/>
              </w:rPr>
              <w:t>A. Putem ignora probleme precum bolile, conflictele, munca mai grea sau alimentația mai puțin variată</w:t>
            </w:r>
          </w:p>
          <w:p w14:paraId="5A11F6E8" w14:textId="77777777" w:rsidR="009E7AEA" w:rsidRPr="009E7AEA" w:rsidRDefault="009E7AEA" w:rsidP="009E7AEA">
            <w:pPr>
              <w:spacing w:line="360" w:lineRule="auto"/>
              <w:rPr>
                <w:rFonts w:ascii="Times New Roman" w:hAnsi="Times New Roman" w:cs="Times New Roman"/>
                <w:sz w:val="8"/>
                <w:szCs w:val="8"/>
              </w:rPr>
            </w:pPr>
            <w:r w:rsidRPr="009E7AEA">
              <w:rPr>
                <w:rFonts w:ascii="Times New Roman" w:hAnsi="Times New Roman" w:cs="Times New Roman"/>
                <w:sz w:val="8"/>
                <w:szCs w:val="8"/>
              </w:rPr>
              <w:t>B. Putem ajunge la concluzia că agricultura nu a existat</w:t>
            </w:r>
          </w:p>
          <w:p w14:paraId="7E3A0E19" w14:textId="77777777" w:rsidR="009E7AEA" w:rsidRPr="009E7AEA" w:rsidRDefault="009E7AEA" w:rsidP="009E7AEA">
            <w:pPr>
              <w:spacing w:line="360" w:lineRule="auto"/>
              <w:rPr>
                <w:rFonts w:ascii="Times New Roman" w:hAnsi="Times New Roman" w:cs="Times New Roman"/>
                <w:sz w:val="8"/>
                <w:szCs w:val="8"/>
              </w:rPr>
            </w:pPr>
            <w:r w:rsidRPr="009E7AEA">
              <w:rPr>
                <w:rFonts w:ascii="Times New Roman" w:hAnsi="Times New Roman" w:cs="Times New Roman"/>
                <w:sz w:val="8"/>
                <w:szCs w:val="8"/>
              </w:rPr>
              <w:t>C. Putem demonstra că vânătoarea era imposibilă</w:t>
            </w:r>
          </w:p>
          <w:p w14:paraId="58A2AA1F" w14:textId="416E6058" w:rsidR="009E7AEA" w:rsidRPr="009E7AEA" w:rsidRDefault="009E7AEA" w:rsidP="009E7AEA">
            <w:pPr>
              <w:spacing w:line="360" w:lineRule="auto"/>
              <w:rPr>
                <w:rFonts w:ascii="Times New Roman" w:hAnsi="Times New Roman" w:cs="Times New Roman"/>
                <w:sz w:val="8"/>
                <w:szCs w:val="8"/>
              </w:rPr>
            </w:pPr>
            <w:r w:rsidRPr="009E7AEA">
              <w:rPr>
                <w:rFonts w:ascii="Times New Roman" w:hAnsi="Times New Roman" w:cs="Times New Roman"/>
                <w:sz w:val="8"/>
                <w:szCs w:val="8"/>
              </w:rPr>
              <w:t>D. Nu apare niciun risc, deoarece orice schimbare istorică produce numai avantaje</w:t>
            </w:r>
          </w:p>
          <w:p w14:paraId="10D2595A" w14:textId="4C85BB47" w:rsidR="009E7AEA" w:rsidRPr="009E7AEA" w:rsidRDefault="009E7AEA" w:rsidP="009E7AEA">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De ce răspunsul A este corect: Agricultura a oferit avantaje importante, dar a fost însoțită și de dificultăți. Afirmația prezintă numai o parte a procesului istoric.</w:t>
            </w:r>
          </w:p>
          <w:p w14:paraId="70BA7BBA" w14:textId="77777777" w:rsidR="009E7AEA" w:rsidRPr="009E7AEA" w:rsidRDefault="009E7AEA" w:rsidP="009E7AEA">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A. Corect: interpretarea unilaterală ascunde posibilele consecințe negative ale sedentarizării și agriculturii.</w:t>
            </w:r>
          </w:p>
          <w:p w14:paraId="3D298AF4" w14:textId="77777777" w:rsidR="009E7AEA" w:rsidRPr="009E7AEA" w:rsidRDefault="009E7AEA" w:rsidP="009E7AEA">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B. Criticarea afirmației nu înseamnă negarea existenței agriculturii.</w:t>
            </w:r>
          </w:p>
          <w:p w14:paraId="7DC47A32" w14:textId="77777777" w:rsidR="009E7AEA" w:rsidRPr="009E7AEA" w:rsidRDefault="009E7AEA" w:rsidP="009E7AEA">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C. Agricultura și vânătoarea au putut exista simultan în anumite comunități.</w:t>
            </w:r>
          </w:p>
          <w:p w14:paraId="21E03770" w14:textId="7590BBE8" w:rsidR="009E7AEA" w:rsidRPr="009E7AEA" w:rsidRDefault="009E7AEA" w:rsidP="009E7AEA">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D. Schimbările istorice au efecte complexe, nu numai avantaje.</w:t>
            </w:r>
          </w:p>
          <w:p w14:paraId="7D63B8EC" w14:textId="77777777" w:rsidR="009E7AEA" w:rsidRPr="00C137F1" w:rsidRDefault="009E7AEA" w:rsidP="005403FE">
            <w:pPr>
              <w:spacing w:line="360" w:lineRule="auto"/>
              <w:rPr>
                <w:rFonts w:ascii="Times New Roman" w:hAnsi="Times New Roman" w:cs="Times New Roman"/>
                <w:sz w:val="8"/>
                <w:szCs w:val="8"/>
              </w:rPr>
            </w:pPr>
          </w:p>
        </w:tc>
        <w:tc>
          <w:tcPr>
            <w:tcW w:w="1710" w:type="dxa"/>
          </w:tcPr>
          <w:p w14:paraId="20B968B1"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 xml:space="preserve">.3.1B. Un autor afirmă: „Oamenii din Paleolitic trăiau într-o stare de primitivism, </w:t>
            </w:r>
            <w:r w:rsidRPr="00C137F1">
              <w:rPr>
                <w:rFonts w:ascii="Times New Roman" w:hAnsi="Times New Roman" w:cs="Times New Roman"/>
                <w:color w:val="FF0000"/>
                <w:sz w:val="8"/>
                <w:szCs w:val="8"/>
              </w:rPr>
              <w:lastRenderedPageBreak/>
              <w:t>având doar uneltele lor din piatră.” Ce riscuri pot apărea dacă acceptăm această afirmație?</w:t>
            </w:r>
          </w:p>
          <w:p w14:paraId="03F20F91"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Riscul de a ignora faptul că Paleoliticul a fost o perioadă lungă și complexă și nu poate fi redusă doar la uneltele de piatră</w:t>
            </w:r>
          </w:p>
          <w:p w14:paraId="784BE92A"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B. Atât varianta A, cât și varianta C</w:t>
            </w:r>
          </w:p>
          <w:p w14:paraId="133CF901"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Riscul de a subestima complexitatea vieții sociale din Paleolitic</w:t>
            </w:r>
          </w:p>
          <w:p w14:paraId="252961DF"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Nu există riscuri</w:t>
            </w:r>
          </w:p>
          <w:p w14:paraId="3992B845" w14:textId="64332171"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De ce răspunsul B este corect: Afirmația reduce Paleoliticul doar la unelte de piatră și ignoră complexitatea vieții sociale, a artei, a adaptării și a relațiilor de grup.</w:t>
            </w:r>
          </w:p>
          <w:p w14:paraId="4CB412B8"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A. Aceasta este o observație corectă, dar nu singura.</w:t>
            </w:r>
          </w:p>
          <w:p w14:paraId="333F0D03"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B. Corect: sunt valide atât riscul din A, cât și cel din C.</w:t>
            </w:r>
          </w:p>
          <w:p w14:paraId="14E302B6"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C. Și această observație este corectă, dar întrebarea cere varianta care le include pe amândouă.</w:t>
            </w:r>
          </w:p>
          <w:p w14:paraId="3F9C7EEE" w14:textId="63EBB2B1" w:rsidR="005403F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 Există riscuri clare: simplificarea și subestimarea unei perioade lungi și complexe.</w:t>
            </w:r>
          </w:p>
          <w:p w14:paraId="71BE3EE8" w14:textId="77777777" w:rsidR="005403FE" w:rsidRPr="00C137F1" w:rsidRDefault="005403FE" w:rsidP="005403FE">
            <w:pPr>
              <w:spacing w:line="360" w:lineRule="auto"/>
              <w:rPr>
                <w:rFonts w:ascii="Times New Roman" w:hAnsi="Times New Roman" w:cs="Times New Roman"/>
                <w:color w:val="000000" w:themeColor="text1"/>
                <w:sz w:val="8"/>
                <w:szCs w:val="8"/>
              </w:rPr>
            </w:pPr>
          </w:p>
          <w:p w14:paraId="2A80514E"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.3.2B. La ora de istorie, elevii învață că în Neolitic oamenii au început să practice agricultura și să domesticească animale. Totuși, un călugăr susține că recoltele și animalele domestice le-au fost oferite oamenilor ca un dar divin încă de la facerea lumii. Ce putem spune cel mai sigur despre situația aceasta?</w:t>
            </w:r>
          </w:p>
          <w:p w14:paraId="17BBDD1A"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Istoricul a oferit o explicație bazată pe cercetări științifice și surse istorice</w:t>
            </w:r>
          </w:p>
          <w:p w14:paraId="1D1DF807"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B. Călugărul prezintă o viziune religioasă care nu poate fi confirmată prin dovezi istorice</w:t>
            </w:r>
          </w:p>
          <w:p w14:paraId="21C0E642"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Agricultura și domesticirea animalelor au fost, într-adevăr, minuni divine, conform religiei</w:t>
            </w:r>
          </w:p>
          <w:p w14:paraId="004E30EC"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D. Variantele A și B sunt corecte</w:t>
            </w:r>
          </w:p>
          <w:p w14:paraId="5BFE7E6F" w14:textId="4991BC5E"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De ce răspunsul D este corect: Istoria lucrează cu dovezi și cercetări; afirmația religioasă exprimă credință, dar nu poate fi confirmată ca fapt istoric prin aceleași metode.</w:t>
            </w:r>
          </w:p>
          <w:p w14:paraId="4D4554BF"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A. Este corect: explicația de la istorie se bazează pe cercetări și surse.</w:t>
            </w:r>
          </w:p>
          <w:p w14:paraId="77D0F6DB"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B. Este corect: călugărul exprimă o viziune religioasă, nu o demonstrație istorică verificabilă.</w:t>
            </w:r>
          </w:p>
          <w:p w14:paraId="269B16BD"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C. Aceasta este o afirmație de credință, nu un fapt dovedit istoric.</w:t>
            </w:r>
          </w:p>
          <w:p w14:paraId="52B77106" w14:textId="26C408C9" w:rsidR="005403F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 Corect: A și B sunt ambele adevărate.</w:t>
            </w:r>
          </w:p>
          <w:p w14:paraId="6277E239" w14:textId="77777777" w:rsidR="005403FE" w:rsidRPr="00C137F1" w:rsidRDefault="005403FE" w:rsidP="005403FE">
            <w:pPr>
              <w:spacing w:line="360" w:lineRule="auto"/>
              <w:rPr>
                <w:rFonts w:ascii="Times New Roman" w:hAnsi="Times New Roman" w:cs="Times New Roman"/>
                <w:b/>
                <w:bCs/>
                <w:color w:val="000000" w:themeColor="text1"/>
                <w:sz w:val="8"/>
                <w:szCs w:val="8"/>
              </w:rPr>
            </w:pPr>
          </w:p>
          <w:p w14:paraId="2C2E9447"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.3.3B. Arheologul 1 afirmă că primele vase ceramice apar în jurul anului 6.500 î.Hr. Arheologul 2 susține că cele mai vechi vase de ceramică au fost găsite într-o altă zonă și datează din 10.000 î.Hr. Care explicație este cea mai plauzibilă?</w:t>
            </w:r>
          </w:p>
          <w:p w14:paraId="11FB2D08"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Arheologul 1 a uitat să includă în lucrare toate dovezile</w:t>
            </w:r>
          </w:p>
          <w:p w14:paraId="6BFB3916"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B. Al doilea arheolog a adăugat mai multe mii de ani din orgoliu (ca să poată spune că el a descoperit ceva mai vechi, deci mai importantă)</w:t>
            </w:r>
          </w:p>
          <w:p w14:paraId="1FC9EF24"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Cercetările arheologice nu sunt utile pentru a data ceramica</w:t>
            </w:r>
          </w:p>
          <w:p w14:paraId="20E7EC28"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lastRenderedPageBreak/>
              <w:t>D. Regiunile studiate au avut evoluții diferite, iar vasele de ceramică au apărut mai devreme în unele zone</w:t>
            </w:r>
          </w:p>
          <w:p w14:paraId="53C52625" w14:textId="3F11CAFE"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De ce răspunsul D este corect: Descoperirile arheologice pot avea date diferite deoarece regiunile nu evoluează identic; unele tehnologii apar mai devreme în anumite zone.</w:t>
            </w:r>
          </w:p>
          <w:p w14:paraId="4D55318E"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A. Nu trebuie presupusă o omisiune fără dovezi.</w:t>
            </w:r>
          </w:p>
          <w:p w14:paraId="585B05CD"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B. Varianta atacă intenția cercetătorului fără argumente.</w:t>
            </w:r>
          </w:p>
          <w:p w14:paraId="36FA74EC"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C. Arheologia este tocmai una dintre metodele utile pentru datarea ceramicii.</w:t>
            </w:r>
          </w:p>
          <w:p w14:paraId="78459F8F" w14:textId="77777777" w:rsidR="005403F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 Corect: diferențele regionale explică cel mai bine datele diferite.</w:t>
            </w:r>
          </w:p>
          <w:p w14:paraId="083D7F32" w14:textId="77777777" w:rsidR="009E7AEA" w:rsidRDefault="009E7AEA" w:rsidP="003E369E">
            <w:pPr>
              <w:spacing w:line="360" w:lineRule="auto"/>
              <w:rPr>
                <w:rFonts w:ascii="Times New Roman" w:hAnsi="Times New Roman" w:cs="Times New Roman"/>
                <w:color w:val="0070C0"/>
                <w:sz w:val="8"/>
                <w:szCs w:val="8"/>
              </w:rPr>
            </w:pPr>
          </w:p>
          <w:p w14:paraId="1B75B699" w14:textId="71561539" w:rsidR="009E7AEA" w:rsidRPr="002F51F5" w:rsidRDefault="009E7AEA" w:rsidP="009E7AEA">
            <w:pPr>
              <w:spacing w:line="360" w:lineRule="auto"/>
              <w:rPr>
                <w:rFonts w:ascii="Times New Roman" w:hAnsi="Times New Roman" w:cs="Times New Roman"/>
                <w:color w:val="FF0000"/>
                <w:sz w:val="8"/>
                <w:szCs w:val="8"/>
              </w:rPr>
            </w:pPr>
            <w:r w:rsidRPr="002F51F5">
              <w:rPr>
                <w:rFonts w:ascii="Times New Roman" w:hAnsi="Times New Roman" w:cs="Times New Roman"/>
                <w:color w:val="FF0000"/>
                <w:sz w:val="8"/>
                <w:szCs w:val="8"/>
              </w:rPr>
              <w:t>CT1.3.3D. Într-o regiune, uneltele de bronz au devenit comune mai devreme decât într-o altă regiune. Care explicație este cea mai plauzibilă?</w:t>
            </w:r>
          </w:p>
          <w:p w14:paraId="0DEAD889" w14:textId="77777777" w:rsidR="009E7AEA" w:rsidRPr="009E7AEA" w:rsidRDefault="009E7AEA" w:rsidP="009E7AEA">
            <w:pPr>
              <w:spacing w:line="360" w:lineRule="auto"/>
              <w:rPr>
                <w:rFonts w:ascii="Times New Roman" w:hAnsi="Times New Roman" w:cs="Times New Roman"/>
                <w:sz w:val="8"/>
                <w:szCs w:val="8"/>
              </w:rPr>
            </w:pPr>
            <w:r w:rsidRPr="009E7AEA">
              <w:rPr>
                <w:rFonts w:ascii="Times New Roman" w:hAnsi="Times New Roman" w:cs="Times New Roman"/>
                <w:sz w:val="8"/>
                <w:szCs w:val="8"/>
              </w:rPr>
              <w:t>A. Locuitorii celei de-a doua regiuni erau mai puțin inteligenți</w:t>
            </w:r>
          </w:p>
          <w:p w14:paraId="0581C827" w14:textId="77777777" w:rsidR="009E7AEA" w:rsidRPr="009E7AEA" w:rsidRDefault="009E7AEA" w:rsidP="009E7AEA">
            <w:pPr>
              <w:spacing w:line="360" w:lineRule="auto"/>
              <w:rPr>
                <w:rFonts w:ascii="Times New Roman" w:hAnsi="Times New Roman" w:cs="Times New Roman"/>
                <w:sz w:val="8"/>
                <w:szCs w:val="8"/>
              </w:rPr>
            </w:pPr>
            <w:r w:rsidRPr="009E7AEA">
              <w:rPr>
                <w:rFonts w:ascii="Times New Roman" w:hAnsi="Times New Roman" w:cs="Times New Roman"/>
                <w:sz w:val="8"/>
                <w:szCs w:val="8"/>
              </w:rPr>
              <w:t>B. Toate regiunile au folosit bronzul exact în același moment</w:t>
            </w:r>
          </w:p>
          <w:p w14:paraId="5EE8457A" w14:textId="77777777" w:rsidR="009E7AEA" w:rsidRPr="009E7AEA" w:rsidRDefault="009E7AEA" w:rsidP="009E7AEA">
            <w:pPr>
              <w:spacing w:line="360" w:lineRule="auto"/>
              <w:rPr>
                <w:rFonts w:ascii="Times New Roman" w:hAnsi="Times New Roman" w:cs="Times New Roman"/>
                <w:sz w:val="8"/>
                <w:szCs w:val="8"/>
              </w:rPr>
            </w:pPr>
            <w:r w:rsidRPr="009E7AEA">
              <w:rPr>
                <w:rFonts w:ascii="Times New Roman" w:hAnsi="Times New Roman" w:cs="Times New Roman"/>
                <w:sz w:val="8"/>
                <w:szCs w:val="8"/>
              </w:rPr>
              <w:t>C. Arheologii au ascuns intenționat obiectele mai vechi</w:t>
            </w:r>
          </w:p>
          <w:p w14:paraId="0ED75C68" w14:textId="0E792492" w:rsidR="009E7AEA" w:rsidRPr="009E7AEA" w:rsidRDefault="009E7AEA" w:rsidP="009E7AEA">
            <w:pPr>
              <w:spacing w:line="360" w:lineRule="auto"/>
              <w:rPr>
                <w:rFonts w:ascii="Times New Roman" w:hAnsi="Times New Roman" w:cs="Times New Roman"/>
                <w:sz w:val="8"/>
                <w:szCs w:val="8"/>
              </w:rPr>
            </w:pPr>
            <w:r w:rsidRPr="009E7AEA">
              <w:rPr>
                <w:rFonts w:ascii="Times New Roman" w:hAnsi="Times New Roman" w:cs="Times New Roman"/>
                <w:sz w:val="8"/>
                <w:szCs w:val="8"/>
              </w:rPr>
              <w:t>D. Regiunile aveau acces diferit la resurse, schimburi comerciale și tehnologii</w:t>
            </w:r>
          </w:p>
          <w:p w14:paraId="41486267" w14:textId="77777777" w:rsidR="009E7AEA" w:rsidRPr="009E7AEA" w:rsidRDefault="009E7AEA" w:rsidP="009E7AEA">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De ce răspunsul D este corect: Răspândirea metalurgiei a depins de existența materiilor prime, de contactele dintre comunități și de transmiterea cunoștințelor tehnice.</w:t>
            </w:r>
          </w:p>
          <w:p w14:paraId="4C54E2F2" w14:textId="77777777" w:rsidR="009E7AEA" w:rsidRPr="009E7AEA" w:rsidRDefault="009E7AEA" w:rsidP="009E7AEA">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A. Diferențele tehnologice nu demonstrează diferențe de inteligență între populații.</w:t>
            </w:r>
          </w:p>
          <w:p w14:paraId="6F934DEE" w14:textId="77777777" w:rsidR="009E7AEA" w:rsidRPr="009E7AEA" w:rsidRDefault="009E7AEA" w:rsidP="009E7AEA">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B. Tehnologiile nu s-au răspândit simultan în toate regiunile.</w:t>
            </w:r>
          </w:p>
          <w:p w14:paraId="01219282" w14:textId="77777777" w:rsidR="009E7AEA" w:rsidRPr="009E7AEA" w:rsidRDefault="009E7AEA" w:rsidP="009E7AEA">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C. Nu există dovezi pentru o asemenea acuzație.</w:t>
            </w:r>
          </w:p>
          <w:p w14:paraId="75BA2526" w14:textId="7FFE4031" w:rsidR="009E7AEA" w:rsidRPr="00C137F1" w:rsidRDefault="009E7AEA" w:rsidP="009E7AEA">
            <w:pPr>
              <w:spacing w:line="360" w:lineRule="auto"/>
              <w:rPr>
                <w:rFonts w:ascii="Times New Roman" w:hAnsi="Times New Roman" w:cs="Times New Roman"/>
                <w:sz w:val="8"/>
                <w:szCs w:val="8"/>
              </w:rPr>
            </w:pPr>
            <w:r w:rsidRPr="009E7AEA">
              <w:rPr>
                <w:rFonts w:ascii="Times New Roman" w:hAnsi="Times New Roman" w:cs="Times New Roman"/>
                <w:color w:val="0070C0"/>
                <w:sz w:val="8"/>
                <w:szCs w:val="8"/>
              </w:rPr>
              <w:t>D. Corect: accesul la resurse și rețele de schimb poate explica evoluțiile diferite.</w:t>
            </w:r>
          </w:p>
        </w:tc>
        <w:tc>
          <w:tcPr>
            <w:tcW w:w="1710" w:type="dxa"/>
          </w:tcPr>
          <w:p w14:paraId="7C5B7738"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 xml:space="preserve">.3.1C. Un autor susține: „Civilizațiile preistorice au fost toate închise și izolate.” Ce </w:t>
            </w:r>
            <w:r w:rsidRPr="00C137F1">
              <w:rPr>
                <w:rFonts w:ascii="Times New Roman" w:hAnsi="Times New Roman" w:cs="Times New Roman"/>
                <w:color w:val="FF0000"/>
                <w:sz w:val="8"/>
                <w:szCs w:val="8"/>
              </w:rPr>
              <w:lastRenderedPageBreak/>
              <w:t>riscuri pot apărea dacă acceptăm această afirmație?</w:t>
            </w:r>
          </w:p>
          <w:p w14:paraId="5BF9A47D"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Riscul de a neglija schimburile culturale și comerciale dintre grupurile preistorice</w:t>
            </w:r>
          </w:p>
          <w:p w14:paraId="13284713"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B. Atât varianta A, cât și varianta D</w:t>
            </w:r>
          </w:p>
          <w:p w14:paraId="0B3B5A74"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Nu există riscuri</w:t>
            </w:r>
          </w:p>
          <w:p w14:paraId="7F09D09B"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Riscul de a subestima importanța migrațiilor și a interacțiunilor între triburi</w:t>
            </w:r>
          </w:p>
          <w:p w14:paraId="1D36E27D"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De ce răspunsul B este corect: Afirmația absolută ar face să ignorăm atât schimburile dintre comunități, cât și migrațiile și interacțiunile dintre grupuri.</w:t>
            </w:r>
          </w:p>
          <w:p w14:paraId="5D9B970C"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A. Este corect că am putea neglija schimburile culturale și comerciale.</w:t>
            </w:r>
          </w:p>
          <w:p w14:paraId="34FE85B2"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B. Corect: atât riscul din A, cât și cel din D sunt reale.</w:t>
            </w:r>
          </w:p>
          <w:p w14:paraId="235BCB71"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C. Există riscul unei interpretări simplificate și false a Preistoriei.</w:t>
            </w:r>
          </w:p>
          <w:p w14:paraId="3694BA8D" w14:textId="1398765C" w:rsidR="005403FE"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 Este corect că am putea subestima migrațiile și interacțiunile dintre triburi.</w:t>
            </w:r>
          </w:p>
          <w:p w14:paraId="7056E9C2" w14:textId="77777777" w:rsidR="005403FE" w:rsidRPr="00C137F1" w:rsidRDefault="005403FE" w:rsidP="005403FE">
            <w:pPr>
              <w:spacing w:line="360" w:lineRule="auto"/>
              <w:rPr>
                <w:rFonts w:ascii="Times New Roman" w:hAnsi="Times New Roman" w:cs="Times New Roman"/>
                <w:color w:val="000000" w:themeColor="text1"/>
                <w:sz w:val="8"/>
                <w:szCs w:val="8"/>
              </w:rPr>
            </w:pPr>
          </w:p>
          <w:p w14:paraId="5152A0C1"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.3.2C. Elevii învață la ora de istorie despre formarea primelor așezări din Neolitic. Totuși, un călugăr susține că aceste așezări au fost create de către divinitate, cu scopul ca oamenii să poată trăi în armonie. Ce putem spune cel mai sigur despre situația aceasta?</w:t>
            </w:r>
          </w:p>
          <w:p w14:paraId="69EDDE75"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Călugărul prezintă o viziune religioasă care nu poate să fie dovedită din punct de vedere istoric</w:t>
            </w:r>
          </w:p>
          <w:p w14:paraId="657C203E"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B. Afirmația profesorului se sprijină pe dovezi arheologice</w:t>
            </w:r>
          </w:p>
          <w:p w14:paraId="65EDE062"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Ambele perspective sunt corecte, pentru că religia poate oferi întotdeauna o interpretare realistă a evenimentelor istorice</w:t>
            </w:r>
          </w:p>
          <w:p w14:paraId="71C60516"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D. Variantele A și B sunt corecte</w:t>
            </w:r>
          </w:p>
          <w:p w14:paraId="6AAF79CD"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De ce răspunsul D este corect: Profesorul prezintă o explicație susținută de dovezi arheologice, iar călugărul exprimă o interpretare religioasă care nu poate fi verificată istoric; astfel, A și B sunt corecte.</w:t>
            </w:r>
          </w:p>
          <w:p w14:paraId="68E0A9C7"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A. Este corect: afirmația călugărului aparține credinței religioase, nu demonstrației istorice.</w:t>
            </w:r>
          </w:p>
          <w:p w14:paraId="0DDE1E3F"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B. Este corect: formarea așezărilor neolitice este cunoscută prin dovezi arheologice.</w:t>
            </w:r>
          </w:p>
          <w:p w14:paraId="1D3B2065"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C. Faptul că o perspectivă este religioasă nu o face automat o explicație istorică verificabilă.</w:t>
            </w:r>
          </w:p>
          <w:p w14:paraId="1B5EE554" w14:textId="1116F4C0" w:rsidR="005403FE" w:rsidRPr="00375189" w:rsidRDefault="00375189" w:rsidP="005403FE">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 Corect: variantele A și B descriu adecvat diferența dintre credință și explicația istorică.</w:t>
            </w:r>
          </w:p>
          <w:p w14:paraId="22908D80" w14:textId="77777777" w:rsidR="005403FE" w:rsidRPr="00C137F1" w:rsidRDefault="005403FE" w:rsidP="005403FE">
            <w:pPr>
              <w:spacing w:line="360" w:lineRule="auto"/>
              <w:rPr>
                <w:rFonts w:ascii="Times New Roman" w:hAnsi="Times New Roman" w:cs="Times New Roman"/>
                <w:b/>
                <w:bCs/>
                <w:color w:val="000000" w:themeColor="text1"/>
                <w:sz w:val="8"/>
                <w:szCs w:val="8"/>
              </w:rPr>
            </w:pPr>
          </w:p>
          <w:p w14:paraId="1E913401"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.3.3C. Arheologul 1 datează o așezare neolitică în jurul anului 7.000 î.Hr., iar arheologul 2 afirmă că o așezare similară, dintr-o altă regiune, datează din 5.500 î.Hr. Care explicație este cea mai plauzibilă?</w:t>
            </w:r>
          </w:p>
          <w:p w14:paraId="4384CF4C"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A. Așezările permanente au apărut la momente diferite în funcție de regiune</w:t>
            </w:r>
          </w:p>
          <w:p w14:paraId="591174A5"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B. Al doilea arheolog nu înțelege metodele de datare</w:t>
            </w:r>
          </w:p>
          <w:p w14:paraId="0DB4B636"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Primul arheolog exagerează intenționat vechimea sitului</w:t>
            </w:r>
          </w:p>
          <w:p w14:paraId="0D8A947B" w14:textId="77777777" w:rsidR="005403FE"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Așezările au apărut în același timp peste tot, doar că nu știm încă dovezile</w:t>
            </w:r>
          </w:p>
          <w:p w14:paraId="7EE143EE"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De ce răspunsul A este corect: Procesele istorice, precum sedentarizarea, nu s-au produs simultan peste tot; ritmul lor a variat în funcție de regiune și condițiile locale.</w:t>
            </w:r>
          </w:p>
          <w:p w14:paraId="22F7FF1E"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lastRenderedPageBreak/>
              <w:t>A. Corect: așezările permanente au apărut în momente diferite în regiuni diferite.</w:t>
            </w:r>
          </w:p>
          <w:p w14:paraId="1F02ECE7"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B. Diferența de datare nu dovedește lipsa de competență a celui de-al doilea arheolog.</w:t>
            </w:r>
          </w:p>
          <w:p w14:paraId="4E472CF0"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C. Nu avem motive să presupunem că primul arheolog exagerează intenționat.</w:t>
            </w:r>
          </w:p>
          <w:p w14:paraId="6A195ECE" w14:textId="77777777" w:rsid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 Dovezile arată tocmai că schimbările nu au avut loc în același timp peste tot.</w:t>
            </w:r>
          </w:p>
          <w:p w14:paraId="2560D9B7" w14:textId="77777777" w:rsidR="009E7AEA" w:rsidRDefault="009E7AEA" w:rsidP="00375189">
            <w:pPr>
              <w:spacing w:line="360" w:lineRule="auto"/>
              <w:rPr>
                <w:rFonts w:ascii="Times New Roman" w:hAnsi="Times New Roman" w:cs="Times New Roman"/>
                <w:color w:val="0070C0"/>
                <w:sz w:val="8"/>
                <w:szCs w:val="8"/>
              </w:rPr>
            </w:pPr>
          </w:p>
          <w:p w14:paraId="3D86D5F9" w14:textId="05F103FD" w:rsidR="009E7AEA" w:rsidRPr="002F51F5" w:rsidRDefault="009E7AEA" w:rsidP="009E7AEA">
            <w:pPr>
              <w:spacing w:line="360" w:lineRule="auto"/>
              <w:rPr>
                <w:rFonts w:ascii="Times New Roman" w:hAnsi="Times New Roman" w:cs="Times New Roman"/>
                <w:color w:val="FF0000"/>
                <w:sz w:val="8"/>
                <w:szCs w:val="8"/>
              </w:rPr>
            </w:pPr>
            <w:r w:rsidRPr="002F51F5">
              <w:rPr>
                <w:rFonts w:ascii="Times New Roman" w:hAnsi="Times New Roman" w:cs="Times New Roman"/>
                <w:color w:val="FF0000"/>
                <w:sz w:val="8"/>
                <w:szCs w:val="8"/>
              </w:rPr>
              <w:t>CT1.3.2E. Un cercetător consideră că o figurină neolitică reprezintă o divinitate. Alt cercetător crede că era o jucărie sau un obiect folosit în viața cotidiană. Ce putem spune cel mai corect?</w:t>
            </w:r>
          </w:p>
          <w:p w14:paraId="78CB8526" w14:textId="77777777" w:rsidR="009E7AEA" w:rsidRPr="009E7AEA" w:rsidRDefault="009E7AEA" w:rsidP="009E7AEA">
            <w:pPr>
              <w:spacing w:line="360" w:lineRule="auto"/>
              <w:rPr>
                <w:rFonts w:ascii="Times New Roman" w:hAnsi="Times New Roman" w:cs="Times New Roman"/>
                <w:b/>
                <w:bCs/>
                <w:sz w:val="8"/>
                <w:szCs w:val="8"/>
              </w:rPr>
            </w:pPr>
            <w:r w:rsidRPr="009E7AEA">
              <w:rPr>
                <w:rFonts w:ascii="Times New Roman" w:hAnsi="Times New Roman" w:cs="Times New Roman"/>
                <w:b/>
                <w:bCs/>
                <w:sz w:val="8"/>
                <w:szCs w:val="8"/>
              </w:rPr>
              <w:t>A. Ambele sunt interpretări posibile, care trebuie comparate cu dovezile și contextul descoperirii</w:t>
            </w:r>
          </w:p>
          <w:p w14:paraId="32BFFEE3" w14:textId="77777777" w:rsidR="009E7AEA" w:rsidRPr="009E7AEA" w:rsidRDefault="009E7AEA" w:rsidP="009E7AEA">
            <w:pPr>
              <w:spacing w:line="360" w:lineRule="auto"/>
              <w:rPr>
                <w:rFonts w:ascii="Times New Roman" w:hAnsi="Times New Roman" w:cs="Times New Roman"/>
                <w:sz w:val="8"/>
                <w:szCs w:val="8"/>
              </w:rPr>
            </w:pPr>
            <w:r w:rsidRPr="009E7AEA">
              <w:rPr>
                <w:rFonts w:ascii="Times New Roman" w:hAnsi="Times New Roman" w:cs="Times New Roman"/>
                <w:sz w:val="8"/>
                <w:szCs w:val="8"/>
              </w:rPr>
              <w:t>B. Prima interpretare este sigură, deoarece toate figurinele reprezentau zei</w:t>
            </w:r>
          </w:p>
          <w:p w14:paraId="0AA21C84" w14:textId="77777777" w:rsidR="009E7AEA" w:rsidRPr="009E7AEA" w:rsidRDefault="009E7AEA" w:rsidP="009E7AEA">
            <w:pPr>
              <w:spacing w:line="360" w:lineRule="auto"/>
              <w:rPr>
                <w:rFonts w:ascii="Times New Roman" w:hAnsi="Times New Roman" w:cs="Times New Roman"/>
                <w:sz w:val="8"/>
                <w:szCs w:val="8"/>
              </w:rPr>
            </w:pPr>
            <w:r w:rsidRPr="009E7AEA">
              <w:rPr>
                <w:rFonts w:ascii="Times New Roman" w:hAnsi="Times New Roman" w:cs="Times New Roman"/>
                <w:sz w:val="8"/>
                <w:szCs w:val="8"/>
              </w:rPr>
              <w:t>C. A doua interpretare este sigură, deoarece oamenii neolitici nu aveau religie</w:t>
            </w:r>
          </w:p>
          <w:p w14:paraId="33879F7D" w14:textId="420B048F" w:rsidR="009E7AEA" w:rsidRPr="009E7AEA" w:rsidRDefault="009E7AEA" w:rsidP="009E7AEA">
            <w:pPr>
              <w:spacing w:line="360" w:lineRule="auto"/>
              <w:rPr>
                <w:rFonts w:ascii="Times New Roman" w:hAnsi="Times New Roman" w:cs="Times New Roman"/>
                <w:sz w:val="8"/>
                <w:szCs w:val="8"/>
              </w:rPr>
            </w:pPr>
            <w:r w:rsidRPr="009E7AEA">
              <w:rPr>
                <w:rFonts w:ascii="Times New Roman" w:hAnsi="Times New Roman" w:cs="Times New Roman"/>
                <w:sz w:val="8"/>
                <w:szCs w:val="8"/>
              </w:rPr>
              <w:t>D. Niciun cercetător nu are voie să formuleze ipoteze</w:t>
            </w:r>
          </w:p>
          <w:p w14:paraId="5AB7D600" w14:textId="3BBABCFD" w:rsidR="009E7AEA" w:rsidRPr="009E7AEA" w:rsidRDefault="009E7AEA" w:rsidP="009E7AEA">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De ce răspunsul A este corect: În lipsa unor texte explicative, funcția unei figurine poate fi dificil de stabilit. Interpretările trebuie evaluate prin context, comparații și urme de utilizare.</w:t>
            </w:r>
          </w:p>
          <w:p w14:paraId="5999AB05" w14:textId="77777777" w:rsidR="009E7AEA" w:rsidRPr="009E7AEA" w:rsidRDefault="009E7AEA" w:rsidP="009E7AEA">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A. Corect: ambele ipoteze pot fi analizate, fără a fi acceptate automat.</w:t>
            </w:r>
          </w:p>
          <w:p w14:paraId="7742C3AB" w14:textId="77777777" w:rsidR="009E7AEA" w:rsidRPr="009E7AEA" w:rsidRDefault="009E7AEA" w:rsidP="009E7AEA">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B. Nu toate figurinele pot fi considerate automat reprezentări divine.</w:t>
            </w:r>
          </w:p>
          <w:p w14:paraId="575963B1" w14:textId="77777777" w:rsidR="009E7AEA" w:rsidRPr="009E7AEA" w:rsidRDefault="009E7AEA" w:rsidP="009E7AEA">
            <w:pPr>
              <w:spacing w:line="360" w:lineRule="auto"/>
              <w:rPr>
                <w:rFonts w:ascii="Times New Roman" w:hAnsi="Times New Roman" w:cs="Times New Roman"/>
                <w:color w:val="0070C0"/>
                <w:sz w:val="8"/>
                <w:szCs w:val="8"/>
              </w:rPr>
            </w:pPr>
            <w:r w:rsidRPr="009E7AEA">
              <w:rPr>
                <w:rFonts w:ascii="Times New Roman" w:hAnsi="Times New Roman" w:cs="Times New Roman"/>
                <w:color w:val="0070C0"/>
                <w:sz w:val="8"/>
                <w:szCs w:val="8"/>
              </w:rPr>
              <w:t>C. Dovezile indică existența unor practici simbolice și religioase în comunitățile preistorice.</w:t>
            </w:r>
          </w:p>
          <w:p w14:paraId="013026E8" w14:textId="1B525EC9" w:rsidR="009E7AEA" w:rsidRPr="00C137F1" w:rsidRDefault="009E7AEA" w:rsidP="009E7AEA">
            <w:pPr>
              <w:spacing w:line="360" w:lineRule="auto"/>
              <w:rPr>
                <w:rFonts w:ascii="Times New Roman" w:hAnsi="Times New Roman" w:cs="Times New Roman"/>
                <w:sz w:val="8"/>
                <w:szCs w:val="8"/>
              </w:rPr>
            </w:pPr>
            <w:r w:rsidRPr="009E7AEA">
              <w:rPr>
                <w:rFonts w:ascii="Times New Roman" w:hAnsi="Times New Roman" w:cs="Times New Roman"/>
                <w:color w:val="0070C0"/>
                <w:sz w:val="8"/>
                <w:szCs w:val="8"/>
              </w:rPr>
              <w:t>D. Formularea ipotezelor este o parte normală a cercetării, dacă acestea sunt argumentate.</w:t>
            </w:r>
          </w:p>
        </w:tc>
        <w:tc>
          <w:tcPr>
            <w:tcW w:w="1710" w:type="dxa"/>
          </w:tcPr>
          <w:p w14:paraId="2F514EC0"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D46E5A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3E43A94"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3AB2FC3A" w14:textId="77777777" w:rsidTr="00DD5FEF">
        <w:tc>
          <w:tcPr>
            <w:tcW w:w="898" w:type="dxa"/>
            <w:vMerge/>
          </w:tcPr>
          <w:p w14:paraId="0957A69E"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029FC1E9"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1D0EDF19" w14:textId="77777777" w:rsidR="005403FE" w:rsidRPr="00C137F1" w:rsidRDefault="005403FE" w:rsidP="005403FE">
            <w:pPr>
              <w:spacing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1.4. Analizarea critică a materialelor vizuale cu conținut istoric</w:t>
            </w:r>
          </w:p>
          <w:p w14:paraId="5E918E48" w14:textId="77777777" w:rsidR="005403FE" w:rsidRPr="00C137F1" w:rsidRDefault="005403FE" w:rsidP="005403FE">
            <w:pPr>
              <w:spacing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Diferențierea între conținutul ilustrat direct și mesajul intenționat de autor</w:t>
            </w:r>
          </w:p>
          <w:p w14:paraId="110C55F2" w14:textId="77777777" w:rsidR="005403FE" w:rsidRPr="00C137F1" w:rsidRDefault="005403FE" w:rsidP="005403FE">
            <w:pPr>
              <w:spacing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Identificarea tehnicilor vizuale de persuasiune (cadraj, selecția imaginilor, montaj)</w:t>
            </w:r>
          </w:p>
          <w:p w14:paraId="2149ED12" w14:textId="77777777" w:rsidR="005403FE" w:rsidRPr="00C137F1" w:rsidRDefault="005403FE" w:rsidP="005403FE">
            <w:pPr>
              <w:spacing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Argumentarea impactului emoțional sau ideologic al materialelor vizuale</w:t>
            </w:r>
          </w:p>
          <w:p w14:paraId="45DEB833"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ED8D133"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.4.1A. Într-o imagine, locuințele neolitice sunt reprezentate ca fiind extrem de moderne și curate. Ce intenție credeți că a avut autorul?</w:t>
            </w:r>
          </w:p>
          <w:p w14:paraId="5EDE7E3F"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A. Să facă trecutul să pară mai atrăgător decât era în realitate pentru a critica societatea de azi care este adesea haotică</w:t>
            </w:r>
          </w:p>
          <w:p w14:paraId="189E264F"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B. Să arate exact cum trăiau oamenii, fără nicio exagerare</w:t>
            </w:r>
          </w:p>
          <w:p w14:paraId="06305C00"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Să demonstreze că în preistorie existau orașe ca în prezent</w:t>
            </w:r>
          </w:p>
          <w:p w14:paraId="0846216D"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Variantele B și C sunt corecte</w:t>
            </w:r>
          </w:p>
          <w:p w14:paraId="74957966" w14:textId="55F98F6F"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De ce răspunsul A este corect: O reprezentare foarte modernă și curată a locuințelor neolitice poate idealiza trecutul și transmite un mesaj despre prezent, nu doar informație neutră.</w:t>
            </w:r>
          </w:p>
          <w:p w14:paraId="255F320C"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A. Corect: imaginea poate face trecutul mai atrăgător pentru a transmite o comparație sau o critică.</w:t>
            </w:r>
          </w:p>
          <w:p w14:paraId="500FB0BA"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B. O ilustrație idealizată nu arată neapărat exact realitatea istorică.</w:t>
            </w:r>
          </w:p>
          <w:p w14:paraId="04FBBC85"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lastRenderedPageBreak/>
              <w:t>C. Locuințele moderne din imagine nu dovedesc existența orașelor ca în prezent.</w:t>
            </w:r>
          </w:p>
          <w:p w14:paraId="47714E41" w14:textId="6200765B" w:rsidR="005403FE" w:rsidRPr="00482099" w:rsidRDefault="00482099" w:rsidP="005403FE">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 B și C sunt greșite, deci combinația lor nu este corectă.</w:t>
            </w:r>
          </w:p>
          <w:p w14:paraId="3EB37C85" w14:textId="78CCF20B" w:rsidR="005403FE" w:rsidRPr="00C137F1" w:rsidRDefault="005403FE" w:rsidP="005403FE">
            <w:pPr>
              <w:spacing w:line="360" w:lineRule="auto"/>
              <w:rPr>
                <w:rFonts w:ascii="Times New Roman" w:hAnsi="Times New Roman" w:cs="Times New Roman"/>
                <w:color w:val="000000" w:themeColor="text1"/>
                <w:sz w:val="8"/>
                <w:szCs w:val="8"/>
              </w:rPr>
            </w:pPr>
          </w:p>
          <w:p w14:paraId="06BCBF2E"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.4.2A. Un videoclip evidențiază focurile, armele și animalele amenințătoare pentru a descrie Paleoliticul. Care este scopul posibil?</w:t>
            </w:r>
          </w:p>
          <w:p w14:paraId="11FEF86B"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A. Crearea unei emoții puternice pentru a face perioada să pară dură și periculoasă</w:t>
            </w:r>
          </w:p>
          <w:p w14:paraId="7D8CD6E4"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B. Redarea vieții preistorice într-un mod 100% obiectiv</w:t>
            </w:r>
          </w:p>
          <w:p w14:paraId="1F1CE79C"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Arătarea tuturor aspectelor vieții, inclusiv cultură, familie, artă</w:t>
            </w:r>
          </w:p>
          <w:p w14:paraId="32EE0C09"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Evitarea emoțiilor și concentrarea exclusiv pe fapte</w:t>
            </w:r>
          </w:p>
          <w:p w14:paraId="5A46BBD8" w14:textId="4F97EDE3"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De ce răspunsul A este corect: Selectarea focurilor, armelor și animalelor amenințătoare creează emoție și accentuează ideea de pericol.</w:t>
            </w:r>
          </w:p>
          <w:p w14:paraId="66A121C3"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A. Corect: cadrajul și selecția imaginilor pot produce o impresie puternică de duritate.</w:t>
            </w:r>
          </w:p>
          <w:p w14:paraId="4E991CF1"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B. Un videoclip care selectează doar elemente dramatice nu este 100% obiectiv.</w:t>
            </w:r>
          </w:p>
          <w:p w14:paraId="62F820FE"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C. Nu arată toate aspectele vieții dacă se concentrează aproape doar pe pericol.</w:t>
            </w:r>
          </w:p>
          <w:p w14:paraId="7150903B" w14:textId="64168923" w:rsidR="005403FE"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 Dimpotrivă, folosește emoții pentru a influența percepția.</w:t>
            </w:r>
          </w:p>
          <w:p w14:paraId="0FC0CA4C" w14:textId="77777777" w:rsidR="005403FE" w:rsidRPr="00C137F1" w:rsidRDefault="005403FE" w:rsidP="005403FE">
            <w:pPr>
              <w:spacing w:line="360" w:lineRule="auto"/>
              <w:rPr>
                <w:rFonts w:ascii="Times New Roman" w:hAnsi="Times New Roman" w:cs="Times New Roman"/>
                <w:color w:val="000000" w:themeColor="text1"/>
                <w:sz w:val="8"/>
                <w:szCs w:val="8"/>
              </w:rPr>
            </w:pPr>
          </w:p>
          <w:p w14:paraId="721D7A0E"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.4.3A. Toate ilustrațiile dintr-o carte despre Preistorie arată oamenii trăind exclusiv în peșteri. Ce trebuie să observăm critic?</w:t>
            </w:r>
          </w:p>
          <w:p w14:paraId="6FE070FB"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Că oamenii preistorici au locuit doar în peșteri</w:t>
            </w:r>
          </w:p>
          <w:p w14:paraId="105B3DCE"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B. Că peșterile sunt singurele locuri unde au fost descoperite schelete ale oamenilor primitivi (pentru că acolo s-au conservat mai ușor)</w:t>
            </w:r>
          </w:p>
          <w:p w14:paraId="175EBB9D"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Dacă indicațiile sunt făcute în funcție de sfaturile unui profesor de istorie, atunci sunt corecte</w:t>
            </w:r>
          </w:p>
          <w:p w14:paraId="28503D38"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D. Ilustrațiile pot induce ideea că toți oamenii trăiau în peșteri, deși existau și adăposturi temporare în aer liber, iar la un moment dat oamenii au început să construiască locuințe din lut</w:t>
            </w:r>
          </w:p>
          <w:p w14:paraId="4BBB5BE9" w14:textId="2409216B"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De ce răspunsul D este corect: Ilustrațiile pot crea o impresie falsă dacă prezintă o singură formă de locuire, deși oamenii preistorici au folosit și adăposturi temporare sau locuințe construite.</w:t>
            </w:r>
          </w:p>
          <w:p w14:paraId="6DC1E9BC"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A. Este o generalizare greșită: nu toți oamenii preistorici au locuit doar în peșteri.</w:t>
            </w:r>
          </w:p>
          <w:p w14:paraId="4330C74F"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B. Peșterile pot conserva urme, dar nu sunt singurele forme de locuire.</w:t>
            </w:r>
          </w:p>
          <w:p w14:paraId="415AFED6"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C. Autoritatea unui profesor nu face automat corectă o generalizare vizuală.</w:t>
            </w:r>
          </w:p>
          <w:p w14:paraId="29495640" w14:textId="5AEF291D" w:rsidR="005403FE"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 Corect: trebuie observată limitarea și posibilul efect de manipulare al ilustrațiilor.</w:t>
            </w:r>
          </w:p>
          <w:p w14:paraId="0C4D4AFC"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D7EA4F8"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.4.1B. Într-o prezentare despre viața din Paleolitic, oamenii sunt reprezentați purtând haine extrem de curate și bine croite, având coafuri ordonate la fel ca în moda modernă și purtându-se ca oamenii de azi. Ce intenție credeți că a avut autorul?</w:t>
            </w:r>
          </w:p>
          <w:p w14:paraId="7E8BC87C"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Să redea cu exactitate vestimentația și îngrijirea oamenilor preistorici, demonstrată arheologic</w:t>
            </w:r>
          </w:p>
          <w:p w14:paraId="539729C4"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 xml:space="preserve">B. Să ofere informații corecte despre felul de a fi al primitivilor </w:t>
            </w:r>
          </w:p>
          <w:p w14:paraId="692A339F"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Variantele A și B sunt corecte</w:t>
            </w:r>
          </w:p>
          <w:p w14:paraId="130B386D"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D. Să facă personajele mai ușor de asociat cu omul modern, chiar dacă astfel prezintă o versiune falsă a istoriei</w:t>
            </w:r>
          </w:p>
          <w:p w14:paraId="58C2AB68" w14:textId="5F25E645"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De ce răspunsul D este corect: Autorul poate moderniza imaginea trecutului pentru ca personajele să pară familiare, dar această alegere poate falsifica realitatea istorică.</w:t>
            </w:r>
          </w:p>
          <w:p w14:paraId="3F3698A9"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lastRenderedPageBreak/>
              <w:t>A. Vestimentația și coafurile moderne nu pot fi demonstrate ca exacte pentru Paleolitic.</w:t>
            </w:r>
          </w:p>
          <w:p w14:paraId="2C8B6A1B"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B. Varianta acceptă necritic o reprezentare modernizată.</w:t>
            </w:r>
          </w:p>
          <w:p w14:paraId="7B72580F"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C. Dacă A și B sunt greșite, nu poate fi corectă combinația lor.</w:t>
            </w:r>
          </w:p>
          <w:p w14:paraId="30806306" w14:textId="6CA937E0" w:rsidR="005403F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 Corect: imaginea este adaptată pentru publicul modern, nu pentru fidelitate istorică.</w:t>
            </w:r>
          </w:p>
          <w:p w14:paraId="2839877C" w14:textId="77777777" w:rsidR="003E369E" w:rsidRPr="00C137F1" w:rsidRDefault="003E369E" w:rsidP="003E369E">
            <w:pPr>
              <w:spacing w:line="360" w:lineRule="auto"/>
              <w:rPr>
                <w:rFonts w:ascii="Times New Roman" w:hAnsi="Times New Roman" w:cs="Times New Roman"/>
                <w:color w:val="FF0000"/>
                <w:sz w:val="8"/>
                <w:szCs w:val="8"/>
              </w:rPr>
            </w:pPr>
          </w:p>
          <w:p w14:paraId="4863A436"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.4.2B. Un poster despre Paleolitic folosește culori întunecate, umbre și animale amenințătoare în fundal. Care este scopul posibil?</w:t>
            </w:r>
          </w:p>
          <w:p w14:paraId="319F8CF3"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Să prezinte calmul și siguranța din acea perioadă</w:t>
            </w:r>
          </w:p>
          <w:p w14:paraId="50EF1E3E"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B. Să redea extrem de fidel realitatea din punct de vedere științific</w:t>
            </w:r>
          </w:p>
          <w:p w14:paraId="006813CF"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Să arate că oamenii nu se temeau de nimic</w:t>
            </w:r>
          </w:p>
          <w:p w14:paraId="33CC932A" w14:textId="77777777" w:rsidR="005403FE"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D. Să creeze o atmosferă dramatică și periculoasă pentru a influența emoțional privitorul</w:t>
            </w:r>
          </w:p>
          <w:p w14:paraId="1909D58A" w14:textId="431959C2"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De ce răspunsul D este corect: Culorile întunecate, umbrele și animalele amenințătoare sunt tehnici vizuale care creează tensiune și emoție.</w:t>
            </w:r>
          </w:p>
          <w:p w14:paraId="2951C4C8"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A. Elementele vizuale nu sugerează calm și siguranță.</w:t>
            </w:r>
          </w:p>
          <w:p w14:paraId="40F70898"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B. Un poster dramatic nu garantează redarea fidelă și științifică a realității.</w:t>
            </w:r>
          </w:p>
          <w:p w14:paraId="60118430"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C. Animalele amenințătoare și umbrele transmit mai degrabă frică, nu lipsa fricii.</w:t>
            </w:r>
          </w:p>
          <w:p w14:paraId="4A36771E" w14:textId="1B08FE88" w:rsidR="005403F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 Corect: scopul posibil este influențarea emoțională a privitorului.</w:t>
            </w:r>
          </w:p>
          <w:p w14:paraId="26849F5A" w14:textId="77777777" w:rsidR="005403FE" w:rsidRPr="00C137F1" w:rsidRDefault="005403FE" w:rsidP="005403FE">
            <w:pPr>
              <w:spacing w:line="360" w:lineRule="auto"/>
              <w:rPr>
                <w:rFonts w:ascii="Times New Roman" w:hAnsi="Times New Roman" w:cs="Times New Roman"/>
                <w:color w:val="FF0000"/>
                <w:sz w:val="8"/>
                <w:szCs w:val="8"/>
              </w:rPr>
            </w:pPr>
          </w:p>
          <w:p w14:paraId="48E21749" w14:textId="77777777" w:rsidR="005403FE" w:rsidRPr="00C137F1" w:rsidRDefault="005403FE" w:rsidP="005403FE">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CT1</w:t>
            </w:r>
            <w:r w:rsidRPr="00C137F1">
              <w:rPr>
                <w:rFonts w:ascii="Times New Roman" w:hAnsi="Times New Roman" w:cs="Times New Roman"/>
                <w:color w:val="FF0000"/>
                <w:sz w:val="8"/>
                <w:szCs w:val="8"/>
              </w:rPr>
              <w:t>.4.3B. O carte cu ilustrații ne arată oameni din Paleolitic mereu murdari, cu părul dezordonat și îmbrăcați doar în haine sfâșiate. Ce trebuie să observăm critic?</w:t>
            </w:r>
          </w:p>
          <w:p w14:paraId="24A43253"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Că autorul oferă oferă o descriere corectă și sigură a felului în care arătau oamenii atunci</w:t>
            </w:r>
          </w:p>
          <w:p w14:paraId="4A2B55B8"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B. Că autorul transmite o imagine obiectivă, adică neinfluențată de filme și cultura populară</w:t>
            </w:r>
          </w:p>
          <w:p w14:paraId="7B845D31"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 xml:space="preserve">C. Că autorul încearcă să ne inoculeze o anumită percepție despre oamenii primitivi, astfel încât să credem că au fost mai sălbatici decât au fost în realitate </w:t>
            </w:r>
          </w:p>
          <w:p w14:paraId="1FF8097A"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Că autorul a folosit o fotografie reală din Paleolitic</w:t>
            </w:r>
          </w:p>
          <w:p w14:paraId="409EFA65" w14:textId="4E5200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De ce răspunsul C este corect: Ilustrațiile pot transmite stereotipul omului preistoric „sălbatic”, iar elevul trebuie să observe că imaginea poate fi influențată de clișee moderne.</w:t>
            </w:r>
          </w:p>
          <w:p w14:paraId="2DF8C0AC"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A. Nu putem ști sigur că toți oamenii arătau așa; este o reprezentare.</w:t>
            </w:r>
          </w:p>
          <w:p w14:paraId="3B044101"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B. Cultura populară poate influența exact acest tip de imagine.</w:t>
            </w:r>
          </w:p>
          <w:p w14:paraId="2D3E97E2"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C. Corect: autorul poate induce o percepție exagerată despre „primitivism”.</w:t>
            </w:r>
          </w:p>
          <w:p w14:paraId="09905DB9" w14:textId="55558EBE" w:rsidR="005403F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 Nu există fotografii reale din Paleolitic.</w:t>
            </w:r>
          </w:p>
          <w:p w14:paraId="0C42507C"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26831DE"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.4.1C. O imagine colorată cu oameni ai peșterii îi arată zâmbind, fericiți, lângă foc, într-un cadru calm. Ce intenție credeți că a avut autorul?</w:t>
            </w:r>
          </w:p>
          <w:p w14:paraId="724DB2D7"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Redarea perfectă și demonstrată științific a emoțiilor lor</w:t>
            </w:r>
          </w:p>
          <w:p w14:paraId="29D2CDDB"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B. Indiferent de context, oamenii preistorici erau fericiți</w:t>
            </w:r>
          </w:p>
          <w:p w14:paraId="17301CC2"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C. Idealizarea trecutului, pentru a sugera că pe atunci „viață era mai simplă și mai fericită”</w:t>
            </w:r>
          </w:p>
          <w:p w14:paraId="2BCBFBEB"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Imagine fără intenție emoțională</w:t>
            </w:r>
          </w:p>
          <w:p w14:paraId="074239D2"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De ce răspunsul C este corect: Alegerea unui cadru calm și a unor personaje permanent fericite poate idealiza trecutul și sugera emoțional că viața era mai simplă.</w:t>
            </w:r>
          </w:p>
          <w:p w14:paraId="12B0E650"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A. Emoțiile exacte ale oamenilor preistorici nu pot fi reconstituite perfect și demonstrate științific dintr-o imagine.</w:t>
            </w:r>
          </w:p>
          <w:p w14:paraId="2780474F"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lastRenderedPageBreak/>
              <w:t>B. Nu putem generaliza că oamenii preistorici erau fericiți indiferent de context.</w:t>
            </w:r>
          </w:p>
          <w:p w14:paraId="7F3C56AC"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C. Corect: imaginea poate idealiza trecutul și transmite o viziune nostalgică.</w:t>
            </w:r>
          </w:p>
          <w:p w14:paraId="4B8C3E1D" w14:textId="48D5EE6F" w:rsidR="005403FE"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 Culorile, expresiile și atmosfera sunt alegeri care produc un efect emoțional.</w:t>
            </w:r>
          </w:p>
          <w:p w14:paraId="7A3DE6F9" w14:textId="06F91148" w:rsidR="005403FE" w:rsidRPr="00C137F1" w:rsidRDefault="005403FE" w:rsidP="005403FE">
            <w:pPr>
              <w:spacing w:line="360" w:lineRule="auto"/>
              <w:rPr>
                <w:rFonts w:ascii="Times New Roman" w:hAnsi="Times New Roman" w:cs="Times New Roman"/>
                <w:color w:val="000000" w:themeColor="text1"/>
                <w:sz w:val="8"/>
                <w:szCs w:val="8"/>
              </w:rPr>
            </w:pPr>
          </w:p>
          <w:p w14:paraId="33D2E674"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.4.2C.</w:t>
            </w:r>
            <w:r w:rsidRPr="00C137F1">
              <w:rPr>
                <w:rFonts w:ascii="Times New Roman" w:hAnsi="Times New Roman" w:cs="Times New Roman"/>
                <w:sz w:val="8"/>
                <w:szCs w:val="8"/>
              </w:rPr>
              <w:t xml:space="preserve"> </w:t>
            </w:r>
            <w:r w:rsidRPr="00C137F1">
              <w:rPr>
                <w:rFonts w:ascii="Times New Roman" w:hAnsi="Times New Roman" w:cs="Times New Roman"/>
                <w:color w:val="FF0000"/>
                <w:sz w:val="8"/>
                <w:szCs w:val="8"/>
              </w:rPr>
              <w:t>Un material video despre oamenii din Paleolitic folosește sunete intense (urlete de animale, tunete, bătăi de tobe) și imagini cu vânătoare în ritm rapid. Care este intenția probabilă a autorului?</w:t>
            </w:r>
          </w:p>
          <w:p w14:paraId="3CDFBDB1"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A. Să provoace tensiune pentru a face trecutul să pară periculos și sălbatic</w:t>
            </w:r>
          </w:p>
          <w:p w14:paraId="6E7D0910"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B. Să reprezinte fidel atmosfera reală, demonstrată științific</w:t>
            </w:r>
          </w:p>
          <w:p w14:paraId="4DD19BE1"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Să transmită liniștea și rutina vieții cotidiene preistorice</w:t>
            </w:r>
          </w:p>
          <w:p w14:paraId="7D55E452"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Să explice cu precizie metodele de vânătoare, fără influențe emoționale</w:t>
            </w:r>
          </w:p>
          <w:p w14:paraId="57961BFD"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De ce răspunsul A este corect: Sunetele puternice și montajul rapid sunt tehnici care creează tensiune și prezintă Paleoliticul ca pe o lume primejdioasă și sălbatică.</w:t>
            </w:r>
          </w:p>
          <w:p w14:paraId="34BCAD6D"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A. Corect: autorul urmărește probabil să provoace tensiune și emoție.</w:t>
            </w:r>
          </w:p>
          <w:p w14:paraId="4555F362"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B. Atmosfera sonoră exactă a Paleoliticului nu poate fi demonstrată științific prin acest montaj.</w:t>
            </w:r>
          </w:p>
          <w:p w14:paraId="0D66C6B4"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C. Ritmul rapid și sunetele intense nu transmit liniște și rutină.</w:t>
            </w:r>
          </w:p>
          <w:p w14:paraId="632518F8" w14:textId="3AE1A189" w:rsidR="005403FE"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 Materialul are o puternică influență emoțională, deci nu este o explicație neutră și strict tehnică.</w:t>
            </w:r>
          </w:p>
          <w:p w14:paraId="21B21573" w14:textId="77777777" w:rsidR="00375189" w:rsidRPr="00C137F1" w:rsidRDefault="00375189" w:rsidP="005403FE">
            <w:pPr>
              <w:spacing w:line="360" w:lineRule="auto"/>
              <w:rPr>
                <w:rFonts w:ascii="Times New Roman" w:hAnsi="Times New Roman" w:cs="Times New Roman"/>
                <w:color w:val="000000" w:themeColor="text1"/>
                <w:sz w:val="8"/>
                <w:szCs w:val="8"/>
              </w:rPr>
            </w:pPr>
          </w:p>
          <w:p w14:paraId="213BD39D"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T1</w:t>
            </w:r>
            <w:r w:rsidRPr="00C137F1">
              <w:rPr>
                <w:rFonts w:ascii="Times New Roman" w:hAnsi="Times New Roman" w:cs="Times New Roman"/>
                <w:color w:val="FF0000"/>
                <w:sz w:val="8"/>
                <w:szCs w:val="8"/>
              </w:rPr>
              <w:t>.4.3C. Într-un film documentar, oamenii preistorici sunt reprezentați doar alergând după animale și luptând pentru supraviețuire, fără a fi arătate scene de cooperare sau alte tipuri de activități zilnice. Ce trebuie să observăm critic?</w:t>
            </w:r>
          </w:p>
          <w:p w14:paraId="0F31E8A2"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Că oamenii din Preistorie au făcut doar activități violente</w:t>
            </w:r>
          </w:p>
          <w:p w14:paraId="08B643FB"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B. Că documentarul selectează doar imagini spectaculoase pentru a crea o impresie dramatică și tensionată, având mai degrabă rolul de a impresiona sau de a șoca, nu de a educa</w:t>
            </w:r>
          </w:p>
          <w:p w14:paraId="535A9F57"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Că dacă apare într-un film documentar, atunci este adevărat în totalitate</w:t>
            </w:r>
          </w:p>
          <w:p w14:paraId="569FBE6C" w14:textId="77777777" w:rsidR="005403FE"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Că oamenii preistorici nu aveau timp pentru alte activități în afară de vânătoare</w:t>
            </w:r>
          </w:p>
          <w:p w14:paraId="3717E836"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De ce răspunsul B este corect: Selectarea exclusivă a scenelor violente și spectaculoase oferă o imagine incompletă și dramatizată a vieții preistorice.</w:t>
            </w:r>
          </w:p>
          <w:p w14:paraId="2B341DA9"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A. Nu putem concluziona că toate activitățile oamenilor preistorici erau violente.</w:t>
            </w:r>
          </w:p>
          <w:p w14:paraId="09629F29"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B. Corect: documentarul selectează imaginile pentru efect dramatic și omite alte dimensiuni ale vieții.</w:t>
            </w:r>
          </w:p>
          <w:p w14:paraId="2780954E"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C. Eticheta de documentar nu garantează că reprezentarea este completă și exactă.</w:t>
            </w:r>
          </w:p>
          <w:p w14:paraId="5869DB72" w14:textId="0AEC87AA"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 Oamenii aveau și activități de cooperare, producție, îngrijire și viață comunitară.</w:t>
            </w:r>
          </w:p>
          <w:p w14:paraId="67165B98"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FC4B90C"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8FBF19B"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4707E89"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2CE450A9" w14:textId="77777777" w:rsidTr="00DD5FEF">
        <w:tc>
          <w:tcPr>
            <w:tcW w:w="898" w:type="dxa"/>
            <w:vMerge/>
          </w:tcPr>
          <w:p w14:paraId="5812B021"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2C18A24F" w14:textId="1D59FF17" w:rsidR="005403FE" w:rsidRPr="00C137F1" w:rsidRDefault="005403FE" w:rsidP="005403FE">
            <w:pPr>
              <w:spacing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Pr>
                <w:rFonts w:ascii="Times New Roman" w:hAnsi="Times New Roman" w:cs="Times New Roman"/>
                <w:b/>
                <w:bCs/>
                <w:color w:val="000000"/>
                <w:sz w:val="8"/>
                <w:szCs w:val="8"/>
              </w:rPr>
              <w:t>2</w:t>
            </w:r>
            <w:r w:rsidRPr="00C137F1">
              <w:rPr>
                <w:rFonts w:ascii="Times New Roman" w:hAnsi="Times New Roman" w:cs="Times New Roman"/>
                <w:b/>
                <w:bCs/>
                <w:color w:val="000000"/>
                <w:sz w:val="8"/>
                <w:szCs w:val="8"/>
              </w:rPr>
              <w:t>. Creșterea gradului de conștientizare în legătură cu potențialul abuz al media digitale</w:t>
            </w:r>
          </w:p>
          <w:p w14:paraId="5FFBB468"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48177136" w14:textId="14BEF62E"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Pr>
                <w:rFonts w:ascii="Times New Roman" w:hAnsi="Times New Roman" w:cs="Times New Roman"/>
                <w:b/>
                <w:bCs/>
                <w:color w:val="000000"/>
                <w:sz w:val="8"/>
                <w:szCs w:val="8"/>
              </w:rPr>
              <w:t>2</w:t>
            </w:r>
            <w:r w:rsidRPr="00C137F1">
              <w:rPr>
                <w:rFonts w:ascii="Times New Roman" w:hAnsi="Times New Roman" w:cs="Times New Roman"/>
                <w:b/>
                <w:bCs/>
                <w:color w:val="000000"/>
                <w:sz w:val="8"/>
                <w:szCs w:val="8"/>
              </w:rPr>
              <w:t>.1.</w:t>
            </w:r>
            <w:r w:rsidRPr="00C137F1">
              <w:rPr>
                <w:rFonts w:ascii="Times New Roman" w:hAnsi="Times New Roman" w:cs="Times New Roman"/>
                <w:b/>
                <w:bCs/>
                <w:sz w:val="8"/>
                <w:szCs w:val="8"/>
              </w:rPr>
              <w:t xml:space="preserve"> Dezvoltarea unei atitudini critice față de utilizarea media digitale</w:t>
            </w:r>
          </w:p>
          <w:p w14:paraId="465F0D84"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Identificarea exemplelor de utilizare pozitivă și negativă a informației istorice în mediul digital (social media, bloguri, materiale video).</w:t>
            </w:r>
          </w:p>
          <w:p w14:paraId="4796662E"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Explică modul în care imaginile, algoritmii, titlurile manipulative și editările vizuale pot distorsiona percepția asupra trecutului.</w:t>
            </w:r>
          </w:p>
          <w:p w14:paraId="6FDADBC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Demonstrarea comportamentelor responsabile și reflexive în utilizarea media digitale, evaluând riscul de manipulare, dezinformare sau propagandă istorică.</w:t>
            </w:r>
          </w:p>
          <w:p w14:paraId="5644F27D"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9590BB4"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T2</w:t>
            </w:r>
            <w:r w:rsidRPr="00C137F1">
              <w:rPr>
                <w:rFonts w:ascii="Times New Roman" w:hAnsi="Times New Roman" w:cs="Times New Roman"/>
                <w:color w:val="FF0000"/>
                <w:sz w:val="8"/>
                <w:szCs w:val="8"/>
              </w:rPr>
              <w:t>.1.1A. Un articol de pe internet are următorul titlu: „Dovezi clare că oamenii preistorici comunicau cu extratereștrii!” Ce strategie de manipulare observăm?</w:t>
            </w:r>
          </w:p>
          <w:p w14:paraId="7822C364"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Utilizarea unei explicații extrem de tehnice pentru a justifica opinia personală a autorului</w:t>
            </w:r>
          </w:p>
          <w:p w14:paraId="68AECCB6"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B. Prezentarea informațiilor într-un ton obiectiv, fără intenția de a influența cititorul</w:t>
            </w:r>
          </w:p>
          <w:p w14:paraId="14F045DA"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C. Construirea unui titlu spectaculos pentru a provoca curiozitatea și a atrage vizualizări</w:t>
            </w:r>
          </w:p>
          <w:p w14:paraId="03D11ACF" w14:textId="3520EE42" w:rsidR="005403FE"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Trimiterea la descoperiri arheologice considerate autentice de comunitatea științifică</w:t>
            </w:r>
          </w:p>
          <w:p w14:paraId="23AC4259" w14:textId="4B6118B1"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De ce răspunsul C este corect: Titlul spectaculos despre extratereștri este construit ca să atragă atenția și vizualizări, nu ca să informeze echilibrat.</w:t>
            </w:r>
          </w:p>
          <w:p w14:paraId="227A23CE"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A. Titlul nu oferă explicație tehnică; mizează pe senzațional.</w:t>
            </w:r>
          </w:p>
          <w:p w14:paraId="42BC56A6"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B. Tonul nu este obiectiv, ci alarmist și spectaculos.</w:t>
            </w:r>
          </w:p>
          <w:p w14:paraId="4E54FCB7"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C. Corect: este o strategie de clickbait bazată pe curiozitate.</w:t>
            </w:r>
          </w:p>
          <w:p w14:paraId="3CA3E16D" w14:textId="66FD1969" w:rsidR="005403FE" w:rsidRPr="00482099" w:rsidRDefault="00482099" w:rsidP="005403FE">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 Nu trimite la descoperiri autentice acceptate de comunitatea științifică.</w:t>
            </w:r>
          </w:p>
          <w:p w14:paraId="760BE278" w14:textId="77777777" w:rsidR="005403FE" w:rsidRPr="00C137F1" w:rsidRDefault="005403FE" w:rsidP="005403FE">
            <w:pPr>
              <w:spacing w:line="360" w:lineRule="auto"/>
              <w:rPr>
                <w:rFonts w:ascii="Times New Roman" w:hAnsi="Times New Roman" w:cs="Times New Roman"/>
                <w:color w:val="000000" w:themeColor="text1"/>
                <w:sz w:val="8"/>
                <w:szCs w:val="8"/>
              </w:rPr>
            </w:pPr>
          </w:p>
          <w:p w14:paraId="40FC078F"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T2</w:t>
            </w:r>
            <w:r w:rsidRPr="00C137F1">
              <w:rPr>
                <w:rFonts w:ascii="Times New Roman" w:hAnsi="Times New Roman" w:cs="Times New Roman"/>
                <w:color w:val="FF0000"/>
                <w:sz w:val="8"/>
                <w:szCs w:val="8"/>
              </w:rPr>
              <w:t>.1.2A. Un videoclip de pe internet prezintă oamenii din Epoca Fierului prelucrând niște arme din bronz ca să vâneze pterodactili. Ce este greșit la acest conținut?</w:t>
            </w:r>
          </w:p>
          <w:p w14:paraId="1FBADD6E"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Uneltele de bronz nu sunt eficiente împotriva pterodactililor</w:t>
            </w:r>
          </w:p>
          <w:p w14:paraId="5ECD8EB0"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B. Variantele C și D sunt corecte</w:t>
            </w:r>
          </w:p>
          <w:p w14:paraId="0EE7EBF4"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 xml:space="preserve">C. Nu mai existau pterodactili în Epoca Fierului </w:t>
            </w:r>
          </w:p>
          <w:p w14:paraId="7253A656"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În Epoca Fierului oamenii nu mai prelucrau arme din bronz.</w:t>
            </w:r>
          </w:p>
          <w:p w14:paraId="681E66F7" w14:textId="4FDC88B2"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De ce răspunsul B este corect: Conținutul este greșit prin anacronism: pterodactilii nu mai existau în Epoca Fierului, iar asocierea Epocii Fierului cu arme din bronz este folosită aici ca nepotrivire istorică.</w:t>
            </w:r>
          </w:p>
          <w:p w14:paraId="71610E69"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A. Problema nu este eficiența armelor, ci faptul că pterodactilii nu coexistau cu oamenii din Epoca Fierului.</w:t>
            </w:r>
          </w:p>
          <w:p w14:paraId="3372B593"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B. Corect în cheia itemului: atât C, cât și D indică nepotriviri istorice.</w:t>
            </w:r>
          </w:p>
          <w:p w14:paraId="52ACA3BD"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C. Este adevărat: pterodactilii dispăruseră cu mult înainte de apariția oamenilor.</w:t>
            </w:r>
          </w:p>
          <w:p w14:paraId="28228ECE" w14:textId="5A74EA88" w:rsidR="005403FE" w:rsidRPr="00482099" w:rsidRDefault="00482099" w:rsidP="005403FE">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 În logica simplificată a itemului, Epoca Fierului este asociată cu fierul, nu cu armele din bronz ca element principal.</w:t>
            </w:r>
          </w:p>
          <w:p w14:paraId="50CD33C6" w14:textId="77777777" w:rsidR="005403FE" w:rsidRPr="00C137F1" w:rsidRDefault="005403FE" w:rsidP="005403FE">
            <w:pPr>
              <w:spacing w:line="360" w:lineRule="auto"/>
              <w:rPr>
                <w:rFonts w:ascii="Times New Roman" w:hAnsi="Times New Roman" w:cs="Times New Roman"/>
                <w:color w:val="000000" w:themeColor="text1"/>
                <w:sz w:val="8"/>
                <w:szCs w:val="8"/>
              </w:rPr>
            </w:pPr>
          </w:p>
          <w:p w14:paraId="6B4822F2"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T2</w:t>
            </w:r>
            <w:r w:rsidRPr="00C137F1">
              <w:rPr>
                <w:rFonts w:ascii="Times New Roman" w:hAnsi="Times New Roman" w:cs="Times New Roman"/>
                <w:color w:val="FF0000"/>
                <w:sz w:val="8"/>
                <w:szCs w:val="8"/>
              </w:rPr>
              <w:t>.1.3A. Un influencer afirmă: „Oamenii preistorici credeau în aceiași zei și aveau aceleași ritualuri.” Ce eroare observi?</w:t>
            </w:r>
          </w:p>
          <w:p w14:paraId="49718CF5"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Nici o eroare (preistoricii aveau o singură religie comună)</w:t>
            </w:r>
          </w:p>
          <w:p w14:paraId="24397456"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B. Generalizare asupra religiei tribale (presupunem greșit că toate triburile aveau aceiași zei și practicau aceleași ritualuri)</w:t>
            </w:r>
          </w:p>
          <w:p w14:paraId="4B30DF35"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 xml:space="preserve">C. Greșeală de ortografie </w:t>
            </w:r>
          </w:p>
          <w:p w14:paraId="2CEFD789"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Eroare cronologică (religia apare abia în Antichitate, în Mesopotamia și în Egipt)</w:t>
            </w:r>
          </w:p>
          <w:p w14:paraId="6E1AB88E"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 xml:space="preserve">De ce răspunsul B este corect: Afirmația generalizează nejustificat: comunitățile </w:t>
            </w:r>
            <w:r w:rsidRPr="00482099">
              <w:rPr>
                <w:rFonts w:ascii="Times New Roman" w:hAnsi="Times New Roman" w:cs="Times New Roman"/>
                <w:color w:val="0070C0"/>
                <w:sz w:val="8"/>
                <w:szCs w:val="8"/>
              </w:rPr>
              <w:lastRenderedPageBreak/>
              <w:t>preistorice nu aveau automat aceiași zei și aceleași ritualuri.</w:t>
            </w:r>
          </w:p>
          <w:p w14:paraId="12270A10" w14:textId="77777777" w:rsidR="00482099" w:rsidRPr="00482099" w:rsidRDefault="00482099" w:rsidP="00482099">
            <w:pPr>
              <w:spacing w:line="360" w:lineRule="auto"/>
              <w:rPr>
                <w:rFonts w:ascii="Times New Roman" w:hAnsi="Times New Roman" w:cs="Times New Roman"/>
                <w:color w:val="0070C0"/>
                <w:sz w:val="8"/>
                <w:szCs w:val="8"/>
              </w:rPr>
            </w:pPr>
          </w:p>
          <w:p w14:paraId="7EB9CB2B"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A. Este greșit: nu putem vorbi despre o singură religie comună tuturor preistoricilor.</w:t>
            </w:r>
          </w:p>
          <w:p w14:paraId="38B43C23"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B. Corect: este o generalizare asupra religiei tribale.</w:t>
            </w:r>
          </w:p>
          <w:p w14:paraId="7573ECF1"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C. Problema nu este ortografia, ci conținutul afirmației.</w:t>
            </w:r>
          </w:p>
          <w:p w14:paraId="2D367B9E" w14:textId="1D3FCA5B" w:rsidR="005403FE" w:rsidRPr="00482099" w:rsidRDefault="00482099" w:rsidP="005403FE">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 Religia nu apare abia în Antichitate; există indicii de credințe și ritualuri preistorice.</w:t>
            </w:r>
          </w:p>
          <w:p w14:paraId="1E3138CA" w14:textId="77777777" w:rsidR="005403FE" w:rsidRPr="00C137F1" w:rsidRDefault="005403FE" w:rsidP="005403FE">
            <w:pPr>
              <w:spacing w:line="360" w:lineRule="auto"/>
              <w:rPr>
                <w:rFonts w:ascii="Times New Roman" w:hAnsi="Times New Roman" w:cs="Times New Roman"/>
                <w:color w:val="FF0000"/>
                <w:sz w:val="8"/>
                <w:szCs w:val="8"/>
              </w:rPr>
            </w:pPr>
          </w:p>
          <w:p w14:paraId="615C4F6F"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T2</w:t>
            </w:r>
            <w:r w:rsidRPr="00C137F1">
              <w:rPr>
                <w:rFonts w:ascii="Times New Roman" w:hAnsi="Times New Roman" w:cs="Times New Roman"/>
                <w:color w:val="FF0000"/>
                <w:sz w:val="8"/>
                <w:szCs w:val="8"/>
              </w:rPr>
              <w:t>.1.4A. Găsim pe internet o hartă, iar niște teritorii din Europa sunt numite: „Imperiul Neanderthalian”. Ce facem?</w:t>
            </w:r>
          </w:p>
          <w:p w14:paraId="2D603C0D"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Acceptăm, pentru că harta este bine lucrată și nu poate fi decât opera unui specialist</w:t>
            </w:r>
          </w:p>
          <w:p w14:paraId="5FEC99AF"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B. Verificăm informația în alte surse (manual școlar, alte pagini web) înainte să credem sau să distribuim</w:t>
            </w:r>
          </w:p>
          <w:p w14:paraId="12D0BC0C"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Variantele A și D sunt corecte</w:t>
            </w:r>
          </w:p>
          <w:p w14:paraId="6CCADA4B"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Comentăm: „adevărul iese în sfârșit la lumină!”</w:t>
            </w:r>
          </w:p>
          <w:p w14:paraId="53F2A2B8" w14:textId="60F5C9CC"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De ce răspunsul B este corect: O hartă cu o denumire spectaculoasă precum «Imperiul Neanderthalian» trebuie verificată în surse serioase înainte să fie acceptată sau distribuită.</w:t>
            </w:r>
          </w:p>
          <w:p w14:paraId="1E594244"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A. Aspectul îngrijit al unei hărți nu garantează corectitudinea ei.</w:t>
            </w:r>
          </w:p>
          <w:p w14:paraId="614FE0E0"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B. Corect: verificarea în manuale și surse credibile este comportamentul responsabil.</w:t>
            </w:r>
          </w:p>
          <w:p w14:paraId="5072D7BA" w14:textId="77777777" w:rsidR="00482099"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C. A și D sunt greșite, deci combinația lor nu poate fi corectă.</w:t>
            </w:r>
          </w:p>
          <w:p w14:paraId="3D256974" w14:textId="60CAD90E" w:rsidR="005403FE" w:rsidRPr="00482099" w:rsidRDefault="00482099" w:rsidP="00482099">
            <w:pPr>
              <w:spacing w:line="360" w:lineRule="auto"/>
              <w:rPr>
                <w:rFonts w:ascii="Times New Roman" w:hAnsi="Times New Roman" w:cs="Times New Roman"/>
                <w:color w:val="0070C0"/>
                <w:sz w:val="8"/>
                <w:szCs w:val="8"/>
              </w:rPr>
            </w:pPr>
            <w:r w:rsidRPr="00482099">
              <w:rPr>
                <w:rFonts w:ascii="Times New Roman" w:hAnsi="Times New Roman" w:cs="Times New Roman"/>
                <w:color w:val="0070C0"/>
                <w:sz w:val="8"/>
                <w:szCs w:val="8"/>
              </w:rPr>
              <w:t>D. Comentariul acceptă emoțional o afirmație neverificată, ceea ce favorizează dezinformarea.</w:t>
            </w:r>
          </w:p>
          <w:p w14:paraId="2E17972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F4B6ADE"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T2</w:t>
            </w:r>
            <w:r w:rsidRPr="00C137F1">
              <w:rPr>
                <w:rFonts w:ascii="Times New Roman" w:hAnsi="Times New Roman" w:cs="Times New Roman"/>
                <w:color w:val="FF0000"/>
                <w:sz w:val="8"/>
                <w:szCs w:val="8"/>
              </w:rPr>
              <w:t>.1.1B. Un videoclip de pe TikTok se numește: „Adevărul ascuns! Marile piramide au fost construite de giganți preistorici, nu de oameni!” Ce strategie de manipulare observăm?</w:t>
            </w:r>
          </w:p>
          <w:p w14:paraId="6B4FBDC8"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Prezentarea afirmației ca fiind susținută de cercetări și argumente științifice credibile</w:t>
            </w:r>
          </w:p>
          <w:p w14:paraId="6D309A83"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B. Utilizarea unui titlu spectaculos și provocator pentru a atrage interesul publicului</w:t>
            </w:r>
          </w:p>
          <w:p w14:paraId="7CA49357"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Redarea echilibrată a unor date arheologice verificate și interpretate obiectiv</w:t>
            </w:r>
          </w:p>
          <w:p w14:paraId="50B56545"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Trimiterea la studii academice și consens științific pentru a întări credibilitatea mesajului</w:t>
            </w:r>
          </w:p>
          <w:p w14:paraId="68532E22" w14:textId="357A977D"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De ce răspunsul B este corect: Titlul folosește senzaționalul, misterul și ideea de „adevăr ascuns” pentru a atrage atenția, nu pentru a informa echilibrat.</w:t>
            </w:r>
          </w:p>
          <w:p w14:paraId="5A1DB11B"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A. Enunțul nu oferă cercetări credibile, ci doar o formulare spectaculoasă.</w:t>
            </w:r>
          </w:p>
          <w:p w14:paraId="40204215"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B. Corect: titlul provocator este o tehnică de atragere a publicului.</w:t>
            </w:r>
          </w:p>
          <w:p w14:paraId="30940156"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C. Nu există redare echilibrată a datelor arheologice.</w:t>
            </w:r>
          </w:p>
          <w:p w14:paraId="59FADADC" w14:textId="390414B0" w:rsidR="005403F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 Nu se face trimitere la consens științific, ci la o afirmație senzaționalistă.</w:t>
            </w:r>
          </w:p>
          <w:p w14:paraId="07AB1F1D" w14:textId="77777777" w:rsidR="005403FE" w:rsidRPr="00C137F1" w:rsidRDefault="005403FE" w:rsidP="005403FE">
            <w:pPr>
              <w:spacing w:line="360" w:lineRule="auto"/>
              <w:rPr>
                <w:rFonts w:ascii="Times New Roman" w:hAnsi="Times New Roman" w:cs="Times New Roman"/>
                <w:color w:val="000000" w:themeColor="text1"/>
                <w:sz w:val="8"/>
                <w:szCs w:val="8"/>
              </w:rPr>
            </w:pPr>
          </w:p>
          <w:p w14:paraId="4AD5524F"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T2</w:t>
            </w:r>
            <w:r w:rsidRPr="00C137F1">
              <w:rPr>
                <w:rFonts w:ascii="Times New Roman" w:hAnsi="Times New Roman" w:cs="Times New Roman"/>
                <w:color w:val="FF0000"/>
                <w:sz w:val="8"/>
                <w:szCs w:val="8"/>
              </w:rPr>
              <w:t>.1.2B. Un videoclip prezintă oameni din Paleolitic care foloseau telefoane din piatră pentru a comunica între peșteri. Ce este greșit la acest conținut?</w:t>
            </w:r>
          </w:p>
          <w:p w14:paraId="74C37212"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Telefoanele din piatră sunt o descoperire rară, întâlnită doar în anumite regiuni</w:t>
            </w:r>
          </w:p>
          <w:p w14:paraId="08FC006C"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B. Tehnologia telefoanelor nu exista în Paleolitic</w:t>
            </w:r>
          </w:p>
          <w:p w14:paraId="46A8E7A8"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Oamenii din Paleolitic comunicau doar prin scris, pe tăblițe de lut</w:t>
            </w:r>
          </w:p>
          <w:p w14:paraId="58CBE941"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Telefoanele preistorice funcționau doar pe distanțe scurte</w:t>
            </w:r>
          </w:p>
          <w:p w14:paraId="3BADF908" w14:textId="43DC8C05"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De ce răspunsul B este corect: Telefoanele sunt o tehnologie modernă, imposibilă în Paleolitic; „telefoanele din piatră” sunt o invenție fictivă.</w:t>
            </w:r>
          </w:p>
          <w:p w14:paraId="1C377B14"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A. Nu sunt descoperiri rare, ci obiecte inexistente ca tehnologie paleolitică.</w:t>
            </w:r>
          </w:p>
          <w:p w14:paraId="17797992"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B. Corect: tehnologia telefoanelor nu exista în Paleolitic.</w:t>
            </w:r>
          </w:p>
          <w:p w14:paraId="2A399E92"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C. Paleoliticul este anterior scrierii pe tăblițe de lut.</w:t>
            </w:r>
          </w:p>
          <w:p w14:paraId="21C0388F" w14:textId="7F851A48" w:rsidR="005403F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 Nu existau telefoane preistorice care să funcționeze pe distanțe scurte.</w:t>
            </w:r>
          </w:p>
          <w:p w14:paraId="66468689" w14:textId="77777777" w:rsidR="005403FE" w:rsidRPr="00C137F1" w:rsidRDefault="005403FE" w:rsidP="005403FE">
            <w:pPr>
              <w:spacing w:line="360" w:lineRule="auto"/>
              <w:rPr>
                <w:rFonts w:ascii="Times New Roman" w:hAnsi="Times New Roman" w:cs="Times New Roman"/>
                <w:color w:val="000000" w:themeColor="text1"/>
                <w:sz w:val="8"/>
                <w:szCs w:val="8"/>
              </w:rPr>
            </w:pPr>
          </w:p>
          <w:p w14:paraId="3AA425A3"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T2.</w:t>
            </w:r>
            <w:r w:rsidRPr="00C137F1">
              <w:rPr>
                <w:rFonts w:ascii="Times New Roman" w:hAnsi="Times New Roman" w:cs="Times New Roman"/>
                <w:color w:val="FF0000"/>
                <w:sz w:val="8"/>
                <w:szCs w:val="8"/>
              </w:rPr>
              <w:t>1.3B. Într-un videoclip, povestitorul afirmă: „În Epoca Pietrei, oamenii nu aveau niciun fel de artă pentru că erau preocupați doar de supraviețuire.” Ce eroare observi?</w:t>
            </w:r>
          </w:p>
          <w:p w14:paraId="4644BF52"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Afirmarea unui adevăr istoric demonstrat pe deplin de cercetări</w:t>
            </w:r>
          </w:p>
          <w:p w14:paraId="566C9636"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B. Ignorarea dovezilor arheologice despre artă (picturi rupestre, statuete, podoabe), ceea ce duce la o concluzie falsă și excesiv de simplificată</w:t>
            </w:r>
          </w:p>
          <w:p w14:paraId="1ECB8543"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În Preistorie, oamenii foarte puține culori, motiv pentru care nu putem considera că picturile rupestre au fost o formă de artă</w:t>
            </w:r>
          </w:p>
          <w:p w14:paraId="00C4278C"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000000" w:themeColor="text1"/>
                <w:sz w:val="8"/>
                <w:szCs w:val="8"/>
              </w:rPr>
              <w:t>D. Confuzie între Epoca Pietrei și Evul Mediu</w:t>
            </w:r>
          </w:p>
          <w:p w14:paraId="182DBDD8" w14:textId="0883E692"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lastRenderedPageBreak/>
              <w:t>De ce răspunsul B este corect: Afirmația ignoră dovezi precum picturile rupestre, statuetele și podoabele, care arată existența manifestărilor artistice în Epoca Pietrei.</w:t>
            </w:r>
          </w:p>
          <w:p w14:paraId="2DD8B8C6"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A. Nu este un adevăr demonstrat; este contrazis de dovezi arheologice.</w:t>
            </w:r>
          </w:p>
          <w:p w14:paraId="6E354B55"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B. Corect: concluzia este falsă deoarece ignoră dovezile despre artă.</w:t>
            </w:r>
          </w:p>
          <w:p w14:paraId="0D98000E"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C. Numărul culorilor nu anulează caracterul artistic al picturilor rupestre.</w:t>
            </w:r>
          </w:p>
          <w:p w14:paraId="002DCEED" w14:textId="1B46DC73" w:rsidR="005403F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 Nu este vorba despre Evul Mediu, ci despre interpretarea greșită a Epocii Pietrei.</w:t>
            </w:r>
          </w:p>
          <w:p w14:paraId="05048C2E" w14:textId="77777777" w:rsidR="003E369E" w:rsidRPr="00C137F1" w:rsidRDefault="003E369E" w:rsidP="005403FE">
            <w:pPr>
              <w:spacing w:line="360" w:lineRule="auto"/>
              <w:rPr>
                <w:rFonts w:ascii="Times New Roman" w:hAnsi="Times New Roman" w:cs="Times New Roman"/>
                <w:color w:val="FF0000"/>
                <w:sz w:val="8"/>
                <w:szCs w:val="8"/>
              </w:rPr>
            </w:pPr>
          </w:p>
          <w:p w14:paraId="7867FBE3"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T2</w:t>
            </w:r>
            <w:r w:rsidRPr="00C137F1">
              <w:rPr>
                <w:rFonts w:ascii="Times New Roman" w:hAnsi="Times New Roman" w:cs="Times New Roman"/>
                <w:color w:val="FF0000"/>
                <w:sz w:val="8"/>
                <w:szCs w:val="8"/>
              </w:rPr>
              <w:t>.1.4B. Un utilizator de TikTok editează o imagine cu picturi rupestre și adaugă siluete de extratereștri. Ce facem?</w:t>
            </w:r>
          </w:p>
          <w:p w14:paraId="48373C18"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Analizăm imaginea și observăm că este editată, deci nu poate fi o sursă istorică autentică</w:t>
            </w:r>
          </w:p>
          <w:p w14:paraId="0A094634"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B. Conștientizăm că astfel de materiale pot crea impresia falsă a unor „dovezi” istorice și pot induce în eroare publicul</w:t>
            </w:r>
          </w:p>
          <w:p w14:paraId="20D6F86F"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Considerăm că autorul dezvăluie informații ascunse pe care istoricii le-au omis intenționat</w:t>
            </w:r>
          </w:p>
          <w:p w14:paraId="44422566" w14:textId="77777777" w:rsidR="005403FE"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D. Variantele A și B sunt corecte</w:t>
            </w:r>
          </w:p>
          <w:p w14:paraId="42DCA6AD" w14:textId="6DF2032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De ce răspunsul D este corect: O imagine editată cu extratereștri trebuie analizată critic: nu este o sursă autentică și poate crea o falsă impresie de dovadă istorică.</w:t>
            </w:r>
          </w:p>
          <w:p w14:paraId="25F31C2E"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A. Este corect: editarea imaginii trebuie observată și separată de sursa istorică autentică.</w:t>
            </w:r>
          </w:p>
          <w:p w14:paraId="7A8CE8AC"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B. Este corect: astfel de editări pot induce publicul în eroare.</w:t>
            </w:r>
          </w:p>
          <w:p w14:paraId="0AC71822" w14:textId="77777777" w:rsidR="003E369E" w:rsidRP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C. Varianta acceptă o narațiune conspiraționistă fără dovezi.</w:t>
            </w:r>
          </w:p>
          <w:p w14:paraId="78366D27" w14:textId="77777777" w:rsidR="003E369E" w:rsidRDefault="003E369E" w:rsidP="003E369E">
            <w:pPr>
              <w:spacing w:line="360" w:lineRule="auto"/>
              <w:rPr>
                <w:rFonts w:ascii="Times New Roman" w:hAnsi="Times New Roman" w:cs="Times New Roman"/>
                <w:color w:val="0070C0"/>
                <w:sz w:val="8"/>
                <w:szCs w:val="8"/>
              </w:rPr>
            </w:pPr>
            <w:r w:rsidRPr="003E369E">
              <w:rPr>
                <w:rFonts w:ascii="Times New Roman" w:hAnsi="Times New Roman" w:cs="Times New Roman"/>
                <w:color w:val="0070C0"/>
                <w:sz w:val="8"/>
                <w:szCs w:val="8"/>
              </w:rPr>
              <w:t>D. Corect: atât A, cât și B exprimă reacții critice potrivite.</w:t>
            </w:r>
          </w:p>
          <w:p w14:paraId="5A0E82AA" w14:textId="12F57764" w:rsidR="003E369E" w:rsidRPr="003E369E" w:rsidRDefault="003E369E" w:rsidP="003E369E">
            <w:pPr>
              <w:spacing w:line="360" w:lineRule="auto"/>
              <w:rPr>
                <w:rFonts w:ascii="Times New Roman" w:hAnsi="Times New Roman" w:cs="Times New Roman"/>
                <w:sz w:val="8"/>
                <w:szCs w:val="8"/>
              </w:rPr>
            </w:pPr>
          </w:p>
        </w:tc>
        <w:tc>
          <w:tcPr>
            <w:tcW w:w="1710" w:type="dxa"/>
          </w:tcPr>
          <w:p w14:paraId="55802113"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lastRenderedPageBreak/>
              <w:t>C</w:t>
            </w:r>
            <w:r>
              <w:rPr>
                <w:rFonts w:ascii="Times New Roman" w:hAnsi="Times New Roman" w:cs="Times New Roman"/>
                <w:color w:val="FF0000"/>
                <w:sz w:val="8"/>
                <w:szCs w:val="8"/>
              </w:rPr>
              <w:t>T2</w:t>
            </w:r>
            <w:r w:rsidRPr="00C137F1">
              <w:rPr>
                <w:rFonts w:ascii="Times New Roman" w:hAnsi="Times New Roman" w:cs="Times New Roman"/>
                <w:color w:val="FF0000"/>
                <w:sz w:val="8"/>
                <w:szCs w:val="8"/>
              </w:rPr>
              <w:t>.1.1C. Un site postează un articol cu titlul: „Arheologii ne mint! Civilizațiile antice erau mai avansate decât suntem noi astăzi!” Ce strategie de manipulare observăm?</w:t>
            </w:r>
          </w:p>
          <w:p w14:paraId="2F81BA3C"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A. Utilizarea unui titlu care induce neîncredere în specialiști și în instituții publice pentru a șoca</w:t>
            </w:r>
          </w:p>
          <w:p w14:paraId="1ED24B98"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B. Prezentarea unei evaluări istorice riguroase, cu trimitere la surse credibile și verificabile</w:t>
            </w:r>
          </w:p>
          <w:p w14:paraId="04AAB7C0"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Folosirea unui ton academic, menit să transmită obiectivitate și precizie științifică</w:t>
            </w:r>
          </w:p>
          <w:p w14:paraId="2457F6B3"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Argumentare structurată, bazată pe analiză logică a dovezilor existente și pe consensul cercetătorilor</w:t>
            </w:r>
          </w:p>
          <w:p w14:paraId="1E5EF72C"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De ce răspunsul A este corect: Titlul folosește acuzații și o formulare senzaționalistă pentru a crea șoc și neîncredere în arheologi și instituții.</w:t>
            </w:r>
          </w:p>
          <w:p w14:paraId="3C3D13A6"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A. Corect: este o strategie de discreditare a specialiștilor printr-un titlu alarmist.</w:t>
            </w:r>
          </w:p>
          <w:p w14:paraId="0E2797C8"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B. Titlul nu prezintă surse verificabile sau o evaluare riguroasă.</w:t>
            </w:r>
          </w:p>
          <w:p w14:paraId="1FF68A48"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C. Tonul este senzaționalist și acuzator, nu academic.</w:t>
            </w:r>
          </w:p>
          <w:p w14:paraId="5DA00279" w14:textId="5023AF97" w:rsidR="005403FE"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 Nu apare o argumentare logică bazată pe dovezi și consens științific.</w:t>
            </w:r>
          </w:p>
          <w:p w14:paraId="131B97C9" w14:textId="77777777" w:rsidR="00375189" w:rsidRPr="00C137F1" w:rsidRDefault="00375189" w:rsidP="00375189">
            <w:pPr>
              <w:spacing w:line="360" w:lineRule="auto"/>
              <w:rPr>
                <w:rFonts w:ascii="Times New Roman" w:hAnsi="Times New Roman" w:cs="Times New Roman"/>
                <w:color w:val="000000" w:themeColor="text1"/>
                <w:sz w:val="8"/>
                <w:szCs w:val="8"/>
              </w:rPr>
            </w:pPr>
          </w:p>
          <w:p w14:paraId="5E8BC6CE"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T2</w:t>
            </w:r>
            <w:r w:rsidRPr="00C137F1">
              <w:rPr>
                <w:rFonts w:ascii="Times New Roman" w:hAnsi="Times New Roman" w:cs="Times New Roman"/>
                <w:color w:val="FF0000"/>
                <w:sz w:val="8"/>
                <w:szCs w:val="8"/>
              </w:rPr>
              <w:t>.1.2C. Un turist aflat în Maramureș distribuie un videoclip cu „fosile de dragoni zburători din Preistorie care scuipă flăcări”. Ce este greșit la acest conținut?</w:t>
            </w:r>
          </w:p>
          <w:p w14:paraId="3356A76D"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A. Dragonii zburători care scuipă flăcări nu sunt creaturi reale, iar videoclipul prezintă informații fabricate</w:t>
            </w:r>
          </w:p>
          <w:p w14:paraId="1E61CB3B"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B. Fosilele de dragoni au fost descoperite doar în Asia, nu în România</w:t>
            </w:r>
          </w:p>
          <w:p w14:paraId="28BE469D"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Videoclipul are imagini color, iar preistoria nu poate fi reprezentată color</w:t>
            </w:r>
          </w:p>
          <w:p w14:paraId="26A7C702" w14:textId="77777777" w:rsidR="005403FE"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Astfel de fosile nu se găsesc niciodată în zone montane precum Maramureșul</w:t>
            </w:r>
          </w:p>
          <w:p w14:paraId="2FB63657"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De ce răspunsul A este corect: Dragonii zburători care scuipă flăcări sunt creaturi fantastice, iar prezentarea unor pretinse fosile ale lor ca reale este conținut fabricat.</w:t>
            </w:r>
          </w:p>
          <w:p w14:paraId="7C4F7275"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A. Corect: afirmația inventează existența unor creaturi fantastice și a fosilelor lor.</w:t>
            </w:r>
          </w:p>
          <w:p w14:paraId="0EE6DDF4"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B. Nu există fosile reale de dragoni nici în Asia, nici în altă regiune.</w:t>
            </w:r>
          </w:p>
          <w:p w14:paraId="49DD9F66"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C. Imaginile color pot reprezenta trecutul; culoarea nu este problema de credibilitate.</w:t>
            </w:r>
          </w:p>
          <w:p w14:paraId="5BB7018D" w14:textId="5638EA04"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 Problema nu este relieful montan, ci faptul că astfel de creaturi nu au existat.</w:t>
            </w:r>
          </w:p>
          <w:p w14:paraId="0D8A66A1" w14:textId="77777777" w:rsidR="005403FE" w:rsidRPr="00C137F1" w:rsidRDefault="005403FE" w:rsidP="005403FE">
            <w:pPr>
              <w:spacing w:line="360" w:lineRule="auto"/>
              <w:rPr>
                <w:rFonts w:ascii="Times New Roman" w:hAnsi="Times New Roman" w:cs="Times New Roman"/>
                <w:color w:val="000000" w:themeColor="text1"/>
                <w:sz w:val="8"/>
                <w:szCs w:val="8"/>
              </w:rPr>
            </w:pPr>
          </w:p>
          <w:p w14:paraId="118FEC3B"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T2</w:t>
            </w:r>
            <w:r w:rsidRPr="00C137F1">
              <w:rPr>
                <w:rFonts w:ascii="Times New Roman" w:hAnsi="Times New Roman" w:cs="Times New Roman"/>
                <w:color w:val="FF0000"/>
                <w:sz w:val="8"/>
                <w:szCs w:val="8"/>
              </w:rPr>
              <w:t>.1.3C. Cineva scrie pe un blog că în Paleolitic toți oamenii erau „mereu violenți și primitivi”. Ce eroare observi?</w:t>
            </w:r>
          </w:p>
          <w:p w14:paraId="596660AF"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Nu este o eroare, ci este prezentat adevărul istoric</w:t>
            </w:r>
          </w:p>
          <w:p w14:paraId="4797FDD4"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B. Generalizare asupra violenței primitivilor (presupunem greșit că preistoricii erau cruzi întotdeauna, ignorând alte aspecte ale vieții)</w:t>
            </w:r>
          </w:p>
          <w:p w14:paraId="2CF18934"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Violența este prezentată ca fiind ceva rău; în realitate, este singurul lucru care i-a ajutat pe preistorici să supraviețuiască.</w:t>
            </w:r>
          </w:p>
          <w:p w14:paraId="49296BE7"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Folosirea incorectă a unor termeni istorici</w:t>
            </w:r>
          </w:p>
          <w:p w14:paraId="7E2CC280"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lastRenderedPageBreak/>
              <w:t>De ce răspunsul B este corect: Afirmația folosește o generalizare absolută și un stereotip, reducând întreaga viață paleolitică la violență și ignorând cooperarea și alte activități.</w:t>
            </w:r>
          </w:p>
          <w:p w14:paraId="162EA722"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A. Nu este un adevăr istoric, deoarece formularea «toți» și «mereu» nu poate fi susținută.</w:t>
            </w:r>
          </w:p>
          <w:p w14:paraId="16CE75EE"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B. Corect: este o generalizare nejustificată despre oamenii preistorici.</w:t>
            </w:r>
          </w:p>
          <w:p w14:paraId="098EF63E"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C. Violența nu a fost singurul mijloc de supraviețuire; cooperarea și organizarea socială au fost esențiale.</w:t>
            </w:r>
          </w:p>
          <w:p w14:paraId="551D58DB" w14:textId="4C8966A3" w:rsidR="005403FE"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 Problema principală nu este terminologia, ci generalizarea și stereotipizarea.</w:t>
            </w:r>
          </w:p>
          <w:p w14:paraId="61E69E87" w14:textId="77777777" w:rsidR="005403FE" w:rsidRPr="00C137F1" w:rsidRDefault="005403FE" w:rsidP="005403FE">
            <w:pPr>
              <w:spacing w:line="360" w:lineRule="auto"/>
              <w:rPr>
                <w:rFonts w:ascii="Times New Roman" w:hAnsi="Times New Roman" w:cs="Times New Roman"/>
                <w:color w:val="000000" w:themeColor="text1"/>
                <w:sz w:val="8"/>
                <w:szCs w:val="8"/>
              </w:rPr>
            </w:pPr>
          </w:p>
          <w:p w14:paraId="675C7A21" w14:textId="77777777" w:rsidR="005403FE" w:rsidRPr="00C137F1" w:rsidRDefault="005403FE" w:rsidP="005403FE">
            <w:pPr>
              <w:spacing w:line="360" w:lineRule="auto"/>
              <w:rPr>
                <w:rFonts w:ascii="Times New Roman" w:hAnsi="Times New Roman" w:cs="Times New Roman"/>
                <w:color w:val="FF0000"/>
                <w:sz w:val="8"/>
                <w:szCs w:val="8"/>
              </w:rPr>
            </w:pPr>
            <w:r w:rsidRPr="00C137F1">
              <w:rPr>
                <w:rFonts w:ascii="Times New Roman" w:hAnsi="Times New Roman" w:cs="Times New Roman"/>
                <w:color w:val="FF0000"/>
                <w:sz w:val="8"/>
                <w:szCs w:val="8"/>
              </w:rPr>
              <w:t>C</w:t>
            </w:r>
            <w:r>
              <w:rPr>
                <w:rFonts w:ascii="Times New Roman" w:hAnsi="Times New Roman" w:cs="Times New Roman"/>
                <w:color w:val="FF0000"/>
                <w:sz w:val="8"/>
                <w:szCs w:val="8"/>
              </w:rPr>
              <w:t>T2</w:t>
            </w:r>
            <w:r w:rsidRPr="00C137F1">
              <w:rPr>
                <w:rFonts w:ascii="Times New Roman" w:hAnsi="Times New Roman" w:cs="Times New Roman"/>
                <w:color w:val="FF0000"/>
                <w:sz w:val="8"/>
                <w:szCs w:val="8"/>
              </w:rPr>
              <w:t>.1.4C. Un videoclip pe YouTube promite „dovada absolută” că dinozaurii au trăit cu oamenii (videoclipul are 3 milioane de vizualizări). Ce facem?</w:t>
            </w:r>
          </w:p>
          <w:p w14:paraId="61C64311"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A. Acceptăm, pentru că videoclipurile cu multe vizualizări sunt adevărate</w:t>
            </w:r>
          </w:p>
          <w:p w14:paraId="0E07BF6A" w14:textId="77777777" w:rsidR="005403FE" w:rsidRPr="00C137F1" w:rsidRDefault="005403FE" w:rsidP="005403FE">
            <w:pPr>
              <w:spacing w:line="360" w:lineRule="auto"/>
              <w:rPr>
                <w:rFonts w:ascii="Times New Roman" w:hAnsi="Times New Roman" w:cs="Times New Roman"/>
                <w:b/>
                <w:bCs/>
                <w:color w:val="000000" w:themeColor="text1"/>
                <w:sz w:val="8"/>
                <w:szCs w:val="8"/>
              </w:rPr>
            </w:pPr>
            <w:r w:rsidRPr="00C137F1">
              <w:rPr>
                <w:rFonts w:ascii="Times New Roman" w:hAnsi="Times New Roman" w:cs="Times New Roman"/>
                <w:b/>
                <w:bCs/>
                <w:color w:val="000000" w:themeColor="text1"/>
                <w:sz w:val="8"/>
                <w:szCs w:val="8"/>
              </w:rPr>
              <w:t>B. Analizăm sursele și verificăm informația în manualul școlar și în alte surse web</w:t>
            </w:r>
          </w:p>
          <w:p w14:paraId="5A470FFC"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C. Ne uităm la comentarii și, dacă jumătate dintre ele îi dau dreptate autorului videoclipului, înseamnă că acesta chiar are dreptate</w:t>
            </w:r>
          </w:p>
          <w:p w14:paraId="733D2583" w14:textId="77777777" w:rsidR="005403FE" w:rsidRPr="00C137F1" w:rsidRDefault="005403FE" w:rsidP="005403FE">
            <w:pPr>
              <w:spacing w:line="360" w:lineRule="auto"/>
              <w:rPr>
                <w:rFonts w:ascii="Times New Roman" w:hAnsi="Times New Roman" w:cs="Times New Roman"/>
                <w:color w:val="000000" w:themeColor="text1"/>
                <w:sz w:val="8"/>
                <w:szCs w:val="8"/>
              </w:rPr>
            </w:pPr>
            <w:r w:rsidRPr="00C137F1">
              <w:rPr>
                <w:rFonts w:ascii="Times New Roman" w:hAnsi="Times New Roman" w:cs="Times New Roman"/>
                <w:color w:val="000000" w:themeColor="text1"/>
                <w:sz w:val="8"/>
                <w:szCs w:val="8"/>
              </w:rPr>
              <w:t>D. Salvăm videoclipul deoarece serviciile secrete îl vor șterge foarte curând pentru a menține sub secret „dovada absolută a existenței dinozaurilor” (putem salva o părticică de istorie dacă ne grăbim să salvăm videoclipul)</w:t>
            </w:r>
          </w:p>
          <w:p w14:paraId="4338976C"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De ce răspunsul B este corect: Numărul de vizualizări nu dovedește adevărul unei afirmații; trebuie verificate sursele și comparată informația cu materiale educaționale și științifice credibile.</w:t>
            </w:r>
          </w:p>
          <w:p w14:paraId="6D15DE4D"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A. Popularitatea unui videoclip nu îi garantează corectitudinea.</w:t>
            </w:r>
          </w:p>
          <w:p w14:paraId="7AFE2887"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B. Corect: analizăm sursele și verificăm afirmația în surse credibile.</w:t>
            </w:r>
          </w:p>
          <w:p w14:paraId="0365CD4A" w14:textId="77777777" w:rsidR="00375189" w:rsidRPr="00375189"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C. Comentariile utilizatorilor nu înlocuiesc dovezile științifice.</w:t>
            </w:r>
          </w:p>
          <w:p w14:paraId="70D8A8E4" w14:textId="77777777" w:rsidR="005403FE" w:rsidRDefault="00375189" w:rsidP="00375189">
            <w:pPr>
              <w:spacing w:line="360" w:lineRule="auto"/>
              <w:rPr>
                <w:rFonts w:ascii="Times New Roman" w:hAnsi="Times New Roman" w:cs="Times New Roman"/>
                <w:color w:val="0070C0"/>
                <w:sz w:val="8"/>
                <w:szCs w:val="8"/>
              </w:rPr>
            </w:pPr>
            <w:r w:rsidRPr="00375189">
              <w:rPr>
                <w:rFonts w:ascii="Times New Roman" w:hAnsi="Times New Roman" w:cs="Times New Roman"/>
                <w:color w:val="0070C0"/>
                <w:sz w:val="8"/>
                <w:szCs w:val="8"/>
              </w:rPr>
              <w:t>D. Ideea că serviciile secrete vor șterge dovada este o narațiune conspiraționistă fără probe.</w:t>
            </w:r>
          </w:p>
          <w:p w14:paraId="79B7A93E" w14:textId="7381484D" w:rsidR="00375189" w:rsidRPr="00C137F1" w:rsidRDefault="00375189" w:rsidP="00375189">
            <w:pPr>
              <w:spacing w:line="360" w:lineRule="auto"/>
              <w:rPr>
                <w:rFonts w:ascii="Times New Roman" w:hAnsi="Times New Roman" w:cs="Times New Roman"/>
                <w:sz w:val="8"/>
                <w:szCs w:val="8"/>
              </w:rPr>
            </w:pPr>
          </w:p>
        </w:tc>
        <w:tc>
          <w:tcPr>
            <w:tcW w:w="1710" w:type="dxa"/>
          </w:tcPr>
          <w:p w14:paraId="15E4A889"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02250BD"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F800248"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46902166" w14:textId="349D6FF7" w:rsidTr="00DD5FEF">
        <w:tc>
          <w:tcPr>
            <w:tcW w:w="898" w:type="dxa"/>
            <w:vMerge w:val="restart"/>
          </w:tcPr>
          <w:p w14:paraId="3BF40871" w14:textId="66125132"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lastRenderedPageBreak/>
              <w:t>3. Orientul Antic</w:t>
            </w:r>
          </w:p>
          <w:p w14:paraId="1BF4A1FB"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429F76F4"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 Utilizarea în contexte diverse a coordonatelor şi reprezentărilor de timp şi spaţiu </w:t>
            </w:r>
          </w:p>
          <w:p w14:paraId="24EB73A6"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7AA34255"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1.1. Ordonarea pe criterii cronologice a faptelor și a proceselor istorice </w:t>
            </w:r>
          </w:p>
          <w:p w14:paraId="6434B2F5"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plasarea unor evenimente/procese istorice pe axa cronologică </w:t>
            </w:r>
          </w:p>
          <w:p w14:paraId="54C2596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frize cronologice </w:t>
            </w:r>
          </w:p>
          <w:p w14:paraId="3EED0D6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unităţilor folosite în măsurarea timpului </w:t>
            </w:r>
          </w:p>
          <w:p w14:paraId="4469A069"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33BC20D" w14:textId="75BDB482" w:rsidR="005403FE" w:rsidRPr="00C137F1" w:rsidRDefault="005403FE" w:rsidP="005403FE">
            <w:pPr>
              <w:spacing w:line="360" w:lineRule="auto"/>
              <w:rPr>
                <w:rFonts w:ascii="Times New Roman" w:hAnsi="Times New Roman" w:cs="Times New Roman"/>
                <w:sz w:val="8"/>
                <w:szCs w:val="8"/>
              </w:rPr>
            </w:pPr>
          </w:p>
        </w:tc>
        <w:tc>
          <w:tcPr>
            <w:tcW w:w="1710" w:type="dxa"/>
          </w:tcPr>
          <w:p w14:paraId="4DB2DB2E"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644E26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ECF040C"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ACFD563"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6DD276E"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5D6AF48E" w14:textId="3D3E727D" w:rsidTr="00DD5FEF">
        <w:tc>
          <w:tcPr>
            <w:tcW w:w="898" w:type="dxa"/>
            <w:vMerge/>
          </w:tcPr>
          <w:p w14:paraId="225E1422"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0E371A2C"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2726FBDC"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1.2. Identificarea diferenţelor </w:t>
            </w:r>
            <w:r w:rsidRPr="00C137F1">
              <w:rPr>
                <w:rFonts w:ascii="Times New Roman" w:hAnsi="Times New Roman" w:cs="Times New Roman"/>
                <w:b/>
                <w:bCs/>
                <w:sz w:val="8"/>
                <w:szCs w:val="8"/>
              </w:rPr>
              <w:lastRenderedPageBreak/>
              <w:t xml:space="preserve">temporale dintre evenimente şi procese istorice </w:t>
            </w:r>
          </w:p>
          <w:p w14:paraId="1D98F48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asocierea reperelor cronologice cu evenimente şi procese istorice </w:t>
            </w:r>
          </w:p>
          <w:p w14:paraId="0FEA7F9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relaţiilor cronologice între sursele istorice prezentate </w:t>
            </w:r>
          </w:p>
          <w:p w14:paraId="322DB0C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reperelor cronologice în descrierea faptelor/proceselor istorice </w:t>
            </w:r>
          </w:p>
          <w:p w14:paraId="0173C74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1AFB97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23A24E9"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15B5084"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1CA82B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983B66C"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FBB02D9"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7592F16E" w14:textId="646905B6" w:rsidTr="00DD5FEF">
        <w:tc>
          <w:tcPr>
            <w:tcW w:w="898" w:type="dxa"/>
            <w:vMerge/>
          </w:tcPr>
          <w:p w14:paraId="6B34C739"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62CBB52A"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1DE4865C"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1.3. Localizarea în timp si in spaţiu a faptelor şi / sau a proceselor istorice </w:t>
            </w:r>
          </w:p>
          <w:p w14:paraId="630341C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exerciţii de lectură a hărţilor istorice </w:t>
            </w:r>
          </w:p>
          <w:p w14:paraId="0EFE43C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plasarea pe hartă a unor evenimente şi procese istorice </w:t>
            </w:r>
          </w:p>
          <w:p w14:paraId="4B7B321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completarea pe hartă a unor informaţii </w:t>
            </w:r>
          </w:p>
          <w:p w14:paraId="0937925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3F5BE5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BDFD24D"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3246A2D"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D68716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17AEF70"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C0D10E1"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32D5EE93" w14:textId="0C4D4196" w:rsidTr="00DD5FEF">
        <w:tc>
          <w:tcPr>
            <w:tcW w:w="898" w:type="dxa"/>
            <w:vMerge/>
          </w:tcPr>
          <w:p w14:paraId="2144F828"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503E4FEF"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 Utilizarea critică şi reflexivă a limbajului de specialitate şi a surselor istorice </w:t>
            </w:r>
          </w:p>
          <w:p w14:paraId="4CB2DBAB"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018D7605"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2.1. Folosirea termenilor de specialitate în descrierea unui eveniment /proces istoric </w:t>
            </w:r>
          </w:p>
          <w:p w14:paraId="2AF54A6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termenilor istorici în texte diferite </w:t>
            </w:r>
          </w:p>
          <w:p w14:paraId="1F3407D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elaborarea unor enunţuri simple/ texte utilizând termeni istorici </w:t>
            </w:r>
          </w:p>
          <w:p w14:paraId="2A1CBD53"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completarea unor texte lacunare folosind termenii adecvaţi dintr-o listă dată </w:t>
            </w:r>
          </w:p>
          <w:p w14:paraId="2FC93D0C"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637B98B"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4626990"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B0714CA"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2F2751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AA6EE28"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AD9D3AA"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6D85350D" w14:textId="6199CEC3" w:rsidTr="00DD5FEF">
        <w:tc>
          <w:tcPr>
            <w:tcW w:w="898" w:type="dxa"/>
            <w:vMerge/>
          </w:tcPr>
          <w:p w14:paraId="542E5884"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11069500"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2B97D38F"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2.2. Relatarea unui eveniment/proces istoric, utilizând informaţii din surse istorice </w:t>
            </w:r>
          </w:p>
          <w:p w14:paraId="7A9BF23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informaţiilor oferite de surse cu privire la un fapt istoric </w:t>
            </w:r>
          </w:p>
          <w:p w14:paraId="4BA7572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descrierea unor surse referitoare la un fapt istoric, pe baza unui plan dat </w:t>
            </w:r>
          </w:p>
          <w:p w14:paraId="6DC7FD8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alcătuirea planului descrierii unui eveniment/ proces/ personaj istoric  </w:t>
            </w:r>
          </w:p>
          <w:p w14:paraId="72D2AFEC"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7B3F330"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2B4F0B6"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BBE1522"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340F44B"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E483074"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49DFCE8"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3D853EF0" w14:textId="1BFC49F8" w:rsidTr="00DD5FEF">
        <w:tc>
          <w:tcPr>
            <w:tcW w:w="898" w:type="dxa"/>
            <w:vMerge/>
          </w:tcPr>
          <w:p w14:paraId="2A5131E7"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07F44044"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2C5666B5"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CS 2.3. Stabilirea de asemănări şi deosebiri referitoare la evenimente/procese istorice, pe baza unor surse diferite</w:t>
            </w:r>
          </w:p>
          <w:p w14:paraId="09AF040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descrierea unor surse istorice în vederea stabilirii asemănărilor şi deosebirilor pe baza unui plan dat  </w:t>
            </w:r>
          </w:p>
          <w:p w14:paraId="1A392A1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compararea informaţiilor provenite din surse istorice diferite </w:t>
            </w:r>
          </w:p>
          <w:p w14:paraId="1E10E07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texte despre fapte/procese/personaje istorice, pe baza unor surse diferite, subliniind asemănările şi deosebirile </w:t>
            </w:r>
          </w:p>
          <w:p w14:paraId="22E26639"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27855ED"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1EFE390"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369EECB"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F170973"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42A4C9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8AE61F9"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018ACB39" w14:textId="14F14DC0" w:rsidTr="00DD5FEF">
        <w:tc>
          <w:tcPr>
            <w:tcW w:w="898" w:type="dxa"/>
            <w:vMerge/>
          </w:tcPr>
          <w:p w14:paraId="3BCC4EDC"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088017D7"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3. Manifestarea comportamentului civic prin valorificarea experienţei istorice şi a diversităţii socio-culturale </w:t>
            </w:r>
          </w:p>
          <w:p w14:paraId="42C2F64A"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351F4815"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3.1. Asumarea de roluri în grupuri de lucru </w:t>
            </w:r>
          </w:p>
          <w:p w14:paraId="0C1D113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unor roluri specifice în activitatea de grup </w:t>
            </w:r>
          </w:p>
          <w:p w14:paraId="522A3EA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sarcini de lucru (documentare, redactare, prezentare etc.) în timpul participării la proiecte prin valorificarea experienţei istorice pozitive </w:t>
            </w:r>
          </w:p>
          <w:p w14:paraId="39B3489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folosirea jocului de rol pentru însuşirea valorilor şi comportamentelor cetăţeniei democratice </w:t>
            </w:r>
          </w:p>
          <w:p w14:paraId="7D61D95C"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DDC8FF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2F51704"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8A2763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AE8D3BC"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5BBD188"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8406C63"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55A4B95D" w14:textId="2A8AB6D5" w:rsidTr="00DD5FEF">
        <w:tc>
          <w:tcPr>
            <w:tcW w:w="898" w:type="dxa"/>
            <w:vMerge/>
          </w:tcPr>
          <w:p w14:paraId="44A305CD"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3D2256E0"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2DF3B4B9" w14:textId="1646135D"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3.2. Descrierea rolului unor personalităţi în desfăşurarea evenimentelor istorice </w:t>
            </w:r>
          </w:p>
          <w:p w14:paraId="7968F31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alcătuirea de biografii ale personalităţilor istorice studiate </w:t>
            </w:r>
          </w:p>
          <w:p w14:paraId="4A41FFE3"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rolului unor personalităţi istorice,analizând surse diferite </w:t>
            </w:r>
          </w:p>
          <w:p w14:paraId="6102752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de produse finale (texte, imagini) despre </w:t>
            </w:r>
            <w:r w:rsidRPr="00C137F1">
              <w:rPr>
                <w:rFonts w:ascii="Times New Roman" w:hAnsi="Times New Roman" w:cs="Times New Roman"/>
                <w:sz w:val="8"/>
                <w:szCs w:val="8"/>
              </w:rPr>
              <w:lastRenderedPageBreak/>
              <w:t xml:space="preserve">personalităţile istorice şi valorile asumate de a lungul timpului </w:t>
            </w:r>
          </w:p>
          <w:p w14:paraId="0B51FB0F"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3191E1A"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CCCF5AD"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5F49B2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A6A7A58"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C0B1D7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694CAF1"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22288E6D" w14:textId="353A56EB" w:rsidTr="00DD5FEF">
        <w:tc>
          <w:tcPr>
            <w:tcW w:w="898" w:type="dxa"/>
            <w:vMerge/>
          </w:tcPr>
          <w:p w14:paraId="2B681089"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3655B3F6"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4. Folosirea autonomă şi responsabilă a instrumentelor necesare educaţiei permanente </w:t>
            </w:r>
          </w:p>
          <w:p w14:paraId="3E94745E"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10E5A6D5"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4.1. Folosirea unor tehnici de învăţare în rezolvarea sarcinilor de lucru </w:t>
            </w:r>
          </w:p>
          <w:p w14:paraId="553DF14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construirea de rebusuri pe o temă istorică utilizând mesaje vizuale - alcătuirea planului unui proiect </w:t>
            </w:r>
          </w:p>
          <w:p w14:paraId="445DF79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selectarea obiectelor necesare realizării unei expoziţii tematice </w:t>
            </w:r>
          </w:p>
          <w:p w14:paraId="63F09B5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relatarea vizitei la un muzeu, bibliotecă, expoziţie pornind de la un plan dat - extragerea mesajelor dintr-o sursă istorică </w:t>
            </w:r>
          </w:p>
          <w:p w14:paraId="04ADE128"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DA370BC"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5B2F6FA"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EB5276D"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1FBD65B"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AF07F3A"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A254745"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14A43D9D" w14:textId="232BEA00" w:rsidTr="00DD5FEF">
        <w:tc>
          <w:tcPr>
            <w:tcW w:w="898" w:type="dxa"/>
            <w:vMerge/>
          </w:tcPr>
          <w:p w14:paraId="08ECB2EF"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7B992B4D"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20856FD8"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4.2. Utilizarea resurselor multimedia în scopul învăţării </w:t>
            </w:r>
          </w:p>
          <w:p w14:paraId="3A206D43"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accesarea informaţiilor oferite de site-urile Internet </w:t>
            </w:r>
          </w:p>
          <w:p w14:paraId="090C7B3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rezolvarea unor sarcini de lucru utilizând prezentări multimedia </w:t>
            </w:r>
          </w:p>
          <w:p w14:paraId="3EE062B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de prezentări, grafice, tabele, pentru sistematizarea cunoştinţelor învăţate folosind resurse multimedia </w:t>
            </w:r>
          </w:p>
          <w:p w14:paraId="04208A7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F6BC652"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5E1ACEA"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C98ADC8"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2BF56FB"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A4952FD"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6BCC3DC"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4AA2B379" w14:textId="77777777" w:rsidTr="00DD5FEF">
        <w:tc>
          <w:tcPr>
            <w:tcW w:w="898" w:type="dxa"/>
            <w:vMerge/>
          </w:tcPr>
          <w:p w14:paraId="679F0499"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42F98ED7" w14:textId="77777777" w:rsidR="005403FE" w:rsidRPr="00C137F1" w:rsidRDefault="005403FE" w:rsidP="005403FE">
            <w:pPr>
              <w:spacing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 xml:space="preserve">1. Aplicarea gândirii critice și a instrumentelor analitice în vederea depistării manipulării </w:t>
            </w:r>
          </w:p>
          <w:p w14:paraId="5A80606F"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7AE9AB17"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1.1.</w:t>
            </w:r>
            <w:r w:rsidRPr="00C137F1">
              <w:rPr>
                <w:rFonts w:ascii="Times New Roman" w:hAnsi="Times New Roman" w:cs="Times New Roman"/>
                <w:b/>
                <w:bCs/>
                <w:sz w:val="8"/>
                <w:szCs w:val="8"/>
              </w:rPr>
              <w:t xml:space="preserve"> Selectarea și interpretarea informațiilor istorice digitale</w:t>
            </w:r>
          </w:p>
          <w:p w14:paraId="71557B2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b/>
                <w:bCs/>
                <w:sz w:val="8"/>
                <w:szCs w:val="8"/>
              </w:rPr>
              <w:t xml:space="preserve">- </w:t>
            </w:r>
            <w:r w:rsidRPr="00C137F1">
              <w:rPr>
                <w:rFonts w:ascii="Times New Roman" w:hAnsi="Times New Roman" w:cs="Times New Roman"/>
                <w:sz w:val="8"/>
                <w:szCs w:val="8"/>
              </w:rPr>
              <w:t>Identificarea informațiilor istorice relevante din texte, imagini și materiale video</w:t>
            </w:r>
          </w:p>
          <w:p w14:paraId="77627349"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sz w:val="8"/>
                <w:szCs w:val="8"/>
              </w:rPr>
              <w:t>- Diferențierea între date factuale, opinii, interpretări și speculații</w:t>
            </w:r>
          </w:p>
          <w:p w14:paraId="16EDBBE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Argumentarea selecției surselor utilizate în raport cu tema investigată.</w:t>
            </w:r>
          </w:p>
          <w:p w14:paraId="394EFEB6" w14:textId="77777777" w:rsidR="005403FE" w:rsidRPr="00C137F1" w:rsidRDefault="005403FE" w:rsidP="005403FE">
            <w:pPr>
              <w:spacing w:line="360" w:lineRule="auto"/>
              <w:rPr>
                <w:rFonts w:ascii="Times New Roman" w:hAnsi="Times New Roman" w:cs="Times New Roman"/>
                <w:sz w:val="8"/>
                <w:szCs w:val="8"/>
              </w:rPr>
            </w:pPr>
          </w:p>
          <w:p w14:paraId="0A007006"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268E6BE1" w14:textId="77777777" w:rsidR="005403FE" w:rsidRPr="00C137F1" w:rsidRDefault="005403FE" w:rsidP="005403FE">
            <w:pPr>
              <w:spacing w:line="360" w:lineRule="auto"/>
              <w:rPr>
                <w:rFonts w:ascii="Times New Roman" w:hAnsi="Times New Roman" w:cs="Times New Roman"/>
                <w:sz w:val="8"/>
                <w:szCs w:val="8"/>
              </w:rPr>
            </w:pPr>
          </w:p>
          <w:p w14:paraId="40CD4F76" w14:textId="77777777" w:rsidR="005403FE" w:rsidRPr="00C137F1" w:rsidRDefault="005403FE" w:rsidP="005403FE">
            <w:pPr>
              <w:spacing w:line="360" w:lineRule="auto"/>
              <w:rPr>
                <w:rFonts w:ascii="Times New Roman" w:hAnsi="Times New Roman" w:cs="Times New Roman"/>
                <w:sz w:val="8"/>
                <w:szCs w:val="8"/>
              </w:rPr>
            </w:pPr>
          </w:p>
          <w:p w14:paraId="4DD646A8"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06188E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8CCDE28"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67363C5"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3C76219"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30B1148"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28B3292A" w14:textId="77777777" w:rsidTr="00DD5FEF">
        <w:tc>
          <w:tcPr>
            <w:tcW w:w="898" w:type="dxa"/>
            <w:vMerge/>
          </w:tcPr>
          <w:p w14:paraId="01333073"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23D66660"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1F6E289A"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1.2.</w:t>
            </w:r>
            <w:r w:rsidRPr="00C137F1">
              <w:rPr>
                <w:rFonts w:ascii="Times New Roman" w:hAnsi="Times New Roman" w:cs="Times New Roman"/>
                <w:b/>
                <w:bCs/>
                <w:sz w:val="8"/>
                <w:szCs w:val="8"/>
              </w:rPr>
              <w:t xml:space="preserve"> Evaluarea motivației, utilității și credibilității unei surse</w:t>
            </w:r>
          </w:p>
          <w:p w14:paraId="6018616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Analizarea scopului autorului și a posibilelor interese ideologice sau politice</w:t>
            </w:r>
          </w:p>
          <w:p w14:paraId="225D94D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Identificarea indicatorilor de credibilitate (autor, instituție, dată, context, metodă)</w:t>
            </w:r>
          </w:p>
          <w:p w14:paraId="7B24EA6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Explicarea modului în care contextul social poate influența obiectivitatea unei surse</w:t>
            </w:r>
          </w:p>
          <w:p w14:paraId="5242595F" w14:textId="77777777" w:rsidR="005403FE" w:rsidRPr="00C137F1" w:rsidRDefault="005403FE" w:rsidP="005403FE">
            <w:pPr>
              <w:spacing w:line="360" w:lineRule="auto"/>
              <w:rPr>
                <w:rFonts w:ascii="Times New Roman" w:hAnsi="Times New Roman" w:cs="Times New Roman"/>
                <w:color w:val="000000"/>
                <w:sz w:val="8"/>
                <w:szCs w:val="8"/>
              </w:rPr>
            </w:pPr>
          </w:p>
          <w:p w14:paraId="732225FF"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018AB0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D65DF5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83513F9"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74C0E0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BC1E7FA"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8ED0A5C"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6D20A980" w14:textId="77777777" w:rsidTr="00DD5FEF">
        <w:tc>
          <w:tcPr>
            <w:tcW w:w="898" w:type="dxa"/>
            <w:vMerge/>
          </w:tcPr>
          <w:p w14:paraId="129080AB"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4CA4DF83"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566B826D"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1.3</w:t>
            </w:r>
            <w:r w:rsidRPr="00C137F1">
              <w:rPr>
                <w:rFonts w:ascii="Times New Roman" w:hAnsi="Times New Roman" w:cs="Times New Roman"/>
                <w:b/>
                <w:bCs/>
                <w:sz w:val="8"/>
                <w:szCs w:val="8"/>
              </w:rPr>
              <w:t xml:space="preserve"> Analizarea perspectivelor multiple și a interpretărilor divergente</w:t>
            </w:r>
          </w:p>
          <w:p w14:paraId="7577858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Identificarea și compararea interpretărilor diferite ale aceluiași eveniment</w:t>
            </w:r>
          </w:p>
          <w:p w14:paraId="054AAEDE"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Explicarea modului în care contextul istoric influențează interpretarea</w:t>
            </w:r>
          </w:p>
          <w:p w14:paraId="6C1F71B0" w14:textId="1D2322E3"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sz w:val="8"/>
                <w:szCs w:val="8"/>
              </w:rPr>
              <w:t>- Argumentarea riscurilor acceptării necritice a narațiunilor radicalizate</w:t>
            </w:r>
          </w:p>
        </w:tc>
        <w:tc>
          <w:tcPr>
            <w:tcW w:w="1710" w:type="dxa"/>
          </w:tcPr>
          <w:p w14:paraId="0D59699F"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A35B5D4"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98D614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FD9C3C5"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0385ABE"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CFE26BA"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365472A0" w14:textId="77777777" w:rsidTr="00DD5FEF">
        <w:tc>
          <w:tcPr>
            <w:tcW w:w="898" w:type="dxa"/>
            <w:vMerge/>
          </w:tcPr>
          <w:p w14:paraId="70B32569"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23AF0F4E"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67FE26B2" w14:textId="77777777" w:rsidR="005403FE" w:rsidRPr="00C137F1" w:rsidRDefault="005403FE" w:rsidP="005403FE">
            <w:pPr>
              <w:spacing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1.4. Analizarea critică a materialelor vizuale cu conținut istoric</w:t>
            </w:r>
          </w:p>
          <w:p w14:paraId="1C1F5867" w14:textId="77777777" w:rsidR="005403FE" w:rsidRPr="00C137F1" w:rsidRDefault="005403FE" w:rsidP="005403FE">
            <w:pPr>
              <w:spacing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Diferențierea între conținutul ilustrat direct și mesajul intenționat de autor</w:t>
            </w:r>
          </w:p>
          <w:p w14:paraId="798F23CF" w14:textId="77777777" w:rsidR="005403FE" w:rsidRPr="00C137F1" w:rsidRDefault="005403FE" w:rsidP="005403FE">
            <w:pPr>
              <w:spacing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Identificarea tehnicilor vizuale de persuasiune (cadraj, selecția imaginilor, montaj)</w:t>
            </w:r>
          </w:p>
          <w:p w14:paraId="035DA57A" w14:textId="77777777" w:rsidR="005403FE" w:rsidRPr="00C137F1" w:rsidRDefault="005403FE" w:rsidP="005403FE">
            <w:pPr>
              <w:spacing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Argumentarea impactului emoțional sau ideologic al materialelor vizuale</w:t>
            </w:r>
          </w:p>
          <w:p w14:paraId="0DEAE068"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6AFAAAF"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C33B832"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72E079F"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BE70DBF"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A070798"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ABB1654"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32C72BD0" w14:textId="77777777" w:rsidTr="00DD5FEF">
        <w:tc>
          <w:tcPr>
            <w:tcW w:w="898" w:type="dxa"/>
            <w:vMerge/>
          </w:tcPr>
          <w:p w14:paraId="0F7AA086"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3AA1F4BD" w14:textId="10CA3C50" w:rsidR="005403FE" w:rsidRPr="00C137F1" w:rsidRDefault="005403FE" w:rsidP="005403FE">
            <w:pPr>
              <w:spacing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CT</w:t>
            </w:r>
            <w:r>
              <w:rPr>
                <w:rFonts w:ascii="Times New Roman" w:hAnsi="Times New Roman" w:cs="Times New Roman"/>
                <w:b/>
                <w:bCs/>
                <w:color w:val="000000"/>
                <w:sz w:val="8"/>
                <w:szCs w:val="8"/>
              </w:rPr>
              <w:t xml:space="preserve"> 2</w:t>
            </w:r>
            <w:r w:rsidRPr="00C137F1">
              <w:rPr>
                <w:rFonts w:ascii="Times New Roman" w:hAnsi="Times New Roman" w:cs="Times New Roman"/>
                <w:b/>
                <w:bCs/>
                <w:color w:val="000000"/>
                <w:sz w:val="8"/>
                <w:szCs w:val="8"/>
              </w:rPr>
              <w:t>. Creșterea gradului de conștientizare în legătură cu potențialul abuz al media digitale</w:t>
            </w:r>
          </w:p>
          <w:p w14:paraId="6E6CDD10"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7236D212" w14:textId="5C88603D"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Pr>
                <w:rFonts w:ascii="Times New Roman" w:hAnsi="Times New Roman" w:cs="Times New Roman"/>
                <w:b/>
                <w:bCs/>
                <w:color w:val="000000"/>
                <w:sz w:val="8"/>
                <w:szCs w:val="8"/>
              </w:rPr>
              <w:t>2</w:t>
            </w:r>
            <w:r w:rsidRPr="00C137F1">
              <w:rPr>
                <w:rFonts w:ascii="Times New Roman" w:hAnsi="Times New Roman" w:cs="Times New Roman"/>
                <w:b/>
                <w:bCs/>
                <w:color w:val="000000"/>
                <w:sz w:val="8"/>
                <w:szCs w:val="8"/>
              </w:rPr>
              <w:t>.1.</w:t>
            </w:r>
            <w:r w:rsidRPr="00C137F1">
              <w:rPr>
                <w:rFonts w:ascii="Times New Roman" w:hAnsi="Times New Roman" w:cs="Times New Roman"/>
                <w:b/>
                <w:bCs/>
                <w:sz w:val="8"/>
                <w:szCs w:val="8"/>
              </w:rPr>
              <w:t xml:space="preserve"> Dezvoltarea unei atitudini critice față de utilizarea media digitale</w:t>
            </w:r>
          </w:p>
          <w:p w14:paraId="3C25ED75"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exemplelor de utilizare pozitivă și </w:t>
            </w:r>
            <w:r w:rsidRPr="00C137F1">
              <w:rPr>
                <w:rFonts w:ascii="Times New Roman" w:hAnsi="Times New Roman" w:cs="Times New Roman"/>
                <w:sz w:val="8"/>
                <w:szCs w:val="8"/>
              </w:rPr>
              <w:lastRenderedPageBreak/>
              <w:t>negativă a informației istorice în mediul digital (social media, bloguri, materiale video).</w:t>
            </w:r>
          </w:p>
          <w:p w14:paraId="1613712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Explică modul în care imaginile, algoritmii, titlurile manipulative și editările vizuale pot distorsiona percepția asupra trecutului.</w:t>
            </w:r>
          </w:p>
          <w:p w14:paraId="02E8C23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Demonstrarea comportamentelor responsabile și reflexive în utilizarea media digitale, evaluând riscul de manipulare, dezinformare sau propagandă istorică.</w:t>
            </w:r>
          </w:p>
          <w:p w14:paraId="6169AB57"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2DDF249D"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48C661D"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9364085"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156344A"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320CC08"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C401DE2"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44E3902E" w14:textId="72B2C229" w:rsidTr="00DD5FEF">
        <w:tc>
          <w:tcPr>
            <w:tcW w:w="898" w:type="dxa"/>
            <w:vMerge w:val="restart"/>
          </w:tcPr>
          <w:p w14:paraId="67C1DC9A" w14:textId="346F41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4. Civilizația greacă</w:t>
            </w:r>
          </w:p>
          <w:p w14:paraId="1339004D"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41390AD6"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 Utilizarea în contexte diverse a coordonatelor şi reprezentărilor de timp şi spaţiu </w:t>
            </w:r>
          </w:p>
          <w:p w14:paraId="39988C7E"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4461783A"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1.1. Ordonarea pe criterii cronologice a faptelor și a proceselor istorice </w:t>
            </w:r>
          </w:p>
          <w:p w14:paraId="6A4E23A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plasarea unor evenimente/procese istorice pe axa cronologică </w:t>
            </w:r>
          </w:p>
          <w:p w14:paraId="52BAD50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frize cronologice </w:t>
            </w:r>
          </w:p>
          <w:p w14:paraId="648B1DB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unităţilor folosite în măsurarea timpului </w:t>
            </w:r>
          </w:p>
          <w:p w14:paraId="43C8445F"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CBA7CA5" w14:textId="711CEBC2" w:rsidR="005403FE" w:rsidRPr="005403FE" w:rsidRDefault="007C6B1D" w:rsidP="005403FE">
            <w:pPr>
              <w:spacing w:line="360" w:lineRule="auto"/>
              <w:rPr>
                <w:rFonts w:ascii="Times New Roman" w:hAnsi="Times New Roman" w:cs="Times New Roman"/>
                <w:sz w:val="8"/>
                <w:szCs w:val="8"/>
              </w:rPr>
            </w:pPr>
            <w:r>
              <w:rPr>
                <w:rFonts w:ascii="Times New Roman" w:hAnsi="Times New Roman" w:cs="Times New Roman"/>
                <w:color w:val="FF0000"/>
                <w:sz w:val="8"/>
                <w:szCs w:val="8"/>
              </w:rPr>
              <w:t xml:space="preserve">CS </w:t>
            </w:r>
            <w:r w:rsidR="005403FE" w:rsidRPr="005403FE">
              <w:rPr>
                <w:rFonts w:ascii="Times New Roman" w:hAnsi="Times New Roman" w:cs="Times New Roman"/>
                <w:color w:val="FF0000"/>
                <w:sz w:val="8"/>
                <w:szCs w:val="8"/>
              </w:rPr>
              <w:t>1.</w:t>
            </w:r>
            <w:r>
              <w:rPr>
                <w:rFonts w:ascii="Times New Roman" w:hAnsi="Times New Roman" w:cs="Times New Roman"/>
                <w:color w:val="FF0000"/>
                <w:sz w:val="8"/>
                <w:szCs w:val="8"/>
              </w:rPr>
              <w:t>1.1.A</w:t>
            </w:r>
            <w:r w:rsidR="005403FE" w:rsidRPr="005403FE">
              <w:rPr>
                <w:rFonts w:ascii="Times New Roman" w:hAnsi="Times New Roman" w:cs="Times New Roman"/>
                <w:color w:val="FF0000"/>
                <w:sz w:val="8"/>
                <w:szCs w:val="8"/>
              </w:rPr>
              <w:t xml:space="preserve"> Care șir prezintă corect o succesiune cronologică din istoria Greciei antice?</w:t>
            </w:r>
          </w:p>
          <w:p w14:paraId="6448E1D3" w14:textId="77777777" w:rsidR="005403FE" w:rsidRDefault="005403FE" w:rsidP="005403FE">
            <w:pPr>
              <w:spacing w:line="360" w:lineRule="auto"/>
              <w:rPr>
                <w:rFonts w:ascii="Times New Roman" w:hAnsi="Times New Roman" w:cs="Times New Roman"/>
                <w:sz w:val="8"/>
                <w:szCs w:val="8"/>
              </w:rPr>
            </w:pPr>
            <w:r w:rsidRPr="005403FE">
              <w:rPr>
                <w:rFonts w:ascii="Times New Roman" w:hAnsi="Times New Roman" w:cs="Times New Roman"/>
                <w:sz w:val="8"/>
                <w:szCs w:val="8"/>
              </w:rPr>
              <w:t>A. Bătălia de la Maraton → Marea colonizare greacă → cuceririle lui Alexandru Macedon</w:t>
            </w:r>
          </w:p>
          <w:p w14:paraId="004CFEDA" w14:textId="77777777" w:rsidR="005403FE" w:rsidRPr="005403FE" w:rsidRDefault="005403FE" w:rsidP="005403FE">
            <w:pPr>
              <w:spacing w:line="360" w:lineRule="auto"/>
              <w:rPr>
                <w:rFonts w:ascii="Times New Roman" w:hAnsi="Times New Roman" w:cs="Times New Roman"/>
                <w:sz w:val="8"/>
                <w:szCs w:val="8"/>
              </w:rPr>
            </w:pPr>
            <w:r w:rsidRPr="005403FE">
              <w:rPr>
                <w:rFonts w:ascii="Times New Roman" w:hAnsi="Times New Roman" w:cs="Times New Roman"/>
                <w:b/>
                <w:bCs/>
                <w:sz w:val="8"/>
                <w:szCs w:val="8"/>
              </w:rPr>
              <w:t>B. Marea colonizare greacă → Bătălia de la Maraton → cuceririle lui Alexandru Macedon</w:t>
            </w:r>
          </w:p>
          <w:p w14:paraId="4CD708ED" w14:textId="77777777" w:rsidR="005403FE" w:rsidRDefault="005403FE" w:rsidP="005403FE">
            <w:pPr>
              <w:spacing w:line="360" w:lineRule="auto"/>
              <w:rPr>
                <w:rFonts w:ascii="Times New Roman" w:hAnsi="Times New Roman" w:cs="Times New Roman"/>
                <w:sz w:val="8"/>
                <w:szCs w:val="8"/>
              </w:rPr>
            </w:pPr>
            <w:r w:rsidRPr="005403FE">
              <w:rPr>
                <w:rFonts w:ascii="Times New Roman" w:hAnsi="Times New Roman" w:cs="Times New Roman"/>
                <w:sz w:val="8"/>
                <w:szCs w:val="8"/>
              </w:rPr>
              <w:t>C. Cuceririle lui Alexandru Macedon → Războiul Troian → Bătălia de la Maraton</w:t>
            </w:r>
          </w:p>
          <w:p w14:paraId="00E33325" w14:textId="48EA48C9" w:rsidR="005403FE" w:rsidRDefault="005403FE" w:rsidP="005403FE">
            <w:pPr>
              <w:spacing w:line="360" w:lineRule="auto"/>
              <w:rPr>
                <w:rFonts w:ascii="Times New Roman" w:hAnsi="Times New Roman" w:cs="Times New Roman"/>
                <w:sz w:val="8"/>
                <w:szCs w:val="8"/>
              </w:rPr>
            </w:pPr>
            <w:r w:rsidRPr="005403FE">
              <w:rPr>
                <w:rFonts w:ascii="Times New Roman" w:hAnsi="Times New Roman" w:cs="Times New Roman"/>
                <w:sz w:val="8"/>
                <w:szCs w:val="8"/>
              </w:rPr>
              <w:t>D. Războiul peloponesiac → Jocurile Olimpice de la 776 î.Hr. → Marea colonizare greacă</w:t>
            </w:r>
          </w:p>
          <w:p w14:paraId="637030D9" w14:textId="5EF73311" w:rsidR="005403FE" w:rsidRPr="005403FE" w:rsidRDefault="005403FE" w:rsidP="005403FE">
            <w:pPr>
              <w:spacing w:line="360" w:lineRule="auto"/>
              <w:rPr>
                <w:rFonts w:ascii="Times New Roman" w:hAnsi="Times New Roman" w:cs="Times New Roman"/>
                <w:color w:val="0070C0"/>
                <w:sz w:val="8"/>
                <w:szCs w:val="8"/>
              </w:rPr>
            </w:pPr>
            <w:r w:rsidRPr="005403FE">
              <w:rPr>
                <w:rFonts w:ascii="Times New Roman" w:hAnsi="Times New Roman" w:cs="Times New Roman"/>
                <w:color w:val="0070C0"/>
                <w:sz w:val="8"/>
                <w:szCs w:val="8"/>
              </w:rPr>
              <w:t>De ce răspunsul B este corect: Cronologia corectă este: Marea colonizare greacă, apoi războaiele medice, apoi cuceririle lui Alexandru Macedon.</w:t>
            </w:r>
          </w:p>
          <w:p w14:paraId="620EF329" w14:textId="77777777" w:rsidR="005403FE" w:rsidRPr="005403FE" w:rsidRDefault="005403FE" w:rsidP="005403FE">
            <w:pPr>
              <w:spacing w:line="360" w:lineRule="auto"/>
              <w:rPr>
                <w:rFonts w:ascii="Times New Roman" w:hAnsi="Times New Roman" w:cs="Times New Roman"/>
                <w:color w:val="0070C0"/>
                <w:sz w:val="8"/>
                <w:szCs w:val="8"/>
              </w:rPr>
            </w:pPr>
            <w:r w:rsidRPr="005403FE">
              <w:rPr>
                <w:rFonts w:ascii="Times New Roman" w:hAnsi="Times New Roman" w:cs="Times New Roman"/>
                <w:color w:val="0070C0"/>
                <w:sz w:val="8"/>
                <w:szCs w:val="8"/>
              </w:rPr>
              <w:t>A. Maraton este după colonizare, nu înaintea ei.</w:t>
            </w:r>
          </w:p>
          <w:p w14:paraId="72934F2C" w14:textId="77777777" w:rsidR="005403FE" w:rsidRPr="005403FE" w:rsidRDefault="005403FE" w:rsidP="005403FE">
            <w:pPr>
              <w:spacing w:line="360" w:lineRule="auto"/>
              <w:rPr>
                <w:rFonts w:ascii="Times New Roman" w:hAnsi="Times New Roman" w:cs="Times New Roman"/>
                <w:color w:val="0070C0"/>
                <w:sz w:val="8"/>
                <w:szCs w:val="8"/>
              </w:rPr>
            </w:pPr>
            <w:r w:rsidRPr="005403FE">
              <w:rPr>
                <w:rFonts w:ascii="Times New Roman" w:hAnsi="Times New Roman" w:cs="Times New Roman"/>
                <w:color w:val="0070C0"/>
                <w:sz w:val="8"/>
                <w:szCs w:val="8"/>
              </w:rPr>
              <w:t>B. Corect: colonizarea greacă precedă Maratonul, iar Alexandru aparține secolului al IV-lea î.Hr.</w:t>
            </w:r>
          </w:p>
          <w:p w14:paraId="18513EAD" w14:textId="77777777" w:rsidR="005403FE" w:rsidRPr="005403FE" w:rsidRDefault="005403FE" w:rsidP="005403FE">
            <w:pPr>
              <w:spacing w:line="360" w:lineRule="auto"/>
              <w:rPr>
                <w:rFonts w:ascii="Times New Roman" w:hAnsi="Times New Roman" w:cs="Times New Roman"/>
                <w:color w:val="0070C0"/>
                <w:sz w:val="8"/>
                <w:szCs w:val="8"/>
              </w:rPr>
            </w:pPr>
            <w:r w:rsidRPr="005403FE">
              <w:rPr>
                <w:rFonts w:ascii="Times New Roman" w:hAnsi="Times New Roman" w:cs="Times New Roman"/>
                <w:color w:val="0070C0"/>
                <w:sz w:val="8"/>
                <w:szCs w:val="8"/>
              </w:rPr>
              <w:t>C. Alexandru este mult mai târziu decât Războiul Troian și Maratonul.</w:t>
            </w:r>
          </w:p>
          <w:p w14:paraId="1B2285DF" w14:textId="7FDE37B4" w:rsidR="005403FE" w:rsidRPr="005403FE" w:rsidRDefault="005403FE" w:rsidP="005403FE">
            <w:pPr>
              <w:spacing w:line="360" w:lineRule="auto"/>
              <w:rPr>
                <w:rFonts w:ascii="Times New Roman" w:hAnsi="Times New Roman" w:cs="Times New Roman"/>
                <w:color w:val="0070C0"/>
                <w:sz w:val="8"/>
                <w:szCs w:val="8"/>
              </w:rPr>
            </w:pPr>
            <w:r w:rsidRPr="005403FE">
              <w:rPr>
                <w:rFonts w:ascii="Times New Roman" w:hAnsi="Times New Roman" w:cs="Times New Roman"/>
                <w:color w:val="0070C0"/>
                <w:sz w:val="8"/>
                <w:szCs w:val="8"/>
              </w:rPr>
              <w:t>D. Jocurile Olimpice din 776 î.Hr. sunt mult mai vechi decât Războiul Peloponesiac.</w:t>
            </w:r>
          </w:p>
          <w:p w14:paraId="5A54CC6C" w14:textId="77777777" w:rsidR="005403FE" w:rsidRPr="005403FE" w:rsidRDefault="005403FE" w:rsidP="005403FE">
            <w:pPr>
              <w:spacing w:line="360" w:lineRule="auto"/>
              <w:rPr>
                <w:rFonts w:ascii="Times New Roman" w:hAnsi="Times New Roman" w:cs="Times New Roman"/>
                <w:sz w:val="8"/>
                <w:szCs w:val="8"/>
              </w:rPr>
            </w:pPr>
          </w:p>
          <w:p w14:paraId="210F8E8E" w14:textId="3BDA97B3" w:rsidR="005403FE" w:rsidRPr="005403FE" w:rsidRDefault="007C6B1D" w:rsidP="005403FE">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CS1.1.2A</w:t>
            </w:r>
            <w:r w:rsidR="005403FE" w:rsidRPr="005403FE">
              <w:rPr>
                <w:rFonts w:ascii="Times New Roman" w:hAnsi="Times New Roman" w:cs="Times New Roman"/>
                <w:color w:val="FF0000"/>
                <w:sz w:val="8"/>
                <w:szCs w:val="8"/>
              </w:rPr>
              <w:t>. Jocurile Olimpice antice au început, potrivit tradiției, în anul:</w:t>
            </w:r>
          </w:p>
          <w:p w14:paraId="04EB3000" w14:textId="77777777" w:rsidR="005403FE" w:rsidRPr="005403FE" w:rsidRDefault="005403FE" w:rsidP="005403FE">
            <w:pPr>
              <w:spacing w:line="360" w:lineRule="auto"/>
              <w:rPr>
                <w:rFonts w:ascii="Times New Roman" w:hAnsi="Times New Roman" w:cs="Times New Roman"/>
                <w:b/>
                <w:bCs/>
                <w:sz w:val="8"/>
                <w:szCs w:val="8"/>
              </w:rPr>
            </w:pPr>
            <w:r w:rsidRPr="005403FE">
              <w:rPr>
                <w:rFonts w:ascii="Times New Roman" w:hAnsi="Times New Roman" w:cs="Times New Roman"/>
                <w:b/>
                <w:bCs/>
                <w:sz w:val="8"/>
                <w:szCs w:val="8"/>
              </w:rPr>
              <w:t>A. 776 î.Hr.</w:t>
            </w:r>
          </w:p>
          <w:p w14:paraId="1F69DC60" w14:textId="77777777" w:rsidR="005403FE" w:rsidRDefault="005403FE" w:rsidP="005403FE">
            <w:pPr>
              <w:spacing w:line="360" w:lineRule="auto"/>
              <w:rPr>
                <w:rFonts w:ascii="Times New Roman" w:hAnsi="Times New Roman" w:cs="Times New Roman"/>
                <w:sz w:val="8"/>
                <w:szCs w:val="8"/>
              </w:rPr>
            </w:pPr>
            <w:r w:rsidRPr="005403FE">
              <w:rPr>
                <w:rFonts w:ascii="Times New Roman" w:hAnsi="Times New Roman" w:cs="Times New Roman"/>
                <w:sz w:val="8"/>
                <w:szCs w:val="8"/>
              </w:rPr>
              <w:t>B. 490 î.Hr.</w:t>
            </w:r>
          </w:p>
          <w:p w14:paraId="7148AB23" w14:textId="77777777" w:rsidR="005403FE" w:rsidRDefault="005403FE" w:rsidP="005403FE">
            <w:pPr>
              <w:spacing w:line="360" w:lineRule="auto"/>
              <w:rPr>
                <w:rFonts w:ascii="Times New Roman" w:hAnsi="Times New Roman" w:cs="Times New Roman"/>
                <w:sz w:val="8"/>
                <w:szCs w:val="8"/>
              </w:rPr>
            </w:pPr>
            <w:r w:rsidRPr="005403FE">
              <w:rPr>
                <w:rFonts w:ascii="Times New Roman" w:hAnsi="Times New Roman" w:cs="Times New Roman"/>
                <w:sz w:val="8"/>
                <w:szCs w:val="8"/>
              </w:rPr>
              <w:t>C. 323 î.Hr.</w:t>
            </w:r>
          </w:p>
          <w:p w14:paraId="6CDC8FA3" w14:textId="3B381349" w:rsidR="005403FE" w:rsidRDefault="005403FE" w:rsidP="005403FE">
            <w:pPr>
              <w:spacing w:line="360" w:lineRule="auto"/>
              <w:rPr>
                <w:rFonts w:ascii="Times New Roman" w:hAnsi="Times New Roman" w:cs="Times New Roman"/>
                <w:sz w:val="8"/>
                <w:szCs w:val="8"/>
              </w:rPr>
            </w:pPr>
            <w:r w:rsidRPr="005403FE">
              <w:rPr>
                <w:rFonts w:ascii="Times New Roman" w:hAnsi="Times New Roman" w:cs="Times New Roman"/>
                <w:sz w:val="8"/>
                <w:szCs w:val="8"/>
              </w:rPr>
              <w:t>D. 31 î.Hr.</w:t>
            </w:r>
          </w:p>
          <w:p w14:paraId="30F449B5" w14:textId="2B0996BA" w:rsidR="005403FE" w:rsidRPr="005403FE" w:rsidRDefault="005403FE" w:rsidP="005403FE">
            <w:pPr>
              <w:spacing w:line="360" w:lineRule="auto"/>
              <w:rPr>
                <w:rFonts w:ascii="Times New Roman" w:hAnsi="Times New Roman" w:cs="Times New Roman"/>
                <w:color w:val="0070C0"/>
                <w:sz w:val="8"/>
                <w:szCs w:val="8"/>
              </w:rPr>
            </w:pPr>
            <w:r w:rsidRPr="005403FE">
              <w:rPr>
                <w:rFonts w:ascii="Times New Roman" w:hAnsi="Times New Roman" w:cs="Times New Roman"/>
                <w:color w:val="0070C0"/>
                <w:sz w:val="8"/>
                <w:szCs w:val="8"/>
              </w:rPr>
              <w:t>De ce răspunsul A este corect: Tradiția fixează începutul Jocurilor Olimpice antice în anul 776 î.Hr.</w:t>
            </w:r>
          </w:p>
          <w:p w14:paraId="26BC680B" w14:textId="77777777" w:rsidR="005403FE" w:rsidRPr="005403FE" w:rsidRDefault="005403FE" w:rsidP="005403FE">
            <w:pPr>
              <w:spacing w:line="360" w:lineRule="auto"/>
              <w:rPr>
                <w:rFonts w:ascii="Times New Roman" w:hAnsi="Times New Roman" w:cs="Times New Roman"/>
                <w:color w:val="0070C0"/>
                <w:sz w:val="8"/>
                <w:szCs w:val="8"/>
              </w:rPr>
            </w:pPr>
            <w:r w:rsidRPr="005403FE">
              <w:rPr>
                <w:rFonts w:ascii="Times New Roman" w:hAnsi="Times New Roman" w:cs="Times New Roman"/>
                <w:color w:val="0070C0"/>
                <w:sz w:val="8"/>
                <w:szCs w:val="8"/>
              </w:rPr>
              <w:t>A. Corect: 776 î.Hr. este reperul tradițional pentru începutul Jocurilor Olimpice.</w:t>
            </w:r>
          </w:p>
          <w:p w14:paraId="24F025D2" w14:textId="77777777" w:rsidR="005403FE" w:rsidRPr="005403FE" w:rsidRDefault="005403FE" w:rsidP="005403FE">
            <w:pPr>
              <w:spacing w:line="360" w:lineRule="auto"/>
              <w:rPr>
                <w:rFonts w:ascii="Times New Roman" w:hAnsi="Times New Roman" w:cs="Times New Roman"/>
                <w:color w:val="0070C0"/>
                <w:sz w:val="8"/>
                <w:szCs w:val="8"/>
              </w:rPr>
            </w:pPr>
            <w:r w:rsidRPr="005403FE">
              <w:rPr>
                <w:rFonts w:ascii="Times New Roman" w:hAnsi="Times New Roman" w:cs="Times New Roman"/>
                <w:color w:val="0070C0"/>
                <w:sz w:val="8"/>
                <w:szCs w:val="8"/>
              </w:rPr>
              <w:t>B. 490 î.Hr. este anul Bătăliei de la Maraton.</w:t>
            </w:r>
          </w:p>
          <w:p w14:paraId="2BE7A921" w14:textId="77777777" w:rsidR="005403FE" w:rsidRPr="005403FE" w:rsidRDefault="005403FE" w:rsidP="005403FE">
            <w:pPr>
              <w:spacing w:line="360" w:lineRule="auto"/>
              <w:rPr>
                <w:rFonts w:ascii="Times New Roman" w:hAnsi="Times New Roman" w:cs="Times New Roman"/>
                <w:color w:val="0070C0"/>
                <w:sz w:val="8"/>
                <w:szCs w:val="8"/>
              </w:rPr>
            </w:pPr>
            <w:r w:rsidRPr="005403FE">
              <w:rPr>
                <w:rFonts w:ascii="Times New Roman" w:hAnsi="Times New Roman" w:cs="Times New Roman"/>
                <w:color w:val="0070C0"/>
                <w:sz w:val="8"/>
                <w:szCs w:val="8"/>
              </w:rPr>
              <w:t>C. 323 î.Hr. este anul morții lui Alexandru Macedon.</w:t>
            </w:r>
          </w:p>
          <w:p w14:paraId="51A86542" w14:textId="71502789" w:rsidR="005403FE" w:rsidRPr="005403FE" w:rsidRDefault="005403FE" w:rsidP="005403FE">
            <w:pPr>
              <w:spacing w:line="360" w:lineRule="auto"/>
              <w:rPr>
                <w:rFonts w:ascii="Times New Roman" w:hAnsi="Times New Roman" w:cs="Times New Roman"/>
                <w:color w:val="0070C0"/>
                <w:sz w:val="8"/>
                <w:szCs w:val="8"/>
              </w:rPr>
            </w:pPr>
            <w:r w:rsidRPr="005403FE">
              <w:rPr>
                <w:rFonts w:ascii="Times New Roman" w:hAnsi="Times New Roman" w:cs="Times New Roman"/>
                <w:color w:val="0070C0"/>
                <w:sz w:val="8"/>
                <w:szCs w:val="8"/>
              </w:rPr>
              <w:t>D. 31 î.Hr. aparține epocii romane, nu începutului jocurilor grecești.</w:t>
            </w:r>
          </w:p>
          <w:p w14:paraId="6364D5A8" w14:textId="77777777" w:rsidR="005403FE" w:rsidRPr="005403FE" w:rsidRDefault="005403FE" w:rsidP="005403FE">
            <w:pPr>
              <w:spacing w:line="360" w:lineRule="auto"/>
              <w:rPr>
                <w:rFonts w:ascii="Times New Roman" w:hAnsi="Times New Roman" w:cs="Times New Roman"/>
                <w:sz w:val="8"/>
                <w:szCs w:val="8"/>
              </w:rPr>
            </w:pPr>
          </w:p>
          <w:p w14:paraId="647F46F1" w14:textId="124E74FB" w:rsidR="005403FE" w:rsidRPr="005403FE" w:rsidRDefault="007C6B1D" w:rsidP="005403FE">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lastRenderedPageBreak/>
              <w:t>CS1.1.3A</w:t>
            </w:r>
            <w:r w:rsidR="005403FE" w:rsidRPr="005403FE">
              <w:rPr>
                <w:rFonts w:ascii="Times New Roman" w:hAnsi="Times New Roman" w:cs="Times New Roman"/>
                <w:color w:val="FF0000"/>
                <w:sz w:val="8"/>
                <w:szCs w:val="8"/>
              </w:rPr>
              <w:t>. Care eveniment este anterior Războiului Peloponesiac?</w:t>
            </w:r>
          </w:p>
          <w:p w14:paraId="0D682426" w14:textId="77777777" w:rsidR="005403FE" w:rsidRDefault="005403FE" w:rsidP="005403FE">
            <w:pPr>
              <w:spacing w:line="360" w:lineRule="auto"/>
              <w:rPr>
                <w:rFonts w:ascii="Times New Roman" w:hAnsi="Times New Roman" w:cs="Times New Roman"/>
                <w:sz w:val="8"/>
                <w:szCs w:val="8"/>
              </w:rPr>
            </w:pPr>
            <w:r w:rsidRPr="005403FE">
              <w:rPr>
                <w:rFonts w:ascii="Times New Roman" w:hAnsi="Times New Roman" w:cs="Times New Roman"/>
                <w:sz w:val="8"/>
                <w:szCs w:val="8"/>
              </w:rPr>
              <w:t>A. Moartea lui Alexandru Macedon</w:t>
            </w:r>
          </w:p>
          <w:p w14:paraId="72ABF022" w14:textId="2EF1CD92" w:rsidR="005403FE" w:rsidRPr="005403FE" w:rsidRDefault="005403FE" w:rsidP="005403FE">
            <w:pPr>
              <w:spacing w:line="360" w:lineRule="auto"/>
              <w:rPr>
                <w:rFonts w:ascii="Times New Roman" w:hAnsi="Times New Roman" w:cs="Times New Roman"/>
                <w:b/>
                <w:bCs/>
                <w:sz w:val="8"/>
                <w:szCs w:val="8"/>
              </w:rPr>
            </w:pPr>
            <w:r w:rsidRPr="005403FE">
              <w:rPr>
                <w:rFonts w:ascii="Times New Roman" w:hAnsi="Times New Roman" w:cs="Times New Roman"/>
                <w:b/>
                <w:bCs/>
                <w:sz w:val="8"/>
                <w:szCs w:val="8"/>
              </w:rPr>
              <w:t>B. Bătălia de la Maraton</w:t>
            </w:r>
          </w:p>
          <w:p w14:paraId="2954A2AF" w14:textId="77777777" w:rsidR="005403FE" w:rsidRDefault="005403FE" w:rsidP="005403FE">
            <w:pPr>
              <w:spacing w:line="360" w:lineRule="auto"/>
              <w:rPr>
                <w:rFonts w:ascii="Times New Roman" w:hAnsi="Times New Roman" w:cs="Times New Roman"/>
                <w:sz w:val="8"/>
                <w:szCs w:val="8"/>
              </w:rPr>
            </w:pPr>
            <w:r w:rsidRPr="005403FE">
              <w:rPr>
                <w:rFonts w:ascii="Times New Roman" w:hAnsi="Times New Roman" w:cs="Times New Roman"/>
                <w:sz w:val="8"/>
                <w:szCs w:val="8"/>
              </w:rPr>
              <w:t>C. Cucerirea Persiei de către Alexandru</w:t>
            </w:r>
          </w:p>
          <w:p w14:paraId="1DA9B513" w14:textId="492847BB" w:rsidR="005403FE" w:rsidRDefault="005403FE" w:rsidP="005403FE">
            <w:pPr>
              <w:spacing w:line="360" w:lineRule="auto"/>
              <w:rPr>
                <w:rFonts w:ascii="Times New Roman" w:hAnsi="Times New Roman" w:cs="Times New Roman"/>
                <w:sz w:val="8"/>
                <w:szCs w:val="8"/>
              </w:rPr>
            </w:pPr>
            <w:r w:rsidRPr="005403FE">
              <w:rPr>
                <w:rFonts w:ascii="Times New Roman" w:hAnsi="Times New Roman" w:cs="Times New Roman"/>
                <w:sz w:val="8"/>
                <w:szCs w:val="8"/>
              </w:rPr>
              <w:t>D. Împărțirea Imperiului Macedonean între generalii săi</w:t>
            </w:r>
          </w:p>
          <w:p w14:paraId="29443875" w14:textId="17164765" w:rsidR="005403FE" w:rsidRPr="005403FE" w:rsidRDefault="005403FE" w:rsidP="005403FE">
            <w:pPr>
              <w:spacing w:line="360" w:lineRule="auto"/>
              <w:rPr>
                <w:rFonts w:ascii="Times New Roman" w:hAnsi="Times New Roman" w:cs="Times New Roman"/>
                <w:color w:val="0070C0"/>
                <w:sz w:val="8"/>
                <w:szCs w:val="8"/>
              </w:rPr>
            </w:pPr>
            <w:r w:rsidRPr="005403FE">
              <w:rPr>
                <w:rFonts w:ascii="Times New Roman" w:hAnsi="Times New Roman" w:cs="Times New Roman"/>
                <w:color w:val="0070C0"/>
                <w:sz w:val="8"/>
                <w:szCs w:val="8"/>
              </w:rPr>
              <w:t>De ce răspunsul B este corect: Bătălia de la Maraton, din 490 î.Hr., este anterioară Războiului Peloponesiac.</w:t>
            </w:r>
          </w:p>
          <w:p w14:paraId="39369986" w14:textId="77777777" w:rsidR="005403FE" w:rsidRPr="005403FE" w:rsidRDefault="005403FE" w:rsidP="005403FE">
            <w:pPr>
              <w:spacing w:line="360" w:lineRule="auto"/>
              <w:rPr>
                <w:rFonts w:ascii="Times New Roman" w:hAnsi="Times New Roman" w:cs="Times New Roman"/>
                <w:color w:val="0070C0"/>
                <w:sz w:val="8"/>
                <w:szCs w:val="8"/>
              </w:rPr>
            </w:pPr>
            <w:r w:rsidRPr="005403FE">
              <w:rPr>
                <w:rFonts w:ascii="Times New Roman" w:hAnsi="Times New Roman" w:cs="Times New Roman"/>
                <w:color w:val="0070C0"/>
                <w:sz w:val="8"/>
                <w:szCs w:val="8"/>
              </w:rPr>
              <w:t>A. Moartea lui Alexandru este ulterioară Războiului Peloponesiac.</w:t>
            </w:r>
          </w:p>
          <w:p w14:paraId="7EAC8C48" w14:textId="77777777" w:rsidR="005403FE" w:rsidRPr="005403FE" w:rsidRDefault="005403FE" w:rsidP="005403FE">
            <w:pPr>
              <w:spacing w:line="360" w:lineRule="auto"/>
              <w:rPr>
                <w:rFonts w:ascii="Times New Roman" w:hAnsi="Times New Roman" w:cs="Times New Roman"/>
                <w:color w:val="0070C0"/>
                <w:sz w:val="8"/>
                <w:szCs w:val="8"/>
              </w:rPr>
            </w:pPr>
            <w:r w:rsidRPr="005403FE">
              <w:rPr>
                <w:rFonts w:ascii="Times New Roman" w:hAnsi="Times New Roman" w:cs="Times New Roman"/>
                <w:color w:val="0070C0"/>
                <w:sz w:val="8"/>
                <w:szCs w:val="8"/>
              </w:rPr>
              <w:t>B. Corect: Maratonul are loc înaintea Războiului Peloponesiac.</w:t>
            </w:r>
          </w:p>
          <w:p w14:paraId="3C8EA7DC" w14:textId="77777777" w:rsidR="005403FE" w:rsidRPr="005403FE" w:rsidRDefault="005403FE" w:rsidP="005403FE">
            <w:pPr>
              <w:spacing w:line="360" w:lineRule="auto"/>
              <w:rPr>
                <w:rFonts w:ascii="Times New Roman" w:hAnsi="Times New Roman" w:cs="Times New Roman"/>
                <w:color w:val="0070C0"/>
                <w:sz w:val="8"/>
                <w:szCs w:val="8"/>
              </w:rPr>
            </w:pPr>
            <w:r w:rsidRPr="005403FE">
              <w:rPr>
                <w:rFonts w:ascii="Times New Roman" w:hAnsi="Times New Roman" w:cs="Times New Roman"/>
                <w:color w:val="0070C0"/>
                <w:sz w:val="8"/>
                <w:szCs w:val="8"/>
              </w:rPr>
              <w:t>C. Cucerirea Persiei de către Alexandru este ulterioară.</w:t>
            </w:r>
          </w:p>
          <w:p w14:paraId="6FF3503D" w14:textId="47CA6695" w:rsidR="005403FE" w:rsidRPr="005403FE" w:rsidRDefault="005403FE" w:rsidP="005403FE">
            <w:pPr>
              <w:spacing w:line="360" w:lineRule="auto"/>
              <w:rPr>
                <w:rFonts w:ascii="Times New Roman" w:hAnsi="Times New Roman" w:cs="Times New Roman"/>
                <w:color w:val="0070C0"/>
                <w:sz w:val="8"/>
                <w:szCs w:val="8"/>
              </w:rPr>
            </w:pPr>
            <w:r w:rsidRPr="005403FE">
              <w:rPr>
                <w:rFonts w:ascii="Times New Roman" w:hAnsi="Times New Roman" w:cs="Times New Roman"/>
                <w:color w:val="0070C0"/>
                <w:sz w:val="8"/>
                <w:szCs w:val="8"/>
              </w:rPr>
              <w:t>D. Împărțirea imperiului urmează morții lui Alexandru, deci este mult mai târzie.</w:t>
            </w:r>
          </w:p>
          <w:p w14:paraId="14FF0959" w14:textId="77777777" w:rsidR="005403FE" w:rsidRPr="005403FE" w:rsidRDefault="005403FE" w:rsidP="005403FE">
            <w:pPr>
              <w:spacing w:line="360" w:lineRule="auto"/>
              <w:rPr>
                <w:rFonts w:ascii="Times New Roman" w:hAnsi="Times New Roman" w:cs="Times New Roman"/>
                <w:sz w:val="8"/>
                <w:szCs w:val="8"/>
              </w:rPr>
            </w:pPr>
          </w:p>
          <w:p w14:paraId="59597CEE" w14:textId="7AB450DD" w:rsidR="005403FE" w:rsidRPr="005403FE" w:rsidRDefault="007C6B1D" w:rsidP="005403FE">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CS1.1.4A</w:t>
            </w:r>
            <w:r w:rsidR="005403FE" w:rsidRPr="005403FE">
              <w:rPr>
                <w:rFonts w:ascii="Times New Roman" w:hAnsi="Times New Roman" w:cs="Times New Roman"/>
                <w:color w:val="FF0000"/>
                <w:sz w:val="8"/>
                <w:szCs w:val="8"/>
              </w:rPr>
              <w:t>. Începutul perioadei elenistice este legat, în mod obișnuit, de:</w:t>
            </w:r>
          </w:p>
          <w:p w14:paraId="13F864D9" w14:textId="77777777" w:rsidR="005403FE" w:rsidRDefault="005403FE" w:rsidP="005403FE">
            <w:pPr>
              <w:spacing w:line="360" w:lineRule="auto"/>
              <w:rPr>
                <w:rFonts w:ascii="Times New Roman" w:hAnsi="Times New Roman" w:cs="Times New Roman"/>
                <w:sz w:val="8"/>
                <w:szCs w:val="8"/>
              </w:rPr>
            </w:pPr>
            <w:r w:rsidRPr="005403FE">
              <w:rPr>
                <w:rFonts w:ascii="Times New Roman" w:hAnsi="Times New Roman" w:cs="Times New Roman"/>
                <w:sz w:val="8"/>
                <w:szCs w:val="8"/>
              </w:rPr>
              <w:t>A. apariția primelor polisuri grecești</w:t>
            </w:r>
          </w:p>
          <w:p w14:paraId="6F0E887E" w14:textId="1B973C7E" w:rsidR="005403FE" w:rsidRDefault="005403FE" w:rsidP="005403FE">
            <w:pPr>
              <w:spacing w:line="360" w:lineRule="auto"/>
              <w:rPr>
                <w:rFonts w:ascii="Times New Roman" w:hAnsi="Times New Roman" w:cs="Times New Roman"/>
                <w:sz w:val="8"/>
                <w:szCs w:val="8"/>
              </w:rPr>
            </w:pPr>
            <w:r w:rsidRPr="005403FE">
              <w:rPr>
                <w:rFonts w:ascii="Times New Roman" w:hAnsi="Times New Roman" w:cs="Times New Roman"/>
                <w:sz w:val="8"/>
                <w:szCs w:val="8"/>
              </w:rPr>
              <w:t>B. victoria grecilor la Maraton</w:t>
            </w:r>
          </w:p>
          <w:p w14:paraId="5F9902E0" w14:textId="77777777" w:rsidR="005403FE" w:rsidRPr="005403FE" w:rsidRDefault="005403FE" w:rsidP="005403FE">
            <w:pPr>
              <w:spacing w:line="360" w:lineRule="auto"/>
              <w:rPr>
                <w:rFonts w:ascii="Times New Roman" w:hAnsi="Times New Roman" w:cs="Times New Roman"/>
                <w:b/>
                <w:bCs/>
                <w:sz w:val="8"/>
                <w:szCs w:val="8"/>
              </w:rPr>
            </w:pPr>
            <w:r w:rsidRPr="005403FE">
              <w:rPr>
                <w:rFonts w:ascii="Times New Roman" w:hAnsi="Times New Roman" w:cs="Times New Roman"/>
                <w:b/>
                <w:bCs/>
                <w:sz w:val="8"/>
                <w:szCs w:val="8"/>
              </w:rPr>
              <w:t>C. moartea lui Alexandru Macedon, în 323 î.Hr.</w:t>
            </w:r>
          </w:p>
          <w:p w14:paraId="20BD4D3A" w14:textId="77777777" w:rsidR="005403FE" w:rsidRDefault="005403FE" w:rsidP="005403FE">
            <w:pPr>
              <w:spacing w:line="360" w:lineRule="auto"/>
              <w:rPr>
                <w:rFonts w:ascii="Times New Roman" w:hAnsi="Times New Roman" w:cs="Times New Roman"/>
                <w:sz w:val="8"/>
                <w:szCs w:val="8"/>
              </w:rPr>
            </w:pPr>
            <w:r w:rsidRPr="005403FE">
              <w:rPr>
                <w:rFonts w:ascii="Times New Roman" w:hAnsi="Times New Roman" w:cs="Times New Roman"/>
                <w:sz w:val="8"/>
                <w:szCs w:val="8"/>
              </w:rPr>
              <w:t>D. întemeierea Romei</w:t>
            </w:r>
          </w:p>
          <w:p w14:paraId="39B4989B" w14:textId="26EC89E7" w:rsidR="005403FE" w:rsidRPr="005403FE" w:rsidRDefault="005403FE" w:rsidP="005403FE">
            <w:pPr>
              <w:spacing w:line="360" w:lineRule="auto"/>
              <w:rPr>
                <w:rFonts w:ascii="Times New Roman" w:hAnsi="Times New Roman" w:cs="Times New Roman"/>
                <w:color w:val="0070C0"/>
                <w:sz w:val="8"/>
                <w:szCs w:val="8"/>
              </w:rPr>
            </w:pPr>
            <w:r w:rsidRPr="005403FE">
              <w:rPr>
                <w:rFonts w:ascii="Times New Roman" w:hAnsi="Times New Roman" w:cs="Times New Roman"/>
                <w:color w:val="0070C0"/>
                <w:sz w:val="8"/>
                <w:szCs w:val="8"/>
              </w:rPr>
              <w:t>De ce răspunsul C este corect: Perioada elenistică este legată de lumea creată după cuceririle lui Alexandru și începe, în mod obișnuit, după moartea lui în 323 î.Hr.</w:t>
            </w:r>
          </w:p>
          <w:p w14:paraId="604F3A50" w14:textId="77777777" w:rsidR="005403FE" w:rsidRPr="005403FE" w:rsidRDefault="005403FE" w:rsidP="005403FE">
            <w:pPr>
              <w:spacing w:line="360" w:lineRule="auto"/>
              <w:rPr>
                <w:rFonts w:ascii="Times New Roman" w:hAnsi="Times New Roman" w:cs="Times New Roman"/>
                <w:color w:val="0070C0"/>
                <w:sz w:val="8"/>
                <w:szCs w:val="8"/>
              </w:rPr>
            </w:pPr>
            <w:r w:rsidRPr="005403FE">
              <w:rPr>
                <w:rFonts w:ascii="Times New Roman" w:hAnsi="Times New Roman" w:cs="Times New Roman"/>
                <w:color w:val="0070C0"/>
                <w:sz w:val="8"/>
                <w:szCs w:val="8"/>
              </w:rPr>
              <w:t>A. Primele polisuri sunt mai vechi decât perioada elenistică.</w:t>
            </w:r>
          </w:p>
          <w:p w14:paraId="5A7CFE41" w14:textId="77777777" w:rsidR="005403FE" w:rsidRPr="005403FE" w:rsidRDefault="005403FE" w:rsidP="005403FE">
            <w:pPr>
              <w:spacing w:line="360" w:lineRule="auto"/>
              <w:rPr>
                <w:rFonts w:ascii="Times New Roman" w:hAnsi="Times New Roman" w:cs="Times New Roman"/>
                <w:color w:val="0070C0"/>
                <w:sz w:val="8"/>
                <w:szCs w:val="8"/>
              </w:rPr>
            </w:pPr>
            <w:r w:rsidRPr="005403FE">
              <w:rPr>
                <w:rFonts w:ascii="Times New Roman" w:hAnsi="Times New Roman" w:cs="Times New Roman"/>
                <w:color w:val="0070C0"/>
                <w:sz w:val="8"/>
                <w:szCs w:val="8"/>
              </w:rPr>
              <w:t>B. Maratonul ține de războaiele medice, nu de începutul elenismului.</w:t>
            </w:r>
          </w:p>
          <w:p w14:paraId="0832F2BC" w14:textId="77777777" w:rsidR="005403FE" w:rsidRPr="005403FE" w:rsidRDefault="005403FE" w:rsidP="005403FE">
            <w:pPr>
              <w:spacing w:line="360" w:lineRule="auto"/>
              <w:rPr>
                <w:rFonts w:ascii="Times New Roman" w:hAnsi="Times New Roman" w:cs="Times New Roman"/>
                <w:color w:val="0070C0"/>
                <w:sz w:val="8"/>
                <w:szCs w:val="8"/>
              </w:rPr>
            </w:pPr>
            <w:r w:rsidRPr="005403FE">
              <w:rPr>
                <w:rFonts w:ascii="Times New Roman" w:hAnsi="Times New Roman" w:cs="Times New Roman"/>
                <w:color w:val="0070C0"/>
                <w:sz w:val="8"/>
                <w:szCs w:val="8"/>
              </w:rPr>
              <w:t>C. Corect: 323 î.Hr. este reperul începutului perioadei elenistice.</w:t>
            </w:r>
          </w:p>
          <w:p w14:paraId="6E0A493E" w14:textId="77777777" w:rsidR="005403FE" w:rsidRDefault="005403FE" w:rsidP="005403FE">
            <w:pPr>
              <w:spacing w:line="360" w:lineRule="auto"/>
              <w:rPr>
                <w:rFonts w:ascii="Times New Roman" w:hAnsi="Times New Roman" w:cs="Times New Roman"/>
                <w:color w:val="0070C0"/>
                <w:sz w:val="8"/>
                <w:szCs w:val="8"/>
              </w:rPr>
            </w:pPr>
            <w:r w:rsidRPr="005403FE">
              <w:rPr>
                <w:rFonts w:ascii="Times New Roman" w:hAnsi="Times New Roman" w:cs="Times New Roman"/>
                <w:color w:val="0070C0"/>
                <w:sz w:val="8"/>
                <w:szCs w:val="8"/>
              </w:rPr>
              <w:t>D. Întemeierea Romei aparține tradiției romane, nu începutului perioadei elenistice.</w:t>
            </w:r>
          </w:p>
          <w:p w14:paraId="63F93B77" w14:textId="77777777" w:rsidR="00D10877" w:rsidRDefault="00D10877" w:rsidP="005403FE">
            <w:pPr>
              <w:spacing w:line="360" w:lineRule="auto"/>
              <w:rPr>
                <w:rFonts w:ascii="Times New Roman" w:hAnsi="Times New Roman" w:cs="Times New Roman"/>
                <w:sz w:val="8"/>
                <w:szCs w:val="8"/>
              </w:rPr>
            </w:pPr>
          </w:p>
          <w:p w14:paraId="27DB149F" w14:textId="41034503" w:rsidR="00605270" w:rsidRPr="00605270" w:rsidRDefault="00605270" w:rsidP="00605270">
            <w:pPr>
              <w:spacing w:line="360" w:lineRule="auto"/>
              <w:rPr>
                <w:rFonts w:ascii="Times New Roman" w:hAnsi="Times New Roman" w:cs="Times New Roman"/>
                <w:color w:val="FF0000"/>
                <w:sz w:val="8"/>
                <w:szCs w:val="8"/>
              </w:rPr>
            </w:pPr>
            <w:r w:rsidRPr="00605270">
              <w:rPr>
                <w:rFonts w:ascii="Times New Roman" w:hAnsi="Times New Roman" w:cs="Times New Roman"/>
                <w:color w:val="FF0000"/>
                <w:sz w:val="8"/>
                <w:szCs w:val="8"/>
              </w:rPr>
              <w:t>CS1.1.</w:t>
            </w:r>
            <w:r>
              <w:rPr>
                <w:rFonts w:ascii="Times New Roman" w:hAnsi="Times New Roman" w:cs="Times New Roman"/>
                <w:color w:val="FF0000"/>
                <w:sz w:val="8"/>
                <w:szCs w:val="8"/>
              </w:rPr>
              <w:t>5</w:t>
            </w:r>
            <w:r w:rsidRPr="00605270">
              <w:rPr>
                <w:rFonts w:ascii="Times New Roman" w:hAnsi="Times New Roman" w:cs="Times New Roman"/>
                <w:color w:val="FF0000"/>
                <w:sz w:val="8"/>
                <w:szCs w:val="8"/>
              </w:rPr>
              <w:t>B. Care dintre următoarele evenimente s-a desfășurat ultimul?</w:t>
            </w:r>
          </w:p>
          <w:p w14:paraId="1AB2D774" w14:textId="77777777" w:rsidR="00605270" w:rsidRPr="00605270" w:rsidRDefault="00605270" w:rsidP="00605270">
            <w:pPr>
              <w:spacing w:line="360" w:lineRule="auto"/>
              <w:rPr>
                <w:rFonts w:ascii="Times New Roman" w:hAnsi="Times New Roman" w:cs="Times New Roman"/>
                <w:sz w:val="8"/>
                <w:szCs w:val="8"/>
              </w:rPr>
            </w:pPr>
            <w:r w:rsidRPr="00605270">
              <w:rPr>
                <w:rFonts w:ascii="Times New Roman" w:hAnsi="Times New Roman" w:cs="Times New Roman"/>
                <w:sz w:val="8"/>
                <w:szCs w:val="8"/>
              </w:rPr>
              <w:t>A. Reformele lui Clistene</w:t>
            </w:r>
          </w:p>
          <w:p w14:paraId="5A003FC0" w14:textId="77777777" w:rsidR="00605270" w:rsidRPr="00605270" w:rsidRDefault="00605270" w:rsidP="00605270">
            <w:pPr>
              <w:spacing w:line="360" w:lineRule="auto"/>
              <w:rPr>
                <w:rFonts w:ascii="Times New Roman" w:hAnsi="Times New Roman" w:cs="Times New Roman"/>
                <w:sz w:val="8"/>
                <w:szCs w:val="8"/>
              </w:rPr>
            </w:pPr>
            <w:r w:rsidRPr="00605270">
              <w:rPr>
                <w:rFonts w:ascii="Times New Roman" w:hAnsi="Times New Roman" w:cs="Times New Roman"/>
                <w:sz w:val="8"/>
                <w:szCs w:val="8"/>
              </w:rPr>
              <w:t>B. Bătălia de la Salamina</w:t>
            </w:r>
          </w:p>
          <w:p w14:paraId="569A94F2" w14:textId="77777777" w:rsidR="00605270" w:rsidRPr="00605270" w:rsidRDefault="00605270" w:rsidP="00605270">
            <w:pPr>
              <w:spacing w:line="360" w:lineRule="auto"/>
              <w:rPr>
                <w:rFonts w:ascii="Times New Roman" w:hAnsi="Times New Roman" w:cs="Times New Roman"/>
                <w:b/>
                <w:bCs/>
                <w:sz w:val="8"/>
                <w:szCs w:val="8"/>
              </w:rPr>
            </w:pPr>
            <w:r w:rsidRPr="00605270">
              <w:rPr>
                <w:rFonts w:ascii="Times New Roman" w:hAnsi="Times New Roman" w:cs="Times New Roman"/>
                <w:b/>
                <w:bCs/>
                <w:sz w:val="8"/>
                <w:szCs w:val="8"/>
              </w:rPr>
              <w:t>C. Cucerirea Imperiului Persan de către Alexandru Macedon</w:t>
            </w:r>
          </w:p>
          <w:p w14:paraId="529AE7A5" w14:textId="24A6CDB2" w:rsidR="00605270" w:rsidRPr="00605270" w:rsidRDefault="00605270" w:rsidP="00605270">
            <w:pPr>
              <w:spacing w:line="360" w:lineRule="auto"/>
              <w:rPr>
                <w:rFonts w:ascii="Times New Roman" w:hAnsi="Times New Roman" w:cs="Times New Roman"/>
                <w:sz w:val="8"/>
                <w:szCs w:val="8"/>
              </w:rPr>
            </w:pPr>
            <w:r w:rsidRPr="00605270">
              <w:rPr>
                <w:rFonts w:ascii="Times New Roman" w:hAnsi="Times New Roman" w:cs="Times New Roman"/>
                <w:sz w:val="8"/>
                <w:szCs w:val="8"/>
              </w:rPr>
              <w:t>D. Începutul marii colonizări grecești</w:t>
            </w:r>
          </w:p>
          <w:p w14:paraId="1D51E162" w14:textId="05D3AD2A" w:rsidR="00605270" w:rsidRPr="00605270" w:rsidRDefault="00605270" w:rsidP="00605270">
            <w:pPr>
              <w:spacing w:line="360" w:lineRule="auto"/>
              <w:rPr>
                <w:rFonts w:ascii="Times New Roman" w:hAnsi="Times New Roman" w:cs="Times New Roman"/>
                <w:color w:val="0070C0"/>
                <w:sz w:val="8"/>
                <w:szCs w:val="8"/>
              </w:rPr>
            </w:pPr>
            <w:r w:rsidRPr="00605270">
              <w:rPr>
                <w:rFonts w:ascii="Times New Roman" w:hAnsi="Times New Roman" w:cs="Times New Roman"/>
                <w:color w:val="0070C0"/>
                <w:sz w:val="8"/>
                <w:szCs w:val="8"/>
              </w:rPr>
              <w:t>De ce răspunsul C este corect: Alexandru Macedon a cucerit Imperiul Persan în secolul al IV-lea î.Hr., după reformele lui Clistene, colonizarea greacă și Bătălia de la Salamina.</w:t>
            </w:r>
          </w:p>
          <w:p w14:paraId="69403F2C" w14:textId="77777777" w:rsidR="00605270" w:rsidRPr="00605270" w:rsidRDefault="00605270" w:rsidP="00605270">
            <w:pPr>
              <w:spacing w:line="360" w:lineRule="auto"/>
              <w:rPr>
                <w:rFonts w:ascii="Times New Roman" w:hAnsi="Times New Roman" w:cs="Times New Roman"/>
                <w:color w:val="0070C0"/>
                <w:sz w:val="8"/>
                <w:szCs w:val="8"/>
              </w:rPr>
            </w:pPr>
            <w:r w:rsidRPr="00605270">
              <w:rPr>
                <w:rFonts w:ascii="Times New Roman" w:hAnsi="Times New Roman" w:cs="Times New Roman"/>
                <w:color w:val="0070C0"/>
                <w:sz w:val="8"/>
                <w:szCs w:val="8"/>
              </w:rPr>
              <w:t>A. Reformele lui Clistene au avut loc la sfârșitul secolului al VI-lea î.Hr.</w:t>
            </w:r>
          </w:p>
          <w:p w14:paraId="60C45B44" w14:textId="77777777" w:rsidR="00605270" w:rsidRPr="00605270" w:rsidRDefault="00605270" w:rsidP="00605270">
            <w:pPr>
              <w:spacing w:line="360" w:lineRule="auto"/>
              <w:rPr>
                <w:rFonts w:ascii="Times New Roman" w:hAnsi="Times New Roman" w:cs="Times New Roman"/>
                <w:color w:val="0070C0"/>
                <w:sz w:val="8"/>
                <w:szCs w:val="8"/>
              </w:rPr>
            </w:pPr>
            <w:r w:rsidRPr="00605270">
              <w:rPr>
                <w:rFonts w:ascii="Times New Roman" w:hAnsi="Times New Roman" w:cs="Times New Roman"/>
                <w:color w:val="0070C0"/>
                <w:sz w:val="8"/>
                <w:szCs w:val="8"/>
              </w:rPr>
              <w:t>B. Bătălia de la Salamina s-a desfășurat în 480 î.Hr.</w:t>
            </w:r>
          </w:p>
          <w:p w14:paraId="67EE2933" w14:textId="77777777" w:rsidR="00605270" w:rsidRPr="00605270" w:rsidRDefault="00605270" w:rsidP="00605270">
            <w:pPr>
              <w:spacing w:line="360" w:lineRule="auto"/>
              <w:rPr>
                <w:rFonts w:ascii="Times New Roman" w:hAnsi="Times New Roman" w:cs="Times New Roman"/>
                <w:color w:val="0070C0"/>
                <w:sz w:val="8"/>
                <w:szCs w:val="8"/>
              </w:rPr>
            </w:pPr>
            <w:r w:rsidRPr="00605270">
              <w:rPr>
                <w:rFonts w:ascii="Times New Roman" w:hAnsi="Times New Roman" w:cs="Times New Roman"/>
                <w:color w:val="0070C0"/>
                <w:sz w:val="8"/>
                <w:szCs w:val="8"/>
              </w:rPr>
              <w:t>C. Corect: cuceririle lui Alexandru sunt cele mai recente dintre variante.</w:t>
            </w:r>
          </w:p>
          <w:p w14:paraId="0C41729B" w14:textId="36AF8024" w:rsidR="00605270" w:rsidRPr="00605270" w:rsidRDefault="00605270" w:rsidP="00605270">
            <w:pPr>
              <w:spacing w:line="360" w:lineRule="auto"/>
              <w:rPr>
                <w:rFonts w:ascii="Times New Roman" w:hAnsi="Times New Roman" w:cs="Times New Roman"/>
                <w:color w:val="0070C0"/>
                <w:sz w:val="8"/>
                <w:szCs w:val="8"/>
              </w:rPr>
            </w:pPr>
            <w:r w:rsidRPr="00605270">
              <w:rPr>
                <w:rFonts w:ascii="Times New Roman" w:hAnsi="Times New Roman" w:cs="Times New Roman"/>
                <w:color w:val="0070C0"/>
                <w:sz w:val="8"/>
                <w:szCs w:val="8"/>
              </w:rPr>
              <w:t>D. Marea colonizare greacă a început în secolul al VIII-lea î.Hr.</w:t>
            </w:r>
          </w:p>
          <w:p w14:paraId="74F3B7EA" w14:textId="2596D816" w:rsidR="00605270" w:rsidRPr="00C137F1" w:rsidRDefault="00605270" w:rsidP="005403FE">
            <w:pPr>
              <w:spacing w:line="360" w:lineRule="auto"/>
              <w:rPr>
                <w:rFonts w:ascii="Times New Roman" w:hAnsi="Times New Roman" w:cs="Times New Roman"/>
                <w:sz w:val="8"/>
                <w:szCs w:val="8"/>
              </w:rPr>
            </w:pPr>
          </w:p>
        </w:tc>
        <w:tc>
          <w:tcPr>
            <w:tcW w:w="1710" w:type="dxa"/>
          </w:tcPr>
          <w:p w14:paraId="556970EB"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46D0D8E"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A44CCB8"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8F84CCD"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ECF86AB"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11198072" w14:textId="0A6E3DFE" w:rsidTr="00DD5FEF">
        <w:tc>
          <w:tcPr>
            <w:tcW w:w="898" w:type="dxa"/>
            <w:vMerge/>
          </w:tcPr>
          <w:p w14:paraId="691F1E6F"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69DF6D7A"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4800142E"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1.2. Identificarea diferenţelor temporale dintre evenimente şi procese istorice </w:t>
            </w:r>
          </w:p>
          <w:p w14:paraId="4612F79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asocierea reperelor cronologice cu </w:t>
            </w:r>
            <w:r w:rsidRPr="00C137F1">
              <w:rPr>
                <w:rFonts w:ascii="Times New Roman" w:hAnsi="Times New Roman" w:cs="Times New Roman"/>
                <w:sz w:val="8"/>
                <w:szCs w:val="8"/>
              </w:rPr>
              <w:lastRenderedPageBreak/>
              <w:t xml:space="preserve">evenimente şi procese istorice </w:t>
            </w:r>
          </w:p>
          <w:p w14:paraId="60B1FFC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relaţiilor cronologice între sursele istorice prezentate </w:t>
            </w:r>
          </w:p>
          <w:p w14:paraId="27AE428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reperelor cronologice în descrierea faptelor/proceselor istorice </w:t>
            </w:r>
          </w:p>
          <w:p w14:paraId="042104A2"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1330AAA" w14:textId="7E76B1E3" w:rsidR="005403FE" w:rsidRPr="005403FE" w:rsidRDefault="007C6B1D" w:rsidP="005403FE">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lastRenderedPageBreak/>
              <w:t>CS1.2.1.A</w:t>
            </w:r>
            <w:r w:rsidR="005403FE" w:rsidRPr="005403FE">
              <w:rPr>
                <w:rFonts w:ascii="Times New Roman" w:hAnsi="Times New Roman" w:cs="Times New Roman"/>
                <w:color w:val="FF0000"/>
                <w:sz w:val="8"/>
                <w:szCs w:val="8"/>
              </w:rPr>
              <w:t>. Care dintre următoarele evenimente este cel mai vechi?</w:t>
            </w:r>
          </w:p>
          <w:p w14:paraId="3B4CF19A" w14:textId="77777777" w:rsidR="0041318B" w:rsidRPr="0041318B" w:rsidRDefault="005403FE" w:rsidP="005403FE">
            <w:pPr>
              <w:spacing w:line="360" w:lineRule="auto"/>
              <w:rPr>
                <w:rFonts w:ascii="Times New Roman" w:hAnsi="Times New Roman" w:cs="Times New Roman"/>
                <w:sz w:val="8"/>
                <w:szCs w:val="8"/>
              </w:rPr>
            </w:pPr>
            <w:r w:rsidRPr="005403FE">
              <w:rPr>
                <w:rFonts w:ascii="Times New Roman" w:hAnsi="Times New Roman" w:cs="Times New Roman"/>
                <w:sz w:val="8"/>
                <w:szCs w:val="8"/>
              </w:rPr>
              <w:t>A. Bătălia de la Salamina</w:t>
            </w:r>
          </w:p>
          <w:p w14:paraId="6ECF12ED" w14:textId="77777777" w:rsidR="0041318B" w:rsidRPr="0041318B" w:rsidRDefault="005403FE" w:rsidP="005403FE">
            <w:pPr>
              <w:spacing w:line="360" w:lineRule="auto"/>
              <w:rPr>
                <w:rFonts w:ascii="Times New Roman" w:hAnsi="Times New Roman" w:cs="Times New Roman"/>
                <w:sz w:val="8"/>
                <w:szCs w:val="8"/>
              </w:rPr>
            </w:pPr>
            <w:r w:rsidRPr="005403FE">
              <w:rPr>
                <w:rFonts w:ascii="Times New Roman" w:hAnsi="Times New Roman" w:cs="Times New Roman"/>
                <w:sz w:val="8"/>
                <w:szCs w:val="8"/>
              </w:rPr>
              <w:t>B. Cuceririle lui Alexandru Macedon</w:t>
            </w:r>
          </w:p>
          <w:p w14:paraId="79407CBD" w14:textId="39FE60A9" w:rsidR="0041318B" w:rsidRPr="0041318B" w:rsidRDefault="005403FE" w:rsidP="005403FE">
            <w:pPr>
              <w:spacing w:line="360" w:lineRule="auto"/>
              <w:rPr>
                <w:rFonts w:ascii="Times New Roman" w:hAnsi="Times New Roman" w:cs="Times New Roman"/>
                <w:b/>
                <w:bCs/>
                <w:sz w:val="8"/>
                <w:szCs w:val="8"/>
              </w:rPr>
            </w:pPr>
            <w:r w:rsidRPr="005403FE">
              <w:rPr>
                <w:rFonts w:ascii="Times New Roman" w:hAnsi="Times New Roman" w:cs="Times New Roman"/>
                <w:b/>
                <w:bCs/>
                <w:sz w:val="8"/>
                <w:szCs w:val="8"/>
              </w:rPr>
              <w:t>C. Marea colonizare greacă</w:t>
            </w:r>
          </w:p>
          <w:p w14:paraId="5E2CE1AA" w14:textId="11DD7E3C" w:rsidR="005403FE" w:rsidRPr="0041318B" w:rsidRDefault="005403FE" w:rsidP="005403FE">
            <w:pPr>
              <w:spacing w:line="360" w:lineRule="auto"/>
              <w:rPr>
                <w:rFonts w:ascii="Times New Roman" w:hAnsi="Times New Roman" w:cs="Times New Roman"/>
                <w:sz w:val="8"/>
                <w:szCs w:val="8"/>
              </w:rPr>
            </w:pPr>
            <w:r w:rsidRPr="005403FE">
              <w:rPr>
                <w:rFonts w:ascii="Times New Roman" w:hAnsi="Times New Roman" w:cs="Times New Roman"/>
                <w:sz w:val="8"/>
                <w:szCs w:val="8"/>
              </w:rPr>
              <w:t>D. Războiul Peloponesiac</w:t>
            </w:r>
          </w:p>
          <w:p w14:paraId="755FDDEA" w14:textId="516D9849" w:rsidR="0041318B" w:rsidRPr="0041318B" w:rsidRDefault="0041318B" w:rsidP="0041318B">
            <w:pPr>
              <w:spacing w:line="360" w:lineRule="auto"/>
              <w:rPr>
                <w:rFonts w:ascii="Times New Roman" w:hAnsi="Times New Roman" w:cs="Times New Roman"/>
                <w:color w:val="0070C0"/>
                <w:sz w:val="8"/>
                <w:szCs w:val="8"/>
              </w:rPr>
            </w:pPr>
            <w:r w:rsidRPr="0041318B">
              <w:rPr>
                <w:rFonts w:ascii="Times New Roman" w:hAnsi="Times New Roman" w:cs="Times New Roman"/>
                <w:color w:val="0070C0"/>
                <w:sz w:val="8"/>
                <w:szCs w:val="8"/>
              </w:rPr>
              <w:t>De ce răspunsul C este corect: Dintre variante, Marea colonizare greacă este cea mai veche.</w:t>
            </w:r>
          </w:p>
          <w:p w14:paraId="79D14C0C" w14:textId="77777777" w:rsidR="0041318B" w:rsidRPr="0041318B" w:rsidRDefault="0041318B" w:rsidP="0041318B">
            <w:pPr>
              <w:spacing w:line="360" w:lineRule="auto"/>
              <w:rPr>
                <w:rFonts w:ascii="Times New Roman" w:hAnsi="Times New Roman" w:cs="Times New Roman"/>
                <w:color w:val="0070C0"/>
                <w:sz w:val="8"/>
                <w:szCs w:val="8"/>
              </w:rPr>
            </w:pPr>
            <w:r w:rsidRPr="0041318B">
              <w:rPr>
                <w:rFonts w:ascii="Times New Roman" w:hAnsi="Times New Roman" w:cs="Times New Roman"/>
                <w:color w:val="0070C0"/>
                <w:sz w:val="8"/>
                <w:szCs w:val="8"/>
              </w:rPr>
              <w:lastRenderedPageBreak/>
              <w:t>A. Salamina este în secolul al V-lea î.Hr.</w:t>
            </w:r>
          </w:p>
          <w:p w14:paraId="6D5F53E1" w14:textId="77777777" w:rsidR="0041318B" w:rsidRPr="0041318B" w:rsidRDefault="0041318B" w:rsidP="0041318B">
            <w:pPr>
              <w:spacing w:line="360" w:lineRule="auto"/>
              <w:rPr>
                <w:rFonts w:ascii="Times New Roman" w:hAnsi="Times New Roman" w:cs="Times New Roman"/>
                <w:color w:val="0070C0"/>
                <w:sz w:val="8"/>
                <w:szCs w:val="8"/>
              </w:rPr>
            </w:pPr>
            <w:r w:rsidRPr="0041318B">
              <w:rPr>
                <w:rFonts w:ascii="Times New Roman" w:hAnsi="Times New Roman" w:cs="Times New Roman"/>
                <w:color w:val="0070C0"/>
                <w:sz w:val="8"/>
                <w:szCs w:val="8"/>
              </w:rPr>
              <w:t>B. Alexandru aparține secolului al IV-lea î.Hr.</w:t>
            </w:r>
          </w:p>
          <w:p w14:paraId="7D21D1C0" w14:textId="77777777" w:rsidR="0041318B" w:rsidRPr="0041318B" w:rsidRDefault="0041318B" w:rsidP="0041318B">
            <w:pPr>
              <w:spacing w:line="360" w:lineRule="auto"/>
              <w:rPr>
                <w:rFonts w:ascii="Times New Roman" w:hAnsi="Times New Roman" w:cs="Times New Roman"/>
                <w:color w:val="0070C0"/>
                <w:sz w:val="8"/>
                <w:szCs w:val="8"/>
              </w:rPr>
            </w:pPr>
            <w:r w:rsidRPr="0041318B">
              <w:rPr>
                <w:rFonts w:ascii="Times New Roman" w:hAnsi="Times New Roman" w:cs="Times New Roman"/>
                <w:color w:val="0070C0"/>
                <w:sz w:val="8"/>
                <w:szCs w:val="8"/>
              </w:rPr>
              <w:t>C. Corect: Marea colonizare greacă începe în secolele VIII-VI î.Hr.</w:t>
            </w:r>
          </w:p>
          <w:p w14:paraId="2B342844" w14:textId="7BD6ACD2" w:rsidR="0041318B" w:rsidRPr="005403FE" w:rsidRDefault="0041318B" w:rsidP="0041318B">
            <w:pPr>
              <w:spacing w:line="360" w:lineRule="auto"/>
              <w:rPr>
                <w:rFonts w:ascii="Times New Roman" w:hAnsi="Times New Roman" w:cs="Times New Roman"/>
                <w:color w:val="0070C0"/>
                <w:sz w:val="8"/>
                <w:szCs w:val="8"/>
              </w:rPr>
            </w:pPr>
            <w:r w:rsidRPr="0041318B">
              <w:rPr>
                <w:rFonts w:ascii="Times New Roman" w:hAnsi="Times New Roman" w:cs="Times New Roman"/>
                <w:color w:val="0070C0"/>
                <w:sz w:val="8"/>
                <w:szCs w:val="8"/>
              </w:rPr>
              <w:t>D. Războiul Peloponesiac are loc în secolul al V-lea î.Hr.</w:t>
            </w:r>
          </w:p>
          <w:p w14:paraId="1F7E04A9" w14:textId="77777777" w:rsidR="0041318B" w:rsidRDefault="0041318B" w:rsidP="005403FE">
            <w:pPr>
              <w:spacing w:line="360" w:lineRule="auto"/>
              <w:rPr>
                <w:rFonts w:ascii="Times New Roman" w:hAnsi="Times New Roman" w:cs="Times New Roman"/>
                <w:sz w:val="8"/>
                <w:szCs w:val="8"/>
              </w:rPr>
            </w:pPr>
          </w:p>
          <w:p w14:paraId="7ADA22A7" w14:textId="18BE0DDE" w:rsidR="005403FE" w:rsidRPr="005403FE" w:rsidRDefault="007C6B1D" w:rsidP="005403FE">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CS1.2.2A</w:t>
            </w:r>
            <w:r w:rsidR="005403FE" w:rsidRPr="005403FE">
              <w:rPr>
                <w:rFonts w:ascii="Times New Roman" w:hAnsi="Times New Roman" w:cs="Times New Roman"/>
                <w:color w:val="FF0000"/>
                <w:sz w:val="8"/>
                <w:szCs w:val="8"/>
              </w:rPr>
              <w:t>. Care dintre evenimente s-a produs după Bătălia de la Maraton?</w:t>
            </w:r>
          </w:p>
          <w:p w14:paraId="5CF2813B" w14:textId="77777777" w:rsidR="0041318B" w:rsidRDefault="005403FE" w:rsidP="005403FE">
            <w:pPr>
              <w:spacing w:line="360" w:lineRule="auto"/>
              <w:rPr>
                <w:rFonts w:ascii="Times New Roman" w:hAnsi="Times New Roman" w:cs="Times New Roman"/>
                <w:sz w:val="8"/>
                <w:szCs w:val="8"/>
              </w:rPr>
            </w:pPr>
            <w:r w:rsidRPr="005403FE">
              <w:rPr>
                <w:rFonts w:ascii="Times New Roman" w:hAnsi="Times New Roman" w:cs="Times New Roman"/>
                <w:sz w:val="8"/>
                <w:szCs w:val="8"/>
              </w:rPr>
              <w:t>A. Primele jocuri olimpice</w:t>
            </w:r>
          </w:p>
          <w:p w14:paraId="71946F0A" w14:textId="77777777" w:rsidR="0041318B" w:rsidRDefault="005403FE" w:rsidP="005403FE">
            <w:pPr>
              <w:spacing w:line="360" w:lineRule="auto"/>
              <w:rPr>
                <w:rFonts w:ascii="Times New Roman" w:hAnsi="Times New Roman" w:cs="Times New Roman"/>
                <w:sz w:val="8"/>
                <w:szCs w:val="8"/>
              </w:rPr>
            </w:pPr>
            <w:r w:rsidRPr="005403FE">
              <w:rPr>
                <w:rFonts w:ascii="Times New Roman" w:hAnsi="Times New Roman" w:cs="Times New Roman"/>
                <w:sz w:val="8"/>
                <w:szCs w:val="8"/>
              </w:rPr>
              <w:t>B. Marea colonizare greacă</w:t>
            </w:r>
          </w:p>
          <w:p w14:paraId="2B47A7CD" w14:textId="77777777" w:rsidR="0041318B" w:rsidRPr="0041318B" w:rsidRDefault="005403FE" w:rsidP="005403FE">
            <w:pPr>
              <w:spacing w:line="360" w:lineRule="auto"/>
              <w:rPr>
                <w:rFonts w:ascii="Times New Roman" w:hAnsi="Times New Roman" w:cs="Times New Roman"/>
                <w:b/>
                <w:bCs/>
                <w:sz w:val="8"/>
                <w:szCs w:val="8"/>
              </w:rPr>
            </w:pPr>
            <w:r w:rsidRPr="005403FE">
              <w:rPr>
                <w:rFonts w:ascii="Times New Roman" w:hAnsi="Times New Roman" w:cs="Times New Roman"/>
                <w:b/>
                <w:bCs/>
                <w:sz w:val="8"/>
                <w:szCs w:val="8"/>
              </w:rPr>
              <w:t>C. Bătălia de la Salamina</w:t>
            </w:r>
          </w:p>
          <w:p w14:paraId="1D705017" w14:textId="6674D621" w:rsidR="005403FE" w:rsidRDefault="005403FE" w:rsidP="005403FE">
            <w:pPr>
              <w:spacing w:line="360" w:lineRule="auto"/>
              <w:rPr>
                <w:rFonts w:ascii="Times New Roman" w:hAnsi="Times New Roman" w:cs="Times New Roman"/>
                <w:sz w:val="8"/>
                <w:szCs w:val="8"/>
              </w:rPr>
            </w:pPr>
            <w:r w:rsidRPr="005403FE">
              <w:rPr>
                <w:rFonts w:ascii="Times New Roman" w:hAnsi="Times New Roman" w:cs="Times New Roman"/>
                <w:sz w:val="8"/>
                <w:szCs w:val="8"/>
              </w:rPr>
              <w:t>D. Războiul Troian</w:t>
            </w:r>
          </w:p>
          <w:p w14:paraId="31D1F8CD" w14:textId="2382BDC6" w:rsidR="0041318B" w:rsidRPr="0041318B" w:rsidRDefault="0041318B" w:rsidP="0041318B">
            <w:pPr>
              <w:spacing w:line="360" w:lineRule="auto"/>
              <w:rPr>
                <w:rFonts w:ascii="Times New Roman" w:hAnsi="Times New Roman" w:cs="Times New Roman"/>
                <w:color w:val="0070C0"/>
                <w:sz w:val="8"/>
                <w:szCs w:val="8"/>
              </w:rPr>
            </w:pPr>
            <w:r w:rsidRPr="0041318B">
              <w:rPr>
                <w:rFonts w:ascii="Times New Roman" w:hAnsi="Times New Roman" w:cs="Times New Roman"/>
                <w:color w:val="0070C0"/>
                <w:sz w:val="8"/>
                <w:szCs w:val="8"/>
              </w:rPr>
              <w:t>De ce răspunsul C este corect: Salamina are loc după Maraton, în același cadru general al războaielor medice.</w:t>
            </w:r>
          </w:p>
          <w:p w14:paraId="5F429315" w14:textId="77777777" w:rsidR="0041318B" w:rsidRPr="0041318B" w:rsidRDefault="0041318B" w:rsidP="0041318B">
            <w:pPr>
              <w:spacing w:line="360" w:lineRule="auto"/>
              <w:rPr>
                <w:rFonts w:ascii="Times New Roman" w:hAnsi="Times New Roman" w:cs="Times New Roman"/>
                <w:color w:val="0070C0"/>
                <w:sz w:val="8"/>
                <w:szCs w:val="8"/>
              </w:rPr>
            </w:pPr>
            <w:r w:rsidRPr="0041318B">
              <w:rPr>
                <w:rFonts w:ascii="Times New Roman" w:hAnsi="Times New Roman" w:cs="Times New Roman"/>
                <w:color w:val="0070C0"/>
                <w:sz w:val="8"/>
                <w:szCs w:val="8"/>
              </w:rPr>
              <w:t>A. Jocurile Olimpice din 776 î.Hr. sunt anterioare Maratonului.</w:t>
            </w:r>
          </w:p>
          <w:p w14:paraId="181178D4" w14:textId="77777777" w:rsidR="0041318B" w:rsidRPr="0041318B" w:rsidRDefault="0041318B" w:rsidP="0041318B">
            <w:pPr>
              <w:spacing w:line="360" w:lineRule="auto"/>
              <w:rPr>
                <w:rFonts w:ascii="Times New Roman" w:hAnsi="Times New Roman" w:cs="Times New Roman"/>
                <w:color w:val="0070C0"/>
                <w:sz w:val="8"/>
                <w:szCs w:val="8"/>
              </w:rPr>
            </w:pPr>
            <w:r w:rsidRPr="0041318B">
              <w:rPr>
                <w:rFonts w:ascii="Times New Roman" w:hAnsi="Times New Roman" w:cs="Times New Roman"/>
                <w:color w:val="0070C0"/>
                <w:sz w:val="8"/>
                <w:szCs w:val="8"/>
              </w:rPr>
              <w:t>B. Colonizarea este anterioară războaielor medice.</w:t>
            </w:r>
          </w:p>
          <w:p w14:paraId="71551B94" w14:textId="77777777" w:rsidR="0041318B" w:rsidRPr="0041318B" w:rsidRDefault="0041318B" w:rsidP="0041318B">
            <w:pPr>
              <w:spacing w:line="360" w:lineRule="auto"/>
              <w:rPr>
                <w:rFonts w:ascii="Times New Roman" w:hAnsi="Times New Roman" w:cs="Times New Roman"/>
                <w:color w:val="0070C0"/>
                <w:sz w:val="8"/>
                <w:szCs w:val="8"/>
              </w:rPr>
            </w:pPr>
            <w:r w:rsidRPr="0041318B">
              <w:rPr>
                <w:rFonts w:ascii="Times New Roman" w:hAnsi="Times New Roman" w:cs="Times New Roman"/>
                <w:color w:val="0070C0"/>
                <w:sz w:val="8"/>
                <w:szCs w:val="8"/>
              </w:rPr>
              <w:t>C. Corect: Salamina are loc după Maraton.</w:t>
            </w:r>
          </w:p>
          <w:p w14:paraId="68F2BC97" w14:textId="690FF04E" w:rsidR="0041318B" w:rsidRPr="0041318B" w:rsidRDefault="0041318B" w:rsidP="0041318B">
            <w:pPr>
              <w:spacing w:line="360" w:lineRule="auto"/>
              <w:rPr>
                <w:rFonts w:ascii="Times New Roman" w:hAnsi="Times New Roman" w:cs="Times New Roman"/>
                <w:color w:val="0070C0"/>
                <w:sz w:val="8"/>
                <w:szCs w:val="8"/>
              </w:rPr>
            </w:pPr>
            <w:r w:rsidRPr="0041318B">
              <w:rPr>
                <w:rFonts w:ascii="Times New Roman" w:hAnsi="Times New Roman" w:cs="Times New Roman"/>
                <w:color w:val="0070C0"/>
                <w:sz w:val="8"/>
                <w:szCs w:val="8"/>
              </w:rPr>
              <w:t>D. Războiul Troian este plasat mult mai devreme în tradiția greacă.</w:t>
            </w:r>
          </w:p>
          <w:p w14:paraId="1E03843F" w14:textId="77777777" w:rsidR="0041318B" w:rsidRPr="005403FE" w:rsidRDefault="0041318B" w:rsidP="005403FE">
            <w:pPr>
              <w:spacing w:line="360" w:lineRule="auto"/>
              <w:rPr>
                <w:rFonts w:ascii="Times New Roman" w:hAnsi="Times New Roman" w:cs="Times New Roman"/>
                <w:sz w:val="8"/>
                <w:szCs w:val="8"/>
              </w:rPr>
            </w:pPr>
          </w:p>
          <w:p w14:paraId="78BD39B9" w14:textId="59CCE494" w:rsidR="005403FE" w:rsidRPr="005403FE" w:rsidRDefault="007C6B1D" w:rsidP="005403FE">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CS1.2.3A</w:t>
            </w:r>
            <w:r w:rsidR="005403FE" w:rsidRPr="005403FE">
              <w:rPr>
                <w:rFonts w:ascii="Times New Roman" w:hAnsi="Times New Roman" w:cs="Times New Roman"/>
                <w:color w:val="FF0000"/>
                <w:sz w:val="8"/>
                <w:szCs w:val="8"/>
              </w:rPr>
              <w:t>. Care dintre următoarele repere este cel mai recent?</w:t>
            </w:r>
          </w:p>
          <w:p w14:paraId="5DA5BD3B" w14:textId="77777777" w:rsidR="00D10877" w:rsidRDefault="005403FE" w:rsidP="005403FE">
            <w:pPr>
              <w:spacing w:line="360" w:lineRule="auto"/>
              <w:rPr>
                <w:rFonts w:ascii="Times New Roman" w:hAnsi="Times New Roman" w:cs="Times New Roman"/>
                <w:sz w:val="8"/>
                <w:szCs w:val="8"/>
              </w:rPr>
            </w:pPr>
            <w:r w:rsidRPr="005403FE">
              <w:rPr>
                <w:rFonts w:ascii="Times New Roman" w:hAnsi="Times New Roman" w:cs="Times New Roman"/>
                <w:sz w:val="8"/>
                <w:szCs w:val="8"/>
              </w:rPr>
              <w:t>A. Marea colonizare greacă</w:t>
            </w:r>
          </w:p>
          <w:p w14:paraId="12A3AD30" w14:textId="77777777" w:rsidR="00D10877" w:rsidRDefault="005403FE" w:rsidP="005403FE">
            <w:pPr>
              <w:spacing w:line="360" w:lineRule="auto"/>
              <w:rPr>
                <w:rFonts w:ascii="Times New Roman" w:hAnsi="Times New Roman" w:cs="Times New Roman"/>
                <w:sz w:val="8"/>
                <w:szCs w:val="8"/>
              </w:rPr>
            </w:pPr>
            <w:r w:rsidRPr="005403FE">
              <w:rPr>
                <w:rFonts w:ascii="Times New Roman" w:hAnsi="Times New Roman" w:cs="Times New Roman"/>
                <w:sz w:val="8"/>
                <w:szCs w:val="8"/>
              </w:rPr>
              <w:t>B. Bătălia de la Maraton</w:t>
            </w:r>
          </w:p>
          <w:p w14:paraId="740CEE31" w14:textId="77777777" w:rsidR="00D10877" w:rsidRDefault="005403FE" w:rsidP="005403FE">
            <w:pPr>
              <w:spacing w:line="360" w:lineRule="auto"/>
              <w:rPr>
                <w:rFonts w:ascii="Times New Roman" w:hAnsi="Times New Roman" w:cs="Times New Roman"/>
                <w:sz w:val="8"/>
                <w:szCs w:val="8"/>
              </w:rPr>
            </w:pPr>
            <w:r w:rsidRPr="005403FE">
              <w:rPr>
                <w:rFonts w:ascii="Times New Roman" w:hAnsi="Times New Roman" w:cs="Times New Roman"/>
                <w:sz w:val="8"/>
                <w:szCs w:val="8"/>
              </w:rPr>
              <w:t>C. Războiul Troian</w:t>
            </w:r>
          </w:p>
          <w:p w14:paraId="0E5C7754" w14:textId="2C37CF00" w:rsidR="005403FE" w:rsidRPr="005403FE" w:rsidRDefault="005403FE" w:rsidP="005403FE">
            <w:pPr>
              <w:spacing w:line="360" w:lineRule="auto"/>
              <w:rPr>
                <w:rFonts w:ascii="Times New Roman" w:hAnsi="Times New Roman" w:cs="Times New Roman"/>
                <w:b/>
                <w:bCs/>
                <w:sz w:val="8"/>
                <w:szCs w:val="8"/>
              </w:rPr>
            </w:pPr>
            <w:r w:rsidRPr="005403FE">
              <w:rPr>
                <w:rFonts w:ascii="Times New Roman" w:hAnsi="Times New Roman" w:cs="Times New Roman"/>
                <w:b/>
                <w:bCs/>
                <w:sz w:val="8"/>
                <w:szCs w:val="8"/>
              </w:rPr>
              <w:t>D. Moartea lui Alexandru Macedon</w:t>
            </w:r>
          </w:p>
          <w:p w14:paraId="450424BB" w14:textId="0C286142" w:rsidR="00D10877" w:rsidRPr="00D10877" w:rsidRDefault="00D10877" w:rsidP="00D10877">
            <w:pPr>
              <w:spacing w:line="360" w:lineRule="auto"/>
              <w:rPr>
                <w:rFonts w:ascii="Times New Roman" w:hAnsi="Times New Roman" w:cs="Times New Roman"/>
                <w:color w:val="0070C0"/>
                <w:sz w:val="8"/>
                <w:szCs w:val="8"/>
              </w:rPr>
            </w:pPr>
            <w:r w:rsidRPr="00D10877">
              <w:rPr>
                <w:rFonts w:ascii="Times New Roman" w:hAnsi="Times New Roman" w:cs="Times New Roman"/>
                <w:color w:val="0070C0"/>
                <w:sz w:val="8"/>
                <w:szCs w:val="8"/>
              </w:rPr>
              <w:t>De ce răspunsul D este corect: Moartea lui Alexandru Macedon, în 323 î.Hr., este reperul cel mai recent dintre variante.</w:t>
            </w:r>
          </w:p>
          <w:p w14:paraId="4B020250" w14:textId="77777777" w:rsidR="00D10877" w:rsidRPr="00D10877" w:rsidRDefault="00D10877" w:rsidP="00D10877">
            <w:pPr>
              <w:spacing w:line="360" w:lineRule="auto"/>
              <w:rPr>
                <w:rFonts w:ascii="Times New Roman" w:hAnsi="Times New Roman" w:cs="Times New Roman"/>
                <w:color w:val="0070C0"/>
                <w:sz w:val="8"/>
                <w:szCs w:val="8"/>
              </w:rPr>
            </w:pPr>
            <w:r w:rsidRPr="00D10877">
              <w:rPr>
                <w:rFonts w:ascii="Times New Roman" w:hAnsi="Times New Roman" w:cs="Times New Roman"/>
                <w:color w:val="0070C0"/>
                <w:sz w:val="8"/>
                <w:szCs w:val="8"/>
              </w:rPr>
              <w:t>A. Colonizarea greacă este mult mai veche.</w:t>
            </w:r>
          </w:p>
          <w:p w14:paraId="271F8284" w14:textId="77777777" w:rsidR="00D10877" w:rsidRPr="00D10877" w:rsidRDefault="00D10877" w:rsidP="00D10877">
            <w:pPr>
              <w:spacing w:line="360" w:lineRule="auto"/>
              <w:rPr>
                <w:rFonts w:ascii="Times New Roman" w:hAnsi="Times New Roman" w:cs="Times New Roman"/>
                <w:color w:val="0070C0"/>
                <w:sz w:val="8"/>
                <w:szCs w:val="8"/>
              </w:rPr>
            </w:pPr>
            <w:r w:rsidRPr="00D10877">
              <w:rPr>
                <w:rFonts w:ascii="Times New Roman" w:hAnsi="Times New Roman" w:cs="Times New Roman"/>
                <w:color w:val="0070C0"/>
                <w:sz w:val="8"/>
                <w:szCs w:val="8"/>
              </w:rPr>
              <w:t>B. Maratonul este în 490 î.Hr.</w:t>
            </w:r>
          </w:p>
          <w:p w14:paraId="7EDED86B" w14:textId="77777777" w:rsidR="00D10877" w:rsidRPr="00D10877" w:rsidRDefault="00D10877" w:rsidP="00D10877">
            <w:pPr>
              <w:spacing w:line="360" w:lineRule="auto"/>
              <w:rPr>
                <w:rFonts w:ascii="Times New Roman" w:hAnsi="Times New Roman" w:cs="Times New Roman"/>
                <w:color w:val="0070C0"/>
                <w:sz w:val="8"/>
                <w:szCs w:val="8"/>
              </w:rPr>
            </w:pPr>
            <w:r w:rsidRPr="00D10877">
              <w:rPr>
                <w:rFonts w:ascii="Times New Roman" w:hAnsi="Times New Roman" w:cs="Times New Roman"/>
                <w:color w:val="0070C0"/>
                <w:sz w:val="8"/>
                <w:szCs w:val="8"/>
              </w:rPr>
              <w:t>C. Războiul Troian este plasat într-o epocă mult mai veche.</w:t>
            </w:r>
          </w:p>
          <w:p w14:paraId="2F782F7A" w14:textId="4621723D" w:rsidR="00D10877" w:rsidRPr="00D10877" w:rsidRDefault="00D10877" w:rsidP="00D10877">
            <w:pPr>
              <w:spacing w:line="360" w:lineRule="auto"/>
              <w:rPr>
                <w:rFonts w:ascii="Times New Roman" w:hAnsi="Times New Roman" w:cs="Times New Roman"/>
                <w:color w:val="0070C0"/>
                <w:sz w:val="8"/>
                <w:szCs w:val="8"/>
              </w:rPr>
            </w:pPr>
            <w:r w:rsidRPr="00D10877">
              <w:rPr>
                <w:rFonts w:ascii="Times New Roman" w:hAnsi="Times New Roman" w:cs="Times New Roman"/>
                <w:color w:val="0070C0"/>
                <w:sz w:val="8"/>
                <w:szCs w:val="8"/>
              </w:rPr>
              <w:t>D. Corect: 323 î.Hr. este cel mai târziu dintre repere.</w:t>
            </w:r>
          </w:p>
          <w:p w14:paraId="24D49F33" w14:textId="77777777" w:rsidR="00D10877" w:rsidRDefault="00D10877" w:rsidP="005403FE">
            <w:pPr>
              <w:spacing w:line="360" w:lineRule="auto"/>
              <w:rPr>
                <w:rFonts w:ascii="Times New Roman" w:hAnsi="Times New Roman" w:cs="Times New Roman"/>
                <w:sz w:val="8"/>
                <w:szCs w:val="8"/>
              </w:rPr>
            </w:pPr>
          </w:p>
          <w:p w14:paraId="0C5A9494" w14:textId="1713806F" w:rsidR="005403FE" w:rsidRPr="005403FE" w:rsidRDefault="007C6B1D" w:rsidP="005403FE">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CS1.2.4A</w:t>
            </w:r>
            <w:r w:rsidR="005403FE" w:rsidRPr="005403FE">
              <w:rPr>
                <w:rFonts w:ascii="Times New Roman" w:hAnsi="Times New Roman" w:cs="Times New Roman"/>
                <w:color w:val="FF0000"/>
                <w:sz w:val="8"/>
                <w:szCs w:val="8"/>
              </w:rPr>
              <w:t>. Care afirmație cronologică este corectă?</w:t>
            </w:r>
          </w:p>
          <w:p w14:paraId="0994FAB8" w14:textId="77777777" w:rsidR="00D10877" w:rsidRDefault="005403FE" w:rsidP="005403FE">
            <w:pPr>
              <w:spacing w:line="360" w:lineRule="auto"/>
              <w:rPr>
                <w:rFonts w:ascii="Times New Roman" w:hAnsi="Times New Roman" w:cs="Times New Roman"/>
                <w:sz w:val="8"/>
                <w:szCs w:val="8"/>
              </w:rPr>
            </w:pPr>
            <w:r w:rsidRPr="0041318B">
              <w:rPr>
                <w:rFonts w:ascii="Times New Roman" w:hAnsi="Times New Roman" w:cs="Times New Roman"/>
                <w:sz w:val="8"/>
                <w:szCs w:val="8"/>
              </w:rPr>
              <w:t>A. Războaiele medice au avut loc după moartea lui Alexandru Macedon.</w:t>
            </w:r>
          </w:p>
          <w:p w14:paraId="7A9D7F7C" w14:textId="77777777" w:rsidR="00D10877" w:rsidRPr="00D10877" w:rsidRDefault="005403FE" w:rsidP="005403FE">
            <w:pPr>
              <w:spacing w:line="360" w:lineRule="auto"/>
              <w:rPr>
                <w:rFonts w:ascii="Times New Roman" w:hAnsi="Times New Roman" w:cs="Times New Roman"/>
                <w:b/>
                <w:bCs/>
                <w:sz w:val="8"/>
                <w:szCs w:val="8"/>
              </w:rPr>
            </w:pPr>
            <w:r w:rsidRPr="00D10877">
              <w:rPr>
                <w:rFonts w:ascii="Times New Roman" w:hAnsi="Times New Roman" w:cs="Times New Roman"/>
                <w:b/>
                <w:bCs/>
                <w:sz w:val="8"/>
                <w:szCs w:val="8"/>
              </w:rPr>
              <w:t>B. Marea colonizare greacă a avut loc înaintea războaielor medice.</w:t>
            </w:r>
          </w:p>
          <w:p w14:paraId="72F9A257" w14:textId="77777777" w:rsidR="00D10877" w:rsidRDefault="005403FE" w:rsidP="005403FE">
            <w:pPr>
              <w:spacing w:line="360" w:lineRule="auto"/>
              <w:rPr>
                <w:rFonts w:ascii="Times New Roman" w:hAnsi="Times New Roman" w:cs="Times New Roman"/>
                <w:sz w:val="8"/>
                <w:szCs w:val="8"/>
              </w:rPr>
            </w:pPr>
            <w:r w:rsidRPr="0041318B">
              <w:rPr>
                <w:rFonts w:ascii="Times New Roman" w:hAnsi="Times New Roman" w:cs="Times New Roman"/>
                <w:sz w:val="8"/>
                <w:szCs w:val="8"/>
              </w:rPr>
              <w:t>C. Războiul Peloponesiac a început înaintea Bătăliei de la Maraton.</w:t>
            </w:r>
          </w:p>
          <w:p w14:paraId="428B62C5" w14:textId="77777777" w:rsidR="005403FE" w:rsidRDefault="005403FE" w:rsidP="005403FE">
            <w:pPr>
              <w:spacing w:line="360" w:lineRule="auto"/>
              <w:rPr>
                <w:rFonts w:ascii="Times New Roman" w:hAnsi="Times New Roman" w:cs="Times New Roman"/>
                <w:sz w:val="8"/>
                <w:szCs w:val="8"/>
              </w:rPr>
            </w:pPr>
            <w:r w:rsidRPr="0041318B">
              <w:rPr>
                <w:rFonts w:ascii="Times New Roman" w:hAnsi="Times New Roman" w:cs="Times New Roman"/>
                <w:sz w:val="8"/>
                <w:szCs w:val="8"/>
              </w:rPr>
              <w:t>D. Perioada elenistică este anterioară Greciei clasice.</w:t>
            </w:r>
          </w:p>
          <w:p w14:paraId="34E0BA7E" w14:textId="018DCA2C" w:rsidR="00D10877" w:rsidRPr="00D10877" w:rsidRDefault="00D10877" w:rsidP="00D10877">
            <w:pPr>
              <w:spacing w:line="360" w:lineRule="auto"/>
              <w:rPr>
                <w:rFonts w:ascii="Times New Roman" w:hAnsi="Times New Roman" w:cs="Times New Roman"/>
                <w:color w:val="0070C0"/>
                <w:sz w:val="8"/>
                <w:szCs w:val="8"/>
              </w:rPr>
            </w:pPr>
            <w:r w:rsidRPr="00D10877">
              <w:rPr>
                <w:rFonts w:ascii="Times New Roman" w:hAnsi="Times New Roman" w:cs="Times New Roman"/>
                <w:color w:val="0070C0"/>
                <w:sz w:val="8"/>
                <w:szCs w:val="8"/>
              </w:rPr>
              <w:t>De ce răspunsul B este corect: Marea colonizare greacă are loc înaintea războaielor medice.</w:t>
            </w:r>
          </w:p>
          <w:p w14:paraId="2C5F43B9" w14:textId="77777777" w:rsidR="00D10877" w:rsidRPr="00D10877" w:rsidRDefault="00D10877" w:rsidP="00D10877">
            <w:pPr>
              <w:spacing w:line="360" w:lineRule="auto"/>
              <w:rPr>
                <w:rFonts w:ascii="Times New Roman" w:hAnsi="Times New Roman" w:cs="Times New Roman"/>
                <w:color w:val="0070C0"/>
                <w:sz w:val="8"/>
                <w:szCs w:val="8"/>
              </w:rPr>
            </w:pPr>
            <w:r w:rsidRPr="00D10877">
              <w:rPr>
                <w:rFonts w:ascii="Times New Roman" w:hAnsi="Times New Roman" w:cs="Times New Roman"/>
                <w:color w:val="0070C0"/>
                <w:sz w:val="8"/>
                <w:szCs w:val="8"/>
              </w:rPr>
              <w:t>A. Războaiele medice sunt anterioare morții lui Alexandru.</w:t>
            </w:r>
          </w:p>
          <w:p w14:paraId="5DB5E2C7" w14:textId="77777777" w:rsidR="00D10877" w:rsidRPr="00D10877" w:rsidRDefault="00D10877" w:rsidP="00D10877">
            <w:pPr>
              <w:spacing w:line="360" w:lineRule="auto"/>
              <w:rPr>
                <w:rFonts w:ascii="Times New Roman" w:hAnsi="Times New Roman" w:cs="Times New Roman"/>
                <w:color w:val="0070C0"/>
                <w:sz w:val="8"/>
                <w:szCs w:val="8"/>
              </w:rPr>
            </w:pPr>
            <w:r w:rsidRPr="00D10877">
              <w:rPr>
                <w:rFonts w:ascii="Times New Roman" w:hAnsi="Times New Roman" w:cs="Times New Roman"/>
                <w:color w:val="0070C0"/>
                <w:sz w:val="8"/>
                <w:szCs w:val="8"/>
              </w:rPr>
              <w:t>B. Corect: colonizarea precedă războaiele medice.</w:t>
            </w:r>
          </w:p>
          <w:p w14:paraId="25C9CC94" w14:textId="77777777" w:rsidR="00D10877" w:rsidRPr="00D10877" w:rsidRDefault="00D10877" w:rsidP="00D10877">
            <w:pPr>
              <w:spacing w:line="360" w:lineRule="auto"/>
              <w:rPr>
                <w:rFonts w:ascii="Times New Roman" w:hAnsi="Times New Roman" w:cs="Times New Roman"/>
                <w:color w:val="0070C0"/>
                <w:sz w:val="8"/>
                <w:szCs w:val="8"/>
              </w:rPr>
            </w:pPr>
            <w:r w:rsidRPr="00D10877">
              <w:rPr>
                <w:rFonts w:ascii="Times New Roman" w:hAnsi="Times New Roman" w:cs="Times New Roman"/>
                <w:color w:val="0070C0"/>
                <w:sz w:val="8"/>
                <w:szCs w:val="8"/>
              </w:rPr>
              <w:t>C. Războiul Peloponesiac începe după Maraton.</w:t>
            </w:r>
          </w:p>
          <w:p w14:paraId="680F1830" w14:textId="77777777" w:rsidR="00D10877" w:rsidRDefault="00D10877" w:rsidP="00D10877">
            <w:pPr>
              <w:spacing w:line="360" w:lineRule="auto"/>
              <w:rPr>
                <w:rFonts w:ascii="Times New Roman" w:hAnsi="Times New Roman" w:cs="Times New Roman"/>
                <w:color w:val="0070C0"/>
                <w:sz w:val="8"/>
                <w:szCs w:val="8"/>
              </w:rPr>
            </w:pPr>
            <w:r w:rsidRPr="00D10877">
              <w:rPr>
                <w:rFonts w:ascii="Times New Roman" w:hAnsi="Times New Roman" w:cs="Times New Roman"/>
                <w:color w:val="0070C0"/>
                <w:sz w:val="8"/>
                <w:szCs w:val="8"/>
              </w:rPr>
              <w:t>D. Perioada elenistică este ulterioară Greciei clasice.</w:t>
            </w:r>
          </w:p>
          <w:p w14:paraId="569BDE7B" w14:textId="77777777" w:rsidR="00D10877" w:rsidRDefault="00D10877" w:rsidP="00D10877">
            <w:pPr>
              <w:spacing w:line="360" w:lineRule="auto"/>
              <w:rPr>
                <w:rFonts w:ascii="Times New Roman" w:hAnsi="Times New Roman" w:cs="Times New Roman"/>
                <w:sz w:val="8"/>
                <w:szCs w:val="8"/>
              </w:rPr>
            </w:pPr>
          </w:p>
          <w:p w14:paraId="63F0C8E3" w14:textId="4016EFF3" w:rsidR="00605270" w:rsidRPr="00605270" w:rsidRDefault="00605270" w:rsidP="00605270">
            <w:pPr>
              <w:spacing w:line="360" w:lineRule="auto"/>
              <w:rPr>
                <w:rFonts w:ascii="Times New Roman" w:hAnsi="Times New Roman" w:cs="Times New Roman"/>
                <w:color w:val="FF0000"/>
                <w:sz w:val="8"/>
                <w:szCs w:val="8"/>
              </w:rPr>
            </w:pPr>
            <w:r w:rsidRPr="00605270">
              <w:rPr>
                <w:rFonts w:ascii="Times New Roman" w:hAnsi="Times New Roman" w:cs="Times New Roman"/>
                <w:color w:val="FF0000"/>
                <w:sz w:val="8"/>
                <w:szCs w:val="8"/>
              </w:rPr>
              <w:t>CS1.2.</w:t>
            </w:r>
            <w:r w:rsidRPr="00605270">
              <w:rPr>
                <w:rFonts w:ascii="Times New Roman" w:hAnsi="Times New Roman" w:cs="Times New Roman"/>
                <w:color w:val="FF0000"/>
                <w:sz w:val="8"/>
                <w:szCs w:val="8"/>
              </w:rPr>
              <w:t>5</w:t>
            </w:r>
            <w:r w:rsidRPr="00605270">
              <w:rPr>
                <w:rFonts w:ascii="Times New Roman" w:hAnsi="Times New Roman" w:cs="Times New Roman"/>
                <w:color w:val="FF0000"/>
                <w:sz w:val="8"/>
                <w:szCs w:val="8"/>
              </w:rPr>
              <w:t>B. Care eveniment a avut loc după Bătălia de la Salamina?</w:t>
            </w:r>
          </w:p>
          <w:p w14:paraId="27579391" w14:textId="77777777" w:rsidR="00605270" w:rsidRPr="00605270" w:rsidRDefault="00605270" w:rsidP="00605270">
            <w:pPr>
              <w:spacing w:line="360" w:lineRule="auto"/>
              <w:rPr>
                <w:rFonts w:ascii="Times New Roman" w:hAnsi="Times New Roman" w:cs="Times New Roman"/>
                <w:sz w:val="8"/>
                <w:szCs w:val="8"/>
              </w:rPr>
            </w:pPr>
            <w:r w:rsidRPr="00605270">
              <w:rPr>
                <w:rFonts w:ascii="Times New Roman" w:hAnsi="Times New Roman" w:cs="Times New Roman"/>
                <w:sz w:val="8"/>
                <w:szCs w:val="8"/>
              </w:rPr>
              <w:t>A. Începutul marii colonizări grecești</w:t>
            </w:r>
          </w:p>
          <w:p w14:paraId="65C4F91D" w14:textId="77777777" w:rsidR="00605270" w:rsidRPr="00605270" w:rsidRDefault="00605270" w:rsidP="00605270">
            <w:pPr>
              <w:spacing w:line="360" w:lineRule="auto"/>
              <w:rPr>
                <w:rFonts w:ascii="Times New Roman" w:hAnsi="Times New Roman" w:cs="Times New Roman"/>
                <w:sz w:val="8"/>
                <w:szCs w:val="8"/>
              </w:rPr>
            </w:pPr>
            <w:r w:rsidRPr="00605270">
              <w:rPr>
                <w:rFonts w:ascii="Times New Roman" w:hAnsi="Times New Roman" w:cs="Times New Roman"/>
                <w:sz w:val="8"/>
                <w:szCs w:val="8"/>
              </w:rPr>
              <w:t>B. Reformele lui Solon</w:t>
            </w:r>
          </w:p>
          <w:p w14:paraId="5095CCC3" w14:textId="77777777" w:rsidR="00605270" w:rsidRPr="00605270" w:rsidRDefault="00605270" w:rsidP="00605270">
            <w:pPr>
              <w:spacing w:line="360" w:lineRule="auto"/>
              <w:rPr>
                <w:rFonts w:ascii="Times New Roman" w:hAnsi="Times New Roman" w:cs="Times New Roman"/>
                <w:b/>
                <w:bCs/>
                <w:sz w:val="8"/>
                <w:szCs w:val="8"/>
              </w:rPr>
            </w:pPr>
            <w:r w:rsidRPr="00605270">
              <w:rPr>
                <w:rFonts w:ascii="Times New Roman" w:hAnsi="Times New Roman" w:cs="Times New Roman"/>
                <w:b/>
                <w:bCs/>
                <w:sz w:val="8"/>
                <w:szCs w:val="8"/>
              </w:rPr>
              <w:t>C. Războiul Peloponesiac</w:t>
            </w:r>
          </w:p>
          <w:p w14:paraId="4BC73EB0" w14:textId="63B49D6B" w:rsidR="00605270" w:rsidRPr="00605270" w:rsidRDefault="00605270" w:rsidP="00605270">
            <w:pPr>
              <w:spacing w:line="360" w:lineRule="auto"/>
              <w:rPr>
                <w:rFonts w:ascii="Times New Roman" w:hAnsi="Times New Roman" w:cs="Times New Roman"/>
                <w:sz w:val="8"/>
                <w:szCs w:val="8"/>
              </w:rPr>
            </w:pPr>
            <w:r w:rsidRPr="00605270">
              <w:rPr>
                <w:rFonts w:ascii="Times New Roman" w:hAnsi="Times New Roman" w:cs="Times New Roman"/>
                <w:sz w:val="8"/>
                <w:szCs w:val="8"/>
              </w:rPr>
              <w:lastRenderedPageBreak/>
              <w:t>D. Primele Jocuri Olimpice antice</w:t>
            </w:r>
          </w:p>
          <w:p w14:paraId="285D6134" w14:textId="6121AB47" w:rsidR="00605270" w:rsidRPr="00605270" w:rsidRDefault="00605270" w:rsidP="00605270">
            <w:pPr>
              <w:spacing w:line="360" w:lineRule="auto"/>
              <w:rPr>
                <w:rFonts w:ascii="Times New Roman" w:hAnsi="Times New Roman" w:cs="Times New Roman"/>
                <w:color w:val="0070C0"/>
                <w:sz w:val="8"/>
                <w:szCs w:val="8"/>
              </w:rPr>
            </w:pPr>
            <w:r w:rsidRPr="00605270">
              <w:rPr>
                <w:rFonts w:ascii="Times New Roman" w:hAnsi="Times New Roman" w:cs="Times New Roman"/>
                <w:color w:val="0070C0"/>
                <w:sz w:val="8"/>
                <w:szCs w:val="8"/>
              </w:rPr>
              <w:t>De ce răspunsul C este corect: Salamina a avut loc în 480 î.Hr., iar Războiul Peloponesiac a început în 431 î.Hr.</w:t>
            </w:r>
          </w:p>
          <w:p w14:paraId="2166D332" w14:textId="77777777" w:rsidR="00605270" w:rsidRPr="00605270" w:rsidRDefault="00605270" w:rsidP="00605270">
            <w:pPr>
              <w:spacing w:line="360" w:lineRule="auto"/>
              <w:rPr>
                <w:rFonts w:ascii="Times New Roman" w:hAnsi="Times New Roman" w:cs="Times New Roman"/>
                <w:color w:val="0070C0"/>
                <w:sz w:val="8"/>
                <w:szCs w:val="8"/>
              </w:rPr>
            </w:pPr>
            <w:r w:rsidRPr="00605270">
              <w:rPr>
                <w:rFonts w:ascii="Times New Roman" w:hAnsi="Times New Roman" w:cs="Times New Roman"/>
                <w:color w:val="0070C0"/>
                <w:sz w:val="8"/>
                <w:szCs w:val="8"/>
              </w:rPr>
              <w:t>A. Colonizarea greacă este anterioară războaielor medice.</w:t>
            </w:r>
          </w:p>
          <w:p w14:paraId="00C0EDB3" w14:textId="77777777" w:rsidR="00605270" w:rsidRPr="00605270" w:rsidRDefault="00605270" w:rsidP="00605270">
            <w:pPr>
              <w:spacing w:line="360" w:lineRule="auto"/>
              <w:rPr>
                <w:rFonts w:ascii="Times New Roman" w:hAnsi="Times New Roman" w:cs="Times New Roman"/>
                <w:color w:val="0070C0"/>
                <w:sz w:val="8"/>
                <w:szCs w:val="8"/>
              </w:rPr>
            </w:pPr>
            <w:r w:rsidRPr="00605270">
              <w:rPr>
                <w:rFonts w:ascii="Times New Roman" w:hAnsi="Times New Roman" w:cs="Times New Roman"/>
                <w:color w:val="0070C0"/>
                <w:sz w:val="8"/>
                <w:szCs w:val="8"/>
              </w:rPr>
              <w:t>B. Solon a trăit înaintea Bătăliei de la Salamina.</w:t>
            </w:r>
          </w:p>
          <w:p w14:paraId="046B98EA" w14:textId="77777777" w:rsidR="00605270" w:rsidRPr="00605270" w:rsidRDefault="00605270" w:rsidP="00605270">
            <w:pPr>
              <w:spacing w:line="360" w:lineRule="auto"/>
              <w:rPr>
                <w:rFonts w:ascii="Times New Roman" w:hAnsi="Times New Roman" w:cs="Times New Roman"/>
                <w:color w:val="0070C0"/>
                <w:sz w:val="8"/>
                <w:szCs w:val="8"/>
              </w:rPr>
            </w:pPr>
            <w:r w:rsidRPr="00605270">
              <w:rPr>
                <w:rFonts w:ascii="Times New Roman" w:hAnsi="Times New Roman" w:cs="Times New Roman"/>
                <w:color w:val="0070C0"/>
                <w:sz w:val="8"/>
                <w:szCs w:val="8"/>
              </w:rPr>
              <w:t>C. Corect: Războiul Peloponesiac este ulterior Salaminei.</w:t>
            </w:r>
          </w:p>
          <w:p w14:paraId="4FB49981" w14:textId="2ED5F4EB" w:rsidR="00605270" w:rsidRPr="00605270" w:rsidRDefault="00605270" w:rsidP="00605270">
            <w:pPr>
              <w:spacing w:line="360" w:lineRule="auto"/>
              <w:rPr>
                <w:rFonts w:ascii="Times New Roman" w:hAnsi="Times New Roman" w:cs="Times New Roman"/>
                <w:color w:val="0070C0"/>
                <w:sz w:val="8"/>
                <w:szCs w:val="8"/>
              </w:rPr>
            </w:pPr>
            <w:r w:rsidRPr="00605270">
              <w:rPr>
                <w:rFonts w:ascii="Times New Roman" w:hAnsi="Times New Roman" w:cs="Times New Roman"/>
                <w:color w:val="0070C0"/>
                <w:sz w:val="8"/>
                <w:szCs w:val="8"/>
              </w:rPr>
              <w:t>D. Jocurile Olimpice sunt datate tradițional începând cu anul 776 î.Hr.</w:t>
            </w:r>
          </w:p>
          <w:p w14:paraId="01BB7F91" w14:textId="49BA0CE7" w:rsidR="00605270" w:rsidRPr="0041318B" w:rsidRDefault="00605270" w:rsidP="00D10877">
            <w:pPr>
              <w:spacing w:line="360" w:lineRule="auto"/>
              <w:rPr>
                <w:rFonts w:ascii="Times New Roman" w:hAnsi="Times New Roman" w:cs="Times New Roman"/>
                <w:sz w:val="8"/>
                <w:szCs w:val="8"/>
              </w:rPr>
            </w:pPr>
          </w:p>
        </w:tc>
        <w:tc>
          <w:tcPr>
            <w:tcW w:w="1710" w:type="dxa"/>
          </w:tcPr>
          <w:p w14:paraId="1744B260"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A530EBA"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FD01236"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08BC60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24CF404"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345207FD" w14:textId="1D3A26E1" w:rsidTr="00DD5FEF">
        <w:tc>
          <w:tcPr>
            <w:tcW w:w="898" w:type="dxa"/>
            <w:vMerge/>
          </w:tcPr>
          <w:p w14:paraId="1A6153AF"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22D428E2"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633BB2C0"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1.3. Localizarea în timp si in spaţiu a faptelor şi / sau a proceselor istorice </w:t>
            </w:r>
          </w:p>
          <w:p w14:paraId="04454AF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exerciţii de lectură a hărţilor istorice </w:t>
            </w:r>
          </w:p>
          <w:p w14:paraId="7158B53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plasarea pe hartă a unor evenimente şi procese istorice </w:t>
            </w:r>
          </w:p>
          <w:p w14:paraId="732C417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completarea pe hartă a unor informaţii </w:t>
            </w:r>
          </w:p>
          <w:p w14:paraId="674EB91A"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1A4AB16" w14:textId="3B7F4C76" w:rsidR="0041318B" w:rsidRPr="00874D47"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CS1.3.1A</w:t>
            </w:r>
            <w:r w:rsidR="0041318B" w:rsidRPr="00874D47">
              <w:rPr>
                <w:rFonts w:ascii="Times New Roman" w:hAnsi="Times New Roman" w:cs="Times New Roman"/>
                <w:color w:val="FF0000"/>
                <w:sz w:val="8"/>
                <w:szCs w:val="8"/>
              </w:rPr>
              <w:t>. Mediul natural al Greciei antice era caracterizat mai ales prin:</w:t>
            </w:r>
          </w:p>
          <w:p w14:paraId="5FAC3D03" w14:textId="77777777" w:rsidR="00B46DFB"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A. câmpii întinse, fără ieșire la mare</w:t>
            </w:r>
          </w:p>
          <w:p w14:paraId="34C563C9" w14:textId="77777777" w:rsidR="00B46DFB"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B. deșerturi și oaze izolate</w:t>
            </w:r>
          </w:p>
          <w:p w14:paraId="604FA0BB" w14:textId="77777777" w:rsidR="00B46DFB" w:rsidRPr="00874D47" w:rsidRDefault="0041318B" w:rsidP="0041318B">
            <w:pPr>
              <w:spacing w:line="360" w:lineRule="auto"/>
              <w:rPr>
                <w:rFonts w:ascii="Times New Roman" w:hAnsi="Times New Roman" w:cs="Times New Roman"/>
                <w:b/>
                <w:bCs/>
                <w:sz w:val="8"/>
                <w:szCs w:val="8"/>
              </w:rPr>
            </w:pPr>
            <w:r w:rsidRPr="0041318B">
              <w:rPr>
                <w:rFonts w:ascii="Times New Roman" w:hAnsi="Times New Roman" w:cs="Times New Roman"/>
                <w:b/>
                <w:bCs/>
                <w:sz w:val="8"/>
                <w:szCs w:val="8"/>
              </w:rPr>
              <w:t>C. munți, insule și apropierea de mare</w:t>
            </w:r>
          </w:p>
          <w:p w14:paraId="15443998" w14:textId="1391ED77" w:rsidR="0041318B" w:rsidRPr="0041318B"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D. păduri tropicale și fluvii uriașe</w:t>
            </w:r>
          </w:p>
          <w:p w14:paraId="4EAF1E69" w14:textId="331C6075" w:rsidR="00B46DFB" w:rsidRPr="00B46DFB" w:rsidRDefault="00B46DFB" w:rsidP="00B46DFB">
            <w:pPr>
              <w:spacing w:line="360" w:lineRule="auto"/>
              <w:rPr>
                <w:rFonts w:ascii="Times New Roman" w:hAnsi="Times New Roman" w:cs="Times New Roman"/>
                <w:color w:val="0070C0"/>
                <w:sz w:val="8"/>
                <w:szCs w:val="8"/>
              </w:rPr>
            </w:pPr>
            <w:r w:rsidRPr="00B46DFB">
              <w:rPr>
                <w:rFonts w:ascii="Times New Roman" w:hAnsi="Times New Roman" w:cs="Times New Roman"/>
                <w:color w:val="0070C0"/>
                <w:sz w:val="8"/>
                <w:szCs w:val="8"/>
              </w:rPr>
              <w:t>De ce răspunsul C este corect: Spațiul grecesc era dominat de munți, insule și mare, ceea ce a favorizat navigația și polisurile separate.</w:t>
            </w:r>
          </w:p>
          <w:p w14:paraId="2F2E89EC" w14:textId="77777777" w:rsidR="00B46DFB" w:rsidRPr="00B46DFB" w:rsidRDefault="00B46DFB" w:rsidP="00B46DFB">
            <w:pPr>
              <w:spacing w:line="360" w:lineRule="auto"/>
              <w:rPr>
                <w:rFonts w:ascii="Times New Roman" w:hAnsi="Times New Roman" w:cs="Times New Roman"/>
                <w:color w:val="0070C0"/>
                <w:sz w:val="8"/>
                <w:szCs w:val="8"/>
              </w:rPr>
            </w:pPr>
            <w:r w:rsidRPr="00B46DFB">
              <w:rPr>
                <w:rFonts w:ascii="Times New Roman" w:hAnsi="Times New Roman" w:cs="Times New Roman"/>
                <w:color w:val="0070C0"/>
                <w:sz w:val="8"/>
                <w:szCs w:val="8"/>
              </w:rPr>
              <w:t>A. Grecia nu era o câmpie întinsă fără ieșire la mare.</w:t>
            </w:r>
          </w:p>
          <w:p w14:paraId="276DEC2A" w14:textId="77777777" w:rsidR="00B46DFB" w:rsidRPr="00B46DFB" w:rsidRDefault="00B46DFB" w:rsidP="00B46DFB">
            <w:pPr>
              <w:spacing w:line="360" w:lineRule="auto"/>
              <w:rPr>
                <w:rFonts w:ascii="Times New Roman" w:hAnsi="Times New Roman" w:cs="Times New Roman"/>
                <w:color w:val="0070C0"/>
                <w:sz w:val="8"/>
                <w:szCs w:val="8"/>
              </w:rPr>
            </w:pPr>
            <w:r w:rsidRPr="00B46DFB">
              <w:rPr>
                <w:rFonts w:ascii="Times New Roman" w:hAnsi="Times New Roman" w:cs="Times New Roman"/>
                <w:color w:val="0070C0"/>
                <w:sz w:val="8"/>
                <w:szCs w:val="8"/>
              </w:rPr>
              <w:t>B. Deșerturile nu definesc mediul grecesc.</w:t>
            </w:r>
          </w:p>
          <w:p w14:paraId="3F09E166" w14:textId="77777777" w:rsidR="00B46DFB" w:rsidRPr="00B46DFB" w:rsidRDefault="00B46DFB" w:rsidP="00B46DFB">
            <w:pPr>
              <w:spacing w:line="360" w:lineRule="auto"/>
              <w:rPr>
                <w:rFonts w:ascii="Times New Roman" w:hAnsi="Times New Roman" w:cs="Times New Roman"/>
                <w:color w:val="0070C0"/>
                <w:sz w:val="8"/>
                <w:szCs w:val="8"/>
              </w:rPr>
            </w:pPr>
            <w:r w:rsidRPr="00B46DFB">
              <w:rPr>
                <w:rFonts w:ascii="Times New Roman" w:hAnsi="Times New Roman" w:cs="Times New Roman"/>
                <w:color w:val="0070C0"/>
                <w:sz w:val="8"/>
                <w:szCs w:val="8"/>
              </w:rPr>
              <w:t>C. Corect: munții, insulele și marea sunt trăsături esențiale.</w:t>
            </w:r>
          </w:p>
          <w:p w14:paraId="5434C468" w14:textId="7918CD3C" w:rsidR="00B46DFB" w:rsidRPr="00B46DFB" w:rsidRDefault="00B46DFB" w:rsidP="00B46DFB">
            <w:pPr>
              <w:spacing w:line="360" w:lineRule="auto"/>
              <w:rPr>
                <w:rFonts w:ascii="Times New Roman" w:hAnsi="Times New Roman" w:cs="Times New Roman"/>
                <w:color w:val="0070C0"/>
                <w:sz w:val="8"/>
                <w:szCs w:val="8"/>
              </w:rPr>
            </w:pPr>
            <w:r w:rsidRPr="00B46DFB">
              <w:rPr>
                <w:rFonts w:ascii="Times New Roman" w:hAnsi="Times New Roman" w:cs="Times New Roman"/>
                <w:color w:val="0070C0"/>
                <w:sz w:val="8"/>
                <w:szCs w:val="8"/>
              </w:rPr>
              <w:t>D. Pădurile tropicale și fluviile uriașe nu descriu Grecia antică.</w:t>
            </w:r>
          </w:p>
          <w:p w14:paraId="0A0669FA" w14:textId="77777777" w:rsidR="00B46DFB" w:rsidRDefault="00B46DFB" w:rsidP="00B46DFB">
            <w:pPr>
              <w:spacing w:line="360" w:lineRule="auto"/>
              <w:rPr>
                <w:rFonts w:ascii="Times New Roman" w:hAnsi="Times New Roman" w:cs="Times New Roman"/>
                <w:sz w:val="8"/>
                <w:szCs w:val="8"/>
              </w:rPr>
            </w:pPr>
          </w:p>
          <w:p w14:paraId="75624472" w14:textId="615B6D8C" w:rsidR="0041318B" w:rsidRPr="0041318B"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CS1.3.2A</w:t>
            </w:r>
            <w:r w:rsidR="0041318B" w:rsidRPr="0041318B">
              <w:rPr>
                <w:rFonts w:ascii="Times New Roman" w:hAnsi="Times New Roman" w:cs="Times New Roman"/>
                <w:color w:val="FF0000"/>
                <w:sz w:val="8"/>
                <w:szCs w:val="8"/>
              </w:rPr>
              <w:t>. Histria, Tomis și Callatis erau colonii grecești întemeiate pe țărmul:</w:t>
            </w:r>
          </w:p>
          <w:p w14:paraId="6348BF5D" w14:textId="77777777" w:rsidR="00B46DFB" w:rsidRPr="00874D47" w:rsidRDefault="0041318B" w:rsidP="0041318B">
            <w:pPr>
              <w:spacing w:line="360" w:lineRule="auto"/>
              <w:rPr>
                <w:rFonts w:ascii="Times New Roman" w:hAnsi="Times New Roman" w:cs="Times New Roman"/>
                <w:b/>
                <w:bCs/>
                <w:sz w:val="8"/>
                <w:szCs w:val="8"/>
              </w:rPr>
            </w:pPr>
            <w:r w:rsidRPr="0041318B">
              <w:rPr>
                <w:rFonts w:ascii="Times New Roman" w:hAnsi="Times New Roman" w:cs="Times New Roman"/>
                <w:b/>
                <w:bCs/>
                <w:sz w:val="8"/>
                <w:szCs w:val="8"/>
              </w:rPr>
              <w:t>A. Mării Negre</w:t>
            </w:r>
          </w:p>
          <w:p w14:paraId="18D69C4A" w14:textId="77777777" w:rsidR="00B46DFB"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B. Oceanului Atlantic</w:t>
            </w:r>
          </w:p>
          <w:p w14:paraId="52DFDCA4" w14:textId="77777777" w:rsidR="00B46DFB"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C. Mării Baltice</w:t>
            </w:r>
          </w:p>
          <w:p w14:paraId="55E8CD83" w14:textId="7C3686D7" w:rsidR="0041318B"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D. Mării Roșii</w:t>
            </w:r>
          </w:p>
          <w:p w14:paraId="77129ACD" w14:textId="3E5BF8BC" w:rsidR="00B46DFB" w:rsidRPr="00B46DFB" w:rsidRDefault="00B46DFB" w:rsidP="00B46DFB">
            <w:pPr>
              <w:spacing w:line="360" w:lineRule="auto"/>
              <w:rPr>
                <w:rFonts w:ascii="Times New Roman" w:hAnsi="Times New Roman" w:cs="Times New Roman"/>
                <w:color w:val="0070C0"/>
                <w:sz w:val="8"/>
                <w:szCs w:val="8"/>
              </w:rPr>
            </w:pPr>
            <w:r w:rsidRPr="00B46DFB">
              <w:rPr>
                <w:rFonts w:ascii="Times New Roman" w:hAnsi="Times New Roman" w:cs="Times New Roman"/>
                <w:color w:val="0070C0"/>
                <w:sz w:val="8"/>
                <w:szCs w:val="8"/>
              </w:rPr>
              <w:t>De ce răspunsul A este corect: Histria, Tomis și Callatis au fost colonii grecești pe țărmul Mării Negre.</w:t>
            </w:r>
          </w:p>
          <w:p w14:paraId="1FC9A2CF" w14:textId="77777777" w:rsidR="00B46DFB" w:rsidRPr="00B46DFB" w:rsidRDefault="00B46DFB" w:rsidP="00B46DFB">
            <w:pPr>
              <w:spacing w:line="360" w:lineRule="auto"/>
              <w:rPr>
                <w:rFonts w:ascii="Times New Roman" w:hAnsi="Times New Roman" w:cs="Times New Roman"/>
                <w:color w:val="0070C0"/>
                <w:sz w:val="8"/>
                <w:szCs w:val="8"/>
              </w:rPr>
            </w:pPr>
            <w:r w:rsidRPr="00B46DFB">
              <w:rPr>
                <w:rFonts w:ascii="Times New Roman" w:hAnsi="Times New Roman" w:cs="Times New Roman"/>
                <w:color w:val="0070C0"/>
                <w:sz w:val="8"/>
                <w:szCs w:val="8"/>
              </w:rPr>
              <w:t>A. Corect: ele se află în spațiul pontic, pe litoralul Mării Negre.</w:t>
            </w:r>
          </w:p>
          <w:p w14:paraId="1577AE40" w14:textId="77777777" w:rsidR="00B46DFB" w:rsidRPr="00B46DFB" w:rsidRDefault="00B46DFB" w:rsidP="00B46DFB">
            <w:pPr>
              <w:spacing w:line="360" w:lineRule="auto"/>
              <w:rPr>
                <w:rFonts w:ascii="Times New Roman" w:hAnsi="Times New Roman" w:cs="Times New Roman"/>
                <w:color w:val="0070C0"/>
                <w:sz w:val="8"/>
                <w:szCs w:val="8"/>
              </w:rPr>
            </w:pPr>
            <w:r w:rsidRPr="00B46DFB">
              <w:rPr>
                <w:rFonts w:ascii="Times New Roman" w:hAnsi="Times New Roman" w:cs="Times New Roman"/>
                <w:color w:val="0070C0"/>
                <w:sz w:val="8"/>
                <w:szCs w:val="8"/>
              </w:rPr>
              <w:t>B. Nu erau pe Oceanul Atlantic.</w:t>
            </w:r>
          </w:p>
          <w:p w14:paraId="2B6498EE" w14:textId="77777777" w:rsidR="00B46DFB" w:rsidRPr="00B46DFB" w:rsidRDefault="00B46DFB" w:rsidP="00B46DFB">
            <w:pPr>
              <w:spacing w:line="360" w:lineRule="auto"/>
              <w:rPr>
                <w:rFonts w:ascii="Times New Roman" w:hAnsi="Times New Roman" w:cs="Times New Roman"/>
                <w:color w:val="0070C0"/>
                <w:sz w:val="8"/>
                <w:szCs w:val="8"/>
              </w:rPr>
            </w:pPr>
            <w:r w:rsidRPr="00B46DFB">
              <w:rPr>
                <w:rFonts w:ascii="Times New Roman" w:hAnsi="Times New Roman" w:cs="Times New Roman"/>
                <w:color w:val="0070C0"/>
                <w:sz w:val="8"/>
                <w:szCs w:val="8"/>
              </w:rPr>
              <w:t>C. Marea Baltică nu are legătură cu aceste colonii grecești.</w:t>
            </w:r>
          </w:p>
          <w:p w14:paraId="013B9023" w14:textId="4D4BA778" w:rsidR="00B46DFB" w:rsidRPr="0041318B" w:rsidRDefault="00B46DFB" w:rsidP="00B46DFB">
            <w:pPr>
              <w:spacing w:line="360" w:lineRule="auto"/>
              <w:rPr>
                <w:rFonts w:ascii="Times New Roman" w:hAnsi="Times New Roman" w:cs="Times New Roman"/>
                <w:color w:val="0070C0"/>
                <w:sz w:val="8"/>
                <w:szCs w:val="8"/>
              </w:rPr>
            </w:pPr>
            <w:r w:rsidRPr="00B46DFB">
              <w:rPr>
                <w:rFonts w:ascii="Times New Roman" w:hAnsi="Times New Roman" w:cs="Times New Roman"/>
                <w:color w:val="0070C0"/>
                <w:sz w:val="8"/>
                <w:szCs w:val="8"/>
              </w:rPr>
              <w:t>D. Marea Roșie aparține altui spațiu geografic.</w:t>
            </w:r>
          </w:p>
          <w:p w14:paraId="7E5C36AB" w14:textId="77777777" w:rsidR="00B46DFB" w:rsidRDefault="00B46DFB" w:rsidP="0041318B">
            <w:pPr>
              <w:spacing w:line="360" w:lineRule="auto"/>
              <w:rPr>
                <w:rFonts w:ascii="Times New Roman" w:hAnsi="Times New Roman" w:cs="Times New Roman"/>
                <w:sz w:val="8"/>
                <w:szCs w:val="8"/>
              </w:rPr>
            </w:pPr>
          </w:p>
          <w:p w14:paraId="5F20FD6B" w14:textId="36CE34B3" w:rsidR="0041318B" w:rsidRPr="0041318B"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CS1.3.3A</w:t>
            </w:r>
            <w:r w:rsidR="0041318B" w:rsidRPr="0041318B">
              <w:rPr>
                <w:rFonts w:ascii="Times New Roman" w:hAnsi="Times New Roman" w:cs="Times New Roman"/>
                <w:color w:val="FF0000"/>
                <w:sz w:val="8"/>
                <w:szCs w:val="8"/>
              </w:rPr>
              <w:t>. Atena și Sparta pot fi localizate în lumea greacă astfel:</w:t>
            </w:r>
          </w:p>
          <w:p w14:paraId="032417C0" w14:textId="77777777" w:rsidR="00B46DFB"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A. Atena în Egipt, Sparta în Asia Mică</w:t>
            </w:r>
          </w:p>
          <w:p w14:paraId="67BAF7BE" w14:textId="77777777" w:rsidR="00B46DFB"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B. Atena în Mesopotamia, Sparta în Tracia</w:t>
            </w:r>
          </w:p>
          <w:p w14:paraId="5F3E808D" w14:textId="77777777" w:rsidR="00B46DFB"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C. Atena în Italia, Sparta în Fenicia</w:t>
            </w:r>
          </w:p>
          <w:p w14:paraId="0FA6E21E" w14:textId="0ABF12BD" w:rsidR="0041318B" w:rsidRPr="0041318B" w:rsidRDefault="0041318B" w:rsidP="0041318B">
            <w:pPr>
              <w:spacing w:line="360" w:lineRule="auto"/>
              <w:rPr>
                <w:rFonts w:ascii="Times New Roman" w:hAnsi="Times New Roman" w:cs="Times New Roman"/>
                <w:b/>
                <w:bCs/>
                <w:sz w:val="8"/>
                <w:szCs w:val="8"/>
              </w:rPr>
            </w:pPr>
            <w:r w:rsidRPr="0041318B">
              <w:rPr>
                <w:rFonts w:ascii="Times New Roman" w:hAnsi="Times New Roman" w:cs="Times New Roman"/>
                <w:b/>
                <w:bCs/>
                <w:sz w:val="8"/>
                <w:szCs w:val="8"/>
              </w:rPr>
              <w:t>D. Atena în Attica, Sparta în Pelopones</w:t>
            </w:r>
          </w:p>
          <w:p w14:paraId="66678CB8" w14:textId="40FBC6C4" w:rsidR="00B46DFB" w:rsidRPr="00B46DFB" w:rsidRDefault="00B46DFB" w:rsidP="00B46DFB">
            <w:pPr>
              <w:spacing w:line="360" w:lineRule="auto"/>
              <w:rPr>
                <w:rFonts w:ascii="Times New Roman" w:hAnsi="Times New Roman" w:cs="Times New Roman"/>
                <w:color w:val="0070C0"/>
                <w:sz w:val="8"/>
                <w:szCs w:val="8"/>
              </w:rPr>
            </w:pPr>
            <w:r w:rsidRPr="00B46DFB">
              <w:rPr>
                <w:rFonts w:ascii="Times New Roman" w:hAnsi="Times New Roman" w:cs="Times New Roman"/>
                <w:color w:val="0070C0"/>
                <w:sz w:val="8"/>
                <w:szCs w:val="8"/>
              </w:rPr>
              <w:t>De ce răspunsul D este corect: Atena se afla în Attica, iar Sparta în Pelopones.</w:t>
            </w:r>
          </w:p>
          <w:p w14:paraId="2D8E624F" w14:textId="77777777" w:rsidR="00B46DFB" w:rsidRPr="00B46DFB" w:rsidRDefault="00B46DFB" w:rsidP="00B46DFB">
            <w:pPr>
              <w:spacing w:line="360" w:lineRule="auto"/>
              <w:rPr>
                <w:rFonts w:ascii="Times New Roman" w:hAnsi="Times New Roman" w:cs="Times New Roman"/>
                <w:color w:val="0070C0"/>
                <w:sz w:val="8"/>
                <w:szCs w:val="8"/>
              </w:rPr>
            </w:pPr>
            <w:r w:rsidRPr="00B46DFB">
              <w:rPr>
                <w:rFonts w:ascii="Times New Roman" w:hAnsi="Times New Roman" w:cs="Times New Roman"/>
                <w:color w:val="0070C0"/>
                <w:sz w:val="8"/>
                <w:szCs w:val="8"/>
              </w:rPr>
              <w:t>A. Egiptul și Asia Mică nu sunt localizările Atenei și Spartei.</w:t>
            </w:r>
          </w:p>
          <w:p w14:paraId="4A5E4704" w14:textId="77777777" w:rsidR="00B46DFB" w:rsidRPr="00B46DFB" w:rsidRDefault="00B46DFB" w:rsidP="00B46DFB">
            <w:pPr>
              <w:spacing w:line="360" w:lineRule="auto"/>
              <w:rPr>
                <w:rFonts w:ascii="Times New Roman" w:hAnsi="Times New Roman" w:cs="Times New Roman"/>
                <w:color w:val="0070C0"/>
                <w:sz w:val="8"/>
                <w:szCs w:val="8"/>
              </w:rPr>
            </w:pPr>
            <w:r w:rsidRPr="00B46DFB">
              <w:rPr>
                <w:rFonts w:ascii="Times New Roman" w:hAnsi="Times New Roman" w:cs="Times New Roman"/>
                <w:color w:val="0070C0"/>
                <w:sz w:val="8"/>
                <w:szCs w:val="8"/>
              </w:rPr>
              <w:t>B. Mesopotamia și Tracia nu se potrivesc.</w:t>
            </w:r>
          </w:p>
          <w:p w14:paraId="1DD747E3" w14:textId="77777777" w:rsidR="00B46DFB" w:rsidRPr="00B46DFB" w:rsidRDefault="00B46DFB" w:rsidP="00B46DFB">
            <w:pPr>
              <w:spacing w:line="360" w:lineRule="auto"/>
              <w:rPr>
                <w:rFonts w:ascii="Times New Roman" w:hAnsi="Times New Roman" w:cs="Times New Roman"/>
                <w:color w:val="0070C0"/>
                <w:sz w:val="8"/>
                <w:szCs w:val="8"/>
              </w:rPr>
            </w:pPr>
            <w:r w:rsidRPr="00B46DFB">
              <w:rPr>
                <w:rFonts w:ascii="Times New Roman" w:hAnsi="Times New Roman" w:cs="Times New Roman"/>
                <w:color w:val="0070C0"/>
                <w:sz w:val="8"/>
                <w:szCs w:val="8"/>
              </w:rPr>
              <w:t>C. Italia și Fenicia nu sunt localizările celor două cetăți.</w:t>
            </w:r>
          </w:p>
          <w:p w14:paraId="45F820FD" w14:textId="66ED845D" w:rsidR="00B46DFB" w:rsidRPr="00B46DFB" w:rsidRDefault="00B46DFB" w:rsidP="00B46DFB">
            <w:pPr>
              <w:spacing w:line="360" w:lineRule="auto"/>
              <w:rPr>
                <w:rFonts w:ascii="Times New Roman" w:hAnsi="Times New Roman" w:cs="Times New Roman"/>
                <w:color w:val="0070C0"/>
                <w:sz w:val="8"/>
                <w:szCs w:val="8"/>
              </w:rPr>
            </w:pPr>
            <w:r w:rsidRPr="00B46DFB">
              <w:rPr>
                <w:rFonts w:ascii="Times New Roman" w:hAnsi="Times New Roman" w:cs="Times New Roman"/>
                <w:color w:val="0070C0"/>
                <w:sz w:val="8"/>
                <w:szCs w:val="8"/>
              </w:rPr>
              <w:t>D. Corect: aceasta este localizarea lor de bază în lumea greacă.</w:t>
            </w:r>
          </w:p>
          <w:p w14:paraId="08BC9A2E" w14:textId="77777777" w:rsidR="00B46DFB" w:rsidRDefault="00B46DFB" w:rsidP="0041318B">
            <w:pPr>
              <w:spacing w:line="360" w:lineRule="auto"/>
              <w:rPr>
                <w:rFonts w:ascii="Times New Roman" w:hAnsi="Times New Roman" w:cs="Times New Roman"/>
                <w:sz w:val="8"/>
                <w:szCs w:val="8"/>
              </w:rPr>
            </w:pPr>
          </w:p>
          <w:p w14:paraId="103D5020" w14:textId="51B61F8D" w:rsidR="0041318B" w:rsidRPr="0041318B"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CS1.3.4A</w:t>
            </w:r>
            <w:r w:rsidR="0041318B" w:rsidRPr="0041318B">
              <w:rPr>
                <w:rFonts w:ascii="Times New Roman" w:hAnsi="Times New Roman" w:cs="Times New Roman"/>
                <w:color w:val="FF0000"/>
                <w:sz w:val="8"/>
                <w:szCs w:val="8"/>
              </w:rPr>
              <w:t>. Un polis grec cuprindea, de regulă:</w:t>
            </w:r>
          </w:p>
          <w:p w14:paraId="6E448618" w14:textId="77777777" w:rsidR="00B46DFB"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A. doar un templu izolat pe munte</w:t>
            </w:r>
          </w:p>
          <w:p w14:paraId="0999F378" w14:textId="77777777" w:rsidR="00B46DFB" w:rsidRPr="00874D47" w:rsidRDefault="0041318B" w:rsidP="0041318B">
            <w:pPr>
              <w:spacing w:line="360" w:lineRule="auto"/>
              <w:rPr>
                <w:rFonts w:ascii="Times New Roman" w:hAnsi="Times New Roman" w:cs="Times New Roman"/>
                <w:b/>
                <w:bCs/>
                <w:sz w:val="8"/>
                <w:szCs w:val="8"/>
              </w:rPr>
            </w:pPr>
            <w:r w:rsidRPr="00874D47">
              <w:rPr>
                <w:rFonts w:ascii="Times New Roman" w:hAnsi="Times New Roman" w:cs="Times New Roman"/>
                <w:b/>
                <w:bCs/>
                <w:sz w:val="8"/>
                <w:szCs w:val="8"/>
              </w:rPr>
              <w:t>B. orașul propriu-zis și teritoriul agricol din jur</w:t>
            </w:r>
          </w:p>
          <w:p w14:paraId="04F125A2" w14:textId="77777777" w:rsidR="00B46DFB"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lastRenderedPageBreak/>
              <w:t>C. un imperiu format din mai multe continente</w:t>
            </w:r>
          </w:p>
          <w:p w14:paraId="7ABB36A1" w14:textId="77777777" w:rsidR="005403FE"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D. numai portul și corăbiile comerciale</w:t>
            </w:r>
          </w:p>
          <w:p w14:paraId="65AB56A6" w14:textId="0B2A7E3B"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De ce răspunsul B este corect: Polisul cuprindea orașul și teritoriile din jur, inclusiv spații agricole.</w:t>
            </w:r>
          </w:p>
          <w:p w14:paraId="7928015B"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A. Un polis nu era doar un templu izolat.</w:t>
            </w:r>
          </w:p>
          <w:p w14:paraId="0EC90536"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B. Corect: polisul includea orașul și teritoriul agricol înconjurător.</w:t>
            </w:r>
          </w:p>
          <w:p w14:paraId="50D9938D"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C. Polisul nu este același lucru cu un imperiu continental.</w:t>
            </w:r>
          </w:p>
          <w:p w14:paraId="492134FB" w14:textId="77777777" w:rsidR="00B46DFB"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 Portul putea fi important, dar nu definește singur polisul.</w:t>
            </w:r>
          </w:p>
          <w:p w14:paraId="78D40586" w14:textId="77777777" w:rsidR="007D1393" w:rsidRDefault="007D1393" w:rsidP="007D1393">
            <w:pPr>
              <w:spacing w:line="360" w:lineRule="auto"/>
              <w:rPr>
                <w:rFonts w:ascii="Times New Roman" w:hAnsi="Times New Roman" w:cs="Times New Roman"/>
                <w:sz w:val="8"/>
                <w:szCs w:val="8"/>
              </w:rPr>
            </w:pPr>
          </w:p>
          <w:p w14:paraId="7601F6C2" w14:textId="52B97693" w:rsidR="00605270" w:rsidRPr="00605270" w:rsidRDefault="00605270" w:rsidP="00605270">
            <w:pPr>
              <w:spacing w:line="360" w:lineRule="auto"/>
              <w:rPr>
                <w:rFonts w:ascii="Times New Roman" w:hAnsi="Times New Roman" w:cs="Times New Roman"/>
                <w:color w:val="FF0000"/>
                <w:sz w:val="8"/>
                <w:szCs w:val="8"/>
              </w:rPr>
            </w:pPr>
            <w:r w:rsidRPr="00605270">
              <w:rPr>
                <w:rFonts w:ascii="Times New Roman" w:hAnsi="Times New Roman" w:cs="Times New Roman"/>
                <w:color w:val="FF0000"/>
                <w:sz w:val="8"/>
                <w:szCs w:val="8"/>
              </w:rPr>
              <w:t>CS1.3.</w:t>
            </w:r>
            <w:r w:rsidRPr="00605270">
              <w:rPr>
                <w:rFonts w:ascii="Times New Roman" w:hAnsi="Times New Roman" w:cs="Times New Roman"/>
                <w:color w:val="FF0000"/>
                <w:sz w:val="8"/>
                <w:szCs w:val="8"/>
              </w:rPr>
              <w:t>5A</w:t>
            </w:r>
            <w:r w:rsidRPr="00605270">
              <w:rPr>
                <w:rFonts w:ascii="Times New Roman" w:hAnsi="Times New Roman" w:cs="Times New Roman"/>
                <w:color w:val="FF0000"/>
                <w:sz w:val="8"/>
                <w:szCs w:val="8"/>
              </w:rPr>
              <w:t>. Troia, cetatea asociată cu războiul relatat în Iliada, era localizată:</w:t>
            </w:r>
          </w:p>
          <w:p w14:paraId="44645C39" w14:textId="77777777" w:rsidR="00605270" w:rsidRPr="00605270" w:rsidRDefault="00605270" w:rsidP="00605270">
            <w:pPr>
              <w:spacing w:line="360" w:lineRule="auto"/>
              <w:rPr>
                <w:rFonts w:ascii="Times New Roman" w:hAnsi="Times New Roman" w:cs="Times New Roman"/>
                <w:sz w:val="8"/>
                <w:szCs w:val="8"/>
              </w:rPr>
            </w:pPr>
            <w:r w:rsidRPr="00605270">
              <w:rPr>
                <w:rFonts w:ascii="Times New Roman" w:hAnsi="Times New Roman" w:cs="Times New Roman"/>
                <w:sz w:val="8"/>
                <w:szCs w:val="8"/>
              </w:rPr>
              <w:t>A. în Creta</w:t>
            </w:r>
          </w:p>
          <w:p w14:paraId="5932D856" w14:textId="77777777" w:rsidR="00605270" w:rsidRPr="00605270" w:rsidRDefault="00605270" w:rsidP="00605270">
            <w:pPr>
              <w:spacing w:line="360" w:lineRule="auto"/>
              <w:rPr>
                <w:rFonts w:ascii="Times New Roman" w:hAnsi="Times New Roman" w:cs="Times New Roman"/>
                <w:sz w:val="8"/>
                <w:szCs w:val="8"/>
              </w:rPr>
            </w:pPr>
            <w:r w:rsidRPr="00605270">
              <w:rPr>
                <w:rFonts w:ascii="Times New Roman" w:hAnsi="Times New Roman" w:cs="Times New Roman"/>
                <w:sz w:val="8"/>
                <w:szCs w:val="8"/>
              </w:rPr>
              <w:t>B. în sudul Italiei</w:t>
            </w:r>
          </w:p>
          <w:p w14:paraId="0EA24F16" w14:textId="77777777" w:rsidR="00605270" w:rsidRPr="00605270" w:rsidRDefault="00605270" w:rsidP="00605270">
            <w:pPr>
              <w:spacing w:line="360" w:lineRule="auto"/>
              <w:rPr>
                <w:rFonts w:ascii="Times New Roman" w:hAnsi="Times New Roman" w:cs="Times New Roman"/>
                <w:sz w:val="8"/>
                <w:szCs w:val="8"/>
              </w:rPr>
            </w:pPr>
            <w:r w:rsidRPr="00605270">
              <w:rPr>
                <w:rFonts w:ascii="Times New Roman" w:hAnsi="Times New Roman" w:cs="Times New Roman"/>
                <w:sz w:val="8"/>
                <w:szCs w:val="8"/>
              </w:rPr>
              <w:t>C. în nordul Africii</w:t>
            </w:r>
          </w:p>
          <w:p w14:paraId="117D436D" w14:textId="72223ECE" w:rsidR="00605270" w:rsidRPr="00605270" w:rsidRDefault="00605270" w:rsidP="00605270">
            <w:pPr>
              <w:spacing w:line="360" w:lineRule="auto"/>
              <w:rPr>
                <w:rFonts w:ascii="Times New Roman" w:hAnsi="Times New Roman" w:cs="Times New Roman"/>
                <w:b/>
                <w:bCs/>
                <w:sz w:val="8"/>
                <w:szCs w:val="8"/>
              </w:rPr>
            </w:pPr>
            <w:r w:rsidRPr="00605270">
              <w:rPr>
                <w:rFonts w:ascii="Times New Roman" w:hAnsi="Times New Roman" w:cs="Times New Roman"/>
                <w:b/>
                <w:bCs/>
                <w:sz w:val="8"/>
                <w:szCs w:val="8"/>
              </w:rPr>
              <w:t>D. în nord-vestul Asiei Mici</w:t>
            </w:r>
          </w:p>
          <w:p w14:paraId="774104E1" w14:textId="72E5BA1F" w:rsidR="00605270" w:rsidRPr="00605270" w:rsidRDefault="00605270" w:rsidP="00605270">
            <w:pPr>
              <w:spacing w:line="360" w:lineRule="auto"/>
              <w:rPr>
                <w:rFonts w:ascii="Times New Roman" w:hAnsi="Times New Roman" w:cs="Times New Roman"/>
                <w:color w:val="0070C0"/>
                <w:sz w:val="8"/>
                <w:szCs w:val="8"/>
              </w:rPr>
            </w:pPr>
            <w:r w:rsidRPr="00605270">
              <w:rPr>
                <w:rFonts w:ascii="Times New Roman" w:hAnsi="Times New Roman" w:cs="Times New Roman"/>
                <w:color w:val="0070C0"/>
                <w:sz w:val="8"/>
                <w:szCs w:val="8"/>
              </w:rPr>
              <w:t>De ce răspunsul D este corect: Ruinele identificate cu Troia se află în nord-vestul Anatoliei, în apropierea strâmtorii Dardanele.</w:t>
            </w:r>
          </w:p>
          <w:p w14:paraId="146535FC" w14:textId="77777777" w:rsidR="00605270" w:rsidRPr="00605270" w:rsidRDefault="00605270" w:rsidP="00605270">
            <w:pPr>
              <w:spacing w:line="360" w:lineRule="auto"/>
              <w:rPr>
                <w:rFonts w:ascii="Times New Roman" w:hAnsi="Times New Roman" w:cs="Times New Roman"/>
                <w:color w:val="0070C0"/>
                <w:sz w:val="8"/>
                <w:szCs w:val="8"/>
              </w:rPr>
            </w:pPr>
            <w:r w:rsidRPr="00605270">
              <w:rPr>
                <w:rFonts w:ascii="Times New Roman" w:hAnsi="Times New Roman" w:cs="Times New Roman"/>
                <w:color w:val="0070C0"/>
                <w:sz w:val="8"/>
                <w:szCs w:val="8"/>
              </w:rPr>
              <w:t>A. Creta a fost centrul civilizației minoice.</w:t>
            </w:r>
          </w:p>
          <w:p w14:paraId="09D4BCF9" w14:textId="77777777" w:rsidR="00605270" w:rsidRPr="00605270" w:rsidRDefault="00605270" w:rsidP="00605270">
            <w:pPr>
              <w:spacing w:line="360" w:lineRule="auto"/>
              <w:rPr>
                <w:rFonts w:ascii="Times New Roman" w:hAnsi="Times New Roman" w:cs="Times New Roman"/>
                <w:color w:val="0070C0"/>
                <w:sz w:val="8"/>
                <w:szCs w:val="8"/>
              </w:rPr>
            </w:pPr>
            <w:r w:rsidRPr="00605270">
              <w:rPr>
                <w:rFonts w:ascii="Times New Roman" w:hAnsi="Times New Roman" w:cs="Times New Roman"/>
                <w:color w:val="0070C0"/>
                <w:sz w:val="8"/>
                <w:szCs w:val="8"/>
              </w:rPr>
              <w:t>B. Sudul Italiei a cuprins numeroase colonii grecești, dar nu Troia.</w:t>
            </w:r>
          </w:p>
          <w:p w14:paraId="41624751" w14:textId="77777777" w:rsidR="00605270" w:rsidRPr="00605270" w:rsidRDefault="00605270" w:rsidP="00605270">
            <w:pPr>
              <w:spacing w:line="360" w:lineRule="auto"/>
              <w:rPr>
                <w:rFonts w:ascii="Times New Roman" w:hAnsi="Times New Roman" w:cs="Times New Roman"/>
                <w:color w:val="0070C0"/>
                <w:sz w:val="8"/>
                <w:szCs w:val="8"/>
              </w:rPr>
            </w:pPr>
            <w:r w:rsidRPr="00605270">
              <w:rPr>
                <w:rFonts w:ascii="Times New Roman" w:hAnsi="Times New Roman" w:cs="Times New Roman"/>
                <w:color w:val="0070C0"/>
                <w:sz w:val="8"/>
                <w:szCs w:val="8"/>
              </w:rPr>
              <w:t>C. Troia nu era situată în Africa.</w:t>
            </w:r>
          </w:p>
          <w:p w14:paraId="06407C1B" w14:textId="77777777" w:rsidR="00605270" w:rsidRDefault="00605270" w:rsidP="00605270">
            <w:pPr>
              <w:spacing w:line="360" w:lineRule="auto"/>
              <w:rPr>
                <w:rFonts w:ascii="Times New Roman" w:hAnsi="Times New Roman" w:cs="Times New Roman"/>
                <w:color w:val="0070C0"/>
                <w:sz w:val="8"/>
                <w:szCs w:val="8"/>
              </w:rPr>
            </w:pPr>
            <w:r w:rsidRPr="00605270">
              <w:rPr>
                <w:rFonts w:ascii="Times New Roman" w:hAnsi="Times New Roman" w:cs="Times New Roman"/>
                <w:color w:val="0070C0"/>
                <w:sz w:val="8"/>
                <w:szCs w:val="8"/>
              </w:rPr>
              <w:t>D. Corect: cetatea se afla în nord-vestul Asiei Mici.</w:t>
            </w:r>
          </w:p>
          <w:p w14:paraId="54F32D88" w14:textId="77777777" w:rsidR="00216159" w:rsidRPr="00605270" w:rsidRDefault="00216159" w:rsidP="00605270">
            <w:pPr>
              <w:spacing w:line="360" w:lineRule="auto"/>
              <w:rPr>
                <w:rFonts w:ascii="Times New Roman" w:hAnsi="Times New Roman" w:cs="Times New Roman"/>
                <w:color w:val="0070C0"/>
                <w:sz w:val="8"/>
                <w:szCs w:val="8"/>
              </w:rPr>
            </w:pPr>
          </w:p>
          <w:p w14:paraId="4A357CDB" w14:textId="16A5047B" w:rsidR="00216159" w:rsidRPr="00216159" w:rsidRDefault="00216159" w:rsidP="00216159">
            <w:pPr>
              <w:spacing w:line="360" w:lineRule="auto"/>
              <w:rPr>
                <w:rFonts w:ascii="Times New Roman" w:hAnsi="Times New Roman" w:cs="Times New Roman"/>
                <w:color w:val="FF0000"/>
                <w:sz w:val="8"/>
                <w:szCs w:val="8"/>
              </w:rPr>
            </w:pPr>
            <w:r w:rsidRPr="00216159">
              <w:rPr>
                <w:rFonts w:ascii="Times New Roman" w:hAnsi="Times New Roman" w:cs="Times New Roman"/>
                <w:color w:val="FF0000"/>
                <w:sz w:val="8"/>
                <w:szCs w:val="8"/>
              </w:rPr>
              <w:t>CS1.3.</w:t>
            </w:r>
            <w:r>
              <w:rPr>
                <w:rFonts w:ascii="Times New Roman" w:hAnsi="Times New Roman" w:cs="Times New Roman"/>
                <w:color w:val="FF0000"/>
                <w:sz w:val="8"/>
                <w:szCs w:val="8"/>
              </w:rPr>
              <w:t>6</w:t>
            </w:r>
            <w:r w:rsidRPr="00216159">
              <w:rPr>
                <w:rFonts w:ascii="Times New Roman" w:hAnsi="Times New Roman" w:cs="Times New Roman"/>
                <w:color w:val="FF0000"/>
                <w:sz w:val="8"/>
                <w:szCs w:val="8"/>
              </w:rPr>
              <w:t>. Expansiunea coloniilor grecești în jurul Mării Mediterane și al Mării Negre a fost favorizată în special de:</w:t>
            </w:r>
          </w:p>
          <w:p w14:paraId="0103ACE9" w14:textId="77777777" w:rsidR="00216159" w:rsidRPr="00605270" w:rsidRDefault="00216159" w:rsidP="00216159">
            <w:pPr>
              <w:spacing w:line="360" w:lineRule="auto"/>
              <w:rPr>
                <w:rFonts w:ascii="Times New Roman" w:hAnsi="Times New Roman" w:cs="Times New Roman"/>
                <w:sz w:val="8"/>
                <w:szCs w:val="8"/>
              </w:rPr>
            </w:pPr>
            <w:r w:rsidRPr="00605270">
              <w:rPr>
                <w:rFonts w:ascii="Times New Roman" w:hAnsi="Times New Roman" w:cs="Times New Roman"/>
                <w:sz w:val="8"/>
                <w:szCs w:val="8"/>
              </w:rPr>
              <w:t>A. lipsa</w:t>
            </w:r>
            <w:r>
              <w:rPr>
                <w:rFonts w:ascii="Times New Roman" w:hAnsi="Times New Roman" w:cs="Times New Roman"/>
                <w:sz w:val="8"/>
                <w:szCs w:val="8"/>
              </w:rPr>
              <w:t xml:space="preserve"> corăbiilor</w:t>
            </w:r>
          </w:p>
          <w:p w14:paraId="050D27D6" w14:textId="77777777" w:rsidR="00216159" w:rsidRPr="00216159" w:rsidRDefault="00216159" w:rsidP="00216159">
            <w:pPr>
              <w:spacing w:line="360" w:lineRule="auto"/>
              <w:rPr>
                <w:rFonts w:ascii="Times New Roman" w:hAnsi="Times New Roman" w:cs="Times New Roman"/>
                <w:b/>
                <w:bCs/>
                <w:sz w:val="8"/>
                <w:szCs w:val="8"/>
              </w:rPr>
            </w:pPr>
            <w:r w:rsidRPr="00216159">
              <w:rPr>
                <w:rFonts w:ascii="Times New Roman" w:hAnsi="Times New Roman" w:cs="Times New Roman"/>
                <w:b/>
                <w:bCs/>
                <w:sz w:val="8"/>
                <w:szCs w:val="8"/>
              </w:rPr>
              <w:t>B. experiența grecilor în navigație</w:t>
            </w:r>
          </w:p>
          <w:p w14:paraId="64BDF144" w14:textId="77777777" w:rsidR="00216159" w:rsidRPr="00605270" w:rsidRDefault="00216159" w:rsidP="00216159">
            <w:pPr>
              <w:spacing w:line="360" w:lineRule="auto"/>
              <w:rPr>
                <w:rFonts w:ascii="Times New Roman" w:hAnsi="Times New Roman" w:cs="Times New Roman"/>
                <w:sz w:val="8"/>
                <w:szCs w:val="8"/>
              </w:rPr>
            </w:pPr>
            <w:r w:rsidRPr="00605270">
              <w:rPr>
                <w:rFonts w:ascii="Times New Roman" w:hAnsi="Times New Roman" w:cs="Times New Roman"/>
                <w:sz w:val="8"/>
                <w:szCs w:val="8"/>
              </w:rPr>
              <w:t>C. izolarea polisurilor față de mare</w:t>
            </w:r>
          </w:p>
          <w:p w14:paraId="65DDAFB3" w14:textId="77777777" w:rsidR="00216159" w:rsidRPr="00605270" w:rsidRDefault="00216159" w:rsidP="00216159">
            <w:pPr>
              <w:spacing w:line="360" w:lineRule="auto"/>
              <w:rPr>
                <w:rFonts w:ascii="Times New Roman" w:hAnsi="Times New Roman" w:cs="Times New Roman"/>
                <w:sz w:val="8"/>
                <w:szCs w:val="8"/>
              </w:rPr>
            </w:pPr>
            <w:r w:rsidRPr="00605270">
              <w:rPr>
                <w:rFonts w:ascii="Times New Roman" w:hAnsi="Times New Roman" w:cs="Times New Roman"/>
                <w:sz w:val="8"/>
                <w:szCs w:val="8"/>
              </w:rPr>
              <w:t>D. existența unor drumuri</w:t>
            </w:r>
            <w:r>
              <w:rPr>
                <w:rFonts w:ascii="Times New Roman" w:hAnsi="Times New Roman" w:cs="Times New Roman"/>
                <w:sz w:val="8"/>
                <w:szCs w:val="8"/>
              </w:rPr>
              <w:t xml:space="preserve"> montane</w:t>
            </w:r>
          </w:p>
          <w:p w14:paraId="04AA597F" w14:textId="77777777" w:rsidR="00216159" w:rsidRPr="00216159" w:rsidRDefault="00216159" w:rsidP="00216159">
            <w:pPr>
              <w:spacing w:line="360" w:lineRule="auto"/>
              <w:rPr>
                <w:rFonts w:ascii="Times New Roman" w:hAnsi="Times New Roman" w:cs="Times New Roman"/>
                <w:color w:val="0070C0"/>
                <w:sz w:val="8"/>
                <w:szCs w:val="8"/>
              </w:rPr>
            </w:pPr>
            <w:r w:rsidRPr="00216159">
              <w:rPr>
                <w:rFonts w:ascii="Times New Roman" w:hAnsi="Times New Roman" w:cs="Times New Roman"/>
                <w:color w:val="0070C0"/>
                <w:sz w:val="8"/>
                <w:szCs w:val="8"/>
              </w:rPr>
              <w:t>De ce răspunsul B este corect: Apropierea de mare și experiența maritimă au permis grecilor să întemeieze colonii pe numeroase țărmuri.</w:t>
            </w:r>
          </w:p>
          <w:p w14:paraId="16380D18" w14:textId="77777777" w:rsidR="00216159" w:rsidRPr="00216159" w:rsidRDefault="00216159" w:rsidP="00216159">
            <w:pPr>
              <w:spacing w:line="360" w:lineRule="auto"/>
              <w:rPr>
                <w:rFonts w:ascii="Times New Roman" w:hAnsi="Times New Roman" w:cs="Times New Roman"/>
                <w:color w:val="0070C0"/>
                <w:sz w:val="8"/>
                <w:szCs w:val="8"/>
              </w:rPr>
            </w:pPr>
            <w:r w:rsidRPr="00216159">
              <w:rPr>
                <w:rFonts w:ascii="Times New Roman" w:hAnsi="Times New Roman" w:cs="Times New Roman"/>
                <w:color w:val="0070C0"/>
                <w:sz w:val="8"/>
                <w:szCs w:val="8"/>
              </w:rPr>
              <w:t>A. Colonizarea maritimă presupunea existența corăbiilor.</w:t>
            </w:r>
          </w:p>
          <w:p w14:paraId="7F5B0EC8" w14:textId="77777777" w:rsidR="00216159" w:rsidRPr="00216159" w:rsidRDefault="00216159" w:rsidP="00216159">
            <w:pPr>
              <w:spacing w:line="360" w:lineRule="auto"/>
              <w:rPr>
                <w:rFonts w:ascii="Times New Roman" w:hAnsi="Times New Roman" w:cs="Times New Roman"/>
                <w:color w:val="0070C0"/>
                <w:sz w:val="8"/>
                <w:szCs w:val="8"/>
              </w:rPr>
            </w:pPr>
            <w:r w:rsidRPr="00216159">
              <w:rPr>
                <w:rFonts w:ascii="Times New Roman" w:hAnsi="Times New Roman" w:cs="Times New Roman"/>
                <w:color w:val="0070C0"/>
                <w:sz w:val="8"/>
                <w:szCs w:val="8"/>
              </w:rPr>
              <w:t>B. Corect: navigația a fost esențială pentru expansiunea greacă.</w:t>
            </w:r>
          </w:p>
          <w:p w14:paraId="63531048" w14:textId="77777777" w:rsidR="00216159" w:rsidRPr="00216159" w:rsidRDefault="00216159" w:rsidP="00216159">
            <w:pPr>
              <w:spacing w:line="360" w:lineRule="auto"/>
              <w:rPr>
                <w:rFonts w:ascii="Times New Roman" w:hAnsi="Times New Roman" w:cs="Times New Roman"/>
                <w:color w:val="0070C0"/>
                <w:sz w:val="8"/>
                <w:szCs w:val="8"/>
              </w:rPr>
            </w:pPr>
            <w:r w:rsidRPr="00216159">
              <w:rPr>
                <w:rFonts w:ascii="Times New Roman" w:hAnsi="Times New Roman" w:cs="Times New Roman"/>
                <w:color w:val="0070C0"/>
                <w:sz w:val="8"/>
                <w:szCs w:val="8"/>
              </w:rPr>
              <w:t>C. Majoritatea comunităților grecești aveau legături strânse cu marea.</w:t>
            </w:r>
          </w:p>
          <w:p w14:paraId="04A47D4A" w14:textId="77777777" w:rsidR="00216159" w:rsidRPr="00216159" w:rsidRDefault="00216159" w:rsidP="00216159">
            <w:pPr>
              <w:spacing w:line="360" w:lineRule="auto"/>
              <w:rPr>
                <w:rFonts w:ascii="Times New Roman" w:hAnsi="Times New Roman" w:cs="Times New Roman"/>
                <w:color w:val="0070C0"/>
                <w:sz w:val="8"/>
                <w:szCs w:val="8"/>
              </w:rPr>
            </w:pPr>
            <w:r w:rsidRPr="00216159">
              <w:rPr>
                <w:rFonts w:ascii="Times New Roman" w:hAnsi="Times New Roman" w:cs="Times New Roman"/>
                <w:color w:val="0070C0"/>
                <w:sz w:val="8"/>
                <w:szCs w:val="8"/>
              </w:rPr>
              <w:t>D. Drumurile montane nu au influențat colonizarea țărmurilor mediterane de către greci.</w:t>
            </w:r>
          </w:p>
          <w:p w14:paraId="52201853" w14:textId="7256C45E" w:rsidR="00605270" w:rsidRPr="0041318B" w:rsidRDefault="00605270" w:rsidP="00605270">
            <w:pPr>
              <w:spacing w:line="360" w:lineRule="auto"/>
              <w:rPr>
                <w:rFonts w:ascii="Times New Roman" w:hAnsi="Times New Roman" w:cs="Times New Roman"/>
                <w:sz w:val="8"/>
                <w:szCs w:val="8"/>
              </w:rPr>
            </w:pPr>
          </w:p>
        </w:tc>
        <w:tc>
          <w:tcPr>
            <w:tcW w:w="1710" w:type="dxa"/>
          </w:tcPr>
          <w:p w14:paraId="461E70E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B249A4F"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AEC77BB"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8948124"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AF24F04"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2B13E59D" w14:textId="1CCE3F05" w:rsidTr="00DD5FEF">
        <w:tc>
          <w:tcPr>
            <w:tcW w:w="898" w:type="dxa"/>
            <w:vMerge/>
          </w:tcPr>
          <w:p w14:paraId="4A093499"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03D84747"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 Utilizarea critică şi reflexivă a limbajului de specialitate şi a surselor istorice </w:t>
            </w:r>
          </w:p>
          <w:p w14:paraId="0188C5C9"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1B332891"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2.1. Folosirea termenilor de specialitate în descrierea unui eveniment /proces istoric </w:t>
            </w:r>
          </w:p>
          <w:p w14:paraId="14A7F7E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termenilor istorici în texte diferite </w:t>
            </w:r>
          </w:p>
          <w:p w14:paraId="0ADD24DE"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elaborarea unor enunţuri simple/ texte utilizând termeni istorici </w:t>
            </w:r>
          </w:p>
          <w:p w14:paraId="60DC1FF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completarea unor texte lacunare folosind termenii </w:t>
            </w:r>
            <w:r w:rsidRPr="00C137F1">
              <w:rPr>
                <w:rFonts w:ascii="Times New Roman" w:hAnsi="Times New Roman" w:cs="Times New Roman"/>
                <w:sz w:val="8"/>
                <w:szCs w:val="8"/>
              </w:rPr>
              <w:lastRenderedPageBreak/>
              <w:t xml:space="preserve">adecvaţi dintr-o listă dată </w:t>
            </w:r>
          </w:p>
          <w:p w14:paraId="6E00B806"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ADFE34D" w14:textId="133F1C69" w:rsidR="0041318B" w:rsidRPr="00874D47"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lastRenderedPageBreak/>
              <w:t>CS2.1.1A</w:t>
            </w:r>
            <w:r w:rsidR="0041318B" w:rsidRPr="00874D47">
              <w:rPr>
                <w:rFonts w:ascii="Times New Roman" w:hAnsi="Times New Roman" w:cs="Times New Roman"/>
                <w:color w:val="FF0000"/>
                <w:sz w:val="8"/>
                <w:szCs w:val="8"/>
              </w:rPr>
              <w:t>. Termenul care desemnează orașul-stat în lumea greacă este:</w:t>
            </w:r>
          </w:p>
          <w:p w14:paraId="599E0E45" w14:textId="77777777" w:rsidR="00B46DFB"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A. imperiu</w:t>
            </w:r>
          </w:p>
          <w:p w14:paraId="638CBF8E" w14:textId="77777777" w:rsidR="00B46DFB"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B. provincie</w:t>
            </w:r>
          </w:p>
          <w:p w14:paraId="1CDC8507" w14:textId="77777777" w:rsidR="00B46DFB" w:rsidRPr="00874D47" w:rsidRDefault="0041318B" w:rsidP="0041318B">
            <w:pPr>
              <w:spacing w:line="360" w:lineRule="auto"/>
              <w:rPr>
                <w:rFonts w:ascii="Times New Roman" w:hAnsi="Times New Roman" w:cs="Times New Roman"/>
                <w:b/>
                <w:bCs/>
                <w:sz w:val="8"/>
                <w:szCs w:val="8"/>
              </w:rPr>
            </w:pPr>
            <w:r w:rsidRPr="0041318B">
              <w:rPr>
                <w:rFonts w:ascii="Times New Roman" w:hAnsi="Times New Roman" w:cs="Times New Roman"/>
                <w:b/>
                <w:bCs/>
                <w:sz w:val="8"/>
                <w:szCs w:val="8"/>
              </w:rPr>
              <w:t>C. polis</w:t>
            </w:r>
          </w:p>
          <w:p w14:paraId="0A1FDDD0" w14:textId="299D9150" w:rsidR="0041318B" w:rsidRPr="0041318B"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D. satrapie</w:t>
            </w:r>
          </w:p>
          <w:p w14:paraId="3D9FE709" w14:textId="6C63B682"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De ce răspunsul C este corect: Polis înseamnă oraș-stat, forma caracteristică de organizare politică în lumea greacă.</w:t>
            </w:r>
          </w:p>
          <w:p w14:paraId="3A6F1CE9"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A. Imperiul este o formă politică mult mai vastă.</w:t>
            </w:r>
          </w:p>
          <w:p w14:paraId="53B4EBE9"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B. Provincia este o unitate administrativă, nu oraș-stat grec.</w:t>
            </w:r>
          </w:p>
          <w:p w14:paraId="5ECB3E9B"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C. Corect: polisul este orașul-stat grec.</w:t>
            </w:r>
          </w:p>
          <w:p w14:paraId="2ED2DC9B" w14:textId="362DAEE7" w:rsidR="00B46DFB"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 Satrapia ține mai ales de organizarea persană.</w:t>
            </w:r>
          </w:p>
          <w:p w14:paraId="1CFB366D" w14:textId="77777777" w:rsidR="007D1393" w:rsidRDefault="007D1393" w:rsidP="007D1393">
            <w:pPr>
              <w:spacing w:line="360" w:lineRule="auto"/>
              <w:rPr>
                <w:rFonts w:ascii="Times New Roman" w:hAnsi="Times New Roman" w:cs="Times New Roman"/>
                <w:sz w:val="8"/>
                <w:szCs w:val="8"/>
              </w:rPr>
            </w:pPr>
          </w:p>
          <w:p w14:paraId="038D2A11" w14:textId="3EDFD291" w:rsidR="0041318B" w:rsidRPr="0041318B"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lastRenderedPageBreak/>
              <w:t>CS2.1.2A</w:t>
            </w:r>
            <w:r w:rsidR="0041318B" w:rsidRPr="0041318B">
              <w:rPr>
                <w:rFonts w:ascii="Times New Roman" w:hAnsi="Times New Roman" w:cs="Times New Roman"/>
                <w:color w:val="FF0000"/>
                <w:sz w:val="8"/>
                <w:szCs w:val="8"/>
              </w:rPr>
              <w:t>. Agora era, în cadrul polisului:</w:t>
            </w:r>
          </w:p>
          <w:p w14:paraId="4F67B8A7" w14:textId="77777777" w:rsidR="007D1393" w:rsidRPr="00874D47" w:rsidRDefault="0041318B" w:rsidP="0041318B">
            <w:pPr>
              <w:spacing w:line="360" w:lineRule="auto"/>
              <w:rPr>
                <w:rFonts w:ascii="Times New Roman" w:hAnsi="Times New Roman" w:cs="Times New Roman"/>
                <w:b/>
                <w:bCs/>
                <w:sz w:val="8"/>
                <w:szCs w:val="8"/>
              </w:rPr>
            </w:pPr>
            <w:r w:rsidRPr="0041318B">
              <w:rPr>
                <w:rFonts w:ascii="Times New Roman" w:hAnsi="Times New Roman" w:cs="Times New Roman"/>
                <w:b/>
                <w:bCs/>
                <w:sz w:val="8"/>
                <w:szCs w:val="8"/>
              </w:rPr>
              <w:t>A. spațiul public al discuțiilor, negoțului și adunărilor</w:t>
            </w:r>
          </w:p>
          <w:p w14:paraId="79BDC62E" w14:textId="0068CC06" w:rsidR="007D1393"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B. locul unde erau îngropați regii</w:t>
            </w:r>
          </w:p>
          <w:p w14:paraId="3596BA70" w14:textId="727B2816" w:rsidR="007D1393"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C. o armă folosită de hopliți</w:t>
            </w:r>
          </w:p>
          <w:p w14:paraId="599375D0" w14:textId="19FA6238" w:rsidR="0041318B"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D. o colonie întemeiată în Orient</w:t>
            </w:r>
          </w:p>
          <w:p w14:paraId="25C4539B" w14:textId="6F28F562"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De ce răspunsul A este corect: Agora era centrul vieții publice, al discuțiilor, negoțului și adunărilor.</w:t>
            </w:r>
          </w:p>
          <w:p w14:paraId="77C816F4"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A. Corect: agora era spațiul public central al polisului.</w:t>
            </w:r>
          </w:p>
          <w:p w14:paraId="522590F1"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B. Regii nu erau îngropați în piața publică.</w:t>
            </w:r>
          </w:p>
          <w:p w14:paraId="06364299"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C. Hopliții erau trupele pedestre dotate cu echipament greu.</w:t>
            </w:r>
          </w:p>
          <w:p w14:paraId="4541F745" w14:textId="6AA5A146"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 Coloniile erau orașele înființate de cei care părăseau polisul.</w:t>
            </w:r>
          </w:p>
          <w:p w14:paraId="4AB7CFCB" w14:textId="77777777" w:rsidR="007D1393" w:rsidRPr="0041318B" w:rsidRDefault="007D1393" w:rsidP="0041318B">
            <w:pPr>
              <w:spacing w:line="360" w:lineRule="auto"/>
              <w:rPr>
                <w:rFonts w:ascii="Times New Roman" w:hAnsi="Times New Roman" w:cs="Times New Roman"/>
                <w:sz w:val="8"/>
                <w:szCs w:val="8"/>
              </w:rPr>
            </w:pPr>
          </w:p>
          <w:p w14:paraId="091B89C7" w14:textId="0F3098C4" w:rsidR="0041318B" w:rsidRPr="0041318B"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CS2.1.3A.</w:t>
            </w:r>
            <w:r w:rsidR="0041318B" w:rsidRPr="0041318B">
              <w:rPr>
                <w:rFonts w:ascii="Times New Roman" w:hAnsi="Times New Roman" w:cs="Times New Roman"/>
                <w:color w:val="FF0000"/>
                <w:sz w:val="8"/>
                <w:szCs w:val="8"/>
              </w:rPr>
              <w:t xml:space="preserve"> Acropola desemna:</w:t>
            </w:r>
          </w:p>
          <w:p w14:paraId="3507469F" w14:textId="77777777" w:rsidR="007D1393"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A. piața comercială de la intrarea în port</w:t>
            </w:r>
          </w:p>
          <w:p w14:paraId="24B3D2AE" w14:textId="77777777" w:rsidR="007D1393"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B. un tip de vas ceramic folosit la depozitarea uleiului</w:t>
            </w:r>
          </w:p>
          <w:p w14:paraId="7D08A884" w14:textId="77777777" w:rsidR="007D1393"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C. un regim politic bazat pe puterea poporului</w:t>
            </w:r>
          </w:p>
          <w:p w14:paraId="00814946" w14:textId="21A61F3A" w:rsidR="0041318B" w:rsidRPr="0041318B" w:rsidRDefault="0041318B" w:rsidP="0041318B">
            <w:pPr>
              <w:spacing w:line="360" w:lineRule="auto"/>
              <w:rPr>
                <w:rFonts w:ascii="Times New Roman" w:hAnsi="Times New Roman" w:cs="Times New Roman"/>
                <w:b/>
                <w:bCs/>
                <w:sz w:val="8"/>
                <w:szCs w:val="8"/>
              </w:rPr>
            </w:pPr>
            <w:r w:rsidRPr="0041318B">
              <w:rPr>
                <w:rFonts w:ascii="Times New Roman" w:hAnsi="Times New Roman" w:cs="Times New Roman"/>
                <w:b/>
                <w:bCs/>
                <w:sz w:val="8"/>
                <w:szCs w:val="8"/>
              </w:rPr>
              <w:t>D. partea înaltă și fortificată a cetății, unde se aflau adesea temple</w:t>
            </w:r>
          </w:p>
          <w:p w14:paraId="77F35166" w14:textId="22045983"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De ce răspunsul D este corect: Acropola era zona înaltă și fortificată a cetății, unde se puteau afla temple importante.</w:t>
            </w:r>
          </w:p>
          <w:p w14:paraId="4C86A6F9"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A. Piața publică era agora, nu acropola.</w:t>
            </w:r>
          </w:p>
          <w:p w14:paraId="64C06E1B"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B. Vasul ceramic nu se numește acropolă.</w:t>
            </w:r>
          </w:p>
          <w:p w14:paraId="454CDEDF"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C. Democrația este regim politic, nu acropolă.</w:t>
            </w:r>
          </w:p>
          <w:p w14:paraId="3C59D673" w14:textId="310EDB6B"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 Corect: acropola era partea înaltă și fortificată.</w:t>
            </w:r>
          </w:p>
          <w:p w14:paraId="5FA7FBB9" w14:textId="77777777" w:rsidR="007D1393" w:rsidRDefault="007D1393" w:rsidP="0041318B">
            <w:pPr>
              <w:spacing w:line="360" w:lineRule="auto"/>
              <w:rPr>
                <w:rFonts w:ascii="Times New Roman" w:hAnsi="Times New Roman" w:cs="Times New Roman"/>
                <w:sz w:val="8"/>
                <w:szCs w:val="8"/>
              </w:rPr>
            </w:pPr>
          </w:p>
          <w:p w14:paraId="7AE4BBD2" w14:textId="25F33301" w:rsidR="0041318B" w:rsidRPr="0041318B"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CS2.1.4A</w:t>
            </w:r>
            <w:r w:rsidR="0041318B" w:rsidRPr="0041318B">
              <w:rPr>
                <w:rFonts w:ascii="Times New Roman" w:hAnsi="Times New Roman" w:cs="Times New Roman"/>
                <w:color w:val="FF0000"/>
                <w:sz w:val="8"/>
                <w:szCs w:val="8"/>
              </w:rPr>
              <w:t>. Democrația ateniană poate fi definită, simplificat, ca:</w:t>
            </w:r>
          </w:p>
          <w:p w14:paraId="4BBFC5AF" w14:textId="77777777" w:rsidR="007D1393"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A. regim politic în care puterea aparține unui singur rege</w:t>
            </w:r>
          </w:p>
          <w:p w14:paraId="4C37BE4B" w14:textId="77777777" w:rsidR="007D1393"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B. puterea unui grup foarte restrâns de aristocrați</w:t>
            </w:r>
          </w:p>
          <w:p w14:paraId="4952AEFF" w14:textId="77777777" w:rsidR="007D1393" w:rsidRPr="00874D47" w:rsidRDefault="0041318B" w:rsidP="0041318B">
            <w:pPr>
              <w:spacing w:line="360" w:lineRule="auto"/>
              <w:rPr>
                <w:rFonts w:ascii="Times New Roman" w:hAnsi="Times New Roman" w:cs="Times New Roman"/>
                <w:b/>
                <w:bCs/>
                <w:sz w:val="8"/>
                <w:szCs w:val="8"/>
              </w:rPr>
            </w:pPr>
            <w:r w:rsidRPr="00874D47">
              <w:rPr>
                <w:rFonts w:ascii="Times New Roman" w:hAnsi="Times New Roman" w:cs="Times New Roman"/>
                <w:b/>
                <w:bCs/>
                <w:sz w:val="8"/>
                <w:szCs w:val="8"/>
              </w:rPr>
              <w:t>C. regim politic în care cetățenii participă la conducerea cetății</w:t>
            </w:r>
          </w:p>
          <w:p w14:paraId="01525224" w14:textId="77777777" w:rsidR="005403FE"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D. conducerea cetății de către preoții zeului Zeus</w:t>
            </w:r>
          </w:p>
          <w:p w14:paraId="4E026A6A" w14:textId="0F7A3D32"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De ce răspunsul C este corect: Democrația ateniană presupunea participarea cetățenilor la conducerea cetății.</w:t>
            </w:r>
          </w:p>
          <w:p w14:paraId="4DB93D4C"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A. Conducerea unui singur rege este monarhie.</w:t>
            </w:r>
          </w:p>
          <w:p w14:paraId="56716FD0"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B. Puterea celor puțini este oligarhie.</w:t>
            </w:r>
          </w:p>
          <w:p w14:paraId="58DB6B48"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C. Corect: democrația este legată de participarea cetățenilor.</w:t>
            </w:r>
          </w:p>
          <w:p w14:paraId="1DD4AEEE"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 Preoții nu definesc democrația ateniană.</w:t>
            </w:r>
          </w:p>
          <w:p w14:paraId="2D5124CA" w14:textId="77777777" w:rsidR="00605270" w:rsidRDefault="00605270" w:rsidP="00216159">
            <w:pPr>
              <w:spacing w:line="360" w:lineRule="auto"/>
              <w:rPr>
                <w:rFonts w:ascii="Times New Roman" w:hAnsi="Times New Roman" w:cs="Times New Roman"/>
                <w:sz w:val="8"/>
                <w:szCs w:val="8"/>
              </w:rPr>
            </w:pPr>
          </w:p>
          <w:p w14:paraId="664392C1" w14:textId="46ACF8D2" w:rsidR="00216159" w:rsidRPr="00216159" w:rsidRDefault="00216159" w:rsidP="00216159">
            <w:pPr>
              <w:spacing w:line="360" w:lineRule="auto"/>
              <w:rPr>
                <w:rFonts w:ascii="Times New Roman" w:hAnsi="Times New Roman" w:cs="Times New Roman"/>
                <w:color w:val="FF0000"/>
                <w:sz w:val="8"/>
                <w:szCs w:val="8"/>
              </w:rPr>
            </w:pPr>
            <w:r w:rsidRPr="00216159">
              <w:rPr>
                <w:rFonts w:ascii="Times New Roman" w:hAnsi="Times New Roman" w:cs="Times New Roman"/>
                <w:color w:val="FF0000"/>
                <w:sz w:val="8"/>
                <w:szCs w:val="8"/>
              </w:rPr>
              <w:t>CS2.1.</w:t>
            </w:r>
            <w:r w:rsidR="00F52ECE">
              <w:rPr>
                <w:rFonts w:ascii="Times New Roman" w:hAnsi="Times New Roman" w:cs="Times New Roman"/>
                <w:color w:val="FF0000"/>
                <w:sz w:val="8"/>
                <w:szCs w:val="8"/>
              </w:rPr>
              <w:t>5A</w:t>
            </w:r>
            <w:r w:rsidRPr="00216159">
              <w:rPr>
                <w:rFonts w:ascii="Times New Roman" w:hAnsi="Times New Roman" w:cs="Times New Roman"/>
                <w:color w:val="FF0000"/>
                <w:sz w:val="8"/>
                <w:szCs w:val="8"/>
              </w:rPr>
              <w:t>. Soldatul grec pedestru, echipat cu scut mare, suliță și armură, era numit:</w:t>
            </w:r>
          </w:p>
          <w:p w14:paraId="4961D4F9" w14:textId="77777777" w:rsidR="00216159" w:rsidRPr="00216159" w:rsidRDefault="00216159" w:rsidP="00216159">
            <w:pPr>
              <w:spacing w:line="360" w:lineRule="auto"/>
              <w:rPr>
                <w:rFonts w:ascii="Times New Roman" w:hAnsi="Times New Roman" w:cs="Times New Roman"/>
                <w:sz w:val="8"/>
                <w:szCs w:val="8"/>
              </w:rPr>
            </w:pPr>
            <w:r w:rsidRPr="00216159">
              <w:rPr>
                <w:rFonts w:ascii="Times New Roman" w:hAnsi="Times New Roman" w:cs="Times New Roman"/>
                <w:sz w:val="8"/>
                <w:szCs w:val="8"/>
              </w:rPr>
              <w:t>A. satrap</w:t>
            </w:r>
          </w:p>
          <w:p w14:paraId="49342CA6" w14:textId="77777777" w:rsidR="00216159" w:rsidRPr="00216159" w:rsidRDefault="00216159" w:rsidP="00216159">
            <w:pPr>
              <w:spacing w:line="360" w:lineRule="auto"/>
              <w:rPr>
                <w:rFonts w:ascii="Times New Roman" w:hAnsi="Times New Roman" w:cs="Times New Roman"/>
                <w:sz w:val="8"/>
                <w:szCs w:val="8"/>
              </w:rPr>
            </w:pPr>
            <w:r w:rsidRPr="00216159">
              <w:rPr>
                <w:rFonts w:ascii="Times New Roman" w:hAnsi="Times New Roman" w:cs="Times New Roman"/>
                <w:sz w:val="8"/>
                <w:szCs w:val="8"/>
              </w:rPr>
              <w:t>B. consul</w:t>
            </w:r>
          </w:p>
          <w:p w14:paraId="71A1AE20" w14:textId="77777777" w:rsidR="00216159" w:rsidRPr="00216159" w:rsidRDefault="00216159" w:rsidP="00216159">
            <w:pPr>
              <w:spacing w:line="360" w:lineRule="auto"/>
              <w:rPr>
                <w:rFonts w:ascii="Times New Roman" w:hAnsi="Times New Roman" w:cs="Times New Roman"/>
                <w:b/>
                <w:bCs/>
                <w:sz w:val="8"/>
                <w:szCs w:val="8"/>
              </w:rPr>
            </w:pPr>
            <w:r w:rsidRPr="00216159">
              <w:rPr>
                <w:rFonts w:ascii="Times New Roman" w:hAnsi="Times New Roman" w:cs="Times New Roman"/>
                <w:b/>
                <w:bCs/>
                <w:sz w:val="8"/>
                <w:szCs w:val="8"/>
              </w:rPr>
              <w:t>C. hoplit</w:t>
            </w:r>
          </w:p>
          <w:p w14:paraId="78729EB2" w14:textId="24C36FC0" w:rsidR="00216159" w:rsidRPr="00216159" w:rsidRDefault="00216159" w:rsidP="00216159">
            <w:pPr>
              <w:spacing w:line="360" w:lineRule="auto"/>
              <w:rPr>
                <w:rFonts w:ascii="Times New Roman" w:hAnsi="Times New Roman" w:cs="Times New Roman"/>
                <w:sz w:val="8"/>
                <w:szCs w:val="8"/>
              </w:rPr>
            </w:pPr>
            <w:r w:rsidRPr="00216159">
              <w:rPr>
                <w:rFonts w:ascii="Times New Roman" w:hAnsi="Times New Roman" w:cs="Times New Roman"/>
                <w:sz w:val="8"/>
                <w:szCs w:val="8"/>
              </w:rPr>
              <w:t>D. faraon</w:t>
            </w:r>
          </w:p>
          <w:p w14:paraId="6DCF4B76" w14:textId="0F7208AC" w:rsidR="00216159" w:rsidRPr="00216159" w:rsidRDefault="00216159" w:rsidP="00216159">
            <w:pPr>
              <w:spacing w:line="360" w:lineRule="auto"/>
              <w:rPr>
                <w:rFonts w:ascii="Times New Roman" w:hAnsi="Times New Roman" w:cs="Times New Roman"/>
                <w:color w:val="0070C0"/>
                <w:sz w:val="8"/>
                <w:szCs w:val="8"/>
              </w:rPr>
            </w:pPr>
            <w:r w:rsidRPr="00216159">
              <w:rPr>
                <w:rFonts w:ascii="Times New Roman" w:hAnsi="Times New Roman" w:cs="Times New Roman"/>
                <w:color w:val="0070C0"/>
                <w:sz w:val="8"/>
                <w:szCs w:val="8"/>
              </w:rPr>
              <w:t>De ce răspunsul C este corect: Hoplitul era soldatul greu înarmat caracteristic armatelor polisurilor grecești.</w:t>
            </w:r>
          </w:p>
          <w:p w14:paraId="448EDA37" w14:textId="77777777" w:rsidR="00216159" w:rsidRPr="00216159" w:rsidRDefault="00216159" w:rsidP="00216159">
            <w:pPr>
              <w:spacing w:line="360" w:lineRule="auto"/>
              <w:rPr>
                <w:rFonts w:ascii="Times New Roman" w:hAnsi="Times New Roman" w:cs="Times New Roman"/>
                <w:color w:val="0070C0"/>
                <w:sz w:val="8"/>
                <w:szCs w:val="8"/>
              </w:rPr>
            </w:pPr>
            <w:r w:rsidRPr="00216159">
              <w:rPr>
                <w:rFonts w:ascii="Times New Roman" w:hAnsi="Times New Roman" w:cs="Times New Roman"/>
                <w:color w:val="0070C0"/>
                <w:sz w:val="8"/>
                <w:szCs w:val="8"/>
              </w:rPr>
              <w:t>A. Satrapul era un guvernator al unei provincii persane.</w:t>
            </w:r>
          </w:p>
          <w:p w14:paraId="37563CA2" w14:textId="77777777" w:rsidR="00216159" w:rsidRPr="00216159" w:rsidRDefault="00216159" w:rsidP="00216159">
            <w:pPr>
              <w:spacing w:line="360" w:lineRule="auto"/>
              <w:rPr>
                <w:rFonts w:ascii="Times New Roman" w:hAnsi="Times New Roman" w:cs="Times New Roman"/>
                <w:color w:val="0070C0"/>
                <w:sz w:val="8"/>
                <w:szCs w:val="8"/>
              </w:rPr>
            </w:pPr>
            <w:r w:rsidRPr="00216159">
              <w:rPr>
                <w:rFonts w:ascii="Times New Roman" w:hAnsi="Times New Roman" w:cs="Times New Roman"/>
                <w:color w:val="0070C0"/>
                <w:sz w:val="8"/>
                <w:szCs w:val="8"/>
              </w:rPr>
              <w:t>B. Consulul era un magistrat roman.</w:t>
            </w:r>
          </w:p>
          <w:p w14:paraId="0260E5BA" w14:textId="77777777" w:rsidR="00216159" w:rsidRPr="00216159" w:rsidRDefault="00216159" w:rsidP="00216159">
            <w:pPr>
              <w:spacing w:line="360" w:lineRule="auto"/>
              <w:rPr>
                <w:rFonts w:ascii="Times New Roman" w:hAnsi="Times New Roman" w:cs="Times New Roman"/>
                <w:color w:val="0070C0"/>
                <w:sz w:val="8"/>
                <w:szCs w:val="8"/>
              </w:rPr>
            </w:pPr>
            <w:r w:rsidRPr="00216159">
              <w:rPr>
                <w:rFonts w:ascii="Times New Roman" w:hAnsi="Times New Roman" w:cs="Times New Roman"/>
                <w:color w:val="0070C0"/>
                <w:sz w:val="8"/>
                <w:szCs w:val="8"/>
              </w:rPr>
              <w:t>C. Corect: hoplitul era infanteristul greu înarmat al grecilor.</w:t>
            </w:r>
          </w:p>
          <w:p w14:paraId="40279904" w14:textId="3472039A" w:rsidR="00216159" w:rsidRPr="00216159" w:rsidRDefault="00216159" w:rsidP="00216159">
            <w:pPr>
              <w:spacing w:line="360" w:lineRule="auto"/>
              <w:rPr>
                <w:rFonts w:ascii="Times New Roman" w:hAnsi="Times New Roman" w:cs="Times New Roman"/>
                <w:color w:val="0070C0"/>
                <w:sz w:val="8"/>
                <w:szCs w:val="8"/>
              </w:rPr>
            </w:pPr>
            <w:r w:rsidRPr="00216159">
              <w:rPr>
                <w:rFonts w:ascii="Times New Roman" w:hAnsi="Times New Roman" w:cs="Times New Roman"/>
                <w:color w:val="0070C0"/>
                <w:sz w:val="8"/>
                <w:szCs w:val="8"/>
              </w:rPr>
              <w:lastRenderedPageBreak/>
              <w:t>D. Faraonul era conducătorul Egiptului antic.</w:t>
            </w:r>
          </w:p>
          <w:p w14:paraId="61979668" w14:textId="77777777" w:rsidR="00216159" w:rsidRPr="00216159" w:rsidRDefault="00216159" w:rsidP="00216159">
            <w:pPr>
              <w:spacing w:line="360" w:lineRule="auto"/>
              <w:rPr>
                <w:rFonts w:ascii="Times New Roman" w:hAnsi="Times New Roman" w:cs="Times New Roman"/>
                <w:color w:val="FF0000"/>
                <w:sz w:val="8"/>
                <w:szCs w:val="8"/>
              </w:rPr>
            </w:pPr>
          </w:p>
          <w:p w14:paraId="3254FD2F" w14:textId="45B04201" w:rsidR="00216159" w:rsidRPr="00216159" w:rsidRDefault="00216159" w:rsidP="00216159">
            <w:pPr>
              <w:spacing w:line="360" w:lineRule="auto"/>
              <w:rPr>
                <w:rFonts w:ascii="Times New Roman" w:hAnsi="Times New Roman" w:cs="Times New Roman"/>
                <w:color w:val="FF0000"/>
                <w:sz w:val="8"/>
                <w:szCs w:val="8"/>
              </w:rPr>
            </w:pPr>
            <w:r w:rsidRPr="00216159">
              <w:rPr>
                <w:rFonts w:ascii="Times New Roman" w:hAnsi="Times New Roman" w:cs="Times New Roman"/>
                <w:color w:val="FF0000"/>
                <w:sz w:val="8"/>
                <w:szCs w:val="8"/>
              </w:rPr>
              <w:t>CS2.1.</w:t>
            </w:r>
            <w:r w:rsidR="00F52ECE">
              <w:rPr>
                <w:rFonts w:ascii="Times New Roman" w:hAnsi="Times New Roman" w:cs="Times New Roman"/>
                <w:color w:val="FF0000"/>
                <w:sz w:val="8"/>
                <w:szCs w:val="8"/>
              </w:rPr>
              <w:t>6A</w:t>
            </w:r>
            <w:r w:rsidRPr="00216159">
              <w:rPr>
                <w:rFonts w:ascii="Times New Roman" w:hAnsi="Times New Roman" w:cs="Times New Roman"/>
                <w:color w:val="FF0000"/>
                <w:sz w:val="8"/>
                <w:szCs w:val="8"/>
              </w:rPr>
              <w:t>. Formația compactă de luptă în care hopliții stăteau unul lângă altul, protejându-se cu scuturile, se numea:</w:t>
            </w:r>
          </w:p>
          <w:p w14:paraId="0181BF02" w14:textId="77777777" w:rsidR="00216159" w:rsidRPr="00216159" w:rsidRDefault="00216159" w:rsidP="00216159">
            <w:pPr>
              <w:spacing w:line="360" w:lineRule="auto"/>
              <w:rPr>
                <w:rFonts w:ascii="Times New Roman" w:hAnsi="Times New Roman" w:cs="Times New Roman"/>
                <w:b/>
                <w:bCs/>
                <w:sz w:val="8"/>
                <w:szCs w:val="8"/>
              </w:rPr>
            </w:pPr>
            <w:r w:rsidRPr="00216159">
              <w:rPr>
                <w:rFonts w:ascii="Times New Roman" w:hAnsi="Times New Roman" w:cs="Times New Roman"/>
                <w:b/>
                <w:bCs/>
                <w:sz w:val="8"/>
                <w:szCs w:val="8"/>
              </w:rPr>
              <w:t>A. falangă</w:t>
            </w:r>
          </w:p>
          <w:p w14:paraId="6989556A" w14:textId="77777777" w:rsidR="00216159" w:rsidRPr="00216159" w:rsidRDefault="00216159" w:rsidP="00216159">
            <w:pPr>
              <w:spacing w:line="360" w:lineRule="auto"/>
              <w:rPr>
                <w:rFonts w:ascii="Times New Roman" w:hAnsi="Times New Roman" w:cs="Times New Roman"/>
                <w:sz w:val="8"/>
                <w:szCs w:val="8"/>
              </w:rPr>
            </w:pPr>
            <w:r w:rsidRPr="00216159">
              <w:rPr>
                <w:rFonts w:ascii="Times New Roman" w:hAnsi="Times New Roman" w:cs="Times New Roman"/>
                <w:sz w:val="8"/>
                <w:szCs w:val="8"/>
              </w:rPr>
              <w:t>B. legiune</w:t>
            </w:r>
          </w:p>
          <w:p w14:paraId="549EAB5C" w14:textId="77777777" w:rsidR="00216159" w:rsidRPr="00216159" w:rsidRDefault="00216159" w:rsidP="00216159">
            <w:pPr>
              <w:spacing w:line="360" w:lineRule="auto"/>
              <w:rPr>
                <w:rFonts w:ascii="Times New Roman" w:hAnsi="Times New Roman" w:cs="Times New Roman"/>
                <w:sz w:val="8"/>
                <w:szCs w:val="8"/>
              </w:rPr>
            </w:pPr>
            <w:r w:rsidRPr="00216159">
              <w:rPr>
                <w:rFonts w:ascii="Times New Roman" w:hAnsi="Times New Roman" w:cs="Times New Roman"/>
                <w:sz w:val="8"/>
                <w:szCs w:val="8"/>
              </w:rPr>
              <w:t>C. agora</w:t>
            </w:r>
          </w:p>
          <w:p w14:paraId="1216F286" w14:textId="3DC4883A" w:rsidR="00216159" w:rsidRPr="00216159" w:rsidRDefault="00216159" w:rsidP="00216159">
            <w:pPr>
              <w:spacing w:line="360" w:lineRule="auto"/>
              <w:rPr>
                <w:rFonts w:ascii="Times New Roman" w:hAnsi="Times New Roman" w:cs="Times New Roman"/>
                <w:sz w:val="8"/>
                <w:szCs w:val="8"/>
              </w:rPr>
            </w:pPr>
            <w:r w:rsidRPr="00216159">
              <w:rPr>
                <w:rFonts w:ascii="Times New Roman" w:hAnsi="Times New Roman" w:cs="Times New Roman"/>
                <w:sz w:val="8"/>
                <w:szCs w:val="8"/>
              </w:rPr>
              <w:t>D. colonie</w:t>
            </w:r>
          </w:p>
          <w:p w14:paraId="06DAD463" w14:textId="04A4B51B" w:rsidR="00216159" w:rsidRPr="00216159" w:rsidRDefault="00216159" w:rsidP="00216159">
            <w:pPr>
              <w:spacing w:line="360" w:lineRule="auto"/>
              <w:rPr>
                <w:rFonts w:ascii="Times New Roman" w:hAnsi="Times New Roman" w:cs="Times New Roman"/>
                <w:color w:val="0070C0"/>
                <w:sz w:val="8"/>
                <w:szCs w:val="8"/>
              </w:rPr>
            </w:pPr>
            <w:r w:rsidRPr="00216159">
              <w:rPr>
                <w:rFonts w:ascii="Times New Roman" w:hAnsi="Times New Roman" w:cs="Times New Roman"/>
                <w:color w:val="0070C0"/>
                <w:sz w:val="8"/>
                <w:szCs w:val="8"/>
              </w:rPr>
              <w:t>De ce răspunsul A este corect: Falanga era formația de luptă compactă folosită de hopliți.</w:t>
            </w:r>
          </w:p>
          <w:p w14:paraId="1412935D" w14:textId="77777777" w:rsidR="00216159" w:rsidRPr="00216159" w:rsidRDefault="00216159" w:rsidP="00216159">
            <w:pPr>
              <w:spacing w:line="360" w:lineRule="auto"/>
              <w:rPr>
                <w:rFonts w:ascii="Times New Roman" w:hAnsi="Times New Roman" w:cs="Times New Roman"/>
                <w:color w:val="0070C0"/>
                <w:sz w:val="8"/>
                <w:szCs w:val="8"/>
              </w:rPr>
            </w:pPr>
            <w:r w:rsidRPr="00216159">
              <w:rPr>
                <w:rFonts w:ascii="Times New Roman" w:hAnsi="Times New Roman" w:cs="Times New Roman"/>
                <w:color w:val="0070C0"/>
                <w:sz w:val="8"/>
                <w:szCs w:val="8"/>
              </w:rPr>
              <w:t>A. Corect: falanga se baza pe disciplină și acțiune colectivă.</w:t>
            </w:r>
          </w:p>
          <w:p w14:paraId="27AC0F82" w14:textId="77777777" w:rsidR="00216159" w:rsidRPr="00216159" w:rsidRDefault="00216159" w:rsidP="00216159">
            <w:pPr>
              <w:spacing w:line="360" w:lineRule="auto"/>
              <w:rPr>
                <w:rFonts w:ascii="Times New Roman" w:hAnsi="Times New Roman" w:cs="Times New Roman"/>
                <w:color w:val="0070C0"/>
                <w:sz w:val="8"/>
                <w:szCs w:val="8"/>
              </w:rPr>
            </w:pPr>
            <w:r w:rsidRPr="00216159">
              <w:rPr>
                <w:rFonts w:ascii="Times New Roman" w:hAnsi="Times New Roman" w:cs="Times New Roman"/>
                <w:color w:val="0070C0"/>
                <w:sz w:val="8"/>
                <w:szCs w:val="8"/>
              </w:rPr>
              <w:t>B. Legiunea era unitatea militară caracteristică Romei.</w:t>
            </w:r>
          </w:p>
          <w:p w14:paraId="0EDBB4F6" w14:textId="77777777" w:rsidR="00216159" w:rsidRPr="00216159" w:rsidRDefault="00216159" w:rsidP="00216159">
            <w:pPr>
              <w:spacing w:line="360" w:lineRule="auto"/>
              <w:rPr>
                <w:rFonts w:ascii="Times New Roman" w:hAnsi="Times New Roman" w:cs="Times New Roman"/>
                <w:color w:val="0070C0"/>
                <w:sz w:val="8"/>
                <w:szCs w:val="8"/>
              </w:rPr>
            </w:pPr>
            <w:r w:rsidRPr="00216159">
              <w:rPr>
                <w:rFonts w:ascii="Times New Roman" w:hAnsi="Times New Roman" w:cs="Times New Roman"/>
                <w:color w:val="0070C0"/>
                <w:sz w:val="8"/>
                <w:szCs w:val="8"/>
              </w:rPr>
              <w:t>C. Agora era piața publică a polisului.</w:t>
            </w:r>
          </w:p>
          <w:p w14:paraId="37F66B24" w14:textId="1DBA06D4" w:rsidR="00216159" w:rsidRPr="00216159" w:rsidRDefault="00216159" w:rsidP="00216159">
            <w:pPr>
              <w:spacing w:line="360" w:lineRule="auto"/>
              <w:rPr>
                <w:rFonts w:ascii="Times New Roman" w:hAnsi="Times New Roman" w:cs="Times New Roman"/>
                <w:color w:val="0070C0"/>
                <w:sz w:val="8"/>
                <w:szCs w:val="8"/>
              </w:rPr>
            </w:pPr>
            <w:r w:rsidRPr="00216159">
              <w:rPr>
                <w:rFonts w:ascii="Times New Roman" w:hAnsi="Times New Roman" w:cs="Times New Roman"/>
                <w:color w:val="0070C0"/>
                <w:sz w:val="8"/>
                <w:szCs w:val="8"/>
              </w:rPr>
              <w:t>D. Colonia era o așezare întemeiată într-un teritoriu nou.</w:t>
            </w:r>
          </w:p>
          <w:p w14:paraId="2CA0ACDA" w14:textId="35AD0363" w:rsidR="00216159" w:rsidRPr="0041318B" w:rsidRDefault="00216159" w:rsidP="00216159">
            <w:pPr>
              <w:spacing w:line="360" w:lineRule="auto"/>
              <w:rPr>
                <w:rFonts w:ascii="Times New Roman" w:hAnsi="Times New Roman" w:cs="Times New Roman"/>
                <w:sz w:val="8"/>
                <w:szCs w:val="8"/>
              </w:rPr>
            </w:pPr>
          </w:p>
        </w:tc>
        <w:tc>
          <w:tcPr>
            <w:tcW w:w="1710" w:type="dxa"/>
          </w:tcPr>
          <w:p w14:paraId="7E03BB96"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A85845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ECF3F9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C8BB7BF"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F54723E"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2664D812" w14:textId="55AF7CAE" w:rsidTr="00DD5FEF">
        <w:tc>
          <w:tcPr>
            <w:tcW w:w="898" w:type="dxa"/>
            <w:vMerge/>
          </w:tcPr>
          <w:p w14:paraId="355C7747"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37589DF5"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77C3B706"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2.2. Relatarea unui eveniment/proces istoric, utilizând informaţii din surse istorice </w:t>
            </w:r>
          </w:p>
          <w:p w14:paraId="2A514F0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informaţiilor oferite de surse cu privire la un fapt istoric </w:t>
            </w:r>
          </w:p>
          <w:p w14:paraId="0C517E1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descrierea unor surse referitoare la un fapt istoric, pe baza unui plan dat </w:t>
            </w:r>
          </w:p>
          <w:p w14:paraId="2D5FC55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alcătuirea planului descrierii unui eveniment/ proces/ personaj istoric  </w:t>
            </w:r>
          </w:p>
          <w:p w14:paraId="33FCD04A"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C9007DE" w14:textId="36CF2589" w:rsidR="0041318B" w:rsidRPr="00874D47"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CS2.2.1A</w:t>
            </w:r>
            <w:r w:rsidR="0041318B" w:rsidRPr="00874D47">
              <w:rPr>
                <w:rFonts w:ascii="Times New Roman" w:hAnsi="Times New Roman" w:cs="Times New Roman"/>
                <w:color w:val="FF0000"/>
                <w:sz w:val="8"/>
                <w:szCs w:val="8"/>
              </w:rPr>
              <w:t>. Un vas grecesc decorat cu scene de navigație și schimburi de mărfuri poate indica faptul că grecii:</w:t>
            </w:r>
          </w:p>
          <w:p w14:paraId="5AF175BD" w14:textId="77777777" w:rsidR="007D1393"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A. nu cunoșteau comerțul</w:t>
            </w:r>
          </w:p>
          <w:p w14:paraId="03DC0AA5" w14:textId="77777777" w:rsidR="007D1393" w:rsidRPr="00874D47" w:rsidRDefault="0041318B" w:rsidP="0041318B">
            <w:pPr>
              <w:spacing w:line="360" w:lineRule="auto"/>
              <w:rPr>
                <w:rFonts w:ascii="Times New Roman" w:hAnsi="Times New Roman" w:cs="Times New Roman"/>
                <w:b/>
                <w:bCs/>
                <w:sz w:val="8"/>
                <w:szCs w:val="8"/>
              </w:rPr>
            </w:pPr>
            <w:r w:rsidRPr="0041318B">
              <w:rPr>
                <w:rFonts w:ascii="Times New Roman" w:hAnsi="Times New Roman" w:cs="Times New Roman"/>
                <w:b/>
                <w:bCs/>
                <w:sz w:val="8"/>
                <w:szCs w:val="8"/>
              </w:rPr>
              <w:t>B. practicau navigația și comerțul</w:t>
            </w:r>
          </w:p>
          <w:p w14:paraId="0DFFBD3E" w14:textId="270B9EE9" w:rsidR="007D1393"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C. trăiau exclusiv din vânătoare</w:t>
            </w:r>
          </w:p>
          <w:p w14:paraId="0C8A8EE4" w14:textId="7C3EBDAE" w:rsidR="0041318B" w:rsidRPr="0041318B"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D. nu aveau preocupări artistice, ci erau preocupați preponderent de navigație și de comerț</w:t>
            </w:r>
          </w:p>
          <w:p w14:paraId="0541FF89" w14:textId="61E22E64"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De ce răspunsul B este corect: Scenele de navigație și schimburi pe ceramică pot sugera activități comerciale și maritime.</w:t>
            </w:r>
          </w:p>
          <w:p w14:paraId="4FF4D75A"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A. Sursa indică tocmai comerț, nu lipsa lui.</w:t>
            </w:r>
          </w:p>
          <w:p w14:paraId="7EF67474"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B. Corect: imaginea trimite la navigație și comerț.</w:t>
            </w:r>
          </w:p>
          <w:p w14:paraId="4FDE8166"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C. Nu reiese că grecii trăiau exclusiv din vânătoare.</w:t>
            </w:r>
          </w:p>
          <w:p w14:paraId="74ADA8B3" w14:textId="2616F841"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 Ceramica decorată arată și o dimensiune meșteșugărească și artistică.</w:t>
            </w:r>
          </w:p>
          <w:p w14:paraId="2D9C57D4" w14:textId="77777777" w:rsidR="007D1393" w:rsidRDefault="007D1393" w:rsidP="007D1393">
            <w:pPr>
              <w:spacing w:line="360" w:lineRule="auto"/>
              <w:rPr>
                <w:rFonts w:ascii="Times New Roman" w:hAnsi="Times New Roman" w:cs="Times New Roman"/>
                <w:sz w:val="8"/>
                <w:szCs w:val="8"/>
              </w:rPr>
            </w:pPr>
          </w:p>
          <w:p w14:paraId="3A987FFE" w14:textId="7CEC4698" w:rsidR="0041318B" w:rsidRPr="0041318B"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CS2.2.2A</w:t>
            </w:r>
            <w:r w:rsidR="0041318B" w:rsidRPr="0041318B">
              <w:rPr>
                <w:rFonts w:ascii="Times New Roman" w:hAnsi="Times New Roman" w:cs="Times New Roman"/>
                <w:color w:val="FF0000"/>
                <w:sz w:val="8"/>
                <w:szCs w:val="8"/>
              </w:rPr>
              <w:t>. Iliada și Odiseea sunt utile pentru înțelegerea lumii grecești deoarece:</w:t>
            </w:r>
          </w:p>
          <w:p w14:paraId="08A55630" w14:textId="77777777" w:rsidR="007D1393" w:rsidRPr="00874D47" w:rsidRDefault="0041318B" w:rsidP="0041318B">
            <w:pPr>
              <w:spacing w:line="360" w:lineRule="auto"/>
              <w:rPr>
                <w:rFonts w:ascii="Times New Roman" w:hAnsi="Times New Roman" w:cs="Times New Roman"/>
                <w:b/>
                <w:bCs/>
                <w:sz w:val="8"/>
                <w:szCs w:val="8"/>
              </w:rPr>
            </w:pPr>
            <w:r w:rsidRPr="0041318B">
              <w:rPr>
                <w:rFonts w:ascii="Times New Roman" w:hAnsi="Times New Roman" w:cs="Times New Roman"/>
                <w:b/>
                <w:bCs/>
                <w:sz w:val="8"/>
                <w:szCs w:val="8"/>
              </w:rPr>
              <w:t>A. sunt opere literare care păstrează mituri, valori și amintiri despre trecut</w:t>
            </w:r>
          </w:p>
          <w:p w14:paraId="6A175699" w14:textId="77777777" w:rsidR="007D1393"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B. sunt hărți militare exacte ale Greciei</w:t>
            </w:r>
          </w:p>
          <w:p w14:paraId="7CDD73B2" w14:textId="77777777" w:rsidR="007D1393"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C. sunt legi scrise de Pericle pentru Atena</w:t>
            </w:r>
          </w:p>
          <w:p w14:paraId="077311D6" w14:textId="1C622977" w:rsidR="0041318B" w:rsidRPr="0041318B"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D. sunt tratate științifice despre arhitectura templelor</w:t>
            </w:r>
          </w:p>
          <w:p w14:paraId="3EDD7219" w14:textId="11BA13CB"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De ce răspunsul A este corect: Iliada și Odiseea sunt opere literare care transmit mituri, valori și reprezentări despre trecutul grecilor.</w:t>
            </w:r>
          </w:p>
          <w:p w14:paraId="506F1068"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A. Corect: ele sunt importante ca surse literare și culturale.</w:t>
            </w:r>
          </w:p>
          <w:p w14:paraId="4FD55220"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B. Nu sunt hărți militare exacte.</w:t>
            </w:r>
          </w:p>
          <w:p w14:paraId="45BC887D"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C. Nu sunt legi ateniene.</w:t>
            </w:r>
          </w:p>
          <w:p w14:paraId="32BA6864" w14:textId="6CCD0EB4"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 Nu sunt tratate de arhitectură.</w:t>
            </w:r>
          </w:p>
          <w:p w14:paraId="3E7A5F8D" w14:textId="77777777" w:rsidR="007D1393" w:rsidRDefault="007D1393" w:rsidP="0041318B">
            <w:pPr>
              <w:spacing w:line="360" w:lineRule="auto"/>
              <w:rPr>
                <w:rFonts w:ascii="Times New Roman" w:hAnsi="Times New Roman" w:cs="Times New Roman"/>
                <w:sz w:val="8"/>
                <w:szCs w:val="8"/>
              </w:rPr>
            </w:pPr>
          </w:p>
          <w:p w14:paraId="647FFB0F" w14:textId="7875EC1C" w:rsidR="0041318B" w:rsidRPr="0041318B"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CS2.2.3A</w:t>
            </w:r>
            <w:r w:rsidR="0041318B" w:rsidRPr="0041318B">
              <w:rPr>
                <w:rFonts w:ascii="Times New Roman" w:hAnsi="Times New Roman" w:cs="Times New Roman"/>
                <w:color w:val="FF0000"/>
                <w:sz w:val="8"/>
                <w:szCs w:val="8"/>
              </w:rPr>
              <w:t>. O imagine a Partenonului de pe Acropola Atenei ne poate ajuta să înțelegem:</w:t>
            </w:r>
          </w:p>
          <w:p w14:paraId="202ED3C5" w14:textId="77777777" w:rsidR="007D1393"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A. rolul arhitecturii și religiei în viața publică ateniană</w:t>
            </w:r>
          </w:p>
          <w:p w14:paraId="055C8A05" w14:textId="77777777" w:rsidR="007D1393"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B. că Atena era condusă de o grupare misterioasă a arhitecților</w:t>
            </w:r>
          </w:p>
          <w:p w14:paraId="6BFBCB64" w14:textId="77777777" w:rsidR="007D1393"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C. că acropola avea o însemnătate aparte pentru orașele grecești</w:t>
            </w:r>
          </w:p>
          <w:p w14:paraId="1CCF50C2" w14:textId="4A2797EA" w:rsidR="0041318B" w:rsidRPr="0041318B" w:rsidRDefault="0041318B" w:rsidP="0041318B">
            <w:pPr>
              <w:spacing w:line="360" w:lineRule="auto"/>
              <w:rPr>
                <w:rFonts w:ascii="Times New Roman" w:hAnsi="Times New Roman" w:cs="Times New Roman"/>
                <w:b/>
                <w:bCs/>
                <w:sz w:val="8"/>
                <w:szCs w:val="8"/>
              </w:rPr>
            </w:pPr>
            <w:r w:rsidRPr="0041318B">
              <w:rPr>
                <w:rFonts w:ascii="Times New Roman" w:hAnsi="Times New Roman" w:cs="Times New Roman"/>
                <w:b/>
                <w:bCs/>
                <w:sz w:val="8"/>
                <w:szCs w:val="8"/>
              </w:rPr>
              <w:t>D. variantele A și C sunt corecte</w:t>
            </w:r>
          </w:p>
          <w:p w14:paraId="618B7F8E" w14:textId="3EC117A1"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lastRenderedPageBreak/>
              <w:t>De ce răspunsul D este corect: Partenonul și Acropola arată importanța religiei, arhitecturii și spațiului civic în lumea ateniană.</w:t>
            </w:r>
          </w:p>
          <w:p w14:paraId="3FA9519D"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A. Afirmația este corectă, dar nu este singura variantă susținută de imagine.</w:t>
            </w:r>
          </w:p>
          <w:p w14:paraId="5DACC482"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B. Atena nu era condusă de o grupare misterioasă a arhitecților.</w:t>
            </w:r>
          </w:p>
          <w:p w14:paraId="47FB8C36"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C. Afirmația este corectă: acropola avea o importanță aparte în cetatea greacă.</w:t>
            </w:r>
          </w:p>
          <w:p w14:paraId="58400CF7" w14:textId="10B45974" w:rsidR="007D1393" w:rsidRPr="007D1393" w:rsidRDefault="007D1393" w:rsidP="0041318B">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 Corect: atât A, cât și C sunt susținute de imagine.</w:t>
            </w:r>
          </w:p>
          <w:p w14:paraId="6AFC9EA8" w14:textId="77777777" w:rsidR="007D1393" w:rsidRDefault="007D1393" w:rsidP="0041318B">
            <w:pPr>
              <w:spacing w:line="360" w:lineRule="auto"/>
              <w:rPr>
                <w:rFonts w:ascii="Times New Roman" w:hAnsi="Times New Roman" w:cs="Times New Roman"/>
                <w:sz w:val="8"/>
                <w:szCs w:val="8"/>
              </w:rPr>
            </w:pPr>
          </w:p>
          <w:p w14:paraId="5859E1F1" w14:textId="5F008F48" w:rsidR="0041318B" w:rsidRPr="0041318B"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CS2.2.4A</w:t>
            </w:r>
            <w:r w:rsidR="0041318B" w:rsidRPr="0041318B">
              <w:rPr>
                <w:rFonts w:ascii="Times New Roman" w:hAnsi="Times New Roman" w:cs="Times New Roman"/>
                <w:color w:val="FF0000"/>
                <w:sz w:val="8"/>
                <w:szCs w:val="8"/>
              </w:rPr>
              <w:t>. O hartă cu multe colonii grecești pe țărmurile Mării Mediterane și ale Mării Negre sugerează:</w:t>
            </w:r>
          </w:p>
          <w:p w14:paraId="7722E2CF" w14:textId="77777777" w:rsidR="007D1393"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A. izolarea completă a grecilor</w:t>
            </w:r>
          </w:p>
          <w:p w14:paraId="47AD5B84" w14:textId="609CB6EF" w:rsidR="007D1393" w:rsidRPr="00874D47" w:rsidRDefault="0041318B" w:rsidP="0041318B">
            <w:pPr>
              <w:spacing w:line="360" w:lineRule="auto"/>
              <w:rPr>
                <w:rFonts w:ascii="Times New Roman" w:hAnsi="Times New Roman" w:cs="Times New Roman"/>
                <w:b/>
                <w:bCs/>
                <w:sz w:val="8"/>
                <w:szCs w:val="8"/>
              </w:rPr>
            </w:pPr>
            <w:r w:rsidRPr="00874D47">
              <w:rPr>
                <w:rFonts w:ascii="Times New Roman" w:hAnsi="Times New Roman" w:cs="Times New Roman"/>
                <w:b/>
                <w:bCs/>
                <w:sz w:val="8"/>
                <w:szCs w:val="8"/>
              </w:rPr>
              <w:t>B. extinderea grecilor prin colonizare și schimburi maritime</w:t>
            </w:r>
          </w:p>
          <w:p w14:paraId="0E14BAE8" w14:textId="77777777" w:rsidR="007D1393"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C. dispariția culturii grecești din Sparta și Atena, la momentul fondării acelor colonii</w:t>
            </w:r>
          </w:p>
          <w:p w14:paraId="5E85032B" w14:textId="77777777" w:rsidR="005403FE"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D. lipsa contactelor comerciale între cetăți</w:t>
            </w:r>
          </w:p>
          <w:p w14:paraId="6E6547B8" w14:textId="08207F41"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De ce răspunsul B este corect: Colonizarea greacă a extins contactele prin navigație, comerț și întemeierea de așezări noi.</w:t>
            </w:r>
          </w:p>
          <w:p w14:paraId="3E7D5402"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A. Harta indică deschidere și contacte, nu izolare.</w:t>
            </w:r>
          </w:p>
          <w:p w14:paraId="690C956F"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B. Corect: coloniile arată expansiune și schimburi maritime.</w:t>
            </w:r>
          </w:p>
          <w:p w14:paraId="22CDB2D2"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C. Colonizarea a răspândit cultura greacă, nu a dus la dispariția ei.</w:t>
            </w:r>
          </w:p>
          <w:p w14:paraId="15374FD1" w14:textId="4851E08E"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 Coloniile presupuneau contacte comerciale.</w:t>
            </w:r>
          </w:p>
          <w:p w14:paraId="495D1E66" w14:textId="77777777" w:rsidR="007D1393" w:rsidRDefault="007D1393" w:rsidP="0041318B">
            <w:pPr>
              <w:spacing w:line="360" w:lineRule="auto"/>
              <w:rPr>
                <w:rFonts w:ascii="Times New Roman" w:hAnsi="Times New Roman" w:cs="Times New Roman"/>
                <w:sz w:val="8"/>
                <w:szCs w:val="8"/>
              </w:rPr>
            </w:pPr>
          </w:p>
          <w:p w14:paraId="1F2EE617" w14:textId="22F3033E" w:rsidR="00FB19A4" w:rsidRPr="00FB19A4" w:rsidRDefault="00FB19A4" w:rsidP="00FB19A4">
            <w:pPr>
              <w:spacing w:line="360" w:lineRule="auto"/>
              <w:rPr>
                <w:rFonts w:ascii="Times New Roman" w:hAnsi="Times New Roman" w:cs="Times New Roman"/>
                <w:color w:val="FF0000"/>
                <w:sz w:val="8"/>
                <w:szCs w:val="8"/>
              </w:rPr>
            </w:pPr>
            <w:r w:rsidRPr="00FB19A4">
              <w:rPr>
                <w:rFonts w:ascii="Times New Roman" w:hAnsi="Times New Roman" w:cs="Times New Roman"/>
                <w:color w:val="FF0000"/>
                <w:sz w:val="8"/>
                <w:szCs w:val="8"/>
              </w:rPr>
              <w:t>CS2.2.</w:t>
            </w:r>
            <w:r w:rsidR="002C05C0">
              <w:rPr>
                <w:rFonts w:ascii="Times New Roman" w:hAnsi="Times New Roman" w:cs="Times New Roman"/>
                <w:color w:val="FF0000"/>
                <w:sz w:val="8"/>
                <w:szCs w:val="8"/>
              </w:rPr>
              <w:t>5A</w:t>
            </w:r>
            <w:r w:rsidRPr="00FB19A4">
              <w:rPr>
                <w:rFonts w:ascii="Times New Roman" w:hAnsi="Times New Roman" w:cs="Times New Roman"/>
                <w:color w:val="FF0000"/>
                <w:sz w:val="8"/>
                <w:szCs w:val="8"/>
              </w:rPr>
              <w:t>. Herodot descrie războaiele dintre greci și perși</w:t>
            </w:r>
            <w:r w:rsidR="002C05C0">
              <w:rPr>
                <w:rFonts w:ascii="Times New Roman" w:hAnsi="Times New Roman" w:cs="Times New Roman"/>
                <w:color w:val="FF0000"/>
                <w:sz w:val="8"/>
                <w:szCs w:val="8"/>
              </w:rPr>
              <w:t>. P</w:t>
            </w:r>
            <w:r w:rsidRPr="00FB19A4">
              <w:rPr>
                <w:rFonts w:ascii="Times New Roman" w:hAnsi="Times New Roman" w:cs="Times New Roman"/>
                <w:color w:val="FF0000"/>
                <w:sz w:val="8"/>
                <w:szCs w:val="8"/>
              </w:rPr>
              <w:t>entru relatarea acestor războaie, opera sa poate fi folosită:</w:t>
            </w:r>
          </w:p>
          <w:p w14:paraId="653DD15A" w14:textId="1BB19070" w:rsidR="00FB19A4" w:rsidRPr="00FB19A4" w:rsidRDefault="00FB19A4" w:rsidP="00FB19A4">
            <w:pPr>
              <w:spacing w:line="360" w:lineRule="auto"/>
              <w:rPr>
                <w:rFonts w:ascii="Times New Roman" w:hAnsi="Times New Roman" w:cs="Times New Roman"/>
                <w:sz w:val="8"/>
                <w:szCs w:val="8"/>
              </w:rPr>
            </w:pPr>
            <w:r w:rsidRPr="00FB19A4">
              <w:rPr>
                <w:rFonts w:ascii="Times New Roman" w:hAnsi="Times New Roman" w:cs="Times New Roman"/>
                <w:sz w:val="8"/>
                <w:szCs w:val="8"/>
              </w:rPr>
              <w:t xml:space="preserve">A. ca </w:t>
            </w:r>
            <w:r w:rsidR="002C05C0">
              <w:rPr>
                <w:rFonts w:ascii="Times New Roman" w:hAnsi="Times New Roman" w:cs="Times New Roman"/>
                <w:sz w:val="8"/>
                <w:szCs w:val="8"/>
              </w:rPr>
              <w:t>mărturie</w:t>
            </w:r>
            <w:r w:rsidRPr="00FB19A4">
              <w:rPr>
                <w:rFonts w:ascii="Times New Roman" w:hAnsi="Times New Roman" w:cs="Times New Roman"/>
                <w:sz w:val="8"/>
                <w:szCs w:val="8"/>
              </w:rPr>
              <w:t xml:space="preserve"> directă a luptelor</w:t>
            </w:r>
            <w:r w:rsidR="002C05C0">
              <w:rPr>
                <w:rFonts w:ascii="Times New Roman" w:hAnsi="Times New Roman" w:cs="Times New Roman"/>
                <w:sz w:val="8"/>
                <w:szCs w:val="8"/>
              </w:rPr>
              <w:t xml:space="preserve"> (privite de Herodot în persoană)</w:t>
            </w:r>
          </w:p>
          <w:p w14:paraId="0F95511A" w14:textId="6EF55290" w:rsidR="00FB19A4" w:rsidRPr="00FB19A4" w:rsidRDefault="00FB19A4" w:rsidP="00FB19A4">
            <w:pPr>
              <w:spacing w:line="360" w:lineRule="auto"/>
              <w:rPr>
                <w:rFonts w:ascii="Times New Roman" w:hAnsi="Times New Roman" w:cs="Times New Roman"/>
                <w:sz w:val="8"/>
                <w:szCs w:val="8"/>
              </w:rPr>
            </w:pPr>
            <w:r w:rsidRPr="00FB19A4">
              <w:rPr>
                <w:rFonts w:ascii="Times New Roman" w:hAnsi="Times New Roman" w:cs="Times New Roman"/>
                <w:sz w:val="8"/>
                <w:szCs w:val="8"/>
              </w:rPr>
              <w:t xml:space="preserve">B. ca </w:t>
            </w:r>
            <w:r w:rsidR="002C05C0">
              <w:rPr>
                <w:rFonts w:ascii="Times New Roman" w:hAnsi="Times New Roman" w:cs="Times New Roman"/>
                <w:sz w:val="8"/>
                <w:szCs w:val="8"/>
              </w:rPr>
              <w:t>sursă infailibilă / sigură (dată fiind vechimea sa)</w:t>
            </w:r>
          </w:p>
          <w:p w14:paraId="6E54F908" w14:textId="77777777" w:rsidR="00FB19A4" w:rsidRPr="00FB19A4" w:rsidRDefault="00FB19A4" w:rsidP="00FB19A4">
            <w:pPr>
              <w:spacing w:line="360" w:lineRule="auto"/>
              <w:rPr>
                <w:rFonts w:ascii="Times New Roman" w:hAnsi="Times New Roman" w:cs="Times New Roman"/>
                <w:b/>
                <w:bCs/>
                <w:sz w:val="8"/>
                <w:szCs w:val="8"/>
              </w:rPr>
            </w:pPr>
            <w:r w:rsidRPr="00FB19A4">
              <w:rPr>
                <w:rFonts w:ascii="Times New Roman" w:hAnsi="Times New Roman" w:cs="Times New Roman"/>
                <w:b/>
                <w:bCs/>
                <w:sz w:val="8"/>
                <w:szCs w:val="8"/>
              </w:rPr>
              <w:t>C. ca sursă scrisă care trebuie comparată cu alte dovezi</w:t>
            </w:r>
          </w:p>
          <w:p w14:paraId="2BBA4A21" w14:textId="33F4B866" w:rsidR="00FB19A4" w:rsidRPr="00FB19A4" w:rsidRDefault="00FB19A4" w:rsidP="00FB19A4">
            <w:pPr>
              <w:spacing w:line="360" w:lineRule="auto"/>
              <w:rPr>
                <w:rFonts w:ascii="Times New Roman" w:hAnsi="Times New Roman" w:cs="Times New Roman"/>
                <w:sz w:val="8"/>
                <w:szCs w:val="8"/>
              </w:rPr>
            </w:pPr>
            <w:r w:rsidRPr="00FB19A4">
              <w:rPr>
                <w:rFonts w:ascii="Times New Roman" w:hAnsi="Times New Roman" w:cs="Times New Roman"/>
                <w:sz w:val="8"/>
                <w:szCs w:val="8"/>
              </w:rPr>
              <w:t xml:space="preserve">D. ca </w:t>
            </w:r>
            <w:r w:rsidR="002C05C0">
              <w:rPr>
                <w:rFonts w:ascii="Times New Roman" w:hAnsi="Times New Roman" w:cs="Times New Roman"/>
                <w:sz w:val="8"/>
                <w:szCs w:val="8"/>
              </w:rPr>
              <w:t>sursă istorică orală deoarece Herodot a cules acele informații de la alte persoane care au participat direct la lupte</w:t>
            </w:r>
          </w:p>
          <w:p w14:paraId="251C38B0" w14:textId="48FC14BF" w:rsidR="00FB19A4" w:rsidRPr="00FB19A4" w:rsidRDefault="00FB19A4" w:rsidP="00FB19A4">
            <w:pPr>
              <w:spacing w:line="360" w:lineRule="auto"/>
              <w:rPr>
                <w:rFonts w:ascii="Times New Roman" w:hAnsi="Times New Roman" w:cs="Times New Roman"/>
                <w:color w:val="0070C0"/>
                <w:sz w:val="8"/>
                <w:szCs w:val="8"/>
              </w:rPr>
            </w:pPr>
            <w:r w:rsidRPr="00FB19A4">
              <w:rPr>
                <w:rFonts w:ascii="Times New Roman" w:hAnsi="Times New Roman" w:cs="Times New Roman"/>
                <w:color w:val="0070C0"/>
                <w:sz w:val="8"/>
                <w:szCs w:val="8"/>
              </w:rPr>
              <w:t>De ce răspunsul C este corect: Herodot oferă inform</w:t>
            </w:r>
            <w:r w:rsidRPr="00FB19A4">
              <w:rPr>
                <w:rFonts w:ascii="Times New Roman" w:hAnsi="Times New Roman" w:cs="Times New Roman"/>
                <w:color w:val="0070C0"/>
                <w:sz w:val="8"/>
                <w:szCs w:val="8"/>
              </w:rPr>
              <w:t>a</w:t>
            </w:r>
            <w:r w:rsidRPr="00FB19A4">
              <w:rPr>
                <w:rFonts w:ascii="Times New Roman" w:hAnsi="Times New Roman" w:cs="Times New Roman"/>
                <w:color w:val="0070C0"/>
                <w:sz w:val="8"/>
                <w:szCs w:val="8"/>
              </w:rPr>
              <w:t>ții importante, dar relatările sale trebuie analizate critic și comparate cu alte izvoare.</w:t>
            </w:r>
          </w:p>
          <w:p w14:paraId="46B76CFD" w14:textId="7F6DF38B" w:rsidR="00FB19A4" w:rsidRPr="00FB19A4" w:rsidRDefault="00FB19A4" w:rsidP="00FB19A4">
            <w:pPr>
              <w:spacing w:line="360" w:lineRule="auto"/>
              <w:rPr>
                <w:rFonts w:ascii="Times New Roman" w:hAnsi="Times New Roman" w:cs="Times New Roman"/>
                <w:color w:val="0070C0"/>
                <w:sz w:val="8"/>
                <w:szCs w:val="8"/>
              </w:rPr>
            </w:pPr>
            <w:r w:rsidRPr="00FB19A4">
              <w:rPr>
                <w:rFonts w:ascii="Times New Roman" w:hAnsi="Times New Roman" w:cs="Times New Roman"/>
                <w:color w:val="0070C0"/>
                <w:sz w:val="8"/>
                <w:szCs w:val="8"/>
              </w:rPr>
              <w:t xml:space="preserve">A. </w:t>
            </w:r>
            <w:r w:rsidR="002C05C0">
              <w:rPr>
                <w:rFonts w:ascii="Times New Roman" w:hAnsi="Times New Roman" w:cs="Times New Roman"/>
                <w:color w:val="0070C0"/>
                <w:sz w:val="8"/>
                <w:szCs w:val="8"/>
              </w:rPr>
              <w:t>Herodot a scris bazându-se pe mărturiile altora</w:t>
            </w:r>
          </w:p>
          <w:p w14:paraId="05DCF078" w14:textId="688E2667" w:rsidR="00FB19A4" w:rsidRPr="00FB19A4" w:rsidRDefault="00FB19A4" w:rsidP="00FB19A4">
            <w:pPr>
              <w:spacing w:line="360" w:lineRule="auto"/>
              <w:rPr>
                <w:rFonts w:ascii="Times New Roman" w:hAnsi="Times New Roman" w:cs="Times New Roman"/>
                <w:color w:val="0070C0"/>
                <w:sz w:val="8"/>
                <w:szCs w:val="8"/>
              </w:rPr>
            </w:pPr>
            <w:r w:rsidRPr="00FB19A4">
              <w:rPr>
                <w:rFonts w:ascii="Times New Roman" w:hAnsi="Times New Roman" w:cs="Times New Roman"/>
                <w:color w:val="0070C0"/>
                <w:sz w:val="8"/>
                <w:szCs w:val="8"/>
              </w:rPr>
              <w:t>B. Nu este un</w:t>
            </w:r>
            <w:r w:rsidR="002C05C0">
              <w:rPr>
                <w:rFonts w:ascii="Times New Roman" w:hAnsi="Times New Roman" w:cs="Times New Roman"/>
                <w:color w:val="0070C0"/>
                <w:sz w:val="8"/>
                <w:szCs w:val="8"/>
              </w:rPr>
              <w:t xml:space="preserve"> text perfect, ci cuprinde multe exagerări, iar vechimea unui lucru nu este o garanție pentru certitudinea sa.</w:t>
            </w:r>
          </w:p>
          <w:p w14:paraId="0801D4CF" w14:textId="77777777" w:rsidR="00FB19A4" w:rsidRPr="00FB19A4" w:rsidRDefault="00FB19A4" w:rsidP="00FB19A4">
            <w:pPr>
              <w:spacing w:line="360" w:lineRule="auto"/>
              <w:rPr>
                <w:rFonts w:ascii="Times New Roman" w:hAnsi="Times New Roman" w:cs="Times New Roman"/>
                <w:color w:val="0070C0"/>
                <w:sz w:val="8"/>
                <w:szCs w:val="8"/>
              </w:rPr>
            </w:pPr>
            <w:r w:rsidRPr="00FB19A4">
              <w:rPr>
                <w:rFonts w:ascii="Times New Roman" w:hAnsi="Times New Roman" w:cs="Times New Roman"/>
                <w:color w:val="0070C0"/>
                <w:sz w:val="8"/>
                <w:szCs w:val="8"/>
              </w:rPr>
              <w:t>C. Corect: este o sursă istorică valoroasă, dar nu trebuie acceptată necritic.</w:t>
            </w:r>
          </w:p>
          <w:p w14:paraId="5D76A232" w14:textId="6FE25302" w:rsidR="00FB19A4" w:rsidRPr="00FB19A4" w:rsidRDefault="00FB19A4" w:rsidP="00FB19A4">
            <w:pPr>
              <w:spacing w:line="360" w:lineRule="auto"/>
              <w:rPr>
                <w:rFonts w:ascii="Times New Roman" w:hAnsi="Times New Roman" w:cs="Times New Roman"/>
                <w:color w:val="0070C0"/>
                <w:sz w:val="8"/>
                <w:szCs w:val="8"/>
              </w:rPr>
            </w:pPr>
            <w:r w:rsidRPr="00FB19A4">
              <w:rPr>
                <w:rFonts w:ascii="Times New Roman" w:hAnsi="Times New Roman" w:cs="Times New Roman"/>
                <w:color w:val="0070C0"/>
                <w:sz w:val="8"/>
                <w:szCs w:val="8"/>
              </w:rPr>
              <w:t xml:space="preserve">D. </w:t>
            </w:r>
            <w:r w:rsidR="002C05C0">
              <w:rPr>
                <w:rFonts w:ascii="Times New Roman" w:hAnsi="Times New Roman" w:cs="Times New Roman"/>
                <w:color w:val="0070C0"/>
                <w:sz w:val="8"/>
                <w:szCs w:val="8"/>
              </w:rPr>
              <w:t>Cărțile sunt izoare istorice scrise, chiar dacă au fost redactate pe baza unor mărturii orale.</w:t>
            </w:r>
          </w:p>
          <w:p w14:paraId="647BBB2C" w14:textId="77777777" w:rsidR="00FB19A4" w:rsidRDefault="00FB19A4" w:rsidP="00FB19A4">
            <w:pPr>
              <w:spacing w:line="360" w:lineRule="auto"/>
              <w:rPr>
                <w:rFonts w:ascii="Times New Roman" w:hAnsi="Times New Roman" w:cs="Times New Roman"/>
                <w:sz w:val="8"/>
                <w:szCs w:val="8"/>
              </w:rPr>
            </w:pPr>
          </w:p>
          <w:p w14:paraId="31D2F8E3" w14:textId="409AEE64" w:rsidR="00FB19A4" w:rsidRPr="00FB19A4" w:rsidRDefault="00FB19A4" w:rsidP="00FB19A4">
            <w:pPr>
              <w:spacing w:line="360" w:lineRule="auto"/>
              <w:rPr>
                <w:rFonts w:ascii="Times New Roman" w:hAnsi="Times New Roman" w:cs="Times New Roman"/>
                <w:color w:val="FF0000"/>
                <w:sz w:val="8"/>
                <w:szCs w:val="8"/>
              </w:rPr>
            </w:pPr>
            <w:r w:rsidRPr="00FB19A4">
              <w:rPr>
                <w:rFonts w:ascii="Times New Roman" w:hAnsi="Times New Roman" w:cs="Times New Roman"/>
                <w:color w:val="FF0000"/>
                <w:sz w:val="8"/>
                <w:szCs w:val="8"/>
              </w:rPr>
              <w:t>CS2.2.</w:t>
            </w:r>
            <w:r w:rsidR="002C05C0">
              <w:rPr>
                <w:rFonts w:ascii="Times New Roman" w:hAnsi="Times New Roman" w:cs="Times New Roman"/>
                <w:color w:val="FF0000"/>
                <w:sz w:val="8"/>
                <w:szCs w:val="8"/>
              </w:rPr>
              <w:t>6A</w:t>
            </w:r>
            <w:r w:rsidRPr="00FB19A4">
              <w:rPr>
                <w:rFonts w:ascii="Times New Roman" w:hAnsi="Times New Roman" w:cs="Times New Roman"/>
                <w:color w:val="FF0000"/>
                <w:sz w:val="8"/>
                <w:szCs w:val="8"/>
              </w:rPr>
              <w:t>. O monedă ateniană prezintă chipul zeiței Atena și o bufniță. Pe baza acestei surse putem relata că:</w:t>
            </w:r>
          </w:p>
          <w:p w14:paraId="05A2FA34" w14:textId="3859D296" w:rsidR="00FB19A4" w:rsidRPr="00FB19A4" w:rsidRDefault="00FB19A4" w:rsidP="00FB19A4">
            <w:pPr>
              <w:spacing w:line="360" w:lineRule="auto"/>
              <w:rPr>
                <w:rFonts w:ascii="Times New Roman" w:hAnsi="Times New Roman" w:cs="Times New Roman"/>
                <w:sz w:val="8"/>
                <w:szCs w:val="8"/>
              </w:rPr>
            </w:pPr>
            <w:r w:rsidRPr="00FB19A4">
              <w:rPr>
                <w:rFonts w:ascii="Times New Roman" w:hAnsi="Times New Roman" w:cs="Times New Roman"/>
                <w:sz w:val="8"/>
                <w:szCs w:val="8"/>
              </w:rPr>
              <w:t xml:space="preserve">A. atenienii </w:t>
            </w:r>
            <w:r w:rsidR="002C05C0">
              <w:rPr>
                <w:rFonts w:ascii="Times New Roman" w:hAnsi="Times New Roman" w:cs="Times New Roman"/>
                <w:sz w:val="8"/>
                <w:szCs w:val="8"/>
              </w:rPr>
              <w:t>se rugau la zei</w:t>
            </w:r>
            <w:r w:rsidRPr="00FB19A4">
              <w:rPr>
                <w:rFonts w:ascii="Times New Roman" w:hAnsi="Times New Roman" w:cs="Times New Roman"/>
                <w:sz w:val="8"/>
                <w:szCs w:val="8"/>
              </w:rPr>
              <w:t xml:space="preserve"> </w:t>
            </w:r>
            <w:r w:rsidR="002C05C0">
              <w:rPr>
                <w:rFonts w:ascii="Times New Roman" w:hAnsi="Times New Roman" w:cs="Times New Roman"/>
                <w:sz w:val="8"/>
                <w:szCs w:val="8"/>
              </w:rPr>
              <w:t>zoomorfi (cu formă de animale)</w:t>
            </w:r>
          </w:p>
          <w:p w14:paraId="58655948" w14:textId="3BA99133" w:rsidR="00FB19A4" w:rsidRPr="00FB19A4" w:rsidRDefault="00FB19A4" w:rsidP="00FB19A4">
            <w:pPr>
              <w:spacing w:line="360" w:lineRule="auto"/>
              <w:rPr>
                <w:rFonts w:ascii="Times New Roman" w:hAnsi="Times New Roman" w:cs="Times New Roman"/>
                <w:sz w:val="8"/>
                <w:szCs w:val="8"/>
              </w:rPr>
            </w:pPr>
            <w:r w:rsidRPr="00FB19A4">
              <w:rPr>
                <w:rFonts w:ascii="Times New Roman" w:hAnsi="Times New Roman" w:cs="Times New Roman"/>
                <w:sz w:val="8"/>
                <w:szCs w:val="8"/>
              </w:rPr>
              <w:t xml:space="preserve">B. bufnița era singurul </w:t>
            </w:r>
            <w:r w:rsidR="002C05C0">
              <w:rPr>
                <w:rFonts w:ascii="Times New Roman" w:hAnsi="Times New Roman" w:cs="Times New Roman"/>
                <w:sz w:val="8"/>
                <w:szCs w:val="8"/>
              </w:rPr>
              <w:t>înaripat din regiune</w:t>
            </w:r>
          </w:p>
          <w:p w14:paraId="431F086E" w14:textId="098B1CD0" w:rsidR="00FB19A4" w:rsidRPr="00FB19A4" w:rsidRDefault="00FB19A4" w:rsidP="00FB19A4">
            <w:pPr>
              <w:spacing w:line="360" w:lineRule="auto"/>
              <w:rPr>
                <w:rFonts w:ascii="Times New Roman" w:hAnsi="Times New Roman" w:cs="Times New Roman"/>
                <w:sz w:val="8"/>
                <w:szCs w:val="8"/>
              </w:rPr>
            </w:pPr>
            <w:r w:rsidRPr="00FB19A4">
              <w:rPr>
                <w:rFonts w:ascii="Times New Roman" w:hAnsi="Times New Roman" w:cs="Times New Roman"/>
                <w:sz w:val="8"/>
                <w:szCs w:val="8"/>
              </w:rPr>
              <w:lastRenderedPageBreak/>
              <w:t xml:space="preserve">C. </w:t>
            </w:r>
            <w:r w:rsidR="002C05C0">
              <w:rPr>
                <w:rFonts w:ascii="Times New Roman" w:hAnsi="Times New Roman" w:cs="Times New Roman"/>
                <w:sz w:val="8"/>
                <w:szCs w:val="8"/>
              </w:rPr>
              <w:t xml:space="preserve">monedele </w:t>
            </w:r>
            <w:r w:rsidRPr="00FB19A4">
              <w:rPr>
                <w:rFonts w:ascii="Times New Roman" w:hAnsi="Times New Roman" w:cs="Times New Roman"/>
                <w:sz w:val="8"/>
                <w:szCs w:val="8"/>
              </w:rPr>
              <w:t>era</w:t>
            </w:r>
            <w:r w:rsidR="002C05C0">
              <w:rPr>
                <w:rFonts w:ascii="Times New Roman" w:hAnsi="Times New Roman" w:cs="Times New Roman"/>
                <w:sz w:val="8"/>
                <w:szCs w:val="8"/>
              </w:rPr>
              <w:t>u</w:t>
            </w:r>
            <w:r w:rsidRPr="00FB19A4">
              <w:rPr>
                <w:rFonts w:ascii="Times New Roman" w:hAnsi="Times New Roman" w:cs="Times New Roman"/>
                <w:sz w:val="8"/>
                <w:szCs w:val="8"/>
              </w:rPr>
              <w:t xml:space="preserve"> folosi</w:t>
            </w:r>
            <w:r w:rsidR="002C05C0">
              <w:rPr>
                <w:rFonts w:ascii="Times New Roman" w:hAnsi="Times New Roman" w:cs="Times New Roman"/>
                <w:sz w:val="8"/>
                <w:szCs w:val="8"/>
              </w:rPr>
              <w:t>te doar de către preoți (care se rugau zeiței Atena), în timp ce restul populației practica trocul</w:t>
            </w:r>
          </w:p>
          <w:p w14:paraId="64E48590" w14:textId="67FDD1C8" w:rsidR="00FB19A4" w:rsidRPr="00FB19A4" w:rsidRDefault="00FB19A4" w:rsidP="00FB19A4">
            <w:pPr>
              <w:spacing w:line="360" w:lineRule="auto"/>
              <w:rPr>
                <w:rFonts w:ascii="Times New Roman" w:hAnsi="Times New Roman" w:cs="Times New Roman"/>
                <w:b/>
                <w:bCs/>
                <w:sz w:val="8"/>
                <w:szCs w:val="8"/>
              </w:rPr>
            </w:pPr>
            <w:r w:rsidRPr="00FB19A4">
              <w:rPr>
                <w:rFonts w:ascii="Times New Roman" w:hAnsi="Times New Roman" w:cs="Times New Roman"/>
                <w:b/>
                <w:bCs/>
                <w:sz w:val="8"/>
                <w:szCs w:val="8"/>
              </w:rPr>
              <w:t>D. religia și simbolurile cetății apăreau și pe obiectele folosite în schimburile economice</w:t>
            </w:r>
          </w:p>
          <w:p w14:paraId="3F997DE5" w14:textId="5A7224E2" w:rsidR="00FB19A4" w:rsidRPr="00FB19A4" w:rsidRDefault="00FB19A4" w:rsidP="00FB19A4">
            <w:pPr>
              <w:spacing w:line="360" w:lineRule="auto"/>
              <w:rPr>
                <w:rFonts w:ascii="Times New Roman" w:hAnsi="Times New Roman" w:cs="Times New Roman"/>
                <w:color w:val="0070C0"/>
                <w:sz w:val="8"/>
                <w:szCs w:val="8"/>
              </w:rPr>
            </w:pPr>
            <w:r w:rsidRPr="00FB19A4">
              <w:rPr>
                <w:rFonts w:ascii="Times New Roman" w:hAnsi="Times New Roman" w:cs="Times New Roman"/>
                <w:color w:val="0070C0"/>
                <w:sz w:val="8"/>
                <w:szCs w:val="8"/>
              </w:rPr>
              <w:t>De ce răspunsul D este corect: Moneda combină funcția economică cu simbolurile religioase și politice ale Atenei.</w:t>
            </w:r>
          </w:p>
          <w:p w14:paraId="7E7F93CD" w14:textId="0E0867BA" w:rsidR="00FB19A4" w:rsidRPr="00FB19A4" w:rsidRDefault="00FB19A4" w:rsidP="00FB19A4">
            <w:pPr>
              <w:spacing w:line="360" w:lineRule="auto"/>
              <w:rPr>
                <w:rFonts w:ascii="Times New Roman" w:hAnsi="Times New Roman" w:cs="Times New Roman"/>
                <w:color w:val="0070C0"/>
                <w:sz w:val="8"/>
                <w:szCs w:val="8"/>
              </w:rPr>
            </w:pPr>
            <w:r w:rsidRPr="00FB19A4">
              <w:rPr>
                <w:rFonts w:ascii="Times New Roman" w:hAnsi="Times New Roman" w:cs="Times New Roman"/>
                <w:color w:val="0070C0"/>
                <w:sz w:val="8"/>
                <w:szCs w:val="8"/>
              </w:rPr>
              <w:t xml:space="preserve">A. </w:t>
            </w:r>
            <w:r w:rsidR="002C05C0">
              <w:rPr>
                <w:rFonts w:ascii="Times New Roman" w:hAnsi="Times New Roman" w:cs="Times New Roman"/>
                <w:color w:val="0070C0"/>
                <w:sz w:val="8"/>
                <w:szCs w:val="8"/>
              </w:rPr>
              <w:t>Zeii greci erau antropomorfi (cu formă de oameni): Zeus, Hera, Atena etc.</w:t>
            </w:r>
          </w:p>
          <w:p w14:paraId="7F5628F6" w14:textId="77777777" w:rsidR="00FB19A4" w:rsidRPr="00FB19A4" w:rsidRDefault="00FB19A4" w:rsidP="00FB19A4">
            <w:pPr>
              <w:spacing w:line="360" w:lineRule="auto"/>
              <w:rPr>
                <w:rFonts w:ascii="Times New Roman" w:hAnsi="Times New Roman" w:cs="Times New Roman"/>
                <w:color w:val="0070C0"/>
                <w:sz w:val="8"/>
                <w:szCs w:val="8"/>
              </w:rPr>
            </w:pPr>
            <w:r w:rsidRPr="00FB19A4">
              <w:rPr>
                <w:rFonts w:ascii="Times New Roman" w:hAnsi="Times New Roman" w:cs="Times New Roman"/>
                <w:color w:val="0070C0"/>
                <w:sz w:val="8"/>
                <w:szCs w:val="8"/>
              </w:rPr>
              <w:t>B. Reprezentarea bufniței nu înseamnă că era singurul animal din regiune.</w:t>
            </w:r>
          </w:p>
          <w:p w14:paraId="276E718F" w14:textId="77777777" w:rsidR="00FB19A4" w:rsidRPr="00FB19A4" w:rsidRDefault="00FB19A4" w:rsidP="00FB19A4">
            <w:pPr>
              <w:spacing w:line="360" w:lineRule="auto"/>
              <w:rPr>
                <w:rFonts w:ascii="Times New Roman" w:hAnsi="Times New Roman" w:cs="Times New Roman"/>
                <w:color w:val="0070C0"/>
                <w:sz w:val="8"/>
                <w:szCs w:val="8"/>
              </w:rPr>
            </w:pPr>
            <w:r w:rsidRPr="00FB19A4">
              <w:rPr>
                <w:rFonts w:ascii="Times New Roman" w:hAnsi="Times New Roman" w:cs="Times New Roman"/>
                <w:color w:val="0070C0"/>
                <w:sz w:val="8"/>
                <w:szCs w:val="8"/>
              </w:rPr>
              <w:t>C. Monedele aveau rol economic și circulau în schimburi.</w:t>
            </w:r>
          </w:p>
          <w:p w14:paraId="186AE27D" w14:textId="53074F18" w:rsidR="00FB19A4" w:rsidRPr="00FB19A4" w:rsidRDefault="00FB19A4" w:rsidP="00FB19A4">
            <w:pPr>
              <w:spacing w:line="360" w:lineRule="auto"/>
              <w:rPr>
                <w:rFonts w:ascii="Times New Roman" w:hAnsi="Times New Roman" w:cs="Times New Roman"/>
                <w:color w:val="0070C0"/>
                <w:sz w:val="8"/>
                <w:szCs w:val="8"/>
              </w:rPr>
            </w:pPr>
            <w:r w:rsidRPr="00FB19A4">
              <w:rPr>
                <w:rFonts w:ascii="Times New Roman" w:hAnsi="Times New Roman" w:cs="Times New Roman"/>
                <w:color w:val="0070C0"/>
                <w:sz w:val="8"/>
                <w:szCs w:val="8"/>
              </w:rPr>
              <w:t>D. Corect: moneda exprimă identitatea cetății prin imagini simbolice.</w:t>
            </w:r>
          </w:p>
          <w:p w14:paraId="04CF7915" w14:textId="780C61E6" w:rsidR="00FB19A4" w:rsidRPr="0041318B" w:rsidRDefault="00FB19A4" w:rsidP="0041318B">
            <w:pPr>
              <w:spacing w:line="360" w:lineRule="auto"/>
              <w:rPr>
                <w:rFonts w:ascii="Times New Roman" w:hAnsi="Times New Roman" w:cs="Times New Roman"/>
                <w:sz w:val="8"/>
                <w:szCs w:val="8"/>
              </w:rPr>
            </w:pPr>
          </w:p>
        </w:tc>
        <w:tc>
          <w:tcPr>
            <w:tcW w:w="1710" w:type="dxa"/>
          </w:tcPr>
          <w:p w14:paraId="706EB71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7A639F5"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D1766F0"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6ED8924"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84EF5FA"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11FDE80A" w14:textId="183F5EB3" w:rsidTr="00DD5FEF">
        <w:tc>
          <w:tcPr>
            <w:tcW w:w="898" w:type="dxa"/>
            <w:vMerge/>
          </w:tcPr>
          <w:p w14:paraId="05C20249"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7EDE5287"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4E22C49E"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CS 2.3. Stabilirea de asemănări şi deosebiri referitoare la evenimente/procese istorice, pe baza unor surse diferite</w:t>
            </w:r>
          </w:p>
          <w:p w14:paraId="26DDC0B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descrierea unor surse istorice în vederea stabilirii asemănărilor şi deosebirilor pe baza unui plan dat  </w:t>
            </w:r>
          </w:p>
          <w:p w14:paraId="2436BB65"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compararea informaţiilor provenite din surse istorice diferite </w:t>
            </w:r>
          </w:p>
          <w:p w14:paraId="62BFCAC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texte despre fapte/procese/personaje istorice, pe baza unor surse diferite, subliniind asemănările şi deosebirile </w:t>
            </w:r>
          </w:p>
          <w:p w14:paraId="7EC091AB"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282E701" w14:textId="6FD23207" w:rsidR="0041318B" w:rsidRPr="00874D47"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CS2.3.1A.</w:t>
            </w:r>
            <w:r w:rsidR="0041318B" w:rsidRPr="00874D47">
              <w:rPr>
                <w:rFonts w:ascii="Times New Roman" w:hAnsi="Times New Roman" w:cs="Times New Roman"/>
                <w:color w:val="FF0000"/>
                <w:sz w:val="8"/>
                <w:szCs w:val="8"/>
              </w:rPr>
              <w:t xml:space="preserve"> Care este o diferență corectă între Atena și Sparta?</w:t>
            </w:r>
          </w:p>
          <w:p w14:paraId="32D86DFD" w14:textId="77777777" w:rsidR="007D1393"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A. Atena este situată în Peninsula Pelopones, iar Sparta este situată în Peninsula Attica</w:t>
            </w:r>
          </w:p>
          <w:p w14:paraId="086F776A" w14:textId="77777777" w:rsidR="007D1393"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B. Sparta era un oraș democratic, iar Atena era condusă de un regim tiranic</w:t>
            </w:r>
          </w:p>
          <w:p w14:paraId="670F19D6" w14:textId="77777777" w:rsidR="007D1393" w:rsidRPr="00874D47" w:rsidRDefault="0041318B" w:rsidP="0041318B">
            <w:pPr>
              <w:spacing w:line="360" w:lineRule="auto"/>
              <w:rPr>
                <w:rFonts w:ascii="Times New Roman" w:hAnsi="Times New Roman" w:cs="Times New Roman"/>
                <w:b/>
                <w:bCs/>
                <w:sz w:val="8"/>
                <w:szCs w:val="8"/>
              </w:rPr>
            </w:pPr>
            <w:r w:rsidRPr="0041318B">
              <w:rPr>
                <w:rFonts w:ascii="Times New Roman" w:hAnsi="Times New Roman" w:cs="Times New Roman"/>
                <w:b/>
                <w:bCs/>
                <w:sz w:val="8"/>
                <w:szCs w:val="8"/>
              </w:rPr>
              <w:t>C. Atena este asociată cu democrația, Sparta cu organizarea militară și oligarhică</w:t>
            </w:r>
          </w:p>
          <w:p w14:paraId="12E4D673" w14:textId="3744D794" w:rsidR="0041318B"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D. Atena și Sparta aveau un sistem de educație la fel de brutal</w:t>
            </w:r>
          </w:p>
          <w:p w14:paraId="407BE2BC" w14:textId="232D1490"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De ce răspunsul C este corect: Atena și Sparta au avut modele diferite: Atena este asociată cu democrația, Sparta cu disciplina militară și oligarhia.</w:t>
            </w:r>
          </w:p>
          <w:p w14:paraId="6BB61CB0"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A. Localizarea este inversată: Atena era în Attica, iar Sparta în Pelopones.</w:t>
            </w:r>
          </w:p>
          <w:p w14:paraId="44777656"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B. Sparta nu este modelul democrației, iar Atena nu era un regim tiranic în perioada democrației clasice.</w:t>
            </w:r>
          </w:p>
          <w:p w14:paraId="36039862"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C. Corect: Atena și Sparta sunt asociate cu modele politice și sociale diferite.</w:t>
            </w:r>
          </w:p>
          <w:p w14:paraId="0CFB63B7" w14:textId="137A8AD1" w:rsid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 Educația spartană era mult mai militarizată; sistemele nu erau identice.</w:t>
            </w:r>
          </w:p>
          <w:p w14:paraId="3E630FE6" w14:textId="77777777" w:rsidR="007D1393" w:rsidRPr="0041318B" w:rsidRDefault="007D1393" w:rsidP="007D1393">
            <w:pPr>
              <w:spacing w:line="360" w:lineRule="auto"/>
              <w:rPr>
                <w:rFonts w:ascii="Times New Roman" w:hAnsi="Times New Roman" w:cs="Times New Roman"/>
                <w:color w:val="0070C0"/>
                <w:sz w:val="8"/>
                <w:szCs w:val="8"/>
              </w:rPr>
            </w:pPr>
          </w:p>
          <w:p w14:paraId="7003BF62" w14:textId="4ED5D983" w:rsidR="0041318B" w:rsidRPr="0041318B"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CS2.3.2A</w:t>
            </w:r>
            <w:r w:rsidR="0041318B" w:rsidRPr="0041318B">
              <w:rPr>
                <w:rFonts w:ascii="Times New Roman" w:hAnsi="Times New Roman" w:cs="Times New Roman"/>
                <w:color w:val="FF0000"/>
                <w:sz w:val="8"/>
                <w:szCs w:val="8"/>
              </w:rPr>
              <w:t>. Ce asemănare există între Bătălia de la Maraton și Bătălia de la Salamina?</w:t>
            </w:r>
          </w:p>
          <w:p w14:paraId="5FB9C25D" w14:textId="77777777" w:rsidR="007D1393" w:rsidRPr="00874D47" w:rsidRDefault="0041318B" w:rsidP="0041318B">
            <w:pPr>
              <w:spacing w:line="360" w:lineRule="auto"/>
              <w:rPr>
                <w:rFonts w:ascii="Times New Roman" w:hAnsi="Times New Roman" w:cs="Times New Roman"/>
                <w:b/>
                <w:bCs/>
                <w:sz w:val="8"/>
                <w:szCs w:val="8"/>
              </w:rPr>
            </w:pPr>
            <w:r w:rsidRPr="0041318B">
              <w:rPr>
                <w:rFonts w:ascii="Times New Roman" w:hAnsi="Times New Roman" w:cs="Times New Roman"/>
                <w:b/>
                <w:bCs/>
                <w:sz w:val="8"/>
                <w:szCs w:val="8"/>
              </w:rPr>
              <w:t>A. Ambele au avut loc în timpul războaielor medice, împotriva perșilor</w:t>
            </w:r>
          </w:p>
          <w:p w14:paraId="7BF97E11" w14:textId="5FF00379" w:rsidR="007D1393"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B. Ambele au fost purtate între Atena și Sparta</w:t>
            </w:r>
            <w:r w:rsidR="00874D47">
              <w:rPr>
                <w:rFonts w:ascii="Times New Roman" w:hAnsi="Times New Roman" w:cs="Times New Roman"/>
                <w:sz w:val="8"/>
                <w:szCs w:val="8"/>
              </w:rPr>
              <w:t xml:space="preserve"> </w:t>
            </w:r>
            <w:r w:rsidRPr="0041318B">
              <w:rPr>
                <w:rFonts w:ascii="Times New Roman" w:hAnsi="Times New Roman" w:cs="Times New Roman"/>
                <w:sz w:val="8"/>
                <w:szCs w:val="8"/>
              </w:rPr>
              <w:t>C. Ambele au fost câștigate de Alexandru Macedon</w:t>
            </w:r>
          </w:p>
          <w:p w14:paraId="5AD208FD" w14:textId="746258E7" w:rsidR="0041318B"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D. Ambele au dus pe termen lung la întemeierea Romei</w:t>
            </w:r>
          </w:p>
          <w:p w14:paraId="3067B1E8" w14:textId="10911182"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De ce răspunsul A este corect: Maraton și Salamina aparțin războaielor medice, purtate între greci și perși.</w:t>
            </w:r>
          </w:p>
          <w:p w14:paraId="1520EE45"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A. Corect: ambele sunt confruntări din războaiele medice.</w:t>
            </w:r>
          </w:p>
          <w:p w14:paraId="2B619081"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B. Atena și Sparta s-au confruntat mai ales în Războiul Peloponesiac, nu în aceste bătălii.</w:t>
            </w:r>
          </w:p>
          <w:p w14:paraId="58F16A9F"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C. Alexandru Macedon a trăit mai târziu.</w:t>
            </w:r>
          </w:p>
          <w:p w14:paraId="4DB3C4D0" w14:textId="409433B9"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 Întemeierea Romei aparține unei tradiții mult mai vechi și nu rezultă din aceste bătălii.</w:t>
            </w:r>
          </w:p>
          <w:p w14:paraId="467C4721" w14:textId="77777777" w:rsidR="007D1393" w:rsidRPr="0041318B" w:rsidRDefault="007D1393" w:rsidP="0041318B">
            <w:pPr>
              <w:spacing w:line="360" w:lineRule="auto"/>
              <w:rPr>
                <w:rFonts w:ascii="Times New Roman" w:hAnsi="Times New Roman" w:cs="Times New Roman"/>
                <w:sz w:val="8"/>
                <w:szCs w:val="8"/>
              </w:rPr>
            </w:pPr>
          </w:p>
          <w:p w14:paraId="46AFAB73" w14:textId="53256586" w:rsidR="0041318B" w:rsidRPr="0041318B"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CS2.3.3A.</w:t>
            </w:r>
            <w:r w:rsidR="0041318B" w:rsidRPr="0041318B">
              <w:rPr>
                <w:rFonts w:ascii="Times New Roman" w:hAnsi="Times New Roman" w:cs="Times New Roman"/>
                <w:color w:val="FF0000"/>
                <w:sz w:val="8"/>
                <w:szCs w:val="8"/>
              </w:rPr>
              <w:t xml:space="preserve"> Care este o deosebire între bătăliile de la Maraton și Salamina?</w:t>
            </w:r>
          </w:p>
          <w:p w14:paraId="230F53DB" w14:textId="77777777" w:rsidR="007D1393"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A. Bătălia de la Maraton a avut loc după moartea lui Alexandru cel Mare, iar cea de la Salamina înainte</w:t>
            </w:r>
          </w:p>
          <w:p w14:paraId="05AF4CE1" w14:textId="77777777" w:rsidR="007D1393"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lastRenderedPageBreak/>
              <w:t>B. la Maraton au câștigat perșii, iar la Salamina au câștigat romanii</w:t>
            </w:r>
          </w:p>
          <w:p w14:paraId="732B4AD1" w14:textId="77777777" w:rsidR="007D1393"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C. Nu există diferențe notabile între cele două bătălii</w:t>
            </w:r>
          </w:p>
          <w:p w14:paraId="5C5136F0" w14:textId="134D2A7B" w:rsidR="0041318B" w:rsidRPr="00874D47" w:rsidRDefault="0041318B" w:rsidP="0041318B">
            <w:pPr>
              <w:spacing w:line="360" w:lineRule="auto"/>
              <w:rPr>
                <w:rFonts w:ascii="Times New Roman" w:hAnsi="Times New Roman" w:cs="Times New Roman"/>
                <w:b/>
                <w:bCs/>
                <w:sz w:val="8"/>
                <w:szCs w:val="8"/>
              </w:rPr>
            </w:pPr>
            <w:r w:rsidRPr="0041318B">
              <w:rPr>
                <w:rFonts w:ascii="Times New Roman" w:hAnsi="Times New Roman" w:cs="Times New Roman"/>
                <w:b/>
                <w:bCs/>
                <w:sz w:val="8"/>
                <w:szCs w:val="8"/>
              </w:rPr>
              <w:t>D. la Maraton a fost o bătălie terestră, iar la Salamina a fost o bătălie navală</w:t>
            </w:r>
          </w:p>
          <w:p w14:paraId="223CB0F0" w14:textId="4C37FE3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De ce răspunsul D este corect: Maratonul este o bătălie pe uscat, iar Salamina este o bătălie navală.</w:t>
            </w:r>
          </w:p>
          <w:p w14:paraId="0D5CA768"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A. Ambele bătălii sunt anterioare lui Alexandru Macedon.</w:t>
            </w:r>
          </w:p>
          <w:p w14:paraId="368EE772"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B. Grecii au învins în ambele confruntări, nu perșii sau romanii.</w:t>
            </w:r>
          </w:p>
          <w:p w14:paraId="2351CFC4"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C. Există diferențe importante de loc, tip de luptă și context militar.</w:t>
            </w:r>
          </w:p>
          <w:p w14:paraId="0795B4C4" w14:textId="149C5365" w:rsidR="007D1393" w:rsidRPr="0041318B"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 Corect: Maratonul se desfășoară pe uscat, iar Salamina pe mare.</w:t>
            </w:r>
          </w:p>
          <w:p w14:paraId="08BE9950" w14:textId="77777777" w:rsidR="007D1393" w:rsidRDefault="007D1393" w:rsidP="0041318B">
            <w:pPr>
              <w:spacing w:line="360" w:lineRule="auto"/>
              <w:rPr>
                <w:rFonts w:ascii="Times New Roman" w:hAnsi="Times New Roman" w:cs="Times New Roman"/>
                <w:sz w:val="8"/>
                <w:szCs w:val="8"/>
              </w:rPr>
            </w:pPr>
          </w:p>
          <w:p w14:paraId="32B57F10" w14:textId="625B3BDA" w:rsidR="0041318B" w:rsidRPr="0041318B"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CS2.3.4A</w:t>
            </w:r>
            <w:r w:rsidR="0041318B" w:rsidRPr="0041318B">
              <w:rPr>
                <w:rFonts w:ascii="Times New Roman" w:hAnsi="Times New Roman" w:cs="Times New Roman"/>
                <w:color w:val="FF0000"/>
                <w:sz w:val="8"/>
                <w:szCs w:val="8"/>
              </w:rPr>
              <w:t>. Ce deosebește Imperiul Macedonean de polisurile grecești clasice?</w:t>
            </w:r>
          </w:p>
          <w:p w14:paraId="5A2D8149" w14:textId="77777777" w:rsidR="007D1393" w:rsidRPr="00874D47" w:rsidRDefault="0041318B" w:rsidP="0041318B">
            <w:pPr>
              <w:spacing w:line="360" w:lineRule="auto"/>
              <w:rPr>
                <w:rFonts w:ascii="Times New Roman" w:hAnsi="Times New Roman" w:cs="Times New Roman"/>
                <w:b/>
                <w:bCs/>
                <w:sz w:val="8"/>
                <w:szCs w:val="8"/>
              </w:rPr>
            </w:pPr>
            <w:r w:rsidRPr="00874D47">
              <w:rPr>
                <w:rFonts w:ascii="Times New Roman" w:hAnsi="Times New Roman" w:cs="Times New Roman"/>
                <w:b/>
                <w:bCs/>
                <w:sz w:val="8"/>
                <w:szCs w:val="8"/>
              </w:rPr>
              <w:t>A. Imperiul Macedonean a fost o construcție politică vastă, condusă monarhic, în timp ce polisul era o cetate-stat</w:t>
            </w:r>
          </w:p>
          <w:p w14:paraId="2041FFA1" w14:textId="77777777" w:rsidR="007D1393"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B. Imperiul Macedonean își avea centrul politic în nordul Africii, în timp ce polisurile grecești erau răspândite cu precădere în Mesopotamia</w:t>
            </w:r>
          </w:p>
          <w:p w14:paraId="40850A89" w14:textId="77777777" w:rsidR="007D1393"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C. Polisul era mai mare decât orice imperiu antic</w:t>
            </w:r>
          </w:p>
          <w:p w14:paraId="45A1DD1B" w14:textId="77777777" w:rsidR="005403FE"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D. Imperiul Macedonean era condus democratic, în timp ce polisurile grecești erau guvernate de niște tirani</w:t>
            </w:r>
          </w:p>
          <w:p w14:paraId="75B7F5D5" w14:textId="5BC3F85B"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De ce răspunsul A este corect: Imperiul Macedonean era o formațiune politică mult mai mare decât polisul, condusă de un rege și extinsă în Orient.</w:t>
            </w:r>
          </w:p>
          <w:p w14:paraId="2D5EE8B0"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A. Corect: imperiul era vast și monarhic, iar polisul era o cetate-stat.</w:t>
            </w:r>
          </w:p>
          <w:p w14:paraId="2D11689A"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B. Centrul Macedoniei nu era în nordul Africii, iar polisurile grecești nu erau răspândite cu precădere în Mesopotamia.</w:t>
            </w:r>
          </w:p>
          <w:p w14:paraId="0FE6AC6C" w14:textId="77777777"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C. Polisul era mai mic decât un imperiu, nu mai mare.</w:t>
            </w:r>
          </w:p>
          <w:p w14:paraId="009212F9" w14:textId="1F7161DC" w:rsidR="007D1393" w:rsidRPr="007D1393" w:rsidRDefault="007D1393" w:rsidP="007D1393">
            <w:pPr>
              <w:spacing w:line="360" w:lineRule="auto"/>
              <w:rPr>
                <w:rFonts w:ascii="Times New Roman" w:hAnsi="Times New Roman" w:cs="Times New Roman"/>
                <w:color w:val="0070C0"/>
                <w:sz w:val="8"/>
                <w:szCs w:val="8"/>
              </w:rPr>
            </w:pPr>
            <w:r w:rsidRPr="007D1393">
              <w:rPr>
                <w:rFonts w:ascii="Times New Roman" w:hAnsi="Times New Roman" w:cs="Times New Roman"/>
                <w:color w:val="0070C0"/>
                <w:sz w:val="8"/>
                <w:szCs w:val="8"/>
              </w:rPr>
              <w:t>D. Imperiul Macedonean era monarhic, nu democratic, iar polisurile aveau regimuri variate.</w:t>
            </w:r>
          </w:p>
          <w:p w14:paraId="530C46AE" w14:textId="77777777" w:rsidR="007D1393" w:rsidRDefault="007D1393" w:rsidP="0041318B">
            <w:pPr>
              <w:spacing w:line="360" w:lineRule="auto"/>
              <w:rPr>
                <w:rFonts w:ascii="Times New Roman" w:hAnsi="Times New Roman" w:cs="Times New Roman"/>
                <w:sz w:val="8"/>
                <w:szCs w:val="8"/>
              </w:rPr>
            </w:pPr>
          </w:p>
          <w:p w14:paraId="47B932F1" w14:textId="2D4E34F6" w:rsidR="00921161" w:rsidRPr="00921161" w:rsidRDefault="00921161" w:rsidP="00921161">
            <w:pPr>
              <w:spacing w:line="360" w:lineRule="auto"/>
              <w:rPr>
                <w:rFonts w:ascii="Times New Roman" w:hAnsi="Times New Roman" w:cs="Times New Roman"/>
                <w:color w:val="FF0000"/>
                <w:sz w:val="8"/>
                <w:szCs w:val="8"/>
              </w:rPr>
            </w:pPr>
            <w:r w:rsidRPr="00921161">
              <w:rPr>
                <w:rFonts w:ascii="Times New Roman" w:hAnsi="Times New Roman" w:cs="Times New Roman"/>
                <w:color w:val="FF0000"/>
                <w:sz w:val="8"/>
                <w:szCs w:val="8"/>
              </w:rPr>
              <w:t>CS2.3.</w:t>
            </w:r>
            <w:r>
              <w:rPr>
                <w:rFonts w:ascii="Times New Roman" w:hAnsi="Times New Roman" w:cs="Times New Roman"/>
                <w:color w:val="FF0000"/>
                <w:sz w:val="8"/>
                <w:szCs w:val="8"/>
              </w:rPr>
              <w:t>5A</w:t>
            </w:r>
            <w:r w:rsidRPr="00921161">
              <w:rPr>
                <w:rFonts w:ascii="Times New Roman" w:hAnsi="Times New Roman" w:cs="Times New Roman"/>
                <w:color w:val="FF0000"/>
                <w:sz w:val="8"/>
                <w:szCs w:val="8"/>
              </w:rPr>
              <w:t>. Care este principala deosebire dintre marea colonizare greacă și cuceririle lui Alexandru Macedon?</w:t>
            </w:r>
          </w:p>
          <w:p w14:paraId="26E424D7" w14:textId="796CE4D1" w:rsidR="00921161" w:rsidRPr="00921161" w:rsidRDefault="00921161" w:rsidP="00921161">
            <w:pPr>
              <w:spacing w:line="360" w:lineRule="auto"/>
              <w:rPr>
                <w:rFonts w:ascii="Times New Roman" w:hAnsi="Times New Roman" w:cs="Times New Roman"/>
                <w:sz w:val="8"/>
                <w:szCs w:val="8"/>
              </w:rPr>
            </w:pPr>
            <w:r w:rsidRPr="00921161">
              <w:rPr>
                <w:rFonts w:ascii="Times New Roman" w:hAnsi="Times New Roman" w:cs="Times New Roman"/>
                <w:sz w:val="8"/>
                <w:szCs w:val="8"/>
              </w:rPr>
              <w:t xml:space="preserve">A. Colonizarea a fost realizată de </w:t>
            </w:r>
            <w:r>
              <w:rPr>
                <w:rFonts w:ascii="Times New Roman" w:hAnsi="Times New Roman" w:cs="Times New Roman"/>
                <w:sz w:val="8"/>
                <w:szCs w:val="8"/>
              </w:rPr>
              <w:t>doar pe țărmurile Mării Negre</w:t>
            </w:r>
            <w:r w:rsidRPr="00921161">
              <w:rPr>
                <w:rFonts w:ascii="Times New Roman" w:hAnsi="Times New Roman" w:cs="Times New Roman"/>
                <w:sz w:val="8"/>
                <w:szCs w:val="8"/>
              </w:rPr>
              <w:t>, iar cuceririle</w:t>
            </w:r>
            <w:r>
              <w:rPr>
                <w:rFonts w:ascii="Times New Roman" w:hAnsi="Times New Roman" w:cs="Times New Roman"/>
                <w:sz w:val="8"/>
                <w:szCs w:val="8"/>
              </w:rPr>
              <w:t xml:space="preserve"> macedonene au avut loc doar în Mesopotamia</w:t>
            </w:r>
          </w:p>
          <w:p w14:paraId="1966050E" w14:textId="68051526" w:rsidR="00921161" w:rsidRPr="00921161" w:rsidRDefault="00921161" w:rsidP="00921161">
            <w:pPr>
              <w:spacing w:line="360" w:lineRule="auto"/>
              <w:rPr>
                <w:rFonts w:ascii="Times New Roman" w:hAnsi="Times New Roman" w:cs="Times New Roman"/>
                <w:sz w:val="8"/>
                <w:szCs w:val="8"/>
              </w:rPr>
            </w:pPr>
            <w:r w:rsidRPr="00921161">
              <w:rPr>
                <w:rFonts w:ascii="Times New Roman" w:hAnsi="Times New Roman" w:cs="Times New Roman"/>
                <w:sz w:val="8"/>
                <w:szCs w:val="8"/>
              </w:rPr>
              <w:t xml:space="preserve">B. </w:t>
            </w:r>
            <w:r w:rsidR="00EC6EA1">
              <w:rPr>
                <w:rFonts w:ascii="Times New Roman" w:hAnsi="Times New Roman" w:cs="Times New Roman"/>
                <w:sz w:val="8"/>
                <w:szCs w:val="8"/>
              </w:rPr>
              <w:t>C</w:t>
            </w:r>
            <w:r w:rsidRPr="00921161">
              <w:rPr>
                <w:rFonts w:ascii="Times New Roman" w:hAnsi="Times New Roman" w:cs="Times New Roman"/>
                <w:sz w:val="8"/>
                <w:szCs w:val="8"/>
              </w:rPr>
              <w:t xml:space="preserve">olonizarea </w:t>
            </w:r>
            <w:r w:rsidR="00EC6EA1">
              <w:rPr>
                <w:rFonts w:ascii="Times New Roman" w:hAnsi="Times New Roman" w:cs="Times New Roman"/>
                <w:sz w:val="8"/>
                <w:szCs w:val="8"/>
              </w:rPr>
              <w:t>a avut loc în secolul IV î.Hr., iar cucceririle macedonene au avut loc în secolul III î.Hr.</w:t>
            </w:r>
          </w:p>
          <w:p w14:paraId="79DC9F5B" w14:textId="77777777" w:rsidR="00921161" w:rsidRPr="00921161" w:rsidRDefault="00921161" w:rsidP="00921161">
            <w:pPr>
              <w:spacing w:line="360" w:lineRule="auto"/>
              <w:rPr>
                <w:rFonts w:ascii="Times New Roman" w:hAnsi="Times New Roman" w:cs="Times New Roman"/>
                <w:b/>
                <w:bCs/>
                <w:sz w:val="8"/>
                <w:szCs w:val="8"/>
              </w:rPr>
            </w:pPr>
            <w:r w:rsidRPr="00921161">
              <w:rPr>
                <w:rFonts w:ascii="Times New Roman" w:hAnsi="Times New Roman" w:cs="Times New Roman"/>
                <w:b/>
                <w:bCs/>
                <w:sz w:val="8"/>
                <w:szCs w:val="8"/>
              </w:rPr>
              <w:t>C. Colonizarea a însemnat întemeierea unor așezări, iar Alexandru a creat un imperiu prin cuceriri militare</w:t>
            </w:r>
          </w:p>
          <w:p w14:paraId="19698077" w14:textId="47635FF4" w:rsidR="00921161" w:rsidRPr="00921161" w:rsidRDefault="00921161" w:rsidP="00921161">
            <w:pPr>
              <w:spacing w:line="360" w:lineRule="auto"/>
              <w:rPr>
                <w:rFonts w:ascii="Times New Roman" w:hAnsi="Times New Roman" w:cs="Times New Roman"/>
                <w:sz w:val="8"/>
                <w:szCs w:val="8"/>
              </w:rPr>
            </w:pPr>
            <w:r w:rsidRPr="00921161">
              <w:rPr>
                <w:rFonts w:ascii="Times New Roman" w:hAnsi="Times New Roman" w:cs="Times New Roman"/>
                <w:sz w:val="8"/>
                <w:szCs w:val="8"/>
              </w:rPr>
              <w:t xml:space="preserve">D. </w:t>
            </w:r>
            <w:r w:rsidR="00EC6EA1">
              <w:rPr>
                <w:rFonts w:ascii="Times New Roman" w:hAnsi="Times New Roman" w:cs="Times New Roman"/>
                <w:sz w:val="8"/>
                <w:szCs w:val="8"/>
              </w:rPr>
              <w:t>Colonizarea a avut loc exclusiv prin diplomație, iar campaniile lui Alexandru Macedon s-au bazat strict pe forța militară.</w:t>
            </w:r>
          </w:p>
          <w:p w14:paraId="5676E5E6" w14:textId="26CB11CD" w:rsidR="00921161" w:rsidRPr="00921161" w:rsidRDefault="00921161" w:rsidP="00921161">
            <w:pPr>
              <w:spacing w:line="360" w:lineRule="auto"/>
              <w:rPr>
                <w:rFonts w:ascii="Times New Roman" w:hAnsi="Times New Roman" w:cs="Times New Roman"/>
                <w:color w:val="0070C0"/>
                <w:sz w:val="8"/>
                <w:szCs w:val="8"/>
              </w:rPr>
            </w:pPr>
            <w:r w:rsidRPr="00921161">
              <w:rPr>
                <w:rFonts w:ascii="Times New Roman" w:hAnsi="Times New Roman" w:cs="Times New Roman"/>
                <w:color w:val="0070C0"/>
                <w:sz w:val="8"/>
                <w:szCs w:val="8"/>
              </w:rPr>
              <w:t>De ce răspunsul C este corect: Colonizarea a fost un proces de întemeiere a unor noi cetăți, în timp ce Alexandru a ocupat teritorii prin campanii militare.</w:t>
            </w:r>
          </w:p>
          <w:p w14:paraId="2A5E798E" w14:textId="5EA306F6" w:rsidR="00921161" w:rsidRPr="00921161" w:rsidRDefault="00921161" w:rsidP="00921161">
            <w:pPr>
              <w:spacing w:line="360" w:lineRule="auto"/>
              <w:rPr>
                <w:rFonts w:ascii="Times New Roman" w:hAnsi="Times New Roman" w:cs="Times New Roman"/>
                <w:color w:val="0070C0"/>
                <w:sz w:val="8"/>
                <w:szCs w:val="8"/>
              </w:rPr>
            </w:pPr>
            <w:r w:rsidRPr="00921161">
              <w:rPr>
                <w:rFonts w:ascii="Times New Roman" w:hAnsi="Times New Roman" w:cs="Times New Roman"/>
                <w:color w:val="0070C0"/>
                <w:sz w:val="8"/>
                <w:szCs w:val="8"/>
              </w:rPr>
              <w:lastRenderedPageBreak/>
              <w:t xml:space="preserve">A. </w:t>
            </w:r>
            <w:r>
              <w:rPr>
                <w:rFonts w:ascii="Times New Roman" w:hAnsi="Times New Roman" w:cs="Times New Roman"/>
                <w:color w:val="0070C0"/>
                <w:sz w:val="8"/>
                <w:szCs w:val="8"/>
              </w:rPr>
              <w:t>Colonizarea s-a întins și pe coastele Mării Mediterane, iar</w:t>
            </w:r>
            <w:r w:rsidRPr="00921161">
              <w:rPr>
                <w:rFonts w:ascii="Times New Roman" w:hAnsi="Times New Roman" w:cs="Times New Roman"/>
                <w:color w:val="0070C0"/>
                <w:sz w:val="8"/>
                <w:szCs w:val="8"/>
              </w:rPr>
              <w:t xml:space="preserve"> </w:t>
            </w:r>
            <w:r>
              <w:rPr>
                <w:rFonts w:ascii="Times New Roman" w:hAnsi="Times New Roman" w:cs="Times New Roman"/>
                <w:color w:val="0070C0"/>
                <w:sz w:val="8"/>
                <w:szCs w:val="8"/>
              </w:rPr>
              <w:t>cuceririle macedonene au cuprin Orientul Mijlociu din Egipt până în India.</w:t>
            </w:r>
          </w:p>
          <w:p w14:paraId="0569FDA1" w14:textId="4B2F7D18" w:rsidR="00921161" w:rsidRPr="00921161" w:rsidRDefault="00921161" w:rsidP="00921161">
            <w:pPr>
              <w:spacing w:line="360" w:lineRule="auto"/>
              <w:rPr>
                <w:rFonts w:ascii="Times New Roman" w:hAnsi="Times New Roman" w:cs="Times New Roman"/>
                <w:color w:val="0070C0"/>
                <w:sz w:val="8"/>
                <w:szCs w:val="8"/>
              </w:rPr>
            </w:pPr>
            <w:r w:rsidRPr="00921161">
              <w:rPr>
                <w:rFonts w:ascii="Times New Roman" w:hAnsi="Times New Roman" w:cs="Times New Roman"/>
                <w:color w:val="0070C0"/>
                <w:sz w:val="8"/>
                <w:szCs w:val="8"/>
              </w:rPr>
              <w:t xml:space="preserve">B. Marea colonizare </w:t>
            </w:r>
            <w:r w:rsidR="00EC6EA1">
              <w:rPr>
                <w:rFonts w:ascii="Times New Roman" w:hAnsi="Times New Roman" w:cs="Times New Roman"/>
                <w:color w:val="0070C0"/>
                <w:sz w:val="8"/>
                <w:szCs w:val="8"/>
              </w:rPr>
              <w:t xml:space="preserve">(sec. VIII-VI î.Hr.) </w:t>
            </w:r>
            <w:r w:rsidRPr="00921161">
              <w:rPr>
                <w:rFonts w:ascii="Times New Roman" w:hAnsi="Times New Roman" w:cs="Times New Roman"/>
                <w:color w:val="0070C0"/>
                <w:sz w:val="8"/>
                <w:szCs w:val="8"/>
              </w:rPr>
              <w:t>a fost cu câteva secole anterioară lui Alexandru</w:t>
            </w:r>
            <w:r w:rsidR="00EC6EA1">
              <w:rPr>
                <w:rFonts w:ascii="Times New Roman" w:hAnsi="Times New Roman" w:cs="Times New Roman"/>
                <w:color w:val="0070C0"/>
                <w:sz w:val="8"/>
                <w:szCs w:val="8"/>
              </w:rPr>
              <w:t xml:space="preserve"> (sec. III î.Hr.).</w:t>
            </w:r>
          </w:p>
          <w:p w14:paraId="4E33B013" w14:textId="77777777" w:rsidR="00921161" w:rsidRPr="00921161" w:rsidRDefault="00921161" w:rsidP="00921161">
            <w:pPr>
              <w:spacing w:line="360" w:lineRule="auto"/>
              <w:rPr>
                <w:rFonts w:ascii="Times New Roman" w:hAnsi="Times New Roman" w:cs="Times New Roman"/>
                <w:color w:val="0070C0"/>
                <w:sz w:val="8"/>
                <w:szCs w:val="8"/>
              </w:rPr>
            </w:pPr>
            <w:r w:rsidRPr="00921161">
              <w:rPr>
                <w:rFonts w:ascii="Times New Roman" w:hAnsi="Times New Roman" w:cs="Times New Roman"/>
                <w:color w:val="0070C0"/>
                <w:sz w:val="8"/>
                <w:szCs w:val="8"/>
              </w:rPr>
              <w:t>C. Corect: procesele au avut mijloace și obiective diferite.</w:t>
            </w:r>
          </w:p>
          <w:p w14:paraId="3E8C4991" w14:textId="66D6B781" w:rsidR="00921161" w:rsidRPr="00921161" w:rsidRDefault="00921161" w:rsidP="00921161">
            <w:pPr>
              <w:spacing w:line="360" w:lineRule="auto"/>
              <w:rPr>
                <w:rFonts w:ascii="Times New Roman" w:hAnsi="Times New Roman" w:cs="Times New Roman"/>
                <w:color w:val="0070C0"/>
                <w:sz w:val="8"/>
                <w:szCs w:val="8"/>
              </w:rPr>
            </w:pPr>
            <w:r w:rsidRPr="00921161">
              <w:rPr>
                <w:rFonts w:ascii="Times New Roman" w:hAnsi="Times New Roman" w:cs="Times New Roman"/>
                <w:color w:val="0070C0"/>
                <w:sz w:val="8"/>
                <w:szCs w:val="8"/>
              </w:rPr>
              <w:t xml:space="preserve">D. </w:t>
            </w:r>
            <w:r w:rsidR="008A5FCF">
              <w:rPr>
                <w:rFonts w:ascii="Times New Roman" w:hAnsi="Times New Roman" w:cs="Times New Roman"/>
                <w:color w:val="0070C0"/>
                <w:sz w:val="8"/>
                <w:szCs w:val="8"/>
              </w:rPr>
              <w:t>Atât colonizarea, cât și cuceririle macedonene au implicat diplomație și forță armată.</w:t>
            </w:r>
          </w:p>
          <w:p w14:paraId="443455C4" w14:textId="77777777" w:rsidR="00921161" w:rsidRDefault="00921161" w:rsidP="00921161">
            <w:pPr>
              <w:spacing w:line="360" w:lineRule="auto"/>
              <w:rPr>
                <w:rFonts w:ascii="Times New Roman" w:hAnsi="Times New Roman" w:cs="Times New Roman"/>
                <w:sz w:val="8"/>
                <w:szCs w:val="8"/>
              </w:rPr>
            </w:pPr>
          </w:p>
          <w:p w14:paraId="14DFE358" w14:textId="0EF49636" w:rsidR="00921161" w:rsidRPr="00921161" w:rsidRDefault="00921161" w:rsidP="00921161">
            <w:pPr>
              <w:spacing w:line="360" w:lineRule="auto"/>
              <w:rPr>
                <w:rFonts w:ascii="Times New Roman" w:hAnsi="Times New Roman" w:cs="Times New Roman"/>
                <w:color w:val="FF0000"/>
                <w:sz w:val="8"/>
                <w:szCs w:val="8"/>
              </w:rPr>
            </w:pPr>
            <w:r w:rsidRPr="00921161">
              <w:rPr>
                <w:rFonts w:ascii="Times New Roman" w:hAnsi="Times New Roman" w:cs="Times New Roman"/>
                <w:color w:val="FF0000"/>
                <w:sz w:val="8"/>
                <w:szCs w:val="8"/>
              </w:rPr>
              <w:t>CS2.3.</w:t>
            </w:r>
            <w:r>
              <w:rPr>
                <w:rFonts w:ascii="Times New Roman" w:hAnsi="Times New Roman" w:cs="Times New Roman"/>
                <w:color w:val="FF0000"/>
                <w:sz w:val="8"/>
                <w:szCs w:val="8"/>
              </w:rPr>
              <w:t>6A</w:t>
            </w:r>
            <w:r w:rsidRPr="00921161">
              <w:rPr>
                <w:rFonts w:ascii="Times New Roman" w:hAnsi="Times New Roman" w:cs="Times New Roman"/>
                <w:color w:val="FF0000"/>
                <w:sz w:val="8"/>
                <w:szCs w:val="8"/>
              </w:rPr>
              <w:t>. Ce deosebire există între Jocurile Olimpice antice și Jocurile Olimpice moderne?</w:t>
            </w:r>
          </w:p>
          <w:p w14:paraId="6C216B4D" w14:textId="77777777" w:rsidR="00921161" w:rsidRPr="00921161" w:rsidRDefault="00921161" w:rsidP="00921161">
            <w:pPr>
              <w:spacing w:line="360" w:lineRule="auto"/>
              <w:rPr>
                <w:rFonts w:ascii="Times New Roman" w:hAnsi="Times New Roman" w:cs="Times New Roman"/>
                <w:sz w:val="8"/>
                <w:szCs w:val="8"/>
              </w:rPr>
            </w:pPr>
            <w:r w:rsidRPr="00921161">
              <w:rPr>
                <w:rFonts w:ascii="Times New Roman" w:hAnsi="Times New Roman" w:cs="Times New Roman"/>
                <w:sz w:val="8"/>
                <w:szCs w:val="8"/>
              </w:rPr>
              <w:t>A. Jocurile antice nu aveau nicio legătură cu religia</w:t>
            </w:r>
          </w:p>
          <w:p w14:paraId="591E6A5B" w14:textId="77777777" w:rsidR="00921161" w:rsidRPr="00921161" w:rsidRDefault="00921161" w:rsidP="00921161">
            <w:pPr>
              <w:spacing w:line="360" w:lineRule="auto"/>
              <w:rPr>
                <w:rFonts w:ascii="Times New Roman" w:hAnsi="Times New Roman" w:cs="Times New Roman"/>
                <w:sz w:val="8"/>
                <w:szCs w:val="8"/>
              </w:rPr>
            </w:pPr>
            <w:r w:rsidRPr="00921161">
              <w:rPr>
                <w:rFonts w:ascii="Times New Roman" w:hAnsi="Times New Roman" w:cs="Times New Roman"/>
                <w:sz w:val="8"/>
                <w:szCs w:val="8"/>
              </w:rPr>
              <w:t>B. Jocurile moderne sunt organizate numai în Grecia</w:t>
            </w:r>
          </w:p>
          <w:p w14:paraId="7EE2FAFF" w14:textId="77777777" w:rsidR="00921161" w:rsidRPr="00921161" w:rsidRDefault="00921161" w:rsidP="00921161">
            <w:pPr>
              <w:spacing w:line="360" w:lineRule="auto"/>
              <w:rPr>
                <w:rFonts w:ascii="Times New Roman" w:hAnsi="Times New Roman" w:cs="Times New Roman"/>
                <w:sz w:val="8"/>
                <w:szCs w:val="8"/>
              </w:rPr>
            </w:pPr>
            <w:r w:rsidRPr="00921161">
              <w:rPr>
                <w:rFonts w:ascii="Times New Roman" w:hAnsi="Times New Roman" w:cs="Times New Roman"/>
                <w:sz w:val="8"/>
                <w:szCs w:val="8"/>
              </w:rPr>
              <w:t>C. Jocurile antice și cele moderne sunt complet identice</w:t>
            </w:r>
          </w:p>
          <w:p w14:paraId="518AFB4B" w14:textId="44A329B8" w:rsidR="00921161" w:rsidRPr="00921161" w:rsidRDefault="00921161" w:rsidP="00921161">
            <w:pPr>
              <w:spacing w:line="360" w:lineRule="auto"/>
              <w:rPr>
                <w:rFonts w:ascii="Times New Roman" w:hAnsi="Times New Roman" w:cs="Times New Roman"/>
                <w:b/>
                <w:bCs/>
                <w:sz w:val="8"/>
                <w:szCs w:val="8"/>
              </w:rPr>
            </w:pPr>
            <w:r w:rsidRPr="00921161">
              <w:rPr>
                <w:rFonts w:ascii="Times New Roman" w:hAnsi="Times New Roman" w:cs="Times New Roman"/>
                <w:b/>
                <w:bCs/>
                <w:sz w:val="8"/>
                <w:szCs w:val="8"/>
              </w:rPr>
              <w:t>D. Jocurile antice erau legate de sărbători religioase grecești, iar cele moderne au un caracter internațional și laic</w:t>
            </w:r>
          </w:p>
          <w:p w14:paraId="6FD60710" w14:textId="0FE0F852" w:rsidR="00921161" w:rsidRPr="00921161" w:rsidRDefault="00921161" w:rsidP="00921161">
            <w:pPr>
              <w:spacing w:line="360" w:lineRule="auto"/>
              <w:rPr>
                <w:rFonts w:ascii="Times New Roman" w:hAnsi="Times New Roman" w:cs="Times New Roman"/>
                <w:color w:val="0070C0"/>
                <w:sz w:val="8"/>
                <w:szCs w:val="8"/>
              </w:rPr>
            </w:pPr>
            <w:r w:rsidRPr="00921161">
              <w:rPr>
                <w:rFonts w:ascii="Times New Roman" w:hAnsi="Times New Roman" w:cs="Times New Roman"/>
                <w:color w:val="0070C0"/>
                <w:sz w:val="8"/>
                <w:szCs w:val="8"/>
              </w:rPr>
              <w:t>De ce răspunsul D este corect: Jocurile antice se desfășurau în cinstea lui Zeus, în timp ce Jocurile moderne reunesc sportivi din numeroase state.</w:t>
            </w:r>
          </w:p>
          <w:p w14:paraId="00D9E136" w14:textId="77777777" w:rsidR="00921161" w:rsidRPr="00921161" w:rsidRDefault="00921161" w:rsidP="00921161">
            <w:pPr>
              <w:spacing w:line="360" w:lineRule="auto"/>
              <w:rPr>
                <w:rFonts w:ascii="Times New Roman" w:hAnsi="Times New Roman" w:cs="Times New Roman"/>
                <w:color w:val="0070C0"/>
                <w:sz w:val="8"/>
                <w:szCs w:val="8"/>
              </w:rPr>
            </w:pPr>
            <w:r w:rsidRPr="00921161">
              <w:rPr>
                <w:rFonts w:ascii="Times New Roman" w:hAnsi="Times New Roman" w:cs="Times New Roman"/>
                <w:color w:val="0070C0"/>
                <w:sz w:val="8"/>
                <w:szCs w:val="8"/>
              </w:rPr>
              <w:t>A. Jocurile antice aveau o puternică dimensiune religioasă.</w:t>
            </w:r>
          </w:p>
          <w:p w14:paraId="41A1736A" w14:textId="77777777" w:rsidR="00921161" w:rsidRPr="00921161" w:rsidRDefault="00921161" w:rsidP="00921161">
            <w:pPr>
              <w:spacing w:line="360" w:lineRule="auto"/>
              <w:rPr>
                <w:rFonts w:ascii="Times New Roman" w:hAnsi="Times New Roman" w:cs="Times New Roman"/>
                <w:color w:val="0070C0"/>
                <w:sz w:val="8"/>
                <w:szCs w:val="8"/>
              </w:rPr>
            </w:pPr>
            <w:r w:rsidRPr="00921161">
              <w:rPr>
                <w:rFonts w:ascii="Times New Roman" w:hAnsi="Times New Roman" w:cs="Times New Roman"/>
                <w:color w:val="0070C0"/>
                <w:sz w:val="8"/>
                <w:szCs w:val="8"/>
              </w:rPr>
              <w:t>B. Jocurile moderne sunt organizate în țări diferite.</w:t>
            </w:r>
          </w:p>
          <w:p w14:paraId="69D57615" w14:textId="77777777" w:rsidR="00921161" w:rsidRPr="00921161" w:rsidRDefault="00921161" w:rsidP="00921161">
            <w:pPr>
              <w:spacing w:line="360" w:lineRule="auto"/>
              <w:rPr>
                <w:rFonts w:ascii="Times New Roman" w:hAnsi="Times New Roman" w:cs="Times New Roman"/>
                <w:color w:val="0070C0"/>
                <w:sz w:val="8"/>
                <w:szCs w:val="8"/>
              </w:rPr>
            </w:pPr>
            <w:r w:rsidRPr="00921161">
              <w:rPr>
                <w:rFonts w:ascii="Times New Roman" w:hAnsi="Times New Roman" w:cs="Times New Roman"/>
                <w:color w:val="0070C0"/>
                <w:sz w:val="8"/>
                <w:szCs w:val="8"/>
              </w:rPr>
              <w:t>C. Regulile, participanții și contextul s-au schimbat foarte mult.</w:t>
            </w:r>
          </w:p>
          <w:p w14:paraId="257E90E9" w14:textId="3D20015C" w:rsidR="00921161" w:rsidRPr="00921161" w:rsidRDefault="00921161" w:rsidP="00921161">
            <w:pPr>
              <w:spacing w:line="360" w:lineRule="auto"/>
              <w:rPr>
                <w:rFonts w:ascii="Times New Roman" w:hAnsi="Times New Roman" w:cs="Times New Roman"/>
                <w:color w:val="0070C0"/>
                <w:sz w:val="8"/>
                <w:szCs w:val="8"/>
              </w:rPr>
            </w:pPr>
            <w:r w:rsidRPr="00921161">
              <w:rPr>
                <w:rFonts w:ascii="Times New Roman" w:hAnsi="Times New Roman" w:cs="Times New Roman"/>
                <w:color w:val="0070C0"/>
                <w:sz w:val="8"/>
                <w:szCs w:val="8"/>
              </w:rPr>
              <w:t>D. Corect: deosebirea privește atât contextul religios, cât și caracterul internațional.</w:t>
            </w:r>
          </w:p>
          <w:p w14:paraId="3CA145C2" w14:textId="1EF88EA5" w:rsidR="00921161" w:rsidRPr="00C137F1" w:rsidRDefault="00921161" w:rsidP="0041318B">
            <w:pPr>
              <w:spacing w:line="360" w:lineRule="auto"/>
              <w:rPr>
                <w:rFonts w:ascii="Times New Roman" w:hAnsi="Times New Roman" w:cs="Times New Roman"/>
                <w:sz w:val="8"/>
                <w:szCs w:val="8"/>
              </w:rPr>
            </w:pPr>
          </w:p>
        </w:tc>
        <w:tc>
          <w:tcPr>
            <w:tcW w:w="1710" w:type="dxa"/>
          </w:tcPr>
          <w:p w14:paraId="48B20718"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4AB293C"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1AB0AA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EE5FACB"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220BB90"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2AB1A685" w14:textId="4CC8688A" w:rsidTr="00DD5FEF">
        <w:tc>
          <w:tcPr>
            <w:tcW w:w="898" w:type="dxa"/>
            <w:vMerge/>
          </w:tcPr>
          <w:p w14:paraId="54BB82D3"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72D36A97"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3. Manifestarea comportamentului civic prin valorificarea experienţei istorice şi a diversităţii socio-culturale </w:t>
            </w:r>
          </w:p>
          <w:p w14:paraId="0B247C9A"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33AD2070"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3.1. Asumarea de roluri în grupuri de lucru </w:t>
            </w:r>
          </w:p>
          <w:p w14:paraId="13C22CA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unor roluri specifice în activitatea de grup </w:t>
            </w:r>
          </w:p>
          <w:p w14:paraId="1B37AC7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sarcini de lucru (documentare, redactare, prezentare etc.) în timpul participării la proiecte prin valorificarea experienţei istorice pozitive </w:t>
            </w:r>
          </w:p>
          <w:p w14:paraId="41E0ABC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folosirea jocului de rol pentru însuşirea valorilor şi comportamentelor cetăţeniei democratice </w:t>
            </w:r>
          </w:p>
          <w:p w14:paraId="65A05DA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435B01A"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B145E7B"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A9039F5"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7952FF0"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E4CE16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F5F5F2F"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6362CFB2" w14:textId="48D35AE0" w:rsidTr="00DD5FEF">
        <w:tc>
          <w:tcPr>
            <w:tcW w:w="898" w:type="dxa"/>
            <w:vMerge/>
          </w:tcPr>
          <w:p w14:paraId="7C4E0452"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5808ACFB"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632B8507" w14:textId="082EB30C"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3.2. Descrierea rolului unor personalităţi în desfăşurarea evenimentelor istorice </w:t>
            </w:r>
          </w:p>
          <w:p w14:paraId="179B482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lastRenderedPageBreak/>
              <w:t xml:space="preserve">- alcătuirea de biografii ale personalităţilor istorice studiate </w:t>
            </w:r>
          </w:p>
          <w:p w14:paraId="3B2C5F4E"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rolului unor personalităţi istorice,analizând surse diferite </w:t>
            </w:r>
          </w:p>
          <w:p w14:paraId="30510A54"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de produse finale (texte, imagini) despre personalităţile istorice şi valorile asumate de a lungul timpului </w:t>
            </w:r>
          </w:p>
          <w:p w14:paraId="36F10D64"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89B92FD"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3A6D500"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A24390E"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FD07E50"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39B78EA"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F52242E"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4EADF8BF" w14:textId="3D42ECA0" w:rsidTr="00DD5FEF">
        <w:tc>
          <w:tcPr>
            <w:tcW w:w="898" w:type="dxa"/>
            <w:vMerge/>
          </w:tcPr>
          <w:p w14:paraId="60C6CD0F"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30060DEF"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4. Folosirea autonomă şi responsabilă a instrumentelor necesare educaţiei permanente </w:t>
            </w:r>
          </w:p>
          <w:p w14:paraId="62D9659F"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7351665C"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4.1. Folosirea unor tehnici de învăţare în rezolvarea sarcinilor de lucru </w:t>
            </w:r>
          </w:p>
          <w:p w14:paraId="14D0BDC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construirea de rebusuri pe o temă istorică utilizând mesaje vizuale - alcătuirea planului unui proiect </w:t>
            </w:r>
          </w:p>
          <w:p w14:paraId="270D339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selectarea obiectelor necesare realizării unei expoziţii tematice </w:t>
            </w:r>
          </w:p>
          <w:p w14:paraId="408004F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relatarea vizitei la un muzeu, bibliotecă, expoziţie pornind de la un plan dat - extragerea mesajelor dintr-o sursă istorică </w:t>
            </w:r>
          </w:p>
          <w:p w14:paraId="0DF780EC"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B198FC9"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5C5DB68"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EA093DA"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0415298"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D64EBB9"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B7C8FF7"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6335A2F2" w14:textId="04ABC868" w:rsidTr="00DD5FEF">
        <w:tc>
          <w:tcPr>
            <w:tcW w:w="898" w:type="dxa"/>
            <w:vMerge/>
          </w:tcPr>
          <w:p w14:paraId="032C926E"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5FFA2DAC"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0A4B2F8E" w14:textId="58B73CF5"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4.2. Utilizarea resurselor multimedia în scopul învăţării </w:t>
            </w:r>
          </w:p>
          <w:p w14:paraId="016C1A6E"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accesarea informaţiilor oferite de site-urile Internet </w:t>
            </w:r>
          </w:p>
          <w:p w14:paraId="2B3E982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rezolvarea unor sarcini de lucru utilizând prezentări multimedia </w:t>
            </w:r>
          </w:p>
          <w:p w14:paraId="021E87A2" w14:textId="466B5266"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de prezentări, grafice, tabele, pentru sistematizarea cunoştinţelor învăţate folosind resurse multimedia </w:t>
            </w:r>
          </w:p>
        </w:tc>
        <w:tc>
          <w:tcPr>
            <w:tcW w:w="1710" w:type="dxa"/>
          </w:tcPr>
          <w:p w14:paraId="68461236"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C0F3609"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45CCB15"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B5B1464"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3ADE95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D33F0CF"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7E44B2A7" w14:textId="77777777" w:rsidTr="00DD5FEF">
        <w:tc>
          <w:tcPr>
            <w:tcW w:w="898" w:type="dxa"/>
            <w:vMerge/>
          </w:tcPr>
          <w:p w14:paraId="6A2B99DB"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6F61546A" w14:textId="77777777" w:rsidR="005403FE" w:rsidRPr="00C137F1" w:rsidRDefault="005403FE" w:rsidP="005403FE">
            <w:pPr>
              <w:spacing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 xml:space="preserve">1. Aplicarea gândirii critice și a instrumentelor analitice în vederea depistării manipulării </w:t>
            </w:r>
          </w:p>
          <w:p w14:paraId="25BA5CDF"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03F056D4"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1.1.</w:t>
            </w:r>
            <w:r w:rsidRPr="00C137F1">
              <w:rPr>
                <w:rFonts w:ascii="Times New Roman" w:hAnsi="Times New Roman" w:cs="Times New Roman"/>
                <w:b/>
                <w:bCs/>
                <w:sz w:val="8"/>
                <w:szCs w:val="8"/>
              </w:rPr>
              <w:t xml:space="preserve"> Selectarea și interpretarea informațiilor istorice digitale</w:t>
            </w:r>
          </w:p>
          <w:p w14:paraId="363FC14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b/>
                <w:bCs/>
                <w:sz w:val="8"/>
                <w:szCs w:val="8"/>
              </w:rPr>
              <w:t xml:space="preserve">- </w:t>
            </w:r>
            <w:r w:rsidRPr="00C137F1">
              <w:rPr>
                <w:rFonts w:ascii="Times New Roman" w:hAnsi="Times New Roman" w:cs="Times New Roman"/>
                <w:sz w:val="8"/>
                <w:szCs w:val="8"/>
              </w:rPr>
              <w:t>Identificarea informațiilor istorice relevante din texte, imagini și materiale video</w:t>
            </w:r>
          </w:p>
          <w:p w14:paraId="46E6BED2"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sz w:val="8"/>
                <w:szCs w:val="8"/>
              </w:rPr>
              <w:lastRenderedPageBreak/>
              <w:t>- Diferențierea între date factuale, opinii, interpretări și speculații</w:t>
            </w:r>
          </w:p>
          <w:p w14:paraId="1D336C1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Argumentarea selecției surselor utilizate în raport cu tema investigată.</w:t>
            </w:r>
          </w:p>
          <w:p w14:paraId="58C55942" w14:textId="77777777" w:rsidR="005403FE" w:rsidRPr="00C137F1" w:rsidRDefault="005403FE" w:rsidP="005403FE">
            <w:pPr>
              <w:spacing w:line="360" w:lineRule="auto"/>
              <w:rPr>
                <w:rFonts w:ascii="Times New Roman" w:hAnsi="Times New Roman" w:cs="Times New Roman"/>
                <w:sz w:val="8"/>
                <w:szCs w:val="8"/>
              </w:rPr>
            </w:pPr>
          </w:p>
          <w:p w14:paraId="7989A994"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57580F0" w14:textId="2CF70B6F" w:rsidR="0041318B" w:rsidRPr="0041318B"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lastRenderedPageBreak/>
              <w:t>CT1.1.1A</w:t>
            </w:r>
            <w:r w:rsidR="0041318B" w:rsidRPr="0041318B">
              <w:rPr>
                <w:rFonts w:ascii="Times New Roman" w:hAnsi="Times New Roman" w:cs="Times New Roman"/>
                <w:color w:val="FF0000"/>
                <w:sz w:val="8"/>
                <w:szCs w:val="8"/>
              </w:rPr>
              <w:t>. Un articol online afirmă: „Zeus a existat sigur pentru că apare în miturile grecilor”. Această afirmație este:</w:t>
            </w:r>
          </w:p>
          <w:p w14:paraId="27E96DAC" w14:textId="77777777" w:rsidR="007D1393"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A. fapt istoric demonstrat</w:t>
            </w:r>
          </w:p>
          <w:p w14:paraId="3C097B1B" w14:textId="77777777" w:rsidR="007D1393" w:rsidRPr="00874D47" w:rsidRDefault="0041318B" w:rsidP="0041318B">
            <w:pPr>
              <w:spacing w:line="360" w:lineRule="auto"/>
              <w:rPr>
                <w:rFonts w:ascii="Times New Roman" w:hAnsi="Times New Roman" w:cs="Times New Roman"/>
                <w:b/>
                <w:bCs/>
                <w:sz w:val="8"/>
                <w:szCs w:val="8"/>
              </w:rPr>
            </w:pPr>
            <w:r w:rsidRPr="0041318B">
              <w:rPr>
                <w:rFonts w:ascii="Times New Roman" w:hAnsi="Times New Roman" w:cs="Times New Roman"/>
                <w:b/>
                <w:bCs/>
                <w:sz w:val="8"/>
                <w:szCs w:val="8"/>
              </w:rPr>
              <w:t>B. interpretare religioasă sau mitologică</w:t>
            </w:r>
          </w:p>
          <w:p w14:paraId="31594592" w14:textId="48CEAE82" w:rsidR="007D1393"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C. interpretare bazată pe documente arheologice</w:t>
            </w:r>
          </w:p>
          <w:p w14:paraId="37E07D16" w14:textId="412130C8" w:rsidR="0041318B" w:rsidRPr="0041318B"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D. fapt istoric recunoscut de majoritatea istoricilor</w:t>
            </w:r>
          </w:p>
          <w:p w14:paraId="3079F2B6" w14:textId="6385673A" w:rsidR="007D1393" w:rsidRPr="00A66D5A" w:rsidRDefault="007D1393" w:rsidP="007D1393">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lastRenderedPageBreak/>
              <w:t>De ce răspunsul B este corect: Miturile pot exprima credințe și valori, dar nu dovedesc direct existența istorică a zeilor.</w:t>
            </w:r>
          </w:p>
          <w:p w14:paraId="5160FC9E" w14:textId="77777777" w:rsidR="007D1393" w:rsidRPr="00A66D5A" w:rsidRDefault="007D1393" w:rsidP="007D1393">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A. Apariția într-un mit nu transformă afirmația într-un fapt istoric demonstrat.</w:t>
            </w:r>
          </w:p>
          <w:p w14:paraId="10C824B3" w14:textId="77777777" w:rsidR="007D1393" w:rsidRPr="00A66D5A" w:rsidRDefault="007D1393" w:rsidP="007D1393">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B. Corect: este o interpretare religioasă sau mitologică, nu o dovadă istorică directă.</w:t>
            </w:r>
          </w:p>
          <w:p w14:paraId="69349EB2" w14:textId="77777777" w:rsidR="007D1393" w:rsidRPr="00A66D5A" w:rsidRDefault="007D1393" w:rsidP="007D1393">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C. Miturile nu sunt documente arheologice.</w:t>
            </w:r>
          </w:p>
          <w:p w14:paraId="79DF7CFA" w14:textId="22B9114C" w:rsidR="007D1393" w:rsidRPr="00A66D5A" w:rsidRDefault="007D1393" w:rsidP="007D1393">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 Istoricii pot studia credința în Zeus, dar nu tratează mitul ca dovadă a existenței istorice a zeului.</w:t>
            </w:r>
          </w:p>
          <w:p w14:paraId="2D508C15" w14:textId="77777777" w:rsidR="007D1393" w:rsidRPr="00A66D5A" w:rsidRDefault="007D1393" w:rsidP="0041318B">
            <w:pPr>
              <w:spacing w:line="360" w:lineRule="auto"/>
              <w:rPr>
                <w:rFonts w:ascii="Times New Roman" w:hAnsi="Times New Roman" w:cs="Times New Roman"/>
                <w:sz w:val="8"/>
                <w:szCs w:val="8"/>
              </w:rPr>
            </w:pPr>
          </w:p>
          <w:p w14:paraId="3A2B7F3F" w14:textId="029AAAAC" w:rsidR="0041318B" w:rsidRPr="0041318B" w:rsidRDefault="007C6B1D" w:rsidP="0041318B">
            <w:pPr>
              <w:spacing w:line="360" w:lineRule="auto"/>
              <w:rPr>
                <w:rFonts w:ascii="Times New Roman" w:hAnsi="Times New Roman" w:cs="Times New Roman"/>
                <w:sz w:val="8"/>
                <w:szCs w:val="8"/>
              </w:rPr>
            </w:pPr>
            <w:r>
              <w:rPr>
                <w:rFonts w:ascii="Times New Roman" w:hAnsi="Times New Roman" w:cs="Times New Roman"/>
                <w:color w:val="FF0000"/>
                <w:sz w:val="8"/>
                <w:szCs w:val="8"/>
              </w:rPr>
              <w:t>CT1.1.2A</w:t>
            </w:r>
            <w:r w:rsidR="0041318B" w:rsidRPr="0041318B">
              <w:rPr>
                <w:rFonts w:ascii="Times New Roman" w:hAnsi="Times New Roman" w:cs="Times New Roman"/>
                <w:color w:val="FF0000"/>
                <w:sz w:val="8"/>
                <w:szCs w:val="8"/>
              </w:rPr>
              <w:t xml:space="preserve">. Un material educativ prezintă ruine ale templelor grecești și citează arheologi. </w:t>
            </w:r>
            <w:r w:rsidR="0041318B" w:rsidRPr="0041318B">
              <w:rPr>
                <w:rFonts w:ascii="Times New Roman" w:hAnsi="Times New Roman" w:cs="Times New Roman"/>
                <w:sz w:val="8"/>
                <w:szCs w:val="8"/>
              </w:rPr>
              <w:t>Această sursă este, în principiu:</w:t>
            </w:r>
          </w:p>
          <w:p w14:paraId="5B172F82" w14:textId="77777777" w:rsidR="007D1393"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A. falsă, pentru că templele nu pot fi fotografiate</w:t>
            </w:r>
          </w:p>
          <w:p w14:paraId="4E45C911" w14:textId="77777777" w:rsidR="007D1393"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B. îndoielnică, deoarece trebuie să mergem personal să verificăm dacă ruinele unui templu există, altfel riscăm să fim înșelați cu imagini generate de AI</w:t>
            </w:r>
          </w:p>
          <w:p w14:paraId="2D8E40DF" w14:textId="77777777" w:rsidR="007D1393"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C. cel mai probabil, o simplă reclamă la turism</w:t>
            </w:r>
          </w:p>
          <w:p w14:paraId="31BD6DF4" w14:textId="663F82EA" w:rsidR="0041318B" w:rsidRPr="00874D47" w:rsidRDefault="0041318B" w:rsidP="0041318B">
            <w:pPr>
              <w:spacing w:line="360" w:lineRule="auto"/>
              <w:rPr>
                <w:rFonts w:ascii="Times New Roman" w:hAnsi="Times New Roman" w:cs="Times New Roman"/>
                <w:b/>
                <w:bCs/>
                <w:sz w:val="8"/>
                <w:szCs w:val="8"/>
              </w:rPr>
            </w:pPr>
            <w:r w:rsidRPr="0041318B">
              <w:rPr>
                <w:rFonts w:ascii="Times New Roman" w:hAnsi="Times New Roman" w:cs="Times New Roman"/>
                <w:b/>
                <w:bCs/>
                <w:sz w:val="8"/>
                <w:szCs w:val="8"/>
              </w:rPr>
              <w:t>D. credibilă, deoarece folosește dovezi și specialiști</w:t>
            </w:r>
          </w:p>
          <w:p w14:paraId="587D0D28" w14:textId="243BF1F3" w:rsidR="007D1393" w:rsidRPr="00A66D5A" w:rsidRDefault="007D1393" w:rsidP="007D1393">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De ce răspunsul D este corect: Ruinele și explicațiile specialiștilor cresc credibilitatea unei surse educative.</w:t>
            </w:r>
          </w:p>
          <w:p w14:paraId="506EA021" w14:textId="77777777" w:rsidR="007D1393" w:rsidRPr="00A66D5A" w:rsidRDefault="007D1393" w:rsidP="007D1393">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A. Templele și ruinele pot fi fotografiate și analizate.</w:t>
            </w:r>
          </w:p>
          <w:p w14:paraId="3F0201B5" w14:textId="77777777" w:rsidR="007D1393" w:rsidRPr="00A66D5A" w:rsidRDefault="007D1393" w:rsidP="007D1393">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B. Verificarea critică este utilă, dar nu înseamnă că orice sursă trebuie respinsă dacă nu mergem personal la fața locului.</w:t>
            </w:r>
          </w:p>
          <w:p w14:paraId="4B084FED" w14:textId="77777777" w:rsidR="007D1393" w:rsidRPr="00A66D5A" w:rsidRDefault="007D1393" w:rsidP="007D1393">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C. Un material educativ cu specialiști nu este automat reclamă turistică.</w:t>
            </w:r>
          </w:p>
          <w:p w14:paraId="22AE8A9F" w14:textId="18EF0267" w:rsidR="007D1393" w:rsidRPr="00A66D5A" w:rsidRDefault="007D1393" w:rsidP="007D1393">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 Corect: folosirea dovezilor materiale și a specialiștilor crește credibilitatea.</w:t>
            </w:r>
          </w:p>
          <w:p w14:paraId="6169635C" w14:textId="77777777" w:rsidR="007D1393" w:rsidRPr="0041318B" w:rsidRDefault="007D1393" w:rsidP="0041318B">
            <w:pPr>
              <w:spacing w:line="360" w:lineRule="auto"/>
              <w:rPr>
                <w:rFonts w:ascii="Times New Roman" w:hAnsi="Times New Roman" w:cs="Times New Roman"/>
                <w:sz w:val="8"/>
                <w:szCs w:val="8"/>
              </w:rPr>
            </w:pPr>
          </w:p>
          <w:p w14:paraId="4B2FE9DB" w14:textId="685AB57A" w:rsidR="0041318B" w:rsidRPr="0041318B"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CT1.1.3A</w:t>
            </w:r>
            <w:r w:rsidR="0041318B" w:rsidRPr="0041318B">
              <w:rPr>
                <w:rFonts w:ascii="Times New Roman" w:hAnsi="Times New Roman" w:cs="Times New Roman"/>
                <w:color w:val="FF0000"/>
                <w:sz w:val="8"/>
                <w:szCs w:val="8"/>
              </w:rPr>
              <w:t>. Un videoclip viral spune: „Spartanii au inventat toate sporturile moderne”. Cum clasificăm afirmația?</w:t>
            </w:r>
          </w:p>
          <w:p w14:paraId="10CE56DE" w14:textId="77777777" w:rsidR="007D1393" w:rsidRPr="00A66D5A" w:rsidRDefault="0041318B" w:rsidP="0041318B">
            <w:pPr>
              <w:spacing w:line="360" w:lineRule="auto"/>
              <w:rPr>
                <w:rFonts w:ascii="Times New Roman" w:hAnsi="Times New Roman" w:cs="Times New Roman"/>
                <w:sz w:val="8"/>
                <w:szCs w:val="8"/>
              </w:rPr>
            </w:pPr>
            <w:r w:rsidRPr="00A66D5A">
              <w:rPr>
                <w:rFonts w:ascii="Times New Roman" w:hAnsi="Times New Roman" w:cs="Times New Roman"/>
                <w:sz w:val="8"/>
                <w:szCs w:val="8"/>
              </w:rPr>
              <w:t>A. fapt istoric precis</w:t>
            </w:r>
          </w:p>
          <w:p w14:paraId="31AFC170" w14:textId="77777777" w:rsidR="007D1393" w:rsidRPr="00A66D5A" w:rsidRDefault="0041318B" w:rsidP="0041318B">
            <w:pPr>
              <w:spacing w:line="360" w:lineRule="auto"/>
              <w:rPr>
                <w:rFonts w:ascii="Times New Roman" w:hAnsi="Times New Roman" w:cs="Times New Roman"/>
                <w:sz w:val="8"/>
                <w:szCs w:val="8"/>
              </w:rPr>
            </w:pPr>
            <w:r w:rsidRPr="00A66D5A">
              <w:rPr>
                <w:rFonts w:ascii="Times New Roman" w:hAnsi="Times New Roman" w:cs="Times New Roman"/>
                <w:sz w:val="8"/>
                <w:szCs w:val="8"/>
              </w:rPr>
              <w:t>B. afirmație bazată pe inscripțiile antice</w:t>
            </w:r>
          </w:p>
          <w:p w14:paraId="7DB2AB33" w14:textId="4A5ECB72" w:rsidR="007D1393" w:rsidRPr="00874D47" w:rsidRDefault="0041318B" w:rsidP="0041318B">
            <w:pPr>
              <w:spacing w:line="360" w:lineRule="auto"/>
              <w:rPr>
                <w:rFonts w:ascii="Times New Roman" w:hAnsi="Times New Roman" w:cs="Times New Roman"/>
                <w:b/>
                <w:bCs/>
                <w:sz w:val="8"/>
                <w:szCs w:val="8"/>
              </w:rPr>
            </w:pPr>
            <w:r w:rsidRPr="00874D47">
              <w:rPr>
                <w:rFonts w:ascii="Times New Roman" w:hAnsi="Times New Roman" w:cs="Times New Roman"/>
                <w:b/>
                <w:bCs/>
                <w:sz w:val="8"/>
                <w:szCs w:val="8"/>
              </w:rPr>
              <w:t>C. exagerare sau speculație neverificată</w:t>
            </w:r>
          </w:p>
          <w:p w14:paraId="1A533EEC" w14:textId="77777777" w:rsidR="005403FE" w:rsidRPr="00A66D5A" w:rsidRDefault="0041318B" w:rsidP="0041318B">
            <w:pPr>
              <w:spacing w:line="360" w:lineRule="auto"/>
              <w:rPr>
                <w:rFonts w:ascii="Times New Roman" w:hAnsi="Times New Roman" w:cs="Times New Roman"/>
                <w:sz w:val="8"/>
                <w:szCs w:val="8"/>
              </w:rPr>
            </w:pPr>
            <w:r w:rsidRPr="00A66D5A">
              <w:rPr>
                <w:rFonts w:ascii="Times New Roman" w:hAnsi="Times New Roman" w:cs="Times New Roman"/>
                <w:sz w:val="8"/>
                <w:szCs w:val="8"/>
              </w:rPr>
              <w:t>D. singura excepție o reprezintă fotbalul, care a fost inventat de chinezi</w:t>
            </w:r>
          </w:p>
          <w:p w14:paraId="2CAEF70C" w14:textId="2CDB7720"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De ce răspunsul C este corect: Afirmația este prea absolută și nu este susținută de dovezi; sporturile moderne au origini multiple.</w:t>
            </w:r>
          </w:p>
          <w:p w14:paraId="4F485A74"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A. Nu este un fapt istoric precis, pentru că formularea „toate sporturile moderne” este exagerată.</w:t>
            </w:r>
          </w:p>
          <w:p w14:paraId="25C2FED7"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B. Nu sunt indicate inscripții antice care să demonstreze ideea.</w:t>
            </w:r>
          </w:p>
          <w:p w14:paraId="44B74AC2"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C. Corect: afirmația este o exagerare neverificată.</w:t>
            </w:r>
          </w:p>
          <w:p w14:paraId="4E0F48F3" w14:textId="46BBC759" w:rsidR="007D1393"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 Mențiunea despre fotbal nu salvează afirmația generală și nu răspunde cerinței.</w:t>
            </w:r>
          </w:p>
          <w:p w14:paraId="5C03ACC0" w14:textId="77777777" w:rsidR="007D1393" w:rsidRDefault="007D1393" w:rsidP="0041318B">
            <w:pPr>
              <w:spacing w:line="360" w:lineRule="auto"/>
              <w:rPr>
                <w:rFonts w:ascii="Times New Roman" w:hAnsi="Times New Roman" w:cs="Times New Roman"/>
                <w:sz w:val="8"/>
                <w:szCs w:val="8"/>
              </w:rPr>
            </w:pPr>
          </w:p>
          <w:p w14:paraId="5A3EA0CB" w14:textId="4F16AED7" w:rsidR="008A5FCF" w:rsidRPr="008A5FCF" w:rsidRDefault="008A5FCF" w:rsidP="008A5FCF">
            <w:pPr>
              <w:spacing w:line="360" w:lineRule="auto"/>
              <w:rPr>
                <w:rFonts w:ascii="Times New Roman" w:hAnsi="Times New Roman" w:cs="Times New Roman"/>
                <w:color w:val="FF0000"/>
                <w:sz w:val="8"/>
                <w:szCs w:val="8"/>
              </w:rPr>
            </w:pPr>
            <w:r w:rsidRPr="008A5FCF">
              <w:rPr>
                <w:rFonts w:ascii="Times New Roman" w:hAnsi="Times New Roman" w:cs="Times New Roman"/>
                <w:color w:val="FF0000"/>
                <w:sz w:val="8"/>
                <w:szCs w:val="8"/>
              </w:rPr>
              <w:t>CT1.1.</w:t>
            </w:r>
            <w:r w:rsidR="00F10FBE">
              <w:rPr>
                <w:rFonts w:ascii="Times New Roman" w:hAnsi="Times New Roman" w:cs="Times New Roman"/>
                <w:color w:val="FF0000"/>
                <w:sz w:val="8"/>
                <w:szCs w:val="8"/>
              </w:rPr>
              <w:t>4A</w:t>
            </w:r>
            <w:r w:rsidRPr="008A5FCF">
              <w:rPr>
                <w:rFonts w:ascii="Times New Roman" w:hAnsi="Times New Roman" w:cs="Times New Roman"/>
                <w:color w:val="FF0000"/>
                <w:sz w:val="8"/>
                <w:szCs w:val="8"/>
              </w:rPr>
              <w:t>. Într-o postare</w:t>
            </w:r>
            <w:r w:rsidR="00F10FBE">
              <w:rPr>
                <w:rFonts w:ascii="Times New Roman" w:hAnsi="Times New Roman" w:cs="Times New Roman"/>
                <w:color w:val="FF0000"/>
                <w:sz w:val="8"/>
                <w:szCs w:val="8"/>
              </w:rPr>
              <w:t xml:space="preserve"> de pe social media</w:t>
            </w:r>
            <w:r w:rsidRPr="008A5FCF">
              <w:rPr>
                <w:rFonts w:ascii="Times New Roman" w:hAnsi="Times New Roman" w:cs="Times New Roman"/>
                <w:color w:val="FF0000"/>
                <w:sz w:val="8"/>
                <w:szCs w:val="8"/>
              </w:rPr>
              <w:t xml:space="preserve"> citim: „Socrate a fost cel mai inteligent om care a trăit vreodată.” Această afirmație este:</w:t>
            </w:r>
          </w:p>
          <w:p w14:paraId="2FAB8295" w14:textId="3A5F2246" w:rsidR="008A5FCF" w:rsidRPr="00214E12" w:rsidRDefault="008A5FCF" w:rsidP="008A5FCF">
            <w:pPr>
              <w:spacing w:line="360" w:lineRule="auto"/>
              <w:rPr>
                <w:rFonts w:ascii="Times New Roman" w:hAnsi="Times New Roman" w:cs="Times New Roman"/>
                <w:b/>
                <w:bCs/>
                <w:sz w:val="8"/>
                <w:szCs w:val="8"/>
              </w:rPr>
            </w:pPr>
            <w:r w:rsidRPr="00214E12">
              <w:rPr>
                <w:rFonts w:ascii="Times New Roman" w:hAnsi="Times New Roman" w:cs="Times New Roman"/>
                <w:b/>
                <w:bCs/>
                <w:sz w:val="8"/>
                <w:szCs w:val="8"/>
              </w:rPr>
              <w:t>A. o evaluare subiectivă</w:t>
            </w:r>
            <w:r w:rsidRPr="00214E12">
              <w:rPr>
                <w:rFonts w:ascii="Times New Roman" w:hAnsi="Times New Roman" w:cs="Times New Roman"/>
                <w:b/>
                <w:bCs/>
                <w:sz w:val="8"/>
                <w:szCs w:val="8"/>
              </w:rPr>
              <w:t xml:space="preserve"> (părere personală)</w:t>
            </w:r>
            <w:r w:rsidRPr="00214E12">
              <w:rPr>
                <w:rFonts w:ascii="Times New Roman" w:hAnsi="Times New Roman" w:cs="Times New Roman"/>
                <w:b/>
                <w:bCs/>
                <w:sz w:val="8"/>
                <w:szCs w:val="8"/>
              </w:rPr>
              <w:t>, dificil de demonstrat istoric</w:t>
            </w:r>
          </w:p>
          <w:p w14:paraId="61BD6B1D" w14:textId="60C88755" w:rsidR="008A5FCF" w:rsidRPr="008A5FCF" w:rsidRDefault="008A5FCF" w:rsidP="008A5FCF">
            <w:pPr>
              <w:spacing w:line="360" w:lineRule="auto"/>
              <w:rPr>
                <w:rFonts w:ascii="Times New Roman" w:hAnsi="Times New Roman" w:cs="Times New Roman"/>
                <w:sz w:val="8"/>
                <w:szCs w:val="8"/>
              </w:rPr>
            </w:pPr>
            <w:r w:rsidRPr="008A5FCF">
              <w:rPr>
                <w:rFonts w:ascii="Times New Roman" w:hAnsi="Times New Roman" w:cs="Times New Roman"/>
                <w:sz w:val="8"/>
                <w:szCs w:val="8"/>
              </w:rPr>
              <w:t xml:space="preserve">B. un fapt </w:t>
            </w:r>
            <w:r w:rsidR="00F10FBE">
              <w:rPr>
                <w:rFonts w:ascii="Times New Roman" w:hAnsi="Times New Roman" w:cs="Times New Roman"/>
                <w:sz w:val="8"/>
                <w:szCs w:val="8"/>
              </w:rPr>
              <w:t>acceptat de majoritatea istoricilor</w:t>
            </w:r>
          </w:p>
          <w:p w14:paraId="3AC32156" w14:textId="77777777" w:rsidR="008A5FCF" w:rsidRPr="008A5FCF" w:rsidRDefault="008A5FCF" w:rsidP="008A5FCF">
            <w:pPr>
              <w:spacing w:line="360" w:lineRule="auto"/>
              <w:rPr>
                <w:rFonts w:ascii="Times New Roman" w:hAnsi="Times New Roman" w:cs="Times New Roman"/>
                <w:sz w:val="8"/>
                <w:szCs w:val="8"/>
              </w:rPr>
            </w:pPr>
            <w:r w:rsidRPr="008A5FCF">
              <w:rPr>
                <w:rFonts w:ascii="Times New Roman" w:hAnsi="Times New Roman" w:cs="Times New Roman"/>
                <w:sz w:val="8"/>
                <w:szCs w:val="8"/>
              </w:rPr>
              <w:t>C. o concluzie arheologică</w:t>
            </w:r>
          </w:p>
          <w:p w14:paraId="14072BF7" w14:textId="337F626B" w:rsidR="008A5FCF" w:rsidRPr="008A5FCF" w:rsidRDefault="008A5FCF" w:rsidP="008A5FCF">
            <w:pPr>
              <w:spacing w:line="360" w:lineRule="auto"/>
              <w:rPr>
                <w:rFonts w:ascii="Times New Roman" w:hAnsi="Times New Roman" w:cs="Times New Roman"/>
                <w:sz w:val="8"/>
                <w:szCs w:val="8"/>
              </w:rPr>
            </w:pPr>
            <w:r w:rsidRPr="008A5FCF">
              <w:rPr>
                <w:rFonts w:ascii="Times New Roman" w:hAnsi="Times New Roman" w:cs="Times New Roman"/>
                <w:sz w:val="8"/>
                <w:szCs w:val="8"/>
              </w:rPr>
              <w:lastRenderedPageBreak/>
              <w:t xml:space="preserve">D. </w:t>
            </w:r>
            <w:r w:rsidR="00F10FBE">
              <w:rPr>
                <w:rFonts w:ascii="Times New Roman" w:hAnsi="Times New Roman" w:cs="Times New Roman"/>
                <w:sz w:val="8"/>
                <w:szCs w:val="8"/>
              </w:rPr>
              <w:t>rezultatul unei analize a coeficientului de inteligență pe baza scheletului lui Socrate</w:t>
            </w:r>
          </w:p>
          <w:p w14:paraId="756C0F68" w14:textId="6EB2982A" w:rsidR="008A5FCF" w:rsidRPr="008A5FCF" w:rsidRDefault="008A5FCF" w:rsidP="008A5FCF">
            <w:pPr>
              <w:spacing w:line="360" w:lineRule="auto"/>
              <w:rPr>
                <w:rFonts w:ascii="Times New Roman" w:hAnsi="Times New Roman" w:cs="Times New Roman"/>
                <w:color w:val="0070C0"/>
                <w:sz w:val="8"/>
                <w:szCs w:val="8"/>
              </w:rPr>
            </w:pPr>
            <w:r w:rsidRPr="00F10FBE">
              <w:rPr>
                <w:rFonts w:ascii="Times New Roman" w:hAnsi="Times New Roman" w:cs="Times New Roman"/>
                <w:color w:val="0070C0"/>
                <w:sz w:val="8"/>
                <w:szCs w:val="8"/>
              </w:rPr>
              <w:t>D</w:t>
            </w:r>
            <w:r w:rsidRPr="008A5FCF">
              <w:rPr>
                <w:rFonts w:ascii="Times New Roman" w:hAnsi="Times New Roman" w:cs="Times New Roman"/>
                <w:color w:val="0070C0"/>
                <w:sz w:val="8"/>
                <w:szCs w:val="8"/>
              </w:rPr>
              <w:t>e ce răspunsul A este corect: Inteligența tuturor oamenilor din istorie nu poate fi măsurată și comparată cu precizie, iar formularea exprimă admirația autorului.</w:t>
            </w:r>
          </w:p>
          <w:p w14:paraId="4D9809E2" w14:textId="77777777" w:rsidR="008A5FCF" w:rsidRPr="008A5FCF" w:rsidRDefault="008A5FCF" w:rsidP="008A5FCF">
            <w:pPr>
              <w:spacing w:line="360" w:lineRule="auto"/>
              <w:rPr>
                <w:rFonts w:ascii="Times New Roman" w:hAnsi="Times New Roman" w:cs="Times New Roman"/>
                <w:color w:val="0070C0"/>
                <w:sz w:val="8"/>
                <w:szCs w:val="8"/>
              </w:rPr>
            </w:pPr>
            <w:r w:rsidRPr="008A5FCF">
              <w:rPr>
                <w:rFonts w:ascii="Times New Roman" w:hAnsi="Times New Roman" w:cs="Times New Roman"/>
                <w:color w:val="0070C0"/>
                <w:sz w:val="8"/>
                <w:szCs w:val="8"/>
              </w:rPr>
              <w:t>A. Corect: este o opinie formulată în termeni absoluți.</w:t>
            </w:r>
          </w:p>
          <w:p w14:paraId="5CBFFBBE" w14:textId="3F17DD25" w:rsidR="008A5FCF" w:rsidRPr="008A5FCF" w:rsidRDefault="008A5FCF" w:rsidP="008A5FCF">
            <w:pPr>
              <w:spacing w:line="360" w:lineRule="auto"/>
              <w:rPr>
                <w:rFonts w:ascii="Times New Roman" w:hAnsi="Times New Roman" w:cs="Times New Roman"/>
                <w:color w:val="0070C0"/>
                <w:sz w:val="8"/>
                <w:szCs w:val="8"/>
              </w:rPr>
            </w:pPr>
            <w:r w:rsidRPr="008A5FCF">
              <w:rPr>
                <w:rFonts w:ascii="Times New Roman" w:hAnsi="Times New Roman" w:cs="Times New Roman"/>
                <w:color w:val="0070C0"/>
                <w:sz w:val="8"/>
                <w:szCs w:val="8"/>
              </w:rPr>
              <w:t>B. Nu exist</w:t>
            </w:r>
            <w:r w:rsidR="00F10FBE">
              <w:rPr>
                <w:rFonts w:ascii="Times New Roman" w:hAnsi="Times New Roman" w:cs="Times New Roman"/>
                <w:color w:val="0070C0"/>
                <w:sz w:val="8"/>
                <w:szCs w:val="8"/>
              </w:rPr>
              <w:t>ă</w:t>
            </w:r>
            <w:r w:rsidRPr="008A5FCF">
              <w:rPr>
                <w:rFonts w:ascii="Times New Roman" w:hAnsi="Times New Roman" w:cs="Times New Roman"/>
                <w:color w:val="0070C0"/>
                <w:sz w:val="8"/>
                <w:szCs w:val="8"/>
              </w:rPr>
              <w:t xml:space="preserve"> măsurători care să permită o asemenea comparație.</w:t>
            </w:r>
          </w:p>
          <w:p w14:paraId="4C297D4B" w14:textId="77777777" w:rsidR="008A5FCF" w:rsidRPr="008A5FCF" w:rsidRDefault="008A5FCF" w:rsidP="008A5FCF">
            <w:pPr>
              <w:spacing w:line="360" w:lineRule="auto"/>
              <w:rPr>
                <w:rFonts w:ascii="Times New Roman" w:hAnsi="Times New Roman" w:cs="Times New Roman"/>
                <w:color w:val="0070C0"/>
                <w:sz w:val="8"/>
                <w:szCs w:val="8"/>
              </w:rPr>
            </w:pPr>
            <w:r w:rsidRPr="008A5FCF">
              <w:rPr>
                <w:rFonts w:ascii="Times New Roman" w:hAnsi="Times New Roman" w:cs="Times New Roman"/>
                <w:color w:val="0070C0"/>
                <w:sz w:val="8"/>
                <w:szCs w:val="8"/>
              </w:rPr>
              <w:t>C. Arheologia nu poate demonstra cine a fost cel mai inteligent om.</w:t>
            </w:r>
          </w:p>
          <w:p w14:paraId="72F33C68" w14:textId="39C607EA" w:rsidR="008A5FCF" w:rsidRPr="008A5FCF" w:rsidRDefault="008A5FCF" w:rsidP="008A5FCF">
            <w:pPr>
              <w:spacing w:line="360" w:lineRule="auto"/>
              <w:rPr>
                <w:rFonts w:ascii="Times New Roman" w:hAnsi="Times New Roman" w:cs="Times New Roman"/>
                <w:color w:val="0070C0"/>
                <w:sz w:val="8"/>
                <w:szCs w:val="8"/>
              </w:rPr>
            </w:pPr>
            <w:r w:rsidRPr="008A5FCF">
              <w:rPr>
                <w:rFonts w:ascii="Times New Roman" w:hAnsi="Times New Roman" w:cs="Times New Roman"/>
                <w:color w:val="0070C0"/>
                <w:sz w:val="8"/>
                <w:szCs w:val="8"/>
              </w:rPr>
              <w:t xml:space="preserve">D. </w:t>
            </w:r>
            <w:r w:rsidR="00214E12">
              <w:rPr>
                <w:rFonts w:ascii="Times New Roman" w:hAnsi="Times New Roman" w:cs="Times New Roman"/>
                <w:color w:val="0070C0"/>
                <w:sz w:val="8"/>
                <w:szCs w:val="8"/>
              </w:rPr>
              <w:t xml:space="preserve">Coeficietnul de inteligență nu poate fi măsurat pe baza scheletelor; de asemenea, scheletul lui Socrate nu a fost identificat vreodată. </w:t>
            </w:r>
          </w:p>
          <w:p w14:paraId="313B996A" w14:textId="56E72CE8" w:rsidR="008A5FCF" w:rsidRPr="00A66D5A" w:rsidRDefault="008A5FCF" w:rsidP="0041318B">
            <w:pPr>
              <w:spacing w:line="360" w:lineRule="auto"/>
              <w:rPr>
                <w:rFonts w:ascii="Times New Roman" w:hAnsi="Times New Roman" w:cs="Times New Roman"/>
                <w:sz w:val="8"/>
                <w:szCs w:val="8"/>
              </w:rPr>
            </w:pPr>
          </w:p>
        </w:tc>
        <w:tc>
          <w:tcPr>
            <w:tcW w:w="1710" w:type="dxa"/>
          </w:tcPr>
          <w:p w14:paraId="56793AB8"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3CE7C10"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37A35C6"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26DBD1B"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6FC75EB"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216B27A5" w14:textId="77777777" w:rsidTr="00DD5FEF">
        <w:tc>
          <w:tcPr>
            <w:tcW w:w="898" w:type="dxa"/>
            <w:vMerge/>
          </w:tcPr>
          <w:p w14:paraId="638D3486"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3B24D36B"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2F7450CB"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1.2.</w:t>
            </w:r>
            <w:r w:rsidRPr="00C137F1">
              <w:rPr>
                <w:rFonts w:ascii="Times New Roman" w:hAnsi="Times New Roman" w:cs="Times New Roman"/>
                <w:b/>
                <w:bCs/>
                <w:sz w:val="8"/>
                <w:szCs w:val="8"/>
              </w:rPr>
              <w:t xml:space="preserve"> Evaluarea motivației, utilității și credibilității unei surse</w:t>
            </w:r>
          </w:p>
          <w:p w14:paraId="1C4C4CA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Analizarea scopului autorului și a posibilelor interese ideologice sau politice</w:t>
            </w:r>
          </w:p>
          <w:p w14:paraId="36261C8E"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Identificarea indicatorilor de credibilitate (autor, instituție, dată, context, metodă)</w:t>
            </w:r>
          </w:p>
          <w:p w14:paraId="6F2244A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Explicarea modului în care contextul social poate influența obiectivitatea unei surse</w:t>
            </w:r>
          </w:p>
          <w:p w14:paraId="10B0CF67" w14:textId="77777777" w:rsidR="005403FE" w:rsidRPr="00C137F1" w:rsidRDefault="005403FE" w:rsidP="005403FE">
            <w:pPr>
              <w:spacing w:line="360" w:lineRule="auto"/>
              <w:rPr>
                <w:rFonts w:ascii="Times New Roman" w:hAnsi="Times New Roman" w:cs="Times New Roman"/>
                <w:color w:val="000000"/>
                <w:sz w:val="8"/>
                <w:szCs w:val="8"/>
              </w:rPr>
            </w:pPr>
          </w:p>
          <w:p w14:paraId="0ECF8871"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13B813B" w14:textId="179AF26A" w:rsidR="0041318B" w:rsidRPr="00874D47"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CT1.2.1A</w:t>
            </w:r>
            <w:r w:rsidR="0041318B" w:rsidRPr="00874D47">
              <w:rPr>
                <w:rFonts w:ascii="Times New Roman" w:hAnsi="Times New Roman" w:cs="Times New Roman"/>
                <w:color w:val="FF0000"/>
                <w:sz w:val="8"/>
                <w:szCs w:val="8"/>
              </w:rPr>
              <w:t>. Cine poate evalua cel mai obiectiv autenticitatea unui vas grecesc antic?</w:t>
            </w:r>
          </w:p>
          <w:p w14:paraId="3D4C7F84" w14:textId="72EC111F" w:rsidR="007D1393" w:rsidRPr="00874D47" w:rsidRDefault="0041318B" w:rsidP="0041318B">
            <w:pPr>
              <w:spacing w:line="360" w:lineRule="auto"/>
              <w:rPr>
                <w:rFonts w:ascii="Times New Roman" w:hAnsi="Times New Roman" w:cs="Times New Roman"/>
                <w:b/>
                <w:bCs/>
                <w:sz w:val="8"/>
                <w:szCs w:val="8"/>
              </w:rPr>
            </w:pPr>
            <w:r w:rsidRPr="0041318B">
              <w:rPr>
                <w:rFonts w:ascii="Times New Roman" w:hAnsi="Times New Roman" w:cs="Times New Roman"/>
                <w:b/>
                <w:bCs/>
                <w:sz w:val="8"/>
                <w:szCs w:val="8"/>
              </w:rPr>
              <w:t xml:space="preserve">A. un arheolog sau </w:t>
            </w:r>
            <w:r w:rsidR="00874D47">
              <w:rPr>
                <w:rFonts w:ascii="Times New Roman" w:hAnsi="Times New Roman" w:cs="Times New Roman"/>
                <w:b/>
                <w:bCs/>
                <w:sz w:val="8"/>
                <w:szCs w:val="8"/>
              </w:rPr>
              <w:t xml:space="preserve">un </w:t>
            </w:r>
            <w:r w:rsidRPr="0041318B">
              <w:rPr>
                <w:rFonts w:ascii="Times New Roman" w:hAnsi="Times New Roman" w:cs="Times New Roman"/>
                <w:b/>
                <w:bCs/>
                <w:sz w:val="8"/>
                <w:szCs w:val="8"/>
              </w:rPr>
              <w:t>istoric al artei specializat în Grecia antică</w:t>
            </w:r>
          </w:p>
          <w:p w14:paraId="2AC9C564" w14:textId="77777777" w:rsidR="007D1393"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B. un influencer care vinde suveniruri cu zei greci</w:t>
            </w:r>
          </w:p>
          <w:p w14:paraId="43284B4B" w14:textId="77777777" w:rsidR="007D1393"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C. un actor care a jucat într-un film despre Sparta</w:t>
            </w:r>
          </w:p>
          <w:p w14:paraId="42D99624" w14:textId="1200C8E9" w:rsidR="0041318B"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D. un turist care a văzut multe poze pe internet</w:t>
            </w:r>
          </w:p>
          <w:p w14:paraId="5E78613C" w14:textId="70DB737C"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De ce răspunsul A este corect: Autenticitatea unui vas antic se verifică prin expertiză arheologică, materială și artistică.</w:t>
            </w:r>
          </w:p>
          <w:p w14:paraId="4B3711F0"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A. Corect: specialistul are pregătirea necesară pentru evaluarea autenticității.</w:t>
            </w:r>
          </w:p>
          <w:p w14:paraId="1AB8078C"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B. Un influencer poate avea interes comercial și nu este automat specialist.</w:t>
            </w:r>
          </w:p>
          <w:p w14:paraId="210633CB"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C. Un rol într-un film nu înseamnă competență istorică sau arheologică.</w:t>
            </w:r>
          </w:p>
          <w:p w14:paraId="38EF6600" w14:textId="05FDB37D"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 Fotografiile văzute pe internet nu înlocuiesc expertiza.</w:t>
            </w:r>
          </w:p>
          <w:p w14:paraId="730D44DA" w14:textId="77777777" w:rsidR="007D1393" w:rsidRPr="0041318B" w:rsidRDefault="007D1393" w:rsidP="0041318B">
            <w:pPr>
              <w:spacing w:line="360" w:lineRule="auto"/>
              <w:rPr>
                <w:rFonts w:ascii="Times New Roman" w:hAnsi="Times New Roman" w:cs="Times New Roman"/>
                <w:sz w:val="8"/>
                <w:szCs w:val="8"/>
              </w:rPr>
            </w:pPr>
          </w:p>
          <w:p w14:paraId="3061B786" w14:textId="47DEEA5F" w:rsidR="0041318B" w:rsidRPr="0041318B"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CT1.2.2A.</w:t>
            </w:r>
            <w:r w:rsidR="0041318B" w:rsidRPr="0041318B">
              <w:rPr>
                <w:rFonts w:ascii="Times New Roman" w:hAnsi="Times New Roman" w:cs="Times New Roman"/>
                <w:color w:val="FF0000"/>
                <w:sz w:val="8"/>
                <w:szCs w:val="8"/>
              </w:rPr>
              <w:t xml:space="preserve"> Pentru a afla informații echilibrate despre filosofii greci, cea mai potrivită sursă este:</w:t>
            </w:r>
          </w:p>
          <w:p w14:paraId="7C1D9767" w14:textId="77777777" w:rsidR="00A66D5A"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A. un meme de pe internet, însoțit de comentarii</w:t>
            </w:r>
          </w:p>
          <w:p w14:paraId="17116854" w14:textId="1F9D99AF" w:rsidR="00A66D5A" w:rsidRPr="00874D47" w:rsidRDefault="0041318B" w:rsidP="0041318B">
            <w:pPr>
              <w:spacing w:line="360" w:lineRule="auto"/>
              <w:rPr>
                <w:rFonts w:ascii="Times New Roman" w:hAnsi="Times New Roman" w:cs="Times New Roman"/>
                <w:b/>
                <w:bCs/>
                <w:sz w:val="8"/>
                <w:szCs w:val="8"/>
              </w:rPr>
            </w:pPr>
            <w:r w:rsidRPr="0041318B">
              <w:rPr>
                <w:rFonts w:ascii="Times New Roman" w:hAnsi="Times New Roman" w:cs="Times New Roman"/>
                <w:b/>
                <w:bCs/>
                <w:sz w:val="8"/>
                <w:szCs w:val="8"/>
              </w:rPr>
              <w:t>B. un articol dintr-o revistă de istorie din zilele noastre</w:t>
            </w:r>
          </w:p>
          <w:p w14:paraId="43A80391" w14:textId="77777777" w:rsidR="00A66D5A"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C. o carte veche, din perioada comunistă, pe când se învăța mai mult decât astăzi</w:t>
            </w:r>
          </w:p>
          <w:p w14:paraId="2FCA5E5B" w14:textId="11DC1897" w:rsidR="0041318B"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D. o postare de pe social media care începe cu expresia „istoricii ascund adevărul”</w:t>
            </w:r>
          </w:p>
          <w:p w14:paraId="74DCCC82" w14:textId="5BD4B141"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De ce răspunsul B este corect: O sursă actuală de istorie, care indică informațiile folosite și autorul, este mai verificabilă și mai echilibrată.</w:t>
            </w:r>
          </w:p>
          <w:p w14:paraId="559E94A8"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A. Un meme poate simplifica sau ironiza, dar nu este o sursă echilibrată.</w:t>
            </w:r>
          </w:p>
          <w:p w14:paraId="3FB9CD91"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B. Corect: o revistă de istorie poate oferi informații verificate și contextualizate.</w:t>
            </w:r>
          </w:p>
          <w:p w14:paraId="56101A07"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C. Vechimea unei cărți nu garantează automat echilibrul sau actualitatea interpretării.</w:t>
            </w:r>
          </w:p>
          <w:p w14:paraId="12BC76C2" w14:textId="42C35D07" w:rsidR="00A66D5A" w:rsidRPr="0041318B"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 Formula „istoricii ascund adevărul” este un semnal de senzaționalism sau conspiraționism.</w:t>
            </w:r>
          </w:p>
          <w:p w14:paraId="1F1A24FF" w14:textId="77777777" w:rsidR="00A66D5A" w:rsidRPr="00A66D5A" w:rsidRDefault="00A66D5A" w:rsidP="0041318B">
            <w:pPr>
              <w:spacing w:line="360" w:lineRule="auto"/>
              <w:rPr>
                <w:rFonts w:ascii="Times New Roman" w:hAnsi="Times New Roman" w:cs="Times New Roman"/>
                <w:sz w:val="8"/>
                <w:szCs w:val="8"/>
              </w:rPr>
            </w:pPr>
          </w:p>
          <w:p w14:paraId="01929843" w14:textId="63D5E1C2" w:rsidR="0041318B" w:rsidRPr="0041318B"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CT1.2.3A</w:t>
            </w:r>
            <w:r w:rsidR="0041318B" w:rsidRPr="0041318B">
              <w:rPr>
                <w:rFonts w:ascii="Times New Roman" w:hAnsi="Times New Roman" w:cs="Times New Roman"/>
                <w:color w:val="FF0000"/>
                <w:sz w:val="8"/>
                <w:szCs w:val="8"/>
              </w:rPr>
              <w:t>. Pe un blog citim următorul titlu: „Atena a fost construită de extratereștri”. Ce interes poate urmări autorul?</w:t>
            </w:r>
          </w:p>
          <w:p w14:paraId="2334E45E" w14:textId="77777777" w:rsidR="00A66D5A" w:rsidRPr="00A66D5A" w:rsidRDefault="0041318B" w:rsidP="0041318B">
            <w:pPr>
              <w:spacing w:line="360" w:lineRule="auto"/>
              <w:rPr>
                <w:rFonts w:ascii="Times New Roman" w:hAnsi="Times New Roman" w:cs="Times New Roman"/>
                <w:sz w:val="8"/>
                <w:szCs w:val="8"/>
              </w:rPr>
            </w:pPr>
            <w:r w:rsidRPr="00A66D5A">
              <w:rPr>
                <w:rFonts w:ascii="Times New Roman" w:hAnsi="Times New Roman" w:cs="Times New Roman"/>
                <w:sz w:val="8"/>
                <w:szCs w:val="8"/>
              </w:rPr>
              <w:lastRenderedPageBreak/>
              <w:t>A. prezentarea versiunii ascunse de istorici</w:t>
            </w:r>
          </w:p>
          <w:p w14:paraId="3DDB0EE8" w14:textId="77777777" w:rsidR="00A66D5A" w:rsidRPr="00A66D5A" w:rsidRDefault="0041318B" w:rsidP="0041318B">
            <w:pPr>
              <w:spacing w:line="360" w:lineRule="auto"/>
              <w:rPr>
                <w:rFonts w:ascii="Times New Roman" w:hAnsi="Times New Roman" w:cs="Times New Roman"/>
                <w:sz w:val="8"/>
                <w:szCs w:val="8"/>
              </w:rPr>
            </w:pPr>
            <w:r w:rsidRPr="00A66D5A">
              <w:rPr>
                <w:rFonts w:ascii="Times New Roman" w:hAnsi="Times New Roman" w:cs="Times New Roman"/>
                <w:sz w:val="8"/>
                <w:szCs w:val="8"/>
              </w:rPr>
              <w:t>B. prezentarea versiunii oficiale a istoricilor</w:t>
            </w:r>
          </w:p>
          <w:p w14:paraId="465A1B23" w14:textId="77777777" w:rsidR="00A66D5A" w:rsidRPr="00874D47" w:rsidRDefault="0041318B" w:rsidP="0041318B">
            <w:pPr>
              <w:spacing w:line="360" w:lineRule="auto"/>
              <w:rPr>
                <w:rFonts w:ascii="Times New Roman" w:hAnsi="Times New Roman" w:cs="Times New Roman"/>
                <w:b/>
                <w:bCs/>
                <w:sz w:val="8"/>
                <w:szCs w:val="8"/>
              </w:rPr>
            </w:pPr>
            <w:r w:rsidRPr="00874D47">
              <w:rPr>
                <w:rFonts w:ascii="Times New Roman" w:hAnsi="Times New Roman" w:cs="Times New Roman"/>
                <w:b/>
                <w:bCs/>
                <w:sz w:val="8"/>
                <w:szCs w:val="8"/>
              </w:rPr>
              <w:t>C. atragerea de clickuri prin senzaționalism</w:t>
            </w:r>
          </w:p>
          <w:p w14:paraId="066EF5B8" w14:textId="77777777" w:rsidR="005403FE" w:rsidRPr="00A66D5A" w:rsidRDefault="0041318B" w:rsidP="0041318B">
            <w:pPr>
              <w:spacing w:line="360" w:lineRule="auto"/>
              <w:rPr>
                <w:rFonts w:ascii="Times New Roman" w:hAnsi="Times New Roman" w:cs="Times New Roman"/>
                <w:sz w:val="8"/>
                <w:szCs w:val="8"/>
              </w:rPr>
            </w:pPr>
            <w:r w:rsidRPr="00A66D5A">
              <w:rPr>
                <w:rFonts w:ascii="Times New Roman" w:hAnsi="Times New Roman" w:cs="Times New Roman"/>
                <w:sz w:val="8"/>
                <w:szCs w:val="8"/>
              </w:rPr>
              <w:t>D. atragerea de clickuri prin promovarea științei</w:t>
            </w:r>
          </w:p>
          <w:p w14:paraId="7B441F47" w14:textId="626B394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De ce răspunsul C este corect: Afirmațiile senzaționale despre extratereștri urmăresc adesea clickuri, nu informare istorică.</w:t>
            </w:r>
          </w:p>
          <w:p w14:paraId="7F70EB90"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A. Formularea sugerează conspiraționism, nu o versiune istorică demonstrată.</w:t>
            </w:r>
          </w:p>
          <w:p w14:paraId="2A09EE6C"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B. Istoricii nu prezintă Atena ca fiind construită de extratereștri.</w:t>
            </w:r>
          </w:p>
          <w:p w14:paraId="5A0C697E"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C. Corect: titlul este construit pentru senzaționalism și atragerea atenției.</w:t>
            </w:r>
          </w:p>
          <w:p w14:paraId="5D37C2B2" w14:textId="3F2FD69D" w:rsidR="00A66D5A" w:rsidRPr="00214E12" w:rsidRDefault="00A66D5A" w:rsidP="0041318B">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 Nu este promovare a științei, ci o afirmație spectaculoasă fără dovezi.</w:t>
            </w:r>
          </w:p>
          <w:p w14:paraId="745D6D1D" w14:textId="77777777" w:rsidR="00214E12" w:rsidRDefault="00214E12" w:rsidP="0041318B">
            <w:pPr>
              <w:spacing w:line="360" w:lineRule="auto"/>
              <w:rPr>
                <w:rFonts w:ascii="Times New Roman" w:hAnsi="Times New Roman" w:cs="Times New Roman"/>
                <w:sz w:val="8"/>
                <w:szCs w:val="8"/>
              </w:rPr>
            </w:pPr>
          </w:p>
          <w:p w14:paraId="12489CCA" w14:textId="57AB3CF7" w:rsidR="00214E12" w:rsidRPr="00214E12" w:rsidRDefault="00214E12" w:rsidP="00214E12">
            <w:pPr>
              <w:spacing w:line="360" w:lineRule="auto"/>
              <w:rPr>
                <w:rFonts w:ascii="Times New Roman" w:hAnsi="Times New Roman" w:cs="Times New Roman"/>
                <w:color w:val="FF0000"/>
                <w:sz w:val="8"/>
                <w:szCs w:val="8"/>
              </w:rPr>
            </w:pPr>
            <w:r w:rsidRPr="00214E12">
              <w:rPr>
                <w:rFonts w:ascii="Times New Roman" w:hAnsi="Times New Roman" w:cs="Times New Roman"/>
                <w:color w:val="FF0000"/>
                <w:sz w:val="8"/>
                <w:szCs w:val="8"/>
              </w:rPr>
              <w:t>CT1.2.</w:t>
            </w:r>
            <w:r>
              <w:rPr>
                <w:rFonts w:ascii="Times New Roman" w:hAnsi="Times New Roman" w:cs="Times New Roman"/>
                <w:color w:val="FF0000"/>
                <w:sz w:val="8"/>
                <w:szCs w:val="8"/>
              </w:rPr>
              <w:t>4</w:t>
            </w:r>
            <w:r w:rsidRPr="00214E12">
              <w:rPr>
                <w:rFonts w:ascii="Times New Roman" w:hAnsi="Times New Roman" w:cs="Times New Roman"/>
                <w:color w:val="FF0000"/>
                <w:sz w:val="8"/>
                <w:szCs w:val="8"/>
              </w:rPr>
              <w:t>B. Un politician afirmă: „Asemenea spartanilor, poporul nostru trebuie să asculte fără să pună întrebări.” Ce interes poate urmări?</w:t>
            </w:r>
          </w:p>
          <w:p w14:paraId="06B3A157" w14:textId="2CFB147C" w:rsidR="00214E12" w:rsidRPr="00214E12" w:rsidRDefault="00214E12" w:rsidP="00214E12">
            <w:pPr>
              <w:spacing w:line="360" w:lineRule="auto"/>
              <w:rPr>
                <w:rFonts w:ascii="Times New Roman" w:hAnsi="Times New Roman" w:cs="Times New Roman"/>
                <w:sz w:val="8"/>
                <w:szCs w:val="8"/>
              </w:rPr>
            </w:pPr>
            <w:r w:rsidRPr="00214E12">
              <w:rPr>
                <w:rFonts w:ascii="Times New Roman" w:hAnsi="Times New Roman" w:cs="Times New Roman"/>
                <w:sz w:val="8"/>
                <w:szCs w:val="8"/>
              </w:rPr>
              <w:t xml:space="preserve">A. </w:t>
            </w:r>
            <w:r w:rsidR="00112D2D">
              <w:rPr>
                <w:rFonts w:ascii="Times New Roman" w:hAnsi="Times New Roman" w:cs="Times New Roman"/>
                <w:sz w:val="8"/>
                <w:szCs w:val="8"/>
              </w:rPr>
              <w:t xml:space="preserve">Utilizarea faptelor istorice pentru a spori caracterul democratic al României de azi </w:t>
            </w:r>
          </w:p>
          <w:p w14:paraId="344143AC" w14:textId="77AA3AD2" w:rsidR="00214E12" w:rsidRPr="00214E12" w:rsidRDefault="00214E12" w:rsidP="00214E12">
            <w:pPr>
              <w:spacing w:line="360" w:lineRule="auto"/>
              <w:rPr>
                <w:rFonts w:ascii="Times New Roman" w:hAnsi="Times New Roman" w:cs="Times New Roman"/>
                <w:sz w:val="8"/>
                <w:szCs w:val="8"/>
              </w:rPr>
            </w:pPr>
            <w:r w:rsidRPr="00214E12">
              <w:rPr>
                <w:rFonts w:ascii="Times New Roman" w:hAnsi="Times New Roman" w:cs="Times New Roman"/>
                <w:sz w:val="8"/>
                <w:szCs w:val="8"/>
              </w:rPr>
              <w:t xml:space="preserve">B. Explicarea neutră a </w:t>
            </w:r>
            <w:r w:rsidR="00112D2D">
              <w:rPr>
                <w:rFonts w:ascii="Times New Roman" w:hAnsi="Times New Roman" w:cs="Times New Roman"/>
                <w:sz w:val="8"/>
                <w:szCs w:val="8"/>
              </w:rPr>
              <w:t>unor atitudini din Antichitate</w:t>
            </w:r>
          </w:p>
          <w:p w14:paraId="46CDF8BF" w14:textId="77777777" w:rsidR="00214E12" w:rsidRPr="00214E12" w:rsidRDefault="00214E12" w:rsidP="00214E12">
            <w:pPr>
              <w:spacing w:line="360" w:lineRule="auto"/>
              <w:rPr>
                <w:rFonts w:ascii="Times New Roman" w:hAnsi="Times New Roman" w:cs="Times New Roman"/>
                <w:b/>
                <w:bCs/>
                <w:sz w:val="8"/>
                <w:szCs w:val="8"/>
              </w:rPr>
            </w:pPr>
            <w:r w:rsidRPr="00214E12">
              <w:rPr>
                <w:rFonts w:ascii="Times New Roman" w:hAnsi="Times New Roman" w:cs="Times New Roman"/>
                <w:b/>
                <w:bCs/>
                <w:sz w:val="8"/>
                <w:szCs w:val="8"/>
              </w:rPr>
              <w:t>C. Justificarea autorității și a obedienței prin folosirea selectivă a istoriei</w:t>
            </w:r>
          </w:p>
          <w:p w14:paraId="524ADFF7" w14:textId="248E3184" w:rsidR="00214E12" w:rsidRPr="00214E12" w:rsidRDefault="00214E12" w:rsidP="00214E12">
            <w:pPr>
              <w:spacing w:line="360" w:lineRule="auto"/>
              <w:rPr>
                <w:rFonts w:ascii="Times New Roman" w:hAnsi="Times New Roman" w:cs="Times New Roman"/>
                <w:sz w:val="8"/>
                <w:szCs w:val="8"/>
              </w:rPr>
            </w:pPr>
            <w:r w:rsidRPr="00214E12">
              <w:rPr>
                <w:rFonts w:ascii="Times New Roman" w:hAnsi="Times New Roman" w:cs="Times New Roman"/>
                <w:sz w:val="8"/>
                <w:szCs w:val="8"/>
              </w:rPr>
              <w:t xml:space="preserve">D. Promovarea </w:t>
            </w:r>
            <w:r w:rsidR="00112D2D">
              <w:rPr>
                <w:rFonts w:ascii="Times New Roman" w:hAnsi="Times New Roman" w:cs="Times New Roman"/>
                <w:sz w:val="8"/>
                <w:szCs w:val="8"/>
              </w:rPr>
              <w:t>studiului onest al istoriei, fără manipularea populației</w:t>
            </w:r>
          </w:p>
          <w:p w14:paraId="26CD9A79" w14:textId="4EAA8D3C" w:rsidR="00214E12" w:rsidRPr="00214E12" w:rsidRDefault="00214E12" w:rsidP="00214E12">
            <w:pPr>
              <w:spacing w:line="360" w:lineRule="auto"/>
              <w:rPr>
                <w:rFonts w:ascii="Times New Roman" w:hAnsi="Times New Roman" w:cs="Times New Roman"/>
                <w:color w:val="0070C0"/>
                <w:sz w:val="8"/>
                <w:szCs w:val="8"/>
              </w:rPr>
            </w:pPr>
            <w:r w:rsidRPr="00214E12">
              <w:rPr>
                <w:rFonts w:ascii="Times New Roman" w:hAnsi="Times New Roman" w:cs="Times New Roman"/>
                <w:color w:val="0070C0"/>
                <w:sz w:val="8"/>
                <w:szCs w:val="8"/>
              </w:rPr>
              <w:t>De ce răspunsul C este corect: Politicianul selectează o imagine simplificată a Spartei pentru a susține un anumit comportament politic în prezent.</w:t>
            </w:r>
          </w:p>
          <w:p w14:paraId="38ABD811" w14:textId="0FA4277C" w:rsidR="00214E12" w:rsidRPr="00214E12" w:rsidRDefault="00214E12" w:rsidP="00214E12">
            <w:pPr>
              <w:spacing w:line="360" w:lineRule="auto"/>
              <w:rPr>
                <w:rFonts w:ascii="Times New Roman" w:hAnsi="Times New Roman" w:cs="Times New Roman"/>
                <w:color w:val="0070C0"/>
                <w:sz w:val="8"/>
                <w:szCs w:val="8"/>
              </w:rPr>
            </w:pPr>
            <w:r w:rsidRPr="00214E12">
              <w:rPr>
                <w:rFonts w:ascii="Times New Roman" w:hAnsi="Times New Roman" w:cs="Times New Roman"/>
                <w:color w:val="0070C0"/>
                <w:sz w:val="8"/>
                <w:szCs w:val="8"/>
              </w:rPr>
              <w:t xml:space="preserve">A. </w:t>
            </w:r>
            <w:r w:rsidR="00112D2D">
              <w:rPr>
                <w:rFonts w:ascii="Times New Roman" w:hAnsi="Times New Roman" w:cs="Times New Roman"/>
                <w:color w:val="0070C0"/>
                <w:sz w:val="8"/>
                <w:szCs w:val="8"/>
              </w:rPr>
              <w:t>Afirmația îi reduce pe spartani la o singură trăsătură și are ca scop tocmai subminarea încrederii în democrație</w:t>
            </w:r>
          </w:p>
          <w:p w14:paraId="338CE249" w14:textId="77777777" w:rsidR="00214E12" w:rsidRPr="00214E12" w:rsidRDefault="00214E12" w:rsidP="00214E12">
            <w:pPr>
              <w:spacing w:line="360" w:lineRule="auto"/>
              <w:rPr>
                <w:rFonts w:ascii="Times New Roman" w:hAnsi="Times New Roman" w:cs="Times New Roman"/>
                <w:color w:val="0070C0"/>
                <w:sz w:val="8"/>
                <w:szCs w:val="8"/>
              </w:rPr>
            </w:pPr>
            <w:r w:rsidRPr="00214E12">
              <w:rPr>
                <w:rFonts w:ascii="Times New Roman" w:hAnsi="Times New Roman" w:cs="Times New Roman"/>
                <w:color w:val="0070C0"/>
                <w:sz w:val="8"/>
                <w:szCs w:val="8"/>
              </w:rPr>
              <w:t>B. Mesajul urmărește influențarea publicului, nu educarea neutră.</w:t>
            </w:r>
          </w:p>
          <w:p w14:paraId="3ED1E9C1" w14:textId="77777777" w:rsidR="00214E12" w:rsidRPr="00214E12" w:rsidRDefault="00214E12" w:rsidP="00214E12">
            <w:pPr>
              <w:spacing w:line="360" w:lineRule="auto"/>
              <w:rPr>
                <w:rFonts w:ascii="Times New Roman" w:hAnsi="Times New Roman" w:cs="Times New Roman"/>
                <w:color w:val="0070C0"/>
                <w:sz w:val="8"/>
                <w:szCs w:val="8"/>
              </w:rPr>
            </w:pPr>
            <w:r w:rsidRPr="00214E12">
              <w:rPr>
                <w:rFonts w:ascii="Times New Roman" w:hAnsi="Times New Roman" w:cs="Times New Roman"/>
                <w:color w:val="0070C0"/>
                <w:sz w:val="8"/>
                <w:szCs w:val="8"/>
              </w:rPr>
              <w:t>C. Corect: trecutul este folosit pentru legitimarea obedienței.</w:t>
            </w:r>
          </w:p>
          <w:p w14:paraId="756606B7" w14:textId="750B711C" w:rsidR="00214E12" w:rsidRPr="00214E12" w:rsidRDefault="00214E12" w:rsidP="00214E12">
            <w:pPr>
              <w:spacing w:line="360" w:lineRule="auto"/>
              <w:rPr>
                <w:rFonts w:ascii="Times New Roman" w:hAnsi="Times New Roman" w:cs="Times New Roman"/>
                <w:color w:val="0070C0"/>
                <w:sz w:val="8"/>
                <w:szCs w:val="8"/>
              </w:rPr>
            </w:pPr>
            <w:r w:rsidRPr="00214E12">
              <w:rPr>
                <w:rFonts w:ascii="Times New Roman" w:hAnsi="Times New Roman" w:cs="Times New Roman"/>
                <w:color w:val="0070C0"/>
                <w:sz w:val="8"/>
                <w:szCs w:val="8"/>
              </w:rPr>
              <w:t xml:space="preserve">D. </w:t>
            </w:r>
            <w:r w:rsidR="00112D2D">
              <w:rPr>
                <w:rFonts w:ascii="Times New Roman" w:hAnsi="Times New Roman" w:cs="Times New Roman"/>
                <w:color w:val="0070C0"/>
                <w:sz w:val="8"/>
                <w:szCs w:val="8"/>
              </w:rPr>
              <w:t>Discursul are rolul de a manipula populația pentru a o face să creadă că obediența este cheia progresului istoric.</w:t>
            </w:r>
          </w:p>
          <w:p w14:paraId="4AB1FEFD" w14:textId="17D7A177" w:rsidR="00214E12" w:rsidRPr="00A66D5A" w:rsidRDefault="00214E12" w:rsidP="00214E12">
            <w:pPr>
              <w:spacing w:line="360" w:lineRule="auto"/>
              <w:rPr>
                <w:rFonts w:ascii="Times New Roman" w:hAnsi="Times New Roman" w:cs="Times New Roman"/>
                <w:sz w:val="8"/>
                <w:szCs w:val="8"/>
              </w:rPr>
            </w:pPr>
          </w:p>
        </w:tc>
        <w:tc>
          <w:tcPr>
            <w:tcW w:w="1710" w:type="dxa"/>
          </w:tcPr>
          <w:p w14:paraId="299002A2"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4C1C8B6"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93DA902"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D89A915"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5289865"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412CF32E" w14:textId="77777777" w:rsidTr="00DD5FEF">
        <w:tc>
          <w:tcPr>
            <w:tcW w:w="898" w:type="dxa"/>
            <w:vMerge/>
          </w:tcPr>
          <w:p w14:paraId="146D5043"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40ACD875"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6A116B52"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1.3</w:t>
            </w:r>
            <w:r w:rsidRPr="00C137F1">
              <w:rPr>
                <w:rFonts w:ascii="Times New Roman" w:hAnsi="Times New Roman" w:cs="Times New Roman"/>
                <w:b/>
                <w:bCs/>
                <w:sz w:val="8"/>
                <w:szCs w:val="8"/>
              </w:rPr>
              <w:t xml:space="preserve"> Analizarea perspectivelor multiple și a interpretărilor divergente</w:t>
            </w:r>
          </w:p>
          <w:p w14:paraId="394F1EE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Identificarea și compararea interpretărilor diferite ale aceluiași eveniment</w:t>
            </w:r>
          </w:p>
          <w:p w14:paraId="2B605B6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Explicarea modului în care contextul istoric influențează interpretarea</w:t>
            </w:r>
          </w:p>
          <w:p w14:paraId="41F8CA3C" w14:textId="2A9F6B11"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sz w:val="8"/>
                <w:szCs w:val="8"/>
              </w:rPr>
              <w:t>- Argumentarea riscurilor acceptării necritice a narațiunilor radicalizate</w:t>
            </w:r>
          </w:p>
        </w:tc>
        <w:tc>
          <w:tcPr>
            <w:tcW w:w="1710" w:type="dxa"/>
          </w:tcPr>
          <w:p w14:paraId="67E12FA3" w14:textId="3698225C" w:rsidR="0041318B" w:rsidRPr="00874D47" w:rsidRDefault="005403FE" w:rsidP="0041318B">
            <w:pPr>
              <w:spacing w:line="360" w:lineRule="auto"/>
              <w:rPr>
                <w:rFonts w:ascii="Times New Roman" w:hAnsi="Times New Roman" w:cs="Times New Roman"/>
                <w:color w:val="FF0000"/>
                <w:sz w:val="8"/>
                <w:szCs w:val="8"/>
              </w:rPr>
            </w:pPr>
            <w:r w:rsidRPr="00A66D5A">
              <w:rPr>
                <w:rFonts w:ascii="Times New Roman" w:hAnsi="Times New Roman" w:cs="Times New Roman"/>
                <w:sz w:val="8"/>
                <w:szCs w:val="8"/>
              </w:rPr>
              <w:t xml:space="preserve"> </w:t>
            </w:r>
            <w:r w:rsidR="007C6B1D">
              <w:rPr>
                <w:rFonts w:ascii="Times New Roman" w:hAnsi="Times New Roman" w:cs="Times New Roman"/>
                <w:color w:val="FF0000"/>
                <w:sz w:val="8"/>
                <w:szCs w:val="8"/>
              </w:rPr>
              <w:t>CT1.3.1A</w:t>
            </w:r>
            <w:r w:rsidR="0041318B" w:rsidRPr="00874D47">
              <w:rPr>
                <w:rFonts w:ascii="Times New Roman" w:hAnsi="Times New Roman" w:cs="Times New Roman"/>
                <w:color w:val="FF0000"/>
                <w:sz w:val="8"/>
                <w:szCs w:val="8"/>
              </w:rPr>
              <w:t>. Ce risc apare dacă acceptăm afirmația: „Toți grecii antici trăiau în democrație”?</w:t>
            </w:r>
          </w:p>
          <w:p w14:paraId="4FD1B49E" w14:textId="77777777" w:rsidR="00A66D5A"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A. îi supraestimăm pe grecii din Antichitate, căci pe atunci toți oamenii erau barbari și nu exista ideea de democrație</w:t>
            </w:r>
          </w:p>
          <w:p w14:paraId="2D37319A" w14:textId="77777777" w:rsidR="00A66D5A"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B. Grecia Antică era un stat democratic, în mare măsură la fel ca Grecia de azi</w:t>
            </w:r>
          </w:p>
          <w:p w14:paraId="16E650DD" w14:textId="77777777" w:rsidR="00A66D5A"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C. ignorăm faptul că unele polisuri erau conduse de oameni aleși prin vot</w:t>
            </w:r>
          </w:p>
          <w:p w14:paraId="44ED6405" w14:textId="3976A009" w:rsidR="0041318B" w:rsidRPr="00874D47" w:rsidRDefault="0041318B" w:rsidP="0041318B">
            <w:pPr>
              <w:spacing w:line="360" w:lineRule="auto"/>
              <w:rPr>
                <w:rFonts w:ascii="Times New Roman" w:hAnsi="Times New Roman" w:cs="Times New Roman"/>
                <w:b/>
                <w:bCs/>
                <w:sz w:val="8"/>
                <w:szCs w:val="8"/>
              </w:rPr>
            </w:pPr>
            <w:r w:rsidRPr="0041318B">
              <w:rPr>
                <w:rFonts w:ascii="Times New Roman" w:hAnsi="Times New Roman" w:cs="Times New Roman"/>
                <w:b/>
                <w:bCs/>
                <w:sz w:val="8"/>
                <w:szCs w:val="8"/>
              </w:rPr>
              <w:t>D. ignorăm existența Spartei, a oligarhiei și a categoriilor fără drepturi politice</w:t>
            </w:r>
          </w:p>
          <w:p w14:paraId="4C5D48A6" w14:textId="4CCF5D6E"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De ce răspunsul D este corect: Grecia antică nu a fost uniform democratică; Sparta era diferită, iar în Atena drepturile politice erau limitate la cetățeni.</w:t>
            </w:r>
          </w:p>
          <w:p w14:paraId="31B8F939"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A. Este o judecată depreciativă și greșită; ideea de democrație exista în Atena.</w:t>
            </w:r>
          </w:p>
          <w:p w14:paraId="203DCF48"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B. Grecia antică nu era un stat unitar democratic asemenea Greciei de azi.</w:t>
            </w:r>
          </w:p>
          <w:p w14:paraId="7E45D33F"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C. Problema nu este că ignorăm votul, ci că generalizăm democrația la toată lumea greacă.</w:t>
            </w:r>
          </w:p>
          <w:p w14:paraId="6A9667F0" w14:textId="57C60CC6"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lastRenderedPageBreak/>
              <w:t>D. Corect: afirmația generalizează greșit și ignoră diferențele dintre polisuri.</w:t>
            </w:r>
          </w:p>
          <w:p w14:paraId="60C6FC71" w14:textId="77777777" w:rsidR="00A66D5A" w:rsidRPr="0041318B" w:rsidRDefault="00A66D5A" w:rsidP="00A66D5A">
            <w:pPr>
              <w:spacing w:line="360" w:lineRule="auto"/>
              <w:rPr>
                <w:rFonts w:ascii="Times New Roman" w:hAnsi="Times New Roman" w:cs="Times New Roman"/>
                <w:sz w:val="8"/>
                <w:szCs w:val="8"/>
              </w:rPr>
            </w:pPr>
          </w:p>
          <w:p w14:paraId="6222EB8E" w14:textId="1626E9B0" w:rsidR="0041318B" w:rsidRPr="0041318B"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CT1.</w:t>
            </w:r>
            <w:r w:rsidR="0041318B" w:rsidRPr="0041318B">
              <w:rPr>
                <w:rFonts w:ascii="Times New Roman" w:hAnsi="Times New Roman" w:cs="Times New Roman"/>
                <w:color w:val="FF0000"/>
                <w:sz w:val="8"/>
                <w:szCs w:val="8"/>
              </w:rPr>
              <w:t>3</w:t>
            </w:r>
            <w:r>
              <w:rPr>
                <w:rFonts w:ascii="Times New Roman" w:hAnsi="Times New Roman" w:cs="Times New Roman"/>
                <w:color w:val="FF0000"/>
                <w:sz w:val="8"/>
                <w:szCs w:val="8"/>
              </w:rPr>
              <w:t>.</w:t>
            </w:r>
            <w:r w:rsidR="0041318B" w:rsidRPr="0041318B">
              <w:rPr>
                <w:rFonts w:ascii="Times New Roman" w:hAnsi="Times New Roman" w:cs="Times New Roman"/>
                <w:color w:val="FF0000"/>
                <w:sz w:val="8"/>
                <w:szCs w:val="8"/>
              </w:rPr>
              <w:t>2</w:t>
            </w:r>
            <w:r>
              <w:rPr>
                <w:rFonts w:ascii="Times New Roman" w:hAnsi="Times New Roman" w:cs="Times New Roman"/>
                <w:color w:val="FF0000"/>
                <w:sz w:val="8"/>
                <w:szCs w:val="8"/>
              </w:rPr>
              <w:t>A.</w:t>
            </w:r>
            <w:r w:rsidR="0041318B" w:rsidRPr="0041318B">
              <w:rPr>
                <w:rFonts w:ascii="Times New Roman" w:hAnsi="Times New Roman" w:cs="Times New Roman"/>
                <w:color w:val="FF0000"/>
                <w:sz w:val="8"/>
                <w:szCs w:val="8"/>
              </w:rPr>
              <w:t xml:space="preserve"> Afirmația „Spartanii nu făceau decât război” trebuie analizată critic deoarece:</w:t>
            </w:r>
          </w:p>
          <w:p w14:paraId="7DAB1123" w14:textId="77777777" w:rsidR="00A66D5A" w:rsidRPr="00874D47" w:rsidRDefault="0041318B" w:rsidP="0041318B">
            <w:pPr>
              <w:spacing w:line="360" w:lineRule="auto"/>
              <w:rPr>
                <w:rFonts w:ascii="Times New Roman" w:hAnsi="Times New Roman" w:cs="Times New Roman"/>
                <w:b/>
                <w:bCs/>
                <w:sz w:val="8"/>
                <w:szCs w:val="8"/>
              </w:rPr>
            </w:pPr>
            <w:r w:rsidRPr="0041318B">
              <w:rPr>
                <w:rFonts w:ascii="Times New Roman" w:hAnsi="Times New Roman" w:cs="Times New Roman"/>
                <w:b/>
                <w:bCs/>
                <w:sz w:val="8"/>
                <w:szCs w:val="8"/>
              </w:rPr>
              <w:t>A. reduce întreaga societate spartană la o singură trăsătură</w:t>
            </w:r>
          </w:p>
          <w:p w14:paraId="79823520" w14:textId="77777777" w:rsidR="00A66D5A"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B. modelul politic spartan era democratic și pacifist, economia sa bazându-se pe comerțul naval</w:t>
            </w:r>
          </w:p>
          <w:p w14:paraId="48752FA3" w14:textId="52B15E79" w:rsidR="00A66D5A"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C. dovedește că spartanii nu erau capabili să creeze artă sau cultură</w:t>
            </w:r>
          </w:p>
          <w:p w14:paraId="70B39B52" w14:textId="26BD5511" w:rsidR="0041318B"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D. arată că cetățenii spartani erau imposibil de guvernat</w:t>
            </w:r>
          </w:p>
          <w:p w14:paraId="373F6A33" w14:textId="6DA93EC3"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De ce răspunsul A este corect: Sparta avea o cultură militară puternică, dar societatea ei nu poate fi redusă la o singură activitate.</w:t>
            </w:r>
          </w:p>
          <w:p w14:paraId="16D9E7CB"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A. Corect: afirmația simplifică excesiv societatea spartană.</w:t>
            </w:r>
          </w:p>
          <w:p w14:paraId="409E123D"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B. Sparta nu era un model democratic și pacifist bazat pe comerț naval.</w:t>
            </w:r>
          </w:p>
          <w:p w14:paraId="0B2E908B"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C. Afirmația nu dovedește lipsa totală a artei sau culturii.</w:t>
            </w:r>
          </w:p>
          <w:p w14:paraId="1BC1AF6D" w14:textId="146BEAEF"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 Sparta avea instituții și reguli stricte, deci varianta nu răspunde corect.</w:t>
            </w:r>
          </w:p>
          <w:p w14:paraId="261F69D7" w14:textId="77777777" w:rsidR="00A66D5A" w:rsidRPr="0041318B" w:rsidRDefault="00A66D5A" w:rsidP="0041318B">
            <w:pPr>
              <w:spacing w:line="360" w:lineRule="auto"/>
              <w:rPr>
                <w:rFonts w:ascii="Times New Roman" w:hAnsi="Times New Roman" w:cs="Times New Roman"/>
                <w:sz w:val="8"/>
                <w:szCs w:val="8"/>
              </w:rPr>
            </w:pPr>
          </w:p>
          <w:p w14:paraId="355A98D8" w14:textId="00543E0A" w:rsidR="0041318B" w:rsidRPr="0041318B"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CT1.3.3A</w:t>
            </w:r>
            <w:r w:rsidR="0041318B" w:rsidRPr="0041318B">
              <w:rPr>
                <w:rFonts w:ascii="Times New Roman" w:hAnsi="Times New Roman" w:cs="Times New Roman"/>
                <w:color w:val="FF0000"/>
                <w:sz w:val="8"/>
                <w:szCs w:val="8"/>
              </w:rPr>
              <w:t>. Două surse îl prezintă pe Alexandru Macedon diferit: una ca erou civilizator, alta ca cuceritor violent. Ce concluzie este corectă?</w:t>
            </w:r>
          </w:p>
          <w:p w14:paraId="1CC40773" w14:textId="77777777" w:rsidR="00A66D5A" w:rsidRPr="00874D47" w:rsidRDefault="0041318B" w:rsidP="0041318B">
            <w:pPr>
              <w:spacing w:line="360" w:lineRule="auto"/>
              <w:rPr>
                <w:rFonts w:ascii="Times New Roman" w:hAnsi="Times New Roman" w:cs="Times New Roman"/>
                <w:b/>
                <w:bCs/>
                <w:sz w:val="8"/>
                <w:szCs w:val="8"/>
              </w:rPr>
            </w:pPr>
            <w:r w:rsidRPr="00874D47">
              <w:rPr>
                <w:rFonts w:ascii="Times New Roman" w:hAnsi="Times New Roman" w:cs="Times New Roman"/>
                <w:b/>
                <w:bCs/>
                <w:sz w:val="8"/>
                <w:szCs w:val="8"/>
              </w:rPr>
              <w:t>A. ambele surse, fiind atât de contradictorii, trebuie respinse automat</w:t>
            </w:r>
          </w:p>
          <w:p w14:paraId="6EE3BD04" w14:textId="77777777" w:rsidR="00A66D5A" w:rsidRPr="00A66D5A" w:rsidRDefault="0041318B" w:rsidP="0041318B">
            <w:pPr>
              <w:spacing w:line="360" w:lineRule="auto"/>
              <w:rPr>
                <w:rFonts w:ascii="Times New Roman" w:hAnsi="Times New Roman" w:cs="Times New Roman"/>
                <w:sz w:val="8"/>
                <w:szCs w:val="8"/>
              </w:rPr>
            </w:pPr>
            <w:r w:rsidRPr="00A66D5A">
              <w:rPr>
                <w:rFonts w:ascii="Times New Roman" w:hAnsi="Times New Roman" w:cs="Times New Roman"/>
                <w:sz w:val="8"/>
                <w:szCs w:val="8"/>
              </w:rPr>
              <w:t>B. trebuie să fim mai prudenți cu sursele care laudă decât cu sursele care acuză</w:t>
            </w:r>
          </w:p>
          <w:p w14:paraId="26F1BDB6" w14:textId="77777777" w:rsidR="00A66D5A" w:rsidRPr="00A66D5A" w:rsidRDefault="0041318B" w:rsidP="0041318B">
            <w:pPr>
              <w:spacing w:line="360" w:lineRule="auto"/>
              <w:rPr>
                <w:rFonts w:ascii="Times New Roman" w:hAnsi="Times New Roman" w:cs="Times New Roman"/>
                <w:sz w:val="8"/>
                <w:szCs w:val="8"/>
              </w:rPr>
            </w:pPr>
            <w:r w:rsidRPr="00A66D5A">
              <w:rPr>
                <w:rFonts w:ascii="Times New Roman" w:hAnsi="Times New Roman" w:cs="Times New Roman"/>
                <w:sz w:val="8"/>
                <w:szCs w:val="8"/>
              </w:rPr>
              <w:t>C. sursele pot reflecta perspective și interese diferite</w:t>
            </w:r>
          </w:p>
          <w:p w14:paraId="091EC1CE" w14:textId="71095409" w:rsidR="00A66D5A" w:rsidRPr="00A66D5A" w:rsidRDefault="0041318B" w:rsidP="0041318B">
            <w:pPr>
              <w:spacing w:line="360" w:lineRule="auto"/>
              <w:rPr>
                <w:rFonts w:ascii="Times New Roman" w:hAnsi="Times New Roman" w:cs="Times New Roman"/>
                <w:sz w:val="8"/>
                <w:szCs w:val="8"/>
              </w:rPr>
            </w:pPr>
            <w:r w:rsidRPr="00A66D5A">
              <w:rPr>
                <w:rFonts w:ascii="Times New Roman" w:hAnsi="Times New Roman" w:cs="Times New Roman"/>
                <w:sz w:val="8"/>
                <w:szCs w:val="8"/>
              </w:rPr>
              <w:t>D. în istorie nu sunt permise perspectivele diferite</w:t>
            </w:r>
          </w:p>
          <w:p w14:paraId="5C215DBF" w14:textId="0CB0ADD4"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De ce răspunsul A este corect: Sparta avea o cultură militară puternică, dar societatea ei nu poate fi redusă la o singură activitate.</w:t>
            </w:r>
          </w:p>
          <w:p w14:paraId="0716405B"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A. Corect: afirmația simplifică excesiv societatea spartană.</w:t>
            </w:r>
          </w:p>
          <w:p w14:paraId="7BAF9FF9"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B. Sparta nu era un model democratic și pacifist bazat pe comerț naval.</w:t>
            </w:r>
          </w:p>
          <w:p w14:paraId="1B990726"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C. Afirmația nu dovedește lipsa totală a artei sau culturii.</w:t>
            </w:r>
          </w:p>
          <w:p w14:paraId="170B38CC"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 Sparta avea instituții și reguli stricte, deci varianta nu răspunde corect.</w:t>
            </w:r>
          </w:p>
          <w:p w14:paraId="4182CD9E" w14:textId="77777777" w:rsidR="00A66D5A" w:rsidRDefault="00A66D5A" w:rsidP="00A66D5A">
            <w:pPr>
              <w:spacing w:line="360" w:lineRule="auto"/>
              <w:rPr>
                <w:rFonts w:ascii="Times New Roman" w:hAnsi="Times New Roman" w:cs="Times New Roman"/>
                <w:sz w:val="8"/>
                <w:szCs w:val="8"/>
              </w:rPr>
            </w:pPr>
          </w:p>
          <w:p w14:paraId="0EFE7993" w14:textId="14D161FC" w:rsidR="008137F3" w:rsidRPr="008137F3" w:rsidRDefault="008137F3" w:rsidP="008137F3">
            <w:pPr>
              <w:spacing w:line="360" w:lineRule="auto"/>
              <w:rPr>
                <w:rFonts w:ascii="Times New Roman" w:hAnsi="Times New Roman" w:cs="Times New Roman"/>
                <w:color w:val="FF0000"/>
                <w:sz w:val="8"/>
                <w:szCs w:val="8"/>
              </w:rPr>
            </w:pPr>
            <w:r w:rsidRPr="008137F3">
              <w:rPr>
                <w:rFonts w:ascii="Times New Roman" w:hAnsi="Times New Roman" w:cs="Times New Roman"/>
                <w:color w:val="FF0000"/>
                <w:sz w:val="8"/>
                <w:szCs w:val="8"/>
              </w:rPr>
              <w:t>CT1.3.</w:t>
            </w:r>
            <w:r w:rsidR="00E26D81">
              <w:rPr>
                <w:rFonts w:ascii="Times New Roman" w:hAnsi="Times New Roman" w:cs="Times New Roman"/>
                <w:color w:val="FF0000"/>
                <w:sz w:val="8"/>
                <w:szCs w:val="8"/>
              </w:rPr>
              <w:t>4A</w:t>
            </w:r>
            <w:r w:rsidRPr="008137F3">
              <w:rPr>
                <w:rFonts w:ascii="Times New Roman" w:hAnsi="Times New Roman" w:cs="Times New Roman"/>
                <w:color w:val="FF0000"/>
                <w:sz w:val="8"/>
                <w:szCs w:val="8"/>
              </w:rPr>
              <w:t>. Afirmația „Democrația ateniană oferea drepturi politice tuturor locuitorilor” trebuie analizată critic deoarece:</w:t>
            </w:r>
          </w:p>
          <w:p w14:paraId="538AAF34" w14:textId="78889928" w:rsidR="008137F3" w:rsidRPr="008137F3" w:rsidRDefault="008137F3" w:rsidP="008137F3">
            <w:pPr>
              <w:spacing w:line="360" w:lineRule="auto"/>
              <w:rPr>
                <w:rFonts w:ascii="Times New Roman" w:hAnsi="Times New Roman" w:cs="Times New Roman"/>
                <w:sz w:val="8"/>
                <w:szCs w:val="8"/>
              </w:rPr>
            </w:pPr>
            <w:r w:rsidRPr="008137F3">
              <w:rPr>
                <w:rFonts w:ascii="Times New Roman" w:hAnsi="Times New Roman" w:cs="Times New Roman"/>
                <w:sz w:val="8"/>
                <w:szCs w:val="8"/>
              </w:rPr>
              <w:t xml:space="preserve">A. în Atena </w:t>
            </w:r>
            <w:r w:rsidR="00E26D81">
              <w:rPr>
                <w:rFonts w:ascii="Times New Roman" w:hAnsi="Times New Roman" w:cs="Times New Roman"/>
                <w:sz w:val="8"/>
                <w:szCs w:val="8"/>
              </w:rPr>
              <w:t>nu exista drept de vot, spre deosebire de Sparta</w:t>
            </w:r>
          </w:p>
          <w:p w14:paraId="0A703D94" w14:textId="77777777" w:rsidR="008137F3" w:rsidRPr="008137F3" w:rsidRDefault="008137F3" w:rsidP="008137F3">
            <w:pPr>
              <w:spacing w:line="360" w:lineRule="auto"/>
              <w:rPr>
                <w:rFonts w:ascii="Times New Roman" w:hAnsi="Times New Roman" w:cs="Times New Roman"/>
                <w:b/>
                <w:bCs/>
                <w:sz w:val="8"/>
                <w:szCs w:val="8"/>
              </w:rPr>
            </w:pPr>
            <w:r w:rsidRPr="008137F3">
              <w:rPr>
                <w:rFonts w:ascii="Times New Roman" w:hAnsi="Times New Roman" w:cs="Times New Roman"/>
                <w:b/>
                <w:bCs/>
                <w:sz w:val="8"/>
                <w:szCs w:val="8"/>
              </w:rPr>
              <w:t>B. femeile, sclavii și metecii nu aveau drepturi politice depline</w:t>
            </w:r>
          </w:p>
          <w:p w14:paraId="0EF70885" w14:textId="77777777" w:rsidR="008137F3" w:rsidRPr="008137F3" w:rsidRDefault="008137F3" w:rsidP="008137F3">
            <w:pPr>
              <w:spacing w:line="360" w:lineRule="auto"/>
              <w:rPr>
                <w:rFonts w:ascii="Times New Roman" w:hAnsi="Times New Roman" w:cs="Times New Roman"/>
                <w:sz w:val="8"/>
                <w:szCs w:val="8"/>
              </w:rPr>
            </w:pPr>
            <w:r w:rsidRPr="008137F3">
              <w:rPr>
                <w:rFonts w:ascii="Times New Roman" w:hAnsi="Times New Roman" w:cs="Times New Roman"/>
                <w:sz w:val="8"/>
                <w:szCs w:val="8"/>
              </w:rPr>
              <w:t>C. Atena era condusă permanent de un rege</w:t>
            </w:r>
          </w:p>
          <w:p w14:paraId="6A49DA11" w14:textId="5FE25920" w:rsidR="008137F3" w:rsidRPr="008137F3" w:rsidRDefault="008137F3" w:rsidP="008137F3">
            <w:pPr>
              <w:spacing w:line="360" w:lineRule="auto"/>
              <w:rPr>
                <w:rFonts w:ascii="Times New Roman" w:hAnsi="Times New Roman" w:cs="Times New Roman"/>
                <w:sz w:val="8"/>
                <w:szCs w:val="8"/>
              </w:rPr>
            </w:pPr>
            <w:r w:rsidRPr="008137F3">
              <w:rPr>
                <w:rFonts w:ascii="Times New Roman" w:hAnsi="Times New Roman" w:cs="Times New Roman"/>
                <w:sz w:val="8"/>
                <w:szCs w:val="8"/>
              </w:rPr>
              <w:t>D. democrația nu a existat niciodată în Antichitate</w:t>
            </w:r>
          </w:p>
          <w:p w14:paraId="5B6F43D4" w14:textId="5F3DC603" w:rsidR="008137F3" w:rsidRPr="008137F3" w:rsidRDefault="008137F3" w:rsidP="008137F3">
            <w:pPr>
              <w:spacing w:line="360" w:lineRule="auto"/>
              <w:rPr>
                <w:rFonts w:ascii="Times New Roman" w:hAnsi="Times New Roman" w:cs="Times New Roman"/>
                <w:color w:val="0070C0"/>
                <w:sz w:val="8"/>
                <w:szCs w:val="8"/>
              </w:rPr>
            </w:pPr>
            <w:r w:rsidRPr="008137F3">
              <w:rPr>
                <w:rFonts w:ascii="Times New Roman" w:hAnsi="Times New Roman" w:cs="Times New Roman"/>
                <w:color w:val="0070C0"/>
                <w:sz w:val="8"/>
                <w:szCs w:val="8"/>
              </w:rPr>
              <w:t>De ce răspunsul B este corect: Participarea politică era rezervată cetățenilor bărbați liberi, o categorie care reprezenta numai o parte a populației.</w:t>
            </w:r>
          </w:p>
          <w:p w14:paraId="5689F58E" w14:textId="147DAB3C" w:rsidR="008137F3" w:rsidRPr="008137F3" w:rsidRDefault="008137F3" w:rsidP="008137F3">
            <w:pPr>
              <w:spacing w:line="360" w:lineRule="auto"/>
              <w:rPr>
                <w:rFonts w:ascii="Times New Roman" w:hAnsi="Times New Roman" w:cs="Times New Roman"/>
                <w:color w:val="0070C0"/>
                <w:sz w:val="8"/>
                <w:szCs w:val="8"/>
              </w:rPr>
            </w:pPr>
            <w:r w:rsidRPr="008137F3">
              <w:rPr>
                <w:rFonts w:ascii="Times New Roman" w:hAnsi="Times New Roman" w:cs="Times New Roman"/>
                <w:color w:val="0070C0"/>
                <w:sz w:val="8"/>
                <w:szCs w:val="8"/>
              </w:rPr>
              <w:t>A. Cetățenii</w:t>
            </w:r>
            <w:r w:rsidR="00E26D81">
              <w:rPr>
                <w:rFonts w:ascii="Times New Roman" w:hAnsi="Times New Roman" w:cs="Times New Roman"/>
                <w:color w:val="0070C0"/>
                <w:sz w:val="8"/>
                <w:szCs w:val="8"/>
              </w:rPr>
              <w:t xml:space="preserve"> atenieni</w:t>
            </w:r>
            <w:r w:rsidRPr="008137F3">
              <w:rPr>
                <w:rFonts w:ascii="Times New Roman" w:hAnsi="Times New Roman" w:cs="Times New Roman"/>
                <w:color w:val="0070C0"/>
                <w:sz w:val="8"/>
                <w:szCs w:val="8"/>
              </w:rPr>
              <w:t xml:space="preserve"> participau la</w:t>
            </w:r>
            <w:r w:rsidR="00E26D81">
              <w:rPr>
                <w:rFonts w:ascii="Times New Roman" w:hAnsi="Times New Roman" w:cs="Times New Roman"/>
                <w:color w:val="0070C0"/>
                <w:sz w:val="8"/>
                <w:szCs w:val="8"/>
              </w:rPr>
              <w:t xml:space="preserve"> vot și puteau fi aleși în</w:t>
            </w:r>
            <w:r w:rsidRPr="008137F3">
              <w:rPr>
                <w:rFonts w:ascii="Times New Roman" w:hAnsi="Times New Roman" w:cs="Times New Roman"/>
                <w:color w:val="0070C0"/>
                <w:sz w:val="8"/>
                <w:szCs w:val="8"/>
              </w:rPr>
              <w:t xml:space="preserve"> instituțiile politice.</w:t>
            </w:r>
          </w:p>
          <w:p w14:paraId="059E24C0" w14:textId="77777777" w:rsidR="008137F3" w:rsidRPr="008137F3" w:rsidRDefault="008137F3" w:rsidP="008137F3">
            <w:pPr>
              <w:spacing w:line="360" w:lineRule="auto"/>
              <w:rPr>
                <w:rFonts w:ascii="Times New Roman" w:hAnsi="Times New Roman" w:cs="Times New Roman"/>
                <w:color w:val="0070C0"/>
                <w:sz w:val="8"/>
                <w:szCs w:val="8"/>
              </w:rPr>
            </w:pPr>
            <w:r w:rsidRPr="008137F3">
              <w:rPr>
                <w:rFonts w:ascii="Times New Roman" w:hAnsi="Times New Roman" w:cs="Times New Roman"/>
                <w:color w:val="0070C0"/>
                <w:sz w:val="8"/>
                <w:szCs w:val="8"/>
              </w:rPr>
              <w:lastRenderedPageBreak/>
              <w:t>B. Corect: afirmația ignoră categoriile excluse.</w:t>
            </w:r>
          </w:p>
          <w:p w14:paraId="1EF49D43" w14:textId="77777777" w:rsidR="008137F3" w:rsidRPr="008137F3" w:rsidRDefault="008137F3" w:rsidP="008137F3">
            <w:pPr>
              <w:spacing w:line="360" w:lineRule="auto"/>
              <w:rPr>
                <w:rFonts w:ascii="Times New Roman" w:hAnsi="Times New Roman" w:cs="Times New Roman"/>
                <w:color w:val="0070C0"/>
                <w:sz w:val="8"/>
                <w:szCs w:val="8"/>
              </w:rPr>
            </w:pPr>
            <w:r w:rsidRPr="008137F3">
              <w:rPr>
                <w:rFonts w:ascii="Times New Roman" w:hAnsi="Times New Roman" w:cs="Times New Roman"/>
                <w:color w:val="0070C0"/>
                <w:sz w:val="8"/>
                <w:szCs w:val="8"/>
              </w:rPr>
              <w:t>C. Atena democratică nu era condusă permanent de un rege.</w:t>
            </w:r>
          </w:p>
          <w:p w14:paraId="5884E96A" w14:textId="2941E011" w:rsidR="008137F3" w:rsidRPr="008137F3" w:rsidRDefault="008137F3" w:rsidP="008137F3">
            <w:pPr>
              <w:spacing w:line="360" w:lineRule="auto"/>
              <w:rPr>
                <w:rFonts w:ascii="Times New Roman" w:hAnsi="Times New Roman" w:cs="Times New Roman"/>
                <w:color w:val="0070C0"/>
                <w:sz w:val="8"/>
                <w:szCs w:val="8"/>
              </w:rPr>
            </w:pPr>
            <w:r w:rsidRPr="008137F3">
              <w:rPr>
                <w:rFonts w:ascii="Times New Roman" w:hAnsi="Times New Roman" w:cs="Times New Roman"/>
                <w:color w:val="0070C0"/>
                <w:sz w:val="8"/>
                <w:szCs w:val="8"/>
              </w:rPr>
              <w:t>D. Democrația a existat în Atena, dar avea limite importante.</w:t>
            </w:r>
          </w:p>
          <w:p w14:paraId="00732F73" w14:textId="58B401AA" w:rsidR="008137F3" w:rsidRPr="00A66D5A" w:rsidRDefault="008137F3" w:rsidP="00A66D5A">
            <w:pPr>
              <w:spacing w:line="360" w:lineRule="auto"/>
              <w:rPr>
                <w:rFonts w:ascii="Times New Roman" w:hAnsi="Times New Roman" w:cs="Times New Roman"/>
                <w:sz w:val="8"/>
                <w:szCs w:val="8"/>
              </w:rPr>
            </w:pPr>
          </w:p>
        </w:tc>
        <w:tc>
          <w:tcPr>
            <w:tcW w:w="1710" w:type="dxa"/>
          </w:tcPr>
          <w:p w14:paraId="5DF00579"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C0EE3B9"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24323AC"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4BC53CE"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7E7C2E6"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32F13DD9" w14:textId="77777777" w:rsidTr="00DD5FEF">
        <w:tc>
          <w:tcPr>
            <w:tcW w:w="898" w:type="dxa"/>
            <w:vMerge/>
          </w:tcPr>
          <w:p w14:paraId="6C10B120"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57681C7F"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40DB2D30" w14:textId="77777777" w:rsidR="005403FE" w:rsidRPr="00C137F1" w:rsidRDefault="005403FE" w:rsidP="005403FE">
            <w:pPr>
              <w:spacing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1.4. Analizarea critică a materialelor vizuale cu conținut istoric</w:t>
            </w:r>
          </w:p>
          <w:p w14:paraId="33616540" w14:textId="77777777" w:rsidR="005403FE" w:rsidRPr="00C137F1" w:rsidRDefault="005403FE" w:rsidP="005403FE">
            <w:pPr>
              <w:spacing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Diferențierea între conținutul ilustrat direct și mesajul intenționat de autor</w:t>
            </w:r>
          </w:p>
          <w:p w14:paraId="3A7627C9" w14:textId="77777777" w:rsidR="005403FE" w:rsidRPr="00C137F1" w:rsidRDefault="005403FE" w:rsidP="005403FE">
            <w:pPr>
              <w:spacing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Identificarea tehnicilor vizuale de persuasiune (cadraj, selecția imaginilor, montaj)</w:t>
            </w:r>
          </w:p>
          <w:p w14:paraId="61E11432" w14:textId="77777777" w:rsidR="005403FE" w:rsidRPr="00C137F1" w:rsidRDefault="005403FE" w:rsidP="005403FE">
            <w:pPr>
              <w:spacing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Argumentarea impactului emoțional sau ideologic al materialelor vizuale</w:t>
            </w:r>
          </w:p>
          <w:p w14:paraId="501A285A"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FE4FD4C" w14:textId="1446C7C9" w:rsidR="0041318B" w:rsidRPr="0041318B"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 xml:space="preserve">CT1.4.1A. </w:t>
            </w:r>
            <w:r w:rsidR="0041318B" w:rsidRPr="0041318B">
              <w:rPr>
                <w:rFonts w:ascii="Times New Roman" w:hAnsi="Times New Roman" w:cs="Times New Roman"/>
                <w:color w:val="FF0000"/>
                <w:sz w:val="8"/>
                <w:szCs w:val="8"/>
              </w:rPr>
              <w:t>O imagine generată cu AI (inteligență artificială) prezintă Partenonul lângă zgârie-nori de sticlă și soldați romani. Ce trebuie să observăm critic?</w:t>
            </w:r>
          </w:p>
          <w:p w14:paraId="48D6231C" w14:textId="77777777" w:rsidR="00A66D5A"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A. că putem emite un punct de vedere doar după ce verificăm cine este autorul și care este sursa sa</w:t>
            </w:r>
          </w:p>
          <w:p w14:paraId="5FAB9F16" w14:textId="5602E9F4" w:rsidR="00A66D5A"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B. că societățile Antichității au fost exemple de multidiversitate, întocmai după cum ne înfățișează imaginea generată</w:t>
            </w:r>
          </w:p>
          <w:p w14:paraId="5F29E2CD" w14:textId="77777777" w:rsidR="00A66D5A" w:rsidRPr="00874D47" w:rsidRDefault="0041318B" w:rsidP="0041318B">
            <w:pPr>
              <w:spacing w:line="360" w:lineRule="auto"/>
              <w:rPr>
                <w:rFonts w:ascii="Times New Roman" w:hAnsi="Times New Roman" w:cs="Times New Roman"/>
                <w:b/>
                <w:bCs/>
                <w:sz w:val="8"/>
                <w:szCs w:val="8"/>
              </w:rPr>
            </w:pPr>
            <w:r w:rsidRPr="0041318B">
              <w:rPr>
                <w:rFonts w:ascii="Times New Roman" w:hAnsi="Times New Roman" w:cs="Times New Roman"/>
                <w:sz w:val="8"/>
                <w:szCs w:val="8"/>
              </w:rPr>
              <w:t>C. că zgârie-norii de sticlă existau în Antichitate, dar din cauza fragilității sticlei nu au rezistat până în zilele noastre</w:t>
            </w:r>
          </w:p>
          <w:p w14:paraId="5ED5F3A5" w14:textId="5A0DD179" w:rsidR="0041318B" w:rsidRPr="00874D47" w:rsidRDefault="0041318B" w:rsidP="0041318B">
            <w:pPr>
              <w:spacing w:line="360" w:lineRule="auto"/>
              <w:rPr>
                <w:rFonts w:ascii="Times New Roman" w:hAnsi="Times New Roman" w:cs="Times New Roman"/>
                <w:b/>
                <w:bCs/>
                <w:sz w:val="8"/>
                <w:szCs w:val="8"/>
              </w:rPr>
            </w:pPr>
            <w:r w:rsidRPr="0041318B">
              <w:rPr>
                <w:rFonts w:ascii="Times New Roman" w:hAnsi="Times New Roman" w:cs="Times New Roman"/>
                <w:b/>
                <w:bCs/>
                <w:sz w:val="8"/>
                <w:szCs w:val="8"/>
              </w:rPr>
              <w:t>D. că imaginea amestecă elemente din civilizații diferite și poate induce în eroare</w:t>
            </w:r>
          </w:p>
          <w:p w14:paraId="7975B785" w14:textId="6FBC2208"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De ce răspunsul D este corect: Imaginea combină elemente din epoci diferite și poate crea confuzii vizuale.</w:t>
            </w:r>
          </w:p>
          <w:p w14:paraId="340E6613"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A. Verificarea autorului ajută, dar problema vizibilă este amestecul anacronic de elemente.</w:t>
            </w:r>
          </w:p>
          <w:p w14:paraId="276EAB04"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B. Imaginea generată nu dovedește realitatea societăților antice.</w:t>
            </w:r>
          </w:p>
          <w:p w14:paraId="5BA37033"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C. Zgârie-norii de sticlă nu existau în Antichitate.</w:t>
            </w:r>
          </w:p>
          <w:p w14:paraId="29B67CE6" w14:textId="281433C3"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 Corect: imaginea amestecă elemente grecești, romane și moderne.</w:t>
            </w:r>
          </w:p>
          <w:p w14:paraId="25D822CF" w14:textId="77777777" w:rsidR="00A66D5A" w:rsidRPr="00A66D5A" w:rsidRDefault="00A66D5A" w:rsidP="00A66D5A">
            <w:pPr>
              <w:spacing w:line="360" w:lineRule="auto"/>
              <w:rPr>
                <w:rFonts w:ascii="Times New Roman" w:hAnsi="Times New Roman" w:cs="Times New Roman"/>
                <w:sz w:val="8"/>
                <w:szCs w:val="8"/>
              </w:rPr>
            </w:pPr>
          </w:p>
          <w:p w14:paraId="50F0F322" w14:textId="5AA9E399" w:rsidR="0041318B" w:rsidRPr="0041318B"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CT1.4.2A</w:t>
            </w:r>
            <w:r w:rsidR="0041318B" w:rsidRPr="0041318B">
              <w:rPr>
                <w:rFonts w:ascii="Times New Roman" w:hAnsi="Times New Roman" w:cs="Times New Roman"/>
                <w:color w:val="FF0000"/>
                <w:sz w:val="8"/>
                <w:szCs w:val="8"/>
              </w:rPr>
              <w:t>. Un videoclip despre hopliți folosește muzică eroică și cadre încetinite. Ce efect poate avea?</w:t>
            </w:r>
          </w:p>
          <w:p w14:paraId="0F9077D0" w14:textId="77777777" w:rsidR="00A66D5A"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A. nu influențează deloc privitorul</w:t>
            </w:r>
          </w:p>
          <w:p w14:paraId="34CDD9CB" w14:textId="24D1615A" w:rsidR="00A66D5A" w:rsidRPr="00874D47" w:rsidRDefault="0041318B" w:rsidP="0041318B">
            <w:pPr>
              <w:spacing w:line="360" w:lineRule="auto"/>
              <w:rPr>
                <w:rFonts w:ascii="Times New Roman" w:hAnsi="Times New Roman" w:cs="Times New Roman"/>
                <w:b/>
                <w:bCs/>
                <w:sz w:val="8"/>
                <w:szCs w:val="8"/>
              </w:rPr>
            </w:pPr>
            <w:r w:rsidRPr="0041318B">
              <w:rPr>
                <w:rFonts w:ascii="Times New Roman" w:hAnsi="Times New Roman" w:cs="Times New Roman"/>
                <w:b/>
                <w:bCs/>
                <w:sz w:val="8"/>
                <w:szCs w:val="8"/>
              </w:rPr>
              <w:t>B. poate glorifica războiul și influența emoțional interpretarea</w:t>
            </w:r>
          </w:p>
          <w:p w14:paraId="3B7223BA" w14:textId="77777777" w:rsidR="00A66D5A"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C. videoclipul poate fi folosit în reconstituiri istorice deoarece este foarte fidel realității</w:t>
            </w:r>
          </w:p>
          <w:p w14:paraId="46AC324C" w14:textId="4A452EBE" w:rsidR="0041318B"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D. dovedește că grecii obțineau ușor victorii</w:t>
            </w:r>
            <w:r w:rsidR="00A66D5A" w:rsidRPr="00A66D5A">
              <w:rPr>
                <w:rFonts w:ascii="Times New Roman" w:hAnsi="Times New Roman" w:cs="Times New Roman"/>
                <w:sz w:val="8"/>
                <w:szCs w:val="8"/>
              </w:rPr>
              <w:t xml:space="preserve"> </w:t>
            </w:r>
            <w:r w:rsidRPr="0041318B">
              <w:rPr>
                <w:rFonts w:ascii="Times New Roman" w:hAnsi="Times New Roman" w:cs="Times New Roman"/>
                <w:sz w:val="8"/>
                <w:szCs w:val="8"/>
              </w:rPr>
              <w:t>militare</w:t>
            </w:r>
          </w:p>
          <w:p w14:paraId="100DB5D1" w14:textId="1DE61CE4"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De ce răspunsul B este corect: Muzica și montajul pot influența emoțional, făcând războiul să pară mai eroic decât era.</w:t>
            </w:r>
          </w:p>
          <w:p w14:paraId="7904DB61"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A. Sunetul, ritmul și montajul pot influența interpretarea.</w:t>
            </w:r>
          </w:p>
          <w:p w14:paraId="4A610AE1"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B. Corect: tehnicile vizuale și muzica pot schimba percepția privitorului.</w:t>
            </w:r>
          </w:p>
          <w:p w14:paraId="07EB3049"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C. Un videoclip stilizat nu este automat o reconstituire fidelă.</w:t>
            </w:r>
          </w:p>
          <w:p w14:paraId="08BEBB5F" w14:textId="64A80C20" w:rsidR="00A66D5A" w:rsidRPr="0041318B"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 Montajul nu dovedește ușurința victoriilor militare.</w:t>
            </w:r>
          </w:p>
          <w:p w14:paraId="772BA118" w14:textId="77777777" w:rsidR="00A66D5A" w:rsidRPr="00A66D5A" w:rsidRDefault="00A66D5A" w:rsidP="0041318B">
            <w:pPr>
              <w:spacing w:line="360" w:lineRule="auto"/>
              <w:rPr>
                <w:rFonts w:ascii="Times New Roman" w:hAnsi="Times New Roman" w:cs="Times New Roman"/>
                <w:sz w:val="8"/>
                <w:szCs w:val="8"/>
              </w:rPr>
            </w:pPr>
          </w:p>
          <w:p w14:paraId="57126A5F" w14:textId="4E1DBBF5" w:rsidR="0041318B" w:rsidRPr="0041318B"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CT1.4.3A</w:t>
            </w:r>
            <w:r w:rsidR="0041318B" w:rsidRPr="0041318B">
              <w:rPr>
                <w:rFonts w:ascii="Times New Roman" w:hAnsi="Times New Roman" w:cs="Times New Roman"/>
                <w:color w:val="FF0000"/>
                <w:sz w:val="8"/>
                <w:szCs w:val="8"/>
              </w:rPr>
              <w:t>. Un film îi arată pe toți bărbații greci din Antichitate având fizic perfect, ca al statuilor care înfățișează sportivi de elită. Ce ar trebui să înțelegem de aici?</w:t>
            </w:r>
          </w:p>
          <w:p w14:paraId="526723A7" w14:textId="77777777" w:rsidR="00A66D5A" w:rsidRPr="00A66D5A" w:rsidRDefault="0041318B" w:rsidP="0041318B">
            <w:pPr>
              <w:spacing w:line="360" w:lineRule="auto"/>
              <w:rPr>
                <w:rFonts w:ascii="Times New Roman" w:hAnsi="Times New Roman" w:cs="Times New Roman"/>
                <w:sz w:val="8"/>
                <w:szCs w:val="8"/>
              </w:rPr>
            </w:pPr>
            <w:r w:rsidRPr="00A66D5A">
              <w:rPr>
                <w:rFonts w:ascii="Times New Roman" w:hAnsi="Times New Roman" w:cs="Times New Roman"/>
                <w:sz w:val="8"/>
                <w:szCs w:val="8"/>
              </w:rPr>
              <w:t>A. că grecii antici nu îi tolerau pe cei care nu practicau sporturi de performanță</w:t>
            </w:r>
          </w:p>
          <w:p w14:paraId="0D867DEB" w14:textId="77777777" w:rsidR="00A66D5A" w:rsidRPr="00A66D5A" w:rsidRDefault="0041318B" w:rsidP="0041318B">
            <w:pPr>
              <w:spacing w:line="360" w:lineRule="auto"/>
              <w:rPr>
                <w:rFonts w:ascii="Times New Roman" w:hAnsi="Times New Roman" w:cs="Times New Roman"/>
                <w:sz w:val="8"/>
                <w:szCs w:val="8"/>
              </w:rPr>
            </w:pPr>
            <w:r w:rsidRPr="00A66D5A">
              <w:rPr>
                <w:rFonts w:ascii="Times New Roman" w:hAnsi="Times New Roman" w:cs="Times New Roman"/>
                <w:sz w:val="8"/>
                <w:szCs w:val="8"/>
              </w:rPr>
              <w:t>B. că bărbații care nu arătau perfect erau puternic discriminați în societate</w:t>
            </w:r>
          </w:p>
          <w:p w14:paraId="0CA93FC1" w14:textId="53FF8B0E" w:rsidR="00A66D5A" w:rsidRPr="00A66D5A" w:rsidRDefault="0041318B" w:rsidP="0041318B">
            <w:pPr>
              <w:spacing w:line="360" w:lineRule="auto"/>
              <w:rPr>
                <w:rFonts w:ascii="Times New Roman" w:hAnsi="Times New Roman" w:cs="Times New Roman"/>
                <w:sz w:val="8"/>
                <w:szCs w:val="8"/>
              </w:rPr>
            </w:pPr>
            <w:r w:rsidRPr="00A66D5A">
              <w:rPr>
                <w:rFonts w:ascii="Times New Roman" w:hAnsi="Times New Roman" w:cs="Times New Roman"/>
                <w:sz w:val="8"/>
                <w:szCs w:val="8"/>
              </w:rPr>
              <w:t>C. variantele B și C sunt corecte</w:t>
            </w:r>
          </w:p>
          <w:p w14:paraId="31F4F24B" w14:textId="358F5C09" w:rsidR="00A66D5A" w:rsidRPr="00874D47" w:rsidRDefault="0041318B" w:rsidP="0041318B">
            <w:pPr>
              <w:spacing w:line="360" w:lineRule="auto"/>
              <w:rPr>
                <w:rFonts w:ascii="Times New Roman" w:hAnsi="Times New Roman" w:cs="Times New Roman"/>
                <w:b/>
                <w:bCs/>
                <w:sz w:val="8"/>
                <w:szCs w:val="8"/>
              </w:rPr>
            </w:pPr>
            <w:r w:rsidRPr="00874D47">
              <w:rPr>
                <w:rFonts w:ascii="Times New Roman" w:hAnsi="Times New Roman" w:cs="Times New Roman"/>
                <w:b/>
                <w:bCs/>
                <w:sz w:val="8"/>
                <w:szCs w:val="8"/>
              </w:rPr>
              <w:t>D. că aceasta este o imagine idealizată, care simplifică realitatea</w:t>
            </w:r>
          </w:p>
          <w:p w14:paraId="3A8F6F40" w14:textId="2E98C376"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lastRenderedPageBreak/>
              <w:t>De ce răspunsul D este corect: Imaginea idealizează și uniformizează lumea greacă, ignorând diversitatea socială, culorile, viața cotidiană și conflictele.</w:t>
            </w:r>
          </w:p>
          <w:p w14:paraId="2BABCD02"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A. Nu rezultă că grecii nu tolerau oamenii care nu făceau sport de performanță.</w:t>
            </w:r>
          </w:p>
          <w:p w14:paraId="78E488A2"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B. Nu putem deduce această discriminare doar din reprezentarea idealizată.</w:t>
            </w:r>
          </w:p>
          <w:p w14:paraId="725AB6EB"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C. B și C sunt concluzii forțate, nu răspunsuri corecte.</w:t>
            </w:r>
          </w:p>
          <w:p w14:paraId="78AF76DA" w14:textId="77777777" w:rsid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 Corect: filmul poate transforma un ideal artistic într-o imagine fals uniformă a realității.</w:t>
            </w:r>
          </w:p>
          <w:p w14:paraId="26356EB7" w14:textId="77777777" w:rsidR="00EF3DB7" w:rsidRDefault="00EF3DB7" w:rsidP="00A66D5A">
            <w:pPr>
              <w:spacing w:line="360" w:lineRule="auto"/>
              <w:rPr>
                <w:rFonts w:ascii="Times New Roman" w:hAnsi="Times New Roman" w:cs="Times New Roman"/>
                <w:color w:val="0070C0"/>
                <w:sz w:val="8"/>
                <w:szCs w:val="8"/>
              </w:rPr>
            </w:pPr>
          </w:p>
          <w:p w14:paraId="5B157A85" w14:textId="56361FCD" w:rsidR="00EF3DB7" w:rsidRPr="00EF3DB7" w:rsidRDefault="00EF3DB7" w:rsidP="00EF3DB7">
            <w:pPr>
              <w:spacing w:line="360" w:lineRule="auto"/>
              <w:rPr>
                <w:rFonts w:ascii="Times New Roman" w:hAnsi="Times New Roman" w:cs="Times New Roman"/>
                <w:color w:val="FF0000"/>
                <w:sz w:val="8"/>
                <w:szCs w:val="8"/>
              </w:rPr>
            </w:pPr>
            <w:r w:rsidRPr="00EF3DB7">
              <w:rPr>
                <w:rFonts w:ascii="Times New Roman" w:hAnsi="Times New Roman" w:cs="Times New Roman"/>
                <w:color w:val="FF0000"/>
                <w:sz w:val="8"/>
                <w:szCs w:val="8"/>
              </w:rPr>
              <w:t>CT1.3.3B. O sursă persană prezintă războaiele medice ca pe o campanie legitimă a regelui, iar o sursă greacă le prezintă ca pe o luptă pentru libertate. Diferența poate fi explicată prin:</w:t>
            </w:r>
          </w:p>
          <w:p w14:paraId="620A2FCF" w14:textId="77777777" w:rsidR="00EF3DB7" w:rsidRPr="00EF3DB7" w:rsidRDefault="00EF3DB7" w:rsidP="00EF3DB7">
            <w:pPr>
              <w:spacing w:line="360" w:lineRule="auto"/>
              <w:rPr>
                <w:rFonts w:ascii="Times New Roman" w:hAnsi="Times New Roman" w:cs="Times New Roman"/>
                <w:b/>
                <w:bCs/>
                <w:color w:val="000000" w:themeColor="text1"/>
                <w:sz w:val="8"/>
                <w:szCs w:val="8"/>
              </w:rPr>
            </w:pPr>
            <w:r w:rsidRPr="00EF3DB7">
              <w:rPr>
                <w:rFonts w:ascii="Times New Roman" w:hAnsi="Times New Roman" w:cs="Times New Roman"/>
                <w:b/>
                <w:bCs/>
                <w:color w:val="000000" w:themeColor="text1"/>
                <w:sz w:val="8"/>
                <w:szCs w:val="8"/>
              </w:rPr>
              <w:t>A. poziția și interesele diferite ale celor două tabere</w:t>
            </w:r>
          </w:p>
          <w:p w14:paraId="3BD8FCD4" w14:textId="1CC06514" w:rsidR="00EF3DB7" w:rsidRPr="00EF3DB7" w:rsidRDefault="00EF3DB7" w:rsidP="00EF3DB7">
            <w:pPr>
              <w:spacing w:line="360" w:lineRule="auto"/>
              <w:rPr>
                <w:rFonts w:ascii="Times New Roman" w:hAnsi="Times New Roman" w:cs="Times New Roman"/>
                <w:color w:val="000000" w:themeColor="text1"/>
                <w:sz w:val="8"/>
                <w:szCs w:val="8"/>
              </w:rPr>
            </w:pPr>
            <w:r w:rsidRPr="00EF3DB7">
              <w:rPr>
                <w:rFonts w:ascii="Times New Roman" w:hAnsi="Times New Roman" w:cs="Times New Roman"/>
                <w:color w:val="000000" w:themeColor="text1"/>
                <w:sz w:val="8"/>
                <w:szCs w:val="8"/>
              </w:rPr>
              <w:t xml:space="preserve">B. faptul că numai perșii </w:t>
            </w:r>
            <w:r>
              <w:rPr>
                <w:rFonts w:ascii="Times New Roman" w:hAnsi="Times New Roman" w:cs="Times New Roman"/>
                <w:color w:val="000000" w:themeColor="text1"/>
                <w:sz w:val="8"/>
                <w:szCs w:val="8"/>
              </w:rPr>
              <w:t>spuneau</w:t>
            </w:r>
            <w:r w:rsidRPr="00EF3DB7">
              <w:rPr>
                <w:rFonts w:ascii="Times New Roman" w:hAnsi="Times New Roman" w:cs="Times New Roman"/>
                <w:color w:val="000000" w:themeColor="text1"/>
                <w:sz w:val="8"/>
                <w:szCs w:val="8"/>
              </w:rPr>
              <w:t xml:space="preserve"> adevărul</w:t>
            </w:r>
          </w:p>
          <w:p w14:paraId="4FACE2FE" w14:textId="31D5B338" w:rsidR="00EF3DB7" w:rsidRDefault="00EF3DB7" w:rsidP="00EF3DB7">
            <w:pPr>
              <w:spacing w:line="360" w:lineRule="auto"/>
              <w:rPr>
                <w:rFonts w:ascii="Times New Roman" w:hAnsi="Times New Roman" w:cs="Times New Roman"/>
                <w:color w:val="000000" w:themeColor="text1"/>
                <w:sz w:val="8"/>
                <w:szCs w:val="8"/>
              </w:rPr>
            </w:pPr>
            <w:r w:rsidRPr="00EF3DB7">
              <w:rPr>
                <w:rFonts w:ascii="Times New Roman" w:hAnsi="Times New Roman" w:cs="Times New Roman"/>
                <w:color w:val="000000" w:themeColor="text1"/>
                <w:sz w:val="8"/>
                <w:szCs w:val="8"/>
              </w:rPr>
              <w:t xml:space="preserve">C. faptul că numai grecii </w:t>
            </w:r>
            <w:r>
              <w:rPr>
                <w:rFonts w:ascii="Times New Roman" w:hAnsi="Times New Roman" w:cs="Times New Roman"/>
                <w:color w:val="000000" w:themeColor="text1"/>
                <w:sz w:val="8"/>
                <w:szCs w:val="8"/>
              </w:rPr>
              <w:t>spuneau adevărul</w:t>
            </w:r>
          </w:p>
          <w:p w14:paraId="0A52005F" w14:textId="0AF0D1C8" w:rsidR="00EF3DB7" w:rsidRPr="00EF3DB7" w:rsidRDefault="00EF3DB7" w:rsidP="00EF3DB7">
            <w:pPr>
              <w:spacing w:line="360" w:lineRule="auto"/>
              <w:rPr>
                <w:rFonts w:ascii="Times New Roman" w:hAnsi="Times New Roman" w:cs="Times New Roman"/>
                <w:color w:val="000000" w:themeColor="text1"/>
                <w:sz w:val="8"/>
                <w:szCs w:val="8"/>
              </w:rPr>
            </w:pPr>
            <w:r>
              <w:rPr>
                <w:rFonts w:ascii="Times New Roman" w:hAnsi="Times New Roman" w:cs="Times New Roman"/>
                <w:color w:val="000000" w:themeColor="text1"/>
                <w:sz w:val="8"/>
                <w:szCs w:val="8"/>
              </w:rPr>
              <w:t>D. faptul că grecii voiau să impună demorația în Imperiul Persan</w:t>
            </w:r>
          </w:p>
          <w:p w14:paraId="5D4502CA" w14:textId="3F301FD3" w:rsidR="00EF3DB7" w:rsidRPr="00EF3DB7" w:rsidRDefault="00EF3DB7" w:rsidP="00EF3DB7">
            <w:pPr>
              <w:spacing w:line="360" w:lineRule="auto"/>
              <w:rPr>
                <w:rFonts w:ascii="Times New Roman" w:hAnsi="Times New Roman" w:cs="Times New Roman"/>
                <w:color w:val="0070C0"/>
                <w:sz w:val="8"/>
                <w:szCs w:val="8"/>
              </w:rPr>
            </w:pPr>
            <w:r w:rsidRPr="00EF3DB7">
              <w:rPr>
                <w:rFonts w:ascii="Times New Roman" w:hAnsi="Times New Roman" w:cs="Times New Roman"/>
                <w:color w:val="0070C0"/>
                <w:sz w:val="8"/>
                <w:szCs w:val="8"/>
              </w:rPr>
              <w:t>De ce răspunsul A este corect: Participanții la un conflict pot descrie aceleași evenimente în funcție de propriile valori și obiective.</w:t>
            </w:r>
          </w:p>
          <w:p w14:paraId="3B88E177" w14:textId="77777777" w:rsidR="00EF3DB7" w:rsidRPr="00EF3DB7" w:rsidRDefault="00EF3DB7" w:rsidP="00EF3DB7">
            <w:pPr>
              <w:spacing w:line="360" w:lineRule="auto"/>
              <w:rPr>
                <w:rFonts w:ascii="Times New Roman" w:hAnsi="Times New Roman" w:cs="Times New Roman"/>
                <w:color w:val="0070C0"/>
                <w:sz w:val="8"/>
                <w:szCs w:val="8"/>
              </w:rPr>
            </w:pPr>
            <w:r w:rsidRPr="00EF3DB7">
              <w:rPr>
                <w:rFonts w:ascii="Times New Roman" w:hAnsi="Times New Roman" w:cs="Times New Roman"/>
                <w:color w:val="0070C0"/>
                <w:sz w:val="8"/>
                <w:szCs w:val="8"/>
              </w:rPr>
              <w:t>A. Corect: perspectiva este influențată de apartenența la una dintre tabere.</w:t>
            </w:r>
          </w:p>
          <w:p w14:paraId="0D3E6328" w14:textId="6EA7FA13" w:rsidR="00EF3DB7" w:rsidRPr="00EF3DB7" w:rsidRDefault="00EF3DB7" w:rsidP="00EF3DB7">
            <w:pPr>
              <w:spacing w:line="360" w:lineRule="auto"/>
              <w:rPr>
                <w:rFonts w:ascii="Times New Roman" w:hAnsi="Times New Roman" w:cs="Times New Roman"/>
                <w:color w:val="0070C0"/>
                <w:sz w:val="8"/>
                <w:szCs w:val="8"/>
              </w:rPr>
            </w:pPr>
            <w:r w:rsidRPr="00EF3DB7">
              <w:rPr>
                <w:rFonts w:ascii="Times New Roman" w:hAnsi="Times New Roman" w:cs="Times New Roman"/>
                <w:color w:val="0070C0"/>
                <w:sz w:val="8"/>
                <w:szCs w:val="8"/>
              </w:rPr>
              <w:t>B. Nicio tabără nu trebuie considerată automat deținătoarea întregului adevăr</w:t>
            </w:r>
            <w:r>
              <w:rPr>
                <w:rFonts w:ascii="Times New Roman" w:hAnsi="Times New Roman" w:cs="Times New Roman"/>
                <w:color w:val="0070C0"/>
                <w:sz w:val="8"/>
                <w:szCs w:val="8"/>
              </w:rPr>
              <w:t>, chiar dacă Persia a fost un mare imperiu.</w:t>
            </w:r>
          </w:p>
          <w:p w14:paraId="2D6EAF9A" w14:textId="63C3EEAB" w:rsidR="00EF3DB7" w:rsidRPr="00EF3DB7" w:rsidRDefault="00EF3DB7" w:rsidP="00EF3DB7">
            <w:pPr>
              <w:spacing w:line="360" w:lineRule="auto"/>
              <w:rPr>
                <w:rFonts w:ascii="Times New Roman" w:hAnsi="Times New Roman" w:cs="Times New Roman"/>
                <w:color w:val="0070C0"/>
                <w:sz w:val="8"/>
                <w:szCs w:val="8"/>
              </w:rPr>
            </w:pPr>
            <w:r w:rsidRPr="00EF3DB7">
              <w:rPr>
                <w:rFonts w:ascii="Times New Roman" w:hAnsi="Times New Roman" w:cs="Times New Roman"/>
                <w:color w:val="0070C0"/>
                <w:sz w:val="8"/>
                <w:szCs w:val="8"/>
              </w:rPr>
              <w:t>C. Nicio tabără nu trebuie considerată automat deținătoarea întregului adevăr</w:t>
            </w:r>
            <w:r>
              <w:rPr>
                <w:rFonts w:ascii="Times New Roman" w:hAnsi="Times New Roman" w:cs="Times New Roman"/>
                <w:color w:val="0070C0"/>
                <w:sz w:val="8"/>
                <w:szCs w:val="8"/>
              </w:rPr>
              <w:t>, chiar dacă grecii au lăsat o moștenire culturală importantă pentru europeni.</w:t>
            </w:r>
          </w:p>
          <w:p w14:paraId="71D00671" w14:textId="5DD0984F" w:rsidR="00EF3DB7" w:rsidRDefault="00EF3DB7" w:rsidP="00EF3DB7">
            <w:pPr>
              <w:spacing w:line="360" w:lineRule="auto"/>
              <w:rPr>
                <w:rFonts w:ascii="Times New Roman" w:hAnsi="Times New Roman" w:cs="Times New Roman"/>
                <w:color w:val="0070C0"/>
                <w:sz w:val="8"/>
                <w:szCs w:val="8"/>
              </w:rPr>
            </w:pPr>
            <w:r w:rsidRPr="00EF3DB7">
              <w:rPr>
                <w:rFonts w:ascii="Times New Roman" w:hAnsi="Times New Roman" w:cs="Times New Roman"/>
                <w:color w:val="0070C0"/>
                <w:sz w:val="8"/>
                <w:szCs w:val="8"/>
              </w:rPr>
              <w:t xml:space="preserve">D. </w:t>
            </w:r>
            <w:r>
              <w:rPr>
                <w:rFonts w:ascii="Times New Roman" w:hAnsi="Times New Roman" w:cs="Times New Roman"/>
                <w:color w:val="0070C0"/>
                <w:sz w:val="8"/>
                <w:szCs w:val="8"/>
              </w:rPr>
              <w:t>Grecii au aveau ca obiectiv impunerea propriului model politic pe cuprinsul Persiei</w:t>
            </w:r>
          </w:p>
          <w:p w14:paraId="168AD3F9" w14:textId="1D28502E" w:rsidR="00A66D5A" w:rsidRPr="00A66D5A" w:rsidRDefault="00A66D5A" w:rsidP="00A66D5A">
            <w:pPr>
              <w:spacing w:line="360" w:lineRule="auto"/>
              <w:rPr>
                <w:rFonts w:ascii="Times New Roman" w:hAnsi="Times New Roman" w:cs="Times New Roman"/>
                <w:sz w:val="8"/>
                <w:szCs w:val="8"/>
              </w:rPr>
            </w:pPr>
          </w:p>
        </w:tc>
        <w:tc>
          <w:tcPr>
            <w:tcW w:w="1710" w:type="dxa"/>
          </w:tcPr>
          <w:p w14:paraId="66F2B1AD"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79718DC"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AA16FAF"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E467C85"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123BC07"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17DB0B8E" w14:textId="77777777" w:rsidTr="00DD5FEF">
        <w:tc>
          <w:tcPr>
            <w:tcW w:w="898" w:type="dxa"/>
            <w:vMerge/>
          </w:tcPr>
          <w:p w14:paraId="66B8B300"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12D0BBA0" w14:textId="2B77FA43" w:rsidR="005403FE" w:rsidRPr="00C137F1" w:rsidRDefault="005403FE" w:rsidP="005403FE">
            <w:pPr>
              <w:spacing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Pr>
                <w:rFonts w:ascii="Times New Roman" w:hAnsi="Times New Roman" w:cs="Times New Roman"/>
                <w:b/>
                <w:bCs/>
                <w:color w:val="000000"/>
                <w:sz w:val="8"/>
                <w:szCs w:val="8"/>
              </w:rPr>
              <w:t>2</w:t>
            </w:r>
            <w:r w:rsidRPr="00C137F1">
              <w:rPr>
                <w:rFonts w:ascii="Times New Roman" w:hAnsi="Times New Roman" w:cs="Times New Roman"/>
                <w:b/>
                <w:bCs/>
                <w:color w:val="000000"/>
                <w:sz w:val="8"/>
                <w:szCs w:val="8"/>
              </w:rPr>
              <w:t>. Creșterea gradului de conștientizare în legătură cu potențialul abuz al media digitale</w:t>
            </w:r>
          </w:p>
          <w:p w14:paraId="56B80015"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6CBAAD75" w14:textId="0E110D4A"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Pr>
                <w:rFonts w:ascii="Times New Roman" w:hAnsi="Times New Roman" w:cs="Times New Roman"/>
                <w:b/>
                <w:bCs/>
                <w:color w:val="000000"/>
                <w:sz w:val="8"/>
                <w:szCs w:val="8"/>
              </w:rPr>
              <w:t>2</w:t>
            </w:r>
            <w:r w:rsidRPr="00C137F1">
              <w:rPr>
                <w:rFonts w:ascii="Times New Roman" w:hAnsi="Times New Roman" w:cs="Times New Roman"/>
                <w:b/>
                <w:bCs/>
                <w:color w:val="000000"/>
                <w:sz w:val="8"/>
                <w:szCs w:val="8"/>
              </w:rPr>
              <w:t>.1.</w:t>
            </w:r>
            <w:r w:rsidRPr="00C137F1">
              <w:rPr>
                <w:rFonts w:ascii="Times New Roman" w:hAnsi="Times New Roman" w:cs="Times New Roman"/>
                <w:b/>
                <w:bCs/>
                <w:sz w:val="8"/>
                <w:szCs w:val="8"/>
              </w:rPr>
              <w:t xml:space="preserve"> Dezvoltarea unei atitudini critice față de utilizarea media digitale</w:t>
            </w:r>
          </w:p>
          <w:p w14:paraId="509D5485"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Identificarea exemplelor de utilizare pozitivă și negativă a informației istorice în mediul digital (social media, bloguri, materiale video).</w:t>
            </w:r>
          </w:p>
          <w:p w14:paraId="3EC04543"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Explică modul în care imaginile, algoritmii, titlurile manipulative și editările vizuale pot distorsiona percepția asupra trecutului.</w:t>
            </w:r>
          </w:p>
          <w:p w14:paraId="712DF81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Demonstrarea comportamentelor responsabile și reflexive în utilizarea media digitale, evaluând </w:t>
            </w:r>
            <w:r w:rsidRPr="00C137F1">
              <w:rPr>
                <w:rFonts w:ascii="Times New Roman" w:hAnsi="Times New Roman" w:cs="Times New Roman"/>
                <w:sz w:val="8"/>
                <w:szCs w:val="8"/>
              </w:rPr>
              <w:lastRenderedPageBreak/>
              <w:t>riscul de manipulare, dezinformare sau propagandă istorică.</w:t>
            </w:r>
          </w:p>
          <w:p w14:paraId="6BE813D9"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BAD21E4" w14:textId="5673DF10" w:rsidR="0041318B" w:rsidRPr="0041318B"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lastRenderedPageBreak/>
              <w:t>CT2.1.1A</w:t>
            </w:r>
            <w:r w:rsidR="0041318B" w:rsidRPr="0041318B">
              <w:rPr>
                <w:rFonts w:ascii="Times New Roman" w:hAnsi="Times New Roman" w:cs="Times New Roman"/>
                <w:color w:val="FF0000"/>
                <w:sz w:val="8"/>
                <w:szCs w:val="8"/>
              </w:rPr>
              <w:t>. Un site publică titlul: „Adevărul ascuns: grecii au primit știința de la extratereștri!”. Ce strategie de manipulare observăm?</w:t>
            </w:r>
          </w:p>
          <w:p w14:paraId="12A00E59" w14:textId="77777777" w:rsidR="00A66D5A"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A. senzaționalism, care caută să stârnească uimire</w:t>
            </w:r>
          </w:p>
          <w:p w14:paraId="0E3A0B64" w14:textId="77777777" w:rsidR="00A66D5A"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B. apel la conspirație</w:t>
            </w:r>
          </w:p>
          <w:p w14:paraId="4AA6A95A" w14:textId="77777777" w:rsidR="00A66D5A"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C. analiză bazată pe izvoare istorice</w:t>
            </w:r>
          </w:p>
          <w:p w14:paraId="5BF9E3B2" w14:textId="63D3AD27" w:rsidR="0041318B" w:rsidRPr="00874D47" w:rsidRDefault="0041318B" w:rsidP="0041318B">
            <w:pPr>
              <w:spacing w:line="360" w:lineRule="auto"/>
              <w:rPr>
                <w:rFonts w:ascii="Times New Roman" w:hAnsi="Times New Roman" w:cs="Times New Roman"/>
                <w:b/>
                <w:bCs/>
                <w:sz w:val="8"/>
                <w:szCs w:val="8"/>
              </w:rPr>
            </w:pPr>
            <w:r w:rsidRPr="0041318B">
              <w:rPr>
                <w:rFonts w:ascii="Times New Roman" w:hAnsi="Times New Roman" w:cs="Times New Roman"/>
                <w:b/>
                <w:bCs/>
                <w:sz w:val="8"/>
                <w:szCs w:val="8"/>
              </w:rPr>
              <w:t>D. variantele A și B</w:t>
            </w:r>
          </w:p>
          <w:p w14:paraId="6FB23F98"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De ce răspunsul D este corect: Titlul folosește formula conspiraționistă „adevărul ascuns” și o explicație senzaționalistă.</w:t>
            </w:r>
          </w:p>
          <w:p w14:paraId="11849559"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A. Afirmația indică senzaționalism, dar nu surprinde singură și apelul la conspirație.</w:t>
            </w:r>
          </w:p>
          <w:p w14:paraId="26623B12"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B. Afirmația indică apel la conspirație, dar nu surprinde singură și senzaționalismul.</w:t>
            </w:r>
          </w:p>
          <w:p w14:paraId="2180DCCF"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C. Nu este o analiză bazată pe izvoare istorice.</w:t>
            </w:r>
          </w:p>
          <w:p w14:paraId="21F41184" w14:textId="67A3BEAC" w:rsidR="00A66D5A" w:rsidRPr="00A66D5A" w:rsidRDefault="00A66D5A" w:rsidP="00A66D5A">
            <w:pPr>
              <w:spacing w:line="360" w:lineRule="auto"/>
              <w:rPr>
                <w:rFonts w:ascii="Times New Roman" w:hAnsi="Times New Roman" w:cs="Times New Roman"/>
                <w:sz w:val="8"/>
                <w:szCs w:val="8"/>
              </w:rPr>
            </w:pPr>
            <w:r w:rsidRPr="00A66D5A">
              <w:rPr>
                <w:rFonts w:ascii="Times New Roman" w:hAnsi="Times New Roman" w:cs="Times New Roman"/>
                <w:color w:val="0070C0"/>
                <w:sz w:val="8"/>
                <w:szCs w:val="8"/>
              </w:rPr>
              <w:t>D. Corect: titlul folosește atât senzaționalismul, cât și apelul la conspirație</w:t>
            </w:r>
            <w:r w:rsidRPr="00A66D5A">
              <w:rPr>
                <w:rFonts w:ascii="Times New Roman" w:hAnsi="Times New Roman" w:cs="Times New Roman"/>
                <w:sz w:val="8"/>
                <w:szCs w:val="8"/>
              </w:rPr>
              <w:t>.</w:t>
            </w:r>
          </w:p>
          <w:p w14:paraId="3D6919C4" w14:textId="77777777" w:rsidR="00A66D5A" w:rsidRPr="0041318B" w:rsidRDefault="00A66D5A" w:rsidP="00A66D5A">
            <w:pPr>
              <w:spacing w:line="360" w:lineRule="auto"/>
              <w:rPr>
                <w:rFonts w:ascii="Times New Roman" w:hAnsi="Times New Roman" w:cs="Times New Roman"/>
                <w:sz w:val="8"/>
                <w:szCs w:val="8"/>
              </w:rPr>
            </w:pPr>
          </w:p>
          <w:p w14:paraId="1CA10287" w14:textId="11B45AA3" w:rsidR="0041318B" w:rsidRPr="0041318B" w:rsidRDefault="007C6B1D"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CT2.1.2A.</w:t>
            </w:r>
            <w:r w:rsidR="0041318B" w:rsidRPr="0041318B">
              <w:rPr>
                <w:rFonts w:ascii="Times New Roman" w:hAnsi="Times New Roman" w:cs="Times New Roman"/>
                <w:color w:val="FF0000"/>
                <w:sz w:val="8"/>
                <w:szCs w:val="8"/>
              </w:rPr>
              <w:t xml:space="preserve"> Într-un videoclip auzim următorul lucru: „Iliada dovedește exact, pas cu pas, cum s-a desfășurat Războiul Troian”. Ce este problematic?</w:t>
            </w:r>
          </w:p>
          <w:p w14:paraId="7F9C22BC" w14:textId="77777777" w:rsidR="00A66D5A" w:rsidRPr="00874D47" w:rsidRDefault="0041318B" w:rsidP="0041318B">
            <w:pPr>
              <w:spacing w:line="360" w:lineRule="auto"/>
              <w:rPr>
                <w:rFonts w:ascii="Times New Roman" w:hAnsi="Times New Roman" w:cs="Times New Roman"/>
                <w:b/>
                <w:bCs/>
                <w:sz w:val="8"/>
                <w:szCs w:val="8"/>
              </w:rPr>
            </w:pPr>
            <w:r w:rsidRPr="0041318B">
              <w:rPr>
                <w:rFonts w:ascii="Times New Roman" w:hAnsi="Times New Roman" w:cs="Times New Roman"/>
                <w:b/>
                <w:bCs/>
                <w:sz w:val="8"/>
                <w:szCs w:val="8"/>
              </w:rPr>
              <w:t>A. Iliada este o operă literară, deci nu poate fi un document istoric exact</w:t>
            </w:r>
          </w:p>
          <w:p w14:paraId="67F7C925" w14:textId="77777777" w:rsidR="00A66D5A"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B. Iliada este un document juridic, nu militar</w:t>
            </w:r>
          </w:p>
          <w:p w14:paraId="36AA1BD1" w14:textId="77777777" w:rsidR="00A66D5A"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lastRenderedPageBreak/>
              <w:t>C. Războiul Troian nu a existat</w:t>
            </w:r>
          </w:p>
          <w:p w14:paraId="67EAA6DE" w14:textId="27EC7DFD" w:rsidR="0041318B"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D. Iliada este o operă literară de mare valoare, cu multe detalii, deci cu o probabilitate mare să fie precisă și exactă din punct de vedere istoric</w:t>
            </w:r>
          </w:p>
          <w:p w14:paraId="4C74BD5D" w14:textId="07653C56"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De ce răspunsul A este corect: O operă literară poate conține amintiri istorice, dar nu trebuie tratată ca document exact al evenimentelor.</w:t>
            </w:r>
          </w:p>
          <w:p w14:paraId="3591885B"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A. Corect: este nevoie de analiză critică și comparație cu alte surse.</w:t>
            </w:r>
          </w:p>
          <w:p w14:paraId="2B28D04B"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B. Iliada este o operă literară, nu un document juridic.</w:t>
            </w:r>
          </w:p>
          <w:p w14:paraId="57CBA0CA"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C. Problema nu se rezolvă prin negarea simplă a tradiției despre Războiul Troian.</w:t>
            </w:r>
          </w:p>
          <w:p w14:paraId="637AF0A2" w14:textId="39E4538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 Un text cu multe detalii nu este neapărat precis sau exact din punct de vedere istoric.</w:t>
            </w:r>
          </w:p>
          <w:p w14:paraId="345347FB" w14:textId="77777777" w:rsidR="00A66D5A" w:rsidRPr="0041318B" w:rsidRDefault="00A66D5A" w:rsidP="0041318B">
            <w:pPr>
              <w:spacing w:line="360" w:lineRule="auto"/>
              <w:rPr>
                <w:rFonts w:ascii="Times New Roman" w:hAnsi="Times New Roman" w:cs="Times New Roman"/>
                <w:sz w:val="8"/>
                <w:szCs w:val="8"/>
              </w:rPr>
            </w:pPr>
          </w:p>
          <w:p w14:paraId="30108AD6" w14:textId="5EAC6218" w:rsidR="0041318B" w:rsidRPr="0041318B" w:rsidRDefault="000852EA" w:rsidP="0041318B">
            <w:pPr>
              <w:spacing w:line="360" w:lineRule="auto"/>
              <w:rPr>
                <w:rFonts w:ascii="Times New Roman" w:hAnsi="Times New Roman" w:cs="Times New Roman"/>
                <w:color w:val="FF0000"/>
                <w:sz w:val="8"/>
                <w:szCs w:val="8"/>
              </w:rPr>
            </w:pPr>
            <w:r>
              <w:rPr>
                <w:rFonts w:ascii="Times New Roman" w:hAnsi="Times New Roman" w:cs="Times New Roman"/>
                <w:color w:val="FF0000"/>
                <w:sz w:val="8"/>
                <w:szCs w:val="8"/>
              </w:rPr>
              <w:t>CT2.1.3A</w:t>
            </w:r>
            <w:r w:rsidR="0041318B" w:rsidRPr="0041318B">
              <w:rPr>
                <w:rFonts w:ascii="Times New Roman" w:hAnsi="Times New Roman" w:cs="Times New Roman"/>
                <w:color w:val="FF0000"/>
                <w:sz w:val="8"/>
                <w:szCs w:val="8"/>
              </w:rPr>
              <w:t>. Un blog afirmă: „Sparta dovedește că o societate perfectă trebuie să fie militarizată”. Ce observăm?</w:t>
            </w:r>
          </w:p>
          <w:p w14:paraId="2D91F456" w14:textId="33FFA092" w:rsidR="00A66D5A" w:rsidRPr="007C6B1D" w:rsidRDefault="0041318B" w:rsidP="0041318B">
            <w:pPr>
              <w:spacing w:line="360" w:lineRule="auto"/>
              <w:rPr>
                <w:rFonts w:ascii="Times New Roman" w:hAnsi="Times New Roman" w:cs="Times New Roman"/>
                <w:b/>
                <w:bCs/>
                <w:sz w:val="8"/>
                <w:szCs w:val="8"/>
              </w:rPr>
            </w:pPr>
            <w:r w:rsidRPr="0041318B">
              <w:rPr>
                <w:rFonts w:ascii="Times New Roman" w:hAnsi="Times New Roman" w:cs="Times New Roman"/>
                <w:b/>
                <w:bCs/>
                <w:sz w:val="8"/>
                <w:szCs w:val="8"/>
              </w:rPr>
              <w:t xml:space="preserve">A. idealizare, adică </w:t>
            </w:r>
            <w:r w:rsidR="007C6B1D">
              <w:rPr>
                <w:rFonts w:ascii="Times New Roman" w:hAnsi="Times New Roman" w:cs="Times New Roman"/>
                <w:b/>
                <w:bCs/>
                <w:sz w:val="8"/>
                <w:szCs w:val="8"/>
              </w:rPr>
              <w:t xml:space="preserve">exagerare a avantajelor </w:t>
            </w:r>
            <w:r w:rsidRPr="0041318B">
              <w:rPr>
                <w:rFonts w:ascii="Times New Roman" w:hAnsi="Times New Roman" w:cs="Times New Roman"/>
                <w:b/>
                <w:bCs/>
                <w:sz w:val="8"/>
                <w:szCs w:val="8"/>
              </w:rPr>
              <w:t>unui model istoric</w:t>
            </w:r>
          </w:p>
          <w:p w14:paraId="5745F60E" w14:textId="77777777" w:rsidR="00A66D5A"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B. prezentare a unei realități istorice dure, dar necesare</w:t>
            </w:r>
          </w:p>
          <w:p w14:paraId="5E3BC416" w14:textId="77777777" w:rsidR="00A66D5A"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C. menționarea unui model politic democratic din Antichitate</w:t>
            </w:r>
          </w:p>
          <w:p w14:paraId="3C44023E" w14:textId="1816E27C" w:rsidR="00A66D5A" w:rsidRPr="00A66D5A" w:rsidRDefault="0041318B" w:rsidP="0041318B">
            <w:pPr>
              <w:spacing w:line="360" w:lineRule="auto"/>
              <w:rPr>
                <w:rFonts w:ascii="Times New Roman" w:hAnsi="Times New Roman" w:cs="Times New Roman"/>
                <w:sz w:val="8"/>
                <w:szCs w:val="8"/>
              </w:rPr>
            </w:pPr>
            <w:r w:rsidRPr="0041318B">
              <w:rPr>
                <w:rFonts w:ascii="Times New Roman" w:hAnsi="Times New Roman" w:cs="Times New Roman"/>
                <w:sz w:val="8"/>
                <w:szCs w:val="8"/>
              </w:rPr>
              <w:t>D. blogul are caracter neutru și analizează profesionist o problemă istorică</w:t>
            </w:r>
          </w:p>
          <w:p w14:paraId="0A1B0BF4" w14:textId="524585AD"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De ce răspunsul A este corect: Sparta este folosită ca model propagandistic, ignorând aspecte precum lipsa libertăților, dominația militară sau excluderile sociale.</w:t>
            </w:r>
          </w:p>
          <w:p w14:paraId="4AA644D7"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A. Corect: este idealizare istorică folosită ideologic.</w:t>
            </w:r>
          </w:p>
          <w:p w14:paraId="67ABC498"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B. Nu există un consens istoric potrivit căruia societatea perfectă trebuie să fie militarizată.</w:t>
            </w:r>
          </w:p>
          <w:p w14:paraId="43A1E8EA"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C. Nu Sparta, ci Atena a fost un model politic democratic.</w:t>
            </w:r>
          </w:p>
          <w:p w14:paraId="0B778CE2" w14:textId="35712FDA"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 Blogul apelează la simplificări excesive și nu utilizează un limbaj profesionist, bazat pe fapte istorice.</w:t>
            </w:r>
          </w:p>
          <w:p w14:paraId="312B92D4" w14:textId="77777777" w:rsidR="000852EA" w:rsidRPr="000852EA" w:rsidRDefault="000852EA" w:rsidP="0041318B">
            <w:pPr>
              <w:spacing w:line="360" w:lineRule="auto"/>
              <w:rPr>
                <w:rFonts w:ascii="Times New Roman" w:hAnsi="Times New Roman" w:cs="Times New Roman"/>
                <w:color w:val="FF0000"/>
                <w:sz w:val="8"/>
                <w:szCs w:val="8"/>
              </w:rPr>
            </w:pPr>
          </w:p>
          <w:p w14:paraId="0A7A89BE" w14:textId="6907F78D" w:rsidR="0041318B" w:rsidRPr="0041318B" w:rsidRDefault="000852EA" w:rsidP="0041318B">
            <w:pPr>
              <w:spacing w:line="360" w:lineRule="auto"/>
              <w:rPr>
                <w:rFonts w:ascii="Times New Roman" w:hAnsi="Times New Roman" w:cs="Times New Roman"/>
                <w:color w:val="FF0000"/>
                <w:sz w:val="8"/>
                <w:szCs w:val="8"/>
              </w:rPr>
            </w:pPr>
            <w:r w:rsidRPr="000852EA">
              <w:rPr>
                <w:rFonts w:ascii="Times New Roman" w:hAnsi="Times New Roman" w:cs="Times New Roman"/>
                <w:color w:val="FF0000"/>
                <w:sz w:val="8"/>
                <w:szCs w:val="8"/>
              </w:rPr>
              <w:t>CT2.1.4A</w:t>
            </w:r>
            <w:r w:rsidR="0041318B" w:rsidRPr="0041318B">
              <w:rPr>
                <w:rFonts w:ascii="Times New Roman" w:hAnsi="Times New Roman" w:cs="Times New Roman"/>
                <w:color w:val="FF0000"/>
                <w:sz w:val="8"/>
                <w:szCs w:val="8"/>
              </w:rPr>
              <w:t>. Găsești pe internet o hartă intitulată „Imperiul Atenian” și care cuprinde întreaga Peninsulă Balcanică, jumătatea de nord a Africii și Orientul Mijlociu. Cum ne raportăm la această hartă ca să stabilim dacă este corectă sau nu?</w:t>
            </w:r>
          </w:p>
          <w:p w14:paraId="1486F534" w14:textId="77777777" w:rsidR="007C6B1D" w:rsidRDefault="0041318B" w:rsidP="0041318B">
            <w:pPr>
              <w:spacing w:line="360" w:lineRule="auto"/>
              <w:rPr>
                <w:rFonts w:ascii="Times New Roman" w:hAnsi="Times New Roman" w:cs="Times New Roman"/>
                <w:sz w:val="8"/>
                <w:szCs w:val="8"/>
              </w:rPr>
            </w:pPr>
            <w:r w:rsidRPr="00A66D5A">
              <w:rPr>
                <w:rFonts w:ascii="Times New Roman" w:hAnsi="Times New Roman" w:cs="Times New Roman"/>
                <w:sz w:val="8"/>
                <w:szCs w:val="8"/>
              </w:rPr>
              <w:t>A. verificăm dacă este însoțită de numele autorului și de sursă</w:t>
            </w:r>
          </w:p>
          <w:p w14:paraId="0BC120AA" w14:textId="77777777" w:rsidR="007C6B1D" w:rsidRPr="007C6B1D" w:rsidRDefault="0041318B" w:rsidP="0041318B">
            <w:pPr>
              <w:spacing w:line="360" w:lineRule="auto"/>
              <w:rPr>
                <w:rFonts w:ascii="Times New Roman" w:hAnsi="Times New Roman" w:cs="Times New Roman"/>
                <w:b/>
                <w:bCs/>
                <w:sz w:val="8"/>
                <w:szCs w:val="8"/>
              </w:rPr>
            </w:pPr>
            <w:r w:rsidRPr="007C6B1D">
              <w:rPr>
                <w:rFonts w:ascii="Times New Roman" w:hAnsi="Times New Roman" w:cs="Times New Roman"/>
                <w:b/>
                <w:bCs/>
                <w:sz w:val="8"/>
                <w:szCs w:val="8"/>
              </w:rPr>
              <w:t>B. verific informația și în alte surse, chiar dacă nu mai găsim hărți la fel de spectaculoase ca aceasta</w:t>
            </w:r>
          </w:p>
          <w:p w14:paraId="0AFA9E63" w14:textId="187997CC" w:rsidR="007C6B1D" w:rsidRDefault="0041318B" w:rsidP="0041318B">
            <w:pPr>
              <w:spacing w:line="360" w:lineRule="auto"/>
              <w:rPr>
                <w:rFonts w:ascii="Times New Roman" w:hAnsi="Times New Roman" w:cs="Times New Roman"/>
                <w:sz w:val="8"/>
                <w:szCs w:val="8"/>
              </w:rPr>
            </w:pPr>
            <w:r w:rsidRPr="00A66D5A">
              <w:rPr>
                <w:rFonts w:ascii="Times New Roman" w:hAnsi="Times New Roman" w:cs="Times New Roman"/>
                <w:sz w:val="8"/>
                <w:szCs w:val="8"/>
              </w:rPr>
              <w:t>C. verific dacă alți cititori au aprobat harta prin like-uri sau prin comentarii</w:t>
            </w:r>
          </w:p>
          <w:p w14:paraId="620B39BA" w14:textId="70BFD927" w:rsidR="005403FE" w:rsidRPr="00A66D5A" w:rsidRDefault="0041318B" w:rsidP="0041318B">
            <w:pPr>
              <w:spacing w:line="360" w:lineRule="auto"/>
              <w:rPr>
                <w:rFonts w:ascii="Times New Roman" w:hAnsi="Times New Roman" w:cs="Times New Roman"/>
                <w:sz w:val="8"/>
                <w:szCs w:val="8"/>
              </w:rPr>
            </w:pPr>
            <w:r w:rsidRPr="00A66D5A">
              <w:rPr>
                <w:rFonts w:ascii="Times New Roman" w:hAnsi="Times New Roman" w:cs="Times New Roman"/>
                <w:sz w:val="8"/>
                <w:szCs w:val="8"/>
              </w:rPr>
              <w:t>D. verific pe site-uri conspiraționiste dacă această hartă mai apare și în alte locuri</w:t>
            </w:r>
          </w:p>
          <w:p w14:paraId="0F05E82A" w14:textId="3817EFB3"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De ce răspunsul B este corect: Hărțile fără autor și fără surse trebuie verificate înainte de a fi crezute sau distribuite.</w:t>
            </w:r>
          </w:p>
          <w:p w14:paraId="70A84CF3"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A. O informație nu este corectă doar pentru că e însoțită de numele autorului și de sursă.</w:t>
            </w:r>
          </w:p>
          <w:p w14:paraId="039D013D"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B. Corect: verificarea în manual și surse credibile este reacția responsabilă; aspectul vizual nu garantează adevărul.</w:t>
            </w:r>
          </w:p>
          <w:p w14:paraId="3945377C" w14:textId="77777777" w:rsidR="00A66D5A" w:rsidRPr="00A66D5A" w:rsidRDefault="00A66D5A" w:rsidP="00A66D5A">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t>C. Like-urile nu sunt criteriu de adevăr istoric.</w:t>
            </w:r>
          </w:p>
          <w:p w14:paraId="1E0D525B" w14:textId="77777777" w:rsidR="00A66D5A" w:rsidRPr="00A66D5A" w:rsidRDefault="00A66D5A" w:rsidP="0041318B">
            <w:pPr>
              <w:spacing w:line="360" w:lineRule="auto"/>
              <w:rPr>
                <w:rFonts w:ascii="Times New Roman" w:hAnsi="Times New Roman" w:cs="Times New Roman"/>
                <w:color w:val="0070C0"/>
                <w:sz w:val="8"/>
                <w:szCs w:val="8"/>
              </w:rPr>
            </w:pPr>
            <w:r w:rsidRPr="00A66D5A">
              <w:rPr>
                <w:rFonts w:ascii="Times New Roman" w:hAnsi="Times New Roman" w:cs="Times New Roman"/>
                <w:color w:val="0070C0"/>
                <w:sz w:val="8"/>
                <w:szCs w:val="8"/>
              </w:rPr>
              <w:lastRenderedPageBreak/>
              <w:t>D. Acuzația conspiraționistă nu înlocuiește verificarea.</w:t>
            </w:r>
          </w:p>
          <w:p w14:paraId="414E4D17" w14:textId="0953827E" w:rsidR="00A66D5A" w:rsidRPr="00A66D5A" w:rsidRDefault="00A66D5A" w:rsidP="0041318B">
            <w:pPr>
              <w:spacing w:line="360" w:lineRule="auto"/>
              <w:rPr>
                <w:rFonts w:ascii="Times New Roman" w:hAnsi="Times New Roman" w:cs="Times New Roman"/>
                <w:color w:val="0070C0"/>
                <w:sz w:val="8"/>
                <w:szCs w:val="8"/>
              </w:rPr>
            </w:pPr>
          </w:p>
        </w:tc>
        <w:tc>
          <w:tcPr>
            <w:tcW w:w="1710" w:type="dxa"/>
          </w:tcPr>
          <w:p w14:paraId="73F03C80"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24DEFD6"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2F6CFF6"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1950DCC"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E3F277F"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533291DD" w14:textId="5CAA036C" w:rsidTr="00DD5FEF">
        <w:tc>
          <w:tcPr>
            <w:tcW w:w="898" w:type="dxa"/>
            <w:vMerge w:val="restart"/>
          </w:tcPr>
          <w:p w14:paraId="2B2F3A9D" w14:textId="6FF9C29F"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lastRenderedPageBreak/>
              <w:t>5. Lumea romană</w:t>
            </w:r>
          </w:p>
          <w:p w14:paraId="4DE85E58"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3B34AE77"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 Utilizarea în contexte diverse a coordonatelor şi reprezentărilor de timp şi spaţiu </w:t>
            </w:r>
          </w:p>
          <w:p w14:paraId="2BE8C8B5"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6F15EC56"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1.1. Ordonarea pe criterii cronologice a faptelor și a proceselor istorice </w:t>
            </w:r>
          </w:p>
          <w:p w14:paraId="371888A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plasarea unor evenimente/procese istorice pe axa cronologică </w:t>
            </w:r>
          </w:p>
          <w:p w14:paraId="433FD17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frize cronologice </w:t>
            </w:r>
          </w:p>
          <w:p w14:paraId="0254087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unităţilor folosite în măsurarea timpului </w:t>
            </w:r>
          </w:p>
          <w:p w14:paraId="72ADA4D9"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A9A0EB3"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C2FBC2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351F578"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78BB433"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C26FF4F"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152385B"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4A20EC28" w14:textId="4A48A0AC" w:rsidTr="00DD5FEF">
        <w:tc>
          <w:tcPr>
            <w:tcW w:w="898" w:type="dxa"/>
            <w:vMerge/>
          </w:tcPr>
          <w:p w14:paraId="5612A4E6"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244CEEB0"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6CD69513"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1.2. Identificarea diferenţelor temporale dintre evenimente şi procese istorice </w:t>
            </w:r>
          </w:p>
          <w:p w14:paraId="7F21E8C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asocierea reperelor cronologice cu evenimente şi procese istorice </w:t>
            </w:r>
          </w:p>
          <w:p w14:paraId="52ECC46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relaţiilor cronologice între sursele istorice prezentate </w:t>
            </w:r>
          </w:p>
          <w:p w14:paraId="6038A69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reperelor cronologice în descrierea faptelor/proceselor istorice </w:t>
            </w:r>
          </w:p>
          <w:p w14:paraId="1230E7E9"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93D9242"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C816DEB"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A58607F"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CA375FB"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26E2E90"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F48C75E"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3812E09C" w14:textId="06154123" w:rsidTr="00DD5FEF">
        <w:tc>
          <w:tcPr>
            <w:tcW w:w="898" w:type="dxa"/>
            <w:vMerge/>
          </w:tcPr>
          <w:p w14:paraId="6C108FDF"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526C59F1"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785B1D7B"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1.3. Localizarea în timp si in spaţiu a faptelor şi / sau a proceselor istorice </w:t>
            </w:r>
          </w:p>
          <w:p w14:paraId="5A86EDD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exerciţii de lectură a hărţilor istorice </w:t>
            </w:r>
          </w:p>
          <w:p w14:paraId="055F628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plasarea pe hartă a unor evenimente şi procese istorice </w:t>
            </w:r>
          </w:p>
          <w:p w14:paraId="375437A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completarea pe hartă a unor informaţii </w:t>
            </w:r>
          </w:p>
          <w:p w14:paraId="2FBE5AFF"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4B5A8A0"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D9948C6"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3FF70FD"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C4F4C2C"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7DEE122"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87082F9"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636C06FC" w14:textId="0F5D918E" w:rsidTr="00DD5FEF">
        <w:tc>
          <w:tcPr>
            <w:tcW w:w="898" w:type="dxa"/>
            <w:vMerge/>
          </w:tcPr>
          <w:p w14:paraId="473F9C62"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34E6D9C1"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 Utilizarea critică şi reflexivă a limbajului de specialitate şi a surselor istorice </w:t>
            </w:r>
          </w:p>
          <w:p w14:paraId="5774EBFF"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173C98C8"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2.1. Folosirea termenilor de specialitate în descrierea unui eveniment /proces istoric </w:t>
            </w:r>
          </w:p>
          <w:p w14:paraId="0ABDF81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termenilor istorici în texte diferite </w:t>
            </w:r>
          </w:p>
          <w:p w14:paraId="34E25BA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elaborarea unor enunţuri simple/ texte utilizând termeni istorici </w:t>
            </w:r>
          </w:p>
          <w:p w14:paraId="6AE1CC7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completarea unor texte lacunare folosind termenii </w:t>
            </w:r>
            <w:r w:rsidRPr="00C137F1">
              <w:rPr>
                <w:rFonts w:ascii="Times New Roman" w:hAnsi="Times New Roman" w:cs="Times New Roman"/>
                <w:sz w:val="8"/>
                <w:szCs w:val="8"/>
              </w:rPr>
              <w:lastRenderedPageBreak/>
              <w:t xml:space="preserve">adecvaţi dintr-o listă dată </w:t>
            </w:r>
          </w:p>
          <w:p w14:paraId="711FD8F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DD36F9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BA5103E"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B3387CE"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0552776"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EAFF56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3A5BB3F"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31E91D9A" w14:textId="580D1E60" w:rsidTr="00DD5FEF">
        <w:tc>
          <w:tcPr>
            <w:tcW w:w="898" w:type="dxa"/>
            <w:vMerge/>
          </w:tcPr>
          <w:p w14:paraId="4254CE62"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4A7E6177"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736E9633"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2.2. Relatarea unui eveniment/proces istoric, utilizând informaţii din surse istorice </w:t>
            </w:r>
          </w:p>
          <w:p w14:paraId="748504C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informaţiilor oferite de surse cu privire la un fapt istoric </w:t>
            </w:r>
          </w:p>
          <w:p w14:paraId="2E14656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descrierea unor surse referitoare la un fapt istoric, pe baza unui plan dat </w:t>
            </w:r>
          </w:p>
          <w:p w14:paraId="5F834C6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alcătuirea planului descrierii unui eveniment/ proces/ personaj istoric  </w:t>
            </w:r>
          </w:p>
          <w:p w14:paraId="55085B1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C9B6E74"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A32A4A0"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88F3D7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7A891D4"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B73165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A533573"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7815AA7E" w14:textId="353637D2" w:rsidTr="00DD5FEF">
        <w:tc>
          <w:tcPr>
            <w:tcW w:w="898" w:type="dxa"/>
            <w:vMerge/>
          </w:tcPr>
          <w:p w14:paraId="57215F08"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364797B0"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4B15F9E8"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CS 2.3. Stabilirea de asemănări şi deosebiri referitoare la evenimente/procese istorice, pe baza unor surse diferite</w:t>
            </w:r>
          </w:p>
          <w:p w14:paraId="25211CD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descrierea unor surse istorice în vederea stabilirii asemănărilor şi deosebirilor pe baza unui plan dat  </w:t>
            </w:r>
          </w:p>
          <w:p w14:paraId="025D0D2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compararea informaţiilor provenite din surse istorice diferite </w:t>
            </w:r>
          </w:p>
          <w:p w14:paraId="46CD390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texte despre fapte/procese/personaje istorice, pe baza unor surse diferite, subliniind asemănările şi deosebirile </w:t>
            </w:r>
          </w:p>
          <w:p w14:paraId="469F4AAC"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8008C5D"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F06288C"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EBA7BB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22C207B"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9F42288"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C085238"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44E60A9F" w14:textId="664733DD" w:rsidTr="00DD5FEF">
        <w:tc>
          <w:tcPr>
            <w:tcW w:w="898" w:type="dxa"/>
            <w:vMerge/>
          </w:tcPr>
          <w:p w14:paraId="723A9463"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4A108D91"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3. Manifestarea comportamentului civic prin valorificarea experienţei istorice şi a diversităţii socio-culturale </w:t>
            </w:r>
          </w:p>
          <w:p w14:paraId="7141B4D9"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7813D8FA"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3.1. Asumarea de roluri în grupuri de lucru </w:t>
            </w:r>
          </w:p>
          <w:p w14:paraId="2C77DED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unor roluri specifice în activitatea de grup </w:t>
            </w:r>
          </w:p>
          <w:p w14:paraId="0DACA6D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sarcini de lucru (documentare, redactare, prezentare etc.) în timpul participării la proiecte prin valorificarea experienţei istorice pozitive </w:t>
            </w:r>
          </w:p>
          <w:p w14:paraId="338A2E13"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folosirea jocului de rol pentru însuşirea valorilor şi </w:t>
            </w:r>
            <w:r w:rsidRPr="00C137F1">
              <w:rPr>
                <w:rFonts w:ascii="Times New Roman" w:hAnsi="Times New Roman" w:cs="Times New Roman"/>
                <w:sz w:val="8"/>
                <w:szCs w:val="8"/>
              </w:rPr>
              <w:lastRenderedPageBreak/>
              <w:t xml:space="preserve">comportamentelor cetăţeniei democratice </w:t>
            </w:r>
          </w:p>
          <w:p w14:paraId="276B9676"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577EDAE"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F9F7ECD"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60FC4C4"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C6B93CC"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4B87556"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49D997F"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0ACB0360" w14:textId="3D1692C6" w:rsidTr="00DD5FEF">
        <w:tc>
          <w:tcPr>
            <w:tcW w:w="898" w:type="dxa"/>
            <w:vMerge/>
          </w:tcPr>
          <w:p w14:paraId="48324A81"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4C612169"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571654CF"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3.2. Descrierea rolului unor personalităţi în desfăşurarea evenimentelor istorice </w:t>
            </w:r>
          </w:p>
          <w:p w14:paraId="0EC0751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alcătuirea de biografii ale personalităţilor istorice studiate </w:t>
            </w:r>
          </w:p>
          <w:p w14:paraId="08590924"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rolului unor personalităţi istorice,analizând surse diferite </w:t>
            </w:r>
          </w:p>
          <w:p w14:paraId="5AC0616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de produse finale (texte, imagini) despre personalităţile istorice şi valorile asumate de a lungul timpului </w:t>
            </w:r>
          </w:p>
          <w:p w14:paraId="7AE8EF3E"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52F187B"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693F55A"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BB7414B"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8B63956"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205F050"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6099684"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4321BDD0" w14:textId="58DFFE99" w:rsidTr="00DD5FEF">
        <w:tc>
          <w:tcPr>
            <w:tcW w:w="898" w:type="dxa"/>
            <w:vMerge/>
          </w:tcPr>
          <w:p w14:paraId="294D2170"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21647BAA"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4. Folosirea autonomă şi responsabilă a instrumentelor necesare educaţiei permanente </w:t>
            </w:r>
          </w:p>
          <w:p w14:paraId="5852D5EC"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26E8EFCB"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4.1. Folosirea unor tehnici de învăţare în rezolvarea sarcinilor de lucru </w:t>
            </w:r>
          </w:p>
          <w:p w14:paraId="5143F9B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construirea de rebusuri pe o temă istorică utilizând mesaje vizuale - alcătuirea planului unui proiect </w:t>
            </w:r>
          </w:p>
          <w:p w14:paraId="37CFB97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selectarea obiectelor necesare realizării unei expoziţii tematice </w:t>
            </w:r>
          </w:p>
          <w:p w14:paraId="370A2DB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relatarea vizitei la un muzeu, bibliotecă, expoziţie pornind de la un plan dat - extragerea mesajelor dintr-o sursă istorică </w:t>
            </w:r>
          </w:p>
          <w:p w14:paraId="0687452B"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E753FEA"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87E0E4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54CE864"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575484D"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A90AC13"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43719B6"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45260836" w14:textId="70E224B2" w:rsidTr="00DD5FEF">
        <w:tc>
          <w:tcPr>
            <w:tcW w:w="898" w:type="dxa"/>
            <w:vMerge/>
          </w:tcPr>
          <w:p w14:paraId="007BAB2F"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2362DCA7"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1C87D2FE"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4.2. Utilizarea resurselor multimedia în scopul învăţării </w:t>
            </w:r>
          </w:p>
          <w:p w14:paraId="21B61F2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accesarea informaţiilor oferite de site-urile Internet </w:t>
            </w:r>
          </w:p>
          <w:p w14:paraId="62D5326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rezolvarea unor sarcini de lucru utilizând prezentări multimedia </w:t>
            </w:r>
          </w:p>
          <w:p w14:paraId="27FC0F4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de prezentări, grafice, tabele, pentru sistematizarea cunoştinţelor învăţate folosind resurse multimedia </w:t>
            </w:r>
          </w:p>
          <w:p w14:paraId="72E500B8"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659913F"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457CE82"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F4AA188"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8C0DEB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2F8BF68"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EA6A8BE"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1A677839" w14:textId="77777777" w:rsidTr="00DD5FEF">
        <w:tc>
          <w:tcPr>
            <w:tcW w:w="898" w:type="dxa"/>
            <w:vMerge/>
          </w:tcPr>
          <w:p w14:paraId="0625B93E"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60357722" w14:textId="77777777" w:rsidR="005403FE" w:rsidRPr="00C137F1" w:rsidRDefault="005403FE" w:rsidP="005403FE">
            <w:pPr>
              <w:spacing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 xml:space="preserve">1. Aplicarea gândirii critice și a instrumentelor analitice în vederea depistării manipulării </w:t>
            </w:r>
          </w:p>
          <w:p w14:paraId="7040255C"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7E282E16"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1.1.</w:t>
            </w:r>
            <w:r w:rsidRPr="00C137F1">
              <w:rPr>
                <w:rFonts w:ascii="Times New Roman" w:hAnsi="Times New Roman" w:cs="Times New Roman"/>
                <w:b/>
                <w:bCs/>
                <w:sz w:val="8"/>
                <w:szCs w:val="8"/>
              </w:rPr>
              <w:t xml:space="preserve"> Selectarea și interpretarea informațiilor istorice digitale</w:t>
            </w:r>
          </w:p>
          <w:p w14:paraId="667D00E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b/>
                <w:bCs/>
                <w:sz w:val="8"/>
                <w:szCs w:val="8"/>
              </w:rPr>
              <w:t xml:space="preserve">- </w:t>
            </w:r>
            <w:r w:rsidRPr="00C137F1">
              <w:rPr>
                <w:rFonts w:ascii="Times New Roman" w:hAnsi="Times New Roman" w:cs="Times New Roman"/>
                <w:sz w:val="8"/>
                <w:szCs w:val="8"/>
              </w:rPr>
              <w:t>Identificarea informațiilor istorice relevante din texte, imagini și materiale video</w:t>
            </w:r>
          </w:p>
          <w:p w14:paraId="64992C2F"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sz w:val="8"/>
                <w:szCs w:val="8"/>
              </w:rPr>
              <w:t>- Diferențierea între date factuale, opinii, interpretări și speculații</w:t>
            </w:r>
          </w:p>
          <w:p w14:paraId="6340E7B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Argumentarea selecției surselor utilizate în raport cu tema investigată.</w:t>
            </w:r>
          </w:p>
          <w:p w14:paraId="4C06D6E9" w14:textId="77777777" w:rsidR="005403FE" w:rsidRPr="00C137F1" w:rsidRDefault="005403FE" w:rsidP="005403FE">
            <w:pPr>
              <w:spacing w:line="360" w:lineRule="auto"/>
              <w:rPr>
                <w:rFonts w:ascii="Times New Roman" w:hAnsi="Times New Roman" w:cs="Times New Roman"/>
                <w:sz w:val="8"/>
                <w:szCs w:val="8"/>
              </w:rPr>
            </w:pPr>
          </w:p>
          <w:p w14:paraId="67E63035"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D6F8AA7" w14:textId="77777777" w:rsidR="005403FE" w:rsidRPr="00C137F1" w:rsidRDefault="005403FE" w:rsidP="005403FE">
            <w:pPr>
              <w:spacing w:line="360" w:lineRule="auto"/>
              <w:rPr>
                <w:rFonts w:ascii="Times New Roman" w:hAnsi="Times New Roman" w:cs="Times New Roman"/>
                <w:sz w:val="8"/>
                <w:szCs w:val="8"/>
              </w:rPr>
            </w:pPr>
          </w:p>
          <w:p w14:paraId="7B26F29E" w14:textId="77777777" w:rsidR="005403FE" w:rsidRPr="00C137F1" w:rsidRDefault="005403FE" w:rsidP="005403FE">
            <w:pPr>
              <w:spacing w:line="360" w:lineRule="auto"/>
              <w:rPr>
                <w:rFonts w:ascii="Times New Roman" w:hAnsi="Times New Roman" w:cs="Times New Roman"/>
                <w:sz w:val="8"/>
                <w:szCs w:val="8"/>
              </w:rPr>
            </w:pPr>
          </w:p>
          <w:p w14:paraId="04D44FC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00535B2"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2E9D48A"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F8B9B09"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9C76722"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1CC6C68"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32E97121" w14:textId="77777777" w:rsidTr="00DD5FEF">
        <w:tc>
          <w:tcPr>
            <w:tcW w:w="898" w:type="dxa"/>
            <w:vMerge/>
          </w:tcPr>
          <w:p w14:paraId="72EA11BF"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18B7BD15"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2036A251"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1.2.</w:t>
            </w:r>
            <w:r w:rsidRPr="00C137F1">
              <w:rPr>
                <w:rFonts w:ascii="Times New Roman" w:hAnsi="Times New Roman" w:cs="Times New Roman"/>
                <w:b/>
                <w:bCs/>
                <w:sz w:val="8"/>
                <w:szCs w:val="8"/>
              </w:rPr>
              <w:t xml:space="preserve"> Evaluarea motivației, utilității și credibilității unei surse</w:t>
            </w:r>
          </w:p>
          <w:p w14:paraId="6AFDCE45"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Analizarea scopului autorului și a posibilelor interese ideologice sau politice</w:t>
            </w:r>
          </w:p>
          <w:p w14:paraId="25DF2CE5"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Identificarea indicatorilor de credibilitate (autor, instituție, dată, context, metodă)</w:t>
            </w:r>
          </w:p>
          <w:p w14:paraId="7DCA228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Explicarea modului în care contextul social poate influența obiectivitatea unei surse</w:t>
            </w:r>
          </w:p>
          <w:p w14:paraId="4E9BB756" w14:textId="77777777" w:rsidR="005403FE" w:rsidRPr="00C137F1" w:rsidRDefault="005403FE" w:rsidP="005403FE">
            <w:pPr>
              <w:spacing w:line="360" w:lineRule="auto"/>
              <w:rPr>
                <w:rFonts w:ascii="Times New Roman" w:hAnsi="Times New Roman" w:cs="Times New Roman"/>
                <w:color w:val="000000"/>
                <w:sz w:val="8"/>
                <w:szCs w:val="8"/>
              </w:rPr>
            </w:pPr>
          </w:p>
          <w:p w14:paraId="5BDD894C"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CE90B10"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35A5893"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C04F19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4B5272B"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4AC5319"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1FC9B94"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38976431" w14:textId="77777777" w:rsidTr="00DD5FEF">
        <w:tc>
          <w:tcPr>
            <w:tcW w:w="898" w:type="dxa"/>
            <w:vMerge/>
          </w:tcPr>
          <w:p w14:paraId="5E15947D"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7CEE5FD7"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46D548DD"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1.3</w:t>
            </w:r>
            <w:r w:rsidRPr="00C137F1">
              <w:rPr>
                <w:rFonts w:ascii="Times New Roman" w:hAnsi="Times New Roman" w:cs="Times New Roman"/>
                <w:b/>
                <w:bCs/>
                <w:sz w:val="8"/>
                <w:szCs w:val="8"/>
              </w:rPr>
              <w:t xml:space="preserve"> Analizarea perspectivelor multiple și a interpretărilor divergente</w:t>
            </w:r>
          </w:p>
          <w:p w14:paraId="7F593254"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Identificarea și compararea interpretărilor diferite ale aceluiași eveniment</w:t>
            </w:r>
          </w:p>
          <w:p w14:paraId="1BECBDE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Explicarea modului în care contextul istoric influențează interpretarea</w:t>
            </w:r>
          </w:p>
          <w:p w14:paraId="5FDFB28A" w14:textId="643CE981"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sz w:val="8"/>
                <w:szCs w:val="8"/>
              </w:rPr>
              <w:t>- Argumentarea riscurilor acceptării necritice a narațiunilor radicalizate</w:t>
            </w:r>
          </w:p>
        </w:tc>
        <w:tc>
          <w:tcPr>
            <w:tcW w:w="1710" w:type="dxa"/>
          </w:tcPr>
          <w:p w14:paraId="23D146A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E904B70"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0AAC833"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2CF356D"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2417BD3"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53836B3"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01DF1AE3" w14:textId="77777777" w:rsidTr="00DD5FEF">
        <w:tc>
          <w:tcPr>
            <w:tcW w:w="898" w:type="dxa"/>
            <w:vMerge/>
          </w:tcPr>
          <w:p w14:paraId="65C34A66"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100A227E"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0FD6DD5F" w14:textId="77777777" w:rsidR="005403FE" w:rsidRPr="00C137F1" w:rsidRDefault="005403FE" w:rsidP="005403FE">
            <w:pPr>
              <w:spacing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1.4. Analizarea critică a materialelor vizuale cu conținut istoric</w:t>
            </w:r>
          </w:p>
          <w:p w14:paraId="40F74161" w14:textId="77777777" w:rsidR="005403FE" w:rsidRPr="00C137F1" w:rsidRDefault="005403FE" w:rsidP="005403FE">
            <w:pPr>
              <w:spacing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xml:space="preserve">- Diferențierea între conținutul ilustrat </w:t>
            </w:r>
            <w:r w:rsidRPr="00C137F1">
              <w:rPr>
                <w:rFonts w:ascii="Times New Roman" w:hAnsi="Times New Roman" w:cs="Times New Roman"/>
                <w:color w:val="000000"/>
                <w:sz w:val="8"/>
                <w:szCs w:val="8"/>
              </w:rPr>
              <w:lastRenderedPageBreak/>
              <w:t>direct și mesajul intenționat de autor</w:t>
            </w:r>
          </w:p>
          <w:p w14:paraId="68940518" w14:textId="77777777" w:rsidR="005403FE" w:rsidRPr="00C137F1" w:rsidRDefault="005403FE" w:rsidP="005403FE">
            <w:pPr>
              <w:spacing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Identificarea tehnicilor vizuale de persuasiune (cadraj, selecția imaginilor, montaj)</w:t>
            </w:r>
          </w:p>
          <w:p w14:paraId="11946847" w14:textId="77777777" w:rsidR="005403FE" w:rsidRPr="00C137F1" w:rsidRDefault="005403FE" w:rsidP="005403FE">
            <w:pPr>
              <w:spacing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Argumentarea impactului emoțional sau ideologic al materialelor vizuale</w:t>
            </w:r>
          </w:p>
          <w:p w14:paraId="6FDA03C7"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9CFD87D"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5B0FC2A"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1C6BF6A"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0A9E50E"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0C50F9F"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2F526D2"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48920E4B" w14:textId="77777777" w:rsidTr="00DD5FEF">
        <w:tc>
          <w:tcPr>
            <w:tcW w:w="898" w:type="dxa"/>
            <w:vMerge/>
          </w:tcPr>
          <w:p w14:paraId="1EA9F0DC"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05711741" w14:textId="512CE148" w:rsidR="005403FE" w:rsidRPr="00C137F1" w:rsidRDefault="005403FE" w:rsidP="005403FE">
            <w:pPr>
              <w:spacing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Pr>
                <w:rFonts w:ascii="Times New Roman" w:hAnsi="Times New Roman" w:cs="Times New Roman"/>
                <w:b/>
                <w:bCs/>
                <w:color w:val="000000"/>
                <w:sz w:val="8"/>
                <w:szCs w:val="8"/>
              </w:rPr>
              <w:t>2</w:t>
            </w:r>
            <w:r w:rsidRPr="00C137F1">
              <w:rPr>
                <w:rFonts w:ascii="Times New Roman" w:hAnsi="Times New Roman" w:cs="Times New Roman"/>
                <w:b/>
                <w:bCs/>
                <w:color w:val="000000"/>
                <w:sz w:val="8"/>
                <w:szCs w:val="8"/>
              </w:rPr>
              <w:t>. Creșterea gradului de conștientizare în legătură cu potențialul abuz al media digitale</w:t>
            </w:r>
          </w:p>
          <w:p w14:paraId="7889F6AB"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5E95D993" w14:textId="327766C2"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Pr>
                <w:rFonts w:ascii="Times New Roman" w:hAnsi="Times New Roman" w:cs="Times New Roman"/>
                <w:b/>
                <w:bCs/>
                <w:color w:val="000000"/>
                <w:sz w:val="8"/>
                <w:szCs w:val="8"/>
              </w:rPr>
              <w:t>2</w:t>
            </w:r>
            <w:r w:rsidRPr="00C137F1">
              <w:rPr>
                <w:rFonts w:ascii="Times New Roman" w:hAnsi="Times New Roman" w:cs="Times New Roman"/>
                <w:b/>
                <w:bCs/>
                <w:color w:val="000000"/>
                <w:sz w:val="8"/>
                <w:szCs w:val="8"/>
              </w:rPr>
              <w:t>.1.</w:t>
            </w:r>
            <w:r w:rsidRPr="00C137F1">
              <w:rPr>
                <w:rFonts w:ascii="Times New Roman" w:hAnsi="Times New Roman" w:cs="Times New Roman"/>
                <w:b/>
                <w:bCs/>
                <w:sz w:val="8"/>
                <w:szCs w:val="8"/>
              </w:rPr>
              <w:t xml:space="preserve"> Dezvoltarea unei atitudini critice față de utilizarea media digitale</w:t>
            </w:r>
          </w:p>
          <w:p w14:paraId="35C8C8C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Identificarea exemplelor de utilizare pozitivă și negativă a informației istorice în mediul digital (social media, bloguri, materiale video).</w:t>
            </w:r>
          </w:p>
          <w:p w14:paraId="72CA3A4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Explică modul în care imaginile, algoritmii, titlurile manipulative și editările vizuale pot distorsiona percepția asupra trecutului.</w:t>
            </w:r>
          </w:p>
          <w:p w14:paraId="5329948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Demonstrarea comportamentelor responsabile și reflexive în utilizarea media digitale, evaluând riscul de manipulare, dezinformare sau propagandă istorică.</w:t>
            </w:r>
          </w:p>
          <w:p w14:paraId="5FC8FAA6"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C44AE50"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1DFFE24"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9258510"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F6EBCC9"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64D3C2B"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C0A0C99" w14:textId="77777777" w:rsidR="005403FE" w:rsidRPr="00C137F1" w:rsidRDefault="005403FE" w:rsidP="005403FE">
            <w:pPr>
              <w:spacing w:line="360" w:lineRule="auto"/>
              <w:rPr>
                <w:rFonts w:ascii="Times New Roman" w:hAnsi="Times New Roman" w:cs="Times New Roman"/>
                <w:sz w:val="8"/>
                <w:szCs w:val="8"/>
              </w:rPr>
            </w:pPr>
          </w:p>
        </w:tc>
      </w:tr>
      <w:tr w:rsidR="005403FE" w:rsidRPr="00C137F1" w14:paraId="3C9E5C15" w14:textId="4AA4400A" w:rsidTr="00DD5FEF">
        <w:tc>
          <w:tcPr>
            <w:tcW w:w="898" w:type="dxa"/>
            <w:vMerge w:val="restart"/>
          </w:tcPr>
          <w:p w14:paraId="74788AC7"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6. Lumea</w:t>
            </w:r>
          </w:p>
          <w:p w14:paraId="4F70FB8A"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geto-dacilor</w:t>
            </w:r>
          </w:p>
          <w:p w14:paraId="3C6EB1BA"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0BE22F65"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 Utilizarea în contexte diverse a coordonatelor şi reprezentărilor de timp şi spaţiu </w:t>
            </w:r>
          </w:p>
          <w:p w14:paraId="3F5E1708"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7F40F60D"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1.1. Ordonarea pe criterii cronologice a faptelor și a proceselor istorice </w:t>
            </w:r>
          </w:p>
          <w:p w14:paraId="7A2C520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plasarea unor evenimente/procese istorice pe axa cronologică </w:t>
            </w:r>
          </w:p>
          <w:p w14:paraId="115483F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frize cronologice </w:t>
            </w:r>
          </w:p>
          <w:p w14:paraId="7258042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unităţilor folosite în măsurarea timpului </w:t>
            </w:r>
          </w:p>
          <w:p w14:paraId="57539595"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D541C8A"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DE2CC2C" w14:textId="55C4789E"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DC0E416" w14:textId="1E820ABE"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A00B685" w14:textId="31567B31"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1E76860" w14:textId="01BDD0D2"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A399042"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27227051" w14:textId="2D5FF88A" w:rsidTr="00DD5FEF">
        <w:tc>
          <w:tcPr>
            <w:tcW w:w="898" w:type="dxa"/>
            <w:vMerge/>
          </w:tcPr>
          <w:p w14:paraId="223F5B23"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73980875"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35A35EEC"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1.2. Identificarea diferenţelor temporale dintre evenimente şi procese istorice </w:t>
            </w:r>
          </w:p>
          <w:p w14:paraId="577D642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asocierea reperelor cronologice cu </w:t>
            </w:r>
            <w:r w:rsidRPr="00C137F1">
              <w:rPr>
                <w:rFonts w:ascii="Times New Roman" w:hAnsi="Times New Roman" w:cs="Times New Roman"/>
                <w:sz w:val="8"/>
                <w:szCs w:val="8"/>
              </w:rPr>
              <w:lastRenderedPageBreak/>
              <w:t xml:space="preserve">evenimente şi procese istorice </w:t>
            </w:r>
          </w:p>
          <w:p w14:paraId="007896B3"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relaţiilor cronologice între sursele istorice prezentate </w:t>
            </w:r>
          </w:p>
          <w:p w14:paraId="2D39F2A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reperelor cronologice în descrierea faptelor/proceselor istorice </w:t>
            </w:r>
          </w:p>
          <w:p w14:paraId="3454753D"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58D38DB"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6565CD6" w14:textId="4ED7BD7D"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721089B" w14:textId="00BFBA2F"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F02D06B" w14:textId="4BFAFF4D"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7467905" w14:textId="3866E8EE"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5CE8153"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6E2AF5F4" w14:textId="6E443A05" w:rsidTr="00DD5FEF">
        <w:tc>
          <w:tcPr>
            <w:tcW w:w="898" w:type="dxa"/>
            <w:vMerge/>
          </w:tcPr>
          <w:p w14:paraId="6F3B8E04"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5AC4314D"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231F7951"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1.3. Localizarea în timp si in spaţiu a faptelor şi / sau a proceselor istorice </w:t>
            </w:r>
          </w:p>
          <w:p w14:paraId="097DECB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exerciţii de lectură a hărţilor istorice </w:t>
            </w:r>
          </w:p>
          <w:p w14:paraId="3EEDC603"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plasarea pe hartă a unor evenimente şi procese istorice </w:t>
            </w:r>
          </w:p>
          <w:p w14:paraId="42D2276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completarea pe hartă a unor informaţii </w:t>
            </w:r>
          </w:p>
          <w:p w14:paraId="43960AD9"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6A1E4FE"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860C61D" w14:textId="55CAF83B"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C9463B6" w14:textId="4A346DB0"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F6F8E52" w14:textId="49542821"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D675BDF" w14:textId="0A029089"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A72CF19"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5E511A27" w14:textId="317FC088" w:rsidTr="00DD5FEF">
        <w:tc>
          <w:tcPr>
            <w:tcW w:w="898" w:type="dxa"/>
            <w:vMerge/>
          </w:tcPr>
          <w:p w14:paraId="012A8AA7"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133EBFDD"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 Utilizarea critică şi reflexivă a limbajului de specialitate şi a surselor istorice </w:t>
            </w:r>
          </w:p>
          <w:p w14:paraId="5BB0B1D6"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69533728"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2.1. Folosirea termenilor de specialitate în descrierea unui eveniment /proces istoric </w:t>
            </w:r>
          </w:p>
          <w:p w14:paraId="3877EA6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termenilor istorici în texte diferite </w:t>
            </w:r>
          </w:p>
          <w:p w14:paraId="6B672D7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elaborarea unor enunţuri simple/ texte utilizând termeni istorici </w:t>
            </w:r>
          </w:p>
          <w:p w14:paraId="7048A1E5"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completarea unor texte lacunare folosind termenii adecvaţi dintr-o listă dată </w:t>
            </w:r>
          </w:p>
          <w:p w14:paraId="64C46B3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7734E61"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E740E9A" w14:textId="6BDAE440"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9A99325" w14:textId="139D23D3" w:rsidR="005403FE" w:rsidRPr="00C137F1" w:rsidRDefault="005403FE" w:rsidP="005403FE">
            <w:pPr>
              <w:spacing w:line="360" w:lineRule="auto"/>
              <w:rPr>
                <w:rFonts w:ascii="Times New Roman" w:hAnsi="Times New Roman" w:cs="Times New Roman"/>
                <w:b/>
                <w:bCs/>
                <w:sz w:val="8"/>
                <w:szCs w:val="8"/>
              </w:rPr>
            </w:pPr>
          </w:p>
        </w:tc>
        <w:tc>
          <w:tcPr>
            <w:tcW w:w="1710" w:type="dxa"/>
          </w:tcPr>
          <w:p w14:paraId="267E59DC" w14:textId="23C22246"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79C8823" w14:textId="15B39C42"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D0A0211"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602A9BE3" w14:textId="53FE05CA" w:rsidTr="00DD5FEF">
        <w:tc>
          <w:tcPr>
            <w:tcW w:w="898" w:type="dxa"/>
            <w:vMerge/>
          </w:tcPr>
          <w:p w14:paraId="686544D3"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100E39C2"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2D77C2B5"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2.2. Relatarea unui eveniment/proces istoric, utilizând informaţii din surse istorice </w:t>
            </w:r>
          </w:p>
          <w:p w14:paraId="66755E9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informaţiilor oferite de surse cu privire la un fapt istoric </w:t>
            </w:r>
          </w:p>
          <w:p w14:paraId="3FBB841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descrierea unor surse referitoare la un fapt istoric, pe baza unui plan dat </w:t>
            </w:r>
          </w:p>
          <w:p w14:paraId="17C7B5D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alcătuirea planului descrierii unui eveniment/ proces/ personaj istoric  </w:t>
            </w:r>
          </w:p>
          <w:p w14:paraId="6D7FF01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29EF13E"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06046CD" w14:textId="2D92C511"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4D96502" w14:textId="1560DF39" w:rsidR="005403FE" w:rsidRPr="00C137F1" w:rsidRDefault="005403FE" w:rsidP="005403FE">
            <w:pPr>
              <w:spacing w:line="360" w:lineRule="auto"/>
              <w:rPr>
                <w:rFonts w:ascii="Times New Roman" w:hAnsi="Times New Roman" w:cs="Times New Roman"/>
                <w:b/>
                <w:bCs/>
                <w:sz w:val="8"/>
                <w:szCs w:val="8"/>
              </w:rPr>
            </w:pPr>
          </w:p>
        </w:tc>
        <w:tc>
          <w:tcPr>
            <w:tcW w:w="1710" w:type="dxa"/>
          </w:tcPr>
          <w:p w14:paraId="2A8DD443" w14:textId="297EE9BB"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61D10AC" w14:textId="584A0425"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330F863"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548E1E32" w14:textId="18B5DE49" w:rsidTr="00DD5FEF">
        <w:tc>
          <w:tcPr>
            <w:tcW w:w="898" w:type="dxa"/>
            <w:vMerge/>
          </w:tcPr>
          <w:p w14:paraId="5DAB4548"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0E8DB1A0"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639784CB"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2.3. Stabilirea de asemănări şi deosebiri referitoare la </w:t>
            </w:r>
            <w:r w:rsidRPr="00C137F1">
              <w:rPr>
                <w:rFonts w:ascii="Times New Roman" w:hAnsi="Times New Roman" w:cs="Times New Roman"/>
                <w:b/>
                <w:bCs/>
                <w:sz w:val="8"/>
                <w:szCs w:val="8"/>
              </w:rPr>
              <w:lastRenderedPageBreak/>
              <w:t>evenimente/procese istorice, pe baza unor surse diferite</w:t>
            </w:r>
          </w:p>
          <w:p w14:paraId="46CE467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descrierea unor surse istorice în vederea stabilirii asemănărilor şi deosebirilor pe baza unui plan dat  </w:t>
            </w:r>
          </w:p>
          <w:p w14:paraId="72726AE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compararea informaţiilor provenite din surse istorice diferite </w:t>
            </w:r>
          </w:p>
          <w:p w14:paraId="2A7CA6D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texte despre fapte/procese/personaje istorice, pe baza unor surse diferite, subliniind asemănările şi deosebirile </w:t>
            </w:r>
          </w:p>
          <w:p w14:paraId="71D00649"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5D09982"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D397393" w14:textId="5699D015"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4BE98B3" w14:textId="4889100C" w:rsidR="005403FE" w:rsidRPr="00C137F1" w:rsidRDefault="005403FE" w:rsidP="005403FE">
            <w:pPr>
              <w:spacing w:line="360" w:lineRule="auto"/>
              <w:rPr>
                <w:rFonts w:ascii="Times New Roman" w:hAnsi="Times New Roman" w:cs="Times New Roman"/>
                <w:b/>
                <w:bCs/>
                <w:sz w:val="8"/>
                <w:szCs w:val="8"/>
              </w:rPr>
            </w:pPr>
          </w:p>
        </w:tc>
        <w:tc>
          <w:tcPr>
            <w:tcW w:w="1710" w:type="dxa"/>
          </w:tcPr>
          <w:p w14:paraId="20E897BC" w14:textId="2304A870"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2B73206" w14:textId="1E14D97F"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41D54B7"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6FDFA4AB" w14:textId="44479AD1" w:rsidTr="00DD5FEF">
        <w:tc>
          <w:tcPr>
            <w:tcW w:w="898" w:type="dxa"/>
            <w:vMerge/>
          </w:tcPr>
          <w:p w14:paraId="6B2951C8"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0B196E7C"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3. Manifestarea comportamentului civic prin valorificarea experienţei istorice şi a diversităţii socio-culturale </w:t>
            </w:r>
          </w:p>
          <w:p w14:paraId="6C592BF1"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69B03F7F"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3.1. Asumarea de roluri în grupuri de lucru </w:t>
            </w:r>
          </w:p>
          <w:p w14:paraId="2980CAA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unor roluri specifice în activitatea de grup </w:t>
            </w:r>
          </w:p>
          <w:p w14:paraId="4CEBF2A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sarcini de lucru (documentare, redactare, prezentare etc.) în timpul participării la proiecte prin valorificarea experienţei istorice pozitive </w:t>
            </w:r>
          </w:p>
          <w:p w14:paraId="12C936D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folosirea jocului de rol pentru însuşirea valorilor şi comportamentelor cetăţeniei democratice </w:t>
            </w:r>
          </w:p>
          <w:p w14:paraId="07840C7C"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BE43771"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FA287BD" w14:textId="0E9DEEF0" w:rsidR="005403FE" w:rsidRPr="00C137F1" w:rsidRDefault="005403FE" w:rsidP="005403FE">
            <w:pPr>
              <w:spacing w:line="360" w:lineRule="auto"/>
              <w:rPr>
                <w:rFonts w:ascii="Times New Roman" w:hAnsi="Times New Roman" w:cs="Times New Roman"/>
                <w:b/>
                <w:bCs/>
                <w:sz w:val="8"/>
                <w:szCs w:val="8"/>
              </w:rPr>
            </w:pPr>
          </w:p>
        </w:tc>
        <w:tc>
          <w:tcPr>
            <w:tcW w:w="1710" w:type="dxa"/>
          </w:tcPr>
          <w:p w14:paraId="2BB0A9E5" w14:textId="3013B8BA"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1764CC2" w14:textId="1EF4AD7F"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D8B22AE" w14:textId="1611BC6D"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A0B0F75"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62385B33" w14:textId="655CB293" w:rsidTr="00DD5FEF">
        <w:tc>
          <w:tcPr>
            <w:tcW w:w="898" w:type="dxa"/>
            <w:vMerge/>
          </w:tcPr>
          <w:p w14:paraId="71BD3A17"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036A7BDF"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4C4A33E5"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3.2. Descrierea rolului unor personalităţi în desfăşurarea evenimentelor istorice </w:t>
            </w:r>
          </w:p>
          <w:p w14:paraId="55B5A4D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alcătuirea de biografii ale personalităţilor istorice studiate </w:t>
            </w:r>
          </w:p>
          <w:p w14:paraId="3481C55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rolului unor personalităţi istorice,analizând surse diferite </w:t>
            </w:r>
          </w:p>
          <w:p w14:paraId="717C7065"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de produse finale (texte, imagini) despre personalităţile istorice şi valorile asumate de a lungul timpului </w:t>
            </w:r>
          </w:p>
          <w:p w14:paraId="60CE379D"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C83731E"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AAEE180" w14:textId="5D2FC41D"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9719E17" w14:textId="193E6B81" w:rsidR="005403FE" w:rsidRPr="00C137F1" w:rsidRDefault="005403FE" w:rsidP="005403FE">
            <w:pPr>
              <w:spacing w:line="360" w:lineRule="auto"/>
              <w:rPr>
                <w:rFonts w:ascii="Times New Roman" w:hAnsi="Times New Roman" w:cs="Times New Roman"/>
                <w:b/>
                <w:bCs/>
                <w:sz w:val="8"/>
                <w:szCs w:val="8"/>
              </w:rPr>
            </w:pPr>
          </w:p>
        </w:tc>
        <w:tc>
          <w:tcPr>
            <w:tcW w:w="1710" w:type="dxa"/>
          </w:tcPr>
          <w:p w14:paraId="203175EE" w14:textId="337277FB"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53A6C1C" w14:textId="726B79ED"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03B9EA6"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1218E0B9" w14:textId="7A4219B2" w:rsidTr="00DD5FEF">
        <w:tc>
          <w:tcPr>
            <w:tcW w:w="898" w:type="dxa"/>
            <w:vMerge/>
          </w:tcPr>
          <w:p w14:paraId="270F9336"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4DF0D212"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4. Folosirea autonomă şi responsabilă a instrumentelor necesare educaţiei permanente </w:t>
            </w:r>
          </w:p>
          <w:p w14:paraId="64FF3526"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2AB7CE4A"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4.1. Folosirea unor tehnici de învăţare în rezolvarea sarcinilor de lucru </w:t>
            </w:r>
          </w:p>
          <w:p w14:paraId="6871A6E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construirea de rebusuri pe o temă istorică utilizând mesaje vizuale - alcătuirea planului unui proiect </w:t>
            </w:r>
          </w:p>
          <w:p w14:paraId="6B1BCFD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selectarea obiectelor necesare realizării unei expoziţii tematice </w:t>
            </w:r>
          </w:p>
          <w:p w14:paraId="25015D9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relatarea vizitei la un muzeu, bibliotecă, expoziţie pornind de la un plan dat - extragerea mesajelor dintr-o sursă istorică </w:t>
            </w:r>
          </w:p>
          <w:p w14:paraId="769D7831"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7F71FAA"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D6827B7" w14:textId="29E3EC90"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BD7BAAB" w14:textId="720D905D"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252C5FE" w14:textId="26CAC441"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1F039D7" w14:textId="2485F69E"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4E0C83C"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4A9C1B38" w14:textId="4E6E8854" w:rsidTr="00DD5FEF">
        <w:tc>
          <w:tcPr>
            <w:tcW w:w="898" w:type="dxa"/>
            <w:vMerge/>
          </w:tcPr>
          <w:p w14:paraId="5F71C27E"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2A3F38D6"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40707F0A"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4.2. Utilizarea resurselor multimedia în scopul învăţării </w:t>
            </w:r>
          </w:p>
          <w:p w14:paraId="36C66EE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accesarea informaţiilor oferite de site-urile Internet </w:t>
            </w:r>
          </w:p>
          <w:p w14:paraId="7599B70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rezolvarea unor sarcini de lucru utilizând prezentări multimedia </w:t>
            </w:r>
          </w:p>
          <w:p w14:paraId="250FBEA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de prezentări, grafice, tabele, pentru sistematizarea cunoştinţelor învăţate folosind resurse multimedia </w:t>
            </w:r>
          </w:p>
          <w:p w14:paraId="5C232054"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89A87CE"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1946ED0" w14:textId="4E867DF2"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5674772" w14:textId="6FC8488E"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4F9165D" w14:textId="2E210FC8"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1D942CF" w14:textId="7C827CC2"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170D2E4"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2966A898" w14:textId="77777777" w:rsidTr="00DD5FEF">
        <w:tc>
          <w:tcPr>
            <w:tcW w:w="898" w:type="dxa"/>
            <w:vMerge/>
          </w:tcPr>
          <w:p w14:paraId="431F903C"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00D209E4" w14:textId="77777777" w:rsidR="005403FE" w:rsidRPr="00C137F1" w:rsidRDefault="005403FE" w:rsidP="005403FE">
            <w:pPr>
              <w:spacing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 xml:space="preserve">1. Aplicarea gândirii critice și a instrumentelor analitice în vederea depistării manipulării </w:t>
            </w:r>
          </w:p>
          <w:p w14:paraId="2CED271D"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14D2191E"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1.1.</w:t>
            </w:r>
            <w:r w:rsidRPr="00C137F1">
              <w:rPr>
                <w:rFonts w:ascii="Times New Roman" w:hAnsi="Times New Roman" w:cs="Times New Roman"/>
                <w:b/>
                <w:bCs/>
                <w:sz w:val="8"/>
                <w:szCs w:val="8"/>
              </w:rPr>
              <w:t xml:space="preserve"> Selectarea și interpretarea informațiilor istorice digitale</w:t>
            </w:r>
          </w:p>
          <w:p w14:paraId="5B1A4A9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b/>
                <w:bCs/>
                <w:sz w:val="8"/>
                <w:szCs w:val="8"/>
              </w:rPr>
              <w:t xml:space="preserve">- </w:t>
            </w:r>
            <w:r w:rsidRPr="00C137F1">
              <w:rPr>
                <w:rFonts w:ascii="Times New Roman" w:hAnsi="Times New Roman" w:cs="Times New Roman"/>
                <w:sz w:val="8"/>
                <w:szCs w:val="8"/>
              </w:rPr>
              <w:t>Identificarea informațiilor istorice relevante din texte, imagini și materiale video</w:t>
            </w:r>
          </w:p>
          <w:p w14:paraId="1AACA57D"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sz w:val="8"/>
                <w:szCs w:val="8"/>
              </w:rPr>
              <w:t>- Diferențierea între date factuale, opinii, interpretări și speculații</w:t>
            </w:r>
          </w:p>
          <w:p w14:paraId="6C557CB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Argumentarea selecției surselor utilizate în raport cu tema investigată.</w:t>
            </w:r>
          </w:p>
          <w:p w14:paraId="269F0759" w14:textId="77777777" w:rsidR="005403FE" w:rsidRPr="00C137F1" w:rsidRDefault="005403FE" w:rsidP="005403FE">
            <w:pPr>
              <w:spacing w:line="360" w:lineRule="auto"/>
              <w:rPr>
                <w:rFonts w:ascii="Times New Roman" w:hAnsi="Times New Roman" w:cs="Times New Roman"/>
                <w:sz w:val="8"/>
                <w:szCs w:val="8"/>
              </w:rPr>
            </w:pPr>
          </w:p>
          <w:p w14:paraId="21024ACB"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DE9AD16" w14:textId="77777777" w:rsidR="005403FE" w:rsidRPr="00C137F1" w:rsidRDefault="005403FE" w:rsidP="005403FE">
            <w:pPr>
              <w:spacing w:line="360" w:lineRule="auto"/>
              <w:rPr>
                <w:rFonts w:ascii="Times New Roman" w:hAnsi="Times New Roman" w:cs="Times New Roman"/>
                <w:sz w:val="8"/>
                <w:szCs w:val="8"/>
              </w:rPr>
            </w:pPr>
          </w:p>
          <w:p w14:paraId="48A1F0F8" w14:textId="77777777" w:rsidR="005403FE" w:rsidRPr="00C137F1" w:rsidRDefault="005403FE" w:rsidP="005403FE">
            <w:pPr>
              <w:spacing w:line="360" w:lineRule="auto"/>
              <w:rPr>
                <w:rFonts w:ascii="Times New Roman" w:hAnsi="Times New Roman" w:cs="Times New Roman"/>
                <w:sz w:val="8"/>
                <w:szCs w:val="8"/>
              </w:rPr>
            </w:pPr>
          </w:p>
          <w:p w14:paraId="6FFC1D9E"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609285E"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85E5C44"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706666E"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B947FF9"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AFE5098"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0B85663A" w14:textId="77777777" w:rsidTr="00DD5FEF">
        <w:tc>
          <w:tcPr>
            <w:tcW w:w="898" w:type="dxa"/>
            <w:vMerge/>
          </w:tcPr>
          <w:p w14:paraId="6F86F381"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27387EFF"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07A63AFB"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1.2.</w:t>
            </w:r>
            <w:r w:rsidRPr="00C137F1">
              <w:rPr>
                <w:rFonts w:ascii="Times New Roman" w:hAnsi="Times New Roman" w:cs="Times New Roman"/>
                <w:b/>
                <w:bCs/>
                <w:sz w:val="8"/>
                <w:szCs w:val="8"/>
              </w:rPr>
              <w:t xml:space="preserve"> Evaluarea motivației, utilității și credibilității unei surse</w:t>
            </w:r>
          </w:p>
          <w:p w14:paraId="0F315D5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Analizarea scopului autorului și a </w:t>
            </w:r>
            <w:r w:rsidRPr="00C137F1">
              <w:rPr>
                <w:rFonts w:ascii="Times New Roman" w:hAnsi="Times New Roman" w:cs="Times New Roman"/>
                <w:sz w:val="8"/>
                <w:szCs w:val="8"/>
              </w:rPr>
              <w:lastRenderedPageBreak/>
              <w:t>posibilelor interese ideologice sau politice</w:t>
            </w:r>
          </w:p>
          <w:p w14:paraId="73D6A83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Identificarea indicatorilor de credibilitate (autor, instituție, dată, context, metodă)</w:t>
            </w:r>
          </w:p>
          <w:p w14:paraId="0D016A55"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Explicarea modului în care contextul social poate influența obiectivitatea unei surse</w:t>
            </w:r>
          </w:p>
          <w:p w14:paraId="0A58F2A8" w14:textId="77777777" w:rsidR="005403FE" w:rsidRPr="00C137F1" w:rsidRDefault="005403FE" w:rsidP="005403FE">
            <w:pPr>
              <w:spacing w:line="360" w:lineRule="auto"/>
              <w:rPr>
                <w:rFonts w:ascii="Times New Roman" w:hAnsi="Times New Roman" w:cs="Times New Roman"/>
                <w:color w:val="000000"/>
                <w:sz w:val="8"/>
                <w:szCs w:val="8"/>
              </w:rPr>
            </w:pPr>
          </w:p>
          <w:p w14:paraId="3D6CBC1A"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F790585"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0D56B27"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67C749D"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F925C69"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CF01CE2"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290E3F2"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53B5EF7A" w14:textId="77777777" w:rsidTr="00DD5FEF">
        <w:tc>
          <w:tcPr>
            <w:tcW w:w="898" w:type="dxa"/>
            <w:vMerge/>
          </w:tcPr>
          <w:p w14:paraId="518FAC4F"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0FD23CBA"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1161DE37"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1.3</w:t>
            </w:r>
            <w:r w:rsidRPr="00C137F1">
              <w:rPr>
                <w:rFonts w:ascii="Times New Roman" w:hAnsi="Times New Roman" w:cs="Times New Roman"/>
                <w:b/>
                <w:bCs/>
                <w:sz w:val="8"/>
                <w:szCs w:val="8"/>
              </w:rPr>
              <w:t xml:space="preserve"> Analizarea perspectivelor multiple și a interpretărilor divergente</w:t>
            </w:r>
          </w:p>
          <w:p w14:paraId="7296ACE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Identificarea și compararea interpretărilor diferite ale aceluiași eveniment</w:t>
            </w:r>
          </w:p>
          <w:p w14:paraId="1973503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Explicarea modului în care contextul istoric influențează interpretarea</w:t>
            </w:r>
          </w:p>
          <w:p w14:paraId="0F705FE0" w14:textId="77D825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sz w:val="8"/>
                <w:szCs w:val="8"/>
              </w:rPr>
              <w:t>- Argumentarea riscurilor acceptării necritice a narațiunilor radicalizate</w:t>
            </w:r>
          </w:p>
        </w:tc>
        <w:tc>
          <w:tcPr>
            <w:tcW w:w="1710" w:type="dxa"/>
          </w:tcPr>
          <w:p w14:paraId="651ABF9B"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E359618"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8CBE910"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1B8FC8E"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0BDA33B"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62C11DC"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42D2BF44" w14:textId="77777777" w:rsidTr="00DD5FEF">
        <w:tc>
          <w:tcPr>
            <w:tcW w:w="898" w:type="dxa"/>
            <w:vMerge/>
          </w:tcPr>
          <w:p w14:paraId="460B6DEB"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3F84AE55"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3A2232E1" w14:textId="77777777" w:rsidR="005403FE" w:rsidRPr="00C137F1" w:rsidRDefault="005403FE" w:rsidP="005403FE">
            <w:pPr>
              <w:spacing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1.4. Analizarea critică a materialelor vizuale cu conținut istoric</w:t>
            </w:r>
          </w:p>
          <w:p w14:paraId="4D06A3E6" w14:textId="77777777" w:rsidR="005403FE" w:rsidRPr="00C137F1" w:rsidRDefault="005403FE" w:rsidP="005403FE">
            <w:pPr>
              <w:spacing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Diferențierea între conținutul ilustrat direct și mesajul intenționat de autor</w:t>
            </w:r>
          </w:p>
          <w:p w14:paraId="12CA974F" w14:textId="77777777" w:rsidR="005403FE" w:rsidRPr="00C137F1" w:rsidRDefault="005403FE" w:rsidP="005403FE">
            <w:pPr>
              <w:spacing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Identificarea tehnicilor vizuale de persuasiune (cadraj, selecția imaginilor, montaj)</w:t>
            </w:r>
          </w:p>
          <w:p w14:paraId="011B62A2" w14:textId="77777777" w:rsidR="005403FE" w:rsidRPr="00C137F1" w:rsidRDefault="005403FE" w:rsidP="005403FE">
            <w:pPr>
              <w:spacing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Argumentarea impactului emoțional sau ideologic al materialelor vizuale</w:t>
            </w:r>
          </w:p>
          <w:p w14:paraId="6020C42D"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412CF42"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0A5F9CF"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A6D4414"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CD990DB"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196D004"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1B6F49B"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625206ED" w14:textId="77777777" w:rsidTr="00DD5FEF">
        <w:tc>
          <w:tcPr>
            <w:tcW w:w="898" w:type="dxa"/>
            <w:vMerge/>
          </w:tcPr>
          <w:p w14:paraId="4290F788"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12A3856B" w14:textId="10AE1B04" w:rsidR="005403FE" w:rsidRPr="00C137F1" w:rsidRDefault="005403FE" w:rsidP="005403FE">
            <w:pPr>
              <w:spacing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Pr>
                <w:rFonts w:ascii="Times New Roman" w:hAnsi="Times New Roman" w:cs="Times New Roman"/>
                <w:b/>
                <w:bCs/>
                <w:color w:val="000000"/>
                <w:sz w:val="8"/>
                <w:szCs w:val="8"/>
              </w:rPr>
              <w:t>2</w:t>
            </w:r>
            <w:r w:rsidRPr="00C137F1">
              <w:rPr>
                <w:rFonts w:ascii="Times New Roman" w:hAnsi="Times New Roman" w:cs="Times New Roman"/>
                <w:b/>
                <w:bCs/>
                <w:color w:val="000000"/>
                <w:sz w:val="8"/>
                <w:szCs w:val="8"/>
              </w:rPr>
              <w:t>. Creșterea gradului de conștientizare în legătură cu potențialul abuz al media digitale</w:t>
            </w:r>
          </w:p>
          <w:p w14:paraId="4E7506BB"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264225ED" w14:textId="32FD27F5"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Pr>
                <w:rFonts w:ascii="Times New Roman" w:hAnsi="Times New Roman" w:cs="Times New Roman"/>
                <w:b/>
                <w:bCs/>
                <w:color w:val="000000"/>
                <w:sz w:val="8"/>
                <w:szCs w:val="8"/>
              </w:rPr>
              <w:t>2</w:t>
            </w:r>
            <w:r w:rsidRPr="00C137F1">
              <w:rPr>
                <w:rFonts w:ascii="Times New Roman" w:hAnsi="Times New Roman" w:cs="Times New Roman"/>
                <w:b/>
                <w:bCs/>
                <w:color w:val="000000"/>
                <w:sz w:val="8"/>
                <w:szCs w:val="8"/>
              </w:rPr>
              <w:t>.1.</w:t>
            </w:r>
            <w:r w:rsidRPr="00C137F1">
              <w:rPr>
                <w:rFonts w:ascii="Times New Roman" w:hAnsi="Times New Roman" w:cs="Times New Roman"/>
                <w:b/>
                <w:bCs/>
                <w:sz w:val="8"/>
                <w:szCs w:val="8"/>
              </w:rPr>
              <w:t xml:space="preserve"> Dezvoltarea unei atitudini critice față de utilizarea media digitale</w:t>
            </w:r>
          </w:p>
          <w:p w14:paraId="52B5C21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Identificarea exemplelor de utilizare pozitivă și negativă a informației istorice în mediul digital (social media, bloguri, materiale video).</w:t>
            </w:r>
          </w:p>
          <w:p w14:paraId="21E3A50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lastRenderedPageBreak/>
              <w:t>- Explică modul în care imaginile, algoritmii, titlurile manipulative și editările vizuale pot distorsiona percepția asupra trecutului.</w:t>
            </w:r>
          </w:p>
          <w:p w14:paraId="353F471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Demonstrarea comportamentelor responsabile și reflexive în utilizarea media digitale, evaluând riscul de manipulare, dezinformare sau propagandă istorică.</w:t>
            </w:r>
          </w:p>
          <w:p w14:paraId="7A90041B"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1FA674A"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E592F83"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E80A62F"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87431B6"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CA40EC0"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CD6AA59"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7F9034F0" w14:textId="6057162B" w:rsidTr="00DD5FEF">
        <w:tc>
          <w:tcPr>
            <w:tcW w:w="898" w:type="dxa"/>
            <w:vMerge w:val="restart"/>
          </w:tcPr>
          <w:p w14:paraId="61CD11FA"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7. Lumea islamică</w:t>
            </w:r>
          </w:p>
          <w:p w14:paraId="13378D79"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68127D43"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 Utilizarea în contexte diverse a coordonatelor şi reprezentărilor de timp şi spaţiu </w:t>
            </w:r>
          </w:p>
          <w:p w14:paraId="564C427E"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285C56B2"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1.1. Ordonarea pe criterii cronologice a faptelor și a proceselor istorice </w:t>
            </w:r>
          </w:p>
          <w:p w14:paraId="7976BEF5"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plasarea unor evenimente/procese istorice pe axa cronologică </w:t>
            </w:r>
          </w:p>
          <w:p w14:paraId="5B88A41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frize cronologice </w:t>
            </w:r>
          </w:p>
          <w:p w14:paraId="240C774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unităţilor folosite în măsurarea timpului </w:t>
            </w:r>
          </w:p>
          <w:p w14:paraId="50B309EA"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37DA1E2"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A10D3B6" w14:textId="7B58A9F9"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A20A1C0" w14:textId="666C0BE2"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25E2FA0" w14:textId="262CA773"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6610F8B" w14:textId="52DBB93D"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7FA694F"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2BABCEAA" w14:textId="2CA6BA0B" w:rsidTr="00DD5FEF">
        <w:tc>
          <w:tcPr>
            <w:tcW w:w="898" w:type="dxa"/>
            <w:vMerge/>
          </w:tcPr>
          <w:p w14:paraId="5A4BE0B5"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2BF873F8"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0D47AB1E"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1.2. Identificarea diferenţelor temporale dintre evenimente şi procese istorice </w:t>
            </w:r>
          </w:p>
          <w:p w14:paraId="117C61B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asocierea reperelor cronologice cu evenimente şi procese istorice </w:t>
            </w:r>
          </w:p>
          <w:p w14:paraId="6BBD455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relaţiilor cronologice între sursele istorice prezentate </w:t>
            </w:r>
          </w:p>
          <w:p w14:paraId="571A7D6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reperelor cronologice în descrierea faptelor/proceselor istorice </w:t>
            </w:r>
          </w:p>
          <w:p w14:paraId="6C44EFAE"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022A04E"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071F31E" w14:textId="55B80848"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A5003F9" w14:textId="5296DB90"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810FACB" w14:textId="70E9F45A"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1EA6C7C" w14:textId="0255FE7F"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33BF045"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62EE4634" w14:textId="7D7D4A59" w:rsidTr="00DD5FEF">
        <w:tc>
          <w:tcPr>
            <w:tcW w:w="898" w:type="dxa"/>
            <w:vMerge/>
          </w:tcPr>
          <w:p w14:paraId="79240B53"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76D35880"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2E4A1EC1"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1.3. Localizarea în timp si in spaţiu a faptelor şi / sau a proceselor istorice </w:t>
            </w:r>
          </w:p>
          <w:p w14:paraId="6C8AA46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exerciţii de lectură a hărţilor istorice </w:t>
            </w:r>
          </w:p>
          <w:p w14:paraId="1DD12E6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plasarea pe hartă a unor evenimente şi procese istorice </w:t>
            </w:r>
          </w:p>
          <w:p w14:paraId="7CECEC9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completarea pe hartă a unor informaţii </w:t>
            </w:r>
          </w:p>
          <w:p w14:paraId="3E7328BA"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D1AD376"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177AE26" w14:textId="1B6C8444" w:rsidR="005403FE" w:rsidRPr="00C137F1" w:rsidRDefault="005403FE" w:rsidP="005403FE">
            <w:pPr>
              <w:spacing w:line="360" w:lineRule="auto"/>
              <w:rPr>
                <w:rFonts w:ascii="Times New Roman" w:hAnsi="Times New Roman" w:cs="Times New Roman"/>
                <w:b/>
                <w:bCs/>
                <w:sz w:val="8"/>
                <w:szCs w:val="8"/>
              </w:rPr>
            </w:pPr>
          </w:p>
        </w:tc>
        <w:tc>
          <w:tcPr>
            <w:tcW w:w="1710" w:type="dxa"/>
          </w:tcPr>
          <w:p w14:paraId="2A796589" w14:textId="2E88642C"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B7B2D18" w14:textId="4AB55B39"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3B63ACB" w14:textId="7E722179"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A9A3CE1"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2980BB60" w14:textId="1A1E6A05" w:rsidTr="00DD5FEF">
        <w:tc>
          <w:tcPr>
            <w:tcW w:w="898" w:type="dxa"/>
            <w:vMerge/>
          </w:tcPr>
          <w:p w14:paraId="6A08228A"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283C72C2"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 Utilizarea critică şi reflexivă a </w:t>
            </w:r>
            <w:r w:rsidRPr="00C137F1">
              <w:rPr>
                <w:rFonts w:ascii="Times New Roman" w:hAnsi="Times New Roman" w:cs="Times New Roman"/>
                <w:b/>
                <w:bCs/>
                <w:sz w:val="8"/>
                <w:szCs w:val="8"/>
              </w:rPr>
              <w:lastRenderedPageBreak/>
              <w:t xml:space="preserve">limbajului de specialitate şi a surselor istorice </w:t>
            </w:r>
          </w:p>
          <w:p w14:paraId="108D97A2"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320B4E86"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lastRenderedPageBreak/>
              <w:t xml:space="preserve">CS 2.1. Folosirea termenilor de </w:t>
            </w:r>
            <w:r w:rsidRPr="00C137F1">
              <w:rPr>
                <w:rFonts w:ascii="Times New Roman" w:hAnsi="Times New Roman" w:cs="Times New Roman"/>
                <w:b/>
                <w:bCs/>
                <w:sz w:val="8"/>
                <w:szCs w:val="8"/>
              </w:rPr>
              <w:lastRenderedPageBreak/>
              <w:t xml:space="preserve">specialitate în descrierea unui eveniment /proces istoric </w:t>
            </w:r>
          </w:p>
          <w:p w14:paraId="76D0408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termenilor istorici în texte diferite </w:t>
            </w:r>
          </w:p>
          <w:p w14:paraId="2E491AD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elaborarea unor enunţuri simple/ texte utilizând termeni istorici </w:t>
            </w:r>
          </w:p>
          <w:p w14:paraId="45979E2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completarea unor texte lacunare folosind termenii adecvaţi dintr-o listă dată </w:t>
            </w:r>
          </w:p>
          <w:p w14:paraId="38CCF285"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E802FE2"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4272D34" w14:textId="792F168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D83483E" w14:textId="2760B5B2"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B4418AC" w14:textId="0E390BB8"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376F3C5" w14:textId="3F7DE196"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BD5F2F9"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216F991F" w14:textId="79D6F3ED" w:rsidTr="00DD5FEF">
        <w:tc>
          <w:tcPr>
            <w:tcW w:w="898" w:type="dxa"/>
            <w:vMerge/>
          </w:tcPr>
          <w:p w14:paraId="4AA10A4C"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1F14D6D5"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649BBF52"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2.2. Relatarea unui eveniment/proces istoric, utilizând informaţii din surse istorice </w:t>
            </w:r>
          </w:p>
          <w:p w14:paraId="4607959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informaţiilor oferite de surse cu privire la un fapt istoric </w:t>
            </w:r>
          </w:p>
          <w:p w14:paraId="2C03864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descrierea unor surse referitoare la un fapt istoric, pe baza unui plan dat </w:t>
            </w:r>
          </w:p>
          <w:p w14:paraId="1E43D86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alcătuirea planului descrierii unui eveniment/ proces/ personaj istoric  </w:t>
            </w:r>
          </w:p>
          <w:p w14:paraId="618E0C02"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B6A0DC0"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429BE8A" w14:textId="36B9A7E0" w:rsidR="005403FE" w:rsidRPr="00C137F1" w:rsidRDefault="005403FE" w:rsidP="005403FE">
            <w:pPr>
              <w:spacing w:line="360" w:lineRule="auto"/>
              <w:rPr>
                <w:rFonts w:ascii="Times New Roman" w:hAnsi="Times New Roman" w:cs="Times New Roman"/>
                <w:b/>
                <w:bCs/>
                <w:sz w:val="8"/>
                <w:szCs w:val="8"/>
              </w:rPr>
            </w:pPr>
          </w:p>
        </w:tc>
        <w:tc>
          <w:tcPr>
            <w:tcW w:w="1710" w:type="dxa"/>
          </w:tcPr>
          <w:p w14:paraId="2AFBA5FE" w14:textId="2DFDFEEE"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D7172E7" w14:textId="7077476A" w:rsidR="005403FE" w:rsidRPr="00C137F1" w:rsidRDefault="005403FE" w:rsidP="005403FE">
            <w:pPr>
              <w:spacing w:line="360" w:lineRule="auto"/>
              <w:rPr>
                <w:rFonts w:ascii="Times New Roman" w:hAnsi="Times New Roman" w:cs="Times New Roman"/>
                <w:b/>
                <w:bCs/>
                <w:sz w:val="8"/>
                <w:szCs w:val="8"/>
              </w:rPr>
            </w:pPr>
          </w:p>
        </w:tc>
        <w:tc>
          <w:tcPr>
            <w:tcW w:w="1710" w:type="dxa"/>
          </w:tcPr>
          <w:p w14:paraId="270B3C20" w14:textId="5E736EE0"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658B126"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23F96AC4" w14:textId="5390E7EE" w:rsidTr="00DD5FEF">
        <w:tc>
          <w:tcPr>
            <w:tcW w:w="898" w:type="dxa"/>
            <w:vMerge/>
          </w:tcPr>
          <w:p w14:paraId="5151FF6B"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51C09ECF"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2BD24D4D"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CS 2.3. Stabilirea de asemănări şi deosebiri referitoare la evenimente/procese istorice, pe baza unor surse diferite</w:t>
            </w:r>
          </w:p>
          <w:p w14:paraId="3DEC40F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descrierea unor surse istorice în vederea stabilirii asemănărilor şi deosebirilor pe baza unui plan dat  </w:t>
            </w:r>
          </w:p>
          <w:p w14:paraId="2B84195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compararea informaţiilor provenite din surse istorice diferite </w:t>
            </w:r>
          </w:p>
          <w:p w14:paraId="05CD1CD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texte despre fapte/procese/personaje istorice, pe baza unor surse diferite, subliniind asemănările şi deosebirile </w:t>
            </w:r>
          </w:p>
          <w:p w14:paraId="444EF428"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77ADB6A"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4434B7F" w14:textId="7E9E3C43" w:rsidR="005403FE" w:rsidRPr="00C137F1" w:rsidRDefault="005403FE" w:rsidP="005403FE">
            <w:pPr>
              <w:spacing w:line="360" w:lineRule="auto"/>
              <w:rPr>
                <w:rFonts w:ascii="Times New Roman" w:hAnsi="Times New Roman" w:cs="Times New Roman"/>
                <w:b/>
                <w:bCs/>
                <w:sz w:val="8"/>
                <w:szCs w:val="8"/>
              </w:rPr>
            </w:pPr>
          </w:p>
        </w:tc>
        <w:tc>
          <w:tcPr>
            <w:tcW w:w="1710" w:type="dxa"/>
          </w:tcPr>
          <w:p w14:paraId="2F24B409" w14:textId="507F71F3"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C921A41" w14:textId="131BDE1D"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1020F01" w14:textId="5451AE21"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91E693A"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3FA5138B" w14:textId="1EB7D91F" w:rsidTr="00DD5FEF">
        <w:tc>
          <w:tcPr>
            <w:tcW w:w="898" w:type="dxa"/>
            <w:vMerge/>
          </w:tcPr>
          <w:p w14:paraId="32819894"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28D9003C"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3. Manifestarea comportamentului civic prin </w:t>
            </w:r>
            <w:r w:rsidRPr="00C137F1">
              <w:rPr>
                <w:rFonts w:ascii="Times New Roman" w:hAnsi="Times New Roman" w:cs="Times New Roman"/>
                <w:b/>
                <w:bCs/>
                <w:sz w:val="8"/>
                <w:szCs w:val="8"/>
              </w:rPr>
              <w:lastRenderedPageBreak/>
              <w:t xml:space="preserve">valorificarea experienţei istorice şi a diversităţii socio-culturale </w:t>
            </w:r>
          </w:p>
          <w:p w14:paraId="627641CE"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27EACF3F"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lastRenderedPageBreak/>
              <w:t xml:space="preserve">CS 3.1. Asumarea de roluri în grupuri de lucru </w:t>
            </w:r>
          </w:p>
          <w:p w14:paraId="761D685E"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lastRenderedPageBreak/>
              <w:t xml:space="preserve">- utilizarea unor roluri specifice în activitatea de grup </w:t>
            </w:r>
          </w:p>
          <w:p w14:paraId="6139DF1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sarcini de lucru (documentare, redactare, prezentare etc.) în timpul participării la proiecte prin valorificarea experienţei istorice pozitive </w:t>
            </w:r>
          </w:p>
          <w:p w14:paraId="0430B32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folosirea jocului de rol pentru însuşirea valorilor şi comportamentelor cetăţeniei democratice </w:t>
            </w:r>
          </w:p>
          <w:p w14:paraId="5DE89B92"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E4181E7"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E535DA0" w14:textId="5F403BC3"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1BAB346" w14:textId="64B42745"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EA858AF" w14:textId="2E1B8B45"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DF71E22" w14:textId="6C060986"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E114844"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30D57638" w14:textId="480E0F8D" w:rsidTr="00DD5FEF">
        <w:tc>
          <w:tcPr>
            <w:tcW w:w="898" w:type="dxa"/>
            <w:vMerge/>
          </w:tcPr>
          <w:p w14:paraId="3AEB9DBA"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7C0EC76D"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5B559650"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3.2. Descrierea rolului unor personalităţi în desfăşurarea evenimentelor istorice </w:t>
            </w:r>
          </w:p>
          <w:p w14:paraId="7D746F46"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alcătuirea de biografii ale personalităţilor istorice studiate </w:t>
            </w:r>
          </w:p>
          <w:p w14:paraId="76DDC61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rolului unor personalităţi istorice,analizând surse diferite </w:t>
            </w:r>
          </w:p>
          <w:p w14:paraId="35045AE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de produse finale (texte, imagini) despre personalităţile istorice şi valorile asumate de a lungul timpului </w:t>
            </w:r>
          </w:p>
          <w:p w14:paraId="5038DF25"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5A6122B"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28D8198" w14:textId="7221617E"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DBF8F30" w14:textId="0F3BC1FB"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7993AF0" w14:textId="227C8323"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1AF4421" w14:textId="5B5F06EB"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E776C90"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03079056" w14:textId="268CB013" w:rsidTr="00DD5FEF">
        <w:tc>
          <w:tcPr>
            <w:tcW w:w="898" w:type="dxa"/>
            <w:vMerge/>
          </w:tcPr>
          <w:p w14:paraId="08250BC7"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0320634E"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4. Folosirea autonomă şi responsabilă a instrumentelor necesare educaţiei permanente </w:t>
            </w:r>
          </w:p>
          <w:p w14:paraId="3C9ACAB9"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0C8E65D4"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4.1. Folosirea unor tehnici de învăţare în rezolvarea sarcinilor de lucru </w:t>
            </w:r>
          </w:p>
          <w:p w14:paraId="4DE53C3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construirea de rebusuri pe o temă istorică utilizând mesaje vizuale - alcătuirea planului unui proiect </w:t>
            </w:r>
          </w:p>
          <w:p w14:paraId="6E444F1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selectarea obiectelor necesare realizării unei expoziţii tematice </w:t>
            </w:r>
          </w:p>
          <w:p w14:paraId="4D9BABC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relatarea vizitei la un muzeu, bibliotecă, expoziţie pornind de la un plan dat - extragerea mesajelor dintr-o sursă istorică </w:t>
            </w:r>
          </w:p>
          <w:p w14:paraId="60C5101A"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3F9EB5DC"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416727B" w14:textId="4F13A49B"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0108899" w14:textId="09B15BAB"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A6E7880" w14:textId="58E4E420"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D0DC64A" w14:textId="7C76F3A8"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E4B819F"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6DDE900D" w14:textId="31B89DDC" w:rsidTr="00DD5FEF">
        <w:tc>
          <w:tcPr>
            <w:tcW w:w="898" w:type="dxa"/>
            <w:vMerge/>
          </w:tcPr>
          <w:p w14:paraId="5438F361"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27DDBCAA"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6818E925"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4.2. Utilizarea resurselor </w:t>
            </w:r>
            <w:r w:rsidRPr="00C137F1">
              <w:rPr>
                <w:rFonts w:ascii="Times New Roman" w:hAnsi="Times New Roman" w:cs="Times New Roman"/>
                <w:b/>
                <w:bCs/>
                <w:sz w:val="8"/>
                <w:szCs w:val="8"/>
              </w:rPr>
              <w:lastRenderedPageBreak/>
              <w:t xml:space="preserve">multimedia în scopul învăţării </w:t>
            </w:r>
          </w:p>
          <w:p w14:paraId="1EB52F13"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accesarea informaţiilor oferite de site-urile Internet </w:t>
            </w:r>
          </w:p>
          <w:p w14:paraId="27DB9E55"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rezolvarea unor sarcini de lucru utilizând prezentări multimedia </w:t>
            </w:r>
          </w:p>
          <w:p w14:paraId="2F55DFB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de prezentări, grafice, tabele, pentru sistematizarea cunoştinţelor învăţate folosind resurse multimedia </w:t>
            </w:r>
          </w:p>
          <w:p w14:paraId="53BBFCD0"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723A52B3"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51BB92E" w14:textId="46B393CF"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2C95438" w14:textId="1C32D4D5"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4CFAFD3" w14:textId="755541C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7E05548" w14:textId="7B11CC18"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28CC662"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09BD913E" w14:textId="77777777" w:rsidTr="00DD5FEF">
        <w:tc>
          <w:tcPr>
            <w:tcW w:w="898" w:type="dxa"/>
            <w:vMerge/>
          </w:tcPr>
          <w:p w14:paraId="070426EF"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45BAD71D" w14:textId="77777777" w:rsidR="005403FE" w:rsidRPr="00C137F1" w:rsidRDefault="005403FE" w:rsidP="005403FE">
            <w:pPr>
              <w:spacing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 xml:space="preserve">1. Aplicarea gândirii critice și a instrumentelor analitice în vederea depistării manipulării </w:t>
            </w:r>
          </w:p>
          <w:p w14:paraId="45565991"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2BDB3ACB"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1.1.</w:t>
            </w:r>
            <w:r w:rsidRPr="00C137F1">
              <w:rPr>
                <w:rFonts w:ascii="Times New Roman" w:hAnsi="Times New Roman" w:cs="Times New Roman"/>
                <w:b/>
                <w:bCs/>
                <w:sz w:val="8"/>
                <w:szCs w:val="8"/>
              </w:rPr>
              <w:t xml:space="preserve"> Selectarea și interpretarea informațiilor istorice digitale</w:t>
            </w:r>
          </w:p>
          <w:p w14:paraId="146B4D9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b/>
                <w:bCs/>
                <w:sz w:val="8"/>
                <w:szCs w:val="8"/>
              </w:rPr>
              <w:t xml:space="preserve">- </w:t>
            </w:r>
            <w:r w:rsidRPr="00C137F1">
              <w:rPr>
                <w:rFonts w:ascii="Times New Roman" w:hAnsi="Times New Roman" w:cs="Times New Roman"/>
                <w:sz w:val="8"/>
                <w:szCs w:val="8"/>
              </w:rPr>
              <w:t>Identificarea informațiilor istorice relevante din texte, imagini și materiale video</w:t>
            </w:r>
          </w:p>
          <w:p w14:paraId="738D985D"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sz w:val="8"/>
                <w:szCs w:val="8"/>
              </w:rPr>
              <w:t>- Diferențierea între date factuale, opinii, interpretări și speculații</w:t>
            </w:r>
          </w:p>
          <w:p w14:paraId="1A1B0C3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Argumentarea selecției surselor utilizate în raport cu tema investigată.</w:t>
            </w:r>
          </w:p>
          <w:p w14:paraId="1AAF7691" w14:textId="77777777" w:rsidR="005403FE" w:rsidRPr="00C137F1" w:rsidRDefault="005403FE" w:rsidP="005403FE">
            <w:pPr>
              <w:spacing w:line="360" w:lineRule="auto"/>
              <w:rPr>
                <w:rFonts w:ascii="Times New Roman" w:hAnsi="Times New Roman" w:cs="Times New Roman"/>
                <w:sz w:val="8"/>
                <w:szCs w:val="8"/>
              </w:rPr>
            </w:pPr>
          </w:p>
          <w:p w14:paraId="1CB6F91A"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8644615" w14:textId="77777777" w:rsidR="005403FE" w:rsidRPr="00C137F1" w:rsidRDefault="005403FE" w:rsidP="005403FE">
            <w:pPr>
              <w:spacing w:line="360" w:lineRule="auto"/>
              <w:rPr>
                <w:rFonts w:ascii="Times New Roman" w:hAnsi="Times New Roman" w:cs="Times New Roman"/>
                <w:sz w:val="8"/>
                <w:szCs w:val="8"/>
              </w:rPr>
            </w:pPr>
          </w:p>
          <w:p w14:paraId="19E17051" w14:textId="77777777" w:rsidR="005403FE" w:rsidRPr="00C137F1" w:rsidRDefault="005403FE" w:rsidP="005403FE">
            <w:pPr>
              <w:spacing w:line="360" w:lineRule="auto"/>
              <w:rPr>
                <w:rFonts w:ascii="Times New Roman" w:hAnsi="Times New Roman" w:cs="Times New Roman"/>
                <w:sz w:val="8"/>
                <w:szCs w:val="8"/>
              </w:rPr>
            </w:pPr>
          </w:p>
          <w:p w14:paraId="327F23BA"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28A62C6"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21FC155B"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ECC0C37"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4FD70BF"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9DB3644"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157D207C" w14:textId="77777777" w:rsidTr="00DD5FEF">
        <w:tc>
          <w:tcPr>
            <w:tcW w:w="898" w:type="dxa"/>
            <w:vMerge/>
          </w:tcPr>
          <w:p w14:paraId="3ABA62C8"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1B6C73D7"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789EA159"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1.2.</w:t>
            </w:r>
            <w:r w:rsidRPr="00C137F1">
              <w:rPr>
                <w:rFonts w:ascii="Times New Roman" w:hAnsi="Times New Roman" w:cs="Times New Roman"/>
                <w:b/>
                <w:bCs/>
                <w:sz w:val="8"/>
                <w:szCs w:val="8"/>
              </w:rPr>
              <w:t xml:space="preserve"> Evaluarea motivației, utilității și credibilității unei surse</w:t>
            </w:r>
          </w:p>
          <w:p w14:paraId="78A0CFE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Analizarea scopului autorului și a posibilelor interese ideologice sau politice</w:t>
            </w:r>
          </w:p>
          <w:p w14:paraId="4C5606B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Identificarea indicatorilor de credibilitate (autor, instituție, dată, context, metodă)</w:t>
            </w:r>
          </w:p>
          <w:p w14:paraId="1B4CCDA3"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Explicarea modului în care contextul social poate influența obiectivitatea unei surse</w:t>
            </w:r>
          </w:p>
          <w:p w14:paraId="6C79A54D" w14:textId="77777777" w:rsidR="005403FE" w:rsidRPr="00C137F1" w:rsidRDefault="005403FE" w:rsidP="005403FE">
            <w:pPr>
              <w:spacing w:line="360" w:lineRule="auto"/>
              <w:rPr>
                <w:rFonts w:ascii="Times New Roman" w:hAnsi="Times New Roman" w:cs="Times New Roman"/>
                <w:color w:val="000000"/>
                <w:sz w:val="8"/>
                <w:szCs w:val="8"/>
              </w:rPr>
            </w:pPr>
          </w:p>
          <w:p w14:paraId="2AA4C923"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EC508E1"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7F245F4"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4726D8B"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4E1476A"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217D5FC9"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1D07749"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4B1B31CA" w14:textId="77777777" w:rsidTr="00DD5FEF">
        <w:tc>
          <w:tcPr>
            <w:tcW w:w="898" w:type="dxa"/>
            <w:vMerge/>
          </w:tcPr>
          <w:p w14:paraId="4D92BE80"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11A32160"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11C778EE"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1.3</w:t>
            </w:r>
            <w:r w:rsidRPr="00C137F1">
              <w:rPr>
                <w:rFonts w:ascii="Times New Roman" w:hAnsi="Times New Roman" w:cs="Times New Roman"/>
                <w:b/>
                <w:bCs/>
                <w:sz w:val="8"/>
                <w:szCs w:val="8"/>
              </w:rPr>
              <w:t xml:space="preserve"> Analizarea perspectivelor multiple și a interpretărilor divergente</w:t>
            </w:r>
          </w:p>
          <w:p w14:paraId="2C7702F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și compararea interpretărilor </w:t>
            </w:r>
            <w:r w:rsidRPr="00C137F1">
              <w:rPr>
                <w:rFonts w:ascii="Times New Roman" w:hAnsi="Times New Roman" w:cs="Times New Roman"/>
                <w:sz w:val="8"/>
                <w:szCs w:val="8"/>
              </w:rPr>
              <w:lastRenderedPageBreak/>
              <w:t>diferite ale aceluiași eveniment</w:t>
            </w:r>
          </w:p>
          <w:p w14:paraId="6CB9F35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Explicarea modului în care contextul istoric influențează interpretarea</w:t>
            </w:r>
          </w:p>
          <w:p w14:paraId="3A44106E" w14:textId="34B9CF4A"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sz w:val="8"/>
                <w:szCs w:val="8"/>
              </w:rPr>
              <w:t>- Argumentarea riscurilor acceptării necritice a narațiunilor radicalizate</w:t>
            </w:r>
          </w:p>
        </w:tc>
        <w:tc>
          <w:tcPr>
            <w:tcW w:w="1710" w:type="dxa"/>
          </w:tcPr>
          <w:p w14:paraId="60371A69"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CFD0ECD"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32DB473"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B7081C9"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62FC5F9"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1CAC603"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616B7574" w14:textId="77777777" w:rsidTr="00DD5FEF">
        <w:tc>
          <w:tcPr>
            <w:tcW w:w="898" w:type="dxa"/>
            <w:vMerge/>
          </w:tcPr>
          <w:p w14:paraId="221513C4"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1DA40BF7"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57520CA5" w14:textId="77777777" w:rsidR="005403FE" w:rsidRPr="00C137F1" w:rsidRDefault="005403FE" w:rsidP="005403FE">
            <w:pPr>
              <w:spacing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1.4. Analizarea critică a materialelor vizuale cu conținut istoric</w:t>
            </w:r>
          </w:p>
          <w:p w14:paraId="01BBE9B7" w14:textId="77777777" w:rsidR="005403FE" w:rsidRPr="00C137F1" w:rsidRDefault="005403FE" w:rsidP="005403FE">
            <w:pPr>
              <w:spacing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Diferențierea între conținutul ilustrat direct și mesajul intenționat de autor</w:t>
            </w:r>
          </w:p>
          <w:p w14:paraId="2101C7CE" w14:textId="77777777" w:rsidR="005403FE" w:rsidRPr="00C137F1" w:rsidRDefault="005403FE" w:rsidP="005403FE">
            <w:pPr>
              <w:spacing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Identificarea tehnicilor vizuale de persuasiune (cadraj, selecția imaginilor, montaj)</w:t>
            </w:r>
          </w:p>
          <w:p w14:paraId="5C5AF7C3" w14:textId="77777777" w:rsidR="005403FE" w:rsidRPr="00C137F1" w:rsidRDefault="005403FE" w:rsidP="005403FE">
            <w:pPr>
              <w:spacing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Argumentarea impactului emoțional sau ideologic al materialelor vizuale</w:t>
            </w:r>
          </w:p>
          <w:p w14:paraId="396BBA54"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4D7F9CF"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C977D7A"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AB56DC9"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D41A844"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AE0F012"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2266EBA9"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46C4601F" w14:textId="77777777" w:rsidTr="00DD5FEF">
        <w:tc>
          <w:tcPr>
            <w:tcW w:w="898" w:type="dxa"/>
            <w:vMerge/>
          </w:tcPr>
          <w:p w14:paraId="5E10DD4B"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28DFE116" w14:textId="5DCA0567" w:rsidR="005403FE" w:rsidRPr="00C137F1" w:rsidRDefault="005403FE" w:rsidP="005403FE">
            <w:pPr>
              <w:spacing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Pr>
                <w:rFonts w:ascii="Times New Roman" w:hAnsi="Times New Roman" w:cs="Times New Roman"/>
                <w:b/>
                <w:bCs/>
                <w:color w:val="000000"/>
                <w:sz w:val="8"/>
                <w:szCs w:val="8"/>
              </w:rPr>
              <w:t>2</w:t>
            </w:r>
            <w:r w:rsidRPr="00C137F1">
              <w:rPr>
                <w:rFonts w:ascii="Times New Roman" w:hAnsi="Times New Roman" w:cs="Times New Roman"/>
                <w:b/>
                <w:bCs/>
                <w:color w:val="000000"/>
                <w:sz w:val="8"/>
                <w:szCs w:val="8"/>
              </w:rPr>
              <w:t>. Creșterea gradului de conștientizare în legătură cu potențialul abuz al media digitale</w:t>
            </w:r>
          </w:p>
          <w:p w14:paraId="480672AB"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2FCADC64" w14:textId="2DF7AB54"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Pr>
                <w:rFonts w:ascii="Times New Roman" w:hAnsi="Times New Roman" w:cs="Times New Roman"/>
                <w:b/>
                <w:bCs/>
                <w:color w:val="000000"/>
                <w:sz w:val="8"/>
                <w:szCs w:val="8"/>
              </w:rPr>
              <w:t>2</w:t>
            </w:r>
            <w:r w:rsidRPr="00C137F1">
              <w:rPr>
                <w:rFonts w:ascii="Times New Roman" w:hAnsi="Times New Roman" w:cs="Times New Roman"/>
                <w:b/>
                <w:bCs/>
                <w:color w:val="000000"/>
                <w:sz w:val="8"/>
                <w:szCs w:val="8"/>
              </w:rPr>
              <w:t>.1.</w:t>
            </w:r>
            <w:r w:rsidRPr="00C137F1">
              <w:rPr>
                <w:rFonts w:ascii="Times New Roman" w:hAnsi="Times New Roman" w:cs="Times New Roman"/>
                <w:b/>
                <w:bCs/>
                <w:sz w:val="8"/>
                <w:szCs w:val="8"/>
              </w:rPr>
              <w:t xml:space="preserve"> Dezvoltarea unei atitudini critice față de utilizarea media digitale</w:t>
            </w:r>
          </w:p>
          <w:p w14:paraId="1475A22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Identificarea exemplelor de utilizare pozitivă și negativă a informației istorice în mediul digital (social media, bloguri, materiale video).</w:t>
            </w:r>
          </w:p>
          <w:p w14:paraId="7FDB5483"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Explică modul în care imaginile, algoritmii, titlurile manipulative și editările vizuale pot distorsiona percepția asupra trecutului.</w:t>
            </w:r>
          </w:p>
          <w:p w14:paraId="1C462053"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Demonstrarea comportamentelor responsabile și reflexive în utilizarea media digitale, evaluând riscul de manipulare, dezinformare sau propagandă istorică.</w:t>
            </w:r>
          </w:p>
          <w:p w14:paraId="3A69DD98"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A66D109"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256DFE51"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7C23E2C"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1D7E22B"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20C70B4"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24C5E25"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68CF80EA" w14:textId="3DA35FB0" w:rsidTr="00DD5FEF">
        <w:tc>
          <w:tcPr>
            <w:tcW w:w="898" w:type="dxa"/>
            <w:vMerge w:val="restart"/>
          </w:tcPr>
          <w:p w14:paraId="0E49306C"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8. Europa medievală</w:t>
            </w:r>
          </w:p>
          <w:p w14:paraId="28D34FB7"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0C748291"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 Utilizarea în contexte diverse a coordonatelor şi reprezentărilor de timp şi spaţiu </w:t>
            </w:r>
          </w:p>
          <w:p w14:paraId="709A5025"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6CC1BDA7"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1.1. Ordonarea pe criterii cronologice a faptelor și a proceselor istorice </w:t>
            </w:r>
          </w:p>
          <w:p w14:paraId="5F95ACB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plasarea unor evenimente/procese </w:t>
            </w:r>
            <w:r w:rsidRPr="00C137F1">
              <w:rPr>
                <w:rFonts w:ascii="Times New Roman" w:hAnsi="Times New Roman" w:cs="Times New Roman"/>
                <w:sz w:val="8"/>
                <w:szCs w:val="8"/>
              </w:rPr>
              <w:lastRenderedPageBreak/>
              <w:t xml:space="preserve">istorice pe axa cronologică </w:t>
            </w:r>
          </w:p>
          <w:p w14:paraId="0C10153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frize cronologice </w:t>
            </w:r>
          </w:p>
          <w:p w14:paraId="6009C66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unităţilor folosite în măsurarea timpului </w:t>
            </w:r>
          </w:p>
          <w:p w14:paraId="1E9F8574"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B3CD452"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61F5D3E" w14:textId="42838973"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BF32A41" w14:textId="739C16B0"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2DE958D" w14:textId="60B0DBF5"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92A927F" w14:textId="5E991C46"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F9AC4B8"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13F5513D" w14:textId="2F79A242" w:rsidTr="00DD5FEF">
        <w:tc>
          <w:tcPr>
            <w:tcW w:w="898" w:type="dxa"/>
            <w:vMerge/>
          </w:tcPr>
          <w:p w14:paraId="7B917FAC"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17DBF48E"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720E2454"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1.2. Identificarea diferenţelor temporale dintre evenimente şi procese istorice </w:t>
            </w:r>
          </w:p>
          <w:p w14:paraId="2394977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asocierea reperelor cronologice cu evenimente şi procese istorice </w:t>
            </w:r>
          </w:p>
          <w:p w14:paraId="168367E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relaţiilor cronologice între sursele istorice prezentate </w:t>
            </w:r>
          </w:p>
          <w:p w14:paraId="4A35E12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reperelor cronologice în descrierea faptelor/proceselor istorice </w:t>
            </w:r>
          </w:p>
          <w:p w14:paraId="57A94628"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58CA1A1D"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287F452" w14:textId="77AA3BEE"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09E8459" w14:textId="3C48DE61"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20B7C5E" w14:textId="3AA9012A"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F60C79E" w14:textId="201C202F"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8528887"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33571699" w14:textId="414C98FB" w:rsidTr="00DD5FEF">
        <w:tc>
          <w:tcPr>
            <w:tcW w:w="898" w:type="dxa"/>
            <w:vMerge/>
          </w:tcPr>
          <w:p w14:paraId="453A496E"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681FEA9C"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100CA0DE"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1.3. Localizarea în timp si in spaţiu a faptelor şi / sau a proceselor istorice </w:t>
            </w:r>
          </w:p>
          <w:p w14:paraId="4F84217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exerciţii de lectură a hărţilor istorice </w:t>
            </w:r>
          </w:p>
          <w:p w14:paraId="1B05A52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plasarea pe hartă a unor evenimente şi procese istorice </w:t>
            </w:r>
          </w:p>
          <w:p w14:paraId="429CD255"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completarea pe hartă a unor informaţii </w:t>
            </w:r>
          </w:p>
          <w:p w14:paraId="18273634"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4EF49091"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912DDDC" w14:textId="5C589FBA"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23C9039" w14:textId="44B4D9C3"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33B8312" w14:textId="5C4806DF"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898D748" w14:textId="3DAF256C"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295AB47"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1BEC7DF8" w14:textId="32D89152" w:rsidTr="00DD5FEF">
        <w:tc>
          <w:tcPr>
            <w:tcW w:w="898" w:type="dxa"/>
            <w:vMerge/>
          </w:tcPr>
          <w:p w14:paraId="2F0ABDC8"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153DDD93"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 Utilizarea critică şi reflexivă a limbajului de specialitate şi a surselor istorice </w:t>
            </w:r>
          </w:p>
          <w:p w14:paraId="309019D3"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016A09F4"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2.1. Folosirea termenilor de specialitate în descrierea unui eveniment /proces istoric </w:t>
            </w:r>
          </w:p>
          <w:p w14:paraId="5C0C75E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termenilor istorici în texte diferite </w:t>
            </w:r>
          </w:p>
          <w:p w14:paraId="651536A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elaborarea unor enunţuri simple/ texte utilizând termeni istorici </w:t>
            </w:r>
          </w:p>
          <w:p w14:paraId="79DF82E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completarea unor texte lacunare folosind termenii adecvaţi dintr-o listă dată </w:t>
            </w:r>
          </w:p>
          <w:p w14:paraId="227FCD1C"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12F804E8"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D81BAD1" w14:textId="175AD708"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8459D64" w14:textId="13D640D4"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CD60FAC" w14:textId="7875BFA2"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324A06A" w14:textId="1D1FED0F"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94BB80D"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36F67230" w14:textId="28E0AC95" w:rsidTr="00DD5FEF">
        <w:tc>
          <w:tcPr>
            <w:tcW w:w="898" w:type="dxa"/>
            <w:vMerge/>
          </w:tcPr>
          <w:p w14:paraId="5AA961EB"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2F1E5182"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0EACF17F"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2.2. Relatarea unui eveniment/proces istoric, utilizând informaţii din surse istorice </w:t>
            </w:r>
          </w:p>
          <w:p w14:paraId="1BB93D13"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lastRenderedPageBreak/>
              <w:t xml:space="preserve">- identificarea informaţiilor oferite de surse cu privire la un fapt istoric </w:t>
            </w:r>
          </w:p>
          <w:p w14:paraId="2C68D4A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descrierea unor surse referitoare la un fapt istoric, pe baza unui plan dat </w:t>
            </w:r>
          </w:p>
          <w:p w14:paraId="4CB1C5F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alcătuirea planului descrierii unui eveniment/ proces/ personaj istoric  </w:t>
            </w:r>
          </w:p>
          <w:p w14:paraId="0E2184F5"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49E6DAF"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C6C406A" w14:textId="4FE0F832"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D0F4015" w14:textId="14E8A770"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4B809DC" w14:textId="01B3E2C5"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A7C5231" w14:textId="6B24254E"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E498C25"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23E71813" w14:textId="7692543C" w:rsidTr="00DD5FEF">
        <w:tc>
          <w:tcPr>
            <w:tcW w:w="898" w:type="dxa"/>
            <w:vMerge/>
          </w:tcPr>
          <w:p w14:paraId="27876458"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102153B2"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5B050F70"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CS 2.3. Stabilirea de asemănări şi deosebiri referitoare la evenimente/procese istorice, pe baza unor surse diferite</w:t>
            </w:r>
          </w:p>
          <w:p w14:paraId="6C2E330C"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descrierea unor surse istorice în vederea stabilirii asemănărilor şi deosebirilor pe baza unui plan dat  </w:t>
            </w:r>
          </w:p>
          <w:p w14:paraId="43693AC3"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compararea informaţiilor provenite din surse istorice diferite </w:t>
            </w:r>
          </w:p>
          <w:p w14:paraId="370017C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texte despre fapte/procese/personaje istorice, pe baza unor surse diferite, subliniind asemănările şi deosebirile </w:t>
            </w:r>
          </w:p>
          <w:p w14:paraId="70E88945"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2A23680D"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4B0B401" w14:textId="4CE28C0B"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7CA502C" w14:textId="1FEFFC59"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437EEA5" w14:textId="7D1A5F63"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5B0742D" w14:textId="035F25C0"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6B6781B"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354F08D5" w14:textId="012A9CD2" w:rsidTr="00DD5FEF">
        <w:tc>
          <w:tcPr>
            <w:tcW w:w="898" w:type="dxa"/>
            <w:vMerge/>
          </w:tcPr>
          <w:p w14:paraId="73935C0D"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199D8F21"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3. Manifestarea comportamentului civic prin valorificarea experienţei istorice şi a diversităţii socio-culturale </w:t>
            </w:r>
          </w:p>
          <w:p w14:paraId="563A8FA2"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4C88AA4C"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3.1. Asumarea de roluri în grupuri de lucru </w:t>
            </w:r>
          </w:p>
          <w:p w14:paraId="31FA002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utilizarea unor roluri specifice în activitatea de grup </w:t>
            </w:r>
          </w:p>
          <w:p w14:paraId="5EE38F49"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unor sarcini de lucru (documentare, redactare, prezentare etc.) în timpul participării la proiecte prin valorificarea experienţei istorice pozitive </w:t>
            </w:r>
          </w:p>
          <w:p w14:paraId="5AFCBE2E"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folosirea jocului de rol pentru însuşirea valorilor şi comportamentelor cetăţeniei democratice </w:t>
            </w:r>
          </w:p>
          <w:p w14:paraId="3F65893F"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FE41213"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C5DB157" w14:textId="2B5B7D56"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49F8BB3" w14:textId="19F663C1" w:rsidR="005403FE" w:rsidRPr="00C137F1" w:rsidRDefault="005403FE" w:rsidP="005403FE">
            <w:pPr>
              <w:spacing w:line="360" w:lineRule="auto"/>
              <w:rPr>
                <w:rFonts w:ascii="Times New Roman" w:hAnsi="Times New Roman" w:cs="Times New Roman"/>
                <w:b/>
                <w:bCs/>
                <w:sz w:val="8"/>
                <w:szCs w:val="8"/>
              </w:rPr>
            </w:pPr>
          </w:p>
        </w:tc>
        <w:tc>
          <w:tcPr>
            <w:tcW w:w="1710" w:type="dxa"/>
          </w:tcPr>
          <w:p w14:paraId="2B28AE0A" w14:textId="2772A7E4"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4F0F818" w14:textId="20CB1D1D"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ACEE52D"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66500300" w14:textId="4E3AD4BA" w:rsidTr="00DD5FEF">
        <w:tc>
          <w:tcPr>
            <w:tcW w:w="898" w:type="dxa"/>
            <w:vMerge/>
          </w:tcPr>
          <w:p w14:paraId="3412B024"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4BFC29F9"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2D18E2AC"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3.2. Descrierea rolului unor personalităţi în desfăşurarea </w:t>
            </w:r>
            <w:r w:rsidRPr="00C137F1">
              <w:rPr>
                <w:rFonts w:ascii="Times New Roman" w:hAnsi="Times New Roman" w:cs="Times New Roman"/>
                <w:b/>
                <w:bCs/>
                <w:sz w:val="8"/>
                <w:szCs w:val="8"/>
              </w:rPr>
              <w:lastRenderedPageBreak/>
              <w:t xml:space="preserve">evenimentelor istorice </w:t>
            </w:r>
          </w:p>
          <w:p w14:paraId="2EBCB2E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alcătuirea de biografii ale personalităţilor istorice studiate </w:t>
            </w:r>
          </w:p>
          <w:p w14:paraId="182840A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identificarea rolului unor personalităţi istorice,analizând surse diferite </w:t>
            </w:r>
          </w:p>
          <w:p w14:paraId="5B442BDD"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de produse finale (texte, imagini) despre personalităţile istorice şi valorile asumate de a lungul timpului </w:t>
            </w:r>
          </w:p>
          <w:p w14:paraId="4CA4B8BD"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6F4E83A1"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957EF66" w14:textId="1B9647D5"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F752DC4" w14:textId="5169225B"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ACFEAB6" w14:textId="27BF42DF" w:rsidR="005403FE" w:rsidRPr="00C137F1" w:rsidRDefault="005403FE" w:rsidP="005403FE">
            <w:pPr>
              <w:spacing w:line="360" w:lineRule="auto"/>
              <w:rPr>
                <w:rFonts w:ascii="Times New Roman" w:hAnsi="Times New Roman" w:cs="Times New Roman"/>
                <w:b/>
                <w:bCs/>
                <w:sz w:val="8"/>
                <w:szCs w:val="8"/>
              </w:rPr>
            </w:pPr>
          </w:p>
        </w:tc>
        <w:tc>
          <w:tcPr>
            <w:tcW w:w="1710" w:type="dxa"/>
          </w:tcPr>
          <w:p w14:paraId="2ACF2CA2" w14:textId="52A97A91"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1FFBFA8"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6A308DAA" w14:textId="0B6872F1" w:rsidTr="00DD5FEF">
        <w:tc>
          <w:tcPr>
            <w:tcW w:w="898" w:type="dxa"/>
            <w:vMerge/>
          </w:tcPr>
          <w:p w14:paraId="268FF6C3" w14:textId="77777777" w:rsidR="005403FE" w:rsidRPr="00C137F1" w:rsidRDefault="005403FE" w:rsidP="005403FE">
            <w:pPr>
              <w:spacing w:line="360" w:lineRule="auto"/>
              <w:rPr>
                <w:rFonts w:ascii="Times New Roman" w:hAnsi="Times New Roman" w:cs="Times New Roman"/>
                <w:sz w:val="8"/>
                <w:szCs w:val="8"/>
              </w:rPr>
            </w:pPr>
          </w:p>
        </w:tc>
        <w:tc>
          <w:tcPr>
            <w:tcW w:w="898" w:type="dxa"/>
            <w:vMerge w:val="restart"/>
            <w:shd w:val="clear" w:color="auto" w:fill="D9F2D0" w:themeFill="accent6" w:themeFillTint="33"/>
          </w:tcPr>
          <w:p w14:paraId="6153B325"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4. Folosirea autonomă şi responsabilă a instrumentelor necesare educaţiei permanente </w:t>
            </w:r>
          </w:p>
          <w:p w14:paraId="4CCB0E0B"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630C87ED"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4.1. Folosirea unor tehnici de învăţare în rezolvarea sarcinilor de lucru </w:t>
            </w:r>
          </w:p>
          <w:p w14:paraId="72C7881B"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construirea de rebusuri pe o temă istorică utilizând mesaje vizuale - alcătuirea planului unui proiect </w:t>
            </w:r>
          </w:p>
          <w:p w14:paraId="6BBD5B0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selectarea obiectelor necesare realizării unei expoziţii tematice </w:t>
            </w:r>
          </w:p>
          <w:p w14:paraId="5A5B33F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relatarea vizitei la un muzeu, bibliotecă, expoziţie pornind de la un plan dat - extragerea mesajelor dintr-o sursă istorică </w:t>
            </w:r>
          </w:p>
          <w:p w14:paraId="7367A4F7"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E8FA35D"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4FF57B4" w14:textId="321C9BBE"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839891E" w14:textId="4D87FCF0"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0232864" w14:textId="7D69A05A"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A78F2CA" w14:textId="256C2062"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10E3209"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064B5948" w14:textId="58A25CBC" w:rsidTr="00DD5FEF">
        <w:tc>
          <w:tcPr>
            <w:tcW w:w="898" w:type="dxa"/>
            <w:vMerge/>
          </w:tcPr>
          <w:p w14:paraId="63B7AF5D" w14:textId="77777777" w:rsidR="005403FE" w:rsidRPr="00C137F1" w:rsidRDefault="005403FE" w:rsidP="005403FE">
            <w:pPr>
              <w:spacing w:line="360" w:lineRule="auto"/>
              <w:rPr>
                <w:rFonts w:ascii="Times New Roman" w:hAnsi="Times New Roman" w:cs="Times New Roman"/>
                <w:sz w:val="8"/>
                <w:szCs w:val="8"/>
              </w:rPr>
            </w:pPr>
          </w:p>
        </w:tc>
        <w:tc>
          <w:tcPr>
            <w:tcW w:w="898" w:type="dxa"/>
            <w:vMerge/>
            <w:shd w:val="clear" w:color="auto" w:fill="D9F2D0" w:themeFill="accent6" w:themeFillTint="33"/>
          </w:tcPr>
          <w:p w14:paraId="18CF5F40"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D9F2D0" w:themeFill="accent6" w:themeFillTint="33"/>
          </w:tcPr>
          <w:p w14:paraId="77E5DC74"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CS 4.2. Utilizarea resurselor multimedia în scopul învăţării </w:t>
            </w:r>
          </w:p>
          <w:p w14:paraId="484737CA"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accesarea informaţiilor oferite de site-urile Internet </w:t>
            </w:r>
          </w:p>
          <w:p w14:paraId="6F341EB7"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rezolvarea unor sarcini de lucru utilizând prezentări multimedia </w:t>
            </w:r>
          </w:p>
          <w:p w14:paraId="3D8B469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xml:space="preserve">- realizarea de prezentări, grafice, tabele, pentru sistematizarea cunoştinţelor învăţate folosind resurse multimedia </w:t>
            </w:r>
          </w:p>
          <w:p w14:paraId="18155ADC" w14:textId="77777777" w:rsidR="005403FE" w:rsidRPr="00C137F1" w:rsidRDefault="005403FE" w:rsidP="005403FE">
            <w:pPr>
              <w:spacing w:line="360" w:lineRule="auto"/>
              <w:rPr>
                <w:rFonts w:ascii="Times New Roman" w:hAnsi="Times New Roman" w:cs="Times New Roman"/>
                <w:sz w:val="8"/>
                <w:szCs w:val="8"/>
              </w:rPr>
            </w:pPr>
          </w:p>
        </w:tc>
        <w:tc>
          <w:tcPr>
            <w:tcW w:w="1710" w:type="dxa"/>
          </w:tcPr>
          <w:p w14:paraId="017E1236"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2FB46436" w14:textId="377AEA5F"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8E63831" w14:textId="02D4906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F7DB921" w14:textId="324E1772"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141A9A8" w14:textId="1FD16789"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7CC6D7D"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79F326C3" w14:textId="77777777" w:rsidTr="00DD5FEF">
        <w:tc>
          <w:tcPr>
            <w:tcW w:w="898" w:type="dxa"/>
            <w:vMerge/>
          </w:tcPr>
          <w:p w14:paraId="5E62B3E1"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76134AE6" w14:textId="77777777" w:rsidR="005403FE" w:rsidRPr="00C137F1" w:rsidRDefault="005403FE" w:rsidP="005403FE">
            <w:pPr>
              <w:spacing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 xml:space="preserve">1. Aplicarea gândirii critice și a instrumentelor analitice în vederea depistării manipulării </w:t>
            </w:r>
          </w:p>
          <w:p w14:paraId="0B9B9D4D"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5D2D5197"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1.1.</w:t>
            </w:r>
            <w:r w:rsidRPr="00C137F1">
              <w:rPr>
                <w:rFonts w:ascii="Times New Roman" w:hAnsi="Times New Roman" w:cs="Times New Roman"/>
                <w:b/>
                <w:bCs/>
                <w:sz w:val="8"/>
                <w:szCs w:val="8"/>
              </w:rPr>
              <w:t xml:space="preserve"> Selectarea și interpretarea informațiilor istorice digitale</w:t>
            </w:r>
          </w:p>
          <w:p w14:paraId="2E9FE765"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b/>
                <w:bCs/>
                <w:sz w:val="8"/>
                <w:szCs w:val="8"/>
              </w:rPr>
              <w:t xml:space="preserve">- </w:t>
            </w:r>
            <w:r w:rsidRPr="00C137F1">
              <w:rPr>
                <w:rFonts w:ascii="Times New Roman" w:hAnsi="Times New Roman" w:cs="Times New Roman"/>
                <w:sz w:val="8"/>
                <w:szCs w:val="8"/>
              </w:rPr>
              <w:t xml:space="preserve">Identificarea informațiilor istorice relevante din texte, </w:t>
            </w:r>
            <w:r w:rsidRPr="00C137F1">
              <w:rPr>
                <w:rFonts w:ascii="Times New Roman" w:hAnsi="Times New Roman" w:cs="Times New Roman"/>
                <w:sz w:val="8"/>
                <w:szCs w:val="8"/>
              </w:rPr>
              <w:lastRenderedPageBreak/>
              <w:t>imagini și materiale video</w:t>
            </w:r>
          </w:p>
          <w:p w14:paraId="477CE9DA"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sz w:val="8"/>
                <w:szCs w:val="8"/>
              </w:rPr>
              <w:t>- Diferențierea între date factuale, opinii, interpretări și speculații</w:t>
            </w:r>
          </w:p>
          <w:p w14:paraId="1E243A12"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Argumentarea selecției surselor utilizate în raport cu tema investigată.</w:t>
            </w:r>
          </w:p>
          <w:p w14:paraId="6ED49143" w14:textId="77777777" w:rsidR="005403FE" w:rsidRPr="00C137F1" w:rsidRDefault="005403FE" w:rsidP="005403FE">
            <w:pPr>
              <w:spacing w:line="360" w:lineRule="auto"/>
              <w:rPr>
                <w:rFonts w:ascii="Times New Roman" w:hAnsi="Times New Roman" w:cs="Times New Roman"/>
                <w:sz w:val="8"/>
                <w:szCs w:val="8"/>
              </w:rPr>
            </w:pPr>
          </w:p>
          <w:p w14:paraId="6BEE4F4A"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BD5B78A" w14:textId="77777777" w:rsidR="005403FE" w:rsidRPr="00C137F1" w:rsidRDefault="005403FE" w:rsidP="005403FE">
            <w:pPr>
              <w:spacing w:line="360" w:lineRule="auto"/>
              <w:rPr>
                <w:rFonts w:ascii="Times New Roman" w:hAnsi="Times New Roman" w:cs="Times New Roman"/>
                <w:sz w:val="8"/>
                <w:szCs w:val="8"/>
              </w:rPr>
            </w:pPr>
          </w:p>
          <w:p w14:paraId="00EF213F" w14:textId="77777777" w:rsidR="005403FE" w:rsidRPr="00C137F1" w:rsidRDefault="005403FE" w:rsidP="005403FE">
            <w:pPr>
              <w:spacing w:line="360" w:lineRule="auto"/>
              <w:rPr>
                <w:rFonts w:ascii="Times New Roman" w:hAnsi="Times New Roman" w:cs="Times New Roman"/>
                <w:sz w:val="8"/>
                <w:szCs w:val="8"/>
              </w:rPr>
            </w:pPr>
          </w:p>
          <w:p w14:paraId="3064AC31"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212E9344"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2D46BC7"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A375D1F"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8FC786E"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8A4EBB4"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542C29D6" w14:textId="77777777" w:rsidTr="00DD5FEF">
        <w:tc>
          <w:tcPr>
            <w:tcW w:w="898" w:type="dxa"/>
            <w:vMerge/>
          </w:tcPr>
          <w:p w14:paraId="76A2557E"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4CB6B051"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70DB27F4"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1.2.</w:t>
            </w:r>
            <w:r w:rsidRPr="00C137F1">
              <w:rPr>
                <w:rFonts w:ascii="Times New Roman" w:hAnsi="Times New Roman" w:cs="Times New Roman"/>
                <w:b/>
                <w:bCs/>
                <w:sz w:val="8"/>
                <w:szCs w:val="8"/>
              </w:rPr>
              <w:t xml:space="preserve"> Evaluarea motivației, utilității și credibilității unei surse</w:t>
            </w:r>
          </w:p>
          <w:p w14:paraId="2298B314"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Analizarea scopului autorului și a posibilelor interese ideologice sau politice</w:t>
            </w:r>
          </w:p>
          <w:p w14:paraId="571AD9C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Identificarea indicatorilor de credibilitate (autor, instituție, dată, context, metodă)</w:t>
            </w:r>
          </w:p>
          <w:p w14:paraId="3C22C858"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Explicarea modului în care contextul social poate influența obiectivitatea unei surse</w:t>
            </w:r>
          </w:p>
          <w:p w14:paraId="1D6CB243" w14:textId="77777777" w:rsidR="005403FE" w:rsidRPr="00C137F1" w:rsidRDefault="005403FE" w:rsidP="005403FE">
            <w:pPr>
              <w:spacing w:line="360" w:lineRule="auto"/>
              <w:rPr>
                <w:rFonts w:ascii="Times New Roman" w:hAnsi="Times New Roman" w:cs="Times New Roman"/>
                <w:color w:val="000000"/>
                <w:sz w:val="8"/>
                <w:szCs w:val="8"/>
              </w:rPr>
            </w:pPr>
          </w:p>
          <w:p w14:paraId="179702D9"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754F622"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1732BC7"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2A633854"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B74A97C"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596D204"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603A060"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6E9BD74B" w14:textId="77777777" w:rsidTr="00DD5FEF">
        <w:tc>
          <w:tcPr>
            <w:tcW w:w="898" w:type="dxa"/>
            <w:vMerge/>
          </w:tcPr>
          <w:p w14:paraId="4BCB65C4"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550C004B"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6DFF6318" w14:textId="77777777"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1.3</w:t>
            </w:r>
            <w:r w:rsidRPr="00C137F1">
              <w:rPr>
                <w:rFonts w:ascii="Times New Roman" w:hAnsi="Times New Roman" w:cs="Times New Roman"/>
                <w:b/>
                <w:bCs/>
                <w:sz w:val="8"/>
                <w:szCs w:val="8"/>
              </w:rPr>
              <w:t xml:space="preserve"> Analizarea perspectivelor multiple și a interpretărilor divergente</w:t>
            </w:r>
          </w:p>
          <w:p w14:paraId="798976BE"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Identificarea și compararea interpretărilor diferite ale aceluiași eveniment</w:t>
            </w:r>
          </w:p>
          <w:p w14:paraId="299D4DF0"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Explicarea modului în care contextul istoric influențează interpretarea</w:t>
            </w:r>
          </w:p>
          <w:p w14:paraId="48743342" w14:textId="12C3ADDB"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sz w:val="8"/>
                <w:szCs w:val="8"/>
              </w:rPr>
              <w:t>- Argumentarea riscurilor acceptării necritice a narațiunilor radicalizate</w:t>
            </w:r>
          </w:p>
        </w:tc>
        <w:tc>
          <w:tcPr>
            <w:tcW w:w="1710" w:type="dxa"/>
          </w:tcPr>
          <w:p w14:paraId="2CDF480A"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CDB720A"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9B2AB45"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36615467"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EEFC131"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ED36378"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776E6CD6" w14:textId="77777777" w:rsidTr="00DD5FEF">
        <w:tc>
          <w:tcPr>
            <w:tcW w:w="898" w:type="dxa"/>
            <w:vMerge/>
          </w:tcPr>
          <w:p w14:paraId="3A635CF5"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10F2023E"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77F170D7" w14:textId="77777777" w:rsidR="005403FE" w:rsidRPr="00C137F1" w:rsidRDefault="005403FE" w:rsidP="005403FE">
            <w:pPr>
              <w:spacing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sidRPr="00C137F1">
              <w:rPr>
                <w:rFonts w:ascii="Times New Roman" w:hAnsi="Times New Roman" w:cs="Times New Roman"/>
                <w:b/>
                <w:bCs/>
                <w:color w:val="000000"/>
                <w:sz w:val="8"/>
                <w:szCs w:val="8"/>
              </w:rPr>
              <w:t>1.4. Analizarea critică a materialelor vizuale cu conținut istoric</w:t>
            </w:r>
          </w:p>
          <w:p w14:paraId="0482D07C" w14:textId="77777777" w:rsidR="005403FE" w:rsidRPr="00C137F1" w:rsidRDefault="005403FE" w:rsidP="005403FE">
            <w:pPr>
              <w:spacing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Diferențierea între conținutul ilustrat direct și mesajul intenționat de autor</w:t>
            </w:r>
          </w:p>
          <w:p w14:paraId="2984D993" w14:textId="77777777" w:rsidR="005403FE" w:rsidRPr="00C137F1" w:rsidRDefault="005403FE" w:rsidP="005403FE">
            <w:pPr>
              <w:spacing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t>- Identificarea tehnicilor vizuale de persuasiune (cadraj, selecția imaginilor, montaj)</w:t>
            </w:r>
          </w:p>
          <w:p w14:paraId="689B9C8A" w14:textId="77777777" w:rsidR="005403FE" w:rsidRPr="00C137F1" w:rsidRDefault="005403FE" w:rsidP="005403FE">
            <w:pPr>
              <w:spacing w:line="360" w:lineRule="auto"/>
              <w:rPr>
                <w:rFonts w:ascii="Times New Roman" w:hAnsi="Times New Roman" w:cs="Times New Roman"/>
                <w:color w:val="000000"/>
                <w:sz w:val="8"/>
                <w:szCs w:val="8"/>
              </w:rPr>
            </w:pPr>
            <w:r w:rsidRPr="00C137F1">
              <w:rPr>
                <w:rFonts w:ascii="Times New Roman" w:hAnsi="Times New Roman" w:cs="Times New Roman"/>
                <w:color w:val="000000"/>
                <w:sz w:val="8"/>
                <w:szCs w:val="8"/>
              </w:rPr>
              <w:lastRenderedPageBreak/>
              <w:t>- Argumentarea impactului emoțional sau ideologic al materialelor vizuale</w:t>
            </w:r>
          </w:p>
          <w:p w14:paraId="2F4CBE4B"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2E2D1ECF"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403C3B1"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F7724A1"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8C531B1"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0104138"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1AA2ED18" w14:textId="77777777" w:rsidR="005403FE" w:rsidRPr="00C137F1" w:rsidRDefault="005403FE" w:rsidP="005403FE">
            <w:pPr>
              <w:spacing w:line="360" w:lineRule="auto"/>
              <w:rPr>
                <w:rFonts w:ascii="Times New Roman" w:hAnsi="Times New Roman" w:cs="Times New Roman"/>
                <w:b/>
                <w:bCs/>
                <w:sz w:val="8"/>
                <w:szCs w:val="8"/>
              </w:rPr>
            </w:pPr>
          </w:p>
        </w:tc>
      </w:tr>
      <w:tr w:rsidR="005403FE" w:rsidRPr="00C137F1" w14:paraId="59FDE146" w14:textId="77777777" w:rsidTr="00DD5FEF">
        <w:tc>
          <w:tcPr>
            <w:tcW w:w="898" w:type="dxa"/>
          </w:tcPr>
          <w:p w14:paraId="32E3B39A" w14:textId="77777777" w:rsidR="005403FE" w:rsidRPr="00C137F1" w:rsidRDefault="005403FE" w:rsidP="005403FE">
            <w:pPr>
              <w:spacing w:line="360" w:lineRule="auto"/>
              <w:rPr>
                <w:rFonts w:ascii="Times New Roman" w:hAnsi="Times New Roman" w:cs="Times New Roman"/>
                <w:sz w:val="8"/>
                <w:szCs w:val="8"/>
              </w:rPr>
            </w:pPr>
          </w:p>
        </w:tc>
        <w:tc>
          <w:tcPr>
            <w:tcW w:w="898" w:type="dxa"/>
            <w:shd w:val="clear" w:color="auto" w:fill="F2CEED" w:themeFill="accent5" w:themeFillTint="33"/>
          </w:tcPr>
          <w:p w14:paraId="34D1468E" w14:textId="3C95EB4C" w:rsidR="005403FE" w:rsidRPr="00C137F1" w:rsidRDefault="005403FE" w:rsidP="005403FE">
            <w:pPr>
              <w:spacing w:line="360" w:lineRule="auto"/>
              <w:rPr>
                <w:rFonts w:ascii="Times New Roman" w:hAnsi="Times New Roman" w:cs="Times New Roman"/>
                <w:b/>
                <w:bCs/>
                <w:color w:val="000000"/>
                <w:sz w:val="8"/>
                <w:szCs w:val="8"/>
              </w:rPr>
            </w:pPr>
            <w:r w:rsidRPr="00C137F1">
              <w:rPr>
                <w:rFonts w:ascii="Times New Roman" w:hAnsi="Times New Roman" w:cs="Times New Roman"/>
                <w:b/>
                <w:bCs/>
                <w:sz w:val="8"/>
                <w:szCs w:val="8"/>
              </w:rPr>
              <w:t xml:space="preserve">CT </w:t>
            </w:r>
            <w:r>
              <w:rPr>
                <w:rFonts w:ascii="Times New Roman" w:hAnsi="Times New Roman" w:cs="Times New Roman"/>
                <w:b/>
                <w:bCs/>
                <w:color w:val="000000"/>
                <w:sz w:val="8"/>
                <w:szCs w:val="8"/>
              </w:rPr>
              <w:t>2</w:t>
            </w:r>
            <w:r w:rsidRPr="00C137F1">
              <w:rPr>
                <w:rFonts w:ascii="Times New Roman" w:hAnsi="Times New Roman" w:cs="Times New Roman"/>
                <w:b/>
                <w:bCs/>
                <w:color w:val="000000"/>
                <w:sz w:val="8"/>
                <w:szCs w:val="8"/>
              </w:rPr>
              <w:t>. Creșterea gradului de conștientizare în legătură cu potențialul abuz al media digitale</w:t>
            </w:r>
          </w:p>
          <w:p w14:paraId="646DEC8A" w14:textId="77777777" w:rsidR="005403FE" w:rsidRPr="00C137F1" w:rsidRDefault="005403FE" w:rsidP="005403FE">
            <w:pPr>
              <w:spacing w:line="360" w:lineRule="auto"/>
              <w:rPr>
                <w:rFonts w:ascii="Times New Roman" w:hAnsi="Times New Roman" w:cs="Times New Roman"/>
                <w:sz w:val="8"/>
                <w:szCs w:val="8"/>
              </w:rPr>
            </w:pPr>
          </w:p>
        </w:tc>
        <w:tc>
          <w:tcPr>
            <w:tcW w:w="899" w:type="dxa"/>
            <w:shd w:val="clear" w:color="auto" w:fill="F2CEED" w:themeFill="accent5" w:themeFillTint="33"/>
          </w:tcPr>
          <w:p w14:paraId="5B8C890E" w14:textId="1E79F89E" w:rsidR="005403FE" w:rsidRPr="00C137F1" w:rsidRDefault="005403FE" w:rsidP="005403FE">
            <w:pPr>
              <w:spacing w:line="360" w:lineRule="auto"/>
              <w:rPr>
                <w:rFonts w:ascii="Times New Roman" w:hAnsi="Times New Roman" w:cs="Times New Roman"/>
                <w:b/>
                <w:bCs/>
                <w:sz w:val="8"/>
                <w:szCs w:val="8"/>
              </w:rPr>
            </w:pPr>
            <w:r w:rsidRPr="00C137F1">
              <w:rPr>
                <w:rFonts w:ascii="Times New Roman" w:hAnsi="Times New Roman" w:cs="Times New Roman"/>
                <w:b/>
                <w:bCs/>
                <w:sz w:val="8"/>
                <w:szCs w:val="8"/>
              </w:rPr>
              <w:t xml:space="preserve">CT </w:t>
            </w:r>
            <w:r>
              <w:rPr>
                <w:rFonts w:ascii="Times New Roman" w:hAnsi="Times New Roman" w:cs="Times New Roman"/>
                <w:b/>
                <w:bCs/>
                <w:color w:val="000000"/>
                <w:sz w:val="8"/>
                <w:szCs w:val="8"/>
              </w:rPr>
              <w:t>2</w:t>
            </w:r>
            <w:r w:rsidRPr="00C137F1">
              <w:rPr>
                <w:rFonts w:ascii="Times New Roman" w:hAnsi="Times New Roman" w:cs="Times New Roman"/>
                <w:b/>
                <w:bCs/>
                <w:color w:val="000000"/>
                <w:sz w:val="8"/>
                <w:szCs w:val="8"/>
              </w:rPr>
              <w:t>.1.</w:t>
            </w:r>
            <w:r w:rsidRPr="00C137F1">
              <w:rPr>
                <w:rFonts w:ascii="Times New Roman" w:hAnsi="Times New Roman" w:cs="Times New Roman"/>
                <w:b/>
                <w:bCs/>
                <w:sz w:val="8"/>
                <w:szCs w:val="8"/>
              </w:rPr>
              <w:t xml:space="preserve"> Dezvoltarea unei atitudini critice față de utilizarea media digitale</w:t>
            </w:r>
          </w:p>
          <w:p w14:paraId="3972C543"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Identificarea exemplelor de utilizare pozitivă și negativă a informației istorice în mediul digital (social media, bloguri, materiale video).</w:t>
            </w:r>
          </w:p>
          <w:p w14:paraId="030679C1"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Explică modul în care imaginile, algoritmii, titlurile manipulative și editările vizuale pot distorsiona percepția asupra trecutului.</w:t>
            </w:r>
          </w:p>
          <w:p w14:paraId="2A798F7F" w14:textId="77777777" w:rsidR="005403FE" w:rsidRPr="00C137F1" w:rsidRDefault="005403FE" w:rsidP="005403FE">
            <w:pPr>
              <w:spacing w:line="360" w:lineRule="auto"/>
              <w:rPr>
                <w:rFonts w:ascii="Times New Roman" w:hAnsi="Times New Roman" w:cs="Times New Roman"/>
                <w:sz w:val="8"/>
                <w:szCs w:val="8"/>
              </w:rPr>
            </w:pPr>
            <w:r w:rsidRPr="00C137F1">
              <w:rPr>
                <w:rFonts w:ascii="Times New Roman" w:hAnsi="Times New Roman" w:cs="Times New Roman"/>
                <w:sz w:val="8"/>
                <w:szCs w:val="8"/>
              </w:rPr>
              <w:t>- Demonstrarea comportamentelor responsabile și reflexive în utilizarea media digitale, evaluând riscul de manipulare, dezinformare sau propagandă istorică.</w:t>
            </w:r>
          </w:p>
          <w:p w14:paraId="681862EA"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0A97A3B9"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76709538"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58197B34"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64986F74"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6F88EC1" w14:textId="77777777" w:rsidR="005403FE" w:rsidRPr="00C137F1" w:rsidRDefault="005403FE" w:rsidP="005403FE">
            <w:pPr>
              <w:spacing w:line="360" w:lineRule="auto"/>
              <w:rPr>
                <w:rFonts w:ascii="Times New Roman" w:hAnsi="Times New Roman" w:cs="Times New Roman"/>
                <w:b/>
                <w:bCs/>
                <w:sz w:val="8"/>
                <w:szCs w:val="8"/>
              </w:rPr>
            </w:pPr>
          </w:p>
        </w:tc>
        <w:tc>
          <w:tcPr>
            <w:tcW w:w="1710" w:type="dxa"/>
          </w:tcPr>
          <w:p w14:paraId="4889653E" w14:textId="77777777" w:rsidR="005403FE" w:rsidRPr="00C137F1" w:rsidRDefault="005403FE" w:rsidP="005403FE">
            <w:pPr>
              <w:spacing w:line="360" w:lineRule="auto"/>
              <w:rPr>
                <w:rFonts w:ascii="Times New Roman" w:hAnsi="Times New Roman" w:cs="Times New Roman"/>
                <w:b/>
                <w:bCs/>
                <w:sz w:val="8"/>
                <w:szCs w:val="8"/>
              </w:rPr>
            </w:pPr>
          </w:p>
        </w:tc>
      </w:tr>
    </w:tbl>
    <w:p w14:paraId="13ACCAD8" w14:textId="77777777" w:rsidR="0072219E" w:rsidRPr="00C137F1" w:rsidRDefault="0072219E" w:rsidP="00DD5FEF">
      <w:pPr>
        <w:spacing w:after="0" w:line="360" w:lineRule="auto"/>
        <w:rPr>
          <w:rFonts w:ascii="Times New Roman" w:hAnsi="Times New Roman" w:cs="Times New Roman"/>
          <w:sz w:val="8"/>
          <w:szCs w:val="8"/>
        </w:rPr>
      </w:pPr>
    </w:p>
    <w:p w14:paraId="53497AC2" w14:textId="77777777" w:rsidR="0072219E" w:rsidRPr="00C137F1" w:rsidRDefault="0072219E" w:rsidP="00DD5FEF">
      <w:pPr>
        <w:spacing w:after="0" w:line="360" w:lineRule="auto"/>
        <w:rPr>
          <w:rFonts w:ascii="Times New Roman" w:hAnsi="Times New Roman" w:cs="Times New Roman"/>
          <w:sz w:val="8"/>
          <w:szCs w:val="8"/>
        </w:rPr>
      </w:pPr>
    </w:p>
    <w:p w14:paraId="2C37D1DD" w14:textId="77777777" w:rsidR="00F65C71" w:rsidRPr="00C137F1" w:rsidRDefault="00F65C71" w:rsidP="00DD5FEF">
      <w:pPr>
        <w:spacing w:after="0" w:line="360" w:lineRule="auto"/>
        <w:rPr>
          <w:rFonts w:ascii="Times New Roman" w:hAnsi="Times New Roman" w:cs="Times New Roman"/>
          <w:sz w:val="8"/>
          <w:szCs w:val="8"/>
        </w:rPr>
      </w:pPr>
    </w:p>
    <w:sectPr w:rsidR="00F65C71" w:rsidRPr="00C137F1" w:rsidSect="007F2F6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34424" w14:textId="77777777" w:rsidR="008B198F" w:rsidRDefault="008B198F" w:rsidP="00920969">
      <w:pPr>
        <w:spacing w:after="0" w:line="240" w:lineRule="auto"/>
      </w:pPr>
      <w:r>
        <w:separator/>
      </w:r>
    </w:p>
  </w:endnote>
  <w:endnote w:type="continuationSeparator" w:id="0">
    <w:p w14:paraId="0B9E78A0" w14:textId="77777777" w:rsidR="008B198F" w:rsidRDefault="008B198F" w:rsidP="00920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5F227" w14:textId="77777777" w:rsidR="008B198F" w:rsidRDefault="008B198F" w:rsidP="00920969">
      <w:pPr>
        <w:spacing w:after="0" w:line="240" w:lineRule="auto"/>
      </w:pPr>
      <w:r>
        <w:separator/>
      </w:r>
    </w:p>
  </w:footnote>
  <w:footnote w:type="continuationSeparator" w:id="0">
    <w:p w14:paraId="5ADEAB3F" w14:textId="77777777" w:rsidR="008B198F" w:rsidRDefault="008B198F" w:rsidP="009209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BD5802"/>
    <w:multiLevelType w:val="hybridMultilevel"/>
    <w:tmpl w:val="ECB45A90"/>
    <w:lvl w:ilvl="0" w:tplc="FE386A64">
      <w:start w:val="1"/>
      <w:numFmt w:val="bullet"/>
      <w:lvlText w:val="-"/>
      <w:lvlJc w:val="left"/>
      <w:pPr>
        <w:ind w:left="720" w:hanging="360"/>
      </w:pPr>
      <w:rPr>
        <w:rFonts w:ascii="Times New Roman" w:eastAsiaTheme="minorHAns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5B3E77"/>
    <w:multiLevelType w:val="hybridMultilevel"/>
    <w:tmpl w:val="56EE5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944149"/>
    <w:multiLevelType w:val="hybridMultilevel"/>
    <w:tmpl w:val="BE262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C151B0"/>
    <w:multiLevelType w:val="hybridMultilevel"/>
    <w:tmpl w:val="500E8D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68F641E"/>
    <w:multiLevelType w:val="hybridMultilevel"/>
    <w:tmpl w:val="580C5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FF5A0B"/>
    <w:multiLevelType w:val="hybridMultilevel"/>
    <w:tmpl w:val="2D848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3218551">
    <w:abstractNumId w:val="5"/>
  </w:num>
  <w:num w:numId="2" w16cid:durableId="96105183">
    <w:abstractNumId w:val="1"/>
  </w:num>
  <w:num w:numId="3" w16cid:durableId="1940749455">
    <w:abstractNumId w:val="2"/>
  </w:num>
  <w:num w:numId="4" w16cid:durableId="159586577">
    <w:abstractNumId w:val="4"/>
  </w:num>
  <w:num w:numId="5" w16cid:durableId="428739561">
    <w:abstractNumId w:val="3"/>
  </w:num>
  <w:num w:numId="6" w16cid:durableId="1092773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14"/>
    <w:rsid w:val="00003237"/>
    <w:rsid w:val="0005550D"/>
    <w:rsid w:val="000852EA"/>
    <w:rsid w:val="000A14EC"/>
    <w:rsid w:val="000B2BA9"/>
    <w:rsid w:val="0010572B"/>
    <w:rsid w:val="0011086E"/>
    <w:rsid w:val="00112D2D"/>
    <w:rsid w:val="00136941"/>
    <w:rsid w:val="00143D9F"/>
    <w:rsid w:val="00150C51"/>
    <w:rsid w:val="001A26A4"/>
    <w:rsid w:val="001B12A7"/>
    <w:rsid w:val="001B4989"/>
    <w:rsid w:val="00214E12"/>
    <w:rsid w:val="00216159"/>
    <w:rsid w:val="00220996"/>
    <w:rsid w:val="00250377"/>
    <w:rsid w:val="002C05C0"/>
    <w:rsid w:val="002D18AB"/>
    <w:rsid w:val="002F51F5"/>
    <w:rsid w:val="00307032"/>
    <w:rsid w:val="00312E6A"/>
    <w:rsid w:val="003248FE"/>
    <w:rsid w:val="00325DA0"/>
    <w:rsid w:val="00331F1E"/>
    <w:rsid w:val="0033684F"/>
    <w:rsid w:val="003471E3"/>
    <w:rsid w:val="003578A2"/>
    <w:rsid w:val="0036084D"/>
    <w:rsid w:val="00366C9D"/>
    <w:rsid w:val="00375189"/>
    <w:rsid w:val="003E369E"/>
    <w:rsid w:val="0041318B"/>
    <w:rsid w:val="00447ADA"/>
    <w:rsid w:val="00482099"/>
    <w:rsid w:val="0049648F"/>
    <w:rsid w:val="004C30A9"/>
    <w:rsid w:val="004C39BF"/>
    <w:rsid w:val="004D3CC2"/>
    <w:rsid w:val="005403FE"/>
    <w:rsid w:val="00581F3B"/>
    <w:rsid w:val="00583525"/>
    <w:rsid w:val="005C09A6"/>
    <w:rsid w:val="005D28F8"/>
    <w:rsid w:val="005F148D"/>
    <w:rsid w:val="00603E90"/>
    <w:rsid w:val="00605270"/>
    <w:rsid w:val="00642014"/>
    <w:rsid w:val="00684622"/>
    <w:rsid w:val="006A3E68"/>
    <w:rsid w:val="0072219E"/>
    <w:rsid w:val="007755D8"/>
    <w:rsid w:val="00775B95"/>
    <w:rsid w:val="00791B74"/>
    <w:rsid w:val="007C6B1D"/>
    <w:rsid w:val="007D1393"/>
    <w:rsid w:val="007F2F60"/>
    <w:rsid w:val="008137F3"/>
    <w:rsid w:val="0083112D"/>
    <w:rsid w:val="00850FDE"/>
    <w:rsid w:val="00874D47"/>
    <w:rsid w:val="00883C30"/>
    <w:rsid w:val="008A4F72"/>
    <w:rsid w:val="008A5FCF"/>
    <w:rsid w:val="008B198F"/>
    <w:rsid w:val="008E63B5"/>
    <w:rsid w:val="00900A92"/>
    <w:rsid w:val="00902464"/>
    <w:rsid w:val="00903173"/>
    <w:rsid w:val="00920969"/>
    <w:rsid w:val="00921161"/>
    <w:rsid w:val="0092607A"/>
    <w:rsid w:val="00933074"/>
    <w:rsid w:val="009E3634"/>
    <w:rsid w:val="009E7AEA"/>
    <w:rsid w:val="00A13B59"/>
    <w:rsid w:val="00A66D5A"/>
    <w:rsid w:val="00A769C0"/>
    <w:rsid w:val="00A950F3"/>
    <w:rsid w:val="00A95E60"/>
    <w:rsid w:val="00AD58AF"/>
    <w:rsid w:val="00AF01D2"/>
    <w:rsid w:val="00B004C0"/>
    <w:rsid w:val="00B057A5"/>
    <w:rsid w:val="00B46DFB"/>
    <w:rsid w:val="00B93768"/>
    <w:rsid w:val="00BB35F6"/>
    <w:rsid w:val="00BE33A9"/>
    <w:rsid w:val="00BF2D2A"/>
    <w:rsid w:val="00BF37E6"/>
    <w:rsid w:val="00C07F46"/>
    <w:rsid w:val="00C137F1"/>
    <w:rsid w:val="00C43411"/>
    <w:rsid w:val="00CC2D35"/>
    <w:rsid w:val="00D10877"/>
    <w:rsid w:val="00D17014"/>
    <w:rsid w:val="00D20E0F"/>
    <w:rsid w:val="00D3676B"/>
    <w:rsid w:val="00D45AF3"/>
    <w:rsid w:val="00DC44A6"/>
    <w:rsid w:val="00DD3182"/>
    <w:rsid w:val="00DD5FEF"/>
    <w:rsid w:val="00E03E25"/>
    <w:rsid w:val="00E12479"/>
    <w:rsid w:val="00E26D81"/>
    <w:rsid w:val="00E45DF1"/>
    <w:rsid w:val="00EC6EA1"/>
    <w:rsid w:val="00EF3DB7"/>
    <w:rsid w:val="00F10FBE"/>
    <w:rsid w:val="00F27F10"/>
    <w:rsid w:val="00F41ECE"/>
    <w:rsid w:val="00F52ECE"/>
    <w:rsid w:val="00F65C71"/>
    <w:rsid w:val="00F86017"/>
    <w:rsid w:val="00F87F9A"/>
    <w:rsid w:val="00FB19A4"/>
    <w:rsid w:val="00FD728B"/>
    <w:rsid w:val="00FE0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74749"/>
  <w15:chartTrackingRefBased/>
  <w15:docId w15:val="{6D0D0E07-D79E-4FB0-B62D-06AA68C54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F60"/>
    <w:pPr>
      <w:jc w:val="both"/>
      <w:outlineLvl w:val="0"/>
    </w:pPr>
    <w:rPr>
      <w:b/>
      <w:bCs/>
    </w:rPr>
  </w:style>
  <w:style w:type="paragraph" w:styleId="Heading2">
    <w:name w:val="heading 2"/>
    <w:basedOn w:val="Normal"/>
    <w:next w:val="Normal"/>
    <w:link w:val="Heading2Char"/>
    <w:uiPriority w:val="9"/>
    <w:semiHidden/>
    <w:unhideWhenUsed/>
    <w:qFormat/>
    <w:rsid w:val="00642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0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0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0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F60"/>
    <w:rPr>
      <w:b/>
      <w:bCs/>
    </w:rPr>
  </w:style>
  <w:style w:type="character" w:customStyle="1" w:styleId="Heading2Char">
    <w:name w:val="Heading 2 Char"/>
    <w:basedOn w:val="DefaultParagraphFont"/>
    <w:link w:val="Heading2"/>
    <w:uiPriority w:val="9"/>
    <w:semiHidden/>
    <w:rsid w:val="006420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0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0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0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014"/>
    <w:rPr>
      <w:rFonts w:eastAsiaTheme="majorEastAsia" w:cstheme="majorBidi"/>
      <w:color w:val="272727" w:themeColor="text1" w:themeTint="D8"/>
    </w:rPr>
  </w:style>
  <w:style w:type="paragraph" w:styleId="Title">
    <w:name w:val="Title"/>
    <w:basedOn w:val="Normal"/>
    <w:next w:val="Normal"/>
    <w:link w:val="TitleChar"/>
    <w:uiPriority w:val="10"/>
    <w:qFormat/>
    <w:rsid w:val="00642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0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014"/>
    <w:pPr>
      <w:spacing w:before="160"/>
      <w:jc w:val="center"/>
    </w:pPr>
    <w:rPr>
      <w:i/>
      <w:iCs/>
      <w:color w:val="404040" w:themeColor="text1" w:themeTint="BF"/>
    </w:rPr>
  </w:style>
  <w:style w:type="character" w:customStyle="1" w:styleId="QuoteChar">
    <w:name w:val="Quote Char"/>
    <w:basedOn w:val="DefaultParagraphFont"/>
    <w:link w:val="Quote"/>
    <w:uiPriority w:val="29"/>
    <w:rsid w:val="00642014"/>
    <w:rPr>
      <w:i/>
      <w:iCs/>
      <w:color w:val="404040" w:themeColor="text1" w:themeTint="BF"/>
    </w:rPr>
  </w:style>
  <w:style w:type="paragraph" w:styleId="ListParagraph">
    <w:name w:val="List Paragraph"/>
    <w:basedOn w:val="Normal"/>
    <w:uiPriority w:val="34"/>
    <w:qFormat/>
    <w:rsid w:val="00642014"/>
    <w:pPr>
      <w:ind w:left="720"/>
      <w:contextualSpacing/>
    </w:pPr>
  </w:style>
  <w:style w:type="character" w:styleId="IntenseEmphasis">
    <w:name w:val="Intense Emphasis"/>
    <w:basedOn w:val="DefaultParagraphFont"/>
    <w:uiPriority w:val="21"/>
    <w:qFormat/>
    <w:rsid w:val="00642014"/>
    <w:rPr>
      <w:i/>
      <w:iCs/>
      <w:color w:val="0F4761" w:themeColor="accent1" w:themeShade="BF"/>
    </w:rPr>
  </w:style>
  <w:style w:type="paragraph" w:styleId="IntenseQuote">
    <w:name w:val="Intense Quote"/>
    <w:basedOn w:val="Normal"/>
    <w:next w:val="Normal"/>
    <w:link w:val="IntenseQuoteChar"/>
    <w:uiPriority w:val="30"/>
    <w:qFormat/>
    <w:rsid w:val="00642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014"/>
    <w:rPr>
      <w:i/>
      <w:iCs/>
      <w:color w:val="0F4761" w:themeColor="accent1" w:themeShade="BF"/>
    </w:rPr>
  </w:style>
  <w:style w:type="character" w:styleId="IntenseReference">
    <w:name w:val="Intense Reference"/>
    <w:basedOn w:val="DefaultParagraphFont"/>
    <w:uiPriority w:val="32"/>
    <w:qFormat/>
    <w:rsid w:val="00642014"/>
    <w:rPr>
      <w:b/>
      <w:bCs/>
      <w:smallCaps/>
      <w:color w:val="0F4761" w:themeColor="accent1" w:themeShade="BF"/>
      <w:spacing w:val="5"/>
    </w:rPr>
  </w:style>
  <w:style w:type="paragraph" w:styleId="Header">
    <w:name w:val="header"/>
    <w:basedOn w:val="Normal"/>
    <w:link w:val="HeaderChar"/>
    <w:uiPriority w:val="99"/>
    <w:unhideWhenUsed/>
    <w:rsid w:val="009209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0969"/>
  </w:style>
  <w:style w:type="paragraph" w:styleId="Footer">
    <w:name w:val="footer"/>
    <w:basedOn w:val="Normal"/>
    <w:link w:val="FooterChar"/>
    <w:uiPriority w:val="99"/>
    <w:unhideWhenUsed/>
    <w:rsid w:val="009209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969"/>
  </w:style>
  <w:style w:type="paragraph" w:styleId="TOCHeading">
    <w:name w:val="TOC Heading"/>
    <w:basedOn w:val="Heading1"/>
    <w:next w:val="Normal"/>
    <w:uiPriority w:val="39"/>
    <w:unhideWhenUsed/>
    <w:qFormat/>
    <w:rsid w:val="007F2F60"/>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7F2F60"/>
    <w:pPr>
      <w:spacing w:after="100"/>
    </w:pPr>
  </w:style>
  <w:style w:type="character" w:styleId="Hyperlink">
    <w:name w:val="Hyperlink"/>
    <w:basedOn w:val="DefaultParagraphFont"/>
    <w:uiPriority w:val="99"/>
    <w:unhideWhenUsed/>
    <w:rsid w:val="007F2F60"/>
    <w:rPr>
      <w:color w:val="467886" w:themeColor="hyperlink"/>
      <w:u w:val="single"/>
    </w:rPr>
  </w:style>
  <w:style w:type="table" w:styleId="TableGrid">
    <w:name w:val="Table Grid"/>
    <w:basedOn w:val="TableNormal"/>
    <w:uiPriority w:val="39"/>
    <w:rsid w:val="007F2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51191">
      <w:bodyDiv w:val="1"/>
      <w:marLeft w:val="0"/>
      <w:marRight w:val="0"/>
      <w:marTop w:val="0"/>
      <w:marBottom w:val="0"/>
      <w:divBdr>
        <w:top w:val="none" w:sz="0" w:space="0" w:color="auto"/>
        <w:left w:val="none" w:sz="0" w:space="0" w:color="auto"/>
        <w:bottom w:val="none" w:sz="0" w:space="0" w:color="auto"/>
        <w:right w:val="none" w:sz="0" w:space="0" w:color="auto"/>
      </w:divBdr>
    </w:div>
    <w:div w:id="157891165">
      <w:bodyDiv w:val="1"/>
      <w:marLeft w:val="0"/>
      <w:marRight w:val="0"/>
      <w:marTop w:val="0"/>
      <w:marBottom w:val="0"/>
      <w:divBdr>
        <w:top w:val="none" w:sz="0" w:space="0" w:color="auto"/>
        <w:left w:val="none" w:sz="0" w:space="0" w:color="auto"/>
        <w:bottom w:val="none" w:sz="0" w:space="0" w:color="auto"/>
        <w:right w:val="none" w:sz="0" w:space="0" w:color="auto"/>
      </w:divBdr>
    </w:div>
    <w:div w:id="195319438">
      <w:bodyDiv w:val="1"/>
      <w:marLeft w:val="0"/>
      <w:marRight w:val="0"/>
      <w:marTop w:val="0"/>
      <w:marBottom w:val="0"/>
      <w:divBdr>
        <w:top w:val="none" w:sz="0" w:space="0" w:color="auto"/>
        <w:left w:val="none" w:sz="0" w:space="0" w:color="auto"/>
        <w:bottom w:val="none" w:sz="0" w:space="0" w:color="auto"/>
        <w:right w:val="none" w:sz="0" w:space="0" w:color="auto"/>
      </w:divBdr>
    </w:div>
    <w:div w:id="227765881">
      <w:bodyDiv w:val="1"/>
      <w:marLeft w:val="0"/>
      <w:marRight w:val="0"/>
      <w:marTop w:val="0"/>
      <w:marBottom w:val="0"/>
      <w:divBdr>
        <w:top w:val="none" w:sz="0" w:space="0" w:color="auto"/>
        <w:left w:val="none" w:sz="0" w:space="0" w:color="auto"/>
        <w:bottom w:val="none" w:sz="0" w:space="0" w:color="auto"/>
        <w:right w:val="none" w:sz="0" w:space="0" w:color="auto"/>
      </w:divBdr>
    </w:div>
    <w:div w:id="256405308">
      <w:bodyDiv w:val="1"/>
      <w:marLeft w:val="0"/>
      <w:marRight w:val="0"/>
      <w:marTop w:val="0"/>
      <w:marBottom w:val="0"/>
      <w:divBdr>
        <w:top w:val="none" w:sz="0" w:space="0" w:color="auto"/>
        <w:left w:val="none" w:sz="0" w:space="0" w:color="auto"/>
        <w:bottom w:val="none" w:sz="0" w:space="0" w:color="auto"/>
        <w:right w:val="none" w:sz="0" w:space="0" w:color="auto"/>
      </w:divBdr>
    </w:div>
    <w:div w:id="315955668">
      <w:bodyDiv w:val="1"/>
      <w:marLeft w:val="0"/>
      <w:marRight w:val="0"/>
      <w:marTop w:val="0"/>
      <w:marBottom w:val="0"/>
      <w:divBdr>
        <w:top w:val="none" w:sz="0" w:space="0" w:color="auto"/>
        <w:left w:val="none" w:sz="0" w:space="0" w:color="auto"/>
        <w:bottom w:val="none" w:sz="0" w:space="0" w:color="auto"/>
        <w:right w:val="none" w:sz="0" w:space="0" w:color="auto"/>
      </w:divBdr>
    </w:div>
    <w:div w:id="332143746">
      <w:bodyDiv w:val="1"/>
      <w:marLeft w:val="0"/>
      <w:marRight w:val="0"/>
      <w:marTop w:val="0"/>
      <w:marBottom w:val="0"/>
      <w:divBdr>
        <w:top w:val="none" w:sz="0" w:space="0" w:color="auto"/>
        <w:left w:val="none" w:sz="0" w:space="0" w:color="auto"/>
        <w:bottom w:val="none" w:sz="0" w:space="0" w:color="auto"/>
        <w:right w:val="none" w:sz="0" w:space="0" w:color="auto"/>
      </w:divBdr>
    </w:div>
    <w:div w:id="414402225">
      <w:bodyDiv w:val="1"/>
      <w:marLeft w:val="0"/>
      <w:marRight w:val="0"/>
      <w:marTop w:val="0"/>
      <w:marBottom w:val="0"/>
      <w:divBdr>
        <w:top w:val="none" w:sz="0" w:space="0" w:color="auto"/>
        <w:left w:val="none" w:sz="0" w:space="0" w:color="auto"/>
        <w:bottom w:val="none" w:sz="0" w:space="0" w:color="auto"/>
        <w:right w:val="none" w:sz="0" w:space="0" w:color="auto"/>
      </w:divBdr>
    </w:div>
    <w:div w:id="506284822">
      <w:bodyDiv w:val="1"/>
      <w:marLeft w:val="0"/>
      <w:marRight w:val="0"/>
      <w:marTop w:val="0"/>
      <w:marBottom w:val="0"/>
      <w:divBdr>
        <w:top w:val="none" w:sz="0" w:space="0" w:color="auto"/>
        <w:left w:val="none" w:sz="0" w:space="0" w:color="auto"/>
        <w:bottom w:val="none" w:sz="0" w:space="0" w:color="auto"/>
        <w:right w:val="none" w:sz="0" w:space="0" w:color="auto"/>
      </w:divBdr>
    </w:div>
    <w:div w:id="527179691">
      <w:bodyDiv w:val="1"/>
      <w:marLeft w:val="0"/>
      <w:marRight w:val="0"/>
      <w:marTop w:val="0"/>
      <w:marBottom w:val="0"/>
      <w:divBdr>
        <w:top w:val="none" w:sz="0" w:space="0" w:color="auto"/>
        <w:left w:val="none" w:sz="0" w:space="0" w:color="auto"/>
        <w:bottom w:val="none" w:sz="0" w:space="0" w:color="auto"/>
        <w:right w:val="none" w:sz="0" w:space="0" w:color="auto"/>
      </w:divBdr>
    </w:div>
    <w:div w:id="527766873">
      <w:bodyDiv w:val="1"/>
      <w:marLeft w:val="0"/>
      <w:marRight w:val="0"/>
      <w:marTop w:val="0"/>
      <w:marBottom w:val="0"/>
      <w:divBdr>
        <w:top w:val="none" w:sz="0" w:space="0" w:color="auto"/>
        <w:left w:val="none" w:sz="0" w:space="0" w:color="auto"/>
        <w:bottom w:val="none" w:sz="0" w:space="0" w:color="auto"/>
        <w:right w:val="none" w:sz="0" w:space="0" w:color="auto"/>
      </w:divBdr>
    </w:div>
    <w:div w:id="530267644">
      <w:bodyDiv w:val="1"/>
      <w:marLeft w:val="0"/>
      <w:marRight w:val="0"/>
      <w:marTop w:val="0"/>
      <w:marBottom w:val="0"/>
      <w:divBdr>
        <w:top w:val="none" w:sz="0" w:space="0" w:color="auto"/>
        <w:left w:val="none" w:sz="0" w:space="0" w:color="auto"/>
        <w:bottom w:val="none" w:sz="0" w:space="0" w:color="auto"/>
        <w:right w:val="none" w:sz="0" w:space="0" w:color="auto"/>
      </w:divBdr>
    </w:div>
    <w:div w:id="565186038">
      <w:bodyDiv w:val="1"/>
      <w:marLeft w:val="0"/>
      <w:marRight w:val="0"/>
      <w:marTop w:val="0"/>
      <w:marBottom w:val="0"/>
      <w:divBdr>
        <w:top w:val="none" w:sz="0" w:space="0" w:color="auto"/>
        <w:left w:val="none" w:sz="0" w:space="0" w:color="auto"/>
        <w:bottom w:val="none" w:sz="0" w:space="0" w:color="auto"/>
        <w:right w:val="none" w:sz="0" w:space="0" w:color="auto"/>
      </w:divBdr>
    </w:div>
    <w:div w:id="566644997">
      <w:bodyDiv w:val="1"/>
      <w:marLeft w:val="0"/>
      <w:marRight w:val="0"/>
      <w:marTop w:val="0"/>
      <w:marBottom w:val="0"/>
      <w:divBdr>
        <w:top w:val="none" w:sz="0" w:space="0" w:color="auto"/>
        <w:left w:val="none" w:sz="0" w:space="0" w:color="auto"/>
        <w:bottom w:val="none" w:sz="0" w:space="0" w:color="auto"/>
        <w:right w:val="none" w:sz="0" w:space="0" w:color="auto"/>
      </w:divBdr>
    </w:div>
    <w:div w:id="588001958">
      <w:bodyDiv w:val="1"/>
      <w:marLeft w:val="0"/>
      <w:marRight w:val="0"/>
      <w:marTop w:val="0"/>
      <w:marBottom w:val="0"/>
      <w:divBdr>
        <w:top w:val="none" w:sz="0" w:space="0" w:color="auto"/>
        <w:left w:val="none" w:sz="0" w:space="0" w:color="auto"/>
        <w:bottom w:val="none" w:sz="0" w:space="0" w:color="auto"/>
        <w:right w:val="none" w:sz="0" w:space="0" w:color="auto"/>
      </w:divBdr>
    </w:div>
    <w:div w:id="599727441">
      <w:bodyDiv w:val="1"/>
      <w:marLeft w:val="0"/>
      <w:marRight w:val="0"/>
      <w:marTop w:val="0"/>
      <w:marBottom w:val="0"/>
      <w:divBdr>
        <w:top w:val="none" w:sz="0" w:space="0" w:color="auto"/>
        <w:left w:val="none" w:sz="0" w:space="0" w:color="auto"/>
        <w:bottom w:val="none" w:sz="0" w:space="0" w:color="auto"/>
        <w:right w:val="none" w:sz="0" w:space="0" w:color="auto"/>
      </w:divBdr>
    </w:div>
    <w:div w:id="607351752">
      <w:bodyDiv w:val="1"/>
      <w:marLeft w:val="0"/>
      <w:marRight w:val="0"/>
      <w:marTop w:val="0"/>
      <w:marBottom w:val="0"/>
      <w:divBdr>
        <w:top w:val="none" w:sz="0" w:space="0" w:color="auto"/>
        <w:left w:val="none" w:sz="0" w:space="0" w:color="auto"/>
        <w:bottom w:val="none" w:sz="0" w:space="0" w:color="auto"/>
        <w:right w:val="none" w:sz="0" w:space="0" w:color="auto"/>
      </w:divBdr>
    </w:div>
    <w:div w:id="630676600">
      <w:bodyDiv w:val="1"/>
      <w:marLeft w:val="0"/>
      <w:marRight w:val="0"/>
      <w:marTop w:val="0"/>
      <w:marBottom w:val="0"/>
      <w:divBdr>
        <w:top w:val="none" w:sz="0" w:space="0" w:color="auto"/>
        <w:left w:val="none" w:sz="0" w:space="0" w:color="auto"/>
        <w:bottom w:val="none" w:sz="0" w:space="0" w:color="auto"/>
        <w:right w:val="none" w:sz="0" w:space="0" w:color="auto"/>
      </w:divBdr>
    </w:div>
    <w:div w:id="657536885">
      <w:bodyDiv w:val="1"/>
      <w:marLeft w:val="0"/>
      <w:marRight w:val="0"/>
      <w:marTop w:val="0"/>
      <w:marBottom w:val="0"/>
      <w:divBdr>
        <w:top w:val="none" w:sz="0" w:space="0" w:color="auto"/>
        <w:left w:val="none" w:sz="0" w:space="0" w:color="auto"/>
        <w:bottom w:val="none" w:sz="0" w:space="0" w:color="auto"/>
        <w:right w:val="none" w:sz="0" w:space="0" w:color="auto"/>
      </w:divBdr>
    </w:div>
    <w:div w:id="667709739">
      <w:bodyDiv w:val="1"/>
      <w:marLeft w:val="0"/>
      <w:marRight w:val="0"/>
      <w:marTop w:val="0"/>
      <w:marBottom w:val="0"/>
      <w:divBdr>
        <w:top w:val="none" w:sz="0" w:space="0" w:color="auto"/>
        <w:left w:val="none" w:sz="0" w:space="0" w:color="auto"/>
        <w:bottom w:val="none" w:sz="0" w:space="0" w:color="auto"/>
        <w:right w:val="none" w:sz="0" w:space="0" w:color="auto"/>
      </w:divBdr>
    </w:div>
    <w:div w:id="667827175">
      <w:bodyDiv w:val="1"/>
      <w:marLeft w:val="0"/>
      <w:marRight w:val="0"/>
      <w:marTop w:val="0"/>
      <w:marBottom w:val="0"/>
      <w:divBdr>
        <w:top w:val="none" w:sz="0" w:space="0" w:color="auto"/>
        <w:left w:val="none" w:sz="0" w:space="0" w:color="auto"/>
        <w:bottom w:val="none" w:sz="0" w:space="0" w:color="auto"/>
        <w:right w:val="none" w:sz="0" w:space="0" w:color="auto"/>
      </w:divBdr>
    </w:div>
    <w:div w:id="679048518">
      <w:bodyDiv w:val="1"/>
      <w:marLeft w:val="0"/>
      <w:marRight w:val="0"/>
      <w:marTop w:val="0"/>
      <w:marBottom w:val="0"/>
      <w:divBdr>
        <w:top w:val="none" w:sz="0" w:space="0" w:color="auto"/>
        <w:left w:val="none" w:sz="0" w:space="0" w:color="auto"/>
        <w:bottom w:val="none" w:sz="0" w:space="0" w:color="auto"/>
        <w:right w:val="none" w:sz="0" w:space="0" w:color="auto"/>
      </w:divBdr>
    </w:div>
    <w:div w:id="735669232">
      <w:bodyDiv w:val="1"/>
      <w:marLeft w:val="0"/>
      <w:marRight w:val="0"/>
      <w:marTop w:val="0"/>
      <w:marBottom w:val="0"/>
      <w:divBdr>
        <w:top w:val="none" w:sz="0" w:space="0" w:color="auto"/>
        <w:left w:val="none" w:sz="0" w:space="0" w:color="auto"/>
        <w:bottom w:val="none" w:sz="0" w:space="0" w:color="auto"/>
        <w:right w:val="none" w:sz="0" w:space="0" w:color="auto"/>
      </w:divBdr>
    </w:div>
    <w:div w:id="757559557">
      <w:bodyDiv w:val="1"/>
      <w:marLeft w:val="0"/>
      <w:marRight w:val="0"/>
      <w:marTop w:val="0"/>
      <w:marBottom w:val="0"/>
      <w:divBdr>
        <w:top w:val="none" w:sz="0" w:space="0" w:color="auto"/>
        <w:left w:val="none" w:sz="0" w:space="0" w:color="auto"/>
        <w:bottom w:val="none" w:sz="0" w:space="0" w:color="auto"/>
        <w:right w:val="none" w:sz="0" w:space="0" w:color="auto"/>
      </w:divBdr>
    </w:div>
    <w:div w:id="778839079">
      <w:bodyDiv w:val="1"/>
      <w:marLeft w:val="0"/>
      <w:marRight w:val="0"/>
      <w:marTop w:val="0"/>
      <w:marBottom w:val="0"/>
      <w:divBdr>
        <w:top w:val="none" w:sz="0" w:space="0" w:color="auto"/>
        <w:left w:val="none" w:sz="0" w:space="0" w:color="auto"/>
        <w:bottom w:val="none" w:sz="0" w:space="0" w:color="auto"/>
        <w:right w:val="none" w:sz="0" w:space="0" w:color="auto"/>
      </w:divBdr>
    </w:div>
    <w:div w:id="822048134">
      <w:bodyDiv w:val="1"/>
      <w:marLeft w:val="0"/>
      <w:marRight w:val="0"/>
      <w:marTop w:val="0"/>
      <w:marBottom w:val="0"/>
      <w:divBdr>
        <w:top w:val="none" w:sz="0" w:space="0" w:color="auto"/>
        <w:left w:val="none" w:sz="0" w:space="0" w:color="auto"/>
        <w:bottom w:val="none" w:sz="0" w:space="0" w:color="auto"/>
        <w:right w:val="none" w:sz="0" w:space="0" w:color="auto"/>
      </w:divBdr>
    </w:div>
    <w:div w:id="827596407">
      <w:bodyDiv w:val="1"/>
      <w:marLeft w:val="0"/>
      <w:marRight w:val="0"/>
      <w:marTop w:val="0"/>
      <w:marBottom w:val="0"/>
      <w:divBdr>
        <w:top w:val="none" w:sz="0" w:space="0" w:color="auto"/>
        <w:left w:val="none" w:sz="0" w:space="0" w:color="auto"/>
        <w:bottom w:val="none" w:sz="0" w:space="0" w:color="auto"/>
        <w:right w:val="none" w:sz="0" w:space="0" w:color="auto"/>
      </w:divBdr>
    </w:div>
    <w:div w:id="908536625">
      <w:bodyDiv w:val="1"/>
      <w:marLeft w:val="0"/>
      <w:marRight w:val="0"/>
      <w:marTop w:val="0"/>
      <w:marBottom w:val="0"/>
      <w:divBdr>
        <w:top w:val="none" w:sz="0" w:space="0" w:color="auto"/>
        <w:left w:val="none" w:sz="0" w:space="0" w:color="auto"/>
        <w:bottom w:val="none" w:sz="0" w:space="0" w:color="auto"/>
        <w:right w:val="none" w:sz="0" w:space="0" w:color="auto"/>
      </w:divBdr>
    </w:div>
    <w:div w:id="925653630">
      <w:bodyDiv w:val="1"/>
      <w:marLeft w:val="0"/>
      <w:marRight w:val="0"/>
      <w:marTop w:val="0"/>
      <w:marBottom w:val="0"/>
      <w:divBdr>
        <w:top w:val="none" w:sz="0" w:space="0" w:color="auto"/>
        <w:left w:val="none" w:sz="0" w:space="0" w:color="auto"/>
        <w:bottom w:val="none" w:sz="0" w:space="0" w:color="auto"/>
        <w:right w:val="none" w:sz="0" w:space="0" w:color="auto"/>
      </w:divBdr>
    </w:div>
    <w:div w:id="944389205">
      <w:bodyDiv w:val="1"/>
      <w:marLeft w:val="0"/>
      <w:marRight w:val="0"/>
      <w:marTop w:val="0"/>
      <w:marBottom w:val="0"/>
      <w:divBdr>
        <w:top w:val="none" w:sz="0" w:space="0" w:color="auto"/>
        <w:left w:val="none" w:sz="0" w:space="0" w:color="auto"/>
        <w:bottom w:val="none" w:sz="0" w:space="0" w:color="auto"/>
        <w:right w:val="none" w:sz="0" w:space="0" w:color="auto"/>
      </w:divBdr>
    </w:div>
    <w:div w:id="980885676">
      <w:bodyDiv w:val="1"/>
      <w:marLeft w:val="0"/>
      <w:marRight w:val="0"/>
      <w:marTop w:val="0"/>
      <w:marBottom w:val="0"/>
      <w:divBdr>
        <w:top w:val="none" w:sz="0" w:space="0" w:color="auto"/>
        <w:left w:val="none" w:sz="0" w:space="0" w:color="auto"/>
        <w:bottom w:val="none" w:sz="0" w:space="0" w:color="auto"/>
        <w:right w:val="none" w:sz="0" w:space="0" w:color="auto"/>
      </w:divBdr>
    </w:div>
    <w:div w:id="1002514465">
      <w:bodyDiv w:val="1"/>
      <w:marLeft w:val="0"/>
      <w:marRight w:val="0"/>
      <w:marTop w:val="0"/>
      <w:marBottom w:val="0"/>
      <w:divBdr>
        <w:top w:val="none" w:sz="0" w:space="0" w:color="auto"/>
        <w:left w:val="none" w:sz="0" w:space="0" w:color="auto"/>
        <w:bottom w:val="none" w:sz="0" w:space="0" w:color="auto"/>
        <w:right w:val="none" w:sz="0" w:space="0" w:color="auto"/>
      </w:divBdr>
    </w:div>
    <w:div w:id="1147092852">
      <w:bodyDiv w:val="1"/>
      <w:marLeft w:val="0"/>
      <w:marRight w:val="0"/>
      <w:marTop w:val="0"/>
      <w:marBottom w:val="0"/>
      <w:divBdr>
        <w:top w:val="none" w:sz="0" w:space="0" w:color="auto"/>
        <w:left w:val="none" w:sz="0" w:space="0" w:color="auto"/>
        <w:bottom w:val="none" w:sz="0" w:space="0" w:color="auto"/>
        <w:right w:val="none" w:sz="0" w:space="0" w:color="auto"/>
      </w:divBdr>
    </w:div>
    <w:div w:id="1172985122">
      <w:bodyDiv w:val="1"/>
      <w:marLeft w:val="0"/>
      <w:marRight w:val="0"/>
      <w:marTop w:val="0"/>
      <w:marBottom w:val="0"/>
      <w:divBdr>
        <w:top w:val="none" w:sz="0" w:space="0" w:color="auto"/>
        <w:left w:val="none" w:sz="0" w:space="0" w:color="auto"/>
        <w:bottom w:val="none" w:sz="0" w:space="0" w:color="auto"/>
        <w:right w:val="none" w:sz="0" w:space="0" w:color="auto"/>
      </w:divBdr>
    </w:div>
    <w:div w:id="1245146493">
      <w:bodyDiv w:val="1"/>
      <w:marLeft w:val="0"/>
      <w:marRight w:val="0"/>
      <w:marTop w:val="0"/>
      <w:marBottom w:val="0"/>
      <w:divBdr>
        <w:top w:val="none" w:sz="0" w:space="0" w:color="auto"/>
        <w:left w:val="none" w:sz="0" w:space="0" w:color="auto"/>
        <w:bottom w:val="none" w:sz="0" w:space="0" w:color="auto"/>
        <w:right w:val="none" w:sz="0" w:space="0" w:color="auto"/>
      </w:divBdr>
    </w:div>
    <w:div w:id="1284267538">
      <w:bodyDiv w:val="1"/>
      <w:marLeft w:val="0"/>
      <w:marRight w:val="0"/>
      <w:marTop w:val="0"/>
      <w:marBottom w:val="0"/>
      <w:divBdr>
        <w:top w:val="none" w:sz="0" w:space="0" w:color="auto"/>
        <w:left w:val="none" w:sz="0" w:space="0" w:color="auto"/>
        <w:bottom w:val="none" w:sz="0" w:space="0" w:color="auto"/>
        <w:right w:val="none" w:sz="0" w:space="0" w:color="auto"/>
      </w:divBdr>
    </w:div>
    <w:div w:id="1294868866">
      <w:bodyDiv w:val="1"/>
      <w:marLeft w:val="0"/>
      <w:marRight w:val="0"/>
      <w:marTop w:val="0"/>
      <w:marBottom w:val="0"/>
      <w:divBdr>
        <w:top w:val="none" w:sz="0" w:space="0" w:color="auto"/>
        <w:left w:val="none" w:sz="0" w:space="0" w:color="auto"/>
        <w:bottom w:val="none" w:sz="0" w:space="0" w:color="auto"/>
        <w:right w:val="none" w:sz="0" w:space="0" w:color="auto"/>
      </w:divBdr>
    </w:div>
    <w:div w:id="1333025574">
      <w:bodyDiv w:val="1"/>
      <w:marLeft w:val="0"/>
      <w:marRight w:val="0"/>
      <w:marTop w:val="0"/>
      <w:marBottom w:val="0"/>
      <w:divBdr>
        <w:top w:val="none" w:sz="0" w:space="0" w:color="auto"/>
        <w:left w:val="none" w:sz="0" w:space="0" w:color="auto"/>
        <w:bottom w:val="none" w:sz="0" w:space="0" w:color="auto"/>
        <w:right w:val="none" w:sz="0" w:space="0" w:color="auto"/>
      </w:divBdr>
    </w:div>
    <w:div w:id="1340424573">
      <w:bodyDiv w:val="1"/>
      <w:marLeft w:val="0"/>
      <w:marRight w:val="0"/>
      <w:marTop w:val="0"/>
      <w:marBottom w:val="0"/>
      <w:divBdr>
        <w:top w:val="none" w:sz="0" w:space="0" w:color="auto"/>
        <w:left w:val="none" w:sz="0" w:space="0" w:color="auto"/>
        <w:bottom w:val="none" w:sz="0" w:space="0" w:color="auto"/>
        <w:right w:val="none" w:sz="0" w:space="0" w:color="auto"/>
      </w:divBdr>
    </w:div>
    <w:div w:id="1351253193">
      <w:bodyDiv w:val="1"/>
      <w:marLeft w:val="0"/>
      <w:marRight w:val="0"/>
      <w:marTop w:val="0"/>
      <w:marBottom w:val="0"/>
      <w:divBdr>
        <w:top w:val="none" w:sz="0" w:space="0" w:color="auto"/>
        <w:left w:val="none" w:sz="0" w:space="0" w:color="auto"/>
        <w:bottom w:val="none" w:sz="0" w:space="0" w:color="auto"/>
        <w:right w:val="none" w:sz="0" w:space="0" w:color="auto"/>
      </w:divBdr>
    </w:div>
    <w:div w:id="1467357073">
      <w:bodyDiv w:val="1"/>
      <w:marLeft w:val="0"/>
      <w:marRight w:val="0"/>
      <w:marTop w:val="0"/>
      <w:marBottom w:val="0"/>
      <w:divBdr>
        <w:top w:val="none" w:sz="0" w:space="0" w:color="auto"/>
        <w:left w:val="none" w:sz="0" w:space="0" w:color="auto"/>
        <w:bottom w:val="none" w:sz="0" w:space="0" w:color="auto"/>
        <w:right w:val="none" w:sz="0" w:space="0" w:color="auto"/>
      </w:divBdr>
    </w:div>
    <w:div w:id="1469593063">
      <w:bodyDiv w:val="1"/>
      <w:marLeft w:val="0"/>
      <w:marRight w:val="0"/>
      <w:marTop w:val="0"/>
      <w:marBottom w:val="0"/>
      <w:divBdr>
        <w:top w:val="none" w:sz="0" w:space="0" w:color="auto"/>
        <w:left w:val="none" w:sz="0" w:space="0" w:color="auto"/>
        <w:bottom w:val="none" w:sz="0" w:space="0" w:color="auto"/>
        <w:right w:val="none" w:sz="0" w:space="0" w:color="auto"/>
      </w:divBdr>
    </w:div>
    <w:div w:id="1478911317">
      <w:bodyDiv w:val="1"/>
      <w:marLeft w:val="0"/>
      <w:marRight w:val="0"/>
      <w:marTop w:val="0"/>
      <w:marBottom w:val="0"/>
      <w:divBdr>
        <w:top w:val="none" w:sz="0" w:space="0" w:color="auto"/>
        <w:left w:val="none" w:sz="0" w:space="0" w:color="auto"/>
        <w:bottom w:val="none" w:sz="0" w:space="0" w:color="auto"/>
        <w:right w:val="none" w:sz="0" w:space="0" w:color="auto"/>
      </w:divBdr>
    </w:div>
    <w:div w:id="1480228228">
      <w:bodyDiv w:val="1"/>
      <w:marLeft w:val="0"/>
      <w:marRight w:val="0"/>
      <w:marTop w:val="0"/>
      <w:marBottom w:val="0"/>
      <w:divBdr>
        <w:top w:val="none" w:sz="0" w:space="0" w:color="auto"/>
        <w:left w:val="none" w:sz="0" w:space="0" w:color="auto"/>
        <w:bottom w:val="none" w:sz="0" w:space="0" w:color="auto"/>
        <w:right w:val="none" w:sz="0" w:space="0" w:color="auto"/>
      </w:divBdr>
    </w:div>
    <w:div w:id="1495146144">
      <w:bodyDiv w:val="1"/>
      <w:marLeft w:val="0"/>
      <w:marRight w:val="0"/>
      <w:marTop w:val="0"/>
      <w:marBottom w:val="0"/>
      <w:divBdr>
        <w:top w:val="none" w:sz="0" w:space="0" w:color="auto"/>
        <w:left w:val="none" w:sz="0" w:space="0" w:color="auto"/>
        <w:bottom w:val="none" w:sz="0" w:space="0" w:color="auto"/>
        <w:right w:val="none" w:sz="0" w:space="0" w:color="auto"/>
      </w:divBdr>
    </w:div>
    <w:div w:id="1534919888">
      <w:bodyDiv w:val="1"/>
      <w:marLeft w:val="0"/>
      <w:marRight w:val="0"/>
      <w:marTop w:val="0"/>
      <w:marBottom w:val="0"/>
      <w:divBdr>
        <w:top w:val="none" w:sz="0" w:space="0" w:color="auto"/>
        <w:left w:val="none" w:sz="0" w:space="0" w:color="auto"/>
        <w:bottom w:val="none" w:sz="0" w:space="0" w:color="auto"/>
        <w:right w:val="none" w:sz="0" w:space="0" w:color="auto"/>
      </w:divBdr>
    </w:div>
    <w:div w:id="1578438702">
      <w:bodyDiv w:val="1"/>
      <w:marLeft w:val="0"/>
      <w:marRight w:val="0"/>
      <w:marTop w:val="0"/>
      <w:marBottom w:val="0"/>
      <w:divBdr>
        <w:top w:val="none" w:sz="0" w:space="0" w:color="auto"/>
        <w:left w:val="none" w:sz="0" w:space="0" w:color="auto"/>
        <w:bottom w:val="none" w:sz="0" w:space="0" w:color="auto"/>
        <w:right w:val="none" w:sz="0" w:space="0" w:color="auto"/>
      </w:divBdr>
    </w:div>
    <w:div w:id="1627155833">
      <w:bodyDiv w:val="1"/>
      <w:marLeft w:val="0"/>
      <w:marRight w:val="0"/>
      <w:marTop w:val="0"/>
      <w:marBottom w:val="0"/>
      <w:divBdr>
        <w:top w:val="none" w:sz="0" w:space="0" w:color="auto"/>
        <w:left w:val="none" w:sz="0" w:space="0" w:color="auto"/>
        <w:bottom w:val="none" w:sz="0" w:space="0" w:color="auto"/>
        <w:right w:val="none" w:sz="0" w:space="0" w:color="auto"/>
      </w:divBdr>
    </w:div>
    <w:div w:id="1647124040">
      <w:bodyDiv w:val="1"/>
      <w:marLeft w:val="0"/>
      <w:marRight w:val="0"/>
      <w:marTop w:val="0"/>
      <w:marBottom w:val="0"/>
      <w:divBdr>
        <w:top w:val="none" w:sz="0" w:space="0" w:color="auto"/>
        <w:left w:val="none" w:sz="0" w:space="0" w:color="auto"/>
        <w:bottom w:val="none" w:sz="0" w:space="0" w:color="auto"/>
        <w:right w:val="none" w:sz="0" w:space="0" w:color="auto"/>
      </w:divBdr>
    </w:div>
    <w:div w:id="1678268311">
      <w:bodyDiv w:val="1"/>
      <w:marLeft w:val="0"/>
      <w:marRight w:val="0"/>
      <w:marTop w:val="0"/>
      <w:marBottom w:val="0"/>
      <w:divBdr>
        <w:top w:val="none" w:sz="0" w:space="0" w:color="auto"/>
        <w:left w:val="none" w:sz="0" w:space="0" w:color="auto"/>
        <w:bottom w:val="none" w:sz="0" w:space="0" w:color="auto"/>
        <w:right w:val="none" w:sz="0" w:space="0" w:color="auto"/>
      </w:divBdr>
    </w:div>
    <w:div w:id="1714619568">
      <w:bodyDiv w:val="1"/>
      <w:marLeft w:val="0"/>
      <w:marRight w:val="0"/>
      <w:marTop w:val="0"/>
      <w:marBottom w:val="0"/>
      <w:divBdr>
        <w:top w:val="none" w:sz="0" w:space="0" w:color="auto"/>
        <w:left w:val="none" w:sz="0" w:space="0" w:color="auto"/>
        <w:bottom w:val="none" w:sz="0" w:space="0" w:color="auto"/>
        <w:right w:val="none" w:sz="0" w:space="0" w:color="auto"/>
      </w:divBdr>
    </w:div>
    <w:div w:id="1729955731">
      <w:bodyDiv w:val="1"/>
      <w:marLeft w:val="0"/>
      <w:marRight w:val="0"/>
      <w:marTop w:val="0"/>
      <w:marBottom w:val="0"/>
      <w:divBdr>
        <w:top w:val="none" w:sz="0" w:space="0" w:color="auto"/>
        <w:left w:val="none" w:sz="0" w:space="0" w:color="auto"/>
        <w:bottom w:val="none" w:sz="0" w:space="0" w:color="auto"/>
        <w:right w:val="none" w:sz="0" w:space="0" w:color="auto"/>
      </w:divBdr>
    </w:div>
    <w:div w:id="1732534667">
      <w:bodyDiv w:val="1"/>
      <w:marLeft w:val="0"/>
      <w:marRight w:val="0"/>
      <w:marTop w:val="0"/>
      <w:marBottom w:val="0"/>
      <w:divBdr>
        <w:top w:val="none" w:sz="0" w:space="0" w:color="auto"/>
        <w:left w:val="none" w:sz="0" w:space="0" w:color="auto"/>
        <w:bottom w:val="none" w:sz="0" w:space="0" w:color="auto"/>
        <w:right w:val="none" w:sz="0" w:space="0" w:color="auto"/>
      </w:divBdr>
    </w:div>
    <w:div w:id="1766417491">
      <w:bodyDiv w:val="1"/>
      <w:marLeft w:val="0"/>
      <w:marRight w:val="0"/>
      <w:marTop w:val="0"/>
      <w:marBottom w:val="0"/>
      <w:divBdr>
        <w:top w:val="none" w:sz="0" w:space="0" w:color="auto"/>
        <w:left w:val="none" w:sz="0" w:space="0" w:color="auto"/>
        <w:bottom w:val="none" w:sz="0" w:space="0" w:color="auto"/>
        <w:right w:val="none" w:sz="0" w:space="0" w:color="auto"/>
      </w:divBdr>
    </w:div>
    <w:div w:id="1781876335">
      <w:bodyDiv w:val="1"/>
      <w:marLeft w:val="0"/>
      <w:marRight w:val="0"/>
      <w:marTop w:val="0"/>
      <w:marBottom w:val="0"/>
      <w:divBdr>
        <w:top w:val="none" w:sz="0" w:space="0" w:color="auto"/>
        <w:left w:val="none" w:sz="0" w:space="0" w:color="auto"/>
        <w:bottom w:val="none" w:sz="0" w:space="0" w:color="auto"/>
        <w:right w:val="none" w:sz="0" w:space="0" w:color="auto"/>
      </w:divBdr>
    </w:div>
    <w:div w:id="1812284183">
      <w:bodyDiv w:val="1"/>
      <w:marLeft w:val="0"/>
      <w:marRight w:val="0"/>
      <w:marTop w:val="0"/>
      <w:marBottom w:val="0"/>
      <w:divBdr>
        <w:top w:val="none" w:sz="0" w:space="0" w:color="auto"/>
        <w:left w:val="none" w:sz="0" w:space="0" w:color="auto"/>
        <w:bottom w:val="none" w:sz="0" w:space="0" w:color="auto"/>
        <w:right w:val="none" w:sz="0" w:space="0" w:color="auto"/>
      </w:divBdr>
    </w:div>
    <w:div w:id="1824661673">
      <w:bodyDiv w:val="1"/>
      <w:marLeft w:val="0"/>
      <w:marRight w:val="0"/>
      <w:marTop w:val="0"/>
      <w:marBottom w:val="0"/>
      <w:divBdr>
        <w:top w:val="none" w:sz="0" w:space="0" w:color="auto"/>
        <w:left w:val="none" w:sz="0" w:space="0" w:color="auto"/>
        <w:bottom w:val="none" w:sz="0" w:space="0" w:color="auto"/>
        <w:right w:val="none" w:sz="0" w:space="0" w:color="auto"/>
      </w:divBdr>
    </w:div>
    <w:div w:id="1838616282">
      <w:bodyDiv w:val="1"/>
      <w:marLeft w:val="0"/>
      <w:marRight w:val="0"/>
      <w:marTop w:val="0"/>
      <w:marBottom w:val="0"/>
      <w:divBdr>
        <w:top w:val="none" w:sz="0" w:space="0" w:color="auto"/>
        <w:left w:val="none" w:sz="0" w:space="0" w:color="auto"/>
        <w:bottom w:val="none" w:sz="0" w:space="0" w:color="auto"/>
        <w:right w:val="none" w:sz="0" w:space="0" w:color="auto"/>
      </w:divBdr>
    </w:div>
    <w:div w:id="1851523957">
      <w:bodyDiv w:val="1"/>
      <w:marLeft w:val="0"/>
      <w:marRight w:val="0"/>
      <w:marTop w:val="0"/>
      <w:marBottom w:val="0"/>
      <w:divBdr>
        <w:top w:val="none" w:sz="0" w:space="0" w:color="auto"/>
        <w:left w:val="none" w:sz="0" w:space="0" w:color="auto"/>
        <w:bottom w:val="none" w:sz="0" w:space="0" w:color="auto"/>
        <w:right w:val="none" w:sz="0" w:space="0" w:color="auto"/>
      </w:divBdr>
    </w:div>
    <w:div w:id="2048872296">
      <w:bodyDiv w:val="1"/>
      <w:marLeft w:val="0"/>
      <w:marRight w:val="0"/>
      <w:marTop w:val="0"/>
      <w:marBottom w:val="0"/>
      <w:divBdr>
        <w:top w:val="none" w:sz="0" w:space="0" w:color="auto"/>
        <w:left w:val="none" w:sz="0" w:space="0" w:color="auto"/>
        <w:bottom w:val="none" w:sz="0" w:space="0" w:color="auto"/>
        <w:right w:val="none" w:sz="0" w:space="0" w:color="auto"/>
      </w:divBdr>
    </w:div>
    <w:div w:id="2123305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2F8F9-900C-4E5B-AAB4-97278A10A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1766</TotalTime>
  <Pages>70</Pages>
  <Words>32558</Words>
  <Characters>185584</Characters>
  <Application>Microsoft Office Word</Application>
  <DocSecurity>0</DocSecurity>
  <Lines>1546</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Marin</dc:creator>
  <cp:keywords/>
  <dc:description/>
  <cp:lastModifiedBy>Gabriel Marin</cp:lastModifiedBy>
  <cp:revision>56</cp:revision>
  <dcterms:created xsi:type="dcterms:W3CDTF">2026-07-22T21:39:00Z</dcterms:created>
  <dcterms:modified xsi:type="dcterms:W3CDTF">2026-07-25T14:39:00Z</dcterms:modified>
</cp:coreProperties>
</file>