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A105D" w14:textId="77777777" w:rsidR="00506431" w:rsidRPr="004A4D07" w:rsidRDefault="0050643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4506C94E" w14:textId="65B409D5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Competențe obligatorii prevăzute în documente naționale din România – Clasa V</w:t>
      </w:r>
      <w:r w:rsidR="00506431" w:rsidRPr="004A4D07">
        <w:rPr>
          <w:rFonts w:ascii="Times New Roman" w:hAnsi="Times New Roman" w:cs="Times New Roman"/>
          <w:b/>
          <w:bCs/>
          <w:sz w:val="8"/>
          <w:szCs w:val="8"/>
        </w:rPr>
        <w:t>I</w:t>
      </w:r>
    </w:p>
    <w:p w14:paraId="2A10C9C0" w14:textId="0B50E17D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Competențe din programa școlară pentru disciplina Istorie (clasa a V</w:t>
      </w:r>
      <w:r w:rsidR="00506431" w:rsidRPr="004A4D07">
        <w:rPr>
          <w:rFonts w:ascii="Times New Roman" w:hAnsi="Times New Roman" w:cs="Times New Roman"/>
          <w:b/>
          <w:bCs/>
          <w:sz w:val="8"/>
          <w:szCs w:val="8"/>
        </w:rPr>
        <w:t>I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>-a), conform Ordinului MEN nr. 3393 din 28 februarie 2017 privind aprobarea programelor şcolare pentru învăţământul gimnazial</w:t>
      </w:r>
    </w:p>
    <w:p w14:paraId="74103D10" w14:textId="77777777" w:rsidR="00506431" w:rsidRPr="004A4D07" w:rsidRDefault="0050643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62AD3C36" w14:textId="3659B519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CS 1. Utilizarea în contexte diverse a coordonatelor şi reprezentărilor despre timp şi spaţiu </w:t>
      </w:r>
      <w:r w:rsidRPr="00B813F7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</w:t>
      </w:r>
      <w:r w:rsidR="00B813F7" w:rsidRPr="00B813F7">
        <w:rPr>
          <w:rFonts w:ascii="Times New Roman" w:hAnsi="Times New Roman" w:cs="Times New Roman"/>
          <w:b/>
          <w:bCs/>
          <w:color w:val="0070C0"/>
          <w:sz w:val="8"/>
          <w:szCs w:val="8"/>
        </w:rPr>
        <w:t>(1</w:t>
      </w:r>
      <w:r w:rsidR="005E2B11">
        <w:rPr>
          <w:rFonts w:ascii="Times New Roman" w:hAnsi="Times New Roman" w:cs="Times New Roman"/>
          <w:b/>
          <w:bCs/>
          <w:color w:val="0070C0"/>
          <w:sz w:val="8"/>
          <w:szCs w:val="8"/>
        </w:rPr>
        <w:t>8</w:t>
      </w:r>
      <w:r w:rsidR="00B813F7" w:rsidRPr="00B813F7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2AEBCFAA" w14:textId="46C26DC4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69FB3C0" w14:textId="5625A372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1.1. Localizarea în spaţiu a lumii cunoscute în diferite perioade istorice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</w:t>
      </w:r>
      <w:r w:rsidR="005E2B11">
        <w:rPr>
          <w:rFonts w:ascii="Times New Roman" w:hAnsi="Times New Roman" w:cs="Times New Roman"/>
          <w:b/>
          <w:bCs/>
          <w:color w:val="FF0000"/>
          <w:sz w:val="8"/>
          <w:szCs w:val="8"/>
        </w:rPr>
        <w:t>9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itemi)</w:t>
      </w:r>
    </w:p>
    <w:p w14:paraId="207748E7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examinarea spaţiilor istorice pe baza hărţilor</w:t>
      </w:r>
    </w:p>
    <w:p w14:paraId="7841BE5C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compararea „lumii cunoscute” în diferite perioade istorice</w:t>
      </w:r>
    </w:p>
    <w:p w14:paraId="338A83C0" w14:textId="4BD6532D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localizarea pe harta mută a spaţiilor istorice pe măsura extinderii ariei de cunoaştere </w:t>
      </w:r>
    </w:p>
    <w:p w14:paraId="63ED322B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3D1EE52E" w14:textId="4F34AE1C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1.2. Utilizarea coordonatelor temporale referitoare la faptele şi procesele istorice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</w:t>
      </w:r>
      <w:r w:rsidR="005E2B11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9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itemi)</w:t>
      </w:r>
      <w:r w:rsidR="00530B8C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</w:t>
      </w:r>
    </w:p>
    <w:p w14:paraId="2642499B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alcătuirea unor axe cronologice pe diverse domenii (social, cultural, economic, politic etc.)</w:t>
      </w:r>
    </w:p>
    <w:p w14:paraId="7B6B12CE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stabilirea unor reprezentări ale timpului în diferite epoci istorice</w:t>
      </w:r>
    </w:p>
    <w:p w14:paraId="1DAA7829" w14:textId="3F7B61FE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redactarea de texte cu informaţii oferite de surse </w:t>
      </w:r>
    </w:p>
    <w:p w14:paraId="2FD07CE2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6C53C895" w14:textId="2E431A79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CS 2. Utilizarea critică şi reflexivă a limbajului de specialitate şi a surselor istorice </w:t>
      </w:r>
      <w:r w:rsidR="00B813F7" w:rsidRPr="00B813F7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(</w:t>
      </w:r>
      <w:r w:rsidR="005E2B11">
        <w:rPr>
          <w:rFonts w:ascii="Times New Roman" w:hAnsi="Times New Roman" w:cs="Times New Roman"/>
          <w:b/>
          <w:bCs/>
          <w:color w:val="0070C0"/>
          <w:sz w:val="8"/>
          <w:szCs w:val="8"/>
        </w:rPr>
        <w:t>18</w:t>
      </w:r>
      <w:r w:rsidR="00B813F7" w:rsidRPr="00B813F7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6542FE34" w14:textId="13A0007A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78EFC538" w14:textId="55B14965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2.1. Utilizarea adecvată a termenilor istorici/limbajului de specialitate în prezentarea unui fapt/proces istoric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</w:t>
      </w:r>
      <w:r w:rsidR="005E2B11">
        <w:rPr>
          <w:rFonts w:ascii="Times New Roman" w:hAnsi="Times New Roman" w:cs="Times New Roman"/>
          <w:b/>
          <w:bCs/>
          <w:color w:val="FF0000"/>
          <w:sz w:val="8"/>
          <w:szCs w:val="8"/>
        </w:rPr>
        <w:t>6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itemi)</w:t>
      </w:r>
    </w:p>
    <w:p w14:paraId="044B4948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alcătuirea unui glosar de termeni specifici</w:t>
      </w:r>
    </w:p>
    <w:p w14:paraId="3EDA072B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folosirea termenilor istorici cunoscuţi în situaţii noi de comunicare</w:t>
      </w:r>
    </w:p>
    <w:p w14:paraId="7D02C3E0" w14:textId="5B900343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realizarea unor texte folosind adecvat termenii istorici  </w:t>
      </w:r>
    </w:p>
    <w:p w14:paraId="6E216654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7CE0A4DF" w14:textId="3CC57BD9" w:rsidR="001A3B57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2.2. Utilizarea gândirii critice în analiza surselor de informare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</w:t>
      </w:r>
      <w:r w:rsidR="005E2B11">
        <w:rPr>
          <w:rFonts w:ascii="Times New Roman" w:hAnsi="Times New Roman" w:cs="Times New Roman"/>
          <w:b/>
          <w:bCs/>
          <w:color w:val="FF0000"/>
          <w:sz w:val="8"/>
          <w:szCs w:val="8"/>
        </w:rPr>
        <w:t>6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itemi)</w:t>
      </w:r>
    </w:p>
    <w:p w14:paraId="1CD07AC4" w14:textId="77777777" w:rsidR="001A3B57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analiza surselor scrise sau vizuale pe baza unor cerinţe </w:t>
      </w:r>
    </w:p>
    <w:p w14:paraId="4AFF34CD" w14:textId="77777777" w:rsidR="001A3B57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alcătuirea unor fişe de personaj istoric pe baza unor surse diverse </w:t>
      </w:r>
    </w:p>
    <w:p w14:paraId="125F8B65" w14:textId="05027996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compararea surselor istorice oficiale cu cele neoficiale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</w:p>
    <w:p w14:paraId="7673644D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1B4733F2" w14:textId="7D1680CD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2.3. Identificarea elementelor de cauzalitate prezente în surse variate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</w:t>
      </w:r>
      <w:r w:rsidR="005E2B11">
        <w:rPr>
          <w:rFonts w:ascii="Times New Roman" w:hAnsi="Times New Roman" w:cs="Times New Roman"/>
          <w:b/>
          <w:bCs/>
          <w:color w:val="FF0000"/>
          <w:sz w:val="8"/>
          <w:szCs w:val="8"/>
        </w:rPr>
        <w:t>6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 xml:space="preserve"> itemi)</w:t>
      </w:r>
    </w:p>
    <w:p w14:paraId="7F100873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stabilirea elementelor de cauzalitate într-o sursă istorică</w:t>
      </w:r>
    </w:p>
    <w:p w14:paraId="208B1634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descoperirea cauzelor unui eveniment prin analiza contextului istoric</w:t>
      </w:r>
    </w:p>
    <w:p w14:paraId="43DBCA2B" w14:textId="001E2C03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recunoaşterea cauzelor unor evenimente istorice asemănătoare sau diferite </w:t>
      </w:r>
    </w:p>
    <w:p w14:paraId="61E7B88C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398B1457" w14:textId="74DDC35F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3. Manifestarea comportamentului civic prin valorificarea experienţei istorice şi a diversităţii socio-culturale</w:t>
      </w:r>
    </w:p>
    <w:p w14:paraId="27982CEB" w14:textId="58D13A39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71AE58D1" w14:textId="31779A00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3.1. Utilizarea dialogului intercultural</w:t>
      </w:r>
    </w:p>
    <w:p w14:paraId="1DAFCC13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consecinţelor interacţiunii culturale în evoluţia comunităţilor umane</w:t>
      </w:r>
    </w:p>
    <w:p w14:paraId="1829EC03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analiza unor evenimente istorice prin utilizarea surselor care oferă perspective multiple</w:t>
      </w:r>
    </w:p>
    <w:p w14:paraId="4E547594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valorilor comune ale religiilor pe baza surselor</w:t>
      </w:r>
    </w:p>
    <w:p w14:paraId="5B8CE166" w14:textId="192F9CFD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realizarea unui produs care ilustrează contribuţia diferitelor civilizaţii la dezvoltarea patrimoniului cultural comun </w:t>
      </w:r>
    </w:p>
    <w:p w14:paraId="46AFEFA1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4620EE8E" w14:textId="11601B03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3.2. Asumarea cooperării în grupuri de învăţare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</w:p>
    <w:p w14:paraId="0EBBA5E4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îndeplinirea unor sarcini/roluri diferite în cadrul grupului de lucru</w:t>
      </w:r>
    </w:p>
    <w:p w14:paraId="5A8CDED5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alcătuirea unor jurnale cu impresii, sentimente şi rezultate ale activităţii personale/de echipă</w:t>
      </w:r>
    </w:p>
    <w:p w14:paraId="6688CAB4" w14:textId="0B3A66F8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realizarea de produse care să fie rezultatul dialogului şi negocierii în cadrul unei echipe de lucru </w:t>
      </w:r>
    </w:p>
    <w:p w14:paraId="28D545B7" w14:textId="3B68F852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03A0A2FC" w14:textId="0A4CE58D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3.3. Descrierea consecinţelor deciziei şi acţiunii umane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</w:p>
    <w:p w14:paraId="16C8B975" w14:textId="0F9C592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alcătuirea unui portofoliu care prezintă urmările unui eveniment/ act decizional pentru evoluţia unor comunităţi umane</w:t>
      </w:r>
    </w:p>
    <w:p w14:paraId="7A610840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completarea unor organizatori grafici, care să cuprindă decizii şi consecinte ale acţiunii umane pe baza resurselor multimedia</w:t>
      </w:r>
    </w:p>
    <w:p w14:paraId="3DE8960C" w14:textId="7EF0EA28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exerciţii de descriere a consecinţelor acţiunii umane din spaţii şi perioade istorice folosind surse variate</w:t>
      </w:r>
    </w:p>
    <w:p w14:paraId="68CE2123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10D35B55" w14:textId="6C4FB58D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4. Folosirea autonomă şi responsabilă a instrumentelor necesare educaţiei permanente</w:t>
      </w:r>
      <w:r w:rsidR="000F4FD2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</w:p>
    <w:p w14:paraId="5486445A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32BEC307" w14:textId="41538888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4.1. Utilizarea informaţiilor cu ajutorul resurselor multimedia</w:t>
      </w:r>
    </w:p>
    <w:p w14:paraId="0CA8E5A9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alcătuirea unor liste cu site-uri de Internet pentru temele istorice studiate</w:t>
      </w:r>
    </w:p>
    <w:p w14:paraId="4B930124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alcătuirea unor postere/afişe cu informaţii selectate din surse Internet</w:t>
      </w:r>
    </w:p>
    <w:p w14:paraId="1763820E" w14:textId="1AABCAE2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realizarea unor prezentări pe o temă istorică utilizând mijloace digitale </w:t>
      </w:r>
    </w:p>
    <w:p w14:paraId="413EEE4A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74A4EDA7" w14:textId="632402FF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CS 4.2. Asumarea critică a unui set de valori recunoscute social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</w:p>
    <w:p w14:paraId="4A4595F0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ideilor şi valorilor umane într-o operă literară, artistică, istorică</w:t>
      </w:r>
    </w:p>
    <w:p w14:paraId="2AD5A252" w14:textId="77777777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compararea ideilor şi valorilor umane analizând două surse</w:t>
      </w:r>
    </w:p>
    <w:p w14:paraId="5F811313" w14:textId="13B53C43" w:rsidR="00506431" w:rsidRPr="004A4D07" w:rsidRDefault="00506431" w:rsidP="00506431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alcătuirea unor liste personale a valorilor umane cu motivarea alegerii </w:t>
      </w:r>
    </w:p>
    <w:p w14:paraId="0414F501" w14:textId="77777777" w:rsidR="00920969" w:rsidRPr="004A4D07" w:rsidRDefault="00920969" w:rsidP="00DD5FEF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F8E59D6" w14:textId="77777777" w:rsidR="00920969" w:rsidRPr="004A4D07" w:rsidRDefault="00920969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059A109B" w14:textId="70D7B1D8" w:rsidR="00920969" w:rsidRPr="004A4D07" w:rsidRDefault="00920969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Conţinuturi clasa a V</w:t>
      </w:r>
      <w:r w:rsidR="001A3B57" w:rsidRPr="004A4D07">
        <w:rPr>
          <w:rFonts w:ascii="Times New Roman" w:hAnsi="Times New Roman" w:cs="Times New Roman"/>
          <w:b/>
          <w:bCs/>
          <w:sz w:val="8"/>
          <w:szCs w:val="8"/>
        </w:rPr>
        <w:t>I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-a </w:t>
      </w:r>
    </w:p>
    <w:p w14:paraId="027BB552" w14:textId="77777777" w:rsidR="00920969" w:rsidRPr="004A4D07" w:rsidRDefault="00920969" w:rsidP="00DD5FEF">
      <w:pPr>
        <w:pStyle w:val="Heading1"/>
        <w:spacing w:after="0" w:line="360" w:lineRule="auto"/>
        <w:jc w:val="left"/>
        <w:rPr>
          <w:rFonts w:ascii="Times New Roman" w:hAnsi="Times New Roman" w:cs="Times New Roman"/>
          <w:sz w:val="8"/>
          <w:szCs w:val="8"/>
        </w:rPr>
      </w:pPr>
      <w:bookmarkStart w:id="0" w:name="_Toc235661248"/>
      <w:r w:rsidRPr="004A4D07">
        <w:rPr>
          <w:rFonts w:ascii="Times New Roman" w:hAnsi="Times New Roman" w:cs="Times New Roman"/>
          <w:sz w:val="8"/>
          <w:szCs w:val="8"/>
        </w:rPr>
        <w:t>Domenii de conţinut Conţinuturi şi studii de caz</w:t>
      </w:r>
      <w:bookmarkEnd w:id="0"/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21210ABE" w14:textId="77777777" w:rsidR="00920969" w:rsidRPr="004A4D07" w:rsidRDefault="00920969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7F69BD4A" w14:textId="77ECCA55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lastRenderedPageBreak/>
        <w:t xml:space="preserve">1. Călători şi călătorii – Europa şi Lumea Nouă </w:t>
      </w:r>
    </w:p>
    <w:p w14:paraId="0063AF48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- Călătoriile şi percepţia spaţiului în Evul Mediu; mijloace de transport </w:t>
      </w:r>
    </w:p>
    <w:p w14:paraId="14FB1732" w14:textId="105ADE12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Marile descoperiri ale europenilor: drumuri şi teritorii; consecinţe asupra vieţii oamenilor </w:t>
      </w:r>
    </w:p>
    <w:p w14:paraId="7FB5927B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1F12A249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Cristofor Columb şi Fernando Magellan</w:t>
      </w:r>
    </w:p>
    <w:p w14:paraId="6005511C" w14:textId="28E87B60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Lumea Nouă: cunoaştere, misionarism şi exploatare </w:t>
      </w:r>
    </w:p>
    <w:p w14:paraId="3DA44A07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3AA69B3E" w14:textId="33AE37ED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2. Geneza spiritului modern </w:t>
      </w:r>
    </w:p>
    <w:p w14:paraId="249E656E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- Renaşterea: geneza spiritului modern, umanismul </w:t>
      </w:r>
    </w:p>
    <w:p w14:paraId="6BA5E082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55A2DA3B" w14:textId="1784445F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Leonardo da Vinci şi Michelangelo Buonarotti </w:t>
      </w:r>
    </w:p>
    <w:p w14:paraId="639ADEC6" w14:textId="4E9C7A66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Niccolo Machiavelli </w:t>
      </w:r>
    </w:p>
    <w:p w14:paraId="47614DDC" w14:textId="65CEAD75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Giordano Bruno şi Galileo Galilei </w:t>
      </w:r>
    </w:p>
    <w:p w14:paraId="42B704C8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William Shakespeare </w:t>
      </w:r>
    </w:p>
    <w:p w14:paraId="7AF4DB64" w14:textId="25E0F8D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Reforma. Contrareforma.  </w:t>
      </w:r>
    </w:p>
    <w:p w14:paraId="1E918FCE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51468AB5" w14:textId="2535CE66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Inchiziţia  </w:t>
      </w:r>
    </w:p>
    <w:p w14:paraId="1A44166D" w14:textId="427DA9BC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Martin Luther </w:t>
      </w:r>
    </w:p>
    <w:p w14:paraId="411D10D0" w14:textId="2342F8C2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Henric al VIII-lea </w:t>
      </w:r>
    </w:p>
    <w:p w14:paraId="141F950A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Barocul </w:t>
      </w:r>
    </w:p>
    <w:p w14:paraId="131AE4C4" w14:textId="288F14D9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Absolutismul de la Atlantic la Munţii Urali </w:t>
      </w:r>
    </w:p>
    <w:p w14:paraId="09C6E795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Studii de caz: </w:t>
      </w:r>
    </w:p>
    <w:p w14:paraId="2EAEF155" w14:textId="359AC171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Soliman Magnificul </w:t>
      </w:r>
    </w:p>
    <w:p w14:paraId="086D182F" w14:textId="3781040F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Ludovic al XIV-lea şi Palatul de la Versailles </w:t>
      </w:r>
    </w:p>
    <w:p w14:paraId="5C456F6E" w14:textId="7E61B7DA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Petru cel Mare </w:t>
      </w:r>
    </w:p>
    <w:p w14:paraId="6ED0BD2E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</w:t>
      </w:r>
    </w:p>
    <w:p w14:paraId="58F66EF7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3. Spre o nouă societate </w:t>
      </w:r>
    </w:p>
    <w:p w14:paraId="4232A680" w14:textId="62B8BA98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 - Iluminismul – raţiune, drepturi, implicarea oamenilor în viaţa publică </w:t>
      </w:r>
    </w:p>
    <w:p w14:paraId="2C2A4136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Studiu de caz: </w:t>
      </w:r>
    </w:p>
    <w:p w14:paraId="3B7488D0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Montesquieu şi J.J. Rouseau </w:t>
      </w:r>
    </w:p>
    <w:p w14:paraId="6C9863AB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Opinia publică: cafenele, saloane de lectură şi cluburi politice. Viaţa cotidiană </w:t>
      </w:r>
    </w:p>
    <w:p w14:paraId="553C614C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Revoluţia Glorioasă </w:t>
      </w:r>
    </w:p>
    <w:p w14:paraId="2EF5F41E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Constituirea SUA. Declaraţia de independenţă. Constituţia </w:t>
      </w:r>
    </w:p>
    <w:p w14:paraId="6AE0B93A" w14:textId="69F9CB3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Revoluţia franceză. De la supus la cetăţean </w:t>
      </w:r>
    </w:p>
    <w:p w14:paraId="4A2ED364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Studiu de caz: </w:t>
      </w:r>
    </w:p>
    <w:p w14:paraId="73601F6C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Declaraţia drepturilor omului şi ale cetăţeanului </w:t>
      </w:r>
    </w:p>
    <w:p w14:paraId="7FC7B3FF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Napoleon I şi răspândirea ideilor revoluţiei franceze în Europa </w:t>
      </w:r>
    </w:p>
    <w:p w14:paraId="01707DC5" w14:textId="739D9771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Revoluţia industrială. Impactul în viaţa oamenilor </w:t>
      </w:r>
    </w:p>
    <w:p w14:paraId="66C57FFC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549F3648" w14:textId="77777777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4. Secolul naţionalitaţilor</w:t>
      </w:r>
    </w:p>
    <w:p w14:paraId="5395AB42" w14:textId="4009D78E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Statele moderne: revoluţie şi emancipare naţională </w:t>
      </w:r>
    </w:p>
    <w:p w14:paraId="2FD7E1C3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Studiu de caz:  </w:t>
      </w:r>
    </w:p>
    <w:p w14:paraId="07FCD288" w14:textId="42AB9019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- 1848 în Europa </w:t>
      </w:r>
    </w:p>
    <w:p w14:paraId="474355A1" w14:textId="77777777" w:rsidR="001A3B57" w:rsidRPr="004A4D07" w:rsidRDefault="001A3B57" w:rsidP="001A3B57">
      <w:pPr>
        <w:spacing w:after="0" w:line="360" w:lineRule="auto"/>
        <w:ind w:left="720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 xml:space="preserve">- Românii şi modernitatea </w:t>
      </w:r>
    </w:p>
    <w:p w14:paraId="092552F9" w14:textId="0E4D51AF" w:rsidR="001A3B57" w:rsidRPr="004A4D07" w:rsidRDefault="001A3B57" w:rsidP="001A3B57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Epoca victoriană. La Belle Époque</w:t>
      </w:r>
    </w:p>
    <w:p w14:paraId="7137140A" w14:textId="77777777" w:rsidR="007F2F60" w:rsidRPr="004A4D07" w:rsidRDefault="007F2F60" w:rsidP="00DD5FEF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140A9E45" w14:textId="77777777" w:rsidR="003578A2" w:rsidRPr="004A4D07" w:rsidRDefault="003578A2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90CE68A" w14:textId="42A2952F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Competențe prevăzute în documente internaționale</w:t>
      </w:r>
    </w:p>
    <w:p w14:paraId="06C6C280" w14:textId="37765DAC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>Competențe din raportul Consiliului Europei (2018): “Quality History Education in the 21st Century”</w:t>
      </w:r>
    </w:p>
    <w:p w14:paraId="2F0EA4B6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691F29FC" w14:textId="6CA4582D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8"/>
          <w:szCs w:val="8"/>
        </w:rPr>
      </w:pPr>
      <w:bookmarkStart w:id="1" w:name="_Hlk235810168"/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 xml:space="preserve">1. Aplicarea gândirii critice și a instrumentelor analitice în vederea depistării manipulării </w:t>
      </w:r>
      <w:r w:rsidR="00B23E11" w:rsidRPr="00BF37E6">
        <w:rPr>
          <w:rFonts w:ascii="Times New Roman" w:hAnsi="Times New Roman" w:cs="Times New Roman"/>
          <w:b/>
          <w:bCs/>
          <w:color w:val="0070C0"/>
          <w:sz w:val="8"/>
          <w:szCs w:val="8"/>
        </w:rPr>
        <w:t>(</w:t>
      </w:r>
      <w:r w:rsidR="00B23E11">
        <w:rPr>
          <w:rFonts w:ascii="Times New Roman" w:hAnsi="Times New Roman" w:cs="Times New Roman"/>
          <w:b/>
          <w:bCs/>
          <w:color w:val="0070C0"/>
          <w:sz w:val="8"/>
          <w:szCs w:val="8"/>
        </w:rPr>
        <w:t>16</w:t>
      </w:r>
      <w:r w:rsidR="00B23E11" w:rsidRPr="00BF37E6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4071CF01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2893C716" w14:textId="7FC044B6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1.1.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Selectarea și interpretarea informațiilor istorice digitale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6DE0CC0E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- </w:t>
      </w:r>
      <w:r w:rsidRPr="004A4D07">
        <w:rPr>
          <w:rFonts w:ascii="Times New Roman" w:hAnsi="Times New Roman" w:cs="Times New Roman"/>
          <w:sz w:val="8"/>
          <w:szCs w:val="8"/>
        </w:rPr>
        <w:t>Identificarea informațiilor istorice relevante din texte, imagini și materiale video</w:t>
      </w:r>
    </w:p>
    <w:p w14:paraId="5090F52A" w14:textId="1D4C4ADF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Diferențierea între date factuale, opinii, interpretări și speculații</w:t>
      </w:r>
    </w:p>
    <w:p w14:paraId="7439DA05" w14:textId="5EB11800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Argumentarea selecției surselor utilizate în raport cu tema investigată.</w:t>
      </w:r>
    </w:p>
    <w:p w14:paraId="2115CF5C" w14:textId="6B7E6A4E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5208475A" w14:textId="42638A5F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1.2.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Evaluarea motivației, utilității și credibilității unei surse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10B30723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Analizarea scopului autorului și a posibilelor interese ideologice sau politice</w:t>
      </w:r>
    </w:p>
    <w:p w14:paraId="13D4BC1B" w14:textId="1C3AD2BC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indicatorilor de credibilitate (autor, instituție, dată, context, metodă)</w:t>
      </w:r>
    </w:p>
    <w:p w14:paraId="6AFF496F" w14:textId="5081552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Explicarea modului în care contextul social poate influența obiectivitatea unei surse</w:t>
      </w:r>
    </w:p>
    <w:p w14:paraId="7EF40D68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color w:val="000000"/>
          <w:sz w:val="8"/>
          <w:szCs w:val="8"/>
        </w:rPr>
      </w:pPr>
    </w:p>
    <w:p w14:paraId="1CEC9842" w14:textId="5EC839F0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1.3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Analizarea perspectivelor multiple și a interpretărilor divergente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744048AA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și compararea interpretărilor diferite ale aceluiași eveniment</w:t>
      </w:r>
    </w:p>
    <w:p w14:paraId="13C15B60" w14:textId="1E04F742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Explicarea modului în care contextul istoric influențează interpretarea</w:t>
      </w:r>
    </w:p>
    <w:p w14:paraId="49B9E0A8" w14:textId="52B315AA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Argumentarea riscurilor acceptării necritice a narațiunilor radicalizate</w:t>
      </w:r>
    </w:p>
    <w:p w14:paraId="375C5D6A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08D4FE73" w14:textId="159DB8D3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lastRenderedPageBreak/>
        <w:t xml:space="preserve">CT 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1.4. Analizarea critică a materialelor vizuale cu conținut istoric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265D50FC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color w:val="000000"/>
          <w:sz w:val="8"/>
          <w:szCs w:val="8"/>
        </w:rPr>
        <w:t>- Diferențierea între conținutul ilustrat direct și mesajul intenționat de autor</w:t>
      </w:r>
    </w:p>
    <w:p w14:paraId="37FBE69D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color w:val="000000"/>
          <w:sz w:val="8"/>
          <w:szCs w:val="8"/>
        </w:rPr>
        <w:t>- Identificarea tehnicilor vizuale de persuasiune (cadraj, selecția imaginilor, montaj)</w:t>
      </w:r>
    </w:p>
    <w:p w14:paraId="423EE8E9" w14:textId="63D38936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color w:val="000000"/>
          <w:sz w:val="8"/>
          <w:szCs w:val="8"/>
        </w:rPr>
        <w:t>- Argumentarea impactului emoțional sau ideologic al materialelor vizuale</w:t>
      </w:r>
    </w:p>
    <w:p w14:paraId="46F99525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44157E74" w14:textId="00CE59CD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="00F71E50">
        <w:rPr>
          <w:rFonts w:ascii="Times New Roman" w:hAnsi="Times New Roman" w:cs="Times New Roman"/>
          <w:b/>
          <w:bCs/>
          <w:color w:val="000000"/>
          <w:sz w:val="8"/>
          <w:szCs w:val="8"/>
        </w:rPr>
        <w:t>2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. Creșterea gradului de conștientizare în legătură cu potențialul abuz al media digitale</w:t>
      </w:r>
      <w:r w:rsidR="00B23E11" w:rsidRPr="00C137F1">
        <w:rPr>
          <w:rFonts w:ascii="Times New Roman" w:hAnsi="Times New Roman" w:cs="Times New Roman"/>
          <w:b/>
          <w:bCs/>
          <w:color w:val="000000"/>
          <w:sz w:val="8"/>
          <w:szCs w:val="8"/>
        </w:rPr>
        <w:t xml:space="preserve"> </w:t>
      </w:r>
      <w:r w:rsidR="00B23E11" w:rsidRPr="00BF37E6">
        <w:rPr>
          <w:rFonts w:ascii="Times New Roman" w:hAnsi="Times New Roman" w:cs="Times New Roman"/>
          <w:b/>
          <w:bCs/>
          <w:color w:val="0070C0"/>
          <w:sz w:val="8"/>
          <w:szCs w:val="8"/>
        </w:rPr>
        <w:t>(</w:t>
      </w:r>
      <w:r w:rsidR="00B23E11">
        <w:rPr>
          <w:rFonts w:ascii="Times New Roman" w:hAnsi="Times New Roman" w:cs="Times New Roman"/>
          <w:b/>
          <w:bCs/>
          <w:color w:val="0070C0"/>
          <w:sz w:val="8"/>
          <w:szCs w:val="8"/>
        </w:rPr>
        <w:t>4</w:t>
      </w:r>
      <w:r w:rsidR="00B23E11" w:rsidRPr="00BF37E6">
        <w:rPr>
          <w:rFonts w:ascii="Times New Roman" w:hAnsi="Times New Roman" w:cs="Times New Roman"/>
          <w:b/>
          <w:bCs/>
          <w:color w:val="0070C0"/>
          <w:sz w:val="8"/>
          <w:szCs w:val="8"/>
        </w:rPr>
        <w:t xml:space="preserve"> itemi)</w:t>
      </w:r>
    </w:p>
    <w:p w14:paraId="2AE520AE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35896953" w14:textId="2D2C3FF1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CT </w:t>
      </w:r>
      <w:r w:rsidR="00F71E50">
        <w:rPr>
          <w:rFonts w:ascii="Times New Roman" w:hAnsi="Times New Roman" w:cs="Times New Roman"/>
          <w:b/>
          <w:bCs/>
          <w:color w:val="000000"/>
          <w:sz w:val="8"/>
          <w:szCs w:val="8"/>
        </w:rPr>
        <w:t>2</w:t>
      </w:r>
      <w:r w:rsidRPr="004A4D07">
        <w:rPr>
          <w:rFonts w:ascii="Times New Roman" w:hAnsi="Times New Roman" w:cs="Times New Roman"/>
          <w:b/>
          <w:bCs/>
          <w:color w:val="000000"/>
          <w:sz w:val="8"/>
          <w:szCs w:val="8"/>
        </w:rPr>
        <w:t>.1.</w:t>
      </w:r>
      <w:r w:rsidRPr="004A4D07">
        <w:rPr>
          <w:rFonts w:ascii="Times New Roman" w:hAnsi="Times New Roman" w:cs="Times New Roman"/>
          <w:b/>
          <w:bCs/>
          <w:sz w:val="8"/>
          <w:szCs w:val="8"/>
        </w:rPr>
        <w:t xml:space="preserve"> Dezvoltarea unei atitudini critice față de utilizarea media digitale</w:t>
      </w:r>
      <w:r w:rsidR="00530B8C">
        <w:rPr>
          <w:rFonts w:ascii="Times New Roman" w:hAnsi="Times New Roman" w:cs="Times New Roman"/>
          <w:b/>
          <w:bCs/>
          <w:sz w:val="8"/>
          <w:szCs w:val="8"/>
        </w:rPr>
        <w:t xml:space="preserve"> </w:t>
      </w:r>
      <w:r w:rsidR="00530B8C" w:rsidRPr="000852EA">
        <w:rPr>
          <w:rFonts w:ascii="Times New Roman" w:hAnsi="Times New Roman" w:cs="Times New Roman"/>
          <w:b/>
          <w:bCs/>
          <w:color w:val="FF0000"/>
          <w:sz w:val="8"/>
          <w:szCs w:val="8"/>
        </w:rPr>
        <w:t>(4 itemi)</w:t>
      </w:r>
    </w:p>
    <w:p w14:paraId="1C390DAD" w14:textId="77777777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Identificarea exemplelor de utilizare pozitivă și negativă a informației istorice în mediul digital (social media, bloguri, materiale video).</w:t>
      </w:r>
    </w:p>
    <w:p w14:paraId="22F12662" w14:textId="2FF7A34C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Explică modul în care imaginile, algoritmii, titlurile manipulative și editările vizuale pot distorsiona percepția asupra trecutului.</w:t>
      </w:r>
    </w:p>
    <w:p w14:paraId="3CE0B411" w14:textId="6D3B93C1" w:rsidR="00F65C71" w:rsidRPr="004A4D07" w:rsidRDefault="00F65C71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  <w:r w:rsidRPr="004A4D07">
        <w:rPr>
          <w:rFonts w:ascii="Times New Roman" w:hAnsi="Times New Roman" w:cs="Times New Roman"/>
          <w:sz w:val="8"/>
          <w:szCs w:val="8"/>
        </w:rPr>
        <w:t>- Demonstrarea comportamentelor responsabile și reflexive în utilizarea media digitale, evaluând riscul de manipulare, dezinformare sau propagandă istorică.</w:t>
      </w:r>
    </w:p>
    <w:bookmarkEnd w:id="1"/>
    <w:p w14:paraId="6A30B072" w14:textId="77777777" w:rsidR="00F65C71" w:rsidRPr="004A4D07" w:rsidRDefault="00F65C71" w:rsidP="00DD5FEF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p w14:paraId="3A3C8C6C" w14:textId="77777777" w:rsidR="001A3B57" w:rsidRPr="004A4D07" w:rsidRDefault="001A3B57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12942" w:type="dxa"/>
        <w:tblLook w:val="04A0" w:firstRow="1" w:lastRow="0" w:firstColumn="1" w:lastColumn="0" w:noHBand="0" w:noVBand="1"/>
      </w:tblPr>
      <w:tblGrid>
        <w:gridCol w:w="895"/>
        <w:gridCol w:w="900"/>
        <w:gridCol w:w="900"/>
        <w:gridCol w:w="1710"/>
        <w:gridCol w:w="1710"/>
        <w:gridCol w:w="1710"/>
        <w:gridCol w:w="1710"/>
        <w:gridCol w:w="1710"/>
        <w:gridCol w:w="1697"/>
      </w:tblGrid>
      <w:tr w:rsidR="009002B2" w:rsidRPr="004A4D07" w14:paraId="1B6B0280" w14:textId="77777777" w:rsidTr="00AF5B89">
        <w:tc>
          <w:tcPr>
            <w:tcW w:w="895" w:type="dxa"/>
          </w:tcPr>
          <w:p w14:paraId="746EC02B" w14:textId="009A41F1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Conținutul</w:t>
            </w:r>
          </w:p>
        </w:tc>
        <w:tc>
          <w:tcPr>
            <w:tcW w:w="900" w:type="dxa"/>
          </w:tcPr>
          <w:p w14:paraId="57CF1EA4" w14:textId="38E05959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Competența</w:t>
            </w:r>
          </w:p>
        </w:tc>
        <w:tc>
          <w:tcPr>
            <w:tcW w:w="900" w:type="dxa"/>
          </w:tcPr>
          <w:p w14:paraId="3FD75E82" w14:textId="11D077EA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Subcompetența</w:t>
            </w:r>
          </w:p>
        </w:tc>
        <w:tc>
          <w:tcPr>
            <w:tcW w:w="1710" w:type="dxa"/>
          </w:tcPr>
          <w:p w14:paraId="0594FD0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A</w:t>
            </w:r>
          </w:p>
          <w:p w14:paraId="44516E6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FBB2DF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B</w:t>
            </w:r>
          </w:p>
          <w:p w14:paraId="030542B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AE00AD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C</w:t>
            </w:r>
          </w:p>
          <w:p w14:paraId="7BDCD2B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00CC25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D</w:t>
            </w:r>
          </w:p>
          <w:p w14:paraId="618BF8A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48803C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Itemul E</w:t>
            </w:r>
          </w:p>
          <w:p w14:paraId="51CF883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21A9ACDB" w14:textId="4104EAE4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Standarde de notare</w:t>
            </w:r>
          </w:p>
        </w:tc>
      </w:tr>
      <w:tr w:rsidR="009002B2" w:rsidRPr="004A4D07" w14:paraId="5FDCFB3D" w14:textId="77777777" w:rsidTr="00AF5B89">
        <w:tc>
          <w:tcPr>
            <w:tcW w:w="895" w:type="dxa"/>
            <w:vMerge w:val="restart"/>
          </w:tcPr>
          <w:p w14:paraId="1BE544F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1. Călători şi călătorii – Europa şi Lumea Nouă </w:t>
            </w:r>
          </w:p>
          <w:p w14:paraId="42448B0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57E43AF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1. Utilizarea în contexte diverse a coordonatelor şi reprezentărilor despre timp şi spaţiu  </w:t>
            </w:r>
          </w:p>
          <w:p w14:paraId="5A97149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6D73A43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1.1. Localizarea în spaţiu a lumii cunoscute în diferite perioade istorice</w:t>
            </w:r>
          </w:p>
          <w:p w14:paraId="08709F1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examinarea spaţiilor istorice pe baza hărţilor</w:t>
            </w:r>
          </w:p>
          <w:p w14:paraId="6394E53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„lumii cunoscute” în diferite perioade istorice</w:t>
            </w:r>
          </w:p>
          <w:p w14:paraId="6229517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localizarea pe harta mută a spaţiilor istorice pe măsura extinderii ariei de cunoaştere </w:t>
            </w:r>
          </w:p>
          <w:p w14:paraId="70FCC3E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22D4BEB" w14:textId="7E6EC3FD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1.1.1A. Doar următoarele continente erau cunoscute de către europeni în jurul anului 1400:</w:t>
            </w:r>
          </w:p>
          <w:p w14:paraId="0EC640C7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Europa, Asia, Australia</w:t>
            </w:r>
          </w:p>
          <w:p w14:paraId="66AFD3EE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Europa, Asia, Africa</w:t>
            </w:r>
          </w:p>
          <w:p w14:paraId="02622FCD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Europa, America, Asia, Africca</w:t>
            </w:r>
          </w:p>
          <w:p w14:paraId="0BD072E3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Europa, America, Africa</w:t>
            </w:r>
          </w:p>
          <w:p w14:paraId="76D79D7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În jurul anului 1400, europenii cunoșteau Europa, Asia și Africa; America și Australia nu intraseră încă în orizontul geografic european obișnuit.</w:t>
            </w:r>
          </w:p>
          <w:p w14:paraId="48C1B7A6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Australia nu era cunoscută de europenii din jurul anului 1400.</w:t>
            </w:r>
          </w:p>
          <w:p w14:paraId="4AAF433B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Europa, Asia și Africa erau continentele cunoscute europenilor.</w:t>
            </w:r>
          </w:p>
          <w:p w14:paraId="40B305C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America nu fusese încă atinsă de expedițiile europene asociate marilor descoperiri, iar «Africca» este o greșeală de scriere.</w:t>
            </w:r>
          </w:p>
          <w:p w14:paraId="62D485D1" w14:textId="2EF25B5F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America nu făcea încă parte din reprezentarea geografică europeană obișnuită.</w:t>
            </w:r>
          </w:p>
          <w:p w14:paraId="56D436C6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6461F44" w14:textId="7A61B186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1.1.2A. Harta călătoriei lui Cristofor Columb arată debarcarea în:</w:t>
            </w:r>
          </w:p>
          <w:p w14:paraId="6B2A39FC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Coastele estice ale Americii de Sud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Arhipelagul Caraibe (America)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Coastele estice ale Americii d Nord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Țărmurile Indiei</w:t>
            </w:r>
          </w:p>
          <w:p w14:paraId="0F9F74FE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Prima expediție a lui Cristofor Columb a traversat Atlanticul și a ajuns în insulele din arhipelagul Caraibe, nu în India.</w:t>
            </w:r>
          </w:p>
          <w:p w14:paraId="7357F29C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Columb nu a debarcat prima dată pe coasta estică a Americii de Sud.</w:t>
            </w:r>
          </w:p>
          <w:p w14:paraId="10034FAC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expediția sa a ajuns în arhipelagul Caraibe.</w:t>
            </w:r>
          </w:p>
          <w:p w14:paraId="6A143CD8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Prima debarcare nu a avut loc pe coasta estică a Americii de Nord.</w:t>
            </w:r>
          </w:p>
          <w:p w14:paraId="04E43D0C" w14:textId="256F0FA0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Columb credea că ajunsese în apropierea Asiei, dar în realitate nu debarcase în India.</w:t>
            </w:r>
          </w:p>
          <w:p w14:paraId="4DFF60EC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936189F" w14:textId="10E4622F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1.1.3A. Civilizația aztecă poate fi localizată pe hartă (cu aproximație) acolo unde astăzi se află teritoriul:</w:t>
            </w:r>
          </w:p>
          <w:p w14:paraId="0B5B7244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Venezuelei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Statului Peru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Mexicului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Braziliei</w:t>
            </w:r>
          </w:p>
          <w:p w14:paraId="2BAC7F9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Civilizația aztecă s-a dezvoltat în zona centrală a actualului Mexic, având capitala la Tenochtitlán.</w:t>
            </w:r>
          </w:p>
          <w:p w14:paraId="13A7FEE1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lastRenderedPageBreak/>
              <w:t>A. Venezuela nu a fost centrul civilizației aztece.</w:t>
            </w:r>
          </w:p>
          <w:p w14:paraId="2EE9BF9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Peru este asociat mai ales cu civilizația incașă.</w:t>
            </w:r>
          </w:p>
          <w:p w14:paraId="586843D2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teritoriul aztec se afla în principal în actualul Mexic.</w:t>
            </w:r>
          </w:p>
          <w:p w14:paraId="7DA6B763" w14:textId="32FEB711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Brazilia nu a fost teritoriul principal al civilizației aztece.</w:t>
            </w:r>
          </w:p>
          <w:p w14:paraId="4E3B60C3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6FBEC4F" w14:textId="24976C55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1.1.4A. Vasco da Gama este portughezul care a reușit să ajungă în:</w:t>
            </w:r>
          </w:p>
          <w:p w14:paraId="19A579E1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America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India, ocolind Africa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India, ocolind America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India, prin Oceanul Arctic</w:t>
            </w:r>
          </w:p>
          <w:p w14:paraId="75EAB23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Vasco da Gama a ajuns în India pe ruta maritimă care ocolea Africa și traversa Oceanul Indian.</w:t>
            </w:r>
          </w:p>
          <w:p w14:paraId="47C3388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Ajungerea în America este asociată în primul rând cu expediția lui Columb.</w:t>
            </w:r>
          </w:p>
          <w:p w14:paraId="275D53F6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Vasco da Gama a ajuns în India ocolind Africa.</w:t>
            </w:r>
          </w:p>
          <w:p w14:paraId="426ADCEF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Ruta către India nu presupunea ocolirea Americii.</w:t>
            </w:r>
          </w:p>
          <w:p w14:paraId="566CA472" w14:textId="18AA8B21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Expediția sa nu a trecut prin Oceanul Arctic.</w:t>
            </w:r>
          </w:p>
          <w:p w14:paraId="7C4164C8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3C447C3" w14:textId="6023C8C0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1.1.5A. O hartă din anul 1540 nu va arăta de obicei:</w:t>
            </w:r>
          </w:p>
          <w:p w14:paraId="4C01EE76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A. Teritoriile încă neexplorate din profunzimea continentului american</w:t>
            </w:r>
          </w:p>
          <w:p w14:paraId="012610FE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B. Teritoriile din centrul Asiei (continentul cu cea mai mare suprafață)</w:t>
            </w:r>
          </w:p>
          <w:p w14:paraId="2C6697DF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Coastele sudice ale Indiei</w:t>
            </w:r>
          </w:p>
          <w:p w14:paraId="76DD174F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Coastele Floridei</w:t>
            </w:r>
          </w:p>
          <w:p w14:paraId="59759EA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A este corect: O hartă din 1540 putea reprezenta coastele deja explorate, dar nu putea reda corect întinsele regiuni încă necunoscute din interiorul Americii.</w:t>
            </w:r>
          </w:p>
          <w:p w14:paraId="1054BBC6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Corect: profunzimea continentului american era încă insuficient explorată și cartografiată.</w:t>
            </w:r>
          </w:p>
          <w:p w14:paraId="1DB45081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Centrul Asiei era cunoscut în linii generale prin călătorii, comerț și tradiții cartografice mai vechi.</w:t>
            </w:r>
          </w:p>
          <w:p w14:paraId="298139D5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Coastele sudice ale Indiei erau cunoscute navigatorilor europeni.</w:t>
            </w:r>
          </w:p>
          <w:p w14:paraId="097AA731" w14:textId="5D947978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Coastele Floridei fuseseră deja atinse și puteau apărea pe hărți.</w:t>
            </w:r>
          </w:p>
          <w:p w14:paraId="1AD41A1D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5FA95B0" w14:textId="57D95FB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1.1.6A. America a fost descoperită și explorată de către:</w:t>
            </w:r>
          </w:p>
          <w:p w14:paraId="094D61E6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Navigatorii portughezi</w:t>
            </w:r>
          </w:p>
          <w:p w14:paraId="78B169AD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Navigatorii spanioli</w:t>
            </w:r>
          </w:p>
          <w:p w14:paraId="493009BC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Navigatorii francezi</w:t>
            </w:r>
          </w:p>
          <w:p w14:paraId="5DBE008D" w14:textId="5D2811B0" w:rsidR="005A7F16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Navigatorii englezi</w:t>
            </w:r>
          </w:p>
          <w:p w14:paraId="0FF61B20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În contextul lecției, descoperirea Americii este legată de expediția lui Columb aflată în serviciul Coroanei spaniole, urmată de explorări și cuceriri spaniole.</w:t>
            </w:r>
          </w:p>
          <w:p w14:paraId="6F7B5A76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Portughezii au explorat mai ales coastele Africii, ruta spre India și Brazilia.</w:t>
            </w:r>
          </w:p>
          <w:p w14:paraId="6A4A57C7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 în contextul întrebării: navigatorii aflați în serviciul Spaniei au inițiat descoperirea și o mare parte a explorării Americii.</w:t>
            </w:r>
          </w:p>
          <w:p w14:paraId="4116515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lastRenderedPageBreak/>
              <w:t>C. Francezii au explorat ulterior regiuni ale Americii de Nord, dar nu reprezintă răspunsul principal cerut.</w:t>
            </w:r>
          </w:p>
          <w:p w14:paraId="40133A65" w14:textId="349CC1B3" w:rsidR="009002B2" w:rsidRDefault="00876597" w:rsidP="009002B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Englezii au colonizat și explorat ulterior părți ale Americii de Nord, dar nu au inițiat descoperirea din 1492.</w:t>
            </w:r>
          </w:p>
          <w:p w14:paraId="6BC75C39" w14:textId="77777777" w:rsidR="005A7F16" w:rsidRDefault="005A7F16" w:rsidP="009002B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</w:p>
          <w:p w14:paraId="3FEC797C" w14:textId="59BE918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CS1.1.7A. Capul Bunei Speranțe poate fi localizat pe hartă:</w:t>
            </w:r>
          </w:p>
          <w:p w14:paraId="6DFD6622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A. În nordul continentului european</w:t>
            </w:r>
          </w:p>
          <w:p w14:paraId="2D440942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B. În sud-estul continentului asiatic</w:t>
            </w:r>
          </w:p>
          <w:p w14:paraId="2623F9D3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b/>
                <w:bCs/>
                <w:color w:val="000000" w:themeColor="text1"/>
                <w:sz w:val="8"/>
                <w:szCs w:val="8"/>
              </w:rPr>
              <w:t>C. În extremitatea sudică a continentului african</w:t>
            </w:r>
          </w:p>
          <w:p w14:paraId="5C1C6D17" w14:textId="7EE1D210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D. În partea de nord a Americii de Sud</w:t>
            </w:r>
          </w:p>
          <w:p w14:paraId="0017BE0D" w14:textId="3844B0D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Capul Bunei Speranțe se află în sudul Africii și reprezenta un punct important pe ruta maritimă urmată de portughezi către Oceanul Indian.</w:t>
            </w:r>
          </w:p>
          <w:p w14:paraId="29E2AFB9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Capul Bunei Speranțe nu se află în Europa.</w:t>
            </w:r>
          </w:p>
          <w:p w14:paraId="787C0C1E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Nu este situat în Asia de Sud-Est.</w:t>
            </w:r>
          </w:p>
          <w:p w14:paraId="49E9E66A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se află în extremitatea sudică a Africii.</w:t>
            </w:r>
          </w:p>
          <w:p w14:paraId="2D3952BE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Nu se află în America de Sud.</w:t>
            </w:r>
          </w:p>
          <w:p w14:paraId="0B27FB86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</w:p>
          <w:p w14:paraId="5F1F4E0C" w14:textId="6E6CA9E4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CS1.1.8A. Strâmtoarea traversată de expediția lui Magellan pentru a trece din Oceanul Atlantic în Oceanul Pacific se află:</w:t>
            </w:r>
          </w:p>
          <w:p w14:paraId="4F0209AF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b/>
                <w:bCs/>
                <w:color w:val="000000" w:themeColor="text1"/>
                <w:sz w:val="8"/>
                <w:szCs w:val="8"/>
              </w:rPr>
              <w:t>A. În extremitatea sudică a Americii de Sud</w:t>
            </w:r>
          </w:p>
          <w:p w14:paraId="1C3A6AEC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B. Între Europa și Africa</w:t>
            </w:r>
          </w:p>
          <w:p w14:paraId="0824AC3D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C. În nordul continentului australian</w:t>
            </w:r>
          </w:p>
          <w:p w14:paraId="7E6327C0" w14:textId="7C94AAE2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D. Între India și Peninsula Arabică</w:t>
            </w:r>
          </w:p>
          <w:p w14:paraId="35044C1B" w14:textId="7D7E97DB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A este corect: Strâmtoarea Magellan se află în sudul Americii de Sud, între continent și arhipelagul Țara de Foc.</w:t>
            </w:r>
          </w:p>
          <w:p w14:paraId="00E888EB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Corect: strâmtoarea se află în sudul Americii de Sud.</w:t>
            </w:r>
          </w:p>
          <w:p w14:paraId="73D9626E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Între Europa și Africa se află Strâmtoarea Gibraltar.</w:t>
            </w:r>
          </w:p>
          <w:p w14:paraId="75A2059A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Strâmtoarea Magellan nu se află în apropierea Australiei.</w:t>
            </w:r>
          </w:p>
          <w:p w14:paraId="63BDE30C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Între India și Peninsula Arabică se află Marea Arabiei, nu Strâmtoarea Magellan.</w:t>
            </w:r>
          </w:p>
          <w:p w14:paraId="06BC382D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</w:p>
          <w:p w14:paraId="5C28098E" w14:textId="130D3A34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CS1.1.9A. Imperiul Incaș se întindea în principal pe teritoriile actuale ale unor state precum:</w:t>
            </w:r>
          </w:p>
          <w:p w14:paraId="07036EAC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A. Canada și Statele Unite ale Americii</w:t>
            </w:r>
          </w:p>
          <w:p w14:paraId="29B9670C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B. Mexic și Guatemala</w:t>
            </w:r>
          </w:p>
          <w:p w14:paraId="48B2F16E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w:t>C. Brazilia și Venezuela</w:t>
            </w:r>
          </w:p>
          <w:p w14:paraId="4D8D5346" w14:textId="65A55726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b/>
                <w:bCs/>
                <w:color w:val="000000" w:themeColor="text1"/>
                <w:sz w:val="8"/>
                <w:szCs w:val="8"/>
              </w:rPr>
              <w:t>D. Peru, Ecuador și Bolivia</w:t>
            </w:r>
          </w:p>
          <w:p w14:paraId="13EC29E2" w14:textId="1A2A5902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Imperiul Incaș s-a dezvoltat de-a lungul Munților Anzi, având centrul politic în zona actualului stat Peru.</w:t>
            </w:r>
          </w:p>
          <w:p w14:paraId="660F84E3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Canada și Statele Unite se află în America de Nord și nu au făcut parte din Imperiul Incaș.</w:t>
            </w:r>
          </w:p>
          <w:p w14:paraId="7C69E4BC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Mexicul și Guatemala sunt asociate mai ales cu civilizațiile aztecă și mayașă.</w:t>
            </w:r>
          </w:p>
          <w:p w14:paraId="0578EC33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Imperiul Incaș nu a avut centrul în Brazilia sau Venezuela.</w:t>
            </w:r>
          </w:p>
          <w:p w14:paraId="0F986095" w14:textId="77777777" w:rsidR="009002B2" w:rsidRDefault="005A7F16" w:rsidP="009002B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principalele sale teritorii se aflau în actualele Peru, Ecuador și Bolivia.</w:t>
            </w:r>
          </w:p>
          <w:p w14:paraId="2BF49531" w14:textId="44D4E628" w:rsidR="005A7F16" w:rsidRPr="005A7F16" w:rsidRDefault="005A7F16" w:rsidP="009002B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</w:p>
        </w:tc>
        <w:tc>
          <w:tcPr>
            <w:tcW w:w="1710" w:type="dxa"/>
          </w:tcPr>
          <w:p w14:paraId="610C40A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E194E4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BDD3DE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19BC82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2059DA0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09732C7A" w14:textId="77777777" w:rsidTr="00AF5B89">
        <w:tc>
          <w:tcPr>
            <w:tcW w:w="895" w:type="dxa"/>
            <w:vMerge/>
          </w:tcPr>
          <w:p w14:paraId="64EC353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54C1735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24AFCDC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1.2. Utilizarea coordonatelor temporale 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referitoare la faptele şi procesele istorice</w:t>
            </w:r>
          </w:p>
          <w:p w14:paraId="0775E34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axe cronologice pe diverse domenii (social, cultural, economic, politic etc.)</w:t>
            </w:r>
          </w:p>
          <w:p w14:paraId="509CACB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stabilirea unor reprezentări ale timpului în diferite epoci istorice</w:t>
            </w:r>
          </w:p>
          <w:p w14:paraId="259A38A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redactarea de texte cu informaţii oferite de surse </w:t>
            </w:r>
          </w:p>
          <w:p w14:paraId="1C71AE1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F5A56AE" w14:textId="4939D3E2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lastRenderedPageBreak/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1.2.1A. Ordinea corectă a evenimentelor este:</w:t>
            </w:r>
          </w:p>
          <w:p w14:paraId="07BC15A0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A. Cucerirea aztecilor →  Inventarea busolei → Descoperirea Americii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Descoperirea Capului Bunei Speranțe → Descoperirea Americii → Cultivarea de cartofi în Europa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Descoperirea Americii → Inventarea caravelei → Cucerirea incașilor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Descoperirea Americii → Expediția lui Bartolomeo Diaz la capătul sudic al Africii → Plantarea porumbului în Europa</w:t>
            </w:r>
          </w:p>
          <w:p w14:paraId="6A37BA4F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Bartolomeu Diaz a ajuns la Capul Bunei Speranțe în 1488, Columb a ajuns în America în 1492, iar cartoful a fost introdus și cultivat în Europa ulterior.</w:t>
            </w:r>
          </w:p>
          <w:p w14:paraId="76F35A70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Busola fusese inventată și folosită înaintea cuceririi aztecilor, iar descoperirea Americii precedă cucerirea.</w:t>
            </w:r>
          </w:p>
          <w:p w14:paraId="70E1708C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1488 → 1492 → răspândirea cartofului în Europa în secolul al XVI-lea.</w:t>
            </w:r>
          </w:p>
          <w:p w14:paraId="13A7A06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Caravela exista înainte de descoperirea Americii, nu după aceasta.</w:t>
            </w:r>
          </w:p>
          <w:p w14:paraId="64D579A3" w14:textId="20C228ED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Expediția lui Bartolomeu Diaz a avut loc înainte de descoperirea Americii.</w:t>
            </w:r>
          </w:p>
          <w:p w14:paraId="55964861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163A65B" w14:textId="4A826E3A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1.2.2A. În ce secol are loc prima călătorie în jurul lumii ?</w:t>
            </w:r>
          </w:p>
          <w:p w14:paraId="66F1A0DC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Secolul XIII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Secolul XIV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Secolul XV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D. Secolul XVI</w:t>
            </w:r>
          </w:p>
          <w:p w14:paraId="60D1CD84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Prima circumnavigație a lumii a fost realizată de expediția începută de Magellan și încheiată de Elcano între 1519 și 1522, adică în secolul al XVI-lea.</w:t>
            </w:r>
          </w:p>
          <w:p w14:paraId="6BC63444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Secolul al XIII-lea este prea timpuriu.</w:t>
            </w:r>
          </w:p>
          <w:p w14:paraId="2DD0037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Secolul al XIV-lea este prea timpuriu.</w:t>
            </w:r>
          </w:p>
          <w:p w14:paraId="2021183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În secolul al XV-lea au avut loc mari expediții, dar nu prima călătorie completă în jurul lumii.</w:t>
            </w:r>
          </w:p>
          <w:p w14:paraId="5EB513C7" w14:textId="30AB9E40" w:rsidR="0079151F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evenimentul s-a desfășurat în secolul al XVI-lea.</w:t>
            </w:r>
          </w:p>
          <w:p w14:paraId="0E3A0004" w14:textId="77777777" w:rsidR="00876597" w:rsidRPr="004A4D07" w:rsidRDefault="00876597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3C4A843" w14:textId="08CB7AD8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1.2.3A. În ce secol ajung în America Centrală primii europeni?</w:t>
            </w:r>
          </w:p>
          <w:p w14:paraId="0A77EC8F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Secolul XII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Secolul XII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Secolul XIV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D. Secolul XV</w:t>
            </w:r>
          </w:p>
          <w:p w14:paraId="623175E2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Primii europeni ai epocii marilor descoperiri au ajuns în zona Caraibelor și a Americii Centrale la sfârșitul secolului al XV-lea.</w:t>
            </w:r>
          </w:p>
          <w:p w14:paraId="1E8445FB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Secolul al XII-lea este prea timpuriu pentru expedițiile lui Columb.</w:t>
            </w:r>
          </w:p>
          <w:p w14:paraId="537D70B8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Varianta repetă secolul al XII-lea și este, de asemenea, incorectă.</w:t>
            </w:r>
          </w:p>
          <w:p w14:paraId="0E5A281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Secolul al XIV-lea precedă călătoria lui Columb.</w:t>
            </w:r>
          </w:p>
          <w:p w14:paraId="35BAD1BD" w14:textId="33C02397" w:rsidR="0079151F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sosirea lui Columb în 1492 aparține secolului al XV-lea.</w:t>
            </w:r>
          </w:p>
          <w:p w14:paraId="0ED35389" w14:textId="77777777" w:rsidR="00876597" w:rsidRPr="004A4D07" w:rsidRDefault="00876597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B0D0471" w14:textId="525847AC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1.2.4A. În ce secol are loc cucerirea Imperiului Aztec?</w:t>
            </w:r>
          </w:p>
          <w:p w14:paraId="1D705984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Secolul XIII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Secolul XIV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C. Secolul XV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D. Secolul XVI</w:t>
            </w:r>
          </w:p>
          <w:p w14:paraId="2C200F78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Imperiul Aztec a fost cucerit de forțele conduse de Hernán Cortés în 1521, în secolul al XVI-lea.</w:t>
            </w:r>
          </w:p>
          <w:p w14:paraId="64FE33C0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Secolul al XIII-lea este prea timpuriu.</w:t>
            </w:r>
          </w:p>
          <w:p w14:paraId="07143FB2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Secolul al XIV-lea este prea timpuriu.</w:t>
            </w:r>
          </w:p>
          <w:p w14:paraId="2EDC3534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În secolul al XV-lea imperiul exista încă înaintea sosirii lui Cortés.</w:t>
            </w:r>
          </w:p>
          <w:p w14:paraId="7A26D718" w14:textId="50F1E5CE" w:rsidR="0079151F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cucerirea s-a încheiat în 1521, în secolul al XVI-lea.</w:t>
            </w:r>
          </w:p>
          <w:p w14:paraId="51E521D6" w14:textId="77777777" w:rsidR="00876597" w:rsidRPr="004A4D07" w:rsidRDefault="00876597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F16B220" w14:textId="013466CC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1.2.5A. Ce eveniment are loc cel mai devreme?</w:t>
            </w:r>
          </w:p>
          <w:p w14:paraId="64BC3995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A. Primele schimburi comerciale între europeni și amerindieni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Întemeierea primei colonii engleze pe continentul american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Realizarea primului înconjur al lumii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Primele transporturi cu sclavi între Africa și America</w:t>
            </w:r>
          </w:p>
          <w:p w14:paraId="460B0F9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A este corect: Primele schimburi dintre europeni și amerindieni au început imediat după contactele de la sfârșitul secolului al XV-lea, înaintea celorlalte evenimente enumerate.</w:t>
            </w:r>
          </w:p>
          <w:p w14:paraId="3162DAC5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Corect: schimburile au început odată cu primele contacte de după 1492.</w:t>
            </w:r>
          </w:p>
          <w:p w14:paraId="386F7E26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Prima colonie engleză permanentă importantă, Jamestown, a fost întemeiată în 1607.</w:t>
            </w:r>
          </w:p>
          <w:p w14:paraId="284755B1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Primul înconjur al lumii s-a încheiat în 1522.</w:t>
            </w:r>
          </w:p>
          <w:p w14:paraId="23F9FFAB" w14:textId="53AF31A1" w:rsidR="0079151F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Transporturile transatlantice de africani înrobiți s-au dezvoltat după începutul contactelor europene cu America.</w:t>
            </w:r>
          </w:p>
          <w:p w14:paraId="76286596" w14:textId="77777777" w:rsidR="00876597" w:rsidRPr="004A4D07" w:rsidRDefault="00876597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8D2043C" w14:textId="1FC267BB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1.2.6A. Ce eveniment are loc cel mai târziu?</w:t>
            </w:r>
          </w:p>
          <w:p w14:paraId="3BF945B8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Explorarea de către europeni a fluviului Nil</w:t>
            </w:r>
          </w:p>
          <w:p w14:paraId="64F4681A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Explorarea de către europeni a fluviului Amazon</w:t>
            </w:r>
          </w:p>
          <w:p w14:paraId="0F4A997F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Explorarea de către europeni a fluviului Volga</w:t>
            </w:r>
          </w:p>
          <w:p w14:paraId="1072A6C7" w14:textId="77777777" w:rsidR="009002B2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Explorarea de către europeni a fluviului Sena</w:t>
            </w:r>
          </w:p>
          <w:p w14:paraId="13ECAB55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Dintre fluviile enumerate, Amazonul a fost explorat de europeni în contextul marilor descoperiri, mult mai târziu decât Nilul, Volga și Sena, cunoscute din Antichitate sau Evul Mediu.</w:t>
            </w:r>
          </w:p>
          <w:p w14:paraId="797592A6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Nilul era cunoscut europenilor încă din Antichitate.</w:t>
            </w:r>
          </w:p>
          <w:p w14:paraId="2E87E20B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explorarea europeană a Amazonului aparține secolului al XVI-lea.</w:t>
            </w:r>
          </w:p>
          <w:p w14:paraId="2DF77DA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Volga era cunoscută în Europa medievală prin contacte și descrieri geografice.</w:t>
            </w:r>
          </w:p>
          <w:p w14:paraId="300FEAB6" w14:textId="0A9CA90B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Sena era cunoscută europenilor din Antichitate.</w:t>
            </w:r>
          </w:p>
          <w:p w14:paraId="6F9290E5" w14:textId="77777777" w:rsidR="00876597" w:rsidRDefault="00876597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12F198F" w14:textId="6D456B30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CS1.2.7A. Ordinea cronologică corectă a expedițiilor este:</w:t>
            </w:r>
          </w:p>
          <w:p w14:paraId="76F45811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t>A. Vasco da Gama ajunge în India → Columb ajunge în America → Bartolomeu Diaz ajunge la Capul Bunei Speranțe</w:t>
            </w:r>
          </w:p>
          <w:p w14:paraId="16E36B34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B. Columb ajunge în America → Bartolomeu Diaz ajunge la Capul Bunei Speranțe → Vasco da Gama ajunge în India</w:t>
            </w:r>
          </w:p>
          <w:p w14:paraId="2D947A71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t>C. Vasco da Gama ajunge în India → Bartolomeu Diaz ajunge la Capul Bunei Speranțe → Columb ajunge în America</w:t>
            </w:r>
          </w:p>
          <w:p w14:paraId="4A1ABF41" w14:textId="3726F9AE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D. Bartolomeu Diaz ajunge la Capul Bunei Speranțe → Columb ajunge în America → Vasco da Gama ajunge în India</w:t>
            </w:r>
          </w:p>
          <w:p w14:paraId="3E8BC59C" w14:textId="5E4C7B6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Bartolomeu Diaz a ajuns la capătul sudic al Africii în 1488, Columb a ajuns în America în 1492, iar Vasco da Gama a ajuns în India în 1498.</w:t>
            </w:r>
          </w:p>
          <w:p w14:paraId="1328D4CE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Evenimentele sunt prezentate în ordine inversă.</w:t>
            </w:r>
          </w:p>
          <w:p w14:paraId="2078A23A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Expediția lui Diaz a avut loc înaintea călătoriei lui Columb.</w:t>
            </w:r>
          </w:p>
          <w:p w14:paraId="4EF4582C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Vasco da Gama a ajuns în India după expedițiile lui Diaz și Columb.</w:t>
            </w:r>
          </w:p>
          <w:p w14:paraId="3FE36F5F" w14:textId="0EE7664E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1488 → 1492 → 1498.</w:t>
            </w:r>
          </w:p>
          <w:p w14:paraId="69333954" w14:textId="77777777" w:rsidR="005A7F16" w:rsidRDefault="005A7F16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722A26B" w14:textId="36F3706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CS1.2.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8</w:t>
            </w:r>
            <w:r w:rsidRPr="005A7F16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A. Care dintre următoarele evenimente s-a produs după cucerirea Imperiului Aztec?</w:t>
            </w:r>
          </w:p>
          <w:p w14:paraId="66BDD97B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t>A. Ajungerea lui Columb în America</w:t>
            </w:r>
          </w:p>
          <w:p w14:paraId="1C4D3221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t>B. Expediția lui Bartolomeu Diaz la Capul Bunei Speranțe</w:t>
            </w:r>
          </w:p>
          <w:p w14:paraId="5888EBC9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Cucerirea Imperiului Incaș de către spanioli</w:t>
            </w:r>
          </w:p>
          <w:p w14:paraId="4B2BA6FA" w14:textId="3177FF91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t>D. Începerea primei călătorii a lui Vasco da Gama către India</w:t>
            </w:r>
          </w:p>
          <w:p w14:paraId="0F5C9155" w14:textId="63941B7D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Imperiul Aztec a fost cucerit în 1521, iar cucerirea Imperiului Incaș a început în 1532, fiind un eveniment ulterior.</w:t>
            </w:r>
          </w:p>
          <w:p w14:paraId="6D4034CE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Columb a ajuns în America în 1492, înaintea cuceririi aztecilor.</w:t>
            </w:r>
          </w:p>
          <w:p w14:paraId="5336B540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Bartolomeu Diaz a ajuns în sudul Africii în 1488.</w:t>
            </w:r>
          </w:p>
          <w:p w14:paraId="74D4402C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cucerirea Imperiului Incaș a început după anul 1521.</w:t>
            </w:r>
          </w:p>
          <w:p w14:paraId="2E79D3EA" w14:textId="34604843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Călătoria lui Vasco da Gama a început în 1497.</w:t>
            </w:r>
          </w:p>
          <w:p w14:paraId="6EEAFB1D" w14:textId="77777777" w:rsid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0B1377F" w14:textId="1F70967D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CS1.2.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9</w:t>
            </w:r>
            <w:r w:rsidRPr="005A7F16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A. Care dintre următoarele evenimente aparține secolului al XVI-lea?</w:t>
            </w:r>
          </w:p>
          <w:p w14:paraId="59AAFF11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t>A. Cucerirea Constantinopolului de către otomani</w:t>
            </w:r>
          </w:p>
          <w:p w14:paraId="100819CD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t>B. Călătoria lui Marco Polo în Asia</w:t>
            </w:r>
          </w:p>
          <w:p w14:paraId="21D29328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sz w:val="8"/>
                <w:szCs w:val="8"/>
              </w:rPr>
              <w:t>C. Primele expediții ale vikingilor în America de Nord</w:t>
            </w:r>
          </w:p>
          <w:p w14:paraId="6E72B618" w14:textId="027B1428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D. Cucerirea Imperiului Incaș de către spanioli</w:t>
            </w:r>
          </w:p>
          <w:p w14:paraId="199DC8D4" w14:textId="5C31EDC2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Cucerirea Imperiului Incaș a început în 1532, dată care aparține secolului al XVI-lea.</w:t>
            </w:r>
          </w:p>
          <w:p w14:paraId="552E2C1B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Constantinopolul a fost cucerit în 1453, în secolul al XV-lea.</w:t>
            </w:r>
          </w:p>
          <w:p w14:paraId="675EDF66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Călătoriile lui Marco Polo aparțin secolelor al XIII-lea și al XIV-lea.</w:t>
            </w:r>
          </w:p>
          <w:p w14:paraId="3DAD32DB" w14:textId="77777777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Expedițiile vikingilor în America au avut loc în jurul anului 1000.</w:t>
            </w:r>
          </w:p>
          <w:p w14:paraId="5DCC5D83" w14:textId="3984BD55" w:rsidR="005A7F16" w:rsidRPr="005A7F16" w:rsidRDefault="005A7F16" w:rsidP="005A7F16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5A7F16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cucerirea Imperiului Incaș aparține secolului al XVI-lea.</w:t>
            </w:r>
          </w:p>
          <w:p w14:paraId="50305CA8" w14:textId="3BEF4DC4" w:rsidR="005A7F16" w:rsidRPr="004A4D07" w:rsidRDefault="005A7F16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A5F6AA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98A74E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FB3E0F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2CB3BA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39BC455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262AE8F1" w14:textId="77777777" w:rsidTr="00AF5B89">
        <w:tc>
          <w:tcPr>
            <w:tcW w:w="895" w:type="dxa"/>
            <w:vMerge/>
          </w:tcPr>
          <w:p w14:paraId="77F7B2D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52392F6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2. Utilizarea critică şi reflexivă a limbajului de specialitate şi a surselor istorice </w:t>
            </w:r>
          </w:p>
          <w:p w14:paraId="76DBA16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7493BD8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1182873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2.1. Utilizarea adecvată a termenilor istorici/limbajului de specialitate în prezentarea unui fapt/proces istoric </w:t>
            </w:r>
          </w:p>
          <w:p w14:paraId="578AAA9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unui glosar de termeni specifici</w:t>
            </w:r>
          </w:p>
          <w:p w14:paraId="7DBF399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folosirea termenilor istorici cunoscuţi în situaţii noi de comunicare</w:t>
            </w:r>
          </w:p>
          <w:p w14:paraId="2C126FA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texte folosind adecvat termenii istorici  </w:t>
            </w:r>
          </w:p>
          <w:p w14:paraId="62DC1BA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81E332C" w14:textId="00123280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2.1.1A. Cum se numește procesul prin care europenii au cucerit și administrat teritorii din afara Europei?</w:t>
            </w:r>
          </w:p>
          <w:p w14:paraId="299DD5FC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Urbanizare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Feudalizare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Colonizare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Romanizare</w:t>
            </w:r>
          </w:p>
          <w:p w14:paraId="2D6893E4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Colonizarea este procesul prin care un stat cucerește, ocupă, administrează și exploatează teritorii din afara propriului spațiu.</w:t>
            </w:r>
          </w:p>
          <w:p w14:paraId="1FFE55A4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Urbanizarea înseamnă dezvoltarea orașelor.</w:t>
            </w:r>
          </w:p>
          <w:p w14:paraId="7B2836D0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Feudalizarea se referă la răspândirea structurilor feudale.</w:t>
            </w:r>
          </w:p>
          <w:p w14:paraId="50CBB948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procesul descris este colonizarea.</w:t>
            </w:r>
          </w:p>
          <w:p w14:paraId="277EA08B" w14:textId="328FD26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Romanizarea desemnează adoptarea limbii și culturii romane.</w:t>
            </w:r>
          </w:p>
          <w:p w14:paraId="2726E476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A175A63" w14:textId="55280981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2.1.2A. Termenul „conchistador” se referă la:</w:t>
            </w:r>
          </w:p>
          <w:p w14:paraId="0CF34170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Călători medievali din Asia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Războinici ai triburilor amerindiene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c. Soldați-exploratori spanioli din secolele XVI–XVII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Navigatori portughezi din Evul Mediu târziu</w:t>
            </w:r>
          </w:p>
          <w:p w14:paraId="509EBD0C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Conchistadorii au fost soldați și aventurieri spanioli care au explorat și cucerit teritorii americane, mai ales în secolul al XVI-lea.</w:t>
            </w:r>
          </w:p>
          <w:p w14:paraId="74C76826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Nu erau călători medievali asiatici.</w:t>
            </w:r>
          </w:p>
          <w:p w14:paraId="20F35E2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Nu desemnează războinicii populațiilor amerindiene.</w:t>
            </w:r>
          </w:p>
          <w:p w14:paraId="336F2095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erau soldați-exploratori spanioli implicați în cucerirea Americii.</w:t>
            </w:r>
          </w:p>
          <w:p w14:paraId="3506C9B6" w14:textId="4941D2FD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Navigatorii portughezi nu sunt desemnați prin termenul «conchistador».</w:t>
            </w:r>
          </w:p>
          <w:p w14:paraId="6B222560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800BCDA" w14:textId="7C016BC2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2.1.3A. Ce termen desemnează populațiile amerindiene din Mexic, Peru și America Centrală, înainte de cucerirea europeană?</w:t>
            </w:r>
          </w:p>
          <w:p w14:paraId="6F59BD1A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Triburi barbare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Civilizații precolumbiene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Popoare germanice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Comunități asiatice</w:t>
            </w:r>
          </w:p>
          <w:p w14:paraId="6CBC9D2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Civilizațiile existente în America înainte de sosirea și cucerirea europeană sunt numite civilizații precolumbiene.</w:t>
            </w:r>
          </w:p>
          <w:p w14:paraId="1AE6AE3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«Triburi barbare» este un termen peiorativ și inexact.</w:t>
            </w:r>
          </w:p>
          <w:p w14:paraId="1EB6A9AF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aztecii, mayașii și incașii sunt civilizații precolumbiene.</w:t>
            </w:r>
          </w:p>
          <w:p w14:paraId="60986468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Popoarele germanice aparțin istoriei europene.</w:t>
            </w:r>
          </w:p>
          <w:p w14:paraId="50051344" w14:textId="5150CEB5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Aceste populații nu erau comunități asiatice.</w:t>
            </w:r>
          </w:p>
          <w:p w14:paraId="3B7F933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83E7D25" w14:textId="7545EE7E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C00034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2.1.4A. Ce desemnează termenul „caravelă”?</w:t>
            </w:r>
          </w:p>
          <w:p w14:paraId="0053ACB7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O fortificație medievală folosită pentru apărarea porturilor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O navă ușoară, rapidă și manevrabilă, utilizată de portughezi în vremea marilor descoperiri geografice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Un tip de armură purtată de conchistadori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d. O monedă spaniolă folosită în comerțul atlantic</w:t>
            </w:r>
          </w:p>
          <w:p w14:paraId="117F19C1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Caravela era o navă relativ ușoară, rapidă și manevrabilă, potrivită pentru explorarea maritimă la distanță.</w:t>
            </w:r>
          </w:p>
          <w:p w14:paraId="540BB56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Caravela nu era o fortificație.</w:t>
            </w:r>
          </w:p>
          <w:p w14:paraId="603B751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era o navă folosită de portughezi și de alți navigatori în epoca marilor descoperiri.</w:t>
            </w:r>
          </w:p>
          <w:p w14:paraId="64085F3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Nu era un tip de armură.</w:t>
            </w:r>
          </w:p>
          <w:p w14:paraId="1E00BF89" w14:textId="303A2CC8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Nu era o monedă.</w:t>
            </w:r>
          </w:p>
          <w:p w14:paraId="3566FF41" w14:textId="77777777" w:rsidR="00C00034" w:rsidRDefault="00C00034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C465474" w14:textId="631774CF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CS2.1.6A. Ce înseamnă termenul „circumnavigație”?</w:t>
            </w:r>
          </w:p>
          <w:p w14:paraId="2122AD53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sz w:val="8"/>
                <w:szCs w:val="8"/>
              </w:rPr>
              <w:t>A. Explorarea interiorului unui continent</w:t>
            </w:r>
          </w:p>
          <w:p w14:paraId="4A60120F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sz w:val="8"/>
                <w:szCs w:val="8"/>
              </w:rPr>
              <w:t>B. Traversarea unui ocean de la nord la sud</w:t>
            </w:r>
          </w:p>
          <w:p w14:paraId="62A1992C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sz w:val="8"/>
                <w:szCs w:val="8"/>
              </w:rPr>
              <w:t>C. Realizarea unei hărți a unei regiuni necunoscute</w:t>
            </w:r>
          </w:p>
          <w:p w14:paraId="3B5F8CBD" w14:textId="02E9EC36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D. Călătoria completă în jurul Pământului</w:t>
            </w:r>
          </w:p>
          <w:p w14:paraId="2E71910A" w14:textId="52EDABF0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Circumnavigația reprezintă parcurgerea unui traseu care înconjoară complet Pământul sau un teritoriu.</w:t>
            </w:r>
          </w:p>
          <w:p w14:paraId="55D603EC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Explorarea interiorului unui continent nu este o circumnavigație.</w:t>
            </w:r>
          </w:p>
          <w:p w14:paraId="0E616608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Simpla traversare a unui ocean nu presupune înconjurarea Pământului.</w:t>
            </w:r>
          </w:p>
          <w:p w14:paraId="4993E698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Realizarea hărților se numește cartografiere.</w:t>
            </w:r>
          </w:p>
          <w:p w14:paraId="02BF29C5" w14:textId="4A023D12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circumnavigația este călătoria în jurul lumii.</w:t>
            </w:r>
          </w:p>
          <w:p w14:paraId="29D58067" w14:textId="77777777" w:rsid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2078A82" w14:textId="42986F7B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CS2.1.8A. Ce desemnează expresia „comerț triunghiular”?</w:t>
            </w:r>
          </w:p>
          <w:p w14:paraId="06597F50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A. Schimburile comerciale desfășurate între Europa, Africa și America</w:t>
            </w:r>
          </w:p>
          <w:p w14:paraId="3275CA9F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sz w:val="8"/>
                <w:szCs w:val="8"/>
              </w:rPr>
              <w:t>B. Comerțul dintre trei orașe aflate în aceeași colonie</w:t>
            </w:r>
          </w:p>
          <w:p w14:paraId="6BEB1631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sz w:val="8"/>
                <w:szCs w:val="8"/>
              </w:rPr>
              <w:t>C. Schimburile de produse dintre Spania, Portugalia și Imperiul Otoman</w:t>
            </w:r>
          </w:p>
          <w:p w14:paraId="2A02E551" w14:textId="43AC4323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sz w:val="8"/>
                <w:szCs w:val="8"/>
              </w:rPr>
              <w:t>D. O rută maritimă care avea forma exactă a unui triunghi</w:t>
            </w:r>
          </w:p>
          <w:p w14:paraId="2299DDAE" w14:textId="03F4068F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A este corect: Comerțul triunghiular lega Europa, Africa și America prin transportul de produse, materii prime și oameni înrobiți.</w:t>
            </w:r>
          </w:p>
          <w:p w14:paraId="03DA1EC0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Corect: sistemul comercial lega cele trei continente.</w:t>
            </w:r>
          </w:p>
          <w:p w14:paraId="61DA6A9D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Termenul nu se referă la trei orașe din aceeași colonie.</w:t>
            </w:r>
          </w:p>
          <w:p w14:paraId="1338F216" w14:textId="77777777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Nu desemnează comerțul dintre cele trei state menționate.</w:t>
            </w:r>
          </w:p>
          <w:p w14:paraId="1A07F7B1" w14:textId="0AAC02CC" w:rsidR="00F32168" w:rsidRP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F32168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Denumirea provine din legătura dintre cele trei regiuni, nu din forma perfect geometrică a traseului.</w:t>
            </w:r>
          </w:p>
          <w:p w14:paraId="311D7D28" w14:textId="59267894" w:rsidR="00F32168" w:rsidRPr="004A4D07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35736C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3DE5D6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4B2B0E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6388DD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2A7473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14A3739E" w14:textId="77777777" w:rsidTr="00AF5B89">
        <w:tc>
          <w:tcPr>
            <w:tcW w:w="895" w:type="dxa"/>
            <w:vMerge/>
          </w:tcPr>
          <w:p w14:paraId="752A396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6FEA051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462DDFB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2.2. Utilizarea gândirii critice în analiza surselor de informare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68EB555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analiza surselor scrise sau vizuale pe baza unor cerinţe </w:t>
            </w:r>
          </w:p>
          <w:p w14:paraId="2736458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fişe de personaj istoric pe baza unor surse diverse </w:t>
            </w:r>
          </w:p>
          <w:p w14:paraId="500CA5FE" w14:textId="22AA2C62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compararea surselor istorice oficiale cu cele neoficiale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7FD2B60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10BD4AF" w14:textId="5D8FED68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lastRenderedPageBreak/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2.2.1A. O hartă spaniolă din 1570 exagerează dimensiunile Americii de Sud. De ce?</w:t>
            </w:r>
          </w:p>
          <w:p w14:paraId="3DEAE97C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Cartografii (oamenii care creau hărțile) cunoșteau deja forma exactă a continentelor, dar preferau reprezentări artistice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Variantele c și d.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Marinarii aveau acces limitat la informații și tehnici de măsurare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 xml:space="preserve">d. Spiritul marilor descoperiri i-a făcut pe primii exploratori să creadă că teritoriile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găsite de ei sunt mult mai mari decât erau în realitate.</w:t>
            </w:r>
          </w:p>
          <w:p w14:paraId="1B54398E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Exagerarea putea proveni atât din informațiile și tehnicile de măsurare limitate, cât și din percepțiile și estimările exagerate ale primilor exploratori.</w:t>
            </w:r>
          </w:p>
          <w:p w14:paraId="0930BFB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Cartografii nu cunoșteau deja forma exactă a continentului.</w:t>
            </w:r>
          </w:p>
          <w:p w14:paraId="2E37EC75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variantele C și D oferă împreună explicația cerută.</w:t>
            </w:r>
          </w:p>
          <w:p w14:paraId="32770C96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Corectă parțial: măsurătorile și informațiile geografice erau limitate.</w:t>
            </w:r>
          </w:p>
          <w:p w14:paraId="76D7E8C4" w14:textId="1C2AA64B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Corectă parțial: exploratorii puteau supraestima întinderea teritoriilor nou-descoperite.</w:t>
            </w:r>
          </w:p>
          <w:p w14:paraId="780C09F4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0E6C750" w14:textId="7593996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2.2.2A. Într-o cronică spaniolă oficială de la 1500 este afirmat că „aztecii i-au primit cu bucurie pe spanioli și nu au existat conflicte între aceștia.”. Cum analizăm critic afirmația?</w:t>
            </w:r>
          </w:p>
          <w:p w14:paraId="3078EA4E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A. Analizăm contextul: un autor spaniol ar fi putut înfrumuseța realitatea pentru a lăsa să se înțeleagă că spaniolii au fost oameni pașnici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>B. Cronicile de acum 500 de ani sunt surse sigure pentru că pe atunci oamenii erau mai religioși și mai sinceri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Considerăm că aztecii erau un popor care nu purta războaie</w:t>
            </w:r>
          </w:p>
          <w:p w14:paraId="29C18C8D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Afirmația este corectă deoarece aztecii aveau reputația de a fi foarte ospitalieri (primitori) cu străinii</w:t>
            </w:r>
          </w:p>
          <w:p w14:paraId="495FA516" w14:textId="1BC2400C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A este corect: O cronică oficială trebuie analizată în raport cu autorul, publicul și interesul politic; un cronicar spaniol putea prezenta cucerirea într-o lumină favorabilă.</w:t>
            </w:r>
          </w:p>
          <w:p w14:paraId="754D0E70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Corect: contextul și interesul autorului pot explica înfrumusețarea relatării.</w:t>
            </w:r>
          </w:p>
          <w:p w14:paraId="282FC989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Vechimea și religiozitatea autorilor nu garantează sinceritatea sau exactitatea.</w:t>
            </w:r>
          </w:p>
          <w:p w14:paraId="4C536782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Aztecii purtau războaie, iar afirmația nu rezultă din sursă.</w:t>
            </w:r>
          </w:p>
          <w:p w14:paraId="77175343" w14:textId="36B6BECB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O presupusă reputație de ospitalitate nu dovedește absența conflictelor.</w:t>
            </w:r>
          </w:p>
          <w:p w14:paraId="0139D6E1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2F522CF" w14:textId="3A70F0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2.2.3A. Un tablou din 1600 îl arată pe Francisco Pizzaro (explorator spaniol) într-o manieră eroică. Ce putem înțelege de aici?</w:t>
            </w:r>
          </w:p>
          <w:p w14:paraId="31452FB6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Pictorii erau obligați să fie reprezinte cât mai obiectiv și imparțial realitatea, deci tabloul descrie cu exactitate personajul istoric la care face referire</w:t>
            </w:r>
          </w:p>
          <w:p w14:paraId="464431E8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Tabloul exprimă valori culturale și politice ale epocii, reprezentându-i ca eroi pe marii aventurieri</w:t>
            </w:r>
          </w:p>
          <w:p w14:paraId="413B747D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Artistul nu urmărea să transmită un mesaj politic</w:t>
            </w:r>
          </w:p>
          <w:p w14:paraId="20F0A5C5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Pictorul a fost martor direct la aventurile lui Francisco Pizzaro</w:t>
            </w:r>
          </w:p>
          <w:p w14:paraId="61D9750C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Un portret eroic nu este o fotografie neutră, ci reflectă valorile, idealurile și interesele politice ale epocii în care a fost realizat.</w:t>
            </w:r>
          </w:p>
          <w:p w14:paraId="6E6C3A9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Pictorii nu erau obligați să reprezinte personajele în mod complet obiectiv.</w:t>
            </w:r>
          </w:p>
          <w:p w14:paraId="49111FB4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lastRenderedPageBreak/>
              <w:t>B. Corect: tabloul poate transforma aventurierul și cuceritorul într-un erou conform valorilor epocii.</w:t>
            </w:r>
          </w:p>
          <w:p w14:paraId="30FA1CA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Artistul putea transmite intenționat sau neintenționat un mesaj politic.</w:t>
            </w:r>
          </w:p>
          <w:p w14:paraId="0FBDF07D" w14:textId="062ADBFD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Realizarea tabloului în 1600 nu dovedește că pictorul fusese martor la expedițiile lui Pizarro.</w:t>
            </w:r>
          </w:p>
          <w:p w14:paraId="4B143F8C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2D6B48D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C2.2.4A. Niște cronicari (scriitori) europeni îi descriu pe amerindieni ca fiind mult mai sălbatici și dezordonați decât erau în realitate. Ce ar trebui să înțelegem de aici?</w:t>
            </w:r>
          </w:p>
          <w:p w14:paraId="61D96521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Cronicarii descriau realitatea exact așa cum era, fără exagerări</w:t>
            </w:r>
          </w:p>
          <w:p w14:paraId="6C099002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Exagerările pot reflecta prejudecățile europene ale epocii și dorința de a justifica cuceririle</w:t>
            </w:r>
          </w:p>
          <w:p w14:paraId="45E68194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Amerindienii erau într-adevăr complet lipsiți de organizare, așa cum apare în orice sursă (nu aveau orașe și conducători)</w:t>
            </w:r>
          </w:p>
          <w:p w14:paraId="3705F77D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Sursele europene din acea vreme sunt mai credibile decât sursele de astăzi deoarece autorii trăiseră chiar în perioada respectivelor descoperiri</w:t>
            </w:r>
          </w:p>
          <w:p w14:paraId="4635429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Descrierile exagerat de negative ale amerindienilor puteau exprima prejudecăți europene și puteau legitima ideologic dominația și cucerirea.</w:t>
            </w:r>
          </w:p>
          <w:p w14:paraId="044966F1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Cronicile pot conține selecții, exagerări și prejudecăți.</w:t>
            </w:r>
          </w:p>
          <w:p w14:paraId="0EFEE03B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imaginea de «sălbatic» putea fi folosită pentru justificarea cuceririi.</w:t>
            </w:r>
          </w:p>
          <w:p w14:paraId="62ECDF25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Civilizațiile amerindiene aveau orașe, conducători și forme complexe de organizare.</w:t>
            </w:r>
          </w:p>
          <w:p w14:paraId="4D159A53" w14:textId="26443193" w:rsidR="00C00034" w:rsidRPr="00F32168" w:rsidRDefault="00876597" w:rsidP="009002B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Faptul că autorii erau contemporani nu face automat sursele lor mai obiective decât cercetările moderne.</w:t>
            </w:r>
          </w:p>
          <w:p w14:paraId="12329589" w14:textId="77777777" w:rsidR="00F32168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99F6C21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CS2.2.5A. Jurnalul unui marinar și raportul oficial al conducătorului unei expediții descriu diferit aceeași călătorie. Cum ar trebui să procedeze un istoric?</w:t>
            </w:r>
          </w:p>
          <w:p w14:paraId="34041324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A. Să folosească numai raportul oficial, deoarece a fost scris de un conducător</w:t>
            </w:r>
          </w:p>
          <w:p w14:paraId="1B5F2E29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B. Să respingă ambele surse deoarece se contrazic</w:t>
            </w:r>
          </w:p>
          <w:p w14:paraId="2D7AABD2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Să compare cele două relatări și să verifice informațiile și prin alte surse</w:t>
            </w:r>
          </w:p>
          <w:p w14:paraId="561E515C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D. Să considere automat că jurnalul marinarului spune întregul adevăr</w:t>
            </w:r>
          </w:p>
          <w:p w14:paraId="6424077E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Diferențele dintre surse trebuie analizate prin compararea autorilor, intereselor, contextului și informațiilor oferite de alte documente.</w:t>
            </w:r>
          </w:p>
          <w:p w14:paraId="55405B24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Caracterul oficial al unei surse nu garantează obiectivitatea.</w:t>
            </w:r>
          </w:p>
          <w:p w14:paraId="20F56346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Contradicțiile nu fac sursele inutile, ci trebuie explicate.</w:t>
            </w:r>
          </w:p>
          <w:p w14:paraId="00EE3D30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sursele trebuie confruntate între ele și verificate.</w:t>
            </w:r>
          </w:p>
          <w:p w14:paraId="4EAE1C39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Nici o relatare personală nu trebuie considerată automat complet adevărată.</w:t>
            </w:r>
          </w:p>
          <w:p w14:paraId="087DA2FC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6E2482E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 xml:space="preserve">CS2.2.6A. Pe o hartă din secolul al XVI-lea apar monștri marini în zonele insuficient </w:t>
            </w:r>
            <w:r w:rsidRPr="00C00034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lastRenderedPageBreak/>
              <w:t>cunoscute. Ce interpretare este cea mai potrivită?</w:t>
            </w:r>
          </w:p>
          <w:p w14:paraId="41F7F41D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A. Desenele reflectă temerile, credințele și cunoștințele limitate ale epocii</w:t>
            </w:r>
          </w:p>
          <w:p w14:paraId="605CC97C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B. Monștrii marini existau cu siguranță, deoarece apar pe hartă</w:t>
            </w:r>
          </w:p>
          <w:p w14:paraId="62AA88CA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C. Harta nu poate oferi nicio informație utilă unui istoric</w:t>
            </w:r>
          </w:p>
          <w:p w14:paraId="434E990E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D. Autorul hărții a vizitat personal toate regiunile reprezentate</w:t>
            </w:r>
          </w:p>
          <w:p w14:paraId="3952889A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A este corect: Reprezentările fantastice arată modul în care oamenii epocii își imaginau spațiile necunoscute și pericolele mărilor.</w:t>
            </w:r>
          </w:p>
          <w:p w14:paraId="2E4F3F9B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Corect: imaginile reflectă mentalitățile și limitele cunoașterii geografice.</w:t>
            </w:r>
          </w:p>
          <w:p w14:paraId="3147F7F9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Prezența unui desen nu demonstrează existența reală a creaturilor.</w:t>
            </w:r>
          </w:p>
          <w:p w14:paraId="3100DD0E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Harta poate fi valoroasă pentru studierea geografiei și a mentalităților epocii.</w:t>
            </w:r>
          </w:p>
          <w:p w14:paraId="092D3483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Realizarea hărții nu dovedește că autorul călătorise în toate regiunile.</w:t>
            </w:r>
          </w:p>
          <w:p w14:paraId="519ED116" w14:textId="56333676" w:rsidR="00C00034" w:rsidRPr="004A4D07" w:rsidRDefault="00C00034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4C8140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AB544F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724355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320050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7E6CD77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351B7DCF" w14:textId="77777777" w:rsidTr="00AF5B89">
        <w:tc>
          <w:tcPr>
            <w:tcW w:w="895" w:type="dxa"/>
            <w:vMerge/>
          </w:tcPr>
          <w:p w14:paraId="4C77155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0F7AFB0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595EEBA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2.3. Identificarea elementelor de cauzalitate prezente în surse variate</w:t>
            </w:r>
          </w:p>
          <w:p w14:paraId="2984709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stabilirea elementelor de cauzalitate într-o sursă istorică</w:t>
            </w:r>
          </w:p>
          <w:p w14:paraId="58E1214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descoperirea cauzelor unui eveniment prin analiza contextului istoric</w:t>
            </w:r>
          </w:p>
          <w:p w14:paraId="4FC6B6B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recunoaşterea cauzelor unor evenimente istorice asemănătoare sau diferite </w:t>
            </w:r>
          </w:p>
          <w:p w14:paraId="7BFE2E5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3870636" w14:textId="19C5DC60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2.3.1A. Conform surselor istorice, un motiv pentru cucerirea imperiului aztec a fost reprezentat de faptul că:</w:t>
            </w:r>
          </w:p>
          <w:p w14:paraId="6E05EC6D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Archebuzele și muschetele (arme de foc) europene erau mai eficiente decât cele ale amerindienilor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Europenii au profitat de existența triburilor aflate în dușmănie cu aztecii și au încheiat alianțe cu acestea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Aztecii doreau să fie cuceriți de către spanioli deoarece tânjeau (își doreau) să fie civilizați de către europeni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Spaniolii își doreau în mod sincer să civilizeze continentul american; mai ales creștinarea acestuia constituia o prioritate</w:t>
            </w:r>
          </w:p>
          <w:p w14:paraId="67C0A68B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Alianțele spaniolilor cu populații ostile dominației aztece au oferit oameni, informații și sprijin decisiv pentru cucerirea imperiului.</w:t>
            </w:r>
          </w:p>
          <w:p w14:paraId="64C20972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Armele de foc au contribuit la avantajul militar european, astfel încât varianta este istoric relevantă; totuși, B exprimă mai direct factorul politic decisiv urmărit de item.</w:t>
            </w:r>
          </w:p>
          <w:p w14:paraId="02F14A49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 ca răspuns principal: Cortés a profitat de ostilitatea unor populații față de azteci și a format alianțe cu acestea.</w:t>
            </w:r>
          </w:p>
          <w:p w14:paraId="7DBB8D4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Aztecii nu doreau să fie cuceriți sau «civilizați» de spanioli.</w:t>
            </w:r>
          </w:p>
          <w:p w14:paraId="6091AA51" w14:textId="1F272CC5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Creștinarea a fost invocată ca obiectiv, dar formularea idealizată ascunde interesele politice și economice ale cuceririi.</w:t>
            </w:r>
          </w:p>
          <w:p w14:paraId="744C153E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5D7F146" w14:textId="56A40BDE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2.3.2A. Un text ne menționează că „rivalitățile interne au slăbit Imperiul Aztec înainte de sosirea spaniolilor”. Ce putem înțelege de aici?</w:t>
            </w:r>
          </w:p>
          <w:p w14:paraId="684FC6BF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A. Neînțelegerile dintre azteci au făcut mai ușoară cucerirea spaniolă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Spaniolii au avut, probabil, rolul de conciliatori (i-au ajutat pe azteci să se împace unii cu alții)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Imperiul Incaș nu avea elite politice (conducători sau nobili)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 xml:space="preserve">D. Ne este prezentată o cauză a convertirii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populației la creștinism: europenii voiau să aducă pacea și armonia printre popoarele lumii</w:t>
            </w:r>
          </w:p>
          <w:p w14:paraId="212E45E9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A este corect: Rivalitățile și ostilitățile din interiorul sau din jurul imperiului au redus capacitatea aztecilor de a rezista unit cuceritorilor.</w:t>
            </w:r>
          </w:p>
          <w:p w14:paraId="073CC980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Corect: dezbinarea a ușurat formarea alianțelor anti-aztece și cucerirea spaniolă.</w:t>
            </w:r>
          </w:p>
          <w:p w14:paraId="420ADC69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Spaniolii nu au avut rolul principal de conciliatori, ci au exploatat conflictele existente.</w:t>
            </w:r>
          </w:p>
          <w:p w14:paraId="35B688BA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Întrebarea se referă la Imperiul Aztec, nu la Imperiul Incaș.</w:t>
            </w:r>
          </w:p>
          <w:p w14:paraId="740FED8B" w14:textId="36A82695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Rivalitățile explică vulnerabilitatea politică, nu convertirea religioasă.</w:t>
            </w:r>
          </w:p>
          <w:p w14:paraId="57886FB1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831BF21" w14:textId="6E6817F1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2.3.3A. Două surse diferite prezintă motivele pentru care europenii au emigrat în America în timpul marilor descoperiri geografice: una vorbește despre bogății, iar cealaltă despre misiuni religioase. Ce concluzie corectă putem trage?</w:t>
            </w:r>
          </w:p>
          <w:p w14:paraId="177E2910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Doar bogățiile sunt cele care i-au motivat pe europeni să colonizeze America</w:t>
            </w:r>
          </w:p>
          <w:p w14:paraId="5DF9F6A5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Ambele cauze pot fi valabile</w:t>
            </w:r>
          </w:p>
          <w:p w14:paraId="5977FBBF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De fapt, credința în tărâmuri și obiecte miraculoase (Eldorado și fântâna tinereții) i-au făcut pe europeni să plece în America</w:t>
            </w:r>
          </w:p>
          <w:p w14:paraId="6B01A620" w14:textId="77777777" w:rsidR="0079151F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Europenii care plecau în America erau fie extrem de lacomi, fie extrem de religioși</w:t>
            </w:r>
          </w:p>
          <w:p w14:paraId="5AA1C86B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Colonizarea a fost determinată de motive multiple, între care dorința de bogăție și răspândirea credinței creștine.</w:t>
            </w:r>
          </w:p>
          <w:p w14:paraId="0B92A4DD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Bogățiile au fost importante, dar nu au constituit singurul motiv.</w:t>
            </w:r>
          </w:p>
          <w:p w14:paraId="13CB781F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motivațiile economice și religioase puteau exista simultan.</w:t>
            </w:r>
          </w:p>
          <w:p w14:paraId="7FCBFBD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Legendele despre Eldorado au influențat unele expediții, dar nu anulează celelalte cauze.</w:t>
            </w:r>
          </w:p>
          <w:p w14:paraId="13D2D7C6" w14:textId="4F88C131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Împărțirea tuturor oamenilor în două categorii extreme este o simplificare.</w:t>
            </w:r>
          </w:p>
          <w:p w14:paraId="394F0E5D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8E6DFA0" w14:textId="2A6B5FA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S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2.3.4A. O scrisoare a unui călugăr european din vremea marilor descoperiri geografice informează că: „Mulți amerindieni au murit din cauza slăbiciunii corpului lor.” Ce am putea înțelege de aici?</w:t>
            </w:r>
          </w:p>
          <w:p w14:paraId="3C1DCECC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Amerindienii nu aveau o forță la fel de mare precum a europenilor și nu puteau să manevreze armele cu aceeași rapiditate</w:t>
            </w:r>
          </w:p>
          <w:p w14:paraId="5E93417F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Lipsa contactului anterior cu bolile din Europa au făcut ca rezistența la boli a amerindienilor să fie mai slabă decât a europenilor (imunitate mai mică)</w:t>
            </w:r>
          </w:p>
          <w:p w14:paraId="524499B9" w14:textId="77777777" w:rsidR="0079151F" w:rsidRPr="004A4D07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Europenii fuseseră întăriți în luptele cu amerindienii de o forță divină</w:t>
            </w:r>
          </w:p>
          <w:p w14:paraId="5927B50B" w14:textId="77777777" w:rsidR="009002B2" w:rsidRDefault="0079151F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Călugărul folosește o explicație eronată (influențată de prejudecățile epocii sale)</w:t>
            </w:r>
          </w:p>
          <w:p w14:paraId="02BC5A74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Populațiile amerindiene nu avuseseră contact anterior cu numeroase boli eurasiatice și nu dezvoltaseră aceeași imunitate, ceea ce a dus la epidemii devastatoare.</w:t>
            </w:r>
          </w:p>
          <w:p w14:paraId="0EE6D0E9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lastRenderedPageBreak/>
              <w:t>A. Mortalitatea nu se explică printr-o presupusă slăbiciune musculară sau prin manevrarea armelor.</w:t>
            </w:r>
          </w:p>
          <w:p w14:paraId="47E93A09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lipsa imunității la boli precum variola a contribuit decisiv la mortalitate.</w:t>
            </w:r>
          </w:p>
          <w:p w14:paraId="59644F5F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O intervenție divină nu poate fi demonstrată prin cercetare istorică.</w:t>
            </w:r>
          </w:p>
          <w:p w14:paraId="7121EE89" w14:textId="2C2726E1" w:rsidR="00876597" w:rsidRPr="00876597" w:rsidRDefault="00876597" w:rsidP="0079151F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Formularea călugărului poate reflecta prejudecăți, dar interpretarea istorică precisă a mortalității este cea din varianta B.</w:t>
            </w:r>
          </w:p>
          <w:p w14:paraId="45E548C0" w14:textId="77777777" w:rsidR="00876597" w:rsidRDefault="00876597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AF06821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CS2.3.5A. O sursă menționează că mirodeniile asiatice ajungeau în Europa prin numeroși intermediari, iar prețul lor devenea foarte ridicat. Ce efect a avut această situație?</w:t>
            </w:r>
          </w:p>
          <w:p w14:paraId="63D78DD5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A. Europenii au renunțat complet la folosirea mirodeniilor</w:t>
            </w:r>
          </w:p>
          <w:p w14:paraId="5F690808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B. Statele europene au interzis comerțul maritim</w:t>
            </w:r>
          </w:p>
          <w:p w14:paraId="5B660B13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Navigatorii au căutat rute maritime directe către Asia</w:t>
            </w:r>
          </w:p>
          <w:p w14:paraId="74C3AE84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D. Comercianții asiatici au început să exploreze America</w:t>
            </w:r>
          </w:p>
          <w:p w14:paraId="120AFD42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Dorința de a evita intermediarii și de a cumpăra direct mirodenii a stimulat căutarea unor rute maritime către India și Asia de Sud-Est.</w:t>
            </w:r>
          </w:p>
          <w:p w14:paraId="4AA297D4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Cererea europeană pentru mirodenii a rămas ridicată.</w:t>
            </w:r>
          </w:p>
          <w:p w14:paraId="5AA78B76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Statele europene au încurajat, nu au interzis, expedițiile maritime.</w:t>
            </w:r>
          </w:p>
          <w:p w14:paraId="689E19D6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prețurile ridicate au contribuit la căutarea rutelor directe.</w:t>
            </w:r>
          </w:p>
          <w:p w14:paraId="14521D22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Sursa nu indică explorarea Americii de către comercianții asiatici.</w:t>
            </w:r>
          </w:p>
          <w:p w14:paraId="2D345487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B9B9B34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CS2.3.6A. Un text arată că Imperiul Incaș fusese slăbit de un război civil înaintea sosirii lui Francisco Pizarro. Ce concluzie poate fi formulată?</w:t>
            </w:r>
          </w:p>
          <w:p w14:paraId="2B9E03C4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A. Războiul civil i-a făcut pe incași mai uniți în fața spaniolilor</w:t>
            </w:r>
          </w:p>
          <w:p w14:paraId="680342ED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Conflictul intern a redus capacitatea imperiului de a organiza o rezistență comună</w:t>
            </w:r>
          </w:p>
          <w:p w14:paraId="602B7E4C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C. Spaniolii au provocat războiul civil înainte de a ajunge în America</w:t>
            </w:r>
          </w:p>
          <w:p w14:paraId="7F9921A4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sz w:val="8"/>
                <w:szCs w:val="8"/>
              </w:rPr>
              <w:t>D. Imperiul Incaș nu avea conducători înainte de sosirea europenilor</w:t>
            </w:r>
          </w:p>
          <w:p w14:paraId="30AC9055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Lupta pentru putere dintre taberele incașe a consumat resurse, a provocat pierderi și a slăbit autoritatea centrală.</w:t>
            </w:r>
          </w:p>
          <w:p w14:paraId="6729DB2D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Războiul civil a divizat, nu a unit, imperiul.</w:t>
            </w:r>
          </w:p>
          <w:p w14:paraId="4BCA466E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dezbinarea internă a ușurat cucerirea spaniolă.</w:t>
            </w:r>
          </w:p>
          <w:p w14:paraId="29FCD82F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Conflictul dintre pretendenții incași exista înaintea intervenției lui Pizarro.</w:t>
            </w:r>
          </w:p>
          <w:p w14:paraId="63FE3DF7" w14:textId="77777777" w:rsidR="00F32168" w:rsidRPr="00C00034" w:rsidRDefault="00F32168" w:rsidP="00F32168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0003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Imperiul avea un sistem politic și conducători proprii.</w:t>
            </w:r>
          </w:p>
          <w:p w14:paraId="61457D4D" w14:textId="2CCA4053" w:rsidR="00F32168" w:rsidRPr="004A4D07" w:rsidRDefault="00F32168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1E4D2C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2780EE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2E0037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6F0CBE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ECA990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1E3DD1DB" w14:textId="77777777" w:rsidTr="00AF5B89">
        <w:tc>
          <w:tcPr>
            <w:tcW w:w="895" w:type="dxa"/>
            <w:vMerge/>
          </w:tcPr>
          <w:p w14:paraId="4E4E160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5C149C9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3. Manifestarea comportamentului civic prin valorificarea experienţei istorice 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şi a diversităţii socio-culturale </w:t>
            </w:r>
          </w:p>
          <w:p w14:paraId="1DC80C6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4B1217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234B674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CS 3.1. Utilizarea dialogului intercultural</w:t>
            </w:r>
          </w:p>
          <w:p w14:paraId="1EC6EB2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identificarea consecinţelor interacţiunii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culturale în evoluţia comunităţilor umane</w:t>
            </w:r>
          </w:p>
          <w:p w14:paraId="5037625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analiza unor evenimente istorice prin utilizarea surselor care oferă perspective multiple</w:t>
            </w:r>
          </w:p>
          <w:p w14:paraId="77C4D8D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valorilor comune ale religiilor pe baza surselor</w:t>
            </w:r>
          </w:p>
          <w:p w14:paraId="55C0324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produs care ilustrează contribuţia diferitelor civilizaţii la dezvoltarea patrimoniului cultural comun </w:t>
            </w:r>
          </w:p>
          <w:p w14:paraId="3A5E31F8" w14:textId="5CDC152D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AAFB91B" w14:textId="77777777" w:rsidR="009002B2" w:rsidRPr="004A4D07" w:rsidRDefault="009002B2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25D1B9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8F9824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70867C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882837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1FACA1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690C3182" w14:textId="77777777" w:rsidTr="00AF5B89">
        <w:tc>
          <w:tcPr>
            <w:tcW w:w="895" w:type="dxa"/>
            <w:vMerge/>
          </w:tcPr>
          <w:p w14:paraId="038DF15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7771720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321B4E2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3.2. Asumarea cooperării în grupuri de învăţare</w:t>
            </w:r>
          </w:p>
          <w:p w14:paraId="5C90E5E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îndeplinirea unor sarcini/roluri diferite în cadrul grupului de lucru</w:t>
            </w:r>
          </w:p>
          <w:p w14:paraId="3DCFFB2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jurnale cu impresii, sentimente şi rezultate ale activităţii personale/de echipă</w:t>
            </w:r>
          </w:p>
          <w:p w14:paraId="397CF48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produse care să fie rezultatul dialogului şi negocierii în cadrul unei echipe de lucru </w:t>
            </w:r>
          </w:p>
          <w:p w14:paraId="56311A76" w14:textId="536CA59F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4D1147C" w14:textId="7C549B91" w:rsidR="009002B2" w:rsidRPr="004A4D07" w:rsidRDefault="009002B2" w:rsidP="0079151F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40B96F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BAA506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FDA4EE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511366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060E26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0D811372" w14:textId="77777777" w:rsidTr="00AF5B89">
        <w:tc>
          <w:tcPr>
            <w:tcW w:w="895" w:type="dxa"/>
            <w:vMerge/>
          </w:tcPr>
          <w:p w14:paraId="3C02BDD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503A567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9BE3B5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3.3. Descrierea consecinţelor deciziei şi acţiunii umane</w:t>
            </w:r>
          </w:p>
          <w:p w14:paraId="61F7069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unui portofoliu care prezintă urmările unui eveniment/ act decizional pentru evoluţia unor comunităţi umane</w:t>
            </w:r>
          </w:p>
          <w:p w14:paraId="5CC5B3F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completarea unor organizatori grafici, care să cuprindă decizii şi consecinte ale acţiunii umane pe baza resurselor multimedia</w:t>
            </w:r>
          </w:p>
          <w:p w14:paraId="2795D90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exerciţii de descriere a consecinţelor acţiunii umane din spaţii şi perioade istorice folosind surse variate</w:t>
            </w:r>
          </w:p>
          <w:p w14:paraId="69151B1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9BDB3E5" w14:textId="77777777" w:rsidR="009002B2" w:rsidRPr="004A4D07" w:rsidRDefault="009002B2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DAB574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13FCE4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7DA50D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D5B2A8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2D7B7D9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1B6BF9D5" w14:textId="77777777" w:rsidTr="00AF5B89">
        <w:tc>
          <w:tcPr>
            <w:tcW w:w="895" w:type="dxa"/>
            <w:vMerge/>
          </w:tcPr>
          <w:p w14:paraId="6C137F1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233B243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4. Folosirea autonomă şi 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responsabilă a instrumentelor necesare educaţiei permanente</w:t>
            </w:r>
          </w:p>
          <w:p w14:paraId="2EE9B27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30097C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3EF3AE0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CS 4.1. Utilizarea informaţiilor cu 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ajutorul resurselor multimedia</w:t>
            </w:r>
          </w:p>
          <w:p w14:paraId="25682E8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liste cu site-uri de Internet pentru temele istorice studiate</w:t>
            </w:r>
          </w:p>
          <w:p w14:paraId="28CD4DF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postere/afişe cu informaţii selectate din surse Internet</w:t>
            </w:r>
          </w:p>
          <w:p w14:paraId="6735495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prezentări pe o temă istorică utilizând mijloace digitale </w:t>
            </w:r>
          </w:p>
          <w:p w14:paraId="08CAE30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A74D03F" w14:textId="77777777" w:rsidR="009002B2" w:rsidRPr="004A4D07" w:rsidRDefault="009002B2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E65E40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5E9533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329E55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950AA6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46A5084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28869034" w14:textId="77777777" w:rsidTr="00AF5B89">
        <w:tc>
          <w:tcPr>
            <w:tcW w:w="895" w:type="dxa"/>
            <w:vMerge/>
          </w:tcPr>
          <w:p w14:paraId="4A2F921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1E04D4A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4EDCB75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4.2. Asumarea critică a unui set de valori recunoscute social</w:t>
            </w:r>
          </w:p>
          <w:p w14:paraId="0473418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ideilor şi valorilor umane într-o operă literară, artistică, istorică</w:t>
            </w:r>
          </w:p>
          <w:p w14:paraId="54A6A51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ideilor şi valorilor umane analizând două surse</w:t>
            </w:r>
          </w:p>
          <w:p w14:paraId="181898F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liste personale a valorilor umane cu motivarea alegerii </w:t>
            </w:r>
          </w:p>
          <w:p w14:paraId="3A5FB38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4775B9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200D0D8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458E26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0F1A37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117F7B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1F874D9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75F23E86" w14:textId="77777777" w:rsidTr="00AF5B89">
        <w:tc>
          <w:tcPr>
            <w:tcW w:w="895" w:type="dxa"/>
            <w:vMerge/>
          </w:tcPr>
          <w:p w14:paraId="5CFD349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F2CEED" w:themeFill="accent5" w:themeFillTint="33"/>
          </w:tcPr>
          <w:p w14:paraId="58FFE24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78D6C17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73C4348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4920A76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04C27A9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33E52BA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61C9F3A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30056834" w14:textId="226A4430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.1.1A. Un articol online afirmă: „Europenii i-au cucerit pe amerieni datorită superiorității morale.” Ce tip de enunț este acesta?</w:t>
            </w:r>
          </w:p>
          <w:p w14:paraId="5A7B4EC2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Fapt istoric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Opinie subiectivă</w:t>
            </w:r>
          </w:p>
          <w:p w14:paraId="47894756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Punct de vedere bazat pe realitatea istorică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Fapt cronologic</w:t>
            </w:r>
          </w:p>
          <w:p w14:paraId="57D6CA0B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«Superioritatea morală» este o apreciere valorică, nu un fapt istoric demonstrabil, deci enunțul este o opinie subiectivă.</w:t>
            </w:r>
          </w:p>
          <w:p w14:paraId="6611E4C1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Afirmația nu este un fapt verificabil.</w:t>
            </w:r>
          </w:p>
          <w:p w14:paraId="5781BB5F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este o judecată de valoare subiectivă.</w:t>
            </w:r>
          </w:p>
          <w:p w14:paraId="26FDFDA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Nu este susținută de realitatea istorică printr-un criteriu obiectiv.</w:t>
            </w:r>
          </w:p>
          <w:p w14:paraId="5097FFDA" w14:textId="78F80CAF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Nu indică data sau ordinea unui eveniment, deci nu este un fapt cronologic.</w:t>
            </w:r>
          </w:p>
          <w:p w14:paraId="7882866E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26C2225" w14:textId="648BB736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.1.2A. Un videoclip scurt de pe o platformă socială afirmă: „Cucerirea aztecilor s-a petrecut fără nicio rezistență.” Ce tip de enunț este?</w:t>
            </w:r>
          </w:p>
          <w:p w14:paraId="4966CCC4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Fapt istoric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Opinie bazată pe dovezi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Dezinformare / afirmație falsă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Analiză arheologică</w:t>
            </w:r>
          </w:p>
          <w:p w14:paraId="1C9B16EC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Cucerirea aztecilor a întâmpinat rezistență și a presupus lupte, asedii și alianțe, astfel încât afirmația despre lipsa totală a rezistenței este falsă.</w:t>
            </w:r>
          </w:p>
          <w:p w14:paraId="04CB12BC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Nu este un fapt istoric corect.</w:t>
            </w:r>
          </w:p>
          <w:p w14:paraId="7D9A7635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Afirmația nu este susținută de dovezi.</w:t>
            </w:r>
          </w:p>
          <w:p w14:paraId="29B5CD23" w14:textId="77777777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lastRenderedPageBreak/>
              <w:t>C. Corect: este dezinformare sau o afirmație falsă.</w:t>
            </w:r>
          </w:p>
          <w:p w14:paraId="5ACB619F" w14:textId="3E8B712F" w:rsidR="00876597" w:rsidRPr="00876597" w:rsidRDefault="00876597" w:rsidP="0087659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76597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Nu reprezintă o analiză arheologică.</w:t>
            </w:r>
          </w:p>
          <w:p w14:paraId="07CA678E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AF358B9" w14:textId="1D9FA4C3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.1.3A. Pentru a afla cum arăta orașul Tenochtitlán înainte de 1521, care sursă digitală este cea mai adecvată?</w:t>
            </w:r>
          </w:p>
          <w:p w14:paraId="649F9C81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Un documentar vechi (arheologii și istoricii de pe vremuri erau mai serioși și mai preciși decât cei de azi)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O imagine dintr-un manual vechi de istorie (manualele școlare vechi erau mai precise și mai abundente în informații decât sunt cele de azi)</w:t>
            </w:r>
          </w:p>
          <w:p w14:paraId="5A43DEE6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O reconstrucție 3D bazată pe surse arheologice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Un anunț turistic pentru vizitarea Mexicului</w:t>
            </w:r>
          </w:p>
          <w:p w14:paraId="7A0F0ECD" w14:textId="77777777" w:rsidR="009A2C70" w:rsidRPr="009A2C70" w:rsidRDefault="009A2C70" w:rsidP="009A2C70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A2C70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O reconstrucție 3D realizată pe baza surselor arheologice poate combina dovezi materiale și cercetări actuale pentru a reprezenta orașul.</w:t>
            </w:r>
          </w:p>
          <w:p w14:paraId="2EB7C1B7" w14:textId="77777777" w:rsidR="009A2C70" w:rsidRPr="009A2C70" w:rsidRDefault="009A2C70" w:rsidP="009A2C70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A2C70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Vechimea unui documentar nu garantează precizia sa.</w:t>
            </w:r>
          </w:p>
          <w:p w14:paraId="5A8F4B0B" w14:textId="77777777" w:rsidR="009A2C70" w:rsidRPr="009A2C70" w:rsidRDefault="009A2C70" w:rsidP="009A2C70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A2C70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Un manual vechi nu este automat mai exact decât cercetările recente.</w:t>
            </w:r>
          </w:p>
          <w:p w14:paraId="463EBC5D" w14:textId="77777777" w:rsidR="009A2C70" w:rsidRPr="009A2C70" w:rsidRDefault="009A2C70" w:rsidP="009A2C70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A2C70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reconstrucția fundamentată arheologic este cea mai adecvată dintre opțiuni.</w:t>
            </w:r>
          </w:p>
          <w:p w14:paraId="43FEFA9A" w14:textId="6FCD0DAE" w:rsidR="00876597" w:rsidRPr="009A2C70" w:rsidRDefault="009A2C70" w:rsidP="009A2C70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A2C70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Un anunț turistic urmărește promovarea unei destinații, nu reconstituirea riguroasă a trecutului.</w:t>
            </w:r>
          </w:p>
          <w:p w14:paraId="18E724C0" w14:textId="77777777" w:rsidR="009002B2" w:rsidRPr="009F7402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CFE4375" w14:textId="5C468AE6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CT1.1.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4</w:t>
            </w:r>
            <w:r w:rsidRPr="009F7402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A. Un articol digital afirmă: „Probabil, Columb și-a dat seama încă din prima zi că ajunsese pe un continent necunoscut.” Cuvântul „probabil” indică faptul că enunțul este:</w:t>
            </w:r>
          </w:p>
          <w:p w14:paraId="016EBEE4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sz w:val="8"/>
                <w:szCs w:val="8"/>
              </w:rPr>
              <w:t>A. Un fapt cronologic sigur</w:t>
            </w:r>
            <w:r w:rsidRPr="009F7402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br/>
              <w:t>B. O ipoteză sau o speculație</w:t>
            </w:r>
            <w:r w:rsidRPr="009F7402">
              <w:rPr>
                <w:rFonts w:ascii="Times New Roman" w:hAnsi="Times New Roman" w:cs="Times New Roman"/>
                <w:sz w:val="8"/>
                <w:szCs w:val="8"/>
              </w:rPr>
              <w:br/>
              <w:t>C. O informație geografică exactă</w:t>
            </w:r>
            <w:r w:rsidRPr="009F7402">
              <w:rPr>
                <w:rFonts w:ascii="Times New Roman" w:hAnsi="Times New Roman" w:cs="Times New Roman"/>
                <w:sz w:val="8"/>
                <w:szCs w:val="8"/>
              </w:rPr>
              <w:br/>
              <w:t>D. O concluzie demonstrată printr-o măsurătoare</w:t>
            </w:r>
          </w:p>
          <w:p w14:paraId="109DED13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Formularea „probabil” arată că autorul propune o presupunere, nu un fapt demonstrat.</w:t>
            </w:r>
          </w:p>
          <w:p w14:paraId="159CA6E1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Enunțul nu oferă o dată sigură și nu este un fapt cronologic.</w:t>
            </w: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br/>
              <w:t>B. Corect: este o ipoteză despre ceea ce ar fi putut gândi Columb.</w:t>
            </w: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br/>
              <w:t>C. Nu oferă o localizare geografică exactă.</w:t>
            </w: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br/>
              <w:t>D. Gândurile lui Columb nu pot fi demonstrate printr-o măsurătoare.</w:t>
            </w:r>
          </w:p>
          <w:p w14:paraId="1B958206" w14:textId="77777777" w:rsidR="009F7402" w:rsidRPr="004A4D07" w:rsidRDefault="009F740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1A9DBA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C5D37D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F35061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037239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E5CB75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797B097C" w14:textId="77777777" w:rsidTr="00AF5B89">
        <w:tc>
          <w:tcPr>
            <w:tcW w:w="895" w:type="dxa"/>
            <w:vMerge/>
          </w:tcPr>
          <w:p w14:paraId="3C16313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3A6B9FE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3BF987D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6EDD99C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46612A2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Identificarea indicatorilor de credibilitate (autor,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instituție, dată, context, metodă)</w:t>
            </w:r>
          </w:p>
          <w:p w14:paraId="189A0EB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4DE2BB0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7992F8EE" w14:textId="28930178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lastRenderedPageBreak/>
              <w:t>C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.1A. Ce sursă este cea mai obiectivă și imparțială pentru a explica modul de viață al mayașilor înainte de sosirea europenilor?</w:t>
            </w:r>
          </w:p>
          <w:p w14:paraId="1664B122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Un film artistic despre civilizația mayașă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Un jurnal european de călătorie din anul 1550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Un documentar ce prezintă ruinele și obiectele arheologice ale civilizației maya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O poveste scrisă de cineva care a avut contact direct cu exploratorii din America</w:t>
            </w:r>
          </w:p>
          <w:p w14:paraId="4CC42EF1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 xml:space="preserve">De ce răspunsul C este corect: Un documentar bazat pe ruine, obiecte și interpretări </w:t>
            </w: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lastRenderedPageBreak/>
              <w:t>arheologice oferă o bază mai solidă decât o operă artistică sau o relatare indirectă.</w:t>
            </w:r>
          </w:p>
          <w:p w14:paraId="1D49ACCB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Filmul artistic urmărește și efectul dramatic, nu doar exactitatea.</w:t>
            </w:r>
          </w:p>
          <w:p w14:paraId="2E76A809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Un jurnal european poate conține observații utile, dar și prejudecăți sau informații limitate.</w:t>
            </w:r>
          </w:p>
          <w:p w14:paraId="19193544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dovezile arheologice permit o explicație mai obiectivă.</w:t>
            </w:r>
          </w:p>
          <w:p w14:paraId="2009CF17" w14:textId="771D3CEE" w:rsidR="009A2C70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O poveste indirectă, transmisă prin intermediari, este mai puțin verificabilă.</w:t>
            </w:r>
          </w:p>
          <w:p w14:paraId="2FEC23C5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124FBCF" w14:textId="26CD8F6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.2A. Un articol online susține astfel: „Aztecii erau prea primitivi ca să poată construi orașe mari.” Acest articol este:</w:t>
            </w:r>
          </w:p>
          <w:p w14:paraId="52DCF35D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O interpretare validă (corectă) istoric</w:t>
            </w:r>
          </w:p>
          <w:p w14:paraId="01711559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O speculație (presupunere) falsă și discriminatorie</w:t>
            </w:r>
          </w:p>
          <w:p w14:paraId="6A4CB3A6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Un fapt demonstrat din punct de vedere istoric</w:t>
            </w:r>
          </w:p>
          <w:p w14:paraId="1B94C99D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Variantele A și C sunt corecte.</w:t>
            </w:r>
          </w:p>
          <w:p w14:paraId="1122ABC5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Aztecii au construit centre urbane mari și complexe, inclusiv Tenochtitlán; afirmația îi denigrează și contrazice dovezile istorice.</w:t>
            </w:r>
          </w:p>
          <w:p w14:paraId="7A245172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Nu este o interpretare istorică validă.</w:t>
            </w:r>
          </w:p>
          <w:p w14:paraId="5E557B0C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afirmația este falsă și discriminatorie.</w:t>
            </w:r>
          </w:p>
          <w:p w14:paraId="105E6649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Dovezile arheologice demonstrează contrariul.</w:t>
            </w:r>
          </w:p>
          <w:p w14:paraId="10ACD369" w14:textId="1086B9B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A și C sunt ambele incorecte.</w:t>
            </w:r>
          </w:p>
          <w:p w14:paraId="360756F7" w14:textId="77777777" w:rsidR="004A4D07" w:rsidRPr="008E7251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</w:p>
          <w:p w14:paraId="52A00DC8" w14:textId="0C8E4251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.3A. O imagine digitală (creată cu inteligența artificială) prezintă o un explorator european cu armură strălucitoare discutând cu un grup de amerindieni murdari și care poartă haine sfâșiate. Ce putem observa?</w:t>
            </w:r>
          </w:p>
          <w:p w14:paraId="613D9981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Imaginea prezintă corect realitatea (decalajul de civilizație între europeni și amerindieni</w:t>
            </w:r>
          </w:p>
          <w:p w14:paraId="1336E0A1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B. Este o interpretare artistică menită să exagereze contrastul dintre europeni și amerindieni</w:t>
            </w:r>
          </w:p>
          <w:p w14:paraId="3B543025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Amerindienii sunt descriși astfel poate pentru a justifica cucerirea lor de către europeni</w:t>
            </w:r>
          </w:p>
          <w:p w14:paraId="27C7C300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D. Variantele B și C sunt corecte.</w:t>
            </w:r>
          </w:p>
          <w:p w14:paraId="08F7530D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Imaginea folosește un contrast vizual stereotip: europenii sunt idealizați, iar amerindienii sunt degradați, ceea ce poate contribui la justificarea cuceririi.</w:t>
            </w:r>
          </w:p>
          <w:p w14:paraId="1339CB07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Imaginea nu dovedește un «decalaj de civilizație» și reproduce stereotipuri.</w:t>
            </w:r>
          </w:p>
          <w:p w14:paraId="2B2E92F4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Corectă: contrastul este exagerat artistic.</w:t>
            </w:r>
          </w:p>
          <w:p w14:paraId="34C85217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Corectă: degradarea vizuală a amerindienilor poate legitima dominația europeană.</w:t>
            </w:r>
          </w:p>
          <w:p w14:paraId="54A4CCEF" w14:textId="77777777" w:rsidR="009002B2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variantele B și C se completează.</w:t>
            </w:r>
          </w:p>
          <w:p w14:paraId="00FDDFB1" w14:textId="77777777" w:rsid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14D5B4C" w14:textId="215855A6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CT1.2.4A. Un site despre Imperiul Incaș nu menționează autorul, sursele consultate sau data publicării. Cum trebuie evaluat?</w:t>
            </w:r>
          </w:p>
          <w:p w14:paraId="2FB44422" w14:textId="0FC93FAD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sz w:val="8"/>
                <w:szCs w:val="8"/>
              </w:rPr>
              <w:t xml:space="preserve">A. Este sigur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dacă</w:t>
            </w:r>
            <w:r w:rsidRPr="009F7402">
              <w:rPr>
                <w:rFonts w:ascii="Times New Roman" w:hAnsi="Times New Roman" w:cs="Times New Roman"/>
                <w:sz w:val="8"/>
                <w:szCs w:val="8"/>
              </w:rPr>
              <w:t xml:space="preserve"> apare pe prima pagină a motorului de căutare</w:t>
            </w:r>
          </w:p>
          <w:p w14:paraId="31A697CE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Are o credibilitate redusă până când informațiile sunt verificate prin alte surse</w:t>
            </w:r>
          </w:p>
          <w:p w14:paraId="5F1A904D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C. Este corect deoarece folosește multe imagini colorate</w:t>
            </w:r>
          </w:p>
          <w:p w14:paraId="4D6B9BA0" w14:textId="15A6214D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sz w:val="8"/>
                <w:szCs w:val="8"/>
              </w:rPr>
              <w:t>D. Este mai credibil decât un articol semnat de un istoric</w:t>
            </w:r>
          </w:p>
          <w:p w14:paraId="504B9E55" w14:textId="398A9C9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Absența autorului, a surselor și a datei face dificilă verificarea informațiilor și reduce credibilitatea materialului.</w:t>
            </w:r>
          </w:p>
          <w:p w14:paraId="0005F561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Poziția în rezultatele unei căutări nu garantează corectitudinea.</w:t>
            </w:r>
          </w:p>
          <w:p w14:paraId="7FA33D30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informațiile trebuie verificate prin surse identificabile.</w:t>
            </w:r>
          </w:p>
          <w:p w14:paraId="346F480F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Aspectul vizual nu demonstrează exactitatea conținutului.</w:t>
            </w:r>
          </w:p>
          <w:p w14:paraId="3F4AF44A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Un material anonim nu este automat superior unui articol realizat de un specialist.</w:t>
            </w:r>
          </w:p>
          <w:p w14:paraId="0E2E18BF" w14:textId="2C2C4530" w:rsidR="009F7402" w:rsidRPr="004A4D07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9780E0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DBE4C8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88A9CC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8AE426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50376DC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0B8AEEC2" w14:textId="77777777" w:rsidTr="00AF5B89">
        <w:tc>
          <w:tcPr>
            <w:tcW w:w="895" w:type="dxa"/>
            <w:vMerge/>
          </w:tcPr>
          <w:p w14:paraId="7640BC1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2C7CF76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6505952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2237A3C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4B93D6E0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01A71C5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512D039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65F02988" w14:textId="7ABC88E2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CT1.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3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.1A. Într-un articol online citim astfel: „Amerindienii trăiau în comuniune deplină cu natura și erau, prin urmare, cuminți și pașnici.”. Cum ar trebui să analizăm critic acest articol?</w:t>
            </w:r>
          </w:p>
          <w:p w14:paraId="49762BEF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Afirmația este corectă deoarece cineva care respectă natura nu poate fi un om rău</w:t>
            </w:r>
          </w:p>
          <w:p w14:paraId="55804E62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Este o idealizare (înfrumusețare) a realității: autorul folosește un clișeu cultural promovat des în filme</w:t>
            </w:r>
          </w:p>
          <w:p w14:paraId="364BE848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Articolul exprimă o perspectivă modernă „spirituală” care este de obicei corectă</w:t>
            </w:r>
          </w:p>
          <w:p w14:paraId="191AF477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Variantele A și C sunt corecte</w:t>
            </w:r>
          </w:p>
          <w:p w14:paraId="0F719D29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Afirmația idealizează toate populațiile amerindiene printr-un clișeu al omului perfect pașnic și apropiat de natură, ignorând diversitatea și conflictele reale.</w:t>
            </w:r>
          </w:p>
          <w:p w14:paraId="14A6F35B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Respectarea naturii nu dovedește automat bunătatea sau caracterul pașnic.</w:t>
            </w:r>
          </w:p>
          <w:p w14:paraId="63D2AC25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articolul înfrumusețează și simplifică realitatea.</w:t>
            </w:r>
          </w:p>
          <w:p w14:paraId="2422E93A" w14:textId="77777777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O perspectivă spirituală modernă nu este automat corectă istoric.</w:t>
            </w:r>
          </w:p>
          <w:p w14:paraId="07BA28D3" w14:textId="6A5A0B1E" w:rsidR="008E7251" w:rsidRPr="008E7251" w:rsidRDefault="008E7251" w:rsidP="008E725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8E725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A și C sunt incorecte.</w:t>
            </w:r>
          </w:p>
          <w:p w14:paraId="3A2138B2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788D8BC" w14:textId="546C53A0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CT1.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3.2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A. O scrisoare a lui Hernán Cortés către rege prezintă cucerirea aztecilor ca fiind „rapidă, ușoară și ordonată”. Cum am putea analiza credibilitatea afirmațiilor lui?</w:t>
            </w:r>
          </w:p>
          <w:p w14:paraId="47EF767E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Tonul optimist al relatării dovedește faptul că spunea adevărul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Cortés era interesat să își justifice acțiunile în fața coroanei pentru a părea cât mai eficient, exagerându-și uneori realizările astfel încât să capete simpatie de la rege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Scrisoarea reflectă în mod real ușurimea cu care europenii i-au înfrânt pe amerindieni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Variantele A și C sunt corecte</w:t>
            </w:r>
          </w:p>
          <w:p w14:paraId="12A7FFC2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Cortés îi scria regelui și avea interesul de a-și prezenta acțiunile drept eficiente, legitime și bine controlate.</w:t>
            </w:r>
          </w:p>
          <w:p w14:paraId="520B64AE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Tonul optimist nu dovedește adevărul relatării.</w:t>
            </w:r>
          </w:p>
          <w:p w14:paraId="1A2251B0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poziția și interesele autorului puteau influența modul de prezentare.</w:t>
            </w:r>
          </w:p>
          <w:p w14:paraId="31A484AF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Cucerirea nu a fost pur și simplu ușoară și ordonată.</w:t>
            </w:r>
          </w:p>
          <w:p w14:paraId="36CD1780" w14:textId="0F830CD0" w:rsidR="008E7251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lastRenderedPageBreak/>
              <w:t>D. A și C sunt incorecte.</w:t>
            </w:r>
          </w:p>
          <w:p w14:paraId="48A1A394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C0D3C81" w14:textId="1D8F0F09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CT1.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3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.3A. Un soldat european care a luptat în America împotriva băștinașilor afirmă într-o scrisoare astfel: „Nu am fost primiți cu ostilitate; localnicii păreau fericiți.” Ce trebuie să analizăm critic?</w:t>
            </w:r>
          </w:p>
          <w:p w14:paraId="22D7159B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Scrisoarea dovedește că întâlnirea a fost pașnică și nu există motive să punem la îndoială relatarea</w:t>
            </w:r>
          </w:p>
          <w:p w14:paraId="30648EC9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Interesul soldatului de a minimaliza oroarea luptelor, astfel încât să nu pară un criminal pentru cei de acasă care aud povești despre întâmplările din America</w:t>
            </w:r>
          </w:p>
          <w:p w14:paraId="1CC686B2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Soldatul era probabil foarte obosit sau dezorientat și ar fi putut confunda reacțiile localnicilor</w:t>
            </w:r>
          </w:p>
          <w:p w14:paraId="072A0DB2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Soldații depun jurământ de onoare și nu mint niciodată; prin urmare putem considera că scrisoarea este sinceră.</w:t>
            </w:r>
          </w:p>
          <w:p w14:paraId="24F80612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Autorul putea minimaliza ostilitatea și violența pentru a-și proteja imaginea în fața celor de acasă; de aceea trebuie analizat interesul său personal.</w:t>
            </w:r>
          </w:p>
          <w:p w14:paraId="5A0DAA7E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O singură scrisoare nu dovedește caracterul pașnic al întâlnirii.</w:t>
            </w:r>
          </w:p>
          <w:p w14:paraId="59528853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soldatul putea avea motive să înfrumusețeze evenimentele.</w:t>
            </w:r>
          </w:p>
          <w:p w14:paraId="4E44CF36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Oboseala este o ipoteză posibilă, dar nu rezultă din sursă și nu este analiza critică principală.</w:t>
            </w:r>
          </w:p>
          <w:p w14:paraId="5E12693A" w14:textId="40CE3C82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Un jurământ de onoare nu garantează că o relatare este complet sinceră.</w:t>
            </w:r>
          </w:p>
          <w:p w14:paraId="295848A6" w14:textId="77777777" w:rsidR="009F7402" w:rsidRDefault="009F7402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CC7C779" w14:textId="712F245F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CT1.3.4A. Un manual spaniol descrie cucerirea Americii drept „extinderea civilizației europene”, iar un autor amerindian o numește „pierderea libertății și a pământurilor”. Ce concluzie este cea mai potrivită?</w:t>
            </w:r>
          </w:p>
          <w:p w14:paraId="573C397F" w14:textId="598DD4A6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sz w:val="8"/>
                <w:szCs w:val="8"/>
              </w:rPr>
              <w:t xml:space="preserve">A.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M</w:t>
            </w:r>
            <w:r w:rsidRPr="009F7402">
              <w:rPr>
                <w:rFonts w:ascii="Times New Roman" w:hAnsi="Times New Roman" w:cs="Times New Roman"/>
                <w:sz w:val="8"/>
                <w:szCs w:val="8"/>
              </w:rPr>
              <w:t xml:space="preserve">anualul spaniol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prezintă mai multă credibilitate deoarece a fost redactat după standardele europene</w:t>
            </w:r>
          </w:p>
          <w:p w14:paraId="3C7698B3" w14:textId="444C1421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sz w:val="8"/>
                <w:szCs w:val="8"/>
              </w:rPr>
              <w:t>B.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A</w:t>
            </w:r>
            <w:r w:rsidRPr="009F7402">
              <w:rPr>
                <w:rFonts w:ascii="Times New Roman" w:hAnsi="Times New Roman" w:cs="Times New Roman"/>
                <w:sz w:val="8"/>
                <w:szCs w:val="8"/>
              </w:rPr>
              <w:t>utorul amerindian poate oferi informații istorice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mai exacte deoarece a fost scris direct de unul dintre descendenții celor care au trăit în America înainte de venirea lui Columb</w:t>
            </w:r>
          </w:p>
          <w:p w14:paraId="2CCCE385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C. Cele două formulări exprimă perspective diferite asupra aceluiași proces</w:t>
            </w:r>
          </w:p>
          <w:p w14:paraId="1E5AB326" w14:textId="3E869CA1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sz w:val="8"/>
                <w:szCs w:val="8"/>
              </w:rPr>
              <w:t xml:space="preserve">D.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Doar varianta A sau varianta B, însă putem stabili doar după ce consultăm și alte surse</w:t>
            </w:r>
          </w:p>
          <w:p w14:paraId="1897804A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Același proces poate fi interpretat diferit în funcție de experiența, apartenența și interesele autorilor.</w:t>
            </w:r>
          </w:p>
          <w:p w14:paraId="24D22A37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Originea spaniolă a manualului nu îl face singura sursă validă.</w:t>
            </w:r>
          </w:p>
          <w:p w14:paraId="2DAA3F25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Perspectiva amerindiană este importantă, dar trebuie analizată alături de alte surse.</w:t>
            </w:r>
          </w:p>
          <w:p w14:paraId="77454CFF" w14:textId="7777777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cele două formulări exprimă experiențe și puncte de vedere diferite.</w:t>
            </w:r>
          </w:p>
          <w:p w14:paraId="66FB86F8" w14:textId="4B4F9787" w:rsidR="009F7402" w:rsidRPr="009F7402" w:rsidRDefault="009F7402" w:rsidP="009F7402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 xml:space="preserve">D. Existența unor interpretări diferite nu dovedește că una este </w:t>
            </w:r>
            <w:r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falsă</w:t>
            </w:r>
            <w:r w:rsidRPr="009F7402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 xml:space="preserve"> integral.</w:t>
            </w:r>
          </w:p>
          <w:p w14:paraId="46F070E8" w14:textId="0E2281A8" w:rsidR="009F7402" w:rsidRPr="004A4D07" w:rsidRDefault="009F7402" w:rsidP="009F740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1284A1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1AE93E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16D701E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E730F4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2F1D211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7FD39929" w14:textId="77777777" w:rsidTr="00AF5B89">
        <w:tc>
          <w:tcPr>
            <w:tcW w:w="895" w:type="dxa"/>
            <w:vMerge/>
          </w:tcPr>
          <w:p w14:paraId="1C35A45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50ED831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18D602D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6538F3AF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lastRenderedPageBreak/>
              <w:t>- Diferențierea între conținutul ilustrat direct și mesajul intenționat de autor</w:t>
            </w:r>
          </w:p>
          <w:p w14:paraId="54E97623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1B65F65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42CB67D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0FB26FD7" w14:textId="5538F094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lastRenderedPageBreak/>
              <w:t>C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.4.1A. Două documentare descriu sosirea lui Columb diferit: unul o vede ca „descoperire glorioasă”, altul ca „începutul unei tragedii”. Ce putem spune despre asta?</w:t>
            </w:r>
          </w:p>
          <w:p w14:paraId="4B794DA4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A. Este indicat să alegem documentarul cu cele mai multe vizualizări</w:t>
            </w:r>
          </w:p>
          <w:p w14:paraId="07A471CF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Trebuie să analizăm motivația, sursele și perspectiva fiecărui film dacă vrem să înțelegem deosebirile dintre ele</w:t>
            </w:r>
          </w:p>
          <w:p w14:paraId="4AAED4E3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Prezintă mai multă încredere documentarul mai vechi</w:t>
            </w:r>
          </w:p>
          <w:p w14:paraId="3029D545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Descoperirea Americii a fost un eveniment glorios pentru incași, dar tragic pentru europeni</w:t>
            </w:r>
          </w:p>
          <w:p w14:paraId="7BEC52B0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Relatările diferite pot proveni din perspective, selecții de surse și intenții diferite; acestea trebuie comparate critic.</w:t>
            </w:r>
          </w:p>
          <w:p w14:paraId="342D1550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Numărul de vizualizări nu măsoară adevărul istoric.</w:t>
            </w:r>
          </w:p>
          <w:p w14:paraId="40975CC7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trebuie analizate sursele, motivația și perspectiva fiecărui documentar.</w:t>
            </w:r>
          </w:p>
          <w:p w14:paraId="09CF1969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Vechimea nu garantează credibilitatea.</w:t>
            </w:r>
          </w:p>
          <w:p w14:paraId="2B2F54A4" w14:textId="690E7FD3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Formularea inversează perspectivele: pentru europeni a fost o expansiune, iar pentru multe populații amerindiene a avut consecințe tragice.</w:t>
            </w:r>
          </w:p>
          <w:p w14:paraId="4FE77283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D20D923" w14:textId="086A2235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.4.2A. Un videoclip de pe TikTok afirmă astfel: „Europenii au cucerit America pentru că erau superiori biologic.” Cum analizăm critic acest lucru?</w:t>
            </w:r>
          </w:p>
          <w:p w14:paraId="703713D7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Superioritatea europeană este incontestabilă; acceptăm imediat conținutul videoclipului</w:t>
            </w:r>
          </w:p>
          <w:p w14:paraId="0C011053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Videoclipul reprezintă o explicație rasistă și fără bază istorică</w:t>
            </w:r>
          </w:p>
          <w:p w14:paraId="1FDC0550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Superioritatea europenilor este un fapt demonstrat genetic</w:t>
            </w:r>
          </w:p>
          <w:p w14:paraId="56C49AA3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Variantele A și C sunt corecte</w:t>
            </w:r>
          </w:p>
          <w:p w14:paraId="2E2A200B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Ideea unei superiorități biologice a europenilor este rasistă și nu reprezintă o explicație istorică sau genetică validă pentru cucerire.</w:t>
            </w:r>
          </w:p>
          <w:p w14:paraId="211C0995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Conținutul nu trebuie acceptat fără verificare.</w:t>
            </w:r>
          </w:p>
          <w:p w14:paraId="4BA86CD3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explicația este rasistă și lipsită de bază istorică.</w:t>
            </w:r>
          </w:p>
          <w:p w14:paraId="1763B060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Nu există un fapt genetic care să demonstreze o superioritate generală a europenilor.</w:t>
            </w:r>
          </w:p>
          <w:p w14:paraId="062A97B7" w14:textId="6671FE8E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A și C sunt incorecte.</w:t>
            </w:r>
          </w:p>
          <w:p w14:paraId="4F6D517B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FDBB599" w14:textId="05652BC9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T1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.4.3A. Două hărți istorice din aceeași perioadă prezintă Imperiul Incaș: una îl arată foarte mic, cealaltă foarte mare. Ce poate fi înțeles de aici?</w:t>
            </w:r>
          </w:p>
          <w:p w14:paraId="1AD2873A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Hărțile vechi sunt inexacte</w:t>
            </w:r>
          </w:p>
          <w:p w14:paraId="199A6AFA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B. Cartografii (oamenii care realizau hărți) aveau cunoștințe diferite și interese diferite</w:t>
            </w:r>
          </w:p>
          <w:p w14:paraId="5406C76B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Imperiul Incaș își modifica granițele foarte rapid</w:t>
            </w:r>
          </w:p>
          <w:p w14:paraId="231D4278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D. Variantele A și B sunt corecte</w:t>
            </w:r>
          </w:p>
          <w:p w14:paraId="69A3CD2D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D este corect: Hărțile vechi puteau fi inexacte, iar cartografii dispuneau de informații și interese diferite; ambele aspecte pot explica diferența.</w:t>
            </w:r>
          </w:p>
          <w:p w14:paraId="4C032B1D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Corectă parțial: hărțile vechi puteau conține erori și aproximări.</w:t>
            </w:r>
          </w:p>
          <w:p w14:paraId="3099C35D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Corectă parțial: sursele și interesele cartografilor puteau diferi.</w:t>
            </w:r>
          </w:p>
          <w:p w14:paraId="15E899BC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lastRenderedPageBreak/>
              <w:t>C. Granițele se puteau modifica, dar diferența mare dintre hărți nu dovedește automat schimbări foarte rapide.</w:t>
            </w:r>
          </w:p>
          <w:p w14:paraId="2696F6E9" w14:textId="73AA2378" w:rsidR="009002B2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Corect: variantele A și B oferă împreună explicația cea mai potrivită.</w:t>
            </w:r>
          </w:p>
          <w:p w14:paraId="5DE00458" w14:textId="77777777" w:rsidR="00CE3C64" w:rsidRDefault="00CE3C64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0A719BB" w14:textId="3B0395A6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CT1.4.4A. Într-un documentar, imaginile cu luptele dintre spanioli și azteci sunt însoțite de muzică dramatică și sunete puternice. Care poate fi scopul acestei tehnici?</w:t>
            </w:r>
          </w:p>
          <w:p w14:paraId="4592E1E4" w14:textId="77777777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A. Intensificarea emoțiilor spectatorului și prezentarea evenimentului ca fiind mai tensionat</w:t>
            </w:r>
          </w:p>
          <w:p w14:paraId="2EF0C231" w14:textId="7FBD8C33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sz w:val="8"/>
                <w:szCs w:val="8"/>
              </w:rPr>
              <w:t xml:space="preserve">B. Demonstrarea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fidelă</w:t>
            </w:r>
            <w:r w:rsidRPr="002F5E01">
              <w:rPr>
                <w:rFonts w:ascii="Times New Roman" w:hAnsi="Times New Roman" w:cs="Times New Roman"/>
                <w:sz w:val="8"/>
                <w:szCs w:val="8"/>
              </w:rPr>
              <w:t xml:space="preserve"> a sunetelor auzite în timpul luptelor din secolul al XVI-lea</w:t>
            </w:r>
          </w:p>
          <w:p w14:paraId="6556ADE3" w14:textId="438A732C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sz w:val="8"/>
                <w:szCs w:val="8"/>
              </w:rPr>
              <w:t>C. Dovedirea superiorității armelor spaniole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(care dispuneau de arme de foc zgomotoase)</w:t>
            </w:r>
          </w:p>
          <w:p w14:paraId="1335CD5D" w14:textId="57308744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sz w:val="8"/>
                <w:szCs w:val="8"/>
              </w:rPr>
              <w:t>D. Stabilirea numărului participanților la luptă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(datorită zgomotului puternic provocat)</w:t>
            </w:r>
          </w:p>
          <w:p w14:paraId="287EA8A9" w14:textId="72277A03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A este corect: Muzica și efectele sonore pot influența emoțiile publicului și modul în care acesta interpretează imaginile.</w:t>
            </w:r>
          </w:p>
          <w:p w14:paraId="1E192307" w14:textId="77777777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Corect: sunetul este folosit pentru a amplifica tensiunea și impactul emoțional.</w:t>
            </w:r>
          </w:p>
          <w:p w14:paraId="45618FE5" w14:textId="77777777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Nu există înregistrări audio ale luptelor din secolul al XVI-lea.</w:t>
            </w:r>
          </w:p>
          <w:p w14:paraId="4ADA218D" w14:textId="77777777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Muzica nu reprezintă o dovadă privind eficiența armelor.</w:t>
            </w:r>
          </w:p>
          <w:p w14:paraId="68CAB1F5" w14:textId="2D460480" w:rsidR="002F5E01" w:rsidRPr="002F5E01" w:rsidRDefault="002F5E01" w:rsidP="002F5E01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2F5E01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Sunetele nu permit calcularea numărului de participanți.</w:t>
            </w:r>
          </w:p>
          <w:p w14:paraId="105AA1EF" w14:textId="77777777" w:rsidR="002F5E01" w:rsidRPr="004A4D07" w:rsidRDefault="002F5E01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002FB9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D7B427A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CB1FBA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30FA88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AC0C1B1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9002B2" w:rsidRPr="004A4D07" w14:paraId="2766DC36" w14:textId="77777777" w:rsidTr="00AF5B89">
        <w:tc>
          <w:tcPr>
            <w:tcW w:w="895" w:type="dxa"/>
            <w:vMerge/>
          </w:tcPr>
          <w:p w14:paraId="47A92C6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4018FDA0" w14:textId="723A4663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. Creșterea gradului de conștientizare în legătură cu potențialul abuz al media digitale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168ABC21" w14:textId="0648ED0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.1.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635FF236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72DBF29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6AABCB1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19C6C249" w14:textId="75C20D06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3BE8F20" w14:textId="2FA452F1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T2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.1.1A. Un site prezintă o imagine digitală editată astfel încât un soldat european cu privirea malefică să pară uriaș în fața unui oraș aztec care arde. Ce ne indică această editare?</w:t>
            </w:r>
          </w:p>
          <w:p w14:paraId="5085A7AC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Autorul site-ului este neutru și imparțial</w:t>
            </w:r>
          </w:p>
          <w:p w14:paraId="327E64A6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B. O tehnică vizuală prin care autorul urmărește să-i facă pe exploratorii europeni să pară mai cruzi și mai violenți decât erau în realitate </w:t>
            </w:r>
          </w:p>
          <w:p w14:paraId="35E8151D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O tehnică vizuală de exagerare pentru a crea impresia că europenii au fost niște „eroi” cuceritori</w:t>
            </w:r>
          </w:p>
          <w:p w14:paraId="237EC717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O descriere fidelă a realității</w:t>
            </w:r>
          </w:p>
          <w:p w14:paraId="5211100C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Dimensiunea uriașă, privirea malefică și orașul în flăcări sunt elemente de exagerare vizuală care urmăresc să producă o imagine foarte negativă a cuceritorului.</w:t>
            </w:r>
          </w:p>
          <w:p w14:paraId="73A17107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Editarea evident emoțională nu este neutră.</w:t>
            </w:r>
          </w:p>
          <w:p w14:paraId="1379FD20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tehnica îi face pe europeni să pară monstruoși, cruzi și amenințători.</w:t>
            </w:r>
          </w:p>
          <w:p w14:paraId="49F07789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Imaginea nu îi prezintă ca eroi, ci ca agresori malefici.</w:t>
            </w:r>
          </w:p>
          <w:p w14:paraId="35A88C12" w14:textId="2926A47A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Proporțiile și simbolurile exagerate nu reprezintă fidel realitatea.</w:t>
            </w:r>
          </w:p>
          <w:p w14:paraId="51A870C1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5FA8D2E" w14:textId="57D10B0E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T2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.1.2A. O postare virală de pe TikTok afirmă astfel: „Toți europenii au fost invadatori răi și toți amerindienii au fost victime inocente.” Ce observăm?</w:t>
            </w:r>
          </w:p>
          <w:p w14:paraId="3806FB39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O asumare onestă a trecutului colonial (toți europenii sunt vinovați pentru abuzurile împotriva amerindienilor)</w:t>
            </w:r>
          </w:p>
          <w:p w14:paraId="7EE0878E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B. Folosirea unei explicații exagerat de simplificate și false</w:t>
            </w:r>
          </w:p>
          <w:p w14:paraId="06BD483A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C. O prezentare academică riguroasă</w:t>
            </w:r>
          </w:p>
          <w:p w14:paraId="26889371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D. Un punct de vedere personal, dar corect din punct de vedere istoric</w:t>
            </w:r>
          </w:p>
          <w:p w14:paraId="7F71F3D5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Afirmația folosește generalizări absolute despre grupuri foarte diverse și reduce un proces istoric complex la două categorii morale uniforme.</w:t>
            </w:r>
          </w:p>
          <w:p w14:paraId="51A4271E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Asumarea abuzurilor coloniale nu justifică atribuirea aceleiași vine tuturor europenilor.</w:t>
            </w:r>
          </w:p>
          <w:p w14:paraId="217D83BD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explicația este excesiv simplificată și falsă.</w:t>
            </w:r>
          </w:p>
          <w:p w14:paraId="6733BB54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O prezentare academică ar evita generalizările totale.</w:t>
            </w:r>
          </w:p>
          <w:p w14:paraId="460A1DE1" w14:textId="46A68545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Un punct de vedere personal nu devine corect istoric doar prin formulare categorică.</w:t>
            </w:r>
          </w:p>
          <w:p w14:paraId="608D1CA2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09050BD" w14:textId="59830944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T2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.1.3A. Pe un blog este publicat un articol în care se susține că „incașii aveau nave oceanice secrete”. De ce sunt extrem de mici șansele ca această afirmație să fie corectă?</w:t>
            </w:r>
          </w:p>
          <w:p w14:paraId="5B762CFD" w14:textId="77777777" w:rsid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Nu există izvoare istorice credibile care să ateste acele nave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B. Nu avem dovezi că incașii ar fi reușit vreodată să traverseze oceanul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br/>
              <w:t>C. Variantele A și B sunt corecte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De fapt, probabil au existat astfel de nave, dar marii preoți incași le-au distrus în cele din urmă pentru a nu fi capturate de către europeni</w:t>
            </w:r>
          </w:p>
          <w:p w14:paraId="34F52506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C este corect: Afirmația nu este sprijinită nici de izvoare istorice credibile, nici de dovezi privind traversarea oceanului de către nave incașe.</w:t>
            </w:r>
          </w:p>
          <w:p w14:paraId="3B9A3990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Corectă parțial: nu există izvoare credibile care să ateste asemenea nave.</w:t>
            </w:r>
          </w:p>
          <w:p w14:paraId="269F0FBF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Corectă parțial: nu există dovezi ale unor traversări oceanice incașe.</w:t>
            </w:r>
          </w:p>
          <w:p w14:paraId="3F2BE256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Corect: variantele A și B susțin împreună concluzia.</w:t>
            </w:r>
          </w:p>
          <w:p w14:paraId="05EDE701" w14:textId="1196CFD1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Este o explicație conspiraționistă inventată, fără dovezi.</w:t>
            </w:r>
          </w:p>
          <w:p w14:paraId="5FA8C6F1" w14:textId="77777777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8E4EE01" w14:textId="53AD1C86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color w:val="FF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C</w:t>
            </w:r>
            <w:r w:rsidR="00AF48FB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T2</w:t>
            </w:r>
            <w:r w:rsidRPr="004A4D07">
              <w:rPr>
                <w:rFonts w:ascii="Times New Roman" w:hAnsi="Times New Roman" w:cs="Times New Roman"/>
                <w:color w:val="FF0000"/>
                <w:sz w:val="8"/>
                <w:szCs w:val="8"/>
              </w:rPr>
              <w:t>.1.4A. Un videoclip editat folosește muzică dramatică și unghiuri întunecate pentru a prezenta sosirea lui Columb în America. Ce efect pot avea aceste tehnici?</w:t>
            </w:r>
          </w:p>
          <w:p w14:paraId="1F57702A" w14:textId="77777777" w:rsidR="009002B2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A. Nu contribuie la stimularea curiozității în legătură cu expedițiile lui Columb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B. Creează o stare emoțională puternică, influențând interpretarea istorică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C. Nu afectează deloc modul în care percepem trecutul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br/>
              <w:t>D. Înlocuiesc necesitatea surselor istorice</w:t>
            </w:r>
          </w:p>
          <w:p w14:paraId="7C4AD01C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De ce răspunsul B este corect: Muzica dramatică și unghiurile întunecate pot provoca teamă, tensiune sau suspiciune și pot orienta emoțional interpretarea evenimentului.</w:t>
            </w:r>
          </w:p>
          <w:p w14:paraId="5D1EB449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A. Astfel de tehnici pot chiar stimula curiozitatea, deci afirmația este incorectă.</w:t>
            </w:r>
          </w:p>
          <w:p w14:paraId="7DF746EE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B. Corect: ele creează o reacție emoțională care influențează percepția trecutului.</w:t>
            </w:r>
          </w:p>
          <w:p w14:paraId="126926AE" w14:textId="77777777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C. Forma audiovizuală poate afecta puternic interpretarea.</w:t>
            </w:r>
          </w:p>
          <w:p w14:paraId="1B0ACDF8" w14:textId="66FD8B65" w:rsidR="00CE3C64" w:rsidRPr="00CE3C64" w:rsidRDefault="00CE3C64" w:rsidP="00CE3C64">
            <w:pPr>
              <w:spacing w:line="360" w:lineRule="auto"/>
              <w:rPr>
                <w:rFonts w:ascii="Times New Roman" w:hAnsi="Times New Roman" w:cs="Times New Roman"/>
                <w:color w:val="0070C0"/>
                <w:sz w:val="8"/>
                <w:szCs w:val="8"/>
              </w:rPr>
            </w:pPr>
            <w:r w:rsidRPr="00CE3C64">
              <w:rPr>
                <w:rFonts w:ascii="Times New Roman" w:hAnsi="Times New Roman" w:cs="Times New Roman"/>
                <w:color w:val="0070C0"/>
                <w:sz w:val="8"/>
                <w:szCs w:val="8"/>
              </w:rPr>
              <w:t>D. Tehnicile artistice nu înlocuiesc verificarea prin surse istorice.</w:t>
            </w:r>
          </w:p>
          <w:p w14:paraId="79183838" w14:textId="0778D22F" w:rsidR="004A4D07" w:rsidRPr="004A4D07" w:rsidRDefault="004A4D07" w:rsidP="004A4D0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131A40C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86F22D2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A97B08D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85CD807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4CD87755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406B871B" w14:textId="77777777" w:rsidTr="00AF5B89">
        <w:tc>
          <w:tcPr>
            <w:tcW w:w="895" w:type="dxa"/>
            <w:vMerge w:val="restart"/>
          </w:tcPr>
          <w:p w14:paraId="5AFCD129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2. Geneza spiritului modern </w:t>
            </w:r>
          </w:p>
          <w:p w14:paraId="489A8ED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6C65990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1. Utilizarea în contexte diverse a coordonatelor şi reprezentărilor despre timp şi spaţiu  </w:t>
            </w:r>
          </w:p>
          <w:p w14:paraId="10AB943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21625F6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1.1. Localizarea în spaţiu a lumii cunoscute în diferite perioade istorice</w:t>
            </w:r>
          </w:p>
          <w:p w14:paraId="55F275D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examinarea spaţiilor istorice pe baza hărţilor</w:t>
            </w:r>
          </w:p>
          <w:p w14:paraId="51A086C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„lumii cunoscute” în diferite perioade istorice</w:t>
            </w:r>
          </w:p>
          <w:p w14:paraId="165EBAC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localizarea pe harta mută a spaţiilor istorice pe măsura extinderii ariei de cunoaştere </w:t>
            </w:r>
          </w:p>
          <w:p w14:paraId="4B2F8F1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A919E2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F6C2EF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45328A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54C585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CE656E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BA1A10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2AB8F1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A9C4D0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943D4D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A484D8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32D2148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1EF4E9C6" w14:textId="77777777" w:rsidTr="00AF5B89">
        <w:tc>
          <w:tcPr>
            <w:tcW w:w="895" w:type="dxa"/>
            <w:vMerge/>
          </w:tcPr>
          <w:p w14:paraId="782AEE2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21FE964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3ED7C21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1.2. Utilizarea coordonatelor temporale referitoare la faptele şi procesele istorice</w:t>
            </w:r>
          </w:p>
          <w:p w14:paraId="763DAAD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axe cronologice pe diverse domenii (social, cultural, economic, politic etc.)</w:t>
            </w:r>
          </w:p>
          <w:p w14:paraId="36D00D0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stabilirea unor reprezentări ale timpului în diferite epoci istorice</w:t>
            </w:r>
          </w:p>
          <w:p w14:paraId="66911A1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redactarea de texte cu informaţii oferite de surse </w:t>
            </w:r>
          </w:p>
          <w:p w14:paraId="67A3B06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DB493B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39414A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2E8E21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B37937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E21B5D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E48EE9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37196DE5" w14:textId="77777777" w:rsidTr="00AF5B89">
        <w:tc>
          <w:tcPr>
            <w:tcW w:w="895" w:type="dxa"/>
            <w:vMerge/>
          </w:tcPr>
          <w:p w14:paraId="34B9142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3B46804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2. Utilizarea critică şi reflexivă a limbajului de specialitate şi a surselor istorice </w:t>
            </w:r>
          </w:p>
          <w:p w14:paraId="1AB4A79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1F8D5C3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D176B1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2.1. Utilizarea adecvată a termenilor istorici/limbajului de specialitate în prezentarea unui fapt/proces istoric </w:t>
            </w:r>
          </w:p>
          <w:p w14:paraId="56744BA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unui glosar de termeni specifici</w:t>
            </w:r>
          </w:p>
          <w:p w14:paraId="468696D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folosirea termenilor istorici cunoscuţi în situaţii noi de comunicare</w:t>
            </w:r>
          </w:p>
          <w:p w14:paraId="34557BC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texte folosind adecvat termenii istorici  </w:t>
            </w:r>
          </w:p>
          <w:p w14:paraId="4E7ACB6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7D8F74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993D4C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756E30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B4FA23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90ECD6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7EAD5D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73D42F40" w14:textId="77777777" w:rsidTr="00AF5B89">
        <w:tc>
          <w:tcPr>
            <w:tcW w:w="895" w:type="dxa"/>
            <w:vMerge/>
          </w:tcPr>
          <w:p w14:paraId="6599C22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56BA5BC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466107E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2.2. Utilizarea gândirii critice în analiza surselor de informare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13787AB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analiza surselor scrise sau vizuale pe baza unor cerinţe </w:t>
            </w:r>
          </w:p>
          <w:p w14:paraId="1007890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fişe de personaj istoric pe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baza unor surse diverse </w:t>
            </w:r>
          </w:p>
          <w:p w14:paraId="0C1FC7C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surselor istorice oficiale cu cele neoficiale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3A3EE92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A83D6F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EDB5C8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078D4B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68498F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7ED0F9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C7B5E0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3E8B929B" w14:textId="77777777" w:rsidTr="00AF5B89">
        <w:tc>
          <w:tcPr>
            <w:tcW w:w="895" w:type="dxa"/>
            <w:vMerge/>
          </w:tcPr>
          <w:p w14:paraId="2E25A73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758D5B5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4AF73CA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2.3. Identificarea elementelor de cauzalitate prezente în surse variate</w:t>
            </w:r>
          </w:p>
          <w:p w14:paraId="09DEB74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stabilirea elementelor de cauzalitate într-o sursă istorică</w:t>
            </w:r>
          </w:p>
          <w:p w14:paraId="402AB64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descoperirea cauzelor unui eveniment prin analiza contextului istoric</w:t>
            </w:r>
          </w:p>
          <w:p w14:paraId="419F893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recunoaşterea cauzelor unor evenimente istorice asemănătoare sau diferite </w:t>
            </w:r>
          </w:p>
          <w:p w14:paraId="205F475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24097F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312C3E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1F1973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C41CDF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3887F6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568B716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5850E23B" w14:textId="77777777" w:rsidTr="00AF5B89">
        <w:tc>
          <w:tcPr>
            <w:tcW w:w="895" w:type="dxa"/>
            <w:vMerge/>
          </w:tcPr>
          <w:p w14:paraId="0B8411A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64A55F1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3. Manifestarea comportamentului civic prin valorificarea experienţei istorice şi a diversităţii socio-culturale </w:t>
            </w:r>
          </w:p>
          <w:p w14:paraId="373D32F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1D9307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4425B71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3.1. Utilizarea dialogului intercultural</w:t>
            </w:r>
          </w:p>
          <w:p w14:paraId="75EE20C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consecinţelor interacţiunii culturale în evoluţia comunităţilor umane</w:t>
            </w:r>
          </w:p>
          <w:p w14:paraId="4B6D802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analiza unor evenimente istorice prin utilizarea surselor care oferă perspective multiple</w:t>
            </w:r>
          </w:p>
          <w:p w14:paraId="42DA928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valorilor comune ale religiilor pe baza surselor</w:t>
            </w:r>
          </w:p>
          <w:p w14:paraId="5633A1D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produs care ilustrează contribuţia diferitelor civilizaţii la dezvoltarea patrimoniului cultural comun </w:t>
            </w:r>
          </w:p>
          <w:p w14:paraId="15D40D9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31B4AC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911839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FF2585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F34686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89562D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5FD0FB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0A0D3F67" w14:textId="77777777" w:rsidTr="00AF5B89">
        <w:tc>
          <w:tcPr>
            <w:tcW w:w="895" w:type="dxa"/>
            <w:vMerge/>
          </w:tcPr>
          <w:p w14:paraId="3203C9D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5663708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3FE1F8E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3.2. Asumarea cooperării în grupuri de învăţare</w:t>
            </w:r>
          </w:p>
          <w:p w14:paraId="5B16F01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îndeplinirea unor sarcini/roluri diferite în cadrul grupului de lucru</w:t>
            </w:r>
          </w:p>
          <w:p w14:paraId="1A0670D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jurnale cu impresii, sentimente şi rezultate ale activităţii personale/de echipă</w:t>
            </w:r>
          </w:p>
          <w:p w14:paraId="0423959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produse care să fie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rezultatul dialogului şi negocierii în cadrul unei echipe de lucru </w:t>
            </w:r>
          </w:p>
          <w:p w14:paraId="642E7F2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6D09E9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C619D4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7DBF8D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CE5818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BA61D6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4EC22B8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3ED7A20E" w14:textId="77777777" w:rsidTr="00AF5B89">
        <w:tc>
          <w:tcPr>
            <w:tcW w:w="895" w:type="dxa"/>
            <w:vMerge/>
          </w:tcPr>
          <w:p w14:paraId="394605F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4E5FD3B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4D4AA89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3.3. Descrierea consecinţelor deciziei şi acţiunii umane</w:t>
            </w:r>
          </w:p>
          <w:p w14:paraId="4431914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unui portofoliu care prezintă urmările unui eveniment/ act decizional pentru evoluţia unor comunităţi umane</w:t>
            </w:r>
          </w:p>
          <w:p w14:paraId="3C9F190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completarea unor organizatori grafici, care să cuprindă decizii şi consecinte ale acţiunii umane pe baza resurselor multimedia</w:t>
            </w:r>
          </w:p>
          <w:p w14:paraId="3E8FD8E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exerciţii de descriere a consecinţelor acţiunii umane din spaţii şi perioade istorice folosind surse variate</w:t>
            </w:r>
          </w:p>
          <w:p w14:paraId="2F816BC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310011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807973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641F9F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C1F6DC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CC2EDC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D2851D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73D17F28" w14:textId="77777777" w:rsidTr="00AF5B89">
        <w:tc>
          <w:tcPr>
            <w:tcW w:w="895" w:type="dxa"/>
            <w:vMerge/>
          </w:tcPr>
          <w:p w14:paraId="7170D8E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113E5D1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 Folosirea autonomă şi responsabilă a instrumentelor necesare educaţiei permanente</w:t>
            </w:r>
          </w:p>
          <w:p w14:paraId="20859A9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089446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6D12660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4.1. Utilizarea informaţiilor cu ajutorul resurselor multimedia</w:t>
            </w:r>
          </w:p>
          <w:p w14:paraId="75E029D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liste cu site-uri de Internet pentru temele istorice studiate</w:t>
            </w:r>
          </w:p>
          <w:p w14:paraId="33B262D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postere/afişe cu informaţii selectate din surse Internet</w:t>
            </w:r>
          </w:p>
          <w:p w14:paraId="5D86B96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prezentări pe o temă istorică utilizând mijloace digitale </w:t>
            </w:r>
          </w:p>
          <w:p w14:paraId="14849D4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E93AC3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2420BD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ACC7BA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1B1E73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0FF8ED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17174C2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07A7A777" w14:textId="77777777" w:rsidTr="00AF5B89">
        <w:tc>
          <w:tcPr>
            <w:tcW w:w="895" w:type="dxa"/>
            <w:vMerge/>
          </w:tcPr>
          <w:p w14:paraId="47081F8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1DAF9ED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756E966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4.2. Asumarea critică a unui set de valori recunoscute social</w:t>
            </w:r>
          </w:p>
          <w:p w14:paraId="2E8C822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ideilor şi valorilor umane într-o operă literară, artistică, istorică</w:t>
            </w:r>
          </w:p>
          <w:p w14:paraId="5F6AB7F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ideilor şi valorilor umane analizând două surse</w:t>
            </w:r>
          </w:p>
          <w:p w14:paraId="1C203A6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liste personale a valorilor umane cu motivarea alegerii </w:t>
            </w:r>
          </w:p>
          <w:p w14:paraId="1B6C3ED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2B32F9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F34C4B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66C523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499D8D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D21D04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253F478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1F950BB7" w14:textId="77777777" w:rsidTr="00AF5B89">
        <w:tc>
          <w:tcPr>
            <w:tcW w:w="895" w:type="dxa"/>
            <w:vMerge/>
          </w:tcPr>
          <w:p w14:paraId="45D0342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F2CEED" w:themeFill="accent5" w:themeFillTint="33"/>
          </w:tcPr>
          <w:p w14:paraId="4645A5E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lastRenderedPageBreak/>
              <w:t xml:space="preserve">instrumentelor analitice în vederea depistării manipulării </w:t>
            </w:r>
          </w:p>
          <w:p w14:paraId="0F2B425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78F9610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lastRenderedPageBreak/>
              <w:t>informațiilor istorice digitale</w:t>
            </w:r>
          </w:p>
          <w:p w14:paraId="120B736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5C56083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6B85CD6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6DD753C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78B6640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828D6F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1CC450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4821D2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EA6212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4654001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7F523B5A" w14:textId="77777777" w:rsidTr="00AF5B89">
        <w:tc>
          <w:tcPr>
            <w:tcW w:w="895" w:type="dxa"/>
            <w:vMerge/>
          </w:tcPr>
          <w:p w14:paraId="33EF214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77DC8AA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0725640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407A126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2621521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6757E1B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402062F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3581431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AF8C83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526AD0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67C9538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195C49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9A3ECA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</w:p>
          <w:p w14:paraId="00BAE96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D98343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317CCC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31755A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13EC79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407C659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14143C56" w14:textId="77777777" w:rsidTr="00AF5B89">
        <w:tc>
          <w:tcPr>
            <w:tcW w:w="895" w:type="dxa"/>
            <w:vMerge/>
          </w:tcPr>
          <w:p w14:paraId="10BBE24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12E5B8D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317A6E9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40F1532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0510A14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6A0879B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125C20D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7364CB6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CDCB69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A5690D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6000A1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A8FB06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256E508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1F5DA549" w14:textId="77777777" w:rsidTr="00AF5B89">
        <w:tc>
          <w:tcPr>
            <w:tcW w:w="895" w:type="dxa"/>
            <w:vMerge/>
          </w:tcPr>
          <w:p w14:paraId="675B7B4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3B95D41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62320F2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357D76A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293D08A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- Identificarea tehnicilor vizuale de </w:t>
            </w: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lastRenderedPageBreak/>
              <w:t>persuasiune (cadraj, selecția imaginilor, montaj)</w:t>
            </w:r>
          </w:p>
          <w:p w14:paraId="2581ECC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20263EC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7642072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E19D80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0819BD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743BD3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CBF302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7DA789C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69C87BBA" w14:textId="77777777" w:rsidTr="00AF5B89">
        <w:tc>
          <w:tcPr>
            <w:tcW w:w="895" w:type="dxa"/>
            <w:vMerge/>
          </w:tcPr>
          <w:p w14:paraId="669A9D1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54893E57" w14:textId="39E1280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. Creșterea gradului de conștientizare în legătură cu potențialul abuz al media digitale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0DC9584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.1.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004C7D6E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11748C1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3F2E87B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79B60B1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7D472D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C462A6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AD6514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AF97ED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083DAC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7D6D6BA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315DA7E1" w14:textId="77777777" w:rsidTr="00AF5B89">
        <w:tc>
          <w:tcPr>
            <w:tcW w:w="895" w:type="dxa"/>
            <w:vMerge w:val="restart"/>
          </w:tcPr>
          <w:p w14:paraId="4AB3B244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3. Spre o nouă societate </w:t>
            </w:r>
          </w:p>
          <w:p w14:paraId="6DAB55C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61059CC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1. Utilizarea în contexte diverse a coordonatelor şi reprezentărilor despre timp şi spaţiu  </w:t>
            </w:r>
          </w:p>
          <w:p w14:paraId="2F5BC1F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6E2D653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1.1. Localizarea în spaţiu a lumii cunoscute în diferite perioade istorice</w:t>
            </w:r>
          </w:p>
          <w:p w14:paraId="5E8FECA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examinarea spaţiilor istorice pe baza hărţilor</w:t>
            </w:r>
          </w:p>
          <w:p w14:paraId="5277ADF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„lumii cunoscute” în diferite perioade istorice</w:t>
            </w:r>
          </w:p>
          <w:p w14:paraId="545AE0D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localizarea pe harta mută a spaţiilor istorice pe măsura extinderii ariei de cunoaştere </w:t>
            </w:r>
          </w:p>
          <w:p w14:paraId="3D712DD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9F95E3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EA113A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47C41D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DF7A4B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076A37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26A2C2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E2BB94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E70463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44383C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D2244A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16B1783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36DFBAF0" w14:textId="77777777" w:rsidTr="00AF5B89">
        <w:tc>
          <w:tcPr>
            <w:tcW w:w="895" w:type="dxa"/>
            <w:vMerge/>
          </w:tcPr>
          <w:p w14:paraId="70FE2AA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61B7CA5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62DA854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1.2. Utilizarea coordonatelor temporale referitoare la faptele şi procesele istorice</w:t>
            </w:r>
          </w:p>
          <w:p w14:paraId="743809E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axe cronologice pe diverse domenii (social, cultural,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economic, politic etc.)</w:t>
            </w:r>
          </w:p>
          <w:p w14:paraId="24E0A83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stabilirea unor reprezentări ale timpului în diferite epoci istorice</w:t>
            </w:r>
          </w:p>
          <w:p w14:paraId="59A293A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redactarea de texte cu informaţii oferite de surse </w:t>
            </w:r>
          </w:p>
          <w:p w14:paraId="4D07850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4870DB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C26442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312679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41DAFC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1ED328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13B8E2C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0C30C59F" w14:textId="77777777" w:rsidTr="00AF5B89">
        <w:tc>
          <w:tcPr>
            <w:tcW w:w="895" w:type="dxa"/>
            <w:vMerge/>
          </w:tcPr>
          <w:p w14:paraId="4013653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431E317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2. Utilizarea critică şi reflexivă a limbajului de specialitate şi a surselor istorice </w:t>
            </w:r>
          </w:p>
          <w:p w14:paraId="785C773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0E55B89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9985E3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2.1. Utilizarea adecvată a termenilor istorici/limbajului de specialitate în prezentarea unui fapt/proces istoric </w:t>
            </w:r>
          </w:p>
          <w:p w14:paraId="35623AA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unui glosar de termeni specifici</w:t>
            </w:r>
          </w:p>
          <w:p w14:paraId="1470924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folosirea termenilor istorici cunoscuţi în situaţii noi de comunicare</w:t>
            </w:r>
          </w:p>
          <w:p w14:paraId="3DA95CF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texte folosind adecvat termenii istorici  </w:t>
            </w:r>
          </w:p>
          <w:p w14:paraId="255FD35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83B43C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4A4630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1785B7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15A909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A6ADEE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70F543A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35FE0BFA" w14:textId="77777777" w:rsidTr="00AF5B89">
        <w:tc>
          <w:tcPr>
            <w:tcW w:w="895" w:type="dxa"/>
            <w:vMerge/>
          </w:tcPr>
          <w:p w14:paraId="461A0C8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7060420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37D116D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2.2. Utilizarea gândirii critice în analiza surselor de informare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6B657D3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analiza surselor scrise sau vizuale pe baza unor cerinţe </w:t>
            </w:r>
          </w:p>
          <w:p w14:paraId="2F8245C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fişe de personaj istoric pe baza unor surse diverse </w:t>
            </w:r>
          </w:p>
          <w:p w14:paraId="33BCD5F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surselor istorice oficiale cu cele neoficiale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6E692E4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42274C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8E6B54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5C6685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79CFCB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C97B3A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2D4BA5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4BAC2577" w14:textId="77777777" w:rsidTr="00AF5B89">
        <w:tc>
          <w:tcPr>
            <w:tcW w:w="895" w:type="dxa"/>
            <w:vMerge/>
          </w:tcPr>
          <w:p w14:paraId="6E1E444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1A2E02B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722B768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2.3. Identificarea elementelor de cauzalitate prezente în surse variate</w:t>
            </w:r>
          </w:p>
          <w:p w14:paraId="08700F6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stabilirea elementelor de cauzalitate într-o sursă istorică</w:t>
            </w:r>
          </w:p>
          <w:p w14:paraId="4E0B0EB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descoperirea cauzelor unui eveniment prin analiza contextului istoric</w:t>
            </w:r>
          </w:p>
          <w:p w14:paraId="1940AD2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recunoaşterea cauzelor unor evenimente istorice asemănătoare sau diferite </w:t>
            </w:r>
          </w:p>
          <w:p w14:paraId="61401BE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37BE34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2CB23F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6306AD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A8084E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F77DCB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45C802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24418978" w14:textId="77777777" w:rsidTr="00AF5B89">
        <w:tc>
          <w:tcPr>
            <w:tcW w:w="895" w:type="dxa"/>
            <w:vMerge/>
          </w:tcPr>
          <w:p w14:paraId="262617E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1E6FD24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3. Manifestarea comportamentului civic prin valorificarea experienţei istorice şi a diversităţii socio-culturale </w:t>
            </w:r>
          </w:p>
          <w:p w14:paraId="42E3EEE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D51C5D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520082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3.1. Utilizarea dialogului intercultural</w:t>
            </w:r>
          </w:p>
          <w:p w14:paraId="38E660D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consecinţelor interacţiunii culturale în evoluţia comunităţilor umane</w:t>
            </w:r>
          </w:p>
          <w:p w14:paraId="791EF92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analiza unor evenimente istorice prin utilizarea surselor care oferă perspective multiple</w:t>
            </w:r>
          </w:p>
          <w:p w14:paraId="3449BC4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valorilor comune ale religiilor pe baza surselor</w:t>
            </w:r>
          </w:p>
          <w:p w14:paraId="0BC847D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produs care ilustrează contribuţia diferitelor civilizaţii la dezvoltarea patrimoniului cultural comun </w:t>
            </w:r>
          </w:p>
          <w:p w14:paraId="1D797D8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8D10C7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6D71C9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56FFED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490EE0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7084D8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3493C6E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00952C6A" w14:textId="77777777" w:rsidTr="00AF5B89">
        <w:tc>
          <w:tcPr>
            <w:tcW w:w="895" w:type="dxa"/>
            <w:vMerge/>
          </w:tcPr>
          <w:p w14:paraId="0143915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182C95A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175B44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3.2. Asumarea cooperării în grupuri de învăţare</w:t>
            </w:r>
          </w:p>
          <w:p w14:paraId="1B911AB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îndeplinirea unor sarcini/roluri diferite în cadrul grupului de lucru</w:t>
            </w:r>
          </w:p>
          <w:p w14:paraId="28BB7CD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jurnale cu impresii, sentimente şi rezultate ale activităţii personale/de echipă</w:t>
            </w:r>
          </w:p>
          <w:p w14:paraId="3BB05BC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produse care să fie rezultatul dialogului şi negocierii în cadrul unei echipe de lucru </w:t>
            </w:r>
          </w:p>
          <w:p w14:paraId="77BECDA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DE4FF2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51E241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05C1A0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85EEF1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D07CF2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7FA1E32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0759BD79" w14:textId="77777777" w:rsidTr="00AF5B89">
        <w:tc>
          <w:tcPr>
            <w:tcW w:w="895" w:type="dxa"/>
            <w:vMerge/>
          </w:tcPr>
          <w:p w14:paraId="75D583B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1B2C1AC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60CAC0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3.3. Descrierea consecinţelor deciziei şi acţiunii umane</w:t>
            </w:r>
          </w:p>
          <w:p w14:paraId="2F311B1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unui portofoliu care prezintă urmările unui eveniment/ act decizional pentru evoluţia unor comunităţi umane</w:t>
            </w:r>
          </w:p>
          <w:p w14:paraId="09E8BC7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completarea unor organizatori grafici, care să cuprindă decizii şi consecinte ale acţiunii umane pe baza resurselor multimedia</w:t>
            </w:r>
          </w:p>
          <w:p w14:paraId="4093C24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exerciţii de descriere a consecinţelor acţiunii umane din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spaţii şi perioade istorice folosind surse variate</w:t>
            </w:r>
          </w:p>
          <w:p w14:paraId="7F91FB5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E63D34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6AD3E1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F34808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C348D0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713C78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CDA221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0AFFCA85" w14:textId="77777777" w:rsidTr="00AF5B89">
        <w:tc>
          <w:tcPr>
            <w:tcW w:w="895" w:type="dxa"/>
            <w:vMerge/>
          </w:tcPr>
          <w:p w14:paraId="18C66F9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0FB4139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 Folosirea autonomă şi responsabilă a instrumentelor necesare educaţiei permanente</w:t>
            </w:r>
          </w:p>
          <w:p w14:paraId="0A60DEA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14B639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4399D4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4.1. Utilizarea informaţiilor cu ajutorul resurselor multimedia</w:t>
            </w:r>
          </w:p>
          <w:p w14:paraId="3152C64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liste cu site-uri de Internet pentru temele istorice studiate</w:t>
            </w:r>
          </w:p>
          <w:p w14:paraId="4F8DF28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postere/afişe cu informaţii selectate din surse Internet</w:t>
            </w:r>
          </w:p>
          <w:p w14:paraId="139D0EB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prezentări pe o temă istorică utilizând mijloace digitale </w:t>
            </w:r>
          </w:p>
          <w:p w14:paraId="0B4B344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F20D2B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941AC2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776019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527411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DF8DD4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1F4DE96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63D0A38F" w14:textId="77777777" w:rsidTr="00AF5B89">
        <w:tc>
          <w:tcPr>
            <w:tcW w:w="895" w:type="dxa"/>
            <w:vMerge/>
          </w:tcPr>
          <w:p w14:paraId="1209095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7FB80AD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5285022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4.2. Asumarea critică a unui set de valori recunoscute social</w:t>
            </w:r>
          </w:p>
          <w:p w14:paraId="53B115A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ideilor şi valorilor umane într-o operă literară, artistică, istorică</w:t>
            </w:r>
          </w:p>
          <w:p w14:paraId="4B98359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ideilor şi valorilor umane analizând două surse</w:t>
            </w:r>
          </w:p>
          <w:p w14:paraId="294D4CE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liste personale a valorilor umane cu motivarea alegerii </w:t>
            </w:r>
          </w:p>
          <w:p w14:paraId="158C32B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E81F5B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ABD1F0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45C922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E5EF17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B62A7F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2D295F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5B19616D" w14:textId="77777777" w:rsidTr="00AF5B89">
        <w:tc>
          <w:tcPr>
            <w:tcW w:w="895" w:type="dxa"/>
            <w:vMerge/>
          </w:tcPr>
          <w:p w14:paraId="561F9BF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F2CEED" w:themeFill="accent5" w:themeFillTint="33"/>
          </w:tcPr>
          <w:p w14:paraId="46B19D8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54519B3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26F4647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08BDD8D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76351DE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6EC9FB2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0A5A1C7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3E03803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75A762E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4747F0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43A11D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2CB97A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2786027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3CF412AC" w14:textId="77777777" w:rsidTr="00AF5B89">
        <w:tc>
          <w:tcPr>
            <w:tcW w:w="895" w:type="dxa"/>
            <w:vMerge/>
          </w:tcPr>
          <w:p w14:paraId="77BB766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6DBA252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55B5740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2D309DB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3D201EC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Identificarea indicatorilor de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credibilitate (autor, instituție, dată, context, metodă)</w:t>
            </w:r>
          </w:p>
          <w:p w14:paraId="144A485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37265B1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5582474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1F5E75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1B86E9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2B78427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F9BDB3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93618C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</w:p>
          <w:p w14:paraId="0B61B34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E26B57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E0C121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01F966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6D9221E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42FE9DA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60157D48" w14:textId="77777777" w:rsidTr="00AF5B89">
        <w:tc>
          <w:tcPr>
            <w:tcW w:w="895" w:type="dxa"/>
            <w:vMerge/>
          </w:tcPr>
          <w:p w14:paraId="7A7D30F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2FCD585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00C6B98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62C759A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14C7936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476E575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Argumentarea riscurilor acceptării necritice a narațiunilor radicalizate</w:t>
            </w:r>
          </w:p>
          <w:p w14:paraId="22F5F33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507F8E7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888779E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661B7D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DD5E1C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14498F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FAD229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19F9876B" w14:textId="77777777" w:rsidTr="00AF5B89">
        <w:tc>
          <w:tcPr>
            <w:tcW w:w="895" w:type="dxa"/>
            <w:vMerge/>
          </w:tcPr>
          <w:p w14:paraId="33741F6E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08E6848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6F189F2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1E9EAE7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48985C5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181BE75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3723232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5A081A6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3E9EB1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FEB922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B5233F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B9F554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1A967B0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7ECB195B" w14:textId="77777777" w:rsidTr="00AF5B89">
        <w:tc>
          <w:tcPr>
            <w:tcW w:w="895" w:type="dxa"/>
            <w:vMerge/>
          </w:tcPr>
          <w:p w14:paraId="14CCD43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10F6DCC3" w14:textId="148387C2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. Creșterea gradului de conștientizare în legătură cu potențialul abuz al media digitale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14FBE3D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.1.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1E605D3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71E5390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Explică modul în care imaginile, algoritmii, titlurile manipulative și editările vizuale pot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distorsiona percepția asupra trecutului.</w:t>
            </w:r>
          </w:p>
          <w:p w14:paraId="01CA61A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0A8F976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1AEF0D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F59BC4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098994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93E111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D226B5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6C7C7CC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7C8AD3E1" w14:textId="77777777" w:rsidTr="00AF5B89">
        <w:tc>
          <w:tcPr>
            <w:tcW w:w="895" w:type="dxa"/>
            <w:vMerge w:val="restart"/>
          </w:tcPr>
          <w:p w14:paraId="506FDFDB" w14:textId="77777777" w:rsidR="009002B2" w:rsidRPr="004A4D07" w:rsidRDefault="009002B2" w:rsidP="00900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4. Secolul naţionalitaţilor</w:t>
            </w:r>
          </w:p>
          <w:p w14:paraId="2869C3B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7C86FA3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1. Utilizarea în contexte diverse a coordonatelor şi reprezentărilor despre timp şi spaţiu  </w:t>
            </w:r>
          </w:p>
          <w:p w14:paraId="6139A73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7BD0821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1.1. Localizarea în spaţiu a lumii cunoscute în diferite perioade istorice</w:t>
            </w:r>
          </w:p>
          <w:p w14:paraId="091B33B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examinarea spaţiilor istorice pe baza hărţilor</w:t>
            </w:r>
          </w:p>
          <w:p w14:paraId="739B2C5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„lumii cunoscute” în diferite perioade istorice</w:t>
            </w:r>
          </w:p>
          <w:p w14:paraId="23022A4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localizarea pe harta mută a spaţiilor istorice pe măsura extinderii ariei de cunoaştere </w:t>
            </w:r>
          </w:p>
          <w:p w14:paraId="251BCF4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6EB1A6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460ABD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BAC7F4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39C183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659EA1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2776F9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AFFF27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80531D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A550B7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BA6E89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3D36DB6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5071758F" w14:textId="77777777" w:rsidTr="00AF5B89">
        <w:tc>
          <w:tcPr>
            <w:tcW w:w="895" w:type="dxa"/>
            <w:vMerge/>
          </w:tcPr>
          <w:p w14:paraId="74EF4F0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1BB8B0B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1760343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1.2. Utilizarea coordonatelor temporale referitoare la faptele şi procesele istorice</w:t>
            </w:r>
          </w:p>
          <w:p w14:paraId="60C03D1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axe cronologice pe diverse domenii (social, cultural, economic, politic etc.)</w:t>
            </w:r>
          </w:p>
          <w:p w14:paraId="49F4285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stabilirea unor reprezentări ale timpului în diferite epoci istorice</w:t>
            </w:r>
          </w:p>
          <w:p w14:paraId="36BB958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redactarea de texte cu informaţii oferite de surse </w:t>
            </w:r>
          </w:p>
          <w:p w14:paraId="5564174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BDF258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AAFF1E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AE1065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5BDDB8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F9B974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5F07FC9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33B19E7F" w14:textId="77777777" w:rsidTr="00AF5B89">
        <w:tc>
          <w:tcPr>
            <w:tcW w:w="895" w:type="dxa"/>
            <w:vMerge/>
          </w:tcPr>
          <w:p w14:paraId="2BB7C6D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4454026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2. Utilizarea critică şi reflexivă a limbajului de specialitate şi a surselor istorice </w:t>
            </w:r>
          </w:p>
          <w:p w14:paraId="65ED945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665FD24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512A20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2.1. Utilizarea adecvată a termenilor istorici/limbajului de specialitate în prezentarea unui fapt/proces istoric </w:t>
            </w:r>
          </w:p>
          <w:p w14:paraId="36DE647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unui glosar de termeni specifici</w:t>
            </w:r>
          </w:p>
          <w:p w14:paraId="0CC03FF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folosirea termenilor istorici cunoscuţi în situaţii noi de comunicare</w:t>
            </w:r>
          </w:p>
          <w:p w14:paraId="46626BF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texte folosind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 xml:space="preserve">adecvat termenii istorici  </w:t>
            </w:r>
          </w:p>
          <w:p w14:paraId="48D524B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3EE8AF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155598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258744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67262C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D45081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3C55693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69D40730" w14:textId="77777777" w:rsidTr="00AF5B89">
        <w:tc>
          <w:tcPr>
            <w:tcW w:w="895" w:type="dxa"/>
            <w:vMerge/>
          </w:tcPr>
          <w:p w14:paraId="401A473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4B2B54C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58607F4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2.2. Utilizarea gândirii critice în analiza surselor de informare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08FED17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analiza surselor scrise sau vizuale pe baza unor cerinţe </w:t>
            </w:r>
          </w:p>
          <w:p w14:paraId="32B63E1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fişe de personaj istoric pe baza unor surse diverse </w:t>
            </w:r>
          </w:p>
          <w:p w14:paraId="1479926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surselor istorice oficiale cu cele neoficiale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</w:p>
          <w:p w14:paraId="16F1AE1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0B179A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395FEA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C57ECF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42BA45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94B7B6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7FC9552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027C6909" w14:textId="77777777" w:rsidTr="00AF5B89">
        <w:tc>
          <w:tcPr>
            <w:tcW w:w="895" w:type="dxa"/>
            <w:vMerge/>
          </w:tcPr>
          <w:p w14:paraId="0624B6C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49857B5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20D97A2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2.3. Identificarea elementelor de cauzalitate prezente în surse variate</w:t>
            </w:r>
          </w:p>
          <w:p w14:paraId="52309AF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stabilirea elementelor de cauzalitate într-o sursă istorică</w:t>
            </w:r>
          </w:p>
          <w:p w14:paraId="2DB6ADC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descoperirea cauzelor unui eveniment prin analiza contextului istoric</w:t>
            </w:r>
          </w:p>
          <w:p w14:paraId="5436A62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recunoaşterea cauzelor unor evenimente istorice asemănătoare sau diferite </w:t>
            </w:r>
          </w:p>
          <w:p w14:paraId="4F90283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86392D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F05C35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B2383A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C7F37A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785BC5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3095EB9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00F2FC0E" w14:textId="77777777" w:rsidTr="00AF5B89">
        <w:tc>
          <w:tcPr>
            <w:tcW w:w="895" w:type="dxa"/>
            <w:vMerge/>
          </w:tcPr>
          <w:p w14:paraId="79D63BE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2AC62C7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CS 3. Manifestarea comportamentului civic prin valorificarea experienţei istorice şi a diversităţii socio-culturale </w:t>
            </w:r>
          </w:p>
          <w:p w14:paraId="0FA4F70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6A6601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77C0952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3.1. Utilizarea dialogului intercultural</w:t>
            </w:r>
          </w:p>
          <w:p w14:paraId="3226508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consecinţelor interacţiunii culturale în evoluţia comunităţilor umane</w:t>
            </w:r>
          </w:p>
          <w:p w14:paraId="02ED46B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analiza unor evenimente istorice prin utilizarea surselor care oferă perspective multiple</w:t>
            </w:r>
          </w:p>
          <w:p w14:paraId="63BE4F8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valorilor comune ale religiilor pe baza surselor</w:t>
            </w:r>
          </w:p>
          <w:p w14:paraId="16FE4D6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unui produs care ilustrează contribuţia diferitelor civilizaţii la dezvoltarea patrimoniului cultural comun </w:t>
            </w:r>
          </w:p>
          <w:p w14:paraId="34EC6B5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CDDE8C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837F8C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64FC61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D6EDAA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0C766B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4CBCC58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2C5E7A71" w14:textId="77777777" w:rsidTr="00AF5B89">
        <w:tc>
          <w:tcPr>
            <w:tcW w:w="895" w:type="dxa"/>
            <w:vMerge/>
          </w:tcPr>
          <w:p w14:paraId="04BC4C0D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46BE539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0E995DB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3.2. Asumarea cooperării în grupuri de învăţare</w:t>
            </w:r>
          </w:p>
          <w:p w14:paraId="2CAC32B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- îndeplinirea unor sarcini/roluri diferite în cadrul grupului de lucru</w:t>
            </w:r>
          </w:p>
          <w:p w14:paraId="65230B3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jurnale cu impresii, sentimente şi rezultate ale activităţii personale/de echipă</w:t>
            </w:r>
          </w:p>
          <w:p w14:paraId="0C71602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de produse care să fie rezultatul dialogului şi negocierii în cadrul unei echipe de lucru </w:t>
            </w:r>
          </w:p>
          <w:p w14:paraId="7482434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45B105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48DEF6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427406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0DE898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44FFA2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2B3BB36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2232219C" w14:textId="77777777" w:rsidTr="00AF5B89">
        <w:tc>
          <w:tcPr>
            <w:tcW w:w="895" w:type="dxa"/>
            <w:vMerge/>
          </w:tcPr>
          <w:p w14:paraId="3F8C1CD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7D3B2B2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61F2BF0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3.3. Descrierea consecinţelor deciziei şi acţiunii umane</w:t>
            </w:r>
          </w:p>
          <w:p w14:paraId="3898076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unui portofoliu care prezintă urmările unui eveniment/ act decizional pentru evoluţia unor comunităţi umane</w:t>
            </w:r>
          </w:p>
          <w:p w14:paraId="3B60BE4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completarea unor organizatori grafici, care să cuprindă decizii şi consecinte ale acţiunii umane pe baza resurselor multimedia</w:t>
            </w:r>
          </w:p>
          <w:p w14:paraId="09717F8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exerciţii de descriere a consecinţelor acţiunii umane din spaţii şi perioade istorice folosind surse variate</w:t>
            </w:r>
          </w:p>
          <w:p w14:paraId="6236BCB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8F3257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2F1A77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BB25A8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447757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4710A59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5FA6EF2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15125973" w14:textId="77777777" w:rsidTr="00AF5B89">
        <w:tc>
          <w:tcPr>
            <w:tcW w:w="895" w:type="dxa"/>
            <w:vMerge/>
          </w:tcPr>
          <w:p w14:paraId="7840211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D9F2D0" w:themeFill="accent6" w:themeFillTint="33"/>
          </w:tcPr>
          <w:p w14:paraId="4F42F4E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 Folosirea autonomă şi responsabilă a instrumentelor necesare educaţiei permanente</w:t>
            </w:r>
          </w:p>
          <w:p w14:paraId="56BB2C7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5A6DC6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4D62343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4.1. Utilizarea informaţiilor cu ajutorul resurselor multimedia</w:t>
            </w:r>
          </w:p>
          <w:p w14:paraId="4B79B875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liste cu site-uri de Internet pentru temele istorice studiate</w:t>
            </w:r>
          </w:p>
          <w:p w14:paraId="17A64D3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alcătuirea unor postere/afişe cu informaţii selectate din surse Internet</w:t>
            </w:r>
          </w:p>
          <w:p w14:paraId="61ED730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realizarea unor prezentări pe o temă istorică utilizând mijloace digitale </w:t>
            </w:r>
          </w:p>
          <w:p w14:paraId="6D63906A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FA8126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DD75988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99274E6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29B61C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E02573F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7AD9EAD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4A4D07" w:rsidRPr="004A4D07" w14:paraId="74190B1E" w14:textId="77777777" w:rsidTr="00AF5B89">
        <w:tc>
          <w:tcPr>
            <w:tcW w:w="895" w:type="dxa"/>
            <w:vMerge/>
          </w:tcPr>
          <w:p w14:paraId="7BFE5EA0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D9F2D0" w:themeFill="accent6" w:themeFillTint="33"/>
          </w:tcPr>
          <w:p w14:paraId="688115C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D9F2D0" w:themeFill="accent6" w:themeFillTint="33"/>
          </w:tcPr>
          <w:p w14:paraId="3B2CBA9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CS 4.2. Asumarea critică a unui set de valori recunoscute social</w:t>
            </w:r>
          </w:p>
          <w:p w14:paraId="3DFE5FF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identificarea ideilor şi valorilor umane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într-o operă literară, artistică, istorică</w:t>
            </w:r>
          </w:p>
          <w:p w14:paraId="62B5246E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compararea ideilor şi valorilor umane analizând două surse</w:t>
            </w:r>
          </w:p>
          <w:p w14:paraId="5A4380A7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alcătuirea unor liste personale a valorilor umane cu motivarea alegerii </w:t>
            </w:r>
          </w:p>
          <w:p w14:paraId="6AAB67B3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CB6207C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2090274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EAFC19B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7A32A42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998F36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3BBD9C11" w14:textId="77777777" w:rsidR="009002B2" w:rsidRPr="004A4D07" w:rsidRDefault="009002B2" w:rsidP="009E5A27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52B0B192" w14:textId="77777777" w:rsidTr="00AF5B89">
        <w:tc>
          <w:tcPr>
            <w:tcW w:w="895" w:type="dxa"/>
            <w:vMerge/>
          </w:tcPr>
          <w:p w14:paraId="7FCC810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 w:val="restart"/>
            <w:shd w:val="clear" w:color="auto" w:fill="F2CEED" w:themeFill="accent5" w:themeFillTint="33"/>
          </w:tcPr>
          <w:p w14:paraId="77689D4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 xml:space="preserve">1. Aplicarea gândirii critice și a instrumentelor analitice în vederea depistării manipulării </w:t>
            </w:r>
          </w:p>
          <w:p w14:paraId="0AA2A2D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0366F9C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1.1.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Selectarea și interpretarea informațiilor istorice digitale</w:t>
            </w:r>
          </w:p>
          <w:p w14:paraId="2089DFC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-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t>Identificarea informațiilor istorice relevante din texte, imagini și materiale video</w:t>
            </w:r>
          </w:p>
          <w:p w14:paraId="64599E0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Diferențierea între date factuale, opinii, interpretări și speculații</w:t>
            </w:r>
          </w:p>
          <w:p w14:paraId="5D0FF46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Argumentarea selecției surselor utilizate în raport cu tema investigată.</w:t>
            </w:r>
          </w:p>
          <w:p w14:paraId="5593A6C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1C711EE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ABAF66E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18CBF7D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F9AFCF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7E798C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ADCC650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5A46342D" w14:textId="77777777" w:rsidTr="00AF5B89">
        <w:tc>
          <w:tcPr>
            <w:tcW w:w="895" w:type="dxa"/>
            <w:vMerge/>
          </w:tcPr>
          <w:p w14:paraId="5F9904F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0C5FF97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4820751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1.2.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Evaluarea motivației, utilității și credibilității unei surse</w:t>
            </w:r>
          </w:p>
          <w:p w14:paraId="2039442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Analizarea scopului autorului și a posibilelor interese ideologice sau politice</w:t>
            </w:r>
          </w:p>
          <w:p w14:paraId="4FF97B7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indicatorilor de credibilitate (autor, instituție, dată, context, metodă)</w:t>
            </w:r>
          </w:p>
          <w:p w14:paraId="31026D8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social poate influența obiectivitatea unei surse</w:t>
            </w:r>
          </w:p>
          <w:p w14:paraId="7BE75731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7508E9D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2008EE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A767EF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14:paraId="4EF0D3B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7F7107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C3F57C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</w:p>
          <w:p w14:paraId="15186AF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4CCDD4C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22529CB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652750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460DDB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325C01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69601D2A" w14:textId="77777777" w:rsidTr="00AF5B89">
        <w:tc>
          <w:tcPr>
            <w:tcW w:w="895" w:type="dxa"/>
            <w:vMerge/>
          </w:tcPr>
          <w:p w14:paraId="524C80A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5BF19E5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452FCF9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1.3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Analizarea perspectivelor multiple și a interpretărilor divergente</w:t>
            </w:r>
          </w:p>
          <w:p w14:paraId="563AE87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și compararea interpretărilor diferite ale aceluiași eveniment</w:t>
            </w:r>
          </w:p>
          <w:p w14:paraId="2CF5ABB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Explicarea modului în care contextul istoric influențează interpretarea</w:t>
            </w:r>
          </w:p>
          <w:p w14:paraId="67C9A76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 xml:space="preserve">- Argumentarea riscurilor acceptării necritice a </w:t>
            </w:r>
            <w:r w:rsidRPr="004A4D07">
              <w:rPr>
                <w:rFonts w:ascii="Times New Roman" w:hAnsi="Times New Roman" w:cs="Times New Roman"/>
                <w:sz w:val="8"/>
                <w:szCs w:val="8"/>
              </w:rPr>
              <w:lastRenderedPageBreak/>
              <w:t>narațiunilor radicalizate</w:t>
            </w:r>
          </w:p>
          <w:p w14:paraId="4AA16E7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2E18242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F2F99D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02EF89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7502DCE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9E2021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3E76A9E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5609CCF7" w14:textId="77777777" w:rsidTr="00AF5B89">
        <w:tc>
          <w:tcPr>
            <w:tcW w:w="895" w:type="dxa"/>
            <w:vMerge/>
          </w:tcPr>
          <w:p w14:paraId="274BBAD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vMerge/>
            <w:shd w:val="clear" w:color="auto" w:fill="F2CEED" w:themeFill="accent5" w:themeFillTint="33"/>
          </w:tcPr>
          <w:p w14:paraId="1F4B70C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3E281A6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1.4. Analizarea critică a materialelor vizuale cu conținut istoric</w:t>
            </w:r>
          </w:p>
          <w:p w14:paraId="238977D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Diferențierea între conținutul ilustrat direct și mesajul intenționat de autor</w:t>
            </w:r>
          </w:p>
          <w:p w14:paraId="6BC6990A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Identificarea tehnicilor vizuale de persuasiune (cadraj, selecția imaginilor, montaj)</w:t>
            </w:r>
          </w:p>
          <w:p w14:paraId="3CEA0819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- Argumentarea impactului emoțional sau ideologic al materialelor vizuale</w:t>
            </w:r>
          </w:p>
          <w:p w14:paraId="1A6FF2F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</w:tcPr>
          <w:p w14:paraId="53C80162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AE9F3C7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C39F7B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16E0892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3EF9C7E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0F76A7A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00AD2" w:rsidRPr="004A4D07" w14:paraId="3CADF11B" w14:textId="77777777" w:rsidTr="00AF5B89">
        <w:tc>
          <w:tcPr>
            <w:tcW w:w="895" w:type="dxa"/>
            <w:vMerge/>
          </w:tcPr>
          <w:p w14:paraId="5108F4C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900" w:type="dxa"/>
            <w:shd w:val="clear" w:color="auto" w:fill="F2CEED" w:themeFill="accent5" w:themeFillTint="33"/>
          </w:tcPr>
          <w:p w14:paraId="5FA32FFC" w14:textId="79EB755A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. Creșterea gradului de conștientizare în legătură cu potențialul abuz al media digitale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5901FB3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CT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4A4D07">
              <w:rPr>
                <w:rFonts w:ascii="Times New Roman" w:hAnsi="Times New Roman" w:cs="Times New Roman"/>
                <w:b/>
                <w:bCs/>
                <w:color w:val="000000"/>
                <w:sz w:val="8"/>
                <w:szCs w:val="8"/>
              </w:rPr>
              <w:t>.1.</w:t>
            </w:r>
            <w:r w:rsidRPr="004A4D07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Dezvoltarea unei atitudini critice față de utilizarea media digitale</w:t>
            </w:r>
          </w:p>
          <w:p w14:paraId="3C0EB6F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Identificarea exemplelor de utilizare pozitivă și negativă a informației istorice în mediul digital (social media, bloguri, materiale video).</w:t>
            </w:r>
          </w:p>
          <w:p w14:paraId="1B8DB045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Explică modul în care imaginile, algoritmii, titlurile manipulative și editările vizuale pot distorsiona percepția asupra trecutului.</w:t>
            </w:r>
          </w:p>
          <w:p w14:paraId="25B003A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  <w:r w:rsidRPr="004A4D07">
              <w:rPr>
                <w:rFonts w:ascii="Times New Roman" w:hAnsi="Times New Roman" w:cs="Times New Roman"/>
                <w:sz w:val="8"/>
                <w:szCs w:val="8"/>
              </w:rPr>
              <w:t>- Demonstrarea comportamentelor responsabile și reflexive în utilizarea media digitale, evaluând riscul de manipulare, dezinformare sau propagandă istorică.</w:t>
            </w:r>
          </w:p>
          <w:p w14:paraId="2BC5794E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1CB762F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0581C28B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5E10FD53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4CD34726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710" w:type="dxa"/>
          </w:tcPr>
          <w:p w14:paraId="605D4928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97" w:type="dxa"/>
          </w:tcPr>
          <w:p w14:paraId="75CC60E4" w14:textId="77777777" w:rsidR="00600AD2" w:rsidRPr="004A4D07" w:rsidRDefault="00600AD2" w:rsidP="00600AD2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</w:tbl>
    <w:p w14:paraId="689ACBC6" w14:textId="77777777" w:rsidR="009002B2" w:rsidRPr="004A4D07" w:rsidRDefault="009002B2" w:rsidP="00DD5FEF">
      <w:pPr>
        <w:spacing w:after="0" w:line="360" w:lineRule="auto"/>
        <w:rPr>
          <w:rFonts w:ascii="Times New Roman" w:hAnsi="Times New Roman" w:cs="Times New Roman"/>
          <w:sz w:val="8"/>
          <w:szCs w:val="8"/>
        </w:rPr>
      </w:pPr>
    </w:p>
    <w:sectPr w:rsidR="009002B2" w:rsidRPr="004A4D07" w:rsidSect="007F2F6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96475" w14:textId="77777777" w:rsidR="00BA2F9D" w:rsidRDefault="00BA2F9D" w:rsidP="00920969">
      <w:pPr>
        <w:spacing w:after="0" w:line="240" w:lineRule="auto"/>
      </w:pPr>
      <w:r>
        <w:separator/>
      </w:r>
    </w:p>
  </w:endnote>
  <w:endnote w:type="continuationSeparator" w:id="0">
    <w:p w14:paraId="482CEDEC" w14:textId="77777777" w:rsidR="00BA2F9D" w:rsidRDefault="00BA2F9D" w:rsidP="00920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4A231" w14:textId="77777777" w:rsidR="00BA2F9D" w:rsidRDefault="00BA2F9D" w:rsidP="00920969">
      <w:pPr>
        <w:spacing w:after="0" w:line="240" w:lineRule="auto"/>
      </w:pPr>
      <w:r>
        <w:separator/>
      </w:r>
    </w:p>
  </w:footnote>
  <w:footnote w:type="continuationSeparator" w:id="0">
    <w:p w14:paraId="14269C4B" w14:textId="77777777" w:rsidR="00BA2F9D" w:rsidRDefault="00BA2F9D" w:rsidP="00920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D5802"/>
    <w:multiLevelType w:val="hybridMultilevel"/>
    <w:tmpl w:val="ECB45A90"/>
    <w:lvl w:ilvl="0" w:tplc="FE386A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B3E77"/>
    <w:multiLevelType w:val="hybridMultilevel"/>
    <w:tmpl w:val="56EE5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44149"/>
    <w:multiLevelType w:val="hybridMultilevel"/>
    <w:tmpl w:val="BE262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151B0"/>
    <w:multiLevelType w:val="hybridMultilevel"/>
    <w:tmpl w:val="500E8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F641E"/>
    <w:multiLevelType w:val="hybridMultilevel"/>
    <w:tmpl w:val="580C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F5A0B"/>
    <w:multiLevelType w:val="hybridMultilevel"/>
    <w:tmpl w:val="2D84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218551">
    <w:abstractNumId w:val="5"/>
  </w:num>
  <w:num w:numId="2" w16cid:durableId="96105183">
    <w:abstractNumId w:val="1"/>
  </w:num>
  <w:num w:numId="3" w16cid:durableId="1940749455">
    <w:abstractNumId w:val="2"/>
  </w:num>
  <w:num w:numId="4" w16cid:durableId="159586577">
    <w:abstractNumId w:val="4"/>
  </w:num>
  <w:num w:numId="5" w16cid:durableId="428739561">
    <w:abstractNumId w:val="3"/>
  </w:num>
  <w:num w:numId="6" w16cid:durableId="109277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14"/>
    <w:rsid w:val="000B196D"/>
    <w:rsid w:val="000F4FD2"/>
    <w:rsid w:val="0010572B"/>
    <w:rsid w:val="00143D9F"/>
    <w:rsid w:val="001A3B57"/>
    <w:rsid w:val="001C4C1C"/>
    <w:rsid w:val="00221176"/>
    <w:rsid w:val="00250377"/>
    <w:rsid w:val="0025172F"/>
    <w:rsid w:val="00265350"/>
    <w:rsid w:val="002F5E01"/>
    <w:rsid w:val="003578A2"/>
    <w:rsid w:val="00447ADA"/>
    <w:rsid w:val="004A4D07"/>
    <w:rsid w:val="004C30A9"/>
    <w:rsid w:val="00506431"/>
    <w:rsid w:val="00530B8C"/>
    <w:rsid w:val="005A7F16"/>
    <w:rsid w:val="005E2B11"/>
    <w:rsid w:val="00600AD2"/>
    <w:rsid w:val="00642014"/>
    <w:rsid w:val="00684622"/>
    <w:rsid w:val="006A1E18"/>
    <w:rsid w:val="0072219E"/>
    <w:rsid w:val="00775B95"/>
    <w:rsid w:val="0079151F"/>
    <w:rsid w:val="007F2F60"/>
    <w:rsid w:val="00876597"/>
    <w:rsid w:val="008E7251"/>
    <w:rsid w:val="009002B2"/>
    <w:rsid w:val="00920969"/>
    <w:rsid w:val="00933074"/>
    <w:rsid w:val="009A2C70"/>
    <w:rsid w:val="009E3634"/>
    <w:rsid w:val="009F7402"/>
    <w:rsid w:val="00A472FC"/>
    <w:rsid w:val="00A950F3"/>
    <w:rsid w:val="00AF48FB"/>
    <w:rsid w:val="00AF5B89"/>
    <w:rsid w:val="00B23E11"/>
    <w:rsid w:val="00B813F7"/>
    <w:rsid w:val="00BA2F9D"/>
    <w:rsid w:val="00BB35F6"/>
    <w:rsid w:val="00BF2D2A"/>
    <w:rsid w:val="00C00034"/>
    <w:rsid w:val="00C137F1"/>
    <w:rsid w:val="00C266C2"/>
    <w:rsid w:val="00CE3C64"/>
    <w:rsid w:val="00DD4A6E"/>
    <w:rsid w:val="00DD5FEF"/>
    <w:rsid w:val="00E17C17"/>
    <w:rsid w:val="00E4763F"/>
    <w:rsid w:val="00EA132D"/>
    <w:rsid w:val="00F32168"/>
    <w:rsid w:val="00F65C71"/>
    <w:rsid w:val="00F71E50"/>
    <w:rsid w:val="00F87F9A"/>
    <w:rsid w:val="00FD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4749"/>
  <w15:chartTrackingRefBased/>
  <w15:docId w15:val="{6D0D0E07-D79E-4FB0-B62D-06AA68C5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F60"/>
    <w:pPr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F6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969"/>
  </w:style>
  <w:style w:type="paragraph" w:styleId="Footer">
    <w:name w:val="footer"/>
    <w:basedOn w:val="Normal"/>
    <w:link w:val="FooterChar"/>
    <w:uiPriority w:val="99"/>
    <w:unhideWhenUsed/>
    <w:rsid w:val="00920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969"/>
  </w:style>
  <w:style w:type="paragraph" w:styleId="TOCHeading">
    <w:name w:val="TOC Heading"/>
    <w:basedOn w:val="Heading1"/>
    <w:next w:val="Normal"/>
    <w:uiPriority w:val="39"/>
    <w:unhideWhenUsed/>
    <w:qFormat/>
    <w:rsid w:val="007F2F60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2F6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2F6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F2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2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2F8F9-900C-4E5B-AAB4-97278A10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1810</TotalTime>
  <Pages>38</Pages>
  <Words>11404</Words>
  <Characters>65006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Marin</dc:creator>
  <cp:keywords/>
  <dc:description/>
  <cp:lastModifiedBy>Gabriel Marin</cp:lastModifiedBy>
  <cp:revision>31</cp:revision>
  <dcterms:created xsi:type="dcterms:W3CDTF">2026-07-22T21:39:00Z</dcterms:created>
  <dcterms:modified xsi:type="dcterms:W3CDTF">2026-07-27T09:23:00Z</dcterms:modified>
</cp:coreProperties>
</file>