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A105D" w14:textId="77777777" w:rsidR="00506431" w:rsidRPr="007C0FA0" w:rsidRDefault="00506431" w:rsidP="00DD5FEF">
      <w:pPr>
        <w:spacing w:after="0" w:line="360" w:lineRule="auto"/>
        <w:rPr>
          <w:rFonts w:ascii="Times New Roman" w:hAnsi="Times New Roman" w:cs="Times New Roman"/>
          <w:b/>
          <w:bCs/>
          <w:sz w:val="8"/>
          <w:szCs w:val="8"/>
        </w:rPr>
      </w:pPr>
    </w:p>
    <w:p w14:paraId="4506C94E" w14:textId="1FEA8A87" w:rsidR="00F65C71" w:rsidRPr="007C0FA0" w:rsidRDefault="00F65C71" w:rsidP="00DD5FEF">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Competențe obligatorii prevăzute în documente naționale din România – Clasa V</w:t>
      </w:r>
      <w:r w:rsidR="00506431" w:rsidRPr="007C0FA0">
        <w:rPr>
          <w:rFonts w:ascii="Times New Roman" w:hAnsi="Times New Roman" w:cs="Times New Roman"/>
          <w:b/>
          <w:bCs/>
          <w:sz w:val="8"/>
          <w:szCs w:val="8"/>
        </w:rPr>
        <w:t>I</w:t>
      </w:r>
      <w:r w:rsidR="00A023DD" w:rsidRPr="007C0FA0">
        <w:rPr>
          <w:rFonts w:ascii="Times New Roman" w:hAnsi="Times New Roman" w:cs="Times New Roman"/>
          <w:b/>
          <w:bCs/>
          <w:sz w:val="8"/>
          <w:szCs w:val="8"/>
        </w:rPr>
        <w:t>I</w:t>
      </w:r>
    </w:p>
    <w:p w14:paraId="2A10C9C0" w14:textId="03D12341" w:rsidR="00F65C71" w:rsidRPr="007C0FA0" w:rsidRDefault="00F65C71" w:rsidP="00DD5FEF">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Competențe din programa școlară pentru disciplina Istorie (clasa a V</w:t>
      </w:r>
      <w:r w:rsidR="00506431" w:rsidRPr="007C0FA0">
        <w:rPr>
          <w:rFonts w:ascii="Times New Roman" w:hAnsi="Times New Roman" w:cs="Times New Roman"/>
          <w:b/>
          <w:bCs/>
          <w:sz w:val="8"/>
          <w:szCs w:val="8"/>
        </w:rPr>
        <w:t>I</w:t>
      </w:r>
      <w:r w:rsidR="00A023DD" w:rsidRPr="007C0FA0">
        <w:rPr>
          <w:rFonts w:ascii="Times New Roman" w:hAnsi="Times New Roman" w:cs="Times New Roman"/>
          <w:b/>
          <w:bCs/>
          <w:sz w:val="8"/>
          <w:szCs w:val="8"/>
        </w:rPr>
        <w:t>I</w:t>
      </w:r>
      <w:r w:rsidRPr="007C0FA0">
        <w:rPr>
          <w:rFonts w:ascii="Times New Roman" w:hAnsi="Times New Roman" w:cs="Times New Roman"/>
          <w:b/>
          <w:bCs/>
          <w:sz w:val="8"/>
          <w:szCs w:val="8"/>
        </w:rPr>
        <w:t>-a), conform Ordinului MEN nr. 3393 din 28 februarie 2017 privind aprobarea programelor şcolare pentru învăţământul gimnazial</w:t>
      </w:r>
    </w:p>
    <w:p w14:paraId="5E8CED4A" w14:textId="77777777" w:rsidR="00A023DD" w:rsidRPr="007C0FA0" w:rsidRDefault="00A023DD" w:rsidP="00DD5FEF">
      <w:pPr>
        <w:spacing w:after="0" w:line="360" w:lineRule="auto"/>
        <w:rPr>
          <w:rFonts w:ascii="Times New Roman" w:hAnsi="Times New Roman" w:cs="Times New Roman"/>
          <w:sz w:val="8"/>
          <w:szCs w:val="8"/>
        </w:rPr>
      </w:pPr>
    </w:p>
    <w:p w14:paraId="23EBAD7F" w14:textId="45EE08C5"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 Utilizarea în contexte diverse a coordonatelor şi reprezentărilor despre timp și spaţiu </w:t>
      </w:r>
      <w:r w:rsidR="00842244" w:rsidRPr="00842244">
        <w:rPr>
          <w:rFonts w:ascii="Times New Roman" w:hAnsi="Times New Roman" w:cs="Times New Roman"/>
          <w:b/>
          <w:bCs/>
          <w:color w:val="0070C0"/>
          <w:sz w:val="8"/>
          <w:szCs w:val="8"/>
        </w:rPr>
        <w:t>(</w:t>
      </w:r>
      <w:r w:rsidR="00842244">
        <w:rPr>
          <w:rFonts w:ascii="Times New Roman" w:hAnsi="Times New Roman" w:cs="Times New Roman"/>
          <w:b/>
          <w:bCs/>
          <w:color w:val="0070C0"/>
          <w:sz w:val="8"/>
          <w:szCs w:val="8"/>
        </w:rPr>
        <w:t>1</w:t>
      </w:r>
      <w:r w:rsidR="00550388">
        <w:rPr>
          <w:rFonts w:ascii="Times New Roman" w:hAnsi="Times New Roman" w:cs="Times New Roman"/>
          <w:b/>
          <w:bCs/>
          <w:color w:val="0070C0"/>
          <w:sz w:val="8"/>
          <w:szCs w:val="8"/>
        </w:rPr>
        <w:t>8</w:t>
      </w:r>
      <w:r w:rsidR="00842244" w:rsidRPr="00842244">
        <w:rPr>
          <w:rFonts w:ascii="Times New Roman" w:hAnsi="Times New Roman" w:cs="Times New Roman"/>
          <w:b/>
          <w:bCs/>
          <w:color w:val="0070C0"/>
          <w:sz w:val="8"/>
          <w:szCs w:val="8"/>
        </w:rPr>
        <w:t xml:space="preserve"> itemi)</w:t>
      </w:r>
    </w:p>
    <w:p w14:paraId="236B9B0F" w14:textId="6ADCC25A" w:rsidR="00A023DD" w:rsidRPr="007C0FA0" w:rsidRDefault="00A023DD" w:rsidP="00A023DD">
      <w:pPr>
        <w:spacing w:after="0" w:line="360" w:lineRule="auto"/>
        <w:rPr>
          <w:rFonts w:ascii="Times New Roman" w:hAnsi="Times New Roman" w:cs="Times New Roman"/>
          <w:sz w:val="8"/>
          <w:szCs w:val="8"/>
        </w:rPr>
      </w:pPr>
    </w:p>
    <w:p w14:paraId="0AB5E272" w14:textId="0B1762FA"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1.1. Utilizarea coordonatelor de timp şi spaţiu în prezentarea faptelor şi proceselor istorice </w:t>
      </w:r>
      <w:r w:rsidR="00EE4A7F" w:rsidRPr="00EE4A7F">
        <w:rPr>
          <w:rFonts w:ascii="Times New Roman" w:hAnsi="Times New Roman" w:cs="Times New Roman"/>
          <w:b/>
          <w:bCs/>
          <w:color w:val="FF0000"/>
          <w:sz w:val="8"/>
          <w:szCs w:val="8"/>
        </w:rPr>
        <w:t>(</w:t>
      </w:r>
      <w:r w:rsidR="00356CE3">
        <w:rPr>
          <w:rFonts w:ascii="Times New Roman" w:hAnsi="Times New Roman" w:cs="Times New Roman"/>
          <w:b/>
          <w:bCs/>
          <w:color w:val="FF0000"/>
          <w:sz w:val="8"/>
          <w:szCs w:val="8"/>
        </w:rPr>
        <w:t>9</w:t>
      </w:r>
      <w:r w:rsidR="00EE4A7F" w:rsidRPr="00EE4A7F">
        <w:rPr>
          <w:rFonts w:ascii="Times New Roman" w:hAnsi="Times New Roman" w:cs="Times New Roman"/>
          <w:b/>
          <w:bCs/>
          <w:color w:val="FF0000"/>
          <w:sz w:val="8"/>
          <w:szCs w:val="8"/>
        </w:rPr>
        <w:t xml:space="preserve"> itemi)</w:t>
      </w:r>
    </w:p>
    <w:p w14:paraId="2E0305E4"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evoluţiei unui anumit spaţiu istoric în diverse situaţii de comunicare </w:t>
      </w:r>
    </w:p>
    <w:p w14:paraId="36594C6C"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tabele cronologice pentru a fi utilizate în prezentări tematice </w:t>
      </w:r>
    </w:p>
    <w:p w14:paraId="0FCEB7BE" w14:textId="1AD58A0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folosirea informaţiilor oferite de hărţi în examinarea/interpretarea unor evenimente şi procese istorice </w:t>
      </w:r>
    </w:p>
    <w:p w14:paraId="086BBC2F"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2953DD44" w14:textId="03C51A7C" w:rsidR="00A023DD" w:rsidRDefault="00A023DD" w:rsidP="00A023DD">
      <w:pPr>
        <w:spacing w:after="0" w:line="360" w:lineRule="auto"/>
        <w:rPr>
          <w:rFonts w:ascii="Times New Roman" w:hAnsi="Times New Roman" w:cs="Times New Roman"/>
          <w:b/>
          <w:bCs/>
          <w:color w:val="FF0000"/>
          <w:sz w:val="8"/>
          <w:szCs w:val="8"/>
        </w:rPr>
      </w:pPr>
      <w:r w:rsidRPr="007C0FA0">
        <w:rPr>
          <w:rFonts w:ascii="Times New Roman" w:hAnsi="Times New Roman" w:cs="Times New Roman"/>
          <w:b/>
          <w:bCs/>
          <w:sz w:val="8"/>
          <w:szCs w:val="8"/>
        </w:rPr>
        <w:t xml:space="preserve">CS 1.2. Compararea faptelor/proceselor istorice din perspectivă temporală şi spaţială </w:t>
      </w:r>
      <w:r w:rsidR="00EE4A7F" w:rsidRPr="00EE4A7F">
        <w:rPr>
          <w:rFonts w:ascii="Times New Roman" w:hAnsi="Times New Roman" w:cs="Times New Roman"/>
          <w:b/>
          <w:bCs/>
          <w:color w:val="FF0000"/>
          <w:sz w:val="8"/>
          <w:szCs w:val="8"/>
        </w:rPr>
        <w:t>(</w:t>
      </w:r>
      <w:r w:rsidR="00356CE3">
        <w:rPr>
          <w:rFonts w:ascii="Times New Roman" w:hAnsi="Times New Roman" w:cs="Times New Roman"/>
          <w:b/>
          <w:bCs/>
          <w:color w:val="FF0000"/>
          <w:sz w:val="8"/>
          <w:szCs w:val="8"/>
        </w:rPr>
        <w:t>9</w:t>
      </w:r>
      <w:r w:rsidR="00EE4A7F" w:rsidRPr="00EE4A7F">
        <w:rPr>
          <w:rFonts w:ascii="Times New Roman" w:hAnsi="Times New Roman" w:cs="Times New Roman"/>
          <w:b/>
          <w:bCs/>
          <w:color w:val="FF0000"/>
          <w:sz w:val="8"/>
          <w:szCs w:val="8"/>
        </w:rPr>
        <w:t xml:space="preserve"> itemi)</w:t>
      </w:r>
    </w:p>
    <w:p w14:paraId="762499B6" w14:textId="77777777" w:rsidR="00E527D4" w:rsidRPr="007C0FA0" w:rsidRDefault="00E527D4" w:rsidP="00A023DD">
      <w:pPr>
        <w:spacing w:after="0" w:line="360" w:lineRule="auto"/>
        <w:rPr>
          <w:rFonts w:ascii="Times New Roman" w:hAnsi="Times New Roman" w:cs="Times New Roman"/>
          <w:b/>
          <w:bCs/>
          <w:sz w:val="8"/>
          <w:szCs w:val="8"/>
        </w:rPr>
      </w:pPr>
    </w:p>
    <w:p w14:paraId="193B0401"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recunoaşterea evoluţiei unui spaţiu istoric în diferite perioade de timp </w:t>
      </w:r>
    </w:p>
    <w:p w14:paraId="376B9F58"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localizarea spaţiilor pe harta mută în diferite contexte istorice </w:t>
      </w:r>
    </w:p>
    <w:p w14:paraId="281F077B" w14:textId="08156260"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compararea dinamicii teritoriale a unor state raportată la diferite evenimente istorice </w:t>
      </w:r>
    </w:p>
    <w:p w14:paraId="496EBA32"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3EAAAFBB" w14:textId="7BB6C61D"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2. Utilizarea critică şi reflexivă a limbajului de specialitate şi a surselor istorice</w:t>
      </w:r>
      <w:r w:rsidR="00842244">
        <w:rPr>
          <w:rFonts w:ascii="Times New Roman" w:hAnsi="Times New Roman" w:cs="Times New Roman"/>
          <w:b/>
          <w:bCs/>
          <w:sz w:val="8"/>
          <w:szCs w:val="8"/>
        </w:rPr>
        <w:t xml:space="preserve"> </w:t>
      </w:r>
      <w:r w:rsidR="00842244" w:rsidRPr="00842244">
        <w:rPr>
          <w:rFonts w:ascii="Times New Roman" w:hAnsi="Times New Roman" w:cs="Times New Roman"/>
          <w:b/>
          <w:bCs/>
          <w:color w:val="0070C0"/>
          <w:sz w:val="8"/>
          <w:szCs w:val="8"/>
        </w:rPr>
        <w:t>(</w:t>
      </w:r>
      <w:r w:rsidR="00842244">
        <w:rPr>
          <w:rFonts w:ascii="Times New Roman" w:hAnsi="Times New Roman" w:cs="Times New Roman"/>
          <w:b/>
          <w:bCs/>
          <w:color w:val="0070C0"/>
          <w:sz w:val="8"/>
          <w:szCs w:val="8"/>
        </w:rPr>
        <w:t>1</w:t>
      </w:r>
      <w:r w:rsidR="00356CE3">
        <w:rPr>
          <w:rFonts w:ascii="Times New Roman" w:hAnsi="Times New Roman" w:cs="Times New Roman"/>
          <w:b/>
          <w:bCs/>
          <w:color w:val="0070C0"/>
          <w:sz w:val="8"/>
          <w:szCs w:val="8"/>
        </w:rPr>
        <w:t>8</w:t>
      </w:r>
      <w:r w:rsidR="00842244" w:rsidRPr="00842244">
        <w:rPr>
          <w:rFonts w:ascii="Times New Roman" w:hAnsi="Times New Roman" w:cs="Times New Roman"/>
          <w:b/>
          <w:bCs/>
          <w:color w:val="0070C0"/>
          <w:sz w:val="8"/>
          <w:szCs w:val="8"/>
        </w:rPr>
        <w:t xml:space="preserve"> itemi)</w:t>
      </w:r>
    </w:p>
    <w:p w14:paraId="57E3A43B" w14:textId="77777777" w:rsidR="00A023DD" w:rsidRPr="007C0FA0" w:rsidRDefault="00A023DD" w:rsidP="00A023DD">
      <w:pPr>
        <w:spacing w:after="0" w:line="360" w:lineRule="auto"/>
        <w:rPr>
          <w:rFonts w:ascii="Times New Roman" w:hAnsi="Times New Roman" w:cs="Times New Roman"/>
          <w:sz w:val="8"/>
          <w:szCs w:val="8"/>
        </w:rPr>
      </w:pPr>
    </w:p>
    <w:p w14:paraId="36E1C3A2" w14:textId="4F4CBCF5"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2.1. Folosirea surselor istorice în vederea descoperirii elementelor de continuitate şi schimbare în procesele istorice</w:t>
      </w:r>
      <w:r w:rsidR="00EE4A7F">
        <w:rPr>
          <w:rFonts w:ascii="Times New Roman" w:hAnsi="Times New Roman" w:cs="Times New Roman"/>
          <w:b/>
          <w:bCs/>
          <w:sz w:val="8"/>
          <w:szCs w:val="8"/>
        </w:rPr>
        <w:t xml:space="preserve"> </w:t>
      </w:r>
      <w:r w:rsidR="00EE4A7F" w:rsidRPr="00EE4A7F">
        <w:rPr>
          <w:rFonts w:ascii="Times New Roman" w:hAnsi="Times New Roman" w:cs="Times New Roman"/>
          <w:b/>
          <w:bCs/>
          <w:color w:val="FF0000"/>
          <w:sz w:val="8"/>
          <w:szCs w:val="8"/>
        </w:rPr>
        <w:t>(</w:t>
      </w:r>
      <w:r w:rsidR="00356CE3">
        <w:rPr>
          <w:rFonts w:ascii="Times New Roman" w:hAnsi="Times New Roman" w:cs="Times New Roman"/>
          <w:b/>
          <w:bCs/>
          <w:color w:val="FF0000"/>
          <w:sz w:val="8"/>
          <w:szCs w:val="8"/>
        </w:rPr>
        <w:t>9</w:t>
      </w:r>
      <w:r w:rsidR="00EE4A7F" w:rsidRPr="00EE4A7F">
        <w:rPr>
          <w:rFonts w:ascii="Times New Roman" w:hAnsi="Times New Roman" w:cs="Times New Roman"/>
          <w:b/>
          <w:bCs/>
          <w:color w:val="FF0000"/>
          <w:sz w:val="8"/>
          <w:szCs w:val="8"/>
        </w:rPr>
        <w:t xml:space="preserve"> itemi)</w:t>
      </w:r>
    </w:p>
    <w:p w14:paraId="559BE0DB"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identificarea elementelor de continuitate în procese istorice asemănătoare pe baza surselor la prima vedere</w:t>
      </w:r>
    </w:p>
    <w:p w14:paraId="69C20DEB" w14:textId="549CD60C"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recunoaşterea elementelor de schimbare în evoluţia unor comunităţi umane pe baza surselor istorice</w:t>
      </w:r>
    </w:p>
    <w:p w14:paraId="00512420"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compararea informaţiilor provenite din surse istorice diferite, în vederea stabilirii unor asemănări şi a unor deosebiri</w:t>
      </w:r>
    </w:p>
    <w:p w14:paraId="319B9177" w14:textId="63BDB838"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interviuri din care să rezulte evoluţia unor aspecte de viaţă cotidiană </w:t>
      </w:r>
    </w:p>
    <w:p w14:paraId="382853E7"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1346B69F" w14:textId="05E7B8A7"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2.2. Explorarea surselor istorice prin utilizarea instrumentelor specifice gândirii critice</w:t>
      </w:r>
      <w:r w:rsidR="00EE4A7F">
        <w:rPr>
          <w:rFonts w:ascii="Times New Roman" w:hAnsi="Times New Roman" w:cs="Times New Roman"/>
          <w:b/>
          <w:bCs/>
          <w:sz w:val="8"/>
          <w:szCs w:val="8"/>
        </w:rPr>
        <w:t xml:space="preserve"> </w:t>
      </w:r>
      <w:r w:rsidR="00EE4A7F" w:rsidRPr="00EE4A7F">
        <w:rPr>
          <w:rFonts w:ascii="Times New Roman" w:hAnsi="Times New Roman" w:cs="Times New Roman"/>
          <w:b/>
          <w:bCs/>
          <w:color w:val="FF0000"/>
          <w:sz w:val="8"/>
          <w:szCs w:val="8"/>
        </w:rPr>
        <w:t>(</w:t>
      </w:r>
      <w:r w:rsidR="00356CE3">
        <w:rPr>
          <w:rFonts w:ascii="Times New Roman" w:hAnsi="Times New Roman" w:cs="Times New Roman"/>
          <w:b/>
          <w:bCs/>
          <w:color w:val="FF0000"/>
          <w:sz w:val="8"/>
          <w:szCs w:val="8"/>
        </w:rPr>
        <w:t>9</w:t>
      </w:r>
      <w:r w:rsidR="00EE4A7F" w:rsidRPr="00EE4A7F">
        <w:rPr>
          <w:rFonts w:ascii="Times New Roman" w:hAnsi="Times New Roman" w:cs="Times New Roman"/>
          <w:b/>
          <w:bCs/>
          <w:color w:val="FF0000"/>
          <w:sz w:val="8"/>
          <w:szCs w:val="8"/>
        </w:rPr>
        <w:t xml:space="preserve"> itemi)</w:t>
      </w:r>
    </w:p>
    <w:p w14:paraId="06F4AACF"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interpretarea critică a informaţiilor oferite de surse istorice</w:t>
      </w:r>
    </w:p>
    <w:p w14:paraId="5E79316C"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dezbaterea unor cazuri reale care implică prejudecăţi şi stereotipii</w:t>
      </w:r>
    </w:p>
    <w:p w14:paraId="3862B339"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rezolvarea în echipă a unor situaţii-problemă pe baza surselor</w:t>
      </w:r>
    </w:p>
    <w:p w14:paraId="7E279E4E" w14:textId="7B48F16C"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relaţiilor de cauzalitate în evoluţia evenimentelor/proceselor istorice </w:t>
      </w:r>
    </w:p>
    <w:p w14:paraId="50F10AEC"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1F17042D" w14:textId="53B69FE8"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3. Manifestarea comportamentului civic prin valorificarea experienţei istorice şi a diversităţii socio-culturale</w:t>
      </w:r>
    </w:p>
    <w:p w14:paraId="5107ECDE" w14:textId="0C866A39" w:rsidR="00A023DD" w:rsidRPr="007C0FA0" w:rsidRDefault="00A023DD" w:rsidP="00A023DD">
      <w:pPr>
        <w:spacing w:after="0" w:line="360" w:lineRule="auto"/>
        <w:rPr>
          <w:rFonts w:ascii="Times New Roman" w:hAnsi="Times New Roman" w:cs="Times New Roman"/>
          <w:sz w:val="8"/>
          <w:szCs w:val="8"/>
        </w:rPr>
      </w:pPr>
    </w:p>
    <w:p w14:paraId="1BC0A070" w14:textId="1F073105"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3.1. Determinarea relaţiilor dintre personalităţile şi grupurile umane în desfăşurarea faptelor istorice</w:t>
      </w:r>
      <w:r w:rsidR="00EE4A7F">
        <w:rPr>
          <w:rFonts w:ascii="Times New Roman" w:hAnsi="Times New Roman" w:cs="Times New Roman"/>
          <w:b/>
          <w:bCs/>
          <w:sz w:val="8"/>
          <w:szCs w:val="8"/>
        </w:rPr>
        <w:t xml:space="preserve"> </w:t>
      </w:r>
    </w:p>
    <w:p w14:paraId="1FEF671D"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realizarea unor proiecte de grup sau individuale despre relaţia dintre personalităţi şi grupurile umane</w:t>
      </w:r>
    </w:p>
    <w:p w14:paraId="578E2161"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elaborarea de afişe tematice: democraţie, toleranţă, holocaust etc.</w:t>
      </w:r>
    </w:p>
    <w:p w14:paraId="1DD003C9" w14:textId="261A3C75"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dezbateri care să promoveze valorile şi principiile democratice </w:t>
      </w:r>
    </w:p>
    <w:p w14:paraId="502DE9A5"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381EB03E" w14:textId="351E9C7D"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3.2. Prezentarea unor elemente de continuitate şi schimbare în evoluţia sistemului de valori</w:t>
      </w:r>
      <w:r w:rsidR="00EE4A7F">
        <w:rPr>
          <w:rFonts w:ascii="Times New Roman" w:hAnsi="Times New Roman" w:cs="Times New Roman"/>
          <w:b/>
          <w:bCs/>
          <w:sz w:val="8"/>
          <w:szCs w:val="8"/>
        </w:rPr>
        <w:t xml:space="preserve"> </w:t>
      </w:r>
    </w:p>
    <w:p w14:paraId="0380308E"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realizarea unor investigaţii din care să rezulte aspecte de viaţă cotidiană</w:t>
      </w:r>
    </w:p>
    <w:p w14:paraId="4683EFAB"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elaborarea unor jurnale care valorizează experienţa participării la activităţi legate de trecutul unui spaţiu istoric/ al unei comunităţi umane: excursii tematice, vizite, comemorări, aniversări etc. </w:t>
      </w:r>
    </w:p>
    <w:p w14:paraId="45421E7F"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prezentări/proiecte care să promoveze anumite valori în funcţie de realităţile locale </w:t>
      </w:r>
    </w:p>
    <w:p w14:paraId="7363B71E" w14:textId="4E8E543A"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alcătuirea unor proiecte pentru protejarea valorilor culturale din comunitate </w:t>
      </w:r>
    </w:p>
    <w:p w14:paraId="5374E964"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56CE90E4" w14:textId="1763E26A"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4. Folosirea autonomă şi responsabilă a instrumentelor necesare educaţiei permanente</w:t>
      </w:r>
      <w:r w:rsidR="00842244">
        <w:rPr>
          <w:rFonts w:ascii="Times New Roman" w:hAnsi="Times New Roman" w:cs="Times New Roman"/>
          <w:b/>
          <w:bCs/>
          <w:sz w:val="8"/>
          <w:szCs w:val="8"/>
        </w:rPr>
        <w:t xml:space="preserve"> </w:t>
      </w:r>
    </w:p>
    <w:p w14:paraId="3A602A32" w14:textId="77777777" w:rsidR="00A023DD" w:rsidRPr="007C0FA0" w:rsidRDefault="00A023DD" w:rsidP="00A023DD">
      <w:pPr>
        <w:spacing w:after="0" w:line="360" w:lineRule="auto"/>
        <w:rPr>
          <w:rFonts w:ascii="Times New Roman" w:hAnsi="Times New Roman" w:cs="Times New Roman"/>
          <w:sz w:val="8"/>
          <w:szCs w:val="8"/>
        </w:rPr>
      </w:pPr>
    </w:p>
    <w:p w14:paraId="7F97EA44" w14:textId="755A3FFC"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4.1. Realizarea unor proiecte individuale sau de grup prin utilizarea resurselor multimedia</w:t>
      </w:r>
      <w:r w:rsidR="00EE4A7F">
        <w:rPr>
          <w:rFonts w:ascii="Times New Roman" w:hAnsi="Times New Roman" w:cs="Times New Roman"/>
          <w:b/>
          <w:bCs/>
          <w:sz w:val="8"/>
          <w:szCs w:val="8"/>
        </w:rPr>
        <w:t xml:space="preserve"> </w:t>
      </w:r>
    </w:p>
    <w:p w14:paraId="6FCCC436"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pornind de la vizionarea unor filme relevante pentru o tematică abordată</w:t>
      </w:r>
    </w:p>
    <w:p w14:paraId="37A97E4F"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folosirea motoarelor de căutare pentru a realiza un portofoliu de imagini, filme, fotografii, referitoare la teme specifice istoriei recente</w:t>
      </w:r>
    </w:p>
    <w:p w14:paraId="4DE33257" w14:textId="6B9469BE"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construirea unor mesaje publice pe o temă dată folosind resurse multimedia - realizarea unor studii de caz plecând de la informaţiile oferite de multimedia </w:t>
      </w:r>
    </w:p>
    <w:p w14:paraId="200F15B0"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205DBF23" w14:textId="1BBF7946"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4.2. Aplicarea unor tehnici de muncă intelectuală care valorizează cooperarea, disciplina şi perseverenţa</w:t>
      </w:r>
    </w:p>
    <w:p w14:paraId="436BD593"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realizarea în echipă a unei prezentări cu mijloace digitale pe o temă dată</w:t>
      </w:r>
    </w:p>
    <w:p w14:paraId="7136F4EB"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elaborarea de eseuri şi texte folosind termeni specifici, resurse diferite</w:t>
      </w:r>
    </w:p>
    <w:p w14:paraId="5914AA2A"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utilizarea tehnologiilor de informare şi comunicare pentru obţinerea surselor necesare rezolvării unei situaţii-problemă</w:t>
      </w:r>
    </w:p>
    <w:p w14:paraId="10BA0536" w14:textId="567EC9E8"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stabilirea de sarcini de care favorizează învăţarea prin cooperare </w:t>
      </w:r>
    </w:p>
    <w:p w14:paraId="4B66913A"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723E08B0" w14:textId="1F64F2FC" w:rsidR="00A023DD" w:rsidRPr="007C0FA0" w:rsidRDefault="00A023DD" w:rsidP="00A023DD">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CS 4.3. Folosirea perspectivelor multiple şi a capacităţilor de analiză critică pentru luarea deciziilor pe bază de argumente şi dovezi pertinente</w:t>
      </w:r>
    </w:p>
    <w:p w14:paraId="468AE3EB"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construirea şi folosirea de argumente plecând de la surse în analiza unui fapt/proces/personaj istoric</w:t>
      </w:r>
    </w:p>
    <w:p w14:paraId="1C503771" w14:textId="7777777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asupra unor situaţii-problemă folosind informaţii din surse care prezintă puncte de vedere diferite</w:t>
      </w:r>
    </w:p>
    <w:p w14:paraId="1DE58FAE" w14:textId="7C491FA7" w:rsidR="00A023DD" w:rsidRPr="007C0FA0" w:rsidRDefault="00A023DD" w:rsidP="00A023DD">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alcătuirea unui eseu pe baza unui plan de idei</w:t>
      </w:r>
    </w:p>
    <w:p w14:paraId="5E6BC986" w14:textId="77777777" w:rsidR="00A023DD" w:rsidRPr="007C0FA0" w:rsidRDefault="00A023DD" w:rsidP="00DD5FEF">
      <w:pPr>
        <w:pBdr>
          <w:bottom w:val="single" w:sz="6" w:space="1" w:color="auto"/>
        </w:pBdr>
        <w:spacing w:after="0" w:line="360" w:lineRule="auto"/>
        <w:rPr>
          <w:rFonts w:ascii="Times New Roman" w:hAnsi="Times New Roman" w:cs="Times New Roman"/>
          <w:sz w:val="8"/>
          <w:szCs w:val="8"/>
        </w:rPr>
      </w:pPr>
    </w:p>
    <w:p w14:paraId="4F8E59D6" w14:textId="77777777" w:rsidR="00920969" w:rsidRPr="007C0FA0" w:rsidRDefault="00920969" w:rsidP="00DD5FEF">
      <w:pPr>
        <w:spacing w:after="0" w:line="360" w:lineRule="auto"/>
        <w:rPr>
          <w:rFonts w:ascii="Times New Roman" w:hAnsi="Times New Roman" w:cs="Times New Roman"/>
          <w:sz w:val="8"/>
          <w:szCs w:val="8"/>
        </w:rPr>
      </w:pPr>
    </w:p>
    <w:p w14:paraId="059A109B" w14:textId="44368D17" w:rsidR="00920969" w:rsidRPr="007C0FA0" w:rsidRDefault="00920969" w:rsidP="00DD5FEF">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Conţinuturi clasa a V</w:t>
      </w:r>
      <w:r w:rsidR="00D26489" w:rsidRPr="007C0FA0">
        <w:rPr>
          <w:rFonts w:ascii="Times New Roman" w:hAnsi="Times New Roman" w:cs="Times New Roman"/>
          <w:b/>
          <w:bCs/>
          <w:sz w:val="8"/>
          <w:szCs w:val="8"/>
        </w:rPr>
        <w:t>I</w:t>
      </w:r>
      <w:r w:rsidR="001A3B57" w:rsidRPr="007C0FA0">
        <w:rPr>
          <w:rFonts w:ascii="Times New Roman" w:hAnsi="Times New Roman" w:cs="Times New Roman"/>
          <w:b/>
          <w:bCs/>
          <w:sz w:val="8"/>
          <w:szCs w:val="8"/>
        </w:rPr>
        <w:t>I</w:t>
      </w:r>
      <w:r w:rsidRPr="007C0FA0">
        <w:rPr>
          <w:rFonts w:ascii="Times New Roman" w:hAnsi="Times New Roman" w:cs="Times New Roman"/>
          <w:b/>
          <w:bCs/>
          <w:sz w:val="8"/>
          <w:szCs w:val="8"/>
        </w:rPr>
        <w:t xml:space="preserve">-a </w:t>
      </w:r>
    </w:p>
    <w:p w14:paraId="027BB552" w14:textId="77777777" w:rsidR="00920969" w:rsidRPr="007C0FA0" w:rsidRDefault="00920969" w:rsidP="00DD5FEF">
      <w:pPr>
        <w:pStyle w:val="Heading1"/>
        <w:spacing w:after="0" w:line="360" w:lineRule="auto"/>
        <w:jc w:val="left"/>
        <w:rPr>
          <w:rFonts w:ascii="Times New Roman" w:hAnsi="Times New Roman" w:cs="Times New Roman"/>
          <w:sz w:val="8"/>
          <w:szCs w:val="8"/>
        </w:rPr>
      </w:pPr>
      <w:bookmarkStart w:id="0" w:name="_Toc235661248"/>
      <w:r w:rsidRPr="007C0FA0">
        <w:rPr>
          <w:rFonts w:ascii="Times New Roman" w:hAnsi="Times New Roman" w:cs="Times New Roman"/>
          <w:sz w:val="8"/>
          <w:szCs w:val="8"/>
        </w:rPr>
        <w:t>Domenii de conţinut Conţinuturi şi studii de caz</w:t>
      </w:r>
      <w:bookmarkEnd w:id="0"/>
      <w:r w:rsidRPr="007C0FA0">
        <w:rPr>
          <w:rFonts w:ascii="Times New Roman" w:hAnsi="Times New Roman" w:cs="Times New Roman"/>
          <w:sz w:val="8"/>
          <w:szCs w:val="8"/>
        </w:rPr>
        <w:t xml:space="preserve"> </w:t>
      </w:r>
    </w:p>
    <w:p w14:paraId="21210ABE" w14:textId="77777777" w:rsidR="00920969" w:rsidRPr="007C0FA0" w:rsidRDefault="00920969" w:rsidP="00DD5FEF">
      <w:pPr>
        <w:spacing w:after="0" w:line="360" w:lineRule="auto"/>
        <w:rPr>
          <w:rFonts w:ascii="Times New Roman" w:hAnsi="Times New Roman" w:cs="Times New Roman"/>
          <w:sz w:val="8"/>
          <w:szCs w:val="8"/>
        </w:rPr>
      </w:pPr>
    </w:p>
    <w:p w14:paraId="76AB64E4" w14:textId="1DBBDAFB" w:rsidR="00D26489" w:rsidRPr="007C0FA0" w:rsidRDefault="00D26489" w:rsidP="00D26489">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1. Lumea la sfârşitul secolului al XIX-lea şi începutul secolului al XX</w:t>
      </w:r>
      <w:r w:rsidR="000C17CA" w:rsidRPr="007C0FA0">
        <w:rPr>
          <w:rFonts w:ascii="Times New Roman" w:hAnsi="Times New Roman" w:cs="Times New Roman"/>
          <w:b/>
          <w:bCs/>
          <w:sz w:val="8"/>
          <w:szCs w:val="8"/>
        </w:rPr>
        <w:t>-</w:t>
      </w:r>
      <w:r w:rsidRPr="007C0FA0">
        <w:rPr>
          <w:rFonts w:ascii="Times New Roman" w:hAnsi="Times New Roman" w:cs="Times New Roman"/>
          <w:b/>
          <w:bCs/>
          <w:sz w:val="8"/>
          <w:szCs w:val="8"/>
        </w:rPr>
        <w:t xml:space="preserve">lea </w:t>
      </w:r>
    </w:p>
    <w:p w14:paraId="32246507" w14:textId="77777777" w:rsidR="000C17CA"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lastRenderedPageBreak/>
        <w:t xml:space="preserve"> - Marile alianţe politico-militare în lume</w:t>
      </w:r>
    </w:p>
    <w:p w14:paraId="284A8028" w14:textId="24F3A597" w:rsidR="00D26489"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Primul Război Mondial. Evoluţia alianţelor. Fronturile de luptă </w:t>
      </w:r>
    </w:p>
    <w:p w14:paraId="4D2345CA" w14:textId="77777777" w:rsidR="00D26489" w:rsidRPr="007C0FA0" w:rsidRDefault="00D26489"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 xml:space="preserve">Studii de caz: </w:t>
      </w:r>
    </w:p>
    <w:p w14:paraId="41991E1F" w14:textId="3DD25090" w:rsidR="000C17CA"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Revoluţia industrială şi războiul. Noul armament şi victimele lui </w:t>
      </w:r>
    </w:p>
    <w:p w14:paraId="0D4AC8A0" w14:textId="77777777" w:rsidR="000C17CA"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Viaţa în tranşee şi frontul de acasă </w:t>
      </w:r>
    </w:p>
    <w:p w14:paraId="0A4D09C0" w14:textId="08FF5B60"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România şi Primul Război Mondial - Tratatele de pace. Noua hartă a Europei </w:t>
      </w:r>
    </w:p>
    <w:p w14:paraId="487BB828" w14:textId="77777777" w:rsidR="00D26489"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w:t>
      </w:r>
    </w:p>
    <w:p w14:paraId="456C3945" w14:textId="1EB49B7A" w:rsidR="00D26489" w:rsidRPr="007C0FA0" w:rsidRDefault="00D26489" w:rsidP="00D26489">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2. Perioada interbelică: o lume în schimbare </w:t>
      </w:r>
    </w:p>
    <w:p w14:paraId="523FCD29" w14:textId="11BD50A5" w:rsidR="00D26489"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 Viaţa cotidiană: organizarea oraşelor şi lumea rurală, invenţiile şi viaţa casnică, divertismentul, sănătatea oamenilor, cultura </w:t>
      </w:r>
    </w:p>
    <w:p w14:paraId="74AE7D46" w14:textId="77777777" w:rsidR="00D26489" w:rsidRPr="007C0FA0" w:rsidRDefault="00D26489"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 xml:space="preserve">Studii de caz: </w:t>
      </w:r>
    </w:p>
    <w:p w14:paraId="6508EF66" w14:textId="2063A238"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Femeia în viaţa publică </w:t>
      </w:r>
    </w:p>
    <w:p w14:paraId="22D4F765" w14:textId="6E6FD2D2"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Cinematograful </w:t>
      </w: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artă şi industrie </w:t>
      </w:r>
    </w:p>
    <w:p w14:paraId="67552684" w14:textId="03580B45" w:rsidR="000C17CA"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Crize economice </w:t>
      </w:r>
    </w:p>
    <w:p w14:paraId="5F23A146" w14:textId="26CB7BB2" w:rsidR="00D26489"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Cetăţean şi stat în democraţie şi în totalitarism  </w:t>
      </w:r>
    </w:p>
    <w:p w14:paraId="74EEF47C" w14:textId="77777777" w:rsidR="00D26489" w:rsidRPr="007C0FA0" w:rsidRDefault="00D26489"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 xml:space="preserve">Studii de caz: </w:t>
      </w:r>
    </w:p>
    <w:p w14:paraId="0E263522" w14:textId="559F1099"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Modelul democratic (SUA) </w:t>
      </w:r>
    </w:p>
    <w:p w14:paraId="6AD10508" w14:textId="5EF2608F"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Comunismul şi Nazismul </w:t>
      </w:r>
    </w:p>
    <w:p w14:paraId="6FBB0023" w14:textId="77777777" w:rsidR="00D26489" w:rsidRPr="007C0FA0" w:rsidRDefault="00D26489" w:rsidP="00D26489">
      <w:pPr>
        <w:spacing w:after="0" w:line="360" w:lineRule="auto"/>
        <w:rPr>
          <w:rFonts w:ascii="Times New Roman" w:hAnsi="Times New Roman" w:cs="Times New Roman"/>
          <w:b/>
          <w:bCs/>
          <w:sz w:val="8"/>
          <w:szCs w:val="8"/>
        </w:rPr>
      </w:pPr>
      <w:r w:rsidRPr="007C0FA0">
        <w:rPr>
          <w:rFonts w:ascii="Times New Roman" w:hAnsi="Times New Roman" w:cs="Times New Roman"/>
          <w:sz w:val="8"/>
          <w:szCs w:val="8"/>
        </w:rPr>
        <w:t xml:space="preserve"> </w:t>
      </w:r>
    </w:p>
    <w:p w14:paraId="74011ED8" w14:textId="77777777" w:rsidR="00D26489" w:rsidRPr="007C0FA0" w:rsidRDefault="00D26489" w:rsidP="00D26489">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3. Lumea în război </w:t>
      </w:r>
    </w:p>
    <w:p w14:paraId="073C0171" w14:textId="135799A7" w:rsidR="000C17CA"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Relaţiile internaţionale. Agresiunea statelor totalitare </w:t>
      </w:r>
    </w:p>
    <w:p w14:paraId="00E14922" w14:textId="183DBBBA" w:rsidR="00D26489"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Al Doilea Război Mondial: alianţe militare şi fronturile de luptă (1939</w:t>
      </w:r>
      <w:r w:rsidR="000C17CA" w:rsidRPr="007C0FA0">
        <w:rPr>
          <w:rFonts w:ascii="Times New Roman" w:hAnsi="Times New Roman" w:cs="Times New Roman"/>
          <w:sz w:val="8"/>
          <w:szCs w:val="8"/>
        </w:rPr>
        <w:t>-</w:t>
      </w:r>
      <w:r w:rsidRPr="007C0FA0">
        <w:rPr>
          <w:rFonts w:ascii="Times New Roman" w:hAnsi="Times New Roman" w:cs="Times New Roman"/>
          <w:sz w:val="8"/>
          <w:szCs w:val="8"/>
        </w:rPr>
        <w:t xml:space="preserve">1945), România şi Al Doilea Război Mondial, Conferinţa de pace </w:t>
      </w:r>
    </w:p>
    <w:p w14:paraId="5DBF412A" w14:textId="77777777" w:rsidR="00D26489" w:rsidRPr="007C0FA0" w:rsidRDefault="00D26489"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 xml:space="preserve">Studii de caz: </w:t>
      </w:r>
    </w:p>
    <w:p w14:paraId="0D33E1B9" w14:textId="1424CFDC"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Noile mijloace de distrugere a oamenilor </w:t>
      </w:r>
    </w:p>
    <w:p w14:paraId="1A671FA5" w14:textId="2F814FBB"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Viaţa pe front şi în frontul de acasă </w:t>
      </w:r>
    </w:p>
    <w:p w14:paraId="0135C194" w14:textId="3BCCEC12" w:rsidR="00D26489" w:rsidRPr="007C0FA0" w:rsidRDefault="000C17CA" w:rsidP="000C17CA">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Holocaustul </w:t>
      </w:r>
    </w:p>
    <w:p w14:paraId="5CB10B8B" w14:textId="77777777" w:rsidR="000C17CA" w:rsidRPr="007C0FA0" w:rsidRDefault="000C17CA" w:rsidP="00D26489">
      <w:pPr>
        <w:spacing w:after="0" w:line="360" w:lineRule="auto"/>
        <w:rPr>
          <w:rFonts w:ascii="Times New Roman" w:hAnsi="Times New Roman" w:cs="Times New Roman"/>
          <w:sz w:val="8"/>
          <w:szCs w:val="8"/>
        </w:rPr>
      </w:pPr>
    </w:p>
    <w:p w14:paraId="06500CEE" w14:textId="5CB31171" w:rsidR="00D26489" w:rsidRPr="007C0FA0" w:rsidRDefault="00D26489" w:rsidP="00D26489">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4. Lumea postbelică </w:t>
      </w:r>
    </w:p>
    <w:p w14:paraId="2D820F9F" w14:textId="0F14B821" w:rsidR="00D26489"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xml:space="preserve"> - Reconstrucţie şi modele ale dezvoltării economice. Viaţa cotidiană – de la dramele războiului la prosperitate  </w:t>
      </w:r>
    </w:p>
    <w:p w14:paraId="719E18BB" w14:textId="77777777" w:rsidR="00D26489" w:rsidRPr="007C0FA0" w:rsidRDefault="00D26489" w:rsidP="0011555E">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 xml:space="preserve">Studii de caz: </w:t>
      </w:r>
    </w:p>
    <w:p w14:paraId="62C53826" w14:textId="77777777" w:rsidR="000C17CA" w:rsidRPr="007C0FA0" w:rsidRDefault="000C17CA" w:rsidP="0011555E">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Declaraţia Universală a Drepturilor Omului  </w:t>
      </w:r>
    </w:p>
    <w:p w14:paraId="3BD8F178" w14:textId="77777777" w:rsidR="0011555E" w:rsidRPr="007C0FA0" w:rsidRDefault="000C17CA" w:rsidP="0011555E">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Protestul tinerei generaţii</w:t>
      </w:r>
    </w:p>
    <w:p w14:paraId="09E24B16" w14:textId="525EA240" w:rsidR="00C25A89" w:rsidRPr="007C0FA0" w:rsidRDefault="00C25A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Democraţie versus comunism – modelele de organizare a statelor. Războiul Rece (1945 – 1991)</w:t>
      </w:r>
    </w:p>
    <w:p w14:paraId="02FF96BF" w14:textId="318D0414" w:rsidR="0011555E"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Uniunea Europeană: principii de organizare şi funcţionare</w:t>
      </w:r>
    </w:p>
    <w:p w14:paraId="0818F693" w14:textId="67A7C7E9" w:rsidR="00D26489" w:rsidRPr="007C0FA0" w:rsidRDefault="00D26489" w:rsidP="00D26489">
      <w:pPr>
        <w:spacing w:after="0" w:line="360" w:lineRule="auto"/>
        <w:rPr>
          <w:rFonts w:ascii="Times New Roman" w:hAnsi="Times New Roman" w:cs="Times New Roman"/>
          <w:sz w:val="8"/>
          <w:szCs w:val="8"/>
        </w:rPr>
      </w:pPr>
      <w:r w:rsidRPr="007C0FA0">
        <w:rPr>
          <w:rFonts w:ascii="Times New Roman" w:hAnsi="Times New Roman" w:cs="Times New Roman"/>
          <w:sz w:val="8"/>
          <w:szCs w:val="8"/>
        </w:rPr>
        <w:t>- Lumea contemporană: o lume multipolară</w:t>
      </w:r>
      <w:r w:rsidR="0011555E" w:rsidRPr="007C0FA0">
        <w:rPr>
          <w:rFonts w:ascii="Times New Roman" w:hAnsi="Times New Roman" w:cs="Times New Roman"/>
          <w:sz w:val="8"/>
          <w:szCs w:val="8"/>
        </w:rPr>
        <w:t xml:space="preserve"> –</w:t>
      </w:r>
      <w:r w:rsidRPr="007C0FA0">
        <w:rPr>
          <w:rFonts w:ascii="Times New Roman" w:hAnsi="Times New Roman" w:cs="Times New Roman"/>
          <w:sz w:val="8"/>
          <w:szCs w:val="8"/>
        </w:rPr>
        <w:t xml:space="preserve"> globalizarea; noua diversitate culturală şi revoluţia informaţională </w:t>
      </w:r>
    </w:p>
    <w:p w14:paraId="40B81A9A" w14:textId="77777777" w:rsidR="00D26489" w:rsidRPr="007C0FA0" w:rsidRDefault="00D26489" w:rsidP="0011555E">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 xml:space="preserve">Studii de caz:   </w:t>
      </w:r>
    </w:p>
    <w:p w14:paraId="6DF0B604" w14:textId="253CB911" w:rsidR="00D26489" w:rsidRPr="007C0FA0" w:rsidRDefault="0011555E" w:rsidP="0011555E">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Noile forme de divertisment – jocurile şi tehnologia. Consecinţe </w:t>
      </w:r>
    </w:p>
    <w:p w14:paraId="4683B4A9" w14:textId="4EC71440" w:rsidR="00D26489" w:rsidRPr="007C0FA0" w:rsidRDefault="0011555E" w:rsidP="0011555E">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Terorismul </w:t>
      </w:r>
    </w:p>
    <w:p w14:paraId="724CEB15" w14:textId="054419B9" w:rsidR="00D26489" w:rsidRPr="007C0FA0" w:rsidRDefault="0011555E" w:rsidP="0011555E">
      <w:pPr>
        <w:spacing w:after="0" w:line="360" w:lineRule="auto"/>
        <w:ind w:left="720"/>
        <w:rPr>
          <w:rFonts w:ascii="Times New Roman" w:hAnsi="Times New Roman" w:cs="Times New Roman"/>
          <w:sz w:val="8"/>
          <w:szCs w:val="8"/>
        </w:rPr>
      </w:pPr>
      <w:r w:rsidRPr="007C0FA0">
        <w:rPr>
          <w:rFonts w:ascii="Times New Roman" w:hAnsi="Times New Roman" w:cs="Times New Roman"/>
          <w:sz w:val="8"/>
          <w:szCs w:val="8"/>
        </w:rPr>
        <w:t>-</w:t>
      </w:r>
      <w:r w:rsidR="00D26489" w:rsidRPr="007C0FA0">
        <w:rPr>
          <w:rFonts w:ascii="Times New Roman" w:hAnsi="Times New Roman" w:cs="Times New Roman"/>
          <w:sz w:val="8"/>
          <w:szCs w:val="8"/>
        </w:rPr>
        <w:t xml:space="preserve"> Migraţii în lumea contemporană</w:t>
      </w:r>
    </w:p>
    <w:p w14:paraId="7137140A" w14:textId="77777777" w:rsidR="007F2F60" w:rsidRPr="007C0FA0" w:rsidRDefault="007F2F60" w:rsidP="0011555E">
      <w:pPr>
        <w:pBdr>
          <w:bottom w:val="single" w:sz="6" w:space="1" w:color="auto"/>
        </w:pBdr>
        <w:spacing w:after="0" w:line="360" w:lineRule="auto"/>
        <w:ind w:firstLine="720"/>
        <w:rPr>
          <w:rFonts w:ascii="Times New Roman" w:hAnsi="Times New Roman" w:cs="Times New Roman"/>
          <w:sz w:val="8"/>
          <w:szCs w:val="8"/>
        </w:rPr>
      </w:pPr>
    </w:p>
    <w:p w14:paraId="140A9E45" w14:textId="77777777" w:rsidR="003578A2" w:rsidRPr="007C0FA0" w:rsidRDefault="003578A2" w:rsidP="00DD5FEF">
      <w:pPr>
        <w:spacing w:after="0" w:line="360" w:lineRule="auto"/>
        <w:rPr>
          <w:rFonts w:ascii="Times New Roman" w:hAnsi="Times New Roman" w:cs="Times New Roman"/>
          <w:sz w:val="8"/>
          <w:szCs w:val="8"/>
        </w:rPr>
      </w:pPr>
    </w:p>
    <w:p w14:paraId="490CE68A" w14:textId="42A2952F" w:rsidR="00F65C71" w:rsidRPr="007C0FA0" w:rsidRDefault="00F65C71" w:rsidP="00DD5FEF">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Competențe prevăzute în documente internaționale</w:t>
      </w:r>
    </w:p>
    <w:p w14:paraId="06C6C280" w14:textId="37765DAC" w:rsidR="00F65C71" w:rsidRPr="007C0FA0" w:rsidRDefault="00F65C71" w:rsidP="00DD5FEF">
      <w:pPr>
        <w:spacing w:after="0" w:line="360" w:lineRule="auto"/>
        <w:rPr>
          <w:rFonts w:ascii="Times New Roman" w:hAnsi="Times New Roman" w:cs="Times New Roman"/>
          <w:b/>
          <w:bCs/>
          <w:sz w:val="8"/>
          <w:szCs w:val="8"/>
        </w:rPr>
      </w:pPr>
      <w:r w:rsidRPr="007C0FA0">
        <w:rPr>
          <w:rFonts w:ascii="Times New Roman" w:hAnsi="Times New Roman" w:cs="Times New Roman"/>
          <w:b/>
          <w:bCs/>
          <w:sz w:val="8"/>
          <w:szCs w:val="8"/>
        </w:rPr>
        <w:t>Competențe din raportul Consiliului Europei (2018): “Quality History Education in the 21st Century”</w:t>
      </w:r>
    </w:p>
    <w:p w14:paraId="2F0EA4B6" w14:textId="77777777" w:rsidR="00F65C71" w:rsidRPr="007C0FA0" w:rsidRDefault="00F65C71" w:rsidP="00DD5FEF">
      <w:pPr>
        <w:spacing w:after="0" w:line="360" w:lineRule="auto"/>
        <w:rPr>
          <w:rFonts w:ascii="Times New Roman" w:hAnsi="Times New Roman" w:cs="Times New Roman"/>
          <w:sz w:val="8"/>
          <w:szCs w:val="8"/>
        </w:rPr>
      </w:pPr>
    </w:p>
    <w:p w14:paraId="18236A0F" w14:textId="77777777" w:rsidR="00AE5478" w:rsidRPr="004A4D07" w:rsidRDefault="00AE5478" w:rsidP="00AE5478">
      <w:pPr>
        <w:spacing w:after="0" w:line="360" w:lineRule="auto"/>
        <w:rPr>
          <w:rFonts w:ascii="Times New Roman" w:hAnsi="Times New Roman" w:cs="Times New Roman"/>
          <w:b/>
          <w:bCs/>
          <w:color w:val="000000"/>
          <w:sz w:val="8"/>
          <w:szCs w:val="8"/>
        </w:rPr>
      </w:pPr>
      <w:r w:rsidRPr="004A4D07">
        <w:rPr>
          <w:rFonts w:ascii="Times New Roman" w:hAnsi="Times New Roman" w:cs="Times New Roman"/>
          <w:b/>
          <w:bCs/>
          <w:sz w:val="8"/>
          <w:szCs w:val="8"/>
        </w:rPr>
        <w:t xml:space="preserve">CT </w:t>
      </w:r>
      <w:r w:rsidRPr="004A4D07">
        <w:rPr>
          <w:rFonts w:ascii="Times New Roman" w:hAnsi="Times New Roman" w:cs="Times New Roman"/>
          <w:b/>
          <w:bCs/>
          <w:color w:val="000000"/>
          <w:sz w:val="8"/>
          <w:szCs w:val="8"/>
        </w:rPr>
        <w:t xml:space="preserve">1. Aplicarea gândirii critice și a instrumentelor analitice în vederea depistării manipulării </w:t>
      </w:r>
      <w:r w:rsidRPr="00BF37E6">
        <w:rPr>
          <w:rFonts w:ascii="Times New Roman" w:hAnsi="Times New Roman" w:cs="Times New Roman"/>
          <w:b/>
          <w:bCs/>
          <w:color w:val="0070C0"/>
          <w:sz w:val="8"/>
          <w:szCs w:val="8"/>
        </w:rPr>
        <w:t>(</w:t>
      </w:r>
      <w:r>
        <w:rPr>
          <w:rFonts w:ascii="Times New Roman" w:hAnsi="Times New Roman" w:cs="Times New Roman"/>
          <w:b/>
          <w:bCs/>
          <w:color w:val="0070C0"/>
          <w:sz w:val="8"/>
          <w:szCs w:val="8"/>
        </w:rPr>
        <w:t>16</w:t>
      </w:r>
      <w:r w:rsidRPr="00BF37E6">
        <w:rPr>
          <w:rFonts w:ascii="Times New Roman" w:hAnsi="Times New Roman" w:cs="Times New Roman"/>
          <w:b/>
          <w:bCs/>
          <w:color w:val="0070C0"/>
          <w:sz w:val="8"/>
          <w:szCs w:val="8"/>
        </w:rPr>
        <w:t xml:space="preserve"> itemi)</w:t>
      </w:r>
    </w:p>
    <w:p w14:paraId="21A87BD2" w14:textId="77777777" w:rsidR="00AE5478" w:rsidRPr="004A4D07" w:rsidRDefault="00AE5478" w:rsidP="00AE5478">
      <w:pPr>
        <w:spacing w:after="0" w:line="360" w:lineRule="auto"/>
        <w:rPr>
          <w:rFonts w:ascii="Times New Roman" w:hAnsi="Times New Roman" w:cs="Times New Roman"/>
          <w:sz w:val="8"/>
          <w:szCs w:val="8"/>
        </w:rPr>
      </w:pPr>
    </w:p>
    <w:p w14:paraId="57A2EDDF" w14:textId="77777777" w:rsidR="00AE5478" w:rsidRPr="004A4D07" w:rsidRDefault="00AE5478" w:rsidP="00AE5478">
      <w:pPr>
        <w:spacing w:after="0" w:line="360" w:lineRule="auto"/>
        <w:rPr>
          <w:rFonts w:ascii="Times New Roman" w:hAnsi="Times New Roman" w:cs="Times New Roman"/>
          <w:b/>
          <w:bCs/>
          <w:sz w:val="8"/>
          <w:szCs w:val="8"/>
        </w:rPr>
      </w:pPr>
      <w:r w:rsidRPr="004A4D07">
        <w:rPr>
          <w:rFonts w:ascii="Times New Roman" w:hAnsi="Times New Roman" w:cs="Times New Roman"/>
          <w:b/>
          <w:bCs/>
          <w:sz w:val="8"/>
          <w:szCs w:val="8"/>
        </w:rPr>
        <w:t xml:space="preserve">CT </w:t>
      </w:r>
      <w:r w:rsidRPr="004A4D07">
        <w:rPr>
          <w:rFonts w:ascii="Times New Roman" w:hAnsi="Times New Roman" w:cs="Times New Roman"/>
          <w:b/>
          <w:bCs/>
          <w:color w:val="000000"/>
          <w:sz w:val="8"/>
          <w:szCs w:val="8"/>
        </w:rPr>
        <w:t>1.1.</w:t>
      </w:r>
      <w:r w:rsidRPr="004A4D07">
        <w:rPr>
          <w:rFonts w:ascii="Times New Roman" w:hAnsi="Times New Roman" w:cs="Times New Roman"/>
          <w:b/>
          <w:bCs/>
          <w:sz w:val="8"/>
          <w:szCs w:val="8"/>
        </w:rPr>
        <w:t xml:space="preserve"> Selectarea și interpretarea informațiilor istorice digitale</w:t>
      </w:r>
      <w:r>
        <w:rPr>
          <w:rFonts w:ascii="Times New Roman" w:hAnsi="Times New Roman" w:cs="Times New Roman"/>
          <w:b/>
          <w:bCs/>
          <w:sz w:val="8"/>
          <w:szCs w:val="8"/>
        </w:rPr>
        <w:t xml:space="preserve"> </w:t>
      </w:r>
      <w:r w:rsidRPr="000852EA">
        <w:rPr>
          <w:rFonts w:ascii="Times New Roman" w:hAnsi="Times New Roman" w:cs="Times New Roman"/>
          <w:b/>
          <w:bCs/>
          <w:color w:val="FF0000"/>
          <w:sz w:val="8"/>
          <w:szCs w:val="8"/>
        </w:rPr>
        <w:t>(4 itemi)</w:t>
      </w:r>
    </w:p>
    <w:p w14:paraId="208C61E6"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b/>
          <w:bCs/>
          <w:sz w:val="8"/>
          <w:szCs w:val="8"/>
        </w:rPr>
        <w:t xml:space="preserve">- </w:t>
      </w:r>
      <w:r w:rsidRPr="004A4D07">
        <w:rPr>
          <w:rFonts w:ascii="Times New Roman" w:hAnsi="Times New Roman" w:cs="Times New Roman"/>
          <w:sz w:val="8"/>
          <w:szCs w:val="8"/>
        </w:rPr>
        <w:t>Identificarea informațiilor istorice relevante din texte, imagini și materiale video</w:t>
      </w:r>
    </w:p>
    <w:p w14:paraId="44947EE2" w14:textId="77777777" w:rsidR="00AE5478" w:rsidRPr="004A4D07" w:rsidRDefault="00AE5478" w:rsidP="00AE5478">
      <w:pPr>
        <w:spacing w:after="0" w:line="360" w:lineRule="auto"/>
        <w:rPr>
          <w:rFonts w:ascii="Times New Roman" w:hAnsi="Times New Roman" w:cs="Times New Roman"/>
          <w:b/>
          <w:bCs/>
          <w:sz w:val="8"/>
          <w:szCs w:val="8"/>
        </w:rPr>
      </w:pPr>
      <w:r w:rsidRPr="004A4D07">
        <w:rPr>
          <w:rFonts w:ascii="Times New Roman" w:hAnsi="Times New Roman" w:cs="Times New Roman"/>
          <w:sz w:val="8"/>
          <w:szCs w:val="8"/>
        </w:rPr>
        <w:t>- Diferențierea între date factuale, opinii, interpretări și speculații</w:t>
      </w:r>
    </w:p>
    <w:p w14:paraId="0FD48523"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Argumentarea selecției surselor utilizate în raport cu tema investigată.</w:t>
      </w:r>
    </w:p>
    <w:p w14:paraId="67044BCE" w14:textId="77777777" w:rsidR="00AE5478" w:rsidRPr="004A4D07" w:rsidRDefault="00AE5478" w:rsidP="00AE5478">
      <w:pPr>
        <w:spacing w:after="0" w:line="360" w:lineRule="auto"/>
        <w:rPr>
          <w:rFonts w:ascii="Times New Roman" w:hAnsi="Times New Roman" w:cs="Times New Roman"/>
          <w:sz w:val="8"/>
          <w:szCs w:val="8"/>
        </w:rPr>
      </w:pPr>
    </w:p>
    <w:p w14:paraId="2ADD119A" w14:textId="77777777" w:rsidR="00AE5478" w:rsidRPr="004A4D07" w:rsidRDefault="00AE5478" w:rsidP="00AE5478">
      <w:pPr>
        <w:spacing w:after="0" w:line="360" w:lineRule="auto"/>
        <w:rPr>
          <w:rFonts w:ascii="Times New Roman" w:hAnsi="Times New Roman" w:cs="Times New Roman"/>
          <w:b/>
          <w:bCs/>
          <w:sz w:val="8"/>
          <w:szCs w:val="8"/>
        </w:rPr>
      </w:pPr>
      <w:r w:rsidRPr="004A4D07">
        <w:rPr>
          <w:rFonts w:ascii="Times New Roman" w:hAnsi="Times New Roman" w:cs="Times New Roman"/>
          <w:b/>
          <w:bCs/>
          <w:sz w:val="8"/>
          <w:szCs w:val="8"/>
        </w:rPr>
        <w:t xml:space="preserve">CT </w:t>
      </w:r>
      <w:r w:rsidRPr="004A4D07">
        <w:rPr>
          <w:rFonts w:ascii="Times New Roman" w:hAnsi="Times New Roman" w:cs="Times New Roman"/>
          <w:b/>
          <w:bCs/>
          <w:color w:val="000000"/>
          <w:sz w:val="8"/>
          <w:szCs w:val="8"/>
        </w:rPr>
        <w:t>1.2.</w:t>
      </w:r>
      <w:r w:rsidRPr="004A4D07">
        <w:rPr>
          <w:rFonts w:ascii="Times New Roman" w:hAnsi="Times New Roman" w:cs="Times New Roman"/>
          <w:b/>
          <w:bCs/>
          <w:sz w:val="8"/>
          <w:szCs w:val="8"/>
        </w:rPr>
        <w:t xml:space="preserve"> Evaluarea motivației, utilității și credibilității unei surse</w:t>
      </w:r>
      <w:r>
        <w:rPr>
          <w:rFonts w:ascii="Times New Roman" w:hAnsi="Times New Roman" w:cs="Times New Roman"/>
          <w:b/>
          <w:bCs/>
          <w:sz w:val="8"/>
          <w:szCs w:val="8"/>
        </w:rPr>
        <w:t xml:space="preserve"> </w:t>
      </w:r>
      <w:r w:rsidRPr="000852EA">
        <w:rPr>
          <w:rFonts w:ascii="Times New Roman" w:hAnsi="Times New Roman" w:cs="Times New Roman"/>
          <w:b/>
          <w:bCs/>
          <w:color w:val="FF0000"/>
          <w:sz w:val="8"/>
          <w:szCs w:val="8"/>
        </w:rPr>
        <w:t>(4 itemi)</w:t>
      </w:r>
    </w:p>
    <w:p w14:paraId="7DF90CC5"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Analizarea scopului autorului și a posibilelor interese ideologice sau politice</w:t>
      </w:r>
    </w:p>
    <w:p w14:paraId="566BDAE0"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Identificarea indicatorilor de credibilitate (autor, instituție, dată, context, metodă)</w:t>
      </w:r>
    </w:p>
    <w:p w14:paraId="02B8A037"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Explicarea modului în care contextul social poate influența obiectivitatea unei surse</w:t>
      </w:r>
    </w:p>
    <w:p w14:paraId="7FE7137A" w14:textId="77777777" w:rsidR="00AE5478" w:rsidRPr="004A4D07" w:rsidRDefault="00AE5478" w:rsidP="00AE5478">
      <w:pPr>
        <w:spacing w:after="0" w:line="360" w:lineRule="auto"/>
        <w:rPr>
          <w:rFonts w:ascii="Times New Roman" w:hAnsi="Times New Roman" w:cs="Times New Roman"/>
          <w:color w:val="000000"/>
          <w:sz w:val="8"/>
          <w:szCs w:val="8"/>
        </w:rPr>
      </w:pPr>
    </w:p>
    <w:p w14:paraId="5EE323AF" w14:textId="77777777" w:rsidR="00AE5478" w:rsidRPr="004A4D07" w:rsidRDefault="00AE5478" w:rsidP="00AE5478">
      <w:pPr>
        <w:spacing w:after="0" w:line="360" w:lineRule="auto"/>
        <w:rPr>
          <w:rFonts w:ascii="Times New Roman" w:hAnsi="Times New Roman" w:cs="Times New Roman"/>
          <w:b/>
          <w:bCs/>
          <w:sz w:val="8"/>
          <w:szCs w:val="8"/>
        </w:rPr>
      </w:pPr>
      <w:r w:rsidRPr="004A4D07">
        <w:rPr>
          <w:rFonts w:ascii="Times New Roman" w:hAnsi="Times New Roman" w:cs="Times New Roman"/>
          <w:b/>
          <w:bCs/>
          <w:sz w:val="8"/>
          <w:szCs w:val="8"/>
        </w:rPr>
        <w:t xml:space="preserve">CT </w:t>
      </w:r>
      <w:r w:rsidRPr="004A4D07">
        <w:rPr>
          <w:rFonts w:ascii="Times New Roman" w:hAnsi="Times New Roman" w:cs="Times New Roman"/>
          <w:b/>
          <w:bCs/>
          <w:color w:val="000000"/>
          <w:sz w:val="8"/>
          <w:szCs w:val="8"/>
        </w:rPr>
        <w:t>1.3</w:t>
      </w:r>
      <w:r w:rsidRPr="004A4D07">
        <w:rPr>
          <w:rFonts w:ascii="Times New Roman" w:hAnsi="Times New Roman" w:cs="Times New Roman"/>
          <w:b/>
          <w:bCs/>
          <w:sz w:val="8"/>
          <w:szCs w:val="8"/>
        </w:rPr>
        <w:t xml:space="preserve"> Analizarea perspectivelor multiple și a interpretărilor divergente</w:t>
      </w:r>
      <w:r>
        <w:rPr>
          <w:rFonts w:ascii="Times New Roman" w:hAnsi="Times New Roman" w:cs="Times New Roman"/>
          <w:b/>
          <w:bCs/>
          <w:sz w:val="8"/>
          <w:szCs w:val="8"/>
        </w:rPr>
        <w:t xml:space="preserve"> </w:t>
      </w:r>
      <w:r w:rsidRPr="000852EA">
        <w:rPr>
          <w:rFonts w:ascii="Times New Roman" w:hAnsi="Times New Roman" w:cs="Times New Roman"/>
          <w:b/>
          <w:bCs/>
          <w:color w:val="FF0000"/>
          <w:sz w:val="8"/>
          <w:szCs w:val="8"/>
        </w:rPr>
        <w:t>(4 itemi)</w:t>
      </w:r>
    </w:p>
    <w:p w14:paraId="4ADCE4CA"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Identificarea și compararea interpretărilor diferite ale aceluiași eveniment</w:t>
      </w:r>
    </w:p>
    <w:p w14:paraId="1741E8A9"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Explicarea modului în care contextul istoric influențează interpretarea</w:t>
      </w:r>
    </w:p>
    <w:p w14:paraId="5687559D"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Argumentarea riscurilor acceptării necritice a narațiunilor radicalizate</w:t>
      </w:r>
    </w:p>
    <w:p w14:paraId="20EC470C" w14:textId="77777777" w:rsidR="00AE5478" w:rsidRPr="004A4D07" w:rsidRDefault="00AE5478" w:rsidP="00AE5478">
      <w:pPr>
        <w:spacing w:after="0" w:line="360" w:lineRule="auto"/>
        <w:rPr>
          <w:rFonts w:ascii="Times New Roman" w:hAnsi="Times New Roman" w:cs="Times New Roman"/>
          <w:sz w:val="8"/>
          <w:szCs w:val="8"/>
        </w:rPr>
      </w:pPr>
    </w:p>
    <w:p w14:paraId="236E5720" w14:textId="77777777" w:rsidR="00AE5478" w:rsidRPr="004A4D07" w:rsidRDefault="00AE5478" w:rsidP="00AE5478">
      <w:pPr>
        <w:spacing w:after="0" w:line="360" w:lineRule="auto"/>
        <w:rPr>
          <w:rFonts w:ascii="Times New Roman" w:hAnsi="Times New Roman" w:cs="Times New Roman"/>
          <w:b/>
          <w:bCs/>
          <w:color w:val="000000"/>
          <w:sz w:val="8"/>
          <w:szCs w:val="8"/>
        </w:rPr>
      </w:pPr>
      <w:r w:rsidRPr="004A4D07">
        <w:rPr>
          <w:rFonts w:ascii="Times New Roman" w:hAnsi="Times New Roman" w:cs="Times New Roman"/>
          <w:b/>
          <w:bCs/>
          <w:sz w:val="8"/>
          <w:szCs w:val="8"/>
        </w:rPr>
        <w:t xml:space="preserve">CT </w:t>
      </w:r>
      <w:r w:rsidRPr="004A4D07">
        <w:rPr>
          <w:rFonts w:ascii="Times New Roman" w:hAnsi="Times New Roman" w:cs="Times New Roman"/>
          <w:b/>
          <w:bCs/>
          <w:color w:val="000000"/>
          <w:sz w:val="8"/>
          <w:szCs w:val="8"/>
        </w:rPr>
        <w:t>1.4. Analizarea critică a materialelor vizuale cu conținut istoric</w:t>
      </w:r>
      <w:r>
        <w:rPr>
          <w:rFonts w:ascii="Times New Roman" w:hAnsi="Times New Roman" w:cs="Times New Roman"/>
          <w:b/>
          <w:bCs/>
          <w:sz w:val="8"/>
          <w:szCs w:val="8"/>
        </w:rPr>
        <w:t xml:space="preserve"> </w:t>
      </w:r>
      <w:r w:rsidRPr="000852EA">
        <w:rPr>
          <w:rFonts w:ascii="Times New Roman" w:hAnsi="Times New Roman" w:cs="Times New Roman"/>
          <w:b/>
          <w:bCs/>
          <w:color w:val="FF0000"/>
          <w:sz w:val="8"/>
          <w:szCs w:val="8"/>
        </w:rPr>
        <w:t>(4 itemi)</w:t>
      </w:r>
    </w:p>
    <w:p w14:paraId="5B113034" w14:textId="77777777" w:rsidR="00AE5478" w:rsidRPr="004A4D07" w:rsidRDefault="00AE5478" w:rsidP="00AE5478">
      <w:pPr>
        <w:spacing w:after="0" w:line="360" w:lineRule="auto"/>
        <w:rPr>
          <w:rFonts w:ascii="Times New Roman" w:hAnsi="Times New Roman" w:cs="Times New Roman"/>
          <w:color w:val="000000"/>
          <w:sz w:val="8"/>
          <w:szCs w:val="8"/>
        </w:rPr>
      </w:pPr>
      <w:r w:rsidRPr="004A4D07">
        <w:rPr>
          <w:rFonts w:ascii="Times New Roman" w:hAnsi="Times New Roman" w:cs="Times New Roman"/>
          <w:color w:val="000000"/>
          <w:sz w:val="8"/>
          <w:szCs w:val="8"/>
        </w:rPr>
        <w:t>- Diferențierea între conținutul ilustrat direct și mesajul intenționat de autor</w:t>
      </w:r>
    </w:p>
    <w:p w14:paraId="3D7322F7" w14:textId="77777777" w:rsidR="00AE5478" w:rsidRPr="004A4D07" w:rsidRDefault="00AE5478" w:rsidP="00AE5478">
      <w:pPr>
        <w:spacing w:after="0" w:line="360" w:lineRule="auto"/>
        <w:rPr>
          <w:rFonts w:ascii="Times New Roman" w:hAnsi="Times New Roman" w:cs="Times New Roman"/>
          <w:color w:val="000000"/>
          <w:sz w:val="8"/>
          <w:szCs w:val="8"/>
        </w:rPr>
      </w:pPr>
      <w:r w:rsidRPr="004A4D07">
        <w:rPr>
          <w:rFonts w:ascii="Times New Roman" w:hAnsi="Times New Roman" w:cs="Times New Roman"/>
          <w:color w:val="000000"/>
          <w:sz w:val="8"/>
          <w:szCs w:val="8"/>
        </w:rPr>
        <w:t>- Identificarea tehnicilor vizuale de persuasiune (cadraj, selecția imaginilor, montaj)</w:t>
      </w:r>
    </w:p>
    <w:p w14:paraId="0511430A" w14:textId="77777777" w:rsidR="00AE5478" w:rsidRPr="004A4D07" w:rsidRDefault="00AE5478" w:rsidP="00AE5478">
      <w:pPr>
        <w:spacing w:after="0" w:line="360" w:lineRule="auto"/>
        <w:rPr>
          <w:rFonts w:ascii="Times New Roman" w:hAnsi="Times New Roman" w:cs="Times New Roman"/>
          <w:color w:val="000000"/>
          <w:sz w:val="8"/>
          <w:szCs w:val="8"/>
        </w:rPr>
      </w:pPr>
      <w:r w:rsidRPr="004A4D07">
        <w:rPr>
          <w:rFonts w:ascii="Times New Roman" w:hAnsi="Times New Roman" w:cs="Times New Roman"/>
          <w:color w:val="000000"/>
          <w:sz w:val="8"/>
          <w:szCs w:val="8"/>
        </w:rPr>
        <w:t>- Argumentarea impactului emoțional sau ideologic al materialelor vizuale</w:t>
      </w:r>
    </w:p>
    <w:p w14:paraId="024579EE" w14:textId="77777777" w:rsidR="00AE5478" w:rsidRPr="004A4D07" w:rsidRDefault="00AE5478" w:rsidP="00AE5478">
      <w:pPr>
        <w:spacing w:after="0" w:line="360" w:lineRule="auto"/>
        <w:rPr>
          <w:rFonts w:ascii="Times New Roman" w:hAnsi="Times New Roman" w:cs="Times New Roman"/>
          <w:sz w:val="8"/>
          <w:szCs w:val="8"/>
        </w:rPr>
      </w:pPr>
    </w:p>
    <w:p w14:paraId="3E6341C7" w14:textId="77777777" w:rsidR="00AE5478" w:rsidRPr="004A4D07" w:rsidRDefault="00AE5478" w:rsidP="00AE5478">
      <w:pPr>
        <w:spacing w:after="0" w:line="360" w:lineRule="auto"/>
        <w:rPr>
          <w:rFonts w:ascii="Times New Roman" w:hAnsi="Times New Roman" w:cs="Times New Roman"/>
          <w:b/>
          <w:bCs/>
          <w:color w:val="000000"/>
          <w:sz w:val="8"/>
          <w:szCs w:val="8"/>
        </w:rPr>
      </w:pPr>
      <w:r w:rsidRPr="004A4D07">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4A4D07">
        <w:rPr>
          <w:rFonts w:ascii="Times New Roman" w:hAnsi="Times New Roman" w:cs="Times New Roman"/>
          <w:b/>
          <w:bCs/>
          <w:color w:val="000000"/>
          <w:sz w:val="8"/>
          <w:szCs w:val="8"/>
        </w:rPr>
        <w:t>. Creșterea gradului de conștientizare în legătură cu potențialul abuz al media digitale</w:t>
      </w:r>
      <w:r w:rsidRPr="00C137F1">
        <w:rPr>
          <w:rFonts w:ascii="Times New Roman" w:hAnsi="Times New Roman" w:cs="Times New Roman"/>
          <w:b/>
          <w:bCs/>
          <w:color w:val="000000"/>
          <w:sz w:val="8"/>
          <w:szCs w:val="8"/>
        </w:rPr>
        <w:t xml:space="preserve"> </w:t>
      </w:r>
      <w:r w:rsidRPr="00BF37E6">
        <w:rPr>
          <w:rFonts w:ascii="Times New Roman" w:hAnsi="Times New Roman" w:cs="Times New Roman"/>
          <w:b/>
          <w:bCs/>
          <w:color w:val="0070C0"/>
          <w:sz w:val="8"/>
          <w:szCs w:val="8"/>
        </w:rPr>
        <w:t>(</w:t>
      </w:r>
      <w:r>
        <w:rPr>
          <w:rFonts w:ascii="Times New Roman" w:hAnsi="Times New Roman" w:cs="Times New Roman"/>
          <w:b/>
          <w:bCs/>
          <w:color w:val="0070C0"/>
          <w:sz w:val="8"/>
          <w:szCs w:val="8"/>
        </w:rPr>
        <w:t>4</w:t>
      </w:r>
      <w:r w:rsidRPr="00BF37E6">
        <w:rPr>
          <w:rFonts w:ascii="Times New Roman" w:hAnsi="Times New Roman" w:cs="Times New Roman"/>
          <w:b/>
          <w:bCs/>
          <w:color w:val="0070C0"/>
          <w:sz w:val="8"/>
          <w:szCs w:val="8"/>
        </w:rPr>
        <w:t xml:space="preserve"> itemi)</w:t>
      </w:r>
    </w:p>
    <w:p w14:paraId="00DF507B" w14:textId="77777777" w:rsidR="00AE5478" w:rsidRPr="004A4D07" w:rsidRDefault="00AE5478" w:rsidP="00AE5478">
      <w:pPr>
        <w:spacing w:after="0" w:line="360" w:lineRule="auto"/>
        <w:rPr>
          <w:rFonts w:ascii="Times New Roman" w:hAnsi="Times New Roman" w:cs="Times New Roman"/>
          <w:sz w:val="8"/>
          <w:szCs w:val="8"/>
        </w:rPr>
      </w:pPr>
    </w:p>
    <w:p w14:paraId="121F395B" w14:textId="77777777" w:rsidR="00AE5478" w:rsidRPr="004A4D07" w:rsidRDefault="00AE5478" w:rsidP="00AE5478">
      <w:pPr>
        <w:spacing w:after="0" w:line="360" w:lineRule="auto"/>
        <w:rPr>
          <w:rFonts w:ascii="Times New Roman" w:hAnsi="Times New Roman" w:cs="Times New Roman"/>
          <w:b/>
          <w:bCs/>
          <w:sz w:val="8"/>
          <w:szCs w:val="8"/>
        </w:rPr>
      </w:pPr>
      <w:r w:rsidRPr="004A4D07">
        <w:rPr>
          <w:rFonts w:ascii="Times New Roman" w:hAnsi="Times New Roman" w:cs="Times New Roman"/>
          <w:b/>
          <w:bCs/>
          <w:sz w:val="8"/>
          <w:szCs w:val="8"/>
        </w:rPr>
        <w:lastRenderedPageBreak/>
        <w:t xml:space="preserve">CT </w:t>
      </w:r>
      <w:r>
        <w:rPr>
          <w:rFonts w:ascii="Times New Roman" w:hAnsi="Times New Roman" w:cs="Times New Roman"/>
          <w:b/>
          <w:bCs/>
          <w:color w:val="000000"/>
          <w:sz w:val="8"/>
          <w:szCs w:val="8"/>
        </w:rPr>
        <w:t>2</w:t>
      </w:r>
      <w:r w:rsidRPr="004A4D07">
        <w:rPr>
          <w:rFonts w:ascii="Times New Roman" w:hAnsi="Times New Roman" w:cs="Times New Roman"/>
          <w:b/>
          <w:bCs/>
          <w:color w:val="000000"/>
          <w:sz w:val="8"/>
          <w:szCs w:val="8"/>
        </w:rPr>
        <w:t>.1.</w:t>
      </w:r>
      <w:r w:rsidRPr="004A4D07">
        <w:rPr>
          <w:rFonts w:ascii="Times New Roman" w:hAnsi="Times New Roman" w:cs="Times New Roman"/>
          <w:b/>
          <w:bCs/>
          <w:sz w:val="8"/>
          <w:szCs w:val="8"/>
        </w:rPr>
        <w:t xml:space="preserve"> Dezvoltarea unei atitudini critice față de utilizarea media digitale</w:t>
      </w:r>
      <w:r>
        <w:rPr>
          <w:rFonts w:ascii="Times New Roman" w:hAnsi="Times New Roman" w:cs="Times New Roman"/>
          <w:b/>
          <w:bCs/>
          <w:sz w:val="8"/>
          <w:szCs w:val="8"/>
        </w:rPr>
        <w:t xml:space="preserve"> </w:t>
      </w:r>
      <w:r w:rsidRPr="000852EA">
        <w:rPr>
          <w:rFonts w:ascii="Times New Roman" w:hAnsi="Times New Roman" w:cs="Times New Roman"/>
          <w:b/>
          <w:bCs/>
          <w:color w:val="FF0000"/>
          <w:sz w:val="8"/>
          <w:szCs w:val="8"/>
        </w:rPr>
        <w:t>(4 itemi)</w:t>
      </w:r>
    </w:p>
    <w:p w14:paraId="52E81427"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Identificarea exemplelor de utilizare pozitivă și negativă a informației istorice în mediul digital (social media, bloguri, materiale video).</w:t>
      </w:r>
    </w:p>
    <w:p w14:paraId="2C59F512"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Explică modul în care imaginile, algoritmii, titlurile manipulative și editările vizuale pot distorsiona percepția asupra trecutului.</w:t>
      </w:r>
    </w:p>
    <w:p w14:paraId="121B8E0E" w14:textId="77777777" w:rsidR="00AE5478" w:rsidRPr="004A4D07" w:rsidRDefault="00AE5478" w:rsidP="00AE5478">
      <w:pPr>
        <w:spacing w:after="0" w:line="360" w:lineRule="auto"/>
        <w:rPr>
          <w:rFonts w:ascii="Times New Roman" w:hAnsi="Times New Roman" w:cs="Times New Roman"/>
          <w:sz w:val="8"/>
          <w:szCs w:val="8"/>
        </w:rPr>
      </w:pPr>
      <w:r w:rsidRPr="004A4D07">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6A30B072" w14:textId="77777777" w:rsidR="00F65C71" w:rsidRPr="007C0FA0" w:rsidRDefault="00F65C71" w:rsidP="00DD5FEF">
      <w:pPr>
        <w:pBdr>
          <w:bottom w:val="single" w:sz="6" w:space="1" w:color="auto"/>
        </w:pBdr>
        <w:spacing w:after="0" w:line="360" w:lineRule="auto"/>
        <w:rPr>
          <w:rFonts w:ascii="Times New Roman" w:hAnsi="Times New Roman" w:cs="Times New Roman"/>
          <w:sz w:val="8"/>
          <w:szCs w:val="8"/>
        </w:rPr>
      </w:pPr>
    </w:p>
    <w:p w14:paraId="3A3C8C6C" w14:textId="77777777" w:rsidR="001A3B57" w:rsidRPr="007C0FA0" w:rsidRDefault="001A3B57" w:rsidP="00DD5FEF">
      <w:pPr>
        <w:spacing w:after="0" w:line="360" w:lineRule="auto"/>
        <w:rPr>
          <w:rFonts w:ascii="Times New Roman" w:hAnsi="Times New Roman" w:cs="Times New Roman"/>
          <w:sz w:val="8"/>
          <w:szCs w:val="8"/>
        </w:rPr>
      </w:pPr>
    </w:p>
    <w:tbl>
      <w:tblPr>
        <w:tblStyle w:val="TableGrid"/>
        <w:tblW w:w="12942" w:type="dxa"/>
        <w:tblLayout w:type="fixed"/>
        <w:tblLook w:val="04A0" w:firstRow="1" w:lastRow="0" w:firstColumn="1" w:lastColumn="0" w:noHBand="0" w:noVBand="1"/>
      </w:tblPr>
      <w:tblGrid>
        <w:gridCol w:w="891"/>
        <w:gridCol w:w="899"/>
        <w:gridCol w:w="905"/>
        <w:gridCol w:w="1707"/>
        <w:gridCol w:w="1708"/>
        <w:gridCol w:w="1708"/>
        <w:gridCol w:w="1708"/>
        <w:gridCol w:w="1708"/>
        <w:gridCol w:w="1708"/>
      </w:tblGrid>
      <w:tr w:rsidR="00D63F3D" w:rsidRPr="007C0FA0" w14:paraId="2FD499F0" w14:textId="77777777" w:rsidTr="005B354E">
        <w:tc>
          <w:tcPr>
            <w:tcW w:w="891" w:type="dxa"/>
          </w:tcPr>
          <w:p w14:paraId="68BCA62D" w14:textId="77777777" w:rsidR="00D63F3D" w:rsidRPr="007C0FA0" w:rsidRDefault="00D63F3D" w:rsidP="009E5A27">
            <w:pPr>
              <w:spacing w:line="360" w:lineRule="auto"/>
              <w:rPr>
                <w:rFonts w:ascii="Times New Roman" w:hAnsi="Times New Roman" w:cs="Times New Roman"/>
                <w:sz w:val="8"/>
                <w:szCs w:val="8"/>
              </w:rPr>
            </w:pPr>
            <w:r w:rsidRPr="007C0FA0">
              <w:rPr>
                <w:rFonts w:ascii="Times New Roman" w:hAnsi="Times New Roman" w:cs="Times New Roman"/>
                <w:b/>
                <w:bCs/>
                <w:sz w:val="8"/>
                <w:szCs w:val="8"/>
              </w:rPr>
              <w:t>Conținutul</w:t>
            </w:r>
          </w:p>
        </w:tc>
        <w:tc>
          <w:tcPr>
            <w:tcW w:w="899" w:type="dxa"/>
          </w:tcPr>
          <w:p w14:paraId="283FF879" w14:textId="77777777" w:rsidR="00D63F3D" w:rsidRPr="007C0FA0" w:rsidRDefault="00D63F3D" w:rsidP="009E5A27">
            <w:pPr>
              <w:spacing w:line="360" w:lineRule="auto"/>
              <w:rPr>
                <w:rFonts w:ascii="Times New Roman" w:hAnsi="Times New Roman" w:cs="Times New Roman"/>
                <w:sz w:val="8"/>
                <w:szCs w:val="8"/>
              </w:rPr>
            </w:pPr>
            <w:r w:rsidRPr="007C0FA0">
              <w:rPr>
                <w:rFonts w:ascii="Times New Roman" w:hAnsi="Times New Roman" w:cs="Times New Roman"/>
                <w:b/>
                <w:bCs/>
                <w:sz w:val="8"/>
                <w:szCs w:val="8"/>
              </w:rPr>
              <w:t>Competența</w:t>
            </w:r>
          </w:p>
        </w:tc>
        <w:tc>
          <w:tcPr>
            <w:tcW w:w="905" w:type="dxa"/>
          </w:tcPr>
          <w:p w14:paraId="392BF18E" w14:textId="77777777" w:rsidR="00D63F3D" w:rsidRPr="007C0FA0" w:rsidRDefault="00D63F3D" w:rsidP="009E5A27">
            <w:pPr>
              <w:spacing w:line="360" w:lineRule="auto"/>
              <w:rPr>
                <w:rFonts w:ascii="Times New Roman" w:hAnsi="Times New Roman" w:cs="Times New Roman"/>
                <w:sz w:val="8"/>
                <w:szCs w:val="8"/>
              </w:rPr>
            </w:pPr>
            <w:r w:rsidRPr="007C0FA0">
              <w:rPr>
                <w:rFonts w:ascii="Times New Roman" w:hAnsi="Times New Roman" w:cs="Times New Roman"/>
                <w:b/>
                <w:bCs/>
                <w:sz w:val="8"/>
                <w:szCs w:val="8"/>
              </w:rPr>
              <w:t>Subcompetența</w:t>
            </w:r>
          </w:p>
        </w:tc>
        <w:tc>
          <w:tcPr>
            <w:tcW w:w="1707" w:type="dxa"/>
          </w:tcPr>
          <w:p w14:paraId="65DEA5E2" w14:textId="77777777" w:rsidR="00D63F3D" w:rsidRPr="007C0FA0" w:rsidRDefault="00D63F3D"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Itemul A</w:t>
            </w:r>
          </w:p>
          <w:p w14:paraId="298EAC04" w14:textId="77777777" w:rsidR="00D63F3D" w:rsidRPr="007C0FA0" w:rsidRDefault="00D63F3D" w:rsidP="009E5A27">
            <w:pPr>
              <w:spacing w:line="360" w:lineRule="auto"/>
              <w:rPr>
                <w:rFonts w:ascii="Times New Roman" w:hAnsi="Times New Roman" w:cs="Times New Roman"/>
                <w:sz w:val="8"/>
                <w:szCs w:val="8"/>
              </w:rPr>
            </w:pPr>
          </w:p>
        </w:tc>
        <w:tc>
          <w:tcPr>
            <w:tcW w:w="1708" w:type="dxa"/>
          </w:tcPr>
          <w:p w14:paraId="6169D1EB" w14:textId="77777777" w:rsidR="00D63F3D" w:rsidRPr="007C0FA0" w:rsidRDefault="00D63F3D"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Itemul B</w:t>
            </w:r>
          </w:p>
          <w:p w14:paraId="33A7149D" w14:textId="77777777" w:rsidR="00D63F3D" w:rsidRPr="007C0FA0" w:rsidRDefault="00D63F3D" w:rsidP="009E5A27">
            <w:pPr>
              <w:spacing w:line="360" w:lineRule="auto"/>
              <w:rPr>
                <w:rFonts w:ascii="Times New Roman" w:hAnsi="Times New Roman" w:cs="Times New Roman"/>
                <w:sz w:val="8"/>
                <w:szCs w:val="8"/>
              </w:rPr>
            </w:pPr>
          </w:p>
        </w:tc>
        <w:tc>
          <w:tcPr>
            <w:tcW w:w="1708" w:type="dxa"/>
          </w:tcPr>
          <w:p w14:paraId="2BCEA89F" w14:textId="77777777" w:rsidR="00D63F3D" w:rsidRPr="007C0FA0" w:rsidRDefault="00D63F3D"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Itemul C</w:t>
            </w:r>
          </w:p>
          <w:p w14:paraId="3227B095" w14:textId="77777777" w:rsidR="00D63F3D" w:rsidRPr="007C0FA0" w:rsidRDefault="00D63F3D" w:rsidP="009E5A27">
            <w:pPr>
              <w:spacing w:line="360" w:lineRule="auto"/>
              <w:rPr>
                <w:rFonts w:ascii="Times New Roman" w:hAnsi="Times New Roman" w:cs="Times New Roman"/>
                <w:sz w:val="8"/>
                <w:szCs w:val="8"/>
              </w:rPr>
            </w:pPr>
          </w:p>
        </w:tc>
        <w:tc>
          <w:tcPr>
            <w:tcW w:w="1708" w:type="dxa"/>
          </w:tcPr>
          <w:p w14:paraId="37AE0F48" w14:textId="77777777" w:rsidR="00D63F3D" w:rsidRPr="007C0FA0" w:rsidRDefault="00D63F3D"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Itemul D</w:t>
            </w:r>
          </w:p>
          <w:p w14:paraId="2B8D1E1D" w14:textId="77777777" w:rsidR="00D63F3D" w:rsidRPr="007C0FA0" w:rsidRDefault="00D63F3D" w:rsidP="009E5A27">
            <w:pPr>
              <w:spacing w:line="360" w:lineRule="auto"/>
              <w:rPr>
                <w:rFonts w:ascii="Times New Roman" w:hAnsi="Times New Roman" w:cs="Times New Roman"/>
                <w:sz w:val="8"/>
                <w:szCs w:val="8"/>
              </w:rPr>
            </w:pPr>
          </w:p>
        </w:tc>
        <w:tc>
          <w:tcPr>
            <w:tcW w:w="1708" w:type="dxa"/>
          </w:tcPr>
          <w:p w14:paraId="5FC91A05" w14:textId="77777777" w:rsidR="00D63F3D" w:rsidRPr="007C0FA0" w:rsidRDefault="00D63F3D"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Itemul E</w:t>
            </w:r>
          </w:p>
          <w:p w14:paraId="40F829B4" w14:textId="77777777" w:rsidR="00D63F3D" w:rsidRPr="007C0FA0" w:rsidRDefault="00D63F3D" w:rsidP="009E5A27">
            <w:pPr>
              <w:spacing w:line="360" w:lineRule="auto"/>
              <w:rPr>
                <w:rFonts w:ascii="Times New Roman" w:hAnsi="Times New Roman" w:cs="Times New Roman"/>
                <w:sz w:val="8"/>
                <w:szCs w:val="8"/>
              </w:rPr>
            </w:pPr>
          </w:p>
        </w:tc>
        <w:tc>
          <w:tcPr>
            <w:tcW w:w="1708" w:type="dxa"/>
          </w:tcPr>
          <w:p w14:paraId="0B64A9D9" w14:textId="77777777" w:rsidR="00D63F3D" w:rsidRPr="007C0FA0" w:rsidRDefault="00D63F3D" w:rsidP="009E5A27">
            <w:pPr>
              <w:spacing w:line="360" w:lineRule="auto"/>
              <w:rPr>
                <w:rFonts w:ascii="Times New Roman" w:hAnsi="Times New Roman" w:cs="Times New Roman"/>
                <w:sz w:val="8"/>
                <w:szCs w:val="8"/>
              </w:rPr>
            </w:pPr>
            <w:r w:rsidRPr="007C0FA0">
              <w:rPr>
                <w:rFonts w:ascii="Times New Roman" w:hAnsi="Times New Roman" w:cs="Times New Roman"/>
                <w:b/>
                <w:bCs/>
                <w:sz w:val="8"/>
                <w:szCs w:val="8"/>
              </w:rPr>
              <w:t>Standarde de notare</w:t>
            </w:r>
          </w:p>
        </w:tc>
      </w:tr>
      <w:tr w:rsidR="00D63F3D" w:rsidRPr="007C0FA0" w14:paraId="6D14FB57" w14:textId="77777777" w:rsidTr="005B354E">
        <w:tc>
          <w:tcPr>
            <w:tcW w:w="891" w:type="dxa"/>
            <w:vMerge w:val="restart"/>
          </w:tcPr>
          <w:p w14:paraId="4D70009D"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1. Lumea la sfârşitul secolului al XIX-lea şi începutul secolului al XX-lea </w:t>
            </w:r>
          </w:p>
          <w:p w14:paraId="6F5DD914"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61EAA021"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 Utilizarea în contexte diverse a coordonatelor şi reprezentărilor despre timp și spaţiu  </w:t>
            </w:r>
          </w:p>
          <w:p w14:paraId="7E5DD91C"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66202DA6"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1.1. Utilizarea coordonatelor de timp şi spaţiu în prezentarea faptelor şi proceselor istorice </w:t>
            </w:r>
          </w:p>
          <w:p w14:paraId="7B842D84"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evoluţiei unui anumit spaţiu istoric în diverse situaţii de comunicare </w:t>
            </w:r>
          </w:p>
          <w:p w14:paraId="18D31698"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tabele cronologice pentru a fi utilizate în prezentări tematice </w:t>
            </w:r>
          </w:p>
          <w:p w14:paraId="75167F96"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folosirea informaţiilor oferite de hărţi în examinarea/interpretarea unor evenimente şi procese istorice </w:t>
            </w:r>
          </w:p>
          <w:p w14:paraId="715F0952"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13110292" w14:textId="580BCE52" w:rsidR="005B354E" w:rsidRPr="007C0FA0" w:rsidRDefault="005B354E" w:rsidP="005B354E">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sidR="007C0FA0">
              <w:rPr>
                <w:rFonts w:ascii="Times New Roman" w:hAnsi="Times New Roman" w:cs="Times New Roman"/>
                <w:color w:val="FF0000"/>
                <w:sz w:val="8"/>
                <w:szCs w:val="8"/>
              </w:rPr>
              <w:t>S</w:t>
            </w:r>
            <w:r w:rsidRPr="007C0FA0">
              <w:rPr>
                <w:rFonts w:ascii="Times New Roman" w:hAnsi="Times New Roman" w:cs="Times New Roman"/>
                <w:color w:val="FF0000"/>
                <w:sz w:val="8"/>
                <w:szCs w:val="8"/>
              </w:rPr>
              <w:t>1.1.1A. Care dintre următoarele state făcea parte din Antanta la începutul războiului?</w:t>
            </w:r>
          </w:p>
          <w:p w14:paraId="0E9C46E1"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A. Bulgaria</w:t>
            </w:r>
          </w:p>
          <w:p w14:paraId="1C57D3D2"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B. România</w:t>
            </w:r>
          </w:p>
          <w:p w14:paraId="7065EDF6"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 Rusia</w:t>
            </w:r>
          </w:p>
          <w:p w14:paraId="1166EBEF"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D. Italia</w:t>
            </w:r>
          </w:p>
          <w:p w14:paraId="0AB0E777"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C este corect: Rusia făcea parte din Tripla Înțelegere, alături de Franța și Regatul Unit, la izbucnirea războiului.</w:t>
            </w:r>
          </w:p>
          <w:p w14:paraId="3FAC8444"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Bulgaria nu făcea parte din Antantă și s-a alăturat Puterilor Centrale în 1915.</w:t>
            </w:r>
          </w:p>
          <w:p w14:paraId="585AFBD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România era neutră în 1914 și a intrat în război de partea Antantei abia în 1916.</w:t>
            </w:r>
          </w:p>
          <w:p w14:paraId="357C70D3"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Corect: Rusia era una dintre marile puteri ale Antantei la începutul războiului.</w:t>
            </w:r>
          </w:p>
          <w:p w14:paraId="3475E327" w14:textId="020122F3" w:rsidR="005B354E"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Italia făcea parte formal din Tripla Alianță, dar s-a declarat neutră în 1914 și a intrat ulterior de partea Antantei.</w:t>
            </w:r>
          </w:p>
          <w:p w14:paraId="0F49C1E6" w14:textId="77777777" w:rsidR="00C166C4" w:rsidRPr="007C0FA0" w:rsidRDefault="00C166C4" w:rsidP="00C166C4">
            <w:pPr>
              <w:spacing w:line="360" w:lineRule="auto"/>
              <w:rPr>
                <w:rFonts w:ascii="Times New Roman" w:hAnsi="Times New Roman" w:cs="Times New Roman"/>
                <w:sz w:val="8"/>
                <w:szCs w:val="8"/>
              </w:rPr>
            </w:pPr>
          </w:p>
          <w:p w14:paraId="299812E8" w14:textId="57F6FFEC"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color w:val="FF0000"/>
                <w:sz w:val="8"/>
                <w:szCs w:val="8"/>
              </w:rPr>
              <w:t>C</w:t>
            </w:r>
            <w:r w:rsidR="007C0FA0">
              <w:rPr>
                <w:rFonts w:ascii="Times New Roman" w:hAnsi="Times New Roman" w:cs="Times New Roman"/>
                <w:color w:val="FF0000"/>
                <w:sz w:val="8"/>
                <w:szCs w:val="8"/>
              </w:rPr>
              <w:t>S</w:t>
            </w:r>
            <w:r w:rsidRPr="007C0FA0">
              <w:rPr>
                <w:rFonts w:ascii="Times New Roman" w:hAnsi="Times New Roman" w:cs="Times New Roman"/>
                <w:color w:val="FF0000"/>
                <w:sz w:val="8"/>
                <w:szCs w:val="8"/>
              </w:rPr>
              <w:t>1.1.2A. Ce stat s-a alăturat Puterilor Centrale în 1915?</w:t>
            </w:r>
          </w:p>
          <w:p w14:paraId="4A1A098D"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A. România</w:t>
            </w:r>
          </w:p>
          <w:p w14:paraId="63ED33B2"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B. Bulgaria</w:t>
            </w:r>
          </w:p>
          <w:p w14:paraId="1DE52CD3"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C. Imperiul Otoman</w:t>
            </w:r>
          </w:p>
          <w:p w14:paraId="7BF56979" w14:textId="77777777" w:rsidR="005B354E"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D. Grecia</w:t>
            </w:r>
          </w:p>
          <w:p w14:paraId="7F347DC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B este corect: Bulgaria a intrat în război de partea Puterilor Centrale în 1915, participând la atacarea Serbiei.</w:t>
            </w:r>
          </w:p>
          <w:p w14:paraId="1BCA8DC5"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România a intrat în război în 1916, de partea Antantei.</w:t>
            </w:r>
          </w:p>
          <w:p w14:paraId="44AD7AE2"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Bulgaria s-a alăturat Puterilor Centrale în 1915.</w:t>
            </w:r>
          </w:p>
          <w:p w14:paraId="4E50126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Imperiul Otoman intrase deja în război de partea Puterilor Centrale la sfârșitul anului 1914.</w:t>
            </w:r>
          </w:p>
          <w:p w14:paraId="3C694368" w14:textId="70DF059B"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Grecia a intrat oficial în război de partea Antantei în 1917.</w:t>
            </w:r>
          </w:p>
          <w:p w14:paraId="10DC4A76" w14:textId="77777777" w:rsidR="005B354E" w:rsidRPr="007C0FA0" w:rsidRDefault="005B354E" w:rsidP="005B354E">
            <w:pPr>
              <w:spacing w:line="360" w:lineRule="auto"/>
              <w:rPr>
                <w:rFonts w:ascii="Times New Roman" w:hAnsi="Times New Roman" w:cs="Times New Roman"/>
                <w:sz w:val="8"/>
                <w:szCs w:val="8"/>
              </w:rPr>
            </w:pPr>
          </w:p>
          <w:p w14:paraId="6E213BF3" w14:textId="50442819"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color w:val="FF0000"/>
                <w:sz w:val="8"/>
                <w:szCs w:val="8"/>
              </w:rPr>
              <w:t>C</w:t>
            </w:r>
            <w:r w:rsidR="007C0FA0">
              <w:rPr>
                <w:rFonts w:ascii="Times New Roman" w:hAnsi="Times New Roman" w:cs="Times New Roman"/>
                <w:color w:val="FF0000"/>
                <w:sz w:val="8"/>
                <w:szCs w:val="8"/>
              </w:rPr>
              <w:t>S</w:t>
            </w:r>
            <w:r w:rsidRPr="007C0FA0">
              <w:rPr>
                <w:rFonts w:ascii="Times New Roman" w:hAnsi="Times New Roman" w:cs="Times New Roman"/>
                <w:color w:val="FF0000"/>
                <w:sz w:val="8"/>
                <w:szCs w:val="8"/>
              </w:rPr>
              <w:t>1.1.3A.</w:t>
            </w:r>
            <w:r w:rsidRPr="007C0FA0">
              <w:rPr>
                <w:rFonts w:ascii="Times New Roman" w:hAnsi="Times New Roman" w:cs="Times New Roman"/>
                <w:sz w:val="8"/>
                <w:szCs w:val="8"/>
              </w:rPr>
              <w:t xml:space="preserve"> </w:t>
            </w:r>
            <w:r w:rsidRPr="007C0FA0">
              <w:rPr>
                <w:rFonts w:ascii="Times New Roman" w:hAnsi="Times New Roman" w:cs="Times New Roman"/>
                <w:color w:val="FF0000"/>
                <w:sz w:val="8"/>
                <w:szCs w:val="8"/>
              </w:rPr>
              <w:t>Care dintre următoarele state și-a declarat neutralitatea în 1914?</w:t>
            </w:r>
          </w:p>
          <w:p w14:paraId="0C05C421"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A. Austro-Ungaria</w:t>
            </w:r>
          </w:p>
          <w:p w14:paraId="5441DA5D"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B. Serbia</w:t>
            </w:r>
          </w:p>
          <w:p w14:paraId="7D62FA59"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b/>
                <w:bCs/>
                <w:sz w:val="8"/>
                <w:szCs w:val="8"/>
              </w:rPr>
              <w:t>C. Italia</w:t>
            </w:r>
          </w:p>
          <w:p w14:paraId="592B1CFF" w14:textId="77777777" w:rsidR="005B354E"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D. Turcia</w:t>
            </w:r>
          </w:p>
          <w:p w14:paraId="4E1B1E5E"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C este corect: Italia și-a proclamat neutralitatea în 1914, argumentând că obligațiile Triplei Alianțe nu se aplicau unui război ofensiv pornit de Austro-Ungaria.</w:t>
            </w:r>
          </w:p>
          <w:p w14:paraId="0168CFB3"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Austro-Ungaria a fost unul dintre statele care au declanșat conflictul și nu a rămas neutră.</w:t>
            </w:r>
          </w:p>
          <w:p w14:paraId="2CF4A772"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Serbia a fost atacată de Austro-Ungaria și a participat la război încă din 1914.</w:t>
            </w:r>
          </w:p>
          <w:p w14:paraId="40C89AB4"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Corect: Italia și-a declarat neutralitatea în 1914.</w:t>
            </w:r>
          </w:p>
          <w:p w14:paraId="57D41C5E" w14:textId="6AE3CC02"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Imperiul Otoman a rămas neutru doar pentru scurt timp, apoi a intrat în război de partea Puterilor Centrale în 1914; răspunsul urmărit este Italia.</w:t>
            </w:r>
          </w:p>
          <w:p w14:paraId="6604356E" w14:textId="77777777" w:rsidR="005B354E" w:rsidRPr="007C0FA0" w:rsidRDefault="005B354E" w:rsidP="005B354E">
            <w:pPr>
              <w:spacing w:line="360" w:lineRule="auto"/>
              <w:rPr>
                <w:rFonts w:ascii="Times New Roman" w:hAnsi="Times New Roman" w:cs="Times New Roman"/>
                <w:sz w:val="8"/>
                <w:szCs w:val="8"/>
              </w:rPr>
            </w:pPr>
          </w:p>
          <w:p w14:paraId="4A82B226" w14:textId="39C4DC4C"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color w:val="FF0000"/>
                <w:sz w:val="8"/>
                <w:szCs w:val="8"/>
              </w:rPr>
              <w:t>C</w:t>
            </w:r>
            <w:r w:rsidR="007C0FA0">
              <w:rPr>
                <w:rFonts w:ascii="Times New Roman" w:hAnsi="Times New Roman" w:cs="Times New Roman"/>
                <w:color w:val="FF0000"/>
                <w:sz w:val="8"/>
                <w:szCs w:val="8"/>
              </w:rPr>
              <w:t>S</w:t>
            </w:r>
            <w:r w:rsidRPr="007C0FA0">
              <w:rPr>
                <w:rFonts w:ascii="Times New Roman" w:hAnsi="Times New Roman" w:cs="Times New Roman"/>
                <w:color w:val="FF0000"/>
                <w:sz w:val="8"/>
                <w:szCs w:val="8"/>
              </w:rPr>
              <w:t>1.1.4A. Frontul de Est este zguduit de Revoluția Rusă în:</w:t>
            </w:r>
          </w:p>
          <w:p w14:paraId="12F938F2"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A. Anul 1914</w:t>
            </w:r>
          </w:p>
          <w:p w14:paraId="7E0A46EB"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B. Anul 1915</w:t>
            </w:r>
          </w:p>
          <w:p w14:paraId="6B4FAF9D"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C. Anul 1916</w:t>
            </w:r>
          </w:p>
          <w:p w14:paraId="6B10F8D1"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D. Anul 1917</w:t>
            </w:r>
          </w:p>
          <w:p w14:paraId="78F28EA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D este corect: Revoluțiile ruse din 1917 au destabilizat armata și statul rus, conducând în cele din urmă la ieșirea Rusiei din război.</w:t>
            </w:r>
          </w:p>
          <w:p w14:paraId="0C57EC9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În 1914 a început războiul, dar Revoluția Rusă nu avusese încă loc.</w:t>
            </w:r>
          </w:p>
          <w:p w14:paraId="241C5F2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În 1915 Rusia continua războiul, în ciuda pierderilor și retragerilor.</w:t>
            </w:r>
          </w:p>
          <w:p w14:paraId="6F7B567F"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În 1916 frontul rus era încă activ.</w:t>
            </w:r>
          </w:p>
          <w:p w14:paraId="05266197" w14:textId="69B24596" w:rsidR="005B354E"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Corect: Revoluția Rusă a zguduit Frontul de Est în 1917.</w:t>
            </w:r>
          </w:p>
          <w:p w14:paraId="4FE7BF25" w14:textId="77777777" w:rsidR="00C166C4" w:rsidRPr="007C0FA0" w:rsidRDefault="00C166C4" w:rsidP="00C166C4">
            <w:pPr>
              <w:spacing w:line="360" w:lineRule="auto"/>
              <w:rPr>
                <w:rFonts w:ascii="Times New Roman" w:hAnsi="Times New Roman" w:cs="Times New Roman"/>
                <w:sz w:val="8"/>
                <w:szCs w:val="8"/>
              </w:rPr>
            </w:pPr>
          </w:p>
          <w:p w14:paraId="2C7A947B" w14:textId="61C334C6"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color w:val="FF0000"/>
                <w:sz w:val="8"/>
                <w:szCs w:val="8"/>
              </w:rPr>
              <w:t>C</w:t>
            </w:r>
            <w:r w:rsidR="007C0FA0">
              <w:rPr>
                <w:rFonts w:ascii="Times New Roman" w:hAnsi="Times New Roman" w:cs="Times New Roman"/>
                <w:color w:val="FF0000"/>
                <w:sz w:val="8"/>
                <w:szCs w:val="8"/>
              </w:rPr>
              <w:t>S</w:t>
            </w:r>
            <w:r w:rsidRPr="007C0FA0">
              <w:rPr>
                <w:rFonts w:ascii="Times New Roman" w:hAnsi="Times New Roman" w:cs="Times New Roman"/>
                <w:color w:val="FF0000"/>
                <w:sz w:val="8"/>
                <w:szCs w:val="8"/>
              </w:rPr>
              <w:t>1.1.5A. Antanta a fost o alianță creată:</w:t>
            </w:r>
          </w:p>
          <w:p w14:paraId="759EF61E"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A. în 1878, după Congresul de la Berlin</w:t>
            </w:r>
          </w:p>
          <w:p w14:paraId="6E54C904"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B. între 1894 și 1907, prin mai multe acorduri bilaterale</w:t>
            </w:r>
          </w:p>
          <w:p w14:paraId="45B0A2DA"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C. în 1916, după intrarea României în război</w:t>
            </w:r>
          </w:p>
          <w:p w14:paraId="24645D8A" w14:textId="77777777" w:rsidR="005B354E"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D. în 1910, înainte de Primul Război Mondial</w:t>
            </w:r>
          </w:p>
          <w:p w14:paraId="40D3701E"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B este corect: Antanta s-a format treptat prin alianța franco-rusă, Antanta Cordială și acordul anglo-rus, între 1894 și 1907.</w:t>
            </w:r>
          </w:p>
          <w:p w14:paraId="0A80FDCD"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Congresul de la Berlin din 1878 nu a creat Antanta.</w:t>
            </w:r>
          </w:p>
          <w:p w14:paraId="11955F37"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alianța s-a constituit treptat între 1894 și 1907 prin acorduri între Franța, Rusia și Regatul Unit.</w:t>
            </w:r>
          </w:p>
          <w:p w14:paraId="2A728E3C"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Intrarea României în război nu a creat Antanta, care exista deja.</w:t>
            </w:r>
          </w:p>
          <w:p w14:paraId="0490A33E" w14:textId="07C751B1"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Anul 1910 nu reprezintă momentul formării Antantei.</w:t>
            </w:r>
          </w:p>
          <w:p w14:paraId="39653087" w14:textId="77777777" w:rsidR="005B354E" w:rsidRPr="007C0FA0" w:rsidRDefault="005B354E" w:rsidP="005B354E">
            <w:pPr>
              <w:spacing w:line="360" w:lineRule="auto"/>
              <w:rPr>
                <w:rFonts w:ascii="Times New Roman" w:hAnsi="Times New Roman" w:cs="Times New Roman"/>
                <w:sz w:val="8"/>
                <w:szCs w:val="8"/>
              </w:rPr>
            </w:pPr>
          </w:p>
          <w:p w14:paraId="7A038A20" w14:textId="18CC8D23"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color w:val="FF0000"/>
                <w:sz w:val="8"/>
                <w:szCs w:val="8"/>
              </w:rPr>
              <w:t>C</w:t>
            </w:r>
            <w:r w:rsidR="007C0FA0">
              <w:rPr>
                <w:rFonts w:ascii="Times New Roman" w:hAnsi="Times New Roman" w:cs="Times New Roman"/>
                <w:color w:val="FF0000"/>
                <w:sz w:val="8"/>
                <w:szCs w:val="8"/>
              </w:rPr>
              <w:t>S</w:t>
            </w:r>
            <w:r w:rsidRPr="007C0FA0">
              <w:rPr>
                <w:rFonts w:ascii="Times New Roman" w:hAnsi="Times New Roman" w:cs="Times New Roman"/>
                <w:color w:val="FF0000"/>
                <w:sz w:val="8"/>
                <w:szCs w:val="8"/>
              </w:rPr>
              <w:t>1.1.6A. Cel mai slab aliat al Germaniei (care va și capitula primul în anul 1918):</w:t>
            </w:r>
          </w:p>
          <w:p w14:paraId="74D6DAB8"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A. Austro-Ungaria</w:t>
            </w:r>
          </w:p>
          <w:p w14:paraId="7191B0AA"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B. Bulgaria</w:t>
            </w:r>
          </w:p>
          <w:p w14:paraId="7D335248" w14:textId="77777777" w:rsidR="005B354E" w:rsidRPr="007C0FA0"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C. Grecia</w:t>
            </w:r>
          </w:p>
          <w:p w14:paraId="4D3845F1" w14:textId="77777777" w:rsidR="00D63F3D" w:rsidRDefault="005B354E" w:rsidP="005B354E">
            <w:pPr>
              <w:spacing w:line="360" w:lineRule="auto"/>
              <w:rPr>
                <w:rFonts w:ascii="Times New Roman" w:hAnsi="Times New Roman" w:cs="Times New Roman"/>
                <w:sz w:val="8"/>
                <w:szCs w:val="8"/>
              </w:rPr>
            </w:pPr>
            <w:r w:rsidRPr="007C0FA0">
              <w:rPr>
                <w:rFonts w:ascii="Times New Roman" w:hAnsi="Times New Roman" w:cs="Times New Roman"/>
                <w:sz w:val="8"/>
                <w:szCs w:val="8"/>
              </w:rPr>
              <w:t>D. Imperiul Otoman</w:t>
            </w:r>
          </w:p>
          <w:p w14:paraId="5181C2D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B este corect: Bulgaria a fost primul aliat al Germaniei care a cerut armistițiu în 1918, după prăbușirea frontului din Balcani.</w:t>
            </w:r>
          </w:p>
          <w:p w14:paraId="7A1CA903"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Austro-Ungaria a capitulat mai târziu, în noiembrie 1918.</w:t>
            </w:r>
          </w:p>
          <w:p w14:paraId="388CE26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Bulgaria a capitulat prima dintre Puterile Centrale, în septembrie 1918.</w:t>
            </w:r>
          </w:p>
          <w:p w14:paraId="0FD6959D"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Grecia nu a fost aliată a Germaniei, ci a intrat în război de partea Antantei.</w:t>
            </w:r>
          </w:p>
          <w:p w14:paraId="7C5FAFA2" w14:textId="363655BE"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Imperiul Otoman a încheiat armistițiul în octombrie 1918, după Bulgaria.</w:t>
            </w:r>
          </w:p>
          <w:p w14:paraId="2457E2F8" w14:textId="77777777" w:rsidR="007C0FA0" w:rsidRPr="00BA5A02" w:rsidRDefault="007C0FA0" w:rsidP="005B354E">
            <w:pPr>
              <w:spacing w:line="360" w:lineRule="auto"/>
              <w:rPr>
                <w:rFonts w:ascii="Times New Roman" w:hAnsi="Times New Roman" w:cs="Times New Roman"/>
                <w:sz w:val="8"/>
                <w:szCs w:val="8"/>
              </w:rPr>
            </w:pPr>
          </w:p>
          <w:p w14:paraId="4147F5A0" w14:textId="674D7E18" w:rsidR="00BA5A02" w:rsidRPr="00BA5A02" w:rsidRDefault="00BA5A02" w:rsidP="00BA5A02">
            <w:pPr>
              <w:spacing w:line="360" w:lineRule="auto"/>
              <w:rPr>
                <w:rFonts w:ascii="Times New Roman" w:hAnsi="Times New Roman" w:cs="Times New Roman"/>
                <w:color w:val="FF0000"/>
                <w:sz w:val="8"/>
                <w:szCs w:val="8"/>
              </w:rPr>
            </w:pPr>
            <w:r w:rsidRPr="00BA5A02">
              <w:rPr>
                <w:rFonts w:ascii="Times New Roman" w:hAnsi="Times New Roman" w:cs="Times New Roman"/>
                <w:color w:val="FF0000"/>
                <w:sz w:val="8"/>
                <w:szCs w:val="8"/>
              </w:rPr>
              <w:t>CS1.1.7A. Pe ce teritorii s-a desfășurat în principal Frontul de Vest în timpul Primului Război Mondial?</w:t>
            </w:r>
          </w:p>
          <w:p w14:paraId="00A6D079" w14:textId="77777777" w:rsidR="00BA5A02" w:rsidRPr="00BA5A02" w:rsidRDefault="00BA5A02" w:rsidP="00BA5A02">
            <w:pPr>
              <w:spacing w:line="360" w:lineRule="auto"/>
              <w:rPr>
                <w:rFonts w:ascii="Times New Roman" w:hAnsi="Times New Roman" w:cs="Times New Roman"/>
                <w:b/>
                <w:bCs/>
                <w:sz w:val="8"/>
                <w:szCs w:val="8"/>
              </w:rPr>
            </w:pPr>
            <w:r w:rsidRPr="00BA5A02">
              <w:rPr>
                <w:rFonts w:ascii="Times New Roman" w:hAnsi="Times New Roman" w:cs="Times New Roman"/>
                <w:b/>
                <w:bCs/>
                <w:sz w:val="8"/>
                <w:szCs w:val="8"/>
              </w:rPr>
              <w:t>A. În Belgia și în nord-estul Franței</w:t>
            </w:r>
          </w:p>
          <w:p w14:paraId="1A98612A"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B. În Peninsula Scandinavă și în nordul Rusiei</w:t>
            </w:r>
          </w:p>
          <w:p w14:paraId="62D44C5E"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C. În Peninsula Iberică și în sudul Franței</w:t>
            </w:r>
          </w:p>
          <w:p w14:paraId="7E9E4F51" w14:textId="5CB8CF53"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D. În Grecia și pe teritoriul Imperiului Otoman</w:t>
            </w:r>
          </w:p>
          <w:p w14:paraId="6BBB5D5A" w14:textId="38F698B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lastRenderedPageBreak/>
              <w:t>De ce răspunsul A este corect: Frontul de Vest s-a stabilizat în principal pe teritoriile Belgiei și nord-estului Franței, unde armatele germane s-au confruntat cu cele franceze, britanice și, ulterior, americane.</w:t>
            </w:r>
          </w:p>
          <w:p w14:paraId="0DF93232"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A. Corect: Belgia și nord-estul Franței au reprezentat principalele spații ale Frontului de Vest.</w:t>
            </w:r>
          </w:p>
          <w:p w14:paraId="2C075C3E"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B. Peninsula Scandinavă nu a constituit un front principal al războiului.</w:t>
            </w:r>
          </w:p>
          <w:p w14:paraId="316A7337"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C. Peninsula Iberică nu a fost un teatru principal de operațiuni.</w:t>
            </w:r>
          </w:p>
          <w:p w14:paraId="5BD2E3C3"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 Grecia și Imperiul Otoman erau legate mai ales de fronturile balcanic și oriental.</w:t>
            </w:r>
          </w:p>
          <w:p w14:paraId="4478A76D" w14:textId="77777777" w:rsidR="00BA5A02" w:rsidRPr="00BA5A02" w:rsidRDefault="00BA5A02" w:rsidP="00BA5A02">
            <w:pPr>
              <w:spacing w:line="360" w:lineRule="auto"/>
              <w:rPr>
                <w:rFonts w:ascii="Times New Roman" w:hAnsi="Times New Roman" w:cs="Times New Roman"/>
                <w:sz w:val="8"/>
                <w:szCs w:val="8"/>
              </w:rPr>
            </w:pPr>
          </w:p>
          <w:p w14:paraId="4C595F3C" w14:textId="3A164A5E" w:rsidR="00BA5A02" w:rsidRPr="00BA5A02" w:rsidRDefault="00BA5A02" w:rsidP="00BA5A02">
            <w:pPr>
              <w:spacing w:line="360" w:lineRule="auto"/>
              <w:rPr>
                <w:rFonts w:ascii="Times New Roman" w:hAnsi="Times New Roman" w:cs="Times New Roman"/>
                <w:color w:val="FF0000"/>
                <w:sz w:val="8"/>
                <w:szCs w:val="8"/>
              </w:rPr>
            </w:pPr>
            <w:r w:rsidRPr="00BA5A02">
              <w:rPr>
                <w:rFonts w:ascii="Times New Roman" w:hAnsi="Times New Roman" w:cs="Times New Roman"/>
                <w:color w:val="FF0000"/>
                <w:sz w:val="8"/>
                <w:szCs w:val="8"/>
              </w:rPr>
              <w:t>CS1.1.</w:t>
            </w:r>
            <w:r>
              <w:rPr>
                <w:rFonts w:ascii="Times New Roman" w:hAnsi="Times New Roman" w:cs="Times New Roman"/>
                <w:color w:val="FF0000"/>
                <w:sz w:val="8"/>
                <w:szCs w:val="8"/>
              </w:rPr>
              <w:t>8</w:t>
            </w:r>
            <w:r w:rsidRPr="00BA5A02">
              <w:rPr>
                <w:rFonts w:ascii="Times New Roman" w:hAnsi="Times New Roman" w:cs="Times New Roman"/>
                <w:color w:val="FF0000"/>
                <w:sz w:val="8"/>
                <w:szCs w:val="8"/>
              </w:rPr>
              <w:t>A. Campania de la Gallipoli s-a desfășurat în zona:</w:t>
            </w:r>
          </w:p>
          <w:p w14:paraId="1BA764D4" w14:textId="77777777" w:rsidR="00BA5A02" w:rsidRPr="00BA5A02" w:rsidRDefault="00BA5A02" w:rsidP="00BA5A02">
            <w:pPr>
              <w:spacing w:line="360" w:lineRule="auto"/>
              <w:rPr>
                <w:rFonts w:ascii="Times New Roman" w:hAnsi="Times New Roman" w:cs="Times New Roman"/>
                <w:b/>
                <w:bCs/>
                <w:color w:val="000000" w:themeColor="text1"/>
                <w:sz w:val="8"/>
                <w:szCs w:val="8"/>
              </w:rPr>
            </w:pPr>
            <w:r w:rsidRPr="00BA5A02">
              <w:rPr>
                <w:rFonts w:ascii="Times New Roman" w:hAnsi="Times New Roman" w:cs="Times New Roman"/>
                <w:b/>
                <w:bCs/>
                <w:color w:val="000000" w:themeColor="text1"/>
                <w:sz w:val="8"/>
                <w:szCs w:val="8"/>
              </w:rPr>
              <w:t>A. Strâmtorii Dardanele</w:t>
            </w:r>
          </w:p>
          <w:p w14:paraId="7FD3DF4B" w14:textId="77777777" w:rsidR="00BA5A02" w:rsidRPr="00BA5A02" w:rsidRDefault="00BA5A02" w:rsidP="00BA5A02">
            <w:pPr>
              <w:spacing w:line="360" w:lineRule="auto"/>
              <w:rPr>
                <w:rFonts w:ascii="Times New Roman" w:hAnsi="Times New Roman" w:cs="Times New Roman"/>
                <w:color w:val="000000" w:themeColor="text1"/>
                <w:sz w:val="8"/>
                <w:szCs w:val="8"/>
              </w:rPr>
            </w:pPr>
            <w:r w:rsidRPr="00BA5A02">
              <w:rPr>
                <w:rFonts w:ascii="Times New Roman" w:hAnsi="Times New Roman" w:cs="Times New Roman"/>
                <w:color w:val="000000" w:themeColor="text1"/>
                <w:sz w:val="8"/>
                <w:szCs w:val="8"/>
              </w:rPr>
              <w:t>B. Munților Alpi</w:t>
            </w:r>
          </w:p>
          <w:p w14:paraId="7E2A4EFB" w14:textId="77777777" w:rsidR="00BA5A02" w:rsidRPr="00BA5A02" w:rsidRDefault="00BA5A02" w:rsidP="00BA5A02">
            <w:pPr>
              <w:spacing w:line="360" w:lineRule="auto"/>
              <w:rPr>
                <w:rFonts w:ascii="Times New Roman" w:hAnsi="Times New Roman" w:cs="Times New Roman"/>
                <w:color w:val="000000" w:themeColor="text1"/>
                <w:sz w:val="8"/>
                <w:szCs w:val="8"/>
              </w:rPr>
            </w:pPr>
            <w:r w:rsidRPr="00BA5A02">
              <w:rPr>
                <w:rFonts w:ascii="Times New Roman" w:hAnsi="Times New Roman" w:cs="Times New Roman"/>
                <w:color w:val="000000" w:themeColor="text1"/>
                <w:sz w:val="8"/>
                <w:szCs w:val="8"/>
              </w:rPr>
              <w:t>C. Mării Baltice</w:t>
            </w:r>
          </w:p>
          <w:p w14:paraId="7CC22CE6" w14:textId="506048E3" w:rsidR="00BA5A02" w:rsidRPr="00BA5A02" w:rsidRDefault="00BA5A02" w:rsidP="00BA5A02">
            <w:pPr>
              <w:spacing w:line="360" w:lineRule="auto"/>
              <w:rPr>
                <w:rFonts w:ascii="Times New Roman" w:hAnsi="Times New Roman" w:cs="Times New Roman"/>
                <w:color w:val="000000" w:themeColor="text1"/>
                <w:sz w:val="8"/>
                <w:szCs w:val="8"/>
              </w:rPr>
            </w:pPr>
            <w:r w:rsidRPr="00BA5A02">
              <w:rPr>
                <w:rFonts w:ascii="Times New Roman" w:hAnsi="Times New Roman" w:cs="Times New Roman"/>
                <w:color w:val="000000" w:themeColor="text1"/>
                <w:sz w:val="8"/>
                <w:szCs w:val="8"/>
              </w:rPr>
              <w:t>D. Graniței dintre Franța și Germania</w:t>
            </w:r>
          </w:p>
          <w:p w14:paraId="28172144" w14:textId="18D917C4"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De ce răspunsul A este corect: Campania de la Gallipoli a urmărit controlarea Strâmtorii Dardanele și deschiderea unei rute maritime către Rusia.</w:t>
            </w:r>
          </w:p>
          <w:p w14:paraId="1A63EEE5"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A. Corect: luptele au avut loc în Peninsula Gallipoli, lângă Dardanele.</w:t>
            </w:r>
          </w:p>
          <w:p w14:paraId="06D07BB8"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B. Munții Alpi au reprezentat un alt front, între Italia și Austro-Ungaria.</w:t>
            </w:r>
          </w:p>
          <w:p w14:paraId="072701FC"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C. Campania nu s-a desfășurat în Marea Baltică.</w:t>
            </w:r>
          </w:p>
          <w:p w14:paraId="365AADF9" w14:textId="7E83E69A"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 Granița franco-germană aparținea Frontului de Vest.</w:t>
            </w:r>
          </w:p>
          <w:p w14:paraId="218F089F" w14:textId="77777777" w:rsidR="00BA5A02" w:rsidRPr="00BA5A02" w:rsidRDefault="00BA5A02" w:rsidP="00BA5A02">
            <w:pPr>
              <w:spacing w:line="360" w:lineRule="auto"/>
              <w:rPr>
                <w:rFonts w:ascii="Times New Roman" w:hAnsi="Times New Roman" w:cs="Times New Roman"/>
                <w:sz w:val="8"/>
                <w:szCs w:val="8"/>
              </w:rPr>
            </w:pPr>
          </w:p>
          <w:p w14:paraId="1E8422C9" w14:textId="33C8E78A" w:rsidR="00BA5A02" w:rsidRPr="00BA5A02" w:rsidRDefault="00BA5A02" w:rsidP="00BA5A02">
            <w:pPr>
              <w:spacing w:line="360" w:lineRule="auto"/>
              <w:rPr>
                <w:rFonts w:ascii="Times New Roman" w:hAnsi="Times New Roman" w:cs="Times New Roman"/>
                <w:color w:val="FF0000"/>
                <w:sz w:val="8"/>
                <w:szCs w:val="8"/>
              </w:rPr>
            </w:pPr>
            <w:r w:rsidRPr="00BA5A02">
              <w:rPr>
                <w:rFonts w:ascii="Times New Roman" w:hAnsi="Times New Roman" w:cs="Times New Roman"/>
                <w:color w:val="FF0000"/>
                <w:sz w:val="8"/>
                <w:szCs w:val="8"/>
              </w:rPr>
              <w:t>CS1.1.9A. Statele Unite ale Americii au intrat în Primul Război Mondial în:</w:t>
            </w:r>
          </w:p>
          <w:p w14:paraId="4E374692"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A. Anul 1915</w:t>
            </w:r>
          </w:p>
          <w:p w14:paraId="399B28CE" w14:textId="77777777" w:rsidR="00BA5A02" w:rsidRPr="00BA5A02" w:rsidRDefault="00BA5A02" w:rsidP="00BA5A02">
            <w:pPr>
              <w:spacing w:line="360" w:lineRule="auto"/>
              <w:rPr>
                <w:rFonts w:ascii="Times New Roman" w:hAnsi="Times New Roman" w:cs="Times New Roman"/>
                <w:b/>
                <w:bCs/>
                <w:sz w:val="8"/>
                <w:szCs w:val="8"/>
              </w:rPr>
            </w:pPr>
            <w:r w:rsidRPr="00BA5A02">
              <w:rPr>
                <w:rFonts w:ascii="Times New Roman" w:hAnsi="Times New Roman" w:cs="Times New Roman"/>
                <w:b/>
                <w:bCs/>
                <w:sz w:val="8"/>
                <w:szCs w:val="8"/>
              </w:rPr>
              <w:t>B. Anul 1917</w:t>
            </w:r>
          </w:p>
          <w:p w14:paraId="1079318B"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C. Anul 1914</w:t>
            </w:r>
          </w:p>
          <w:p w14:paraId="684B7FCA" w14:textId="3D675633"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D. Anul 1919</w:t>
            </w:r>
          </w:p>
          <w:p w14:paraId="458DC666" w14:textId="4062BDCA"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De ce răspunsul B este corect: Statele Unite au declarat război Germaniei în aprilie 1917, după reluarea războiului submarin total și deteriorarea relațiilor cu aceasta.</w:t>
            </w:r>
          </w:p>
          <w:p w14:paraId="6B011610"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A. În 1915, Statele Unite erau încă neutre.</w:t>
            </w:r>
          </w:p>
          <w:p w14:paraId="23B849F1"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B. Corect: SUA au intrat în război în 1917.</w:t>
            </w:r>
          </w:p>
          <w:p w14:paraId="6FF96C34"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C. În 1914, administrația americană a proclamat neutralitatea.</w:t>
            </w:r>
          </w:p>
          <w:p w14:paraId="6CAEC4C9" w14:textId="4EB8F5EF"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 Războiul se încheiase deja în anul 1919.</w:t>
            </w:r>
          </w:p>
          <w:p w14:paraId="65F57C42" w14:textId="34E87CFB" w:rsidR="00BA5A02" w:rsidRPr="007C0FA0" w:rsidRDefault="00BA5A02" w:rsidP="005B354E">
            <w:pPr>
              <w:spacing w:line="360" w:lineRule="auto"/>
              <w:rPr>
                <w:rFonts w:ascii="Times New Roman" w:hAnsi="Times New Roman" w:cs="Times New Roman"/>
                <w:b/>
                <w:bCs/>
                <w:sz w:val="8"/>
                <w:szCs w:val="8"/>
              </w:rPr>
            </w:pPr>
          </w:p>
        </w:tc>
        <w:tc>
          <w:tcPr>
            <w:tcW w:w="1708" w:type="dxa"/>
          </w:tcPr>
          <w:p w14:paraId="15ACD85B"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22F4CF8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24C98DC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63503C04"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181B5EEA"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19993716" w14:textId="77777777" w:rsidTr="005B354E">
        <w:tc>
          <w:tcPr>
            <w:tcW w:w="891" w:type="dxa"/>
            <w:vMerge/>
          </w:tcPr>
          <w:p w14:paraId="4F0C2931"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2095178B"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35927EC8"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1.2. Compararea faptelor/proceselor istorice din perspectivă temporală şi spaţială </w:t>
            </w:r>
          </w:p>
          <w:p w14:paraId="5016841D"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recunoaşterea evoluţiei unui spaţiu istoric în diferite perioade de timp </w:t>
            </w:r>
          </w:p>
          <w:p w14:paraId="0AD734FD"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localizarea spaţiilor pe harta mută în diferite contexte istorice </w:t>
            </w:r>
          </w:p>
          <w:p w14:paraId="7D188953"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compararea dinamicii teritoriale a </w:t>
            </w:r>
            <w:r w:rsidRPr="007C0FA0">
              <w:rPr>
                <w:rFonts w:ascii="Times New Roman" w:hAnsi="Times New Roman" w:cs="Times New Roman"/>
                <w:sz w:val="8"/>
                <w:szCs w:val="8"/>
              </w:rPr>
              <w:lastRenderedPageBreak/>
              <w:t xml:space="preserve">unor state raportată la diferite evenimente istorice </w:t>
            </w:r>
          </w:p>
          <w:p w14:paraId="12B4E1B3"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31115192" w14:textId="02E0143C"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1.2.1A. Care este o deosebire între frontul de Vest și frontul de Est în Primul Război Mondial?</w:t>
            </w:r>
          </w:p>
          <w:p w14:paraId="00730F61"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Frontul de Vest era mai scurt și fix, iar frontul de Est era mai lung și se modifica frecvent.</w:t>
            </w:r>
          </w:p>
          <w:p w14:paraId="5921BEB3"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Frontul de Vest se afla în Europa, iar frontul de Est se afla pe teritoriul Uniunii Sovietice.</w:t>
            </w:r>
          </w:p>
          <w:p w14:paraId="7E9DB749"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Frontul de Vest a implicat doar armate coloniale, iar pe Frontul de Est au luptat doar armate europene.</w:t>
            </w:r>
          </w:p>
          <w:p w14:paraId="038D6428"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Frontul de Vest a fost deschis în 1914, iar frontul de Est în 1915.</w:t>
            </w:r>
          </w:p>
          <w:p w14:paraId="7A506EA1"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 xml:space="preserve">De ce răspunsul A este corect: Frontul de Vest s-a stabilizat într-un sistem dens de tranșee, în </w:t>
            </w:r>
            <w:r w:rsidRPr="00C166C4">
              <w:rPr>
                <w:rFonts w:ascii="Times New Roman" w:hAnsi="Times New Roman" w:cs="Times New Roman"/>
                <w:color w:val="0070C0"/>
                <w:sz w:val="8"/>
                <w:szCs w:val="8"/>
              </w:rPr>
              <w:lastRenderedPageBreak/>
              <w:t>timp ce Frontul de Est era mult mai întins și permitea deplasări teritoriale mai mari.</w:t>
            </w:r>
          </w:p>
          <w:p w14:paraId="7AB11617"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Corect: Frontul de Vest era relativ scurt și static, iar Frontul de Est era lung și mai mobil.</w:t>
            </w:r>
          </w:p>
          <w:p w14:paraId="76A95714"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Ambele fronturi se aflau în Europa, iar Uniunea Sovietică nici nu exista încă în 1914.</w:t>
            </w:r>
          </w:p>
          <w:p w14:paraId="597E9BAA"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Pe ambele fronturi au luptat în principal armate europene, iar afirmația exclusivă este falsă.</w:t>
            </w:r>
          </w:p>
          <w:p w14:paraId="32A14426" w14:textId="6926BD45"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Ambele fronturi s-au deschis încă din 1914.</w:t>
            </w:r>
          </w:p>
          <w:p w14:paraId="62481717"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02AAAEEB" w14:textId="6974E190"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1.2.2A. Ce diferență există între consecințele Tratatului de la Neuilly și cele de la Versailles?</w:t>
            </w:r>
          </w:p>
          <w:p w14:paraId="69050D83"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La Versailles e pedepsită Bulgaria, la Neuilly Germania</w:t>
            </w:r>
          </w:p>
          <w:p w14:paraId="01E457E0"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La Versailles este limitată armata bulgară, la Neuilly armata germană</w:t>
            </w:r>
          </w:p>
          <w:p w14:paraId="300BEB77"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C. Tratatul de la Versailles impune despăgubiri enorme Germaniei, iar cel de la Neuilly impune despăgubiri Bulgariei</w:t>
            </w:r>
          </w:p>
          <w:p w14:paraId="54550BD3"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Ambele acordă teritorii Germaniei</w:t>
            </w:r>
          </w:p>
          <w:p w14:paraId="32C08FF4"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C este corect: Versailles a impus Germaniei despăgubiri și restricții, iar Neuilly a aplicat Bulgariei pierderi teritoriale, militare și financiare.</w:t>
            </w:r>
          </w:p>
          <w:p w14:paraId="205F412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Statele sancționate sunt inversate: Versailles privea Germania, iar Neuilly Bulgaria.</w:t>
            </w:r>
          </w:p>
          <w:p w14:paraId="01537A3F"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Și aici armatele statelor sunt inversate.</w:t>
            </w:r>
          </w:p>
          <w:p w14:paraId="7A8566C6"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Corect: Germania a fost obligată la despăgubiri prin Versailles, iar Bulgaria prin Neuilly.</w:t>
            </w:r>
          </w:p>
          <w:p w14:paraId="12476D15" w14:textId="6AC4BA5B"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Tratatele nu au acordat teritorii Germaniei, ci au sancționat statele învinse.</w:t>
            </w:r>
          </w:p>
          <w:p w14:paraId="5DB37518"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489FF295" w14:textId="43FE521E"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1.2.3A. Care este diferența între situația din Austro-Ungaria înainte și după Primul Război Mondial?</w:t>
            </w:r>
          </w:p>
          <w:p w14:paraId="3B2A284E"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Înainte era imperiu, după aceea devine colonie a statelor învingatoare</w:t>
            </w:r>
          </w:p>
          <w:p w14:paraId="5B58FA92"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Înainte era aliat al Rusiei, după devine aliat al SUA</w:t>
            </w:r>
          </w:p>
          <w:p w14:paraId="7F91A2C1"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C. Înainte controla teritorii vaste, după război se destramă</w:t>
            </w:r>
          </w:p>
          <w:p w14:paraId="111DBFA6"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Înainte era imperiu, iar după aceea devine republică</w:t>
            </w:r>
          </w:p>
          <w:p w14:paraId="44B876F4"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C este corect: Austro-Ungaria era un imperiu multinațional întins, iar după război s-a destrămat în mai multe state și teritorii.</w:t>
            </w:r>
          </w:p>
          <w:p w14:paraId="73B83C6A"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Imperiul nu a devenit o colonie a învingătorilor.</w:t>
            </w:r>
          </w:p>
          <w:p w14:paraId="7DF29D2C"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Austro-Ungaria nu era aliata Rusiei înainte de război.</w:t>
            </w:r>
          </w:p>
          <w:p w14:paraId="5F84AC20"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Corect: controla teritorii vaste înainte de război și s-a destrămat după înfrângere.</w:t>
            </w:r>
          </w:p>
          <w:p w14:paraId="3DA1B566" w14:textId="7FCC2D4D"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Austria și Ungaria au devenit state separate, nu o singură republică austro-ungară.</w:t>
            </w:r>
          </w:p>
          <w:p w14:paraId="3D4E0EC2"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7698FEF1" w14:textId="0EA11C99"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1.2.4A. Ce diferență există între efectele economice ale războiului în SUA și în Europa?</w:t>
            </w:r>
          </w:p>
          <w:p w14:paraId="667954EA"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SUA se aleg cu o economie întărită, în vreme ce Europa va avea datorii mari.</w:t>
            </w:r>
          </w:p>
          <w:p w14:paraId="57BB8E77"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lastRenderedPageBreak/>
              <w:t>B. SUA au pierdut accesul la numeroase resurse naturale, în vreme ce statele europene și-au lărgit posesiunile coloniale.</w:t>
            </w:r>
          </w:p>
          <w:p w14:paraId="515555ED"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Teritoriul SUA a fost devastat de război (daune economice uriașe), în timp ce Europa va fi mai puțin afectată.</w:t>
            </w:r>
          </w:p>
          <w:p w14:paraId="1A821775" w14:textId="368932D0" w:rsidR="00C166C4" w:rsidRPr="00C166C4" w:rsidRDefault="007C0FA0" w:rsidP="00C166C4">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SUA își pierd statutul de mare putere mondială, iar Europa devine mai influentă în lume</w:t>
            </w:r>
          </w:p>
          <w:p w14:paraId="0BCAA8F7"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A este corect: SUA au furnizat bunuri și credite aliaților și au ieșit economic întărite, în timp ce Europa a rămas devastată și îndatorată.</w:t>
            </w:r>
          </w:p>
          <w:p w14:paraId="78C0CDD0"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Corect: economia americană s-a consolidat, iar statele europene au acumulat datorii mari.</w:t>
            </w:r>
          </w:p>
          <w:p w14:paraId="17A4ACB6"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SUA nu și-au pierdut accesul la resurse, iar extinderea coloniilor europene nu descrie efectul economic principal.</w:t>
            </w:r>
          </w:p>
          <w:p w14:paraId="2382773E"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Teritoriul continental al SUA nu a fost devastat, în timp ce Europa a fost principalul teatru de război.</w:t>
            </w:r>
          </w:p>
          <w:p w14:paraId="3C0E0908" w14:textId="5F25570B"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După război, influența SUA a crescut, iar Europa a ieșit slăbită.</w:t>
            </w:r>
          </w:p>
          <w:p w14:paraId="74172367" w14:textId="77777777" w:rsidR="007C0FA0" w:rsidRPr="007C0FA0" w:rsidRDefault="007C0FA0" w:rsidP="007C0FA0">
            <w:pPr>
              <w:spacing w:line="360" w:lineRule="auto"/>
              <w:rPr>
                <w:rFonts w:ascii="Times New Roman" w:hAnsi="Times New Roman" w:cs="Times New Roman"/>
                <w:color w:val="FF0000"/>
                <w:sz w:val="8"/>
                <w:szCs w:val="8"/>
              </w:rPr>
            </w:pPr>
          </w:p>
          <w:p w14:paraId="36B62293" w14:textId="55D2C8F0"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1.2.5A. Ce diferență există între situația Germaniei și situația Ungariei după tratatele de pace care au urmat Primului Război Mondial?</w:t>
            </w:r>
          </w:p>
          <w:p w14:paraId="04593A7F"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Germania a pierdut Alsacia-Lorena, Ungaria a pierdut teritorii în Europa Centrală.</w:t>
            </w:r>
          </w:p>
          <w:p w14:paraId="6E25CC7C"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Germania a câștigat colonii, Ungaria a pierdut colonii.</w:t>
            </w:r>
          </w:p>
          <w:p w14:paraId="3B22B3A6"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Germania și-a pierdut independența, în timp ce Ungaria a fost tratată ca un stat învingător.</w:t>
            </w:r>
          </w:p>
          <w:p w14:paraId="3D52B1DC"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Germania a fost obligată să plătească despăgubiri, în timp ce Ungaria a fost exceptată de la acestea</w:t>
            </w:r>
          </w:p>
          <w:p w14:paraId="15CB23AB"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A este corect: Germania a cedat Alsacia-Lorena Franței, iar Ungaria a pierdut prin Tratatul de la Trianon teritorii întinse în Europa Centrală.</w:t>
            </w:r>
          </w:p>
          <w:p w14:paraId="2D240235"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Corect: ambele state au pierdut teritorii, dar în regiuni și prin tratate diferite.</w:t>
            </w:r>
          </w:p>
          <w:p w14:paraId="59756FBD"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Germania și-a pierdut coloniile, iar Ungaria nu deținea un imperiu colonial comparabil.</w:t>
            </w:r>
          </w:p>
          <w:p w14:paraId="094C8041"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Nici Germania nu și-a pierdut independența, nici Ungaria nu a fost tratată ca stat învingător.</w:t>
            </w:r>
          </w:p>
          <w:p w14:paraId="6BF8F9E8" w14:textId="56E0E1E1"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Și Ungaria a fost supusă obligațiilor și despăgubirilor, nu exceptată.</w:t>
            </w:r>
          </w:p>
          <w:p w14:paraId="287E147F"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07E5223C" w14:textId="1273713D"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1.2.6A. O asemănare între Italia și România înainte să izbucnească Primul Război Mondial:</w:t>
            </w:r>
          </w:p>
          <w:p w14:paraId="7C5EFFF5"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Guvernele ambelor state urmăreau să își extindă autoritatea asupra unor teritorii controlate de Puterile Centrale</w:t>
            </w:r>
          </w:p>
          <w:p w14:paraId="638E41A1"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Ambele state erau aliate cu Franța</w:t>
            </w:r>
          </w:p>
          <w:p w14:paraId="63789F6B"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Ambele state erau republici prezidențiale</w:t>
            </w:r>
          </w:p>
          <w:p w14:paraId="7FC2DB20" w14:textId="77777777" w:rsidR="00D63F3D"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Ambele state doreau să își extindă posesiunile coloniale în Africa</w:t>
            </w:r>
          </w:p>
          <w:p w14:paraId="1154CD04"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 xml:space="preserve">De ce răspunsul A este corect: Atât Italia, cât și România revendicau teritorii locuite în </w:t>
            </w:r>
            <w:r w:rsidRPr="00C166C4">
              <w:rPr>
                <w:rFonts w:ascii="Times New Roman" w:hAnsi="Times New Roman" w:cs="Times New Roman"/>
                <w:color w:val="0070C0"/>
                <w:sz w:val="8"/>
                <w:szCs w:val="8"/>
              </w:rPr>
              <w:lastRenderedPageBreak/>
              <w:t>parte de conaționali și aflate sub control austro-ungar.</w:t>
            </w:r>
          </w:p>
          <w:p w14:paraId="7D49C28E"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Corect: Italia urmărea teritorii precum Trentino și Trieste, iar România urmărea mai ales Transilvania și Bucovina.</w:t>
            </w:r>
          </w:p>
          <w:p w14:paraId="11B9B2F5"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Înainte de război, ambele erau formal legate de Tripla Alianță, nu aliate cu Franța.</w:t>
            </w:r>
          </w:p>
          <w:p w14:paraId="1C130DBD"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Ambele erau monarhii, nu republici prezidențiale.</w:t>
            </w:r>
          </w:p>
          <w:p w14:paraId="23CE9BA5" w14:textId="2202CFFF"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Italia avea ambiții coloniale, dar România nu urmărea colonii africane.</w:t>
            </w:r>
          </w:p>
          <w:p w14:paraId="52F426E3" w14:textId="77777777" w:rsidR="00BA5A02" w:rsidRPr="00BA5A02" w:rsidRDefault="00BA5A02" w:rsidP="007C0FA0">
            <w:pPr>
              <w:spacing w:line="360" w:lineRule="auto"/>
              <w:rPr>
                <w:rFonts w:ascii="Times New Roman" w:hAnsi="Times New Roman" w:cs="Times New Roman"/>
                <w:sz w:val="8"/>
                <w:szCs w:val="8"/>
              </w:rPr>
            </w:pPr>
          </w:p>
          <w:p w14:paraId="42A51446" w14:textId="41BF1C4F" w:rsidR="00BA5A02" w:rsidRPr="00BA5A02" w:rsidRDefault="00BA5A02" w:rsidP="00BA5A02">
            <w:pPr>
              <w:spacing w:line="360" w:lineRule="auto"/>
              <w:rPr>
                <w:rFonts w:ascii="Times New Roman" w:hAnsi="Times New Roman" w:cs="Times New Roman"/>
                <w:color w:val="FF0000"/>
                <w:sz w:val="8"/>
                <w:szCs w:val="8"/>
              </w:rPr>
            </w:pPr>
            <w:r w:rsidRPr="00BA5A02">
              <w:rPr>
                <w:rFonts w:ascii="Times New Roman" w:hAnsi="Times New Roman" w:cs="Times New Roman"/>
                <w:color w:val="FF0000"/>
                <w:sz w:val="8"/>
                <w:szCs w:val="8"/>
              </w:rPr>
              <w:t>CS1.2.</w:t>
            </w:r>
            <w:r>
              <w:rPr>
                <w:rFonts w:ascii="Times New Roman" w:hAnsi="Times New Roman" w:cs="Times New Roman"/>
                <w:color w:val="FF0000"/>
                <w:sz w:val="8"/>
                <w:szCs w:val="8"/>
              </w:rPr>
              <w:t>7</w:t>
            </w:r>
            <w:r w:rsidRPr="00BA5A02">
              <w:rPr>
                <w:rFonts w:ascii="Times New Roman" w:hAnsi="Times New Roman" w:cs="Times New Roman"/>
                <w:color w:val="FF0000"/>
                <w:sz w:val="8"/>
                <w:szCs w:val="8"/>
              </w:rPr>
              <w:t>A. Ce schimbare politică majoră s-a produs în Rusia între începutul și sfârșitul Primului Război Mondial?</w:t>
            </w:r>
          </w:p>
          <w:p w14:paraId="5207980C" w14:textId="77777777" w:rsidR="00BA5A02" w:rsidRPr="00BA5A02" w:rsidRDefault="00BA5A02" w:rsidP="00BA5A02">
            <w:pPr>
              <w:spacing w:line="360" w:lineRule="auto"/>
              <w:rPr>
                <w:rFonts w:ascii="Times New Roman" w:hAnsi="Times New Roman" w:cs="Times New Roman"/>
                <w:b/>
                <w:bCs/>
                <w:sz w:val="8"/>
                <w:szCs w:val="8"/>
              </w:rPr>
            </w:pPr>
            <w:r w:rsidRPr="00BA5A02">
              <w:rPr>
                <w:rFonts w:ascii="Times New Roman" w:hAnsi="Times New Roman" w:cs="Times New Roman"/>
                <w:b/>
                <w:bCs/>
                <w:sz w:val="8"/>
                <w:szCs w:val="8"/>
              </w:rPr>
              <w:t>A. Rusia a trecut de la monarhie țaristă la un regim revoluționar condus de bolșevici</w:t>
            </w:r>
          </w:p>
          <w:p w14:paraId="0860DD4E"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B. Rusia a trecut de la republică la monarhie absolută</w:t>
            </w:r>
          </w:p>
          <w:p w14:paraId="07169DC1"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C. Rusia a devenit parte a Imperiului German</w:t>
            </w:r>
          </w:p>
          <w:p w14:paraId="09AEB33C"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D. Rusia a fost transformată într-o colonie britanică</w:t>
            </w:r>
          </w:p>
          <w:p w14:paraId="492622E8"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De ce răspunsul A este corect: În 1914, Rusia era condusă de țarul Nicolae al II-lea, iar revoluțiile din 1917 au dus la înlăturarea monarhiei și la preluarea puterii de către bolșevici.</w:t>
            </w:r>
          </w:p>
          <w:p w14:paraId="01582960"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A. Corect: războiul a fost însoțit de o schimbare radicală a regimului politic.</w:t>
            </w:r>
          </w:p>
          <w:p w14:paraId="2E380983"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B. Schimbarea s-a produs în sens invers.</w:t>
            </w:r>
          </w:p>
          <w:p w14:paraId="36D1C4ED"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C. Rusia nu a devenit parte a Germaniei.</w:t>
            </w:r>
          </w:p>
          <w:p w14:paraId="287C9160"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 Rusia nu a fost transformată în colonie britanică.</w:t>
            </w:r>
          </w:p>
          <w:p w14:paraId="4DE1E6CB" w14:textId="77777777" w:rsidR="00BA5A02" w:rsidRPr="00BA5A02" w:rsidRDefault="00BA5A02" w:rsidP="00BA5A02">
            <w:pPr>
              <w:spacing w:line="360" w:lineRule="auto"/>
              <w:rPr>
                <w:rFonts w:ascii="Times New Roman" w:hAnsi="Times New Roman" w:cs="Times New Roman"/>
                <w:sz w:val="8"/>
                <w:szCs w:val="8"/>
              </w:rPr>
            </w:pPr>
          </w:p>
          <w:p w14:paraId="6B9006D2" w14:textId="36D8B8F6" w:rsidR="00BA5A02" w:rsidRPr="00BA5A02" w:rsidRDefault="00BA5A02" w:rsidP="00BA5A02">
            <w:pPr>
              <w:spacing w:line="360" w:lineRule="auto"/>
              <w:rPr>
                <w:rFonts w:ascii="Times New Roman" w:hAnsi="Times New Roman" w:cs="Times New Roman"/>
                <w:color w:val="FF0000"/>
                <w:sz w:val="8"/>
                <w:szCs w:val="8"/>
              </w:rPr>
            </w:pPr>
            <w:r w:rsidRPr="00BA5A02">
              <w:rPr>
                <w:rFonts w:ascii="Times New Roman" w:hAnsi="Times New Roman" w:cs="Times New Roman"/>
                <w:color w:val="FF0000"/>
                <w:sz w:val="8"/>
                <w:szCs w:val="8"/>
              </w:rPr>
              <w:t>CS1.2.</w:t>
            </w:r>
            <w:r>
              <w:rPr>
                <w:rFonts w:ascii="Times New Roman" w:hAnsi="Times New Roman" w:cs="Times New Roman"/>
                <w:color w:val="FF0000"/>
                <w:sz w:val="8"/>
                <w:szCs w:val="8"/>
              </w:rPr>
              <w:t>8</w:t>
            </w:r>
            <w:r w:rsidRPr="00BA5A02">
              <w:rPr>
                <w:rFonts w:ascii="Times New Roman" w:hAnsi="Times New Roman" w:cs="Times New Roman"/>
                <w:color w:val="FF0000"/>
                <w:sz w:val="8"/>
                <w:szCs w:val="8"/>
              </w:rPr>
              <w:t>A. Care este o asemănare între situația Imperiului Otoman și cea a Austro-Ungariei după război?</w:t>
            </w:r>
          </w:p>
          <w:p w14:paraId="0F628C6B"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A. Ambele au primit teritorii întinse din partea învingătorilor</w:t>
            </w:r>
          </w:p>
          <w:p w14:paraId="52B1AE86"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B. Ambele au devenit colonii ale Statelor Unite</w:t>
            </w:r>
          </w:p>
          <w:p w14:paraId="058139BA" w14:textId="77777777" w:rsidR="00BA5A02" w:rsidRPr="00BA5A02" w:rsidRDefault="00BA5A02" w:rsidP="00BA5A02">
            <w:pPr>
              <w:spacing w:line="360" w:lineRule="auto"/>
              <w:rPr>
                <w:rFonts w:ascii="Times New Roman" w:hAnsi="Times New Roman" w:cs="Times New Roman"/>
                <w:b/>
                <w:bCs/>
                <w:sz w:val="8"/>
                <w:szCs w:val="8"/>
              </w:rPr>
            </w:pPr>
            <w:r w:rsidRPr="00BA5A02">
              <w:rPr>
                <w:rFonts w:ascii="Times New Roman" w:hAnsi="Times New Roman" w:cs="Times New Roman"/>
                <w:b/>
                <w:bCs/>
                <w:sz w:val="8"/>
                <w:szCs w:val="8"/>
              </w:rPr>
              <w:t>C. Ambele imperii s-au destrămat și au pierdut o mare parte a teritoriilor</w:t>
            </w:r>
          </w:p>
          <w:p w14:paraId="4042795C" w14:textId="59FC4E5C"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D. Ambele și-au păstrat structura imperială neschimbată</w:t>
            </w:r>
          </w:p>
          <w:p w14:paraId="3362B7B5" w14:textId="3F57022D"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De ce răspunsul C este corect: Atât Imperiul Otoman, cât și Austro-Ungaria au fost profund afectate de înfrângere și de mișcările naționale, pierzând teritorii și dispărând în forma lor imperială.</w:t>
            </w:r>
          </w:p>
          <w:p w14:paraId="6D2E66A7"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A. Cele două state au pierdut teritorii.</w:t>
            </w:r>
          </w:p>
          <w:p w14:paraId="282514F2"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B. Niciunul dintre ele nu a devenit colonie americană.</w:t>
            </w:r>
          </w:p>
          <w:p w14:paraId="31A1608E"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C. Corect: ambele imperii s-au destrămat.</w:t>
            </w:r>
          </w:p>
          <w:p w14:paraId="2CBBD389" w14:textId="1701FCDB"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 Structurile imperiale nu au rămas neschimbate.</w:t>
            </w:r>
          </w:p>
          <w:p w14:paraId="7C643CD6" w14:textId="77777777" w:rsidR="00BA5A02" w:rsidRPr="00BA5A02" w:rsidRDefault="00BA5A02" w:rsidP="007C0FA0">
            <w:pPr>
              <w:spacing w:line="360" w:lineRule="auto"/>
              <w:rPr>
                <w:rFonts w:ascii="Times New Roman" w:hAnsi="Times New Roman" w:cs="Times New Roman"/>
                <w:sz w:val="8"/>
                <w:szCs w:val="8"/>
              </w:rPr>
            </w:pPr>
          </w:p>
          <w:p w14:paraId="6ADC72B1" w14:textId="62A6AA1D" w:rsidR="00BA5A02" w:rsidRPr="00BA5A02" w:rsidRDefault="00BA5A02" w:rsidP="00BA5A02">
            <w:pPr>
              <w:spacing w:line="360" w:lineRule="auto"/>
              <w:rPr>
                <w:rFonts w:ascii="Times New Roman" w:hAnsi="Times New Roman" w:cs="Times New Roman"/>
                <w:color w:val="FF0000"/>
                <w:sz w:val="8"/>
                <w:szCs w:val="8"/>
              </w:rPr>
            </w:pPr>
            <w:r w:rsidRPr="00BA5A02">
              <w:rPr>
                <w:rFonts w:ascii="Times New Roman" w:hAnsi="Times New Roman" w:cs="Times New Roman"/>
                <w:color w:val="FF0000"/>
                <w:sz w:val="8"/>
                <w:szCs w:val="8"/>
              </w:rPr>
              <w:t>CS1.2.</w:t>
            </w:r>
            <w:r>
              <w:rPr>
                <w:rFonts w:ascii="Times New Roman" w:hAnsi="Times New Roman" w:cs="Times New Roman"/>
                <w:color w:val="FF0000"/>
                <w:sz w:val="8"/>
                <w:szCs w:val="8"/>
              </w:rPr>
              <w:t>9</w:t>
            </w:r>
            <w:r w:rsidRPr="00BA5A02">
              <w:rPr>
                <w:rFonts w:ascii="Times New Roman" w:hAnsi="Times New Roman" w:cs="Times New Roman"/>
                <w:color w:val="FF0000"/>
                <w:sz w:val="8"/>
                <w:szCs w:val="8"/>
              </w:rPr>
              <w:t>A. Care este diferența dintre Tratatul de la Saint-Germain și Tratatul de la Trianon?</w:t>
            </w:r>
          </w:p>
          <w:p w14:paraId="2628D96D"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A. Saint-Germain a fost încheiat cu Germania, iar Trianon cu Bulgaria</w:t>
            </w:r>
          </w:p>
          <w:p w14:paraId="0829FE72"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B. Saint-Germain a reglementat situația Imperiului Otoman, iar Trianon situația Rusiei</w:t>
            </w:r>
          </w:p>
          <w:p w14:paraId="4E1318B4" w14:textId="77777777" w:rsidR="00BA5A02" w:rsidRPr="00BA5A02" w:rsidRDefault="00BA5A02" w:rsidP="00BA5A02">
            <w:pPr>
              <w:spacing w:line="360" w:lineRule="auto"/>
              <w:rPr>
                <w:rFonts w:ascii="Times New Roman" w:hAnsi="Times New Roman" w:cs="Times New Roman"/>
                <w:sz w:val="8"/>
                <w:szCs w:val="8"/>
              </w:rPr>
            </w:pPr>
            <w:r w:rsidRPr="00BA5A02">
              <w:rPr>
                <w:rFonts w:ascii="Times New Roman" w:hAnsi="Times New Roman" w:cs="Times New Roman"/>
                <w:sz w:val="8"/>
                <w:szCs w:val="8"/>
              </w:rPr>
              <w:t>C. Saint-Germain a fost semnat înaintea războiului, iar Trianon în timpul războiului</w:t>
            </w:r>
          </w:p>
          <w:p w14:paraId="32EDC191" w14:textId="5C3D7529" w:rsidR="00BA5A02" w:rsidRPr="00BA5A02" w:rsidRDefault="00BA5A02" w:rsidP="00BA5A02">
            <w:pPr>
              <w:spacing w:line="360" w:lineRule="auto"/>
              <w:rPr>
                <w:rFonts w:ascii="Times New Roman" w:hAnsi="Times New Roman" w:cs="Times New Roman"/>
                <w:b/>
                <w:bCs/>
                <w:sz w:val="8"/>
                <w:szCs w:val="8"/>
              </w:rPr>
            </w:pPr>
            <w:r w:rsidRPr="00BA5A02">
              <w:rPr>
                <w:rFonts w:ascii="Times New Roman" w:hAnsi="Times New Roman" w:cs="Times New Roman"/>
                <w:b/>
                <w:bCs/>
                <w:sz w:val="8"/>
                <w:szCs w:val="8"/>
              </w:rPr>
              <w:t>D. Saint-Germain a stabilit condițiile de pace cu Austria, iar Trianon cu Ungaria</w:t>
            </w:r>
          </w:p>
          <w:p w14:paraId="1BAF682E" w14:textId="3CC47B2A"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lastRenderedPageBreak/>
              <w:t>De ce răspunsul D este corect: Tratatul de la Saint-Germain din 1919 a fost încheiat cu Austria, iar Tratatul de la Trianon din 1920 cu Ungaria.</w:t>
            </w:r>
          </w:p>
          <w:p w14:paraId="333C6AD4"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A. Germania a semnat Tratatul de la Versailles, iar Bulgaria Tratatul de la Neuilly.</w:t>
            </w:r>
          </w:p>
          <w:p w14:paraId="2FDB10BF"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B. Imperiul Otoman și Rusia nu au fost statele vizate de aceste tratate.</w:t>
            </w:r>
          </w:p>
          <w:p w14:paraId="021E3F0A" w14:textId="77777777" w:rsidR="00BA5A02" w:rsidRPr="00BA5A02" w:rsidRDefault="00BA5A02" w:rsidP="00BA5A02">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C. Ambele tratate au fost încheiate după război.</w:t>
            </w:r>
          </w:p>
          <w:p w14:paraId="55F09015" w14:textId="3FD80204" w:rsidR="00BA5A02" w:rsidRPr="00BA5A02" w:rsidRDefault="00BA5A02" w:rsidP="007C0FA0">
            <w:pPr>
              <w:spacing w:line="360" w:lineRule="auto"/>
              <w:rPr>
                <w:rFonts w:ascii="Times New Roman" w:hAnsi="Times New Roman" w:cs="Times New Roman"/>
                <w:color w:val="0070C0"/>
                <w:sz w:val="8"/>
                <w:szCs w:val="8"/>
              </w:rPr>
            </w:pPr>
            <w:r w:rsidRPr="00BA5A02">
              <w:rPr>
                <w:rFonts w:ascii="Times New Roman" w:hAnsi="Times New Roman" w:cs="Times New Roman"/>
                <w:color w:val="0070C0"/>
                <w:sz w:val="8"/>
                <w:szCs w:val="8"/>
              </w:rPr>
              <w:t>D. Corect: Saint-Germain privea Austria, iar Trianon Ungaria.</w:t>
            </w:r>
          </w:p>
          <w:p w14:paraId="40435E54" w14:textId="2588B539" w:rsidR="00BA5A02" w:rsidRPr="007C0FA0" w:rsidRDefault="00BA5A02" w:rsidP="007C0FA0">
            <w:pPr>
              <w:spacing w:line="360" w:lineRule="auto"/>
              <w:rPr>
                <w:rFonts w:ascii="Times New Roman" w:hAnsi="Times New Roman" w:cs="Times New Roman"/>
                <w:b/>
                <w:bCs/>
                <w:sz w:val="8"/>
                <w:szCs w:val="8"/>
              </w:rPr>
            </w:pPr>
          </w:p>
        </w:tc>
        <w:tc>
          <w:tcPr>
            <w:tcW w:w="1708" w:type="dxa"/>
          </w:tcPr>
          <w:p w14:paraId="73868F3C"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C31DF05"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70457DC8"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4F75FFD"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112A29FB"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394D0C26" w14:textId="77777777" w:rsidTr="005B354E">
        <w:tc>
          <w:tcPr>
            <w:tcW w:w="891" w:type="dxa"/>
            <w:vMerge/>
          </w:tcPr>
          <w:p w14:paraId="0B5A943C"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469D1304"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 Utilizarea critică şi reflexivă a limbajului de specialitate şi a surselor istorice</w:t>
            </w:r>
          </w:p>
          <w:p w14:paraId="2CF577BF"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0BDCF0D9"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2.1. Folosirea surselor istorice în vederea descoperirii elementelor de continuitate şi schimbare în procesele istorice</w:t>
            </w:r>
          </w:p>
          <w:p w14:paraId="36105E58"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elementelor de continuitate în procese istorice asemănătoare pe baza surselor la prima vedere</w:t>
            </w:r>
          </w:p>
          <w:p w14:paraId="2D002193"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recunoaşterea elementelor de schimbare în evoluţia unor comunităţi umane pe baza surselor istorice</w:t>
            </w:r>
          </w:p>
          <w:p w14:paraId="7914C271"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compararea informaţiilor provenite din surse istorice diferite, în vederea stabilirii unor asemănări şi a unor deosebiri</w:t>
            </w:r>
          </w:p>
          <w:p w14:paraId="2C74522D"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interviuri din care să rezulte evoluţia unor aspecte de viaţă cotidiană </w:t>
            </w:r>
          </w:p>
          <w:p w14:paraId="5FFFABD5"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799F2E52" w14:textId="71CBE0A9"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2.1.1A. Analizând două fotografii ale tranșeelor din 1914 și 1917, ce element de deosebiri am putea observa?</w:t>
            </w:r>
          </w:p>
          <w:p w14:paraId="6AC10A08"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Soldații renunță la folosirea tranșeelor începând cu anul 1917</w:t>
            </w:r>
          </w:p>
          <w:p w14:paraId="0AAAB3B2"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Soldații sunt mai entuziasmați și încrezători într-o victorie rapidă în anul 1914</w:t>
            </w:r>
          </w:p>
          <w:p w14:paraId="51BC5E86"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Artileria încetează să mai fie folosită din anul 1917</w:t>
            </w:r>
          </w:p>
          <w:p w14:paraId="4283109F"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 xml:space="preserve">D. Începând cu anul 1917, tot mai multe tranșee sunt săpate în marile orașe unde se poartă lupte (Paris, Viena, Moscova) </w:t>
            </w:r>
          </w:p>
          <w:p w14:paraId="541AD857"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B este corect: În 1914 exista încă speranța unui război scurt, pe când până în 1917 experiența tranșeelor produsese oboseală și deziluzie.</w:t>
            </w:r>
          </w:p>
          <w:p w14:paraId="24EA68B5"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Tranșeele au continuat să fie folosite intens în 1917.</w:t>
            </w:r>
          </w:p>
          <w:p w14:paraId="4FBFBF32"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fotografiile pot surprinde entuziasmul inițial din 1914 și epuizarea ulterioară.</w:t>
            </w:r>
          </w:p>
          <w:p w14:paraId="0A16BA0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Artileria a rămas una dintre armele principale până la finalul războiului.</w:t>
            </w:r>
          </w:p>
          <w:p w14:paraId="471987C1" w14:textId="24EB88B8"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Tranșeele principale erau pe fronturi, nu săpate în mod obișnuit în capitale precum Paris, Viena sau Moscova.</w:t>
            </w:r>
          </w:p>
          <w:p w14:paraId="39218AB7"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56D357FC" w14:textId="3576B9BE"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2.1.2A. Comparând două afișe de propagandă din 1914 și 1918, ce schimbare este vizibilă?</w:t>
            </w:r>
          </w:p>
          <w:p w14:paraId="04E33FA8"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În 1918 apar mesaje despre oboseala populației și nevoia de pace</w:t>
            </w:r>
          </w:p>
          <w:p w14:paraId="1D0DD318"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Propaganda devine mult mai puțin vizibilă începând cu 1918</w:t>
            </w:r>
          </w:p>
          <w:p w14:paraId="36680900"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În 1914 afișele de propagandă erau de obicei concepute alb-negru, iar cele din 1918 erau realizate în culori aprinse</w:t>
            </w:r>
          </w:p>
          <w:p w14:paraId="502E1134"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 xml:space="preserve">D. În 1918 apar tot mai multe afișe de propagandă prin care este promovată pacea, argumentul fiind riscul distrugerii totale din cauza armelor nucleare </w:t>
            </w:r>
          </w:p>
          <w:p w14:paraId="05590BE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A este corect: După patru ani de pierderi și lipsuri, propaganda din 1918 putea reflecta oboseala populației și dorința de încheiere a conflictului.</w:t>
            </w:r>
          </w:p>
          <w:p w14:paraId="442A6ED1"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Corect: în 1918 mesajele despre epuizare și pace deveniseră mai prezente.</w:t>
            </w:r>
          </w:p>
          <w:p w14:paraId="2AEA0FDC"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Propaganda a rămas intens folosită până la sfârșitul războiului.</w:t>
            </w:r>
          </w:p>
          <w:p w14:paraId="706F2CC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Diferența esențială nu era trecerea simplă de la alb-negru la culori.</w:t>
            </w:r>
          </w:p>
          <w:p w14:paraId="1256C751" w14:textId="7415E7E5" w:rsidR="007C0FA0"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Armele nucleare nu existau în Primul Război Mondial.</w:t>
            </w:r>
          </w:p>
          <w:p w14:paraId="276C6A57" w14:textId="77777777" w:rsidR="00C166C4" w:rsidRPr="007C0FA0" w:rsidRDefault="00C166C4" w:rsidP="00C166C4">
            <w:pPr>
              <w:spacing w:line="360" w:lineRule="auto"/>
              <w:rPr>
                <w:rFonts w:ascii="Times New Roman" w:hAnsi="Times New Roman" w:cs="Times New Roman"/>
                <w:color w:val="000000" w:themeColor="text1"/>
                <w:sz w:val="8"/>
                <w:szCs w:val="8"/>
              </w:rPr>
            </w:pPr>
          </w:p>
          <w:p w14:paraId="26293695" w14:textId="26C07BBA"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2.1.3A. Comparând scrisori ale soldaților din 1914 și 1918, ce element de continuitate poate apărea mai degrabă?</w:t>
            </w:r>
          </w:p>
          <w:p w14:paraId="161FC8E6"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Oroarea bombardamentelor aproape permanente</w:t>
            </w:r>
          </w:p>
          <w:p w14:paraId="5C6AE011"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 xml:space="preserve">B. Descrieri amănunțite despre tancuri </w:t>
            </w:r>
          </w:p>
          <w:p w14:paraId="0B22D514"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Convingerea că războiul va fi scurt și că soldații se vor întoarce curând acasă</w:t>
            </w:r>
          </w:p>
          <w:p w14:paraId="52551F21"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Menționări cumplite despre atacurile cu gaze chimice</w:t>
            </w:r>
          </w:p>
          <w:p w14:paraId="65808ABD"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A este corect: Bombardamentele de artilerie au rămas o experiență îngrozitoare și frecventă pentru soldați de-a lungul războiului.</w:t>
            </w:r>
          </w:p>
          <w:p w14:paraId="0F5752D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Corect: oroarea bombardamentelor poate apărea atât în scrisori timpurii, cât și în cele din 1918.</w:t>
            </w:r>
          </w:p>
          <w:p w14:paraId="24120EAC"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Tancurile au apărut abia din 1916, deci nu puteau fi descrise în scrisorile din 1914.</w:t>
            </w:r>
          </w:p>
          <w:p w14:paraId="63C9AD0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Credința într-un război scurt era caracteristică mai ales începutului, nu anului 1918.</w:t>
            </w:r>
          </w:p>
          <w:p w14:paraId="5F7339C4" w14:textId="4AFFEFDC"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Gazele chimice au fost folosite pe scară largă din 1915, deci nu reprezintă o continuitate încă din 1914.</w:t>
            </w:r>
          </w:p>
          <w:p w14:paraId="26981E0A"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34C5326F" w14:textId="41574FE8"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2.1.4A. O revistă militară din 1913 descrie cavaleria ca „forță decisivă”; în 1918, un raport oficial arată rolul minor al cavaleriei. Ce concluzie putem trage?</w:t>
            </w:r>
          </w:p>
          <w:p w14:paraId="0C2CAD23"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Călăreții au fost transformați în piloți de vânătoare în timpul Primului Război Mondial</w:t>
            </w:r>
          </w:p>
          <w:p w14:paraId="28FABEE7"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Apar arme și tehnologii moderne care le vor face pe cele vechi mai puțin relevante</w:t>
            </w:r>
          </w:p>
          <w:p w14:paraId="367A7DAF"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Armatele lumii nu vor mai folosi cavalerie în anul 1918 și nici ulterior, preferând tancurile</w:t>
            </w:r>
          </w:p>
          <w:p w14:paraId="14346D48"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Creșterea influenței armelor de foc</w:t>
            </w:r>
          </w:p>
          <w:p w14:paraId="7F49E41B"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B este corect: Mitraliera, artileria modernă, sârma ghimpată, aviația și tancurile au redus rolul tradițional al cavaleriei.</w:t>
            </w:r>
          </w:p>
          <w:p w14:paraId="50C0E5C8"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Cavaleria nu a fost transformată pur și simplu în aviație de vânătoare.</w:t>
            </w:r>
          </w:p>
          <w:p w14:paraId="133BFACF"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tehnologiile moderne au făcut cavaleria mai puțin eficientă pe multe fronturi.</w:t>
            </w:r>
          </w:p>
          <w:p w14:paraId="7F117FCF"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Cavaleria nu a dispărut complet în 1918 și a mai fost folosită și ulterior.</w:t>
            </w:r>
          </w:p>
          <w:p w14:paraId="7100CA13" w14:textId="5D611345"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Influența armelor de foc a contribuit, dar varianta B explică mai complet schimbarea tehnologică.</w:t>
            </w:r>
          </w:p>
          <w:p w14:paraId="3A511A4E"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546AF02F" w14:textId="4DA1601B"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2.1.5A. O fotografie de pe front din anul 1914 arată soldați fără măști, iar una din 1915 arată distribuirea măștilor. Ce ne indică această schimbare?</w:t>
            </w:r>
          </w:p>
          <w:p w14:paraId="258D30B7"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Apariția armelor nucleare și necesitatea de protejare a soldaților în fața radiațiilor</w:t>
            </w:r>
          </w:p>
          <w:p w14:paraId="349296B3"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Apariția războiului chimic</w:t>
            </w:r>
          </w:p>
          <w:p w14:paraId="76AC3009"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Scafandrii încep să fie folosiți în lupte începând cu anul 1915</w:t>
            </w:r>
          </w:p>
          <w:p w14:paraId="46BBAF66"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Apariția soldaților-spioni care începând cu anul 1915 încep să provoace acte de sabotaj asupra infrastructurii inamice</w:t>
            </w:r>
          </w:p>
          <w:p w14:paraId="00F62F46"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lastRenderedPageBreak/>
              <w:t>De ce răspunsul B este corect: Folosirea gazelor toxice pe front începând din 1915 a impus distribuirea măștilor de protecție.</w:t>
            </w:r>
          </w:p>
          <w:p w14:paraId="7F8034B1"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Armele nucleare și protecția împotriva radiațiilor nu aparțin Primului Război Mondial.</w:t>
            </w:r>
          </w:p>
          <w:p w14:paraId="74726734"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măștile indică apariția războiului chimic.</w:t>
            </w:r>
          </w:p>
          <w:p w14:paraId="63EE39D6"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Măștile nu arată folosirea scafandrilor în tranșee.</w:t>
            </w:r>
          </w:p>
          <w:p w14:paraId="103C8B74" w14:textId="452DC200"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Echipamentul nu este legat de apariția unei categorii de soldați-spioni.</w:t>
            </w:r>
          </w:p>
          <w:p w14:paraId="2944A5B6"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4995FFCC" w14:textId="42F0CA12"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2.1.6A. Într-o caricatură franceză din 1914 Germania este reprezentată ca „atacator”, iar într-o caricatură din 1918 apare ca „inamicul mondial”. Ce ne indică diferența?</w:t>
            </w:r>
          </w:p>
          <w:p w14:paraId="1A83164B"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Războiul devine mondial abia din 1918 (odată cu intrarea în conflict a Statelor Unite ale Americii); până atuni a fost doar un război european</w:t>
            </w:r>
          </w:p>
          <w:p w14:paraId="31FB0547"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Schimbarea intensității mesajelor propagandistice</w:t>
            </w:r>
          </w:p>
          <w:p w14:paraId="060639F5"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De fapt, caricaturile nu sunt folosite în propaganda de război</w:t>
            </w:r>
          </w:p>
          <w:p w14:paraId="31B343CF" w14:textId="77777777" w:rsidR="00D63F3D"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Începând cu anul 1918 au loc și lupte în Oceanul Atlantic (între flotele statelor beligerante), iar acest lucru face ca războiul să devină mondial.</w:t>
            </w:r>
          </w:p>
          <w:p w14:paraId="39339E86"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B este corect: Transformarea Germaniei din simplu „atacator” în „inamic mondial” arată radicalizarea și amplificarea propagandei pe măsură ce războiul continua.</w:t>
            </w:r>
          </w:p>
          <w:p w14:paraId="0C555532"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Războiul avea dimensiune mondială înainte de 1918, iar SUA au intrat în conflict în 1917.</w:t>
            </w:r>
          </w:p>
          <w:p w14:paraId="40B222D3"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limbajul devine mai intens și demonizează tot mai puternic adversarul.</w:t>
            </w:r>
          </w:p>
          <w:p w14:paraId="0CEED352"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Caricaturile au fost folosite frecvent în propaganda de război.</w:t>
            </w:r>
          </w:p>
          <w:p w14:paraId="2D0D1E19" w14:textId="412D9C06" w:rsid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Lupte navale în Atlantic existau cu mult înainte de 1918 și nu ele explică în primul rând schimbarea caricaturii.</w:t>
            </w:r>
          </w:p>
          <w:p w14:paraId="7F4C649F" w14:textId="77777777" w:rsidR="00BA5A02" w:rsidRPr="00074B13" w:rsidRDefault="00BA5A02" w:rsidP="00C166C4">
            <w:pPr>
              <w:spacing w:line="360" w:lineRule="auto"/>
              <w:rPr>
                <w:rFonts w:ascii="Times New Roman" w:hAnsi="Times New Roman" w:cs="Times New Roman"/>
                <w:color w:val="000000" w:themeColor="text1"/>
                <w:sz w:val="8"/>
                <w:szCs w:val="8"/>
              </w:rPr>
            </w:pPr>
          </w:p>
          <w:p w14:paraId="72385A69" w14:textId="35C03738" w:rsidR="00BA5A02" w:rsidRPr="00074B13" w:rsidRDefault="00BA5A02" w:rsidP="00BA5A02">
            <w:pPr>
              <w:spacing w:line="360" w:lineRule="auto"/>
              <w:rPr>
                <w:rFonts w:ascii="Times New Roman" w:hAnsi="Times New Roman" w:cs="Times New Roman"/>
                <w:color w:val="FF0000"/>
                <w:sz w:val="8"/>
                <w:szCs w:val="8"/>
              </w:rPr>
            </w:pPr>
            <w:r w:rsidRPr="00074B13">
              <w:rPr>
                <w:rFonts w:ascii="Times New Roman" w:hAnsi="Times New Roman" w:cs="Times New Roman"/>
                <w:color w:val="FF0000"/>
                <w:sz w:val="8"/>
                <w:szCs w:val="8"/>
              </w:rPr>
              <w:t>S2.1.</w:t>
            </w:r>
            <w:r w:rsidR="00074B13" w:rsidRPr="00074B13">
              <w:rPr>
                <w:rFonts w:ascii="Times New Roman" w:hAnsi="Times New Roman" w:cs="Times New Roman"/>
                <w:color w:val="FF0000"/>
                <w:sz w:val="8"/>
                <w:szCs w:val="8"/>
              </w:rPr>
              <w:t>7</w:t>
            </w:r>
            <w:r w:rsidRPr="00074B13">
              <w:rPr>
                <w:rFonts w:ascii="Times New Roman" w:hAnsi="Times New Roman" w:cs="Times New Roman"/>
                <w:color w:val="FF0000"/>
                <w:sz w:val="8"/>
                <w:szCs w:val="8"/>
              </w:rPr>
              <w:t>A. Comparând fotografii dintr-o fabrică de armament din 1914 și 1917, observăm că în fotografia din 1917 lucrează mult mai multe femei. Ce schimbare indică aceasta?</w:t>
            </w:r>
          </w:p>
          <w:p w14:paraId="76F15624" w14:textId="77777777" w:rsidR="00BA5A02" w:rsidRPr="00074B13" w:rsidRDefault="00BA5A02" w:rsidP="00BA5A02">
            <w:pPr>
              <w:spacing w:line="360" w:lineRule="auto"/>
              <w:rPr>
                <w:rFonts w:ascii="Times New Roman" w:hAnsi="Times New Roman" w:cs="Times New Roman"/>
                <w:b/>
                <w:bCs/>
                <w:color w:val="000000" w:themeColor="text1"/>
                <w:sz w:val="8"/>
                <w:szCs w:val="8"/>
              </w:rPr>
            </w:pPr>
            <w:r w:rsidRPr="00074B13">
              <w:rPr>
                <w:rFonts w:ascii="Times New Roman" w:hAnsi="Times New Roman" w:cs="Times New Roman"/>
                <w:b/>
                <w:bCs/>
                <w:color w:val="000000" w:themeColor="text1"/>
                <w:sz w:val="8"/>
                <w:szCs w:val="8"/>
              </w:rPr>
              <w:t>A. Femeile au preluat numeroase activități economice ocupate anterior în principal de bărbați</w:t>
            </w:r>
          </w:p>
          <w:p w14:paraId="2382A7C7" w14:textId="571A6DFB"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B. Fabricil</w:t>
            </w:r>
            <w:r w:rsidR="00074B13">
              <w:rPr>
                <w:rFonts w:ascii="Times New Roman" w:hAnsi="Times New Roman" w:cs="Times New Roman"/>
                <w:color w:val="000000" w:themeColor="text1"/>
                <w:sz w:val="8"/>
                <w:szCs w:val="8"/>
              </w:rPr>
              <w:t xml:space="preserve">e </w:t>
            </w:r>
            <w:r w:rsidRPr="00074B13">
              <w:rPr>
                <w:rFonts w:ascii="Times New Roman" w:hAnsi="Times New Roman" w:cs="Times New Roman"/>
                <w:color w:val="000000" w:themeColor="text1"/>
                <w:sz w:val="8"/>
                <w:szCs w:val="8"/>
              </w:rPr>
              <w:t xml:space="preserve">au încetat să mai producă </w:t>
            </w:r>
            <w:r w:rsidR="00074B13">
              <w:rPr>
                <w:rFonts w:ascii="Times New Roman" w:hAnsi="Times New Roman" w:cs="Times New Roman"/>
                <w:color w:val="000000" w:themeColor="text1"/>
                <w:sz w:val="8"/>
                <w:szCs w:val="8"/>
              </w:rPr>
              <w:t>arme în 1917, concentrându-se pe producția de electrocasnice (deoarece era anticipată întoarcerea soldaților de pe front odată cu terminarea războiului)</w:t>
            </w:r>
          </w:p>
          <w:p w14:paraId="666B4B24" w14:textId="1AF49E54"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 xml:space="preserve">C. </w:t>
            </w:r>
            <w:r w:rsidR="00074B13">
              <w:rPr>
                <w:rFonts w:ascii="Times New Roman" w:hAnsi="Times New Roman" w:cs="Times New Roman"/>
                <w:color w:val="000000" w:themeColor="text1"/>
                <w:sz w:val="8"/>
                <w:szCs w:val="8"/>
              </w:rPr>
              <w:t>Munca grea din fabrici a dus la extenuarea bărbaților care au fost înlocuiți de femei</w:t>
            </w:r>
          </w:p>
          <w:p w14:paraId="3FCBE210" w14:textId="71BEFF3A"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 xml:space="preserve">D. </w:t>
            </w:r>
            <w:r w:rsidR="00074B13">
              <w:rPr>
                <w:rFonts w:ascii="Times New Roman" w:hAnsi="Times New Roman" w:cs="Times New Roman"/>
                <w:color w:val="000000" w:themeColor="text1"/>
                <w:sz w:val="8"/>
                <w:szCs w:val="8"/>
              </w:rPr>
              <w:t>Nu existau aparate de fotografiat în anul 1917.</w:t>
            </w:r>
          </w:p>
          <w:p w14:paraId="6EBE846A" w14:textId="2687C729"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De ce răspunsul A este corect: Mobilizarea unui număr mare de bărbați a creat o nevoie de forță de muncă, iar femeile au ocupat numeroase locuri de muncă în industrie și transporturi.</w:t>
            </w:r>
          </w:p>
          <w:p w14:paraId="1DEAC674" w14:textId="77777777"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A. Corect: participarea economică a femeilor a crescut în timpul războiului.</w:t>
            </w:r>
          </w:p>
          <w:p w14:paraId="52CC1200" w14:textId="34F9B82C"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lastRenderedPageBreak/>
              <w:t>B. Fabricile și-au intensificat</w:t>
            </w:r>
            <w:r w:rsidR="00074B13">
              <w:rPr>
                <w:rFonts w:ascii="Times New Roman" w:hAnsi="Times New Roman" w:cs="Times New Roman"/>
                <w:color w:val="0070C0"/>
                <w:sz w:val="8"/>
                <w:szCs w:val="8"/>
              </w:rPr>
              <w:t xml:space="preserve"> producția de armament în 1917</w:t>
            </w:r>
            <w:r w:rsidRPr="00074B13">
              <w:rPr>
                <w:rFonts w:ascii="Times New Roman" w:hAnsi="Times New Roman" w:cs="Times New Roman"/>
                <w:color w:val="0070C0"/>
                <w:sz w:val="8"/>
                <w:szCs w:val="8"/>
              </w:rPr>
              <w:t xml:space="preserve">, nu </w:t>
            </w:r>
            <w:r w:rsidR="00074B13">
              <w:rPr>
                <w:rFonts w:ascii="Times New Roman" w:hAnsi="Times New Roman" w:cs="Times New Roman"/>
                <w:color w:val="0070C0"/>
                <w:sz w:val="8"/>
                <w:szCs w:val="8"/>
              </w:rPr>
              <w:t>au încetat-o</w:t>
            </w:r>
            <w:r w:rsidRPr="00074B13">
              <w:rPr>
                <w:rFonts w:ascii="Times New Roman" w:hAnsi="Times New Roman" w:cs="Times New Roman"/>
                <w:color w:val="0070C0"/>
                <w:sz w:val="8"/>
                <w:szCs w:val="8"/>
              </w:rPr>
              <w:t>.</w:t>
            </w:r>
          </w:p>
          <w:p w14:paraId="79DB7D3D" w14:textId="4BEB725F"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 xml:space="preserve">C. Înlocuirea </w:t>
            </w:r>
            <w:r w:rsidR="00074B13">
              <w:rPr>
                <w:rFonts w:ascii="Times New Roman" w:hAnsi="Times New Roman" w:cs="Times New Roman"/>
                <w:color w:val="0070C0"/>
                <w:sz w:val="8"/>
                <w:szCs w:val="8"/>
              </w:rPr>
              <w:t>bărbaților nu a fost totală și nu a fost cauzată de epuizare, ci de faptul că aceștia au fost înrolați pentru a fi trimiși pe front.</w:t>
            </w:r>
          </w:p>
          <w:p w14:paraId="746074EF" w14:textId="55180213"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 xml:space="preserve">D. </w:t>
            </w:r>
            <w:r w:rsidR="00074B13">
              <w:rPr>
                <w:rFonts w:ascii="Times New Roman" w:hAnsi="Times New Roman" w:cs="Times New Roman"/>
                <w:color w:val="0070C0"/>
                <w:sz w:val="8"/>
                <w:szCs w:val="8"/>
              </w:rPr>
              <w:t>Există numeroase fotografii din Primul Război Mondial, fotografia fiind inventată în secolul al XIX-lea</w:t>
            </w:r>
          </w:p>
          <w:p w14:paraId="7AC9AAB5" w14:textId="77777777" w:rsidR="00BA5A02" w:rsidRPr="00074B13" w:rsidRDefault="00BA5A02" w:rsidP="00BA5A02">
            <w:pPr>
              <w:spacing w:line="360" w:lineRule="auto"/>
              <w:rPr>
                <w:rFonts w:ascii="Times New Roman" w:hAnsi="Times New Roman" w:cs="Times New Roman"/>
                <w:color w:val="000000" w:themeColor="text1"/>
                <w:sz w:val="8"/>
                <w:szCs w:val="8"/>
              </w:rPr>
            </w:pPr>
          </w:p>
          <w:p w14:paraId="38F8F8DE" w14:textId="0CCBDBDF" w:rsidR="00BA5A02" w:rsidRPr="00074B13" w:rsidRDefault="00BA5A02" w:rsidP="00BA5A02">
            <w:pPr>
              <w:spacing w:line="360" w:lineRule="auto"/>
              <w:rPr>
                <w:rFonts w:ascii="Times New Roman" w:hAnsi="Times New Roman" w:cs="Times New Roman"/>
                <w:color w:val="FF0000"/>
                <w:sz w:val="8"/>
                <w:szCs w:val="8"/>
              </w:rPr>
            </w:pPr>
            <w:r w:rsidRPr="00074B13">
              <w:rPr>
                <w:rFonts w:ascii="Times New Roman" w:hAnsi="Times New Roman" w:cs="Times New Roman"/>
                <w:color w:val="FF0000"/>
                <w:sz w:val="8"/>
                <w:szCs w:val="8"/>
              </w:rPr>
              <w:t>CS2.1.</w:t>
            </w:r>
            <w:r w:rsidR="00074B13" w:rsidRPr="00074B13">
              <w:rPr>
                <w:rFonts w:ascii="Times New Roman" w:hAnsi="Times New Roman" w:cs="Times New Roman"/>
                <w:color w:val="FF0000"/>
                <w:sz w:val="8"/>
                <w:szCs w:val="8"/>
              </w:rPr>
              <w:t>8</w:t>
            </w:r>
            <w:r w:rsidRPr="00074B13">
              <w:rPr>
                <w:rFonts w:ascii="Times New Roman" w:hAnsi="Times New Roman" w:cs="Times New Roman"/>
                <w:color w:val="FF0000"/>
                <w:sz w:val="8"/>
                <w:szCs w:val="8"/>
              </w:rPr>
              <w:t xml:space="preserve">A. Două ziare din același oraș, unul din 1914 și altul din 1918, prezintă prețurile alimentelor. În 1918, acestea sunt mult mai ridicate. Ce schimbare </w:t>
            </w:r>
            <w:r w:rsidR="00B30C98">
              <w:rPr>
                <w:rFonts w:ascii="Times New Roman" w:hAnsi="Times New Roman" w:cs="Times New Roman"/>
                <w:color w:val="FF0000"/>
                <w:sz w:val="8"/>
                <w:szCs w:val="8"/>
              </w:rPr>
              <w:t>poate fi</w:t>
            </w:r>
            <w:r w:rsidRPr="00074B13">
              <w:rPr>
                <w:rFonts w:ascii="Times New Roman" w:hAnsi="Times New Roman" w:cs="Times New Roman"/>
                <w:color w:val="FF0000"/>
                <w:sz w:val="8"/>
                <w:szCs w:val="8"/>
              </w:rPr>
              <w:t xml:space="preserve"> identificată?</w:t>
            </w:r>
          </w:p>
          <w:p w14:paraId="427041BA" w14:textId="77777777" w:rsidR="00BA5A02" w:rsidRPr="00074B13" w:rsidRDefault="00BA5A02" w:rsidP="00BA5A02">
            <w:pPr>
              <w:spacing w:line="360" w:lineRule="auto"/>
              <w:rPr>
                <w:rFonts w:ascii="Times New Roman" w:hAnsi="Times New Roman" w:cs="Times New Roman"/>
                <w:b/>
                <w:bCs/>
                <w:color w:val="000000" w:themeColor="text1"/>
                <w:sz w:val="8"/>
                <w:szCs w:val="8"/>
              </w:rPr>
            </w:pPr>
            <w:r w:rsidRPr="00074B13">
              <w:rPr>
                <w:rFonts w:ascii="Times New Roman" w:hAnsi="Times New Roman" w:cs="Times New Roman"/>
                <w:b/>
                <w:bCs/>
                <w:color w:val="000000" w:themeColor="text1"/>
                <w:sz w:val="8"/>
                <w:szCs w:val="8"/>
              </w:rPr>
              <w:t>A. Războiul prelungit a contribuit la inflație și la agravarea lipsurilor</w:t>
            </w:r>
          </w:p>
          <w:p w14:paraId="679657AE" w14:textId="2554FC20"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B. Populația a devenit mult mai bogată în timpul războiului</w:t>
            </w:r>
            <w:r w:rsidR="00B30C98">
              <w:rPr>
                <w:rFonts w:ascii="Times New Roman" w:hAnsi="Times New Roman" w:cs="Times New Roman"/>
                <w:color w:val="000000" w:themeColor="text1"/>
                <w:sz w:val="8"/>
                <w:szCs w:val="8"/>
              </w:rPr>
              <w:t xml:space="preserve"> și își permitea să cheltuiască mai mulți bani pe mâncare.</w:t>
            </w:r>
          </w:p>
          <w:p w14:paraId="0DAEA99F" w14:textId="374E0A2C"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 xml:space="preserve">C. </w:t>
            </w:r>
            <w:r w:rsidR="00B30C98">
              <w:rPr>
                <w:rFonts w:ascii="Times New Roman" w:hAnsi="Times New Roman" w:cs="Times New Roman"/>
                <w:color w:val="000000" w:themeColor="text1"/>
                <w:sz w:val="8"/>
                <w:szCs w:val="8"/>
              </w:rPr>
              <w:t xml:space="preserve">Soldații aveau nevoie de mâncare mai abundentă întrucât depuneau mai multă energie pentru a încheia războiul mai rapid, iar o cerere mai mare de hrană a dus la creșterea prețurilor </w:t>
            </w:r>
          </w:p>
          <w:p w14:paraId="2C3B4719" w14:textId="56A5A5C4"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 xml:space="preserve">D. </w:t>
            </w:r>
            <w:r w:rsidR="00074B13">
              <w:rPr>
                <w:rFonts w:ascii="Times New Roman" w:hAnsi="Times New Roman" w:cs="Times New Roman"/>
                <w:color w:val="000000" w:themeColor="text1"/>
                <w:sz w:val="8"/>
                <w:szCs w:val="8"/>
              </w:rPr>
              <w:t>În anul 1918 se infiltraseră numeroși spioni în redacțiile marilor ziare</w:t>
            </w:r>
            <w:r w:rsidR="00B30C98">
              <w:rPr>
                <w:rFonts w:ascii="Times New Roman" w:hAnsi="Times New Roman" w:cs="Times New Roman"/>
                <w:color w:val="000000" w:themeColor="text1"/>
                <w:sz w:val="8"/>
                <w:szCs w:val="8"/>
              </w:rPr>
              <w:t>, aceștia încercând să agite populația și să provoace revolte prin anunțuri false despre înrăutățirea condițiilor de viață.</w:t>
            </w:r>
          </w:p>
          <w:p w14:paraId="5E278D1F" w14:textId="6EAA58F7"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De ce răspunsul A este corect: Cheltuielile militare, lipsa produselor și perturbarea comerțului au determinat creșterea prețurilor.</w:t>
            </w:r>
          </w:p>
          <w:p w14:paraId="2E5DC763" w14:textId="77777777"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A. Corect: sursele indică o deteriorare a situației economice cotidiene.</w:t>
            </w:r>
          </w:p>
          <w:p w14:paraId="5EB6F4BC" w14:textId="77777777"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B. Creșterea prețurilor nu demonstrează îmbogățirea populației.</w:t>
            </w:r>
          </w:p>
          <w:p w14:paraId="2BD7ACFC" w14:textId="23A87408"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 xml:space="preserve">C. </w:t>
            </w:r>
            <w:r w:rsidR="00B30C98">
              <w:rPr>
                <w:rFonts w:ascii="Times New Roman" w:hAnsi="Times New Roman" w:cs="Times New Roman"/>
                <w:color w:val="0070C0"/>
                <w:sz w:val="8"/>
                <w:szCs w:val="8"/>
              </w:rPr>
              <w:t xml:space="preserve">Acțiunile de pe front au fost deosebit de energice în toți anii războiului și nu există date conform cărora soldații ar fi început să mănânce deodată mai mult în anul 1918. </w:t>
            </w:r>
          </w:p>
          <w:p w14:paraId="0C140D7A" w14:textId="2F3E6C98"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 xml:space="preserve">D. </w:t>
            </w:r>
            <w:r w:rsidR="00B30C98">
              <w:rPr>
                <w:rFonts w:ascii="Times New Roman" w:hAnsi="Times New Roman" w:cs="Times New Roman"/>
                <w:color w:val="0070C0"/>
                <w:sz w:val="8"/>
                <w:szCs w:val="8"/>
              </w:rPr>
              <w:t>Aceasta este o interpretare conspiraționistă care ar trebui mai întâi dovedită prin probe concrete.</w:t>
            </w:r>
          </w:p>
          <w:p w14:paraId="7855B132" w14:textId="77777777" w:rsidR="00BA5A02" w:rsidRPr="00074B13" w:rsidRDefault="00BA5A02" w:rsidP="00BA5A02">
            <w:pPr>
              <w:spacing w:line="360" w:lineRule="auto"/>
              <w:rPr>
                <w:rFonts w:ascii="Times New Roman" w:hAnsi="Times New Roman" w:cs="Times New Roman"/>
                <w:color w:val="000000" w:themeColor="text1"/>
                <w:sz w:val="8"/>
                <w:szCs w:val="8"/>
              </w:rPr>
            </w:pPr>
          </w:p>
          <w:p w14:paraId="4A9A4272" w14:textId="020CB325" w:rsidR="00BA5A02" w:rsidRPr="00074B13" w:rsidRDefault="00BA5A02" w:rsidP="00BA5A02">
            <w:pPr>
              <w:spacing w:line="360" w:lineRule="auto"/>
              <w:rPr>
                <w:rFonts w:ascii="Times New Roman" w:hAnsi="Times New Roman" w:cs="Times New Roman"/>
                <w:color w:val="FF0000"/>
                <w:sz w:val="8"/>
                <w:szCs w:val="8"/>
              </w:rPr>
            </w:pPr>
            <w:r w:rsidRPr="00074B13">
              <w:rPr>
                <w:rFonts w:ascii="Times New Roman" w:hAnsi="Times New Roman" w:cs="Times New Roman"/>
                <w:color w:val="FF0000"/>
                <w:sz w:val="8"/>
                <w:szCs w:val="8"/>
              </w:rPr>
              <w:t>CS2.1.</w:t>
            </w:r>
            <w:r w:rsidR="00B30C98">
              <w:rPr>
                <w:rFonts w:ascii="Times New Roman" w:hAnsi="Times New Roman" w:cs="Times New Roman"/>
                <w:color w:val="FF0000"/>
                <w:sz w:val="8"/>
                <w:szCs w:val="8"/>
              </w:rPr>
              <w:t>9</w:t>
            </w:r>
            <w:r w:rsidRPr="00074B13">
              <w:rPr>
                <w:rFonts w:ascii="Times New Roman" w:hAnsi="Times New Roman" w:cs="Times New Roman"/>
                <w:color w:val="FF0000"/>
                <w:sz w:val="8"/>
                <w:szCs w:val="8"/>
              </w:rPr>
              <w:t>A. O fotografie a unui oraș din 1914 arată străzi puternic iluminate noaptea, iar una din 1917 prezintă ferestre acoperite și iluminat redus. Ce schimbare poate explica diferența?</w:t>
            </w:r>
          </w:p>
          <w:p w14:paraId="1AF3D998" w14:textId="271290AD"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 xml:space="preserve">A. Orașul </w:t>
            </w:r>
            <w:r w:rsidR="000360E0">
              <w:rPr>
                <w:rFonts w:ascii="Times New Roman" w:hAnsi="Times New Roman" w:cs="Times New Roman"/>
                <w:color w:val="000000" w:themeColor="text1"/>
                <w:sz w:val="8"/>
                <w:szCs w:val="8"/>
              </w:rPr>
              <w:t>rămăsese fără locuitori deoarece cu toții fuseseră încorporați (trimiși pe front)</w:t>
            </w:r>
          </w:p>
          <w:p w14:paraId="17EF6F51" w14:textId="55419736"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B. Electricitatea fusese interzisă</w:t>
            </w:r>
            <w:r w:rsidR="000360E0">
              <w:rPr>
                <w:rFonts w:ascii="Times New Roman" w:hAnsi="Times New Roman" w:cs="Times New Roman"/>
                <w:color w:val="000000" w:themeColor="text1"/>
                <w:sz w:val="8"/>
                <w:szCs w:val="8"/>
              </w:rPr>
              <w:t xml:space="preserve"> deoarece noile tehnologii </w:t>
            </w:r>
            <w:r w:rsidR="00D62900">
              <w:rPr>
                <w:rFonts w:ascii="Times New Roman" w:hAnsi="Times New Roman" w:cs="Times New Roman"/>
                <w:color w:val="000000" w:themeColor="text1"/>
                <w:sz w:val="8"/>
                <w:szCs w:val="8"/>
              </w:rPr>
              <w:t>dovediseră cât de periculoase pot fi atunci când sunt folosite în război.</w:t>
            </w:r>
          </w:p>
          <w:p w14:paraId="578E3AC2" w14:textId="4F0AF685" w:rsidR="00BA5A02" w:rsidRPr="00074B13" w:rsidRDefault="00BA5A02" w:rsidP="00BA5A02">
            <w:pPr>
              <w:spacing w:line="360" w:lineRule="auto"/>
              <w:rPr>
                <w:rFonts w:ascii="Times New Roman" w:hAnsi="Times New Roman" w:cs="Times New Roman"/>
                <w:color w:val="000000" w:themeColor="text1"/>
                <w:sz w:val="8"/>
                <w:szCs w:val="8"/>
              </w:rPr>
            </w:pPr>
            <w:r w:rsidRPr="00074B13">
              <w:rPr>
                <w:rFonts w:ascii="Times New Roman" w:hAnsi="Times New Roman" w:cs="Times New Roman"/>
                <w:color w:val="000000" w:themeColor="text1"/>
                <w:sz w:val="8"/>
                <w:szCs w:val="8"/>
              </w:rPr>
              <w:t xml:space="preserve">C. Populația dorea să economisească pentru organizarea </w:t>
            </w:r>
            <w:r w:rsidR="00D62900">
              <w:rPr>
                <w:rFonts w:ascii="Times New Roman" w:hAnsi="Times New Roman" w:cs="Times New Roman"/>
                <w:color w:val="000000" w:themeColor="text1"/>
                <w:sz w:val="8"/>
                <w:szCs w:val="8"/>
              </w:rPr>
              <w:t>ceremoniilor de după război.</w:t>
            </w:r>
          </w:p>
          <w:p w14:paraId="3B9F0FA5" w14:textId="37B5AF4C" w:rsidR="00BA5A02" w:rsidRPr="00074B13" w:rsidRDefault="00BA5A02" w:rsidP="00BA5A02">
            <w:pPr>
              <w:spacing w:line="360" w:lineRule="auto"/>
              <w:rPr>
                <w:rFonts w:ascii="Times New Roman" w:hAnsi="Times New Roman" w:cs="Times New Roman"/>
                <w:b/>
                <w:bCs/>
                <w:color w:val="000000" w:themeColor="text1"/>
                <w:sz w:val="8"/>
                <w:szCs w:val="8"/>
              </w:rPr>
            </w:pPr>
            <w:r w:rsidRPr="00074B13">
              <w:rPr>
                <w:rFonts w:ascii="Times New Roman" w:hAnsi="Times New Roman" w:cs="Times New Roman"/>
                <w:b/>
                <w:bCs/>
                <w:color w:val="000000" w:themeColor="text1"/>
                <w:sz w:val="8"/>
                <w:szCs w:val="8"/>
              </w:rPr>
              <w:t>D. Au fost introduse măsuri de camuflare și restricții de iluminat din cauza riscului atacurilor aeriene</w:t>
            </w:r>
          </w:p>
          <w:p w14:paraId="79FDBF4F" w14:textId="5012D6AB"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De ce răspunsul D este corect: Apariția bombardamentelor aeriene a determinat unele orașe să reducă iluminatul nocturn pentru a fi mai greu de identificat de avioanele inamice.</w:t>
            </w:r>
          </w:p>
          <w:p w14:paraId="16A131D0" w14:textId="6EF6EBCD"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A. Orașele au continuat să fie locuite</w:t>
            </w:r>
            <w:r w:rsidR="000360E0">
              <w:rPr>
                <w:rFonts w:ascii="Times New Roman" w:hAnsi="Times New Roman" w:cs="Times New Roman"/>
                <w:color w:val="0070C0"/>
                <w:sz w:val="8"/>
                <w:szCs w:val="8"/>
              </w:rPr>
              <w:t>; doar o parte din bărbați fiind trimiși pe front.</w:t>
            </w:r>
          </w:p>
          <w:p w14:paraId="4100B2A2" w14:textId="4129085B"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 xml:space="preserve">B. Electricitatea nu a fost interzisă </w:t>
            </w:r>
            <w:r w:rsidR="00D62900">
              <w:rPr>
                <w:rFonts w:ascii="Times New Roman" w:hAnsi="Times New Roman" w:cs="Times New Roman"/>
                <w:color w:val="0070C0"/>
                <w:sz w:val="8"/>
                <w:szCs w:val="8"/>
              </w:rPr>
              <w:t xml:space="preserve">pentru că făcea războiul mai devastator, ci dimpotrivă: </w:t>
            </w:r>
            <w:r w:rsidR="00D62900">
              <w:rPr>
                <w:rFonts w:ascii="Times New Roman" w:hAnsi="Times New Roman" w:cs="Times New Roman"/>
                <w:color w:val="0070C0"/>
                <w:sz w:val="8"/>
                <w:szCs w:val="8"/>
              </w:rPr>
              <w:lastRenderedPageBreak/>
              <w:t>tehnologia a fost pusă în slujba războiului prin toate mijloacele posibile</w:t>
            </w:r>
            <w:r w:rsidRPr="00074B13">
              <w:rPr>
                <w:rFonts w:ascii="Times New Roman" w:hAnsi="Times New Roman" w:cs="Times New Roman"/>
                <w:color w:val="0070C0"/>
                <w:sz w:val="8"/>
                <w:szCs w:val="8"/>
              </w:rPr>
              <w:t>.</w:t>
            </w:r>
          </w:p>
          <w:p w14:paraId="52D1C1EC" w14:textId="2EB1A3CE"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C. Restricțiile nu aveau drept scop organizarea</w:t>
            </w:r>
            <w:r w:rsidR="00D62900">
              <w:rPr>
                <w:rFonts w:ascii="Times New Roman" w:hAnsi="Times New Roman" w:cs="Times New Roman"/>
                <w:color w:val="0070C0"/>
                <w:sz w:val="8"/>
                <w:szCs w:val="8"/>
              </w:rPr>
              <w:t xml:space="preserve"> unor ceremonii.</w:t>
            </w:r>
          </w:p>
          <w:p w14:paraId="0CECB48D" w14:textId="5409691A" w:rsidR="00BA5A02" w:rsidRPr="00074B13" w:rsidRDefault="00BA5A02" w:rsidP="00BA5A02">
            <w:pPr>
              <w:spacing w:line="360" w:lineRule="auto"/>
              <w:rPr>
                <w:rFonts w:ascii="Times New Roman" w:hAnsi="Times New Roman" w:cs="Times New Roman"/>
                <w:color w:val="0070C0"/>
                <w:sz w:val="8"/>
                <w:szCs w:val="8"/>
              </w:rPr>
            </w:pPr>
            <w:r w:rsidRPr="00074B13">
              <w:rPr>
                <w:rFonts w:ascii="Times New Roman" w:hAnsi="Times New Roman" w:cs="Times New Roman"/>
                <w:color w:val="0070C0"/>
                <w:sz w:val="8"/>
                <w:szCs w:val="8"/>
              </w:rPr>
              <w:t>D. Corect: schimbarea reflectă adaptarea vieții cotidiene la războiul aerian.</w:t>
            </w:r>
          </w:p>
          <w:p w14:paraId="6E6FF539" w14:textId="37EA1238" w:rsidR="00BA5A02" w:rsidRPr="007C0FA0" w:rsidRDefault="00BA5A02" w:rsidP="00BA5A02">
            <w:pPr>
              <w:spacing w:line="360" w:lineRule="auto"/>
              <w:rPr>
                <w:rFonts w:ascii="Times New Roman" w:hAnsi="Times New Roman" w:cs="Times New Roman"/>
                <w:b/>
                <w:bCs/>
                <w:sz w:val="8"/>
                <w:szCs w:val="8"/>
              </w:rPr>
            </w:pPr>
          </w:p>
        </w:tc>
        <w:tc>
          <w:tcPr>
            <w:tcW w:w="1708" w:type="dxa"/>
          </w:tcPr>
          <w:p w14:paraId="581F8CA8"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D63FA19"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F7E6E99"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0658B1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529500D0"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10C3F421" w14:textId="77777777" w:rsidTr="005B354E">
        <w:tc>
          <w:tcPr>
            <w:tcW w:w="891" w:type="dxa"/>
            <w:vMerge/>
          </w:tcPr>
          <w:p w14:paraId="0A556FF7"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0AB5123A"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17740540"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2.2. Explorarea surselor istorice prin utilizarea instrumentelor specifice gândirii critice</w:t>
            </w:r>
          </w:p>
          <w:p w14:paraId="58FA3952"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interpretarea critică a informaţiilor oferite de surse istorice</w:t>
            </w:r>
          </w:p>
          <w:p w14:paraId="1275ED29"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dezbaterea unor cazuri reale care implică prejudecăţi şi stereotipii</w:t>
            </w:r>
          </w:p>
          <w:p w14:paraId="511806B9"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rezolvarea în echipă a unor situaţii-problemă pe baza surselor</w:t>
            </w:r>
          </w:p>
          <w:p w14:paraId="21C6D654"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relaţiilor de cauzalitate în evoluţia evenimentelor/proceselor istorice </w:t>
            </w:r>
          </w:p>
          <w:p w14:paraId="5F88F716"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7CD626AD" w14:textId="2A84DB59"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2.2.1A.</w:t>
            </w:r>
            <w:r w:rsidRPr="007C0FA0">
              <w:rPr>
                <w:rFonts w:ascii="Times New Roman" w:hAnsi="Times New Roman" w:cs="Times New Roman"/>
                <w:color w:val="000000" w:themeColor="text1"/>
                <w:sz w:val="8"/>
                <w:szCs w:val="8"/>
              </w:rPr>
              <w:t xml:space="preserve"> </w:t>
            </w:r>
            <w:r w:rsidRPr="007C0FA0">
              <w:rPr>
                <w:rFonts w:ascii="Times New Roman" w:hAnsi="Times New Roman" w:cs="Times New Roman"/>
                <w:color w:val="FF0000"/>
                <w:sz w:val="8"/>
                <w:szCs w:val="8"/>
              </w:rPr>
              <w:t>O fotografie de la Paris, 1919, arată delegațiile statelor reunite la Conferința de Pace. Ce semnificație are?</w:t>
            </w:r>
          </w:p>
          <w:p w14:paraId="3E96B5BB"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Este un semn că statele europene se pregăteau pentru un nou conflict</w:t>
            </w:r>
          </w:p>
          <w:p w14:paraId="36C69C94"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Statele participante încercau să negocieze pacea și noile granițe</w:t>
            </w:r>
          </w:p>
          <w:p w14:paraId="7C71A4D7"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Statele participante la conferință se pregăteau pentru un nou conflict</w:t>
            </w:r>
          </w:p>
          <w:p w14:paraId="2ECDCC76"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Toate discuțiile din cadrul Conferinței de Pace au fost publice, fără aspecte secrete</w:t>
            </w:r>
          </w:p>
          <w:p w14:paraId="2C948F0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De ce răspunsul B este corect: Conferința de Pace de la Paris a reunit delegațiile statelor pentru negocierea tratatelor, granițelor și ordinii internaționale de după război.</w:t>
            </w:r>
          </w:p>
          <w:p w14:paraId="5A4021B0"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A. Fotografia indică oficial negocieri de pace, nu pregătirea declarată a unui nou conflict.</w:t>
            </w:r>
          </w:p>
          <w:p w14:paraId="69593979"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B. Corect: delegațiile discutau pacea și noile granițe.</w:t>
            </w:r>
          </w:p>
          <w:p w14:paraId="1EFEBD50" w14:textId="77777777" w:rsidR="00C166C4"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C. Repetă în mod eronat ideea pregătirii unui nou război.</w:t>
            </w:r>
          </w:p>
          <w:p w14:paraId="28298430" w14:textId="2DB15E2F" w:rsidR="007C0FA0" w:rsidRPr="00C166C4" w:rsidRDefault="00C166C4" w:rsidP="00C166C4">
            <w:pPr>
              <w:spacing w:line="360" w:lineRule="auto"/>
              <w:rPr>
                <w:rFonts w:ascii="Times New Roman" w:hAnsi="Times New Roman" w:cs="Times New Roman"/>
                <w:color w:val="0070C0"/>
                <w:sz w:val="8"/>
                <w:szCs w:val="8"/>
              </w:rPr>
            </w:pPr>
            <w:r w:rsidRPr="00C166C4">
              <w:rPr>
                <w:rFonts w:ascii="Times New Roman" w:hAnsi="Times New Roman" w:cs="Times New Roman"/>
                <w:color w:val="0070C0"/>
                <w:sz w:val="8"/>
                <w:szCs w:val="8"/>
              </w:rPr>
              <w:t>D. Multe negocieri au fost restrânse sau confidențiale, nu toate publice.</w:t>
            </w:r>
          </w:p>
          <w:p w14:paraId="5A326172" w14:textId="77777777" w:rsidR="00C166C4" w:rsidRPr="007C0FA0" w:rsidRDefault="00C166C4" w:rsidP="00C166C4">
            <w:pPr>
              <w:spacing w:line="360" w:lineRule="auto"/>
              <w:rPr>
                <w:rFonts w:ascii="Times New Roman" w:hAnsi="Times New Roman" w:cs="Times New Roman"/>
                <w:color w:val="000000" w:themeColor="text1"/>
                <w:sz w:val="8"/>
                <w:szCs w:val="8"/>
              </w:rPr>
            </w:pPr>
          </w:p>
          <w:p w14:paraId="5BC0FD8D" w14:textId="453D17FE"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2.2.2A.</w:t>
            </w:r>
            <w:r w:rsidRPr="007C0FA0">
              <w:rPr>
                <w:rFonts w:ascii="Times New Roman" w:hAnsi="Times New Roman" w:cs="Times New Roman"/>
                <w:color w:val="000000" w:themeColor="text1"/>
                <w:sz w:val="8"/>
                <w:szCs w:val="8"/>
              </w:rPr>
              <w:t xml:space="preserve"> </w:t>
            </w:r>
            <w:r w:rsidRPr="007C0FA0">
              <w:rPr>
                <w:rFonts w:ascii="Times New Roman" w:hAnsi="Times New Roman" w:cs="Times New Roman"/>
                <w:color w:val="FF0000"/>
                <w:sz w:val="8"/>
                <w:szCs w:val="8"/>
              </w:rPr>
              <w:t>Un afiș britanic din 1915 arată un amiral indicând cu degetul către privitor, iar dedesubt apare textul:„Your country needs YOU” („Țara are nevoie de TINE”). Ce semnificație are sursa?</w:t>
            </w:r>
          </w:p>
          <w:p w14:paraId="15CBFB71"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Îndeamnă populația să emigreze</w:t>
            </w:r>
          </w:p>
          <w:p w14:paraId="4D79E322"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Îndeamnă la înrolare voluntară</w:t>
            </w:r>
          </w:p>
          <w:p w14:paraId="580B7B52"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Este posterul unui film de propagandă</w:t>
            </w:r>
          </w:p>
          <w:p w14:paraId="4B86EF2D"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Anunță sfârșitul războiului</w:t>
            </w:r>
          </w:p>
          <w:p w14:paraId="0C82CDD5"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De ce răspunsul B este corect: Mesajul direct și degetul îndreptat spre privitor urmăreau să îl facă să se simtă personal responsabil să se înroleze.</w:t>
            </w:r>
          </w:p>
          <w:p w14:paraId="111F2E0A"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A. Afișul nu îndeamnă populația să părăsească țara.</w:t>
            </w:r>
          </w:p>
          <w:p w14:paraId="7435EEF1"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B. Corect: este un apel la înrolare voluntară.</w:t>
            </w:r>
          </w:p>
          <w:p w14:paraId="541C82C8"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C. Nu este în primul rând un poster de film, ci un afiș de recrutare.</w:t>
            </w:r>
          </w:p>
          <w:p w14:paraId="4A59173D" w14:textId="64D21230" w:rsidR="00C166C4"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 În 1915 războiul era departe de a se fi încheiat.</w:t>
            </w:r>
          </w:p>
          <w:p w14:paraId="12926AE4"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161B62A1" w14:textId="53CE432A"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2.2.3A.</w:t>
            </w:r>
            <w:r w:rsidRPr="007C0FA0">
              <w:rPr>
                <w:rFonts w:ascii="Times New Roman" w:hAnsi="Times New Roman" w:cs="Times New Roman"/>
                <w:color w:val="000000" w:themeColor="text1"/>
                <w:sz w:val="8"/>
                <w:szCs w:val="8"/>
              </w:rPr>
              <w:t xml:space="preserve"> </w:t>
            </w:r>
            <w:r w:rsidRPr="007C0FA0">
              <w:rPr>
                <w:rFonts w:ascii="Times New Roman" w:hAnsi="Times New Roman" w:cs="Times New Roman"/>
                <w:color w:val="FF0000"/>
                <w:sz w:val="8"/>
                <w:szCs w:val="8"/>
              </w:rPr>
              <w:t>O fotografie aeriană din 1915 arată multe șanțuri paralele pe zeci de kilometri. Ce concluzie putem trage?</w:t>
            </w:r>
          </w:p>
          <w:p w14:paraId="33A37E00"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Războiul pe Frontul de Vest era static și de uzură (se desfășura în tranșee)</w:t>
            </w:r>
          </w:p>
          <w:p w14:paraId="222592BB"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Armatele se deplasau rapid de-a lungul frontului, avansând cu rapiditate către teritoriul inamic</w:t>
            </w:r>
          </w:p>
          <w:p w14:paraId="167AC36A"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Trupele avansau constant pe distanțe mari</w:t>
            </w:r>
          </w:p>
          <w:p w14:paraId="7EA764D0"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Avioanele erau folosite numai pentru recunoaștere (misiuni de spionaj)</w:t>
            </w:r>
          </w:p>
          <w:p w14:paraId="2BD0F8C7"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De ce răspunsul A este corect: Șanțurile paralele întinse pe zeci de kilometri sunt dovada unui front stabilizat, caracterizat prin tranșee și uzură.</w:t>
            </w:r>
          </w:p>
          <w:p w14:paraId="0AE4A950"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lastRenderedPageBreak/>
              <w:t>A. Corect: imaginea indică războiul static de pe Frontul de Vest.</w:t>
            </w:r>
          </w:p>
          <w:p w14:paraId="01400C54"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B. Tranșeele numeroase arată tocmai blocarea avansului rapid.</w:t>
            </w:r>
          </w:p>
          <w:p w14:paraId="112590B7"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C. Frontul nu înainta constant pe distanțe mari.</w:t>
            </w:r>
          </w:p>
          <w:p w14:paraId="1CA28F48" w14:textId="692D77AC"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 Fotografia poate proveni din recunoaștere aeriană, dar nu dovedește că avioanele erau folosite numai în acest scop.</w:t>
            </w:r>
          </w:p>
          <w:p w14:paraId="76D37F50"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2AC814BA" w14:textId="2AF37E92"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2.2.4A.</w:t>
            </w:r>
            <w:r w:rsidRPr="007C0FA0">
              <w:rPr>
                <w:rFonts w:ascii="Times New Roman" w:hAnsi="Times New Roman" w:cs="Times New Roman"/>
                <w:color w:val="000000" w:themeColor="text1"/>
                <w:sz w:val="8"/>
                <w:szCs w:val="8"/>
              </w:rPr>
              <w:t xml:space="preserve"> </w:t>
            </w:r>
            <w:r w:rsidRPr="007C0FA0">
              <w:rPr>
                <w:rFonts w:ascii="Times New Roman" w:hAnsi="Times New Roman" w:cs="Times New Roman"/>
                <w:color w:val="FF0000"/>
                <w:sz w:val="8"/>
                <w:szCs w:val="8"/>
              </w:rPr>
              <w:t>Un afiș american din 1918 prezintă un soldat german caricaturizat ca un monstru cu gheare. Ce intenție comunică sursa?</w:t>
            </w:r>
          </w:p>
          <w:p w14:paraId="58CFF65D"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Promovarea prieteniei cu Germania</w:t>
            </w:r>
          </w:p>
          <w:p w14:paraId="3D2B42F9"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color w:val="000000" w:themeColor="text1"/>
                <w:sz w:val="8"/>
                <w:szCs w:val="8"/>
              </w:rPr>
              <w:t>B. Inducerea ideii că Germania va câștiga războiul datorită armatei mai puternice și că SUA trebuie să încerce să lege bune relații cu aceasta</w:t>
            </w:r>
          </w:p>
          <w:p w14:paraId="3FB52798"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C. Crearea unei imagini negative pentru a stimula recrutarea și sprijinul public</w:t>
            </w:r>
          </w:p>
          <w:p w14:paraId="23BCC398"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Prezentarea armelor secrete ale germanilor (vulturi teleghidați)</w:t>
            </w:r>
          </w:p>
          <w:p w14:paraId="38DDAA78"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De ce răspunsul C este corect: Demonizarea soldatului german urmărea să provoace frică și ostilitate, sporind susținerea pentru recrutare și efortul de război.</w:t>
            </w:r>
          </w:p>
          <w:p w14:paraId="2AE1908A"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A. Imaginea monstruoasă nu promovează prietenia cu Germania.</w:t>
            </w:r>
          </w:p>
          <w:p w14:paraId="2A72DAE5"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B. Afișul nu îndeamnă la apropiere de Germania, ci la mobilizare împotriva ei.</w:t>
            </w:r>
          </w:p>
          <w:p w14:paraId="13445817"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C. Corect: caricatura creează o imagine negativă pentru a stimula recrutarea și sprijinul public.</w:t>
            </w:r>
          </w:p>
          <w:p w14:paraId="27022C2A" w14:textId="3FF4161D"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 Monstrul este simbolic, nu o armă secretă reală.</w:t>
            </w:r>
          </w:p>
          <w:p w14:paraId="1BA85BBD"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24D41A02" w14:textId="5A4B787C"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2.2.5A. O fotografie din 1917 arată un grup de soldați italieni sprijinindu-se pe bețe într-o zonă montană acoperită de zăpezi. Ce sugerează această imagine?</w:t>
            </w:r>
          </w:p>
          <w:p w14:paraId="77F688FA"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În zonele montane erau organizate patrule, dar fără a avea loc lupte</w:t>
            </w:r>
          </w:p>
          <w:p w14:paraId="47F1DF3F"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Luptele se desfășurau în zone montane și necesitau trupe special pregătite pentru intervenții la înălțime</w:t>
            </w:r>
          </w:p>
          <w:p w14:paraId="250E5A9E"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 xml:space="preserve">C. Variantele A și B sunt corecte </w:t>
            </w:r>
          </w:p>
          <w:p w14:paraId="32B71400"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Datorită zăpezii ne putem da seama că fotografia a fost realizată iarna</w:t>
            </w:r>
          </w:p>
          <w:p w14:paraId="399912EE"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De ce răspunsul B este corect: Imaginea sugerează condițiile dificile ale frontului alpin și nevoia unor soldați instruiți pentru lupta la mare altitudine.</w:t>
            </w:r>
          </w:p>
          <w:p w14:paraId="4078011D"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A. Faptul că soldații patrulau în munți nu înseamnă că acolo nu aveau loc lupte.</w:t>
            </w:r>
          </w:p>
          <w:p w14:paraId="56CF8868"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B. Corect: războiul s-a purtat și în munți, necesitând trupe și echipament special.</w:t>
            </w:r>
          </w:p>
          <w:p w14:paraId="72B0D392"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C. Varianta A este greșită, deci combinația nu poate fi corectă.</w:t>
            </w:r>
          </w:p>
          <w:p w14:paraId="531C9F5F" w14:textId="04B1876C"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 Zăpada poate sugera iarna sau altitudinea mare, dar aceasta nu este semnificația istorică principală a imaginii.</w:t>
            </w:r>
          </w:p>
          <w:p w14:paraId="34870B1C"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3BC1F31C" w14:textId="1C5A17E6"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S</w:t>
            </w:r>
            <w:r w:rsidRPr="007C0FA0">
              <w:rPr>
                <w:rFonts w:ascii="Times New Roman" w:hAnsi="Times New Roman" w:cs="Times New Roman"/>
                <w:color w:val="FF0000"/>
                <w:sz w:val="8"/>
                <w:szCs w:val="8"/>
              </w:rPr>
              <w:t>2.2.6A. O fotografie din 1915 prezintă civili francezi fugind cu puține bagaje. Ce ar putea aceasta să indice mai degrabă?</w:t>
            </w:r>
          </w:p>
          <w:p w14:paraId="1A984D05"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A. Evacuare cauzată de lupte în apropiere</w:t>
            </w:r>
          </w:p>
          <w:p w14:paraId="5FCF761B"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lastRenderedPageBreak/>
              <w:t>B. O excursie școlară sau un eveniment sportiv</w:t>
            </w:r>
          </w:p>
          <w:p w14:paraId="34F2D9FA"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Un grup de trădători care au furat secrete militare și care încearcă să le livreze inamicului</w:t>
            </w:r>
          </w:p>
          <w:p w14:paraId="63A12270"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Deportari către lagărul de exterminare Auschwitz</w:t>
            </w:r>
          </w:p>
          <w:p w14:paraId="2727C7FC"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De ce răspunsul A este corect: Civilii care fug cu puține bunuri sugerează o evacuare rapidă din calea luptelor sau a înaintării trupelor.</w:t>
            </w:r>
          </w:p>
          <w:p w14:paraId="3C2FCBFD"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A. Corect: imaginea indică mai degrabă refugierea provocată de apropierea frontului.</w:t>
            </w:r>
          </w:p>
          <w:p w14:paraId="10B180A8"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B. Contextul războiului și bagajele puține fac improbabilă o excursie.</w:t>
            </w:r>
          </w:p>
          <w:p w14:paraId="04A1550C" w14:textId="77777777" w:rsidR="00BE69C5" w:rsidRPr="00BE69C5" w:rsidRDefault="00BE69C5" w:rsidP="00BE69C5">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C. Fotografia nu oferă dovezi că persoanele ar fi spioni sau trădători.</w:t>
            </w:r>
          </w:p>
          <w:p w14:paraId="55E6F4C0" w14:textId="22E82158" w:rsidR="00BD41B4" w:rsidRPr="00BD41B4" w:rsidRDefault="00BE69C5" w:rsidP="009E5A27">
            <w:pPr>
              <w:spacing w:line="360" w:lineRule="auto"/>
              <w:rPr>
                <w:rFonts w:ascii="Times New Roman" w:hAnsi="Times New Roman" w:cs="Times New Roman"/>
                <w:color w:val="0070C0"/>
                <w:sz w:val="8"/>
                <w:szCs w:val="8"/>
              </w:rPr>
            </w:pPr>
            <w:r w:rsidRPr="00BE69C5">
              <w:rPr>
                <w:rFonts w:ascii="Times New Roman" w:hAnsi="Times New Roman" w:cs="Times New Roman"/>
                <w:color w:val="0070C0"/>
                <w:sz w:val="8"/>
                <w:szCs w:val="8"/>
              </w:rPr>
              <w:t>D. Lagărul de la Auschwitz a funcționat în timpul celui de-al Doilea Război Mondial, nu în 1915.</w:t>
            </w:r>
          </w:p>
          <w:p w14:paraId="2616B7E2" w14:textId="77777777" w:rsidR="00BD41B4" w:rsidRPr="00BD41B4" w:rsidRDefault="00BD41B4" w:rsidP="009E5A27">
            <w:pPr>
              <w:spacing w:line="360" w:lineRule="auto"/>
              <w:rPr>
                <w:rFonts w:ascii="Times New Roman" w:hAnsi="Times New Roman" w:cs="Times New Roman"/>
                <w:sz w:val="8"/>
                <w:szCs w:val="8"/>
              </w:rPr>
            </w:pPr>
          </w:p>
          <w:p w14:paraId="26E0DEE8" w14:textId="6E03D157" w:rsidR="00BD41B4" w:rsidRPr="00BD41B4" w:rsidRDefault="00BD41B4" w:rsidP="00BD41B4">
            <w:pPr>
              <w:spacing w:line="360" w:lineRule="auto"/>
              <w:rPr>
                <w:rFonts w:ascii="Times New Roman" w:hAnsi="Times New Roman" w:cs="Times New Roman"/>
                <w:color w:val="FF0000"/>
                <w:sz w:val="8"/>
                <w:szCs w:val="8"/>
              </w:rPr>
            </w:pPr>
            <w:r w:rsidRPr="00BD41B4">
              <w:rPr>
                <w:rFonts w:ascii="Times New Roman" w:hAnsi="Times New Roman" w:cs="Times New Roman"/>
                <w:color w:val="FF0000"/>
                <w:sz w:val="8"/>
                <w:szCs w:val="8"/>
              </w:rPr>
              <w:t xml:space="preserve">CS2.2.7A. În jurnalul său, un soldat descrie toți militarii inamici </w:t>
            </w:r>
            <w:r w:rsidR="00315214">
              <w:rPr>
                <w:rFonts w:ascii="Times New Roman" w:hAnsi="Times New Roman" w:cs="Times New Roman"/>
                <w:color w:val="FF0000"/>
                <w:sz w:val="8"/>
                <w:szCs w:val="8"/>
              </w:rPr>
              <w:t xml:space="preserve">(germani) </w:t>
            </w:r>
            <w:r w:rsidRPr="00BD41B4">
              <w:rPr>
                <w:rFonts w:ascii="Times New Roman" w:hAnsi="Times New Roman" w:cs="Times New Roman"/>
                <w:color w:val="FF0000"/>
                <w:sz w:val="8"/>
                <w:szCs w:val="8"/>
              </w:rPr>
              <w:t>drept „animale fără suflet”. Cum trebuie analizată afirmația?</w:t>
            </w:r>
          </w:p>
          <w:p w14:paraId="1BD42806" w14:textId="4BCF2862"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A. Este o descriere </w:t>
            </w:r>
            <w:r w:rsidR="00315214">
              <w:rPr>
                <w:rFonts w:ascii="Times New Roman" w:hAnsi="Times New Roman" w:cs="Times New Roman"/>
                <w:sz w:val="8"/>
                <w:szCs w:val="8"/>
              </w:rPr>
              <w:t>în mare măsură corectă</w:t>
            </w:r>
            <w:r w:rsidRPr="00BD41B4">
              <w:rPr>
                <w:rFonts w:ascii="Times New Roman" w:hAnsi="Times New Roman" w:cs="Times New Roman"/>
                <w:sz w:val="8"/>
                <w:szCs w:val="8"/>
              </w:rPr>
              <w:t xml:space="preserve"> a inamicului</w:t>
            </w:r>
          </w:p>
          <w:p w14:paraId="35103B6F" w14:textId="77777777" w:rsidR="00BD41B4" w:rsidRPr="00BD41B4" w:rsidRDefault="00BD41B4" w:rsidP="00BD41B4">
            <w:pPr>
              <w:spacing w:line="360" w:lineRule="auto"/>
              <w:rPr>
                <w:rFonts w:ascii="Times New Roman" w:hAnsi="Times New Roman" w:cs="Times New Roman"/>
                <w:b/>
                <w:bCs/>
                <w:sz w:val="8"/>
                <w:szCs w:val="8"/>
              </w:rPr>
            </w:pPr>
            <w:r w:rsidRPr="00BD41B4">
              <w:rPr>
                <w:rFonts w:ascii="Times New Roman" w:hAnsi="Times New Roman" w:cs="Times New Roman"/>
                <w:b/>
                <w:bCs/>
                <w:sz w:val="8"/>
                <w:szCs w:val="8"/>
              </w:rPr>
              <w:t>B. Limbajul exprimă prejudecăți și contribuie la dezumanizarea adversarului</w:t>
            </w:r>
          </w:p>
          <w:p w14:paraId="4AC4CF37" w14:textId="65384E1D"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C. Dovedește că soldatul </w:t>
            </w:r>
            <w:r w:rsidR="00315214">
              <w:rPr>
                <w:rFonts w:ascii="Times New Roman" w:hAnsi="Times New Roman" w:cs="Times New Roman"/>
                <w:sz w:val="8"/>
                <w:szCs w:val="8"/>
              </w:rPr>
              <w:t>a reușit să cunoască personal câțiva inamici.</w:t>
            </w:r>
          </w:p>
          <w:p w14:paraId="05CCE9A3" w14:textId="22B86B8F"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D. </w:t>
            </w:r>
            <w:r w:rsidR="00315214">
              <w:rPr>
                <w:rFonts w:ascii="Times New Roman" w:hAnsi="Times New Roman" w:cs="Times New Roman"/>
                <w:sz w:val="8"/>
                <w:szCs w:val="8"/>
              </w:rPr>
              <w:t>Indică faptul că</w:t>
            </w:r>
            <w:r w:rsidRPr="00BD41B4">
              <w:rPr>
                <w:rFonts w:ascii="Times New Roman" w:hAnsi="Times New Roman" w:cs="Times New Roman"/>
                <w:sz w:val="8"/>
                <w:szCs w:val="8"/>
              </w:rPr>
              <w:t xml:space="preserve"> inamicul </w:t>
            </w:r>
            <w:r w:rsidR="00315214">
              <w:rPr>
                <w:rFonts w:ascii="Times New Roman" w:hAnsi="Times New Roman" w:cs="Times New Roman"/>
                <w:sz w:val="8"/>
                <w:szCs w:val="8"/>
              </w:rPr>
              <w:t>era deosebit de crud și nu lua prizonieri.</w:t>
            </w:r>
          </w:p>
          <w:p w14:paraId="279C655A" w14:textId="1498B18B"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De ce răspunsul B este corect: Formularea generalizează și îi lipsește pe adversari de trăsături umane, reflectând ura și propaganda specifice războiului.</w:t>
            </w:r>
          </w:p>
          <w:p w14:paraId="35E906C9"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A. Afirmația este emoțională, nu științifică.</w:t>
            </w:r>
          </w:p>
          <w:p w14:paraId="47B625BC"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B. Corect: limbajul dezumanizează întregul grup advers.</w:t>
            </w:r>
          </w:p>
          <w:p w14:paraId="31D27989"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C. Soldatul nu putea cunoaște personal întreaga armată inamică.</w:t>
            </w:r>
          </w:p>
          <w:p w14:paraId="728D473F" w14:textId="3034AF83"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D. Sursa nu oferă dovezi despre comportamentul adversarilor.</w:t>
            </w:r>
          </w:p>
          <w:p w14:paraId="30F32ADB" w14:textId="77777777" w:rsidR="00BD41B4" w:rsidRPr="00BD41B4" w:rsidRDefault="00BD41B4" w:rsidP="00BD41B4">
            <w:pPr>
              <w:spacing w:line="360" w:lineRule="auto"/>
              <w:rPr>
                <w:rFonts w:ascii="Times New Roman" w:hAnsi="Times New Roman" w:cs="Times New Roman"/>
                <w:sz w:val="8"/>
                <w:szCs w:val="8"/>
              </w:rPr>
            </w:pPr>
          </w:p>
          <w:p w14:paraId="0D1472F4" w14:textId="11B46520" w:rsidR="00BD41B4" w:rsidRPr="00BD41B4" w:rsidRDefault="00BD41B4" w:rsidP="00BD41B4">
            <w:pPr>
              <w:spacing w:line="360" w:lineRule="auto"/>
              <w:rPr>
                <w:rFonts w:ascii="Times New Roman" w:hAnsi="Times New Roman" w:cs="Times New Roman"/>
                <w:color w:val="FF0000"/>
                <w:sz w:val="8"/>
                <w:szCs w:val="8"/>
              </w:rPr>
            </w:pPr>
            <w:r w:rsidRPr="00BD41B4">
              <w:rPr>
                <w:rFonts w:ascii="Times New Roman" w:hAnsi="Times New Roman" w:cs="Times New Roman"/>
                <w:color w:val="FF0000"/>
                <w:sz w:val="8"/>
                <w:szCs w:val="8"/>
              </w:rPr>
              <w:t>CS2.2.8A. Un ziar anunță o „mare victorie”, dar o hartă militară arată că armata respectivă s-a retras și a pierdut teritoriu. Cum ar trebui procedat?</w:t>
            </w:r>
          </w:p>
          <w:p w14:paraId="648ABB4D" w14:textId="7B11A426"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A. Acceptăm </w:t>
            </w:r>
            <w:r w:rsidR="00E232D8">
              <w:rPr>
                <w:rFonts w:ascii="Times New Roman" w:hAnsi="Times New Roman" w:cs="Times New Roman"/>
                <w:sz w:val="8"/>
                <w:szCs w:val="8"/>
              </w:rPr>
              <w:t xml:space="preserve">afirmația din </w:t>
            </w:r>
            <w:r w:rsidRPr="00BD41B4">
              <w:rPr>
                <w:rFonts w:ascii="Times New Roman" w:hAnsi="Times New Roman" w:cs="Times New Roman"/>
                <w:sz w:val="8"/>
                <w:szCs w:val="8"/>
              </w:rPr>
              <w:t>ziar deoarece</w:t>
            </w:r>
            <w:r w:rsidR="00E232D8">
              <w:rPr>
                <w:rFonts w:ascii="Times New Roman" w:hAnsi="Times New Roman" w:cs="Times New Roman"/>
                <w:sz w:val="8"/>
                <w:szCs w:val="8"/>
              </w:rPr>
              <w:t xml:space="preserve"> acesta</w:t>
            </w:r>
            <w:r w:rsidRPr="00BD41B4">
              <w:rPr>
                <w:rFonts w:ascii="Times New Roman" w:hAnsi="Times New Roman" w:cs="Times New Roman"/>
                <w:sz w:val="8"/>
                <w:szCs w:val="8"/>
              </w:rPr>
              <w:t xml:space="preserve"> folosește un titlu optimist</w:t>
            </w:r>
            <w:r w:rsidR="00E232D8">
              <w:rPr>
                <w:rFonts w:ascii="Times New Roman" w:hAnsi="Times New Roman" w:cs="Times New Roman"/>
                <w:sz w:val="8"/>
                <w:szCs w:val="8"/>
              </w:rPr>
              <w:t xml:space="preserve"> (iar acest lucru este necesar pe timp de război)</w:t>
            </w:r>
          </w:p>
          <w:p w14:paraId="39406FCF" w14:textId="347607ED"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B. Respingem </w:t>
            </w:r>
            <w:r w:rsidR="00E232D8">
              <w:rPr>
                <w:rFonts w:ascii="Times New Roman" w:hAnsi="Times New Roman" w:cs="Times New Roman"/>
                <w:sz w:val="8"/>
                <w:szCs w:val="8"/>
              </w:rPr>
              <w:t xml:space="preserve">informațiile din </w:t>
            </w:r>
            <w:r w:rsidRPr="00BD41B4">
              <w:rPr>
                <w:rFonts w:ascii="Times New Roman" w:hAnsi="Times New Roman" w:cs="Times New Roman"/>
                <w:sz w:val="8"/>
                <w:szCs w:val="8"/>
              </w:rPr>
              <w:t xml:space="preserve">harta </w:t>
            </w:r>
            <w:r w:rsidR="00E232D8">
              <w:rPr>
                <w:rFonts w:ascii="Times New Roman" w:hAnsi="Times New Roman" w:cs="Times New Roman"/>
                <w:sz w:val="8"/>
                <w:szCs w:val="8"/>
              </w:rPr>
              <w:t>dacă ele nu sunt însoțite de semnătura unui comandant militar.</w:t>
            </w:r>
          </w:p>
          <w:p w14:paraId="780E352F" w14:textId="77777777" w:rsidR="00BD41B4" w:rsidRPr="00BD41B4" w:rsidRDefault="00BD41B4" w:rsidP="00BD41B4">
            <w:pPr>
              <w:spacing w:line="360" w:lineRule="auto"/>
              <w:rPr>
                <w:rFonts w:ascii="Times New Roman" w:hAnsi="Times New Roman" w:cs="Times New Roman"/>
                <w:b/>
                <w:bCs/>
                <w:sz w:val="8"/>
                <w:szCs w:val="8"/>
              </w:rPr>
            </w:pPr>
            <w:r w:rsidRPr="00BD41B4">
              <w:rPr>
                <w:rFonts w:ascii="Times New Roman" w:hAnsi="Times New Roman" w:cs="Times New Roman"/>
                <w:b/>
                <w:bCs/>
                <w:sz w:val="8"/>
                <w:szCs w:val="8"/>
              </w:rPr>
              <w:t>C. Comparăm sursele și analizăm dacă ziarul urmărea să mențină moralul populației</w:t>
            </w:r>
          </w:p>
          <w:p w14:paraId="32EE9822" w14:textId="5C4F80DE"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D. Considerăm că retragerea </w:t>
            </w:r>
            <w:r w:rsidR="00E232D8">
              <w:rPr>
                <w:rFonts w:ascii="Times New Roman" w:hAnsi="Times New Roman" w:cs="Times New Roman"/>
                <w:sz w:val="8"/>
                <w:szCs w:val="8"/>
              </w:rPr>
              <w:t>respectivă a fost o capcană întinsă cu succes inamicului.</w:t>
            </w:r>
          </w:p>
          <w:p w14:paraId="26B0845D" w14:textId="7974675F"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De ce răspunsul C este corect: Ziarul putea prezenta exagerat de pozitiv situația militară pentru a evita panica și a menține sprijinul populației.</w:t>
            </w:r>
          </w:p>
          <w:p w14:paraId="5CD29A55"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A. Tonul optimist nu garantează corectitudinea.</w:t>
            </w:r>
          </w:p>
          <w:p w14:paraId="167791B6"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B. O hartă poate oferi informații importante chiar fără fotografii.</w:t>
            </w:r>
          </w:p>
          <w:p w14:paraId="041DBD00"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lastRenderedPageBreak/>
              <w:t>C. Corect: sursele trebuie comparate, iar scopul propagandistic trebuie analizat.</w:t>
            </w:r>
          </w:p>
          <w:p w14:paraId="1FC2BF0B" w14:textId="77777777" w:rsidR="00D62900"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D. O retragere nu este automat o victorie.</w:t>
            </w:r>
          </w:p>
          <w:p w14:paraId="1CF854A3" w14:textId="77777777" w:rsidR="00BD41B4" w:rsidRPr="00BD41B4" w:rsidRDefault="00BD41B4" w:rsidP="00BD41B4">
            <w:pPr>
              <w:spacing w:line="360" w:lineRule="auto"/>
              <w:rPr>
                <w:rFonts w:ascii="Times New Roman" w:hAnsi="Times New Roman" w:cs="Times New Roman"/>
                <w:sz w:val="8"/>
                <w:szCs w:val="8"/>
              </w:rPr>
            </w:pPr>
          </w:p>
          <w:p w14:paraId="6F818BBD" w14:textId="171A4465" w:rsidR="00BD41B4" w:rsidRPr="00BD41B4" w:rsidRDefault="00BD41B4" w:rsidP="00BD41B4">
            <w:pPr>
              <w:spacing w:line="360" w:lineRule="auto"/>
              <w:rPr>
                <w:rFonts w:ascii="Times New Roman" w:hAnsi="Times New Roman" w:cs="Times New Roman"/>
                <w:color w:val="FF0000"/>
                <w:sz w:val="8"/>
                <w:szCs w:val="8"/>
              </w:rPr>
            </w:pPr>
            <w:r w:rsidRPr="00BD41B4">
              <w:rPr>
                <w:rFonts w:ascii="Times New Roman" w:hAnsi="Times New Roman" w:cs="Times New Roman"/>
                <w:color w:val="FF0000"/>
                <w:sz w:val="8"/>
                <w:szCs w:val="8"/>
              </w:rPr>
              <w:t>CS2.2.</w:t>
            </w:r>
            <w:r w:rsidR="00315214">
              <w:rPr>
                <w:rFonts w:ascii="Times New Roman" w:hAnsi="Times New Roman" w:cs="Times New Roman"/>
                <w:color w:val="FF0000"/>
                <w:sz w:val="8"/>
                <w:szCs w:val="8"/>
              </w:rPr>
              <w:t>9</w:t>
            </w:r>
            <w:r w:rsidRPr="00BD41B4">
              <w:rPr>
                <w:rFonts w:ascii="Times New Roman" w:hAnsi="Times New Roman" w:cs="Times New Roman"/>
                <w:color w:val="FF0000"/>
                <w:sz w:val="8"/>
                <w:szCs w:val="8"/>
              </w:rPr>
              <w:t>A. O hartă militară arată săgeți germane care traversează Belgia și se îndreaptă spre nordul Franței în anul 1914. Ce scop al strategiei germane poate fi identificat?</w:t>
            </w:r>
          </w:p>
          <w:p w14:paraId="57DACECA" w14:textId="4C4C66A0"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A. Ocuparea imediată a </w:t>
            </w:r>
            <w:r w:rsidR="00E232D8">
              <w:rPr>
                <w:rFonts w:ascii="Times New Roman" w:hAnsi="Times New Roman" w:cs="Times New Roman"/>
                <w:sz w:val="8"/>
                <w:szCs w:val="8"/>
              </w:rPr>
              <w:t>Angliei</w:t>
            </w:r>
            <w:r w:rsidRPr="00BD41B4">
              <w:rPr>
                <w:rFonts w:ascii="Times New Roman" w:hAnsi="Times New Roman" w:cs="Times New Roman"/>
                <w:sz w:val="8"/>
                <w:szCs w:val="8"/>
              </w:rPr>
              <w:t xml:space="preserve"> printr-un atac dinspre vest</w:t>
            </w:r>
          </w:p>
          <w:p w14:paraId="003C026A" w14:textId="4A6E24F8"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 xml:space="preserve">B. Evitarea </w:t>
            </w:r>
            <w:r w:rsidR="00E232D8">
              <w:rPr>
                <w:rFonts w:ascii="Times New Roman" w:hAnsi="Times New Roman" w:cs="Times New Roman"/>
                <w:sz w:val="8"/>
                <w:szCs w:val="8"/>
              </w:rPr>
              <w:t>unei</w:t>
            </w:r>
            <w:r w:rsidRPr="00BD41B4">
              <w:rPr>
                <w:rFonts w:ascii="Times New Roman" w:hAnsi="Times New Roman" w:cs="Times New Roman"/>
                <w:sz w:val="8"/>
                <w:szCs w:val="8"/>
              </w:rPr>
              <w:t xml:space="preserve"> confruntări cu armata franceză</w:t>
            </w:r>
          </w:p>
          <w:p w14:paraId="1935469F" w14:textId="77777777" w:rsidR="00BD41B4" w:rsidRPr="00BD41B4" w:rsidRDefault="00BD41B4" w:rsidP="00BD41B4">
            <w:pPr>
              <w:spacing w:line="360" w:lineRule="auto"/>
              <w:rPr>
                <w:rFonts w:ascii="Times New Roman" w:hAnsi="Times New Roman" w:cs="Times New Roman"/>
                <w:sz w:val="8"/>
                <w:szCs w:val="8"/>
              </w:rPr>
            </w:pPr>
            <w:r w:rsidRPr="00BD41B4">
              <w:rPr>
                <w:rFonts w:ascii="Times New Roman" w:hAnsi="Times New Roman" w:cs="Times New Roman"/>
                <w:sz w:val="8"/>
                <w:szCs w:val="8"/>
              </w:rPr>
              <w:t>C. Sprijinirea Belgiei împotriva Franței</w:t>
            </w:r>
          </w:p>
          <w:p w14:paraId="3D5FBFC5" w14:textId="258FDBC7" w:rsidR="00BD41B4" w:rsidRPr="00BD41B4" w:rsidRDefault="00BD41B4" w:rsidP="00BD41B4">
            <w:pPr>
              <w:spacing w:line="360" w:lineRule="auto"/>
              <w:rPr>
                <w:rFonts w:ascii="Times New Roman" w:hAnsi="Times New Roman" w:cs="Times New Roman"/>
                <w:b/>
                <w:bCs/>
                <w:sz w:val="8"/>
                <w:szCs w:val="8"/>
              </w:rPr>
            </w:pPr>
            <w:r w:rsidRPr="00BD41B4">
              <w:rPr>
                <w:rFonts w:ascii="Times New Roman" w:hAnsi="Times New Roman" w:cs="Times New Roman"/>
                <w:b/>
                <w:bCs/>
                <w:sz w:val="8"/>
                <w:szCs w:val="8"/>
              </w:rPr>
              <w:t>D. Înfrângerea rapidă a Franței prin ocolirea principalelor fortificații de la granița franco-germană</w:t>
            </w:r>
          </w:p>
          <w:p w14:paraId="223E5ED0" w14:textId="1AEF3B10"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De ce răspunsul D este corect: Planul german urmărea trecerea prin Belgia pentru a învălui armata franceză și a obține o victorie rapidă în vest.</w:t>
            </w:r>
          </w:p>
          <w:p w14:paraId="4DC81359" w14:textId="6AA2973C"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 xml:space="preserve">A. </w:t>
            </w:r>
            <w:r w:rsidR="00E232D8">
              <w:rPr>
                <w:rFonts w:ascii="Times New Roman" w:hAnsi="Times New Roman" w:cs="Times New Roman"/>
                <w:color w:val="0070C0"/>
                <w:sz w:val="8"/>
                <w:szCs w:val="8"/>
              </w:rPr>
              <w:t xml:space="preserve">Anglia se află dincolo de Canalul Mânecii și nu putea </w:t>
            </w:r>
            <w:r w:rsidRPr="00BD41B4">
              <w:rPr>
                <w:rFonts w:ascii="Times New Roman" w:hAnsi="Times New Roman" w:cs="Times New Roman"/>
                <w:color w:val="0070C0"/>
                <w:sz w:val="8"/>
                <w:szCs w:val="8"/>
              </w:rPr>
              <w:t>fi ocupată prin trecerea în Franța.</w:t>
            </w:r>
          </w:p>
          <w:p w14:paraId="0F9B299B"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B. Strategia urmărea confruntarea și înfrângerea Franței.</w:t>
            </w:r>
          </w:p>
          <w:p w14:paraId="4E97E4D7" w14:textId="77777777"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C. Germania a invadat Belgia, nu a sprijinit-o.</w:t>
            </w:r>
          </w:p>
          <w:p w14:paraId="3FA35AF5" w14:textId="3432FB86" w:rsidR="00BD41B4" w:rsidRPr="00BD41B4" w:rsidRDefault="00BD41B4" w:rsidP="00BD41B4">
            <w:pPr>
              <w:spacing w:line="360" w:lineRule="auto"/>
              <w:rPr>
                <w:rFonts w:ascii="Times New Roman" w:hAnsi="Times New Roman" w:cs="Times New Roman"/>
                <w:color w:val="0070C0"/>
                <w:sz w:val="8"/>
                <w:szCs w:val="8"/>
              </w:rPr>
            </w:pPr>
            <w:r w:rsidRPr="00BD41B4">
              <w:rPr>
                <w:rFonts w:ascii="Times New Roman" w:hAnsi="Times New Roman" w:cs="Times New Roman"/>
                <w:color w:val="0070C0"/>
                <w:sz w:val="8"/>
                <w:szCs w:val="8"/>
              </w:rPr>
              <w:t>D. Corect: ofensiva prin Belgia urmărea ocolirea fortificațiilor franceze.</w:t>
            </w:r>
          </w:p>
          <w:p w14:paraId="247BF3CA" w14:textId="03E8603A" w:rsidR="00BD41B4" w:rsidRPr="007C0FA0" w:rsidRDefault="00BD41B4" w:rsidP="00BD41B4">
            <w:pPr>
              <w:spacing w:line="360" w:lineRule="auto"/>
              <w:rPr>
                <w:rFonts w:ascii="Times New Roman" w:hAnsi="Times New Roman" w:cs="Times New Roman"/>
                <w:b/>
                <w:bCs/>
                <w:sz w:val="8"/>
                <w:szCs w:val="8"/>
              </w:rPr>
            </w:pPr>
          </w:p>
        </w:tc>
        <w:tc>
          <w:tcPr>
            <w:tcW w:w="1708" w:type="dxa"/>
          </w:tcPr>
          <w:p w14:paraId="42445C55"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5396FB7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62394B0F"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B0167F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FFDA587"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21EE70DD" w14:textId="77777777" w:rsidTr="005B354E">
        <w:tc>
          <w:tcPr>
            <w:tcW w:w="891" w:type="dxa"/>
            <w:vMerge/>
          </w:tcPr>
          <w:p w14:paraId="42982DBB"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3179743F"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3. Manifestarea comportamentului civic prin valorificarea experienţei istorice şi a diversităţii socio-culturale </w:t>
            </w:r>
          </w:p>
          <w:p w14:paraId="631F3BC5"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7273B8D"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3.1. Determinarea relaţiilor dintre personalităţile şi grupurile umane în desfăşurarea faptelor istorice</w:t>
            </w:r>
          </w:p>
          <w:p w14:paraId="37248E8D"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proiecte de grup sau individuale despre relaţia dintre personalităţi şi grupurile umane</w:t>
            </w:r>
          </w:p>
          <w:p w14:paraId="107D9AA8"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elaborarea de afişe tematice: democraţie, toleranţă, holocaust etc.</w:t>
            </w:r>
          </w:p>
          <w:p w14:paraId="3DA2D3EE"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dezbateri care să promoveze valorile şi principiile democratice </w:t>
            </w:r>
          </w:p>
          <w:p w14:paraId="4044D06E"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2AFCD9F7"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1428F94"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18AF91B"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B836091"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A1C79C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7177F492"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53389777" w14:textId="77777777" w:rsidTr="005B354E">
        <w:tc>
          <w:tcPr>
            <w:tcW w:w="891" w:type="dxa"/>
            <w:vMerge/>
          </w:tcPr>
          <w:p w14:paraId="78FA7CCA"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3C924991"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4C6B659C"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3.2. Prezentarea unor elemente de continuitate şi schimbare în evoluţia sistemului de valori</w:t>
            </w:r>
          </w:p>
          <w:p w14:paraId="4F25E657"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investigaţii din care să rezulte aspecte de viaţă cotidiană</w:t>
            </w:r>
          </w:p>
          <w:p w14:paraId="7C027B2F"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elaborarea unor jurnale care valorizează experienţa participării la activităţi legate de </w:t>
            </w:r>
            <w:r w:rsidRPr="007C0FA0">
              <w:rPr>
                <w:rFonts w:ascii="Times New Roman" w:hAnsi="Times New Roman" w:cs="Times New Roman"/>
                <w:sz w:val="8"/>
                <w:szCs w:val="8"/>
              </w:rPr>
              <w:lastRenderedPageBreak/>
              <w:t xml:space="preserve">trecutul unui spaţiu istoric/ al unei comunităţi umane: excursii tematice, vizite, comemorări, aniversări etc. </w:t>
            </w:r>
          </w:p>
          <w:p w14:paraId="063CA347"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prezentări/proiecte care să promoveze anumite valori în funcţie de realităţile locale </w:t>
            </w:r>
          </w:p>
          <w:p w14:paraId="5F508F2B"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alcătuirea unor proiecte pentru protejarea valorilor culturale din comunitate </w:t>
            </w:r>
          </w:p>
          <w:p w14:paraId="531D2700"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206E1759"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A827DD6"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B223FAD"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2BF1ADE2"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71A88F5D"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6A90E1F0"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0F2DB681" w14:textId="77777777" w:rsidTr="005B354E">
        <w:tc>
          <w:tcPr>
            <w:tcW w:w="891" w:type="dxa"/>
            <w:vMerge/>
          </w:tcPr>
          <w:p w14:paraId="203CA38C"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4EE528BD"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 Folosirea autonomă şi responsabilă a instrumentelor necesare educaţiei permanente</w:t>
            </w:r>
          </w:p>
          <w:p w14:paraId="515AF5F8"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4D163B64"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4.1. Realizarea unor proiecte individuale sau de grup prin utilizarea resurselor multimedia</w:t>
            </w:r>
          </w:p>
          <w:p w14:paraId="68F15A12"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pornind de la vizionarea unor filme relevante pentru o tematică abordată</w:t>
            </w:r>
          </w:p>
          <w:p w14:paraId="0E195037"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folosirea motoarelor de căutare pentru a realiza un portofoliu de imagini, filme, fotografii, referitoare la teme specifice istoriei recente</w:t>
            </w:r>
          </w:p>
          <w:p w14:paraId="7C270221"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construirea unor mesaje publice pe o temă dată folosind resurse multimedia - realizarea unor studii de caz plecând de la informaţiile oferite de multimedia </w:t>
            </w:r>
          </w:p>
          <w:p w14:paraId="299B0935"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07212F45" w14:textId="77777777" w:rsidR="00D63F3D" w:rsidRPr="007C0FA0" w:rsidRDefault="00D63F3D" w:rsidP="00D63F3D">
            <w:pPr>
              <w:spacing w:line="360" w:lineRule="auto"/>
              <w:rPr>
                <w:rFonts w:ascii="Times New Roman" w:hAnsi="Times New Roman" w:cs="Times New Roman"/>
                <w:sz w:val="8"/>
                <w:szCs w:val="8"/>
              </w:rPr>
            </w:pPr>
          </w:p>
          <w:p w14:paraId="0D9F0DBA" w14:textId="6C8FDD0D" w:rsidR="00D63F3D" w:rsidRPr="007C0FA0" w:rsidRDefault="00D63F3D" w:rsidP="00D63F3D">
            <w:pPr>
              <w:spacing w:line="360" w:lineRule="auto"/>
              <w:rPr>
                <w:rFonts w:ascii="Times New Roman" w:hAnsi="Times New Roman" w:cs="Times New Roman"/>
                <w:sz w:val="8"/>
                <w:szCs w:val="8"/>
              </w:rPr>
            </w:pPr>
          </w:p>
          <w:p w14:paraId="42D368DB" w14:textId="78677F7B" w:rsidR="00D63F3D" w:rsidRPr="007C0FA0" w:rsidRDefault="00D63F3D" w:rsidP="00D63F3D">
            <w:pPr>
              <w:spacing w:line="360" w:lineRule="auto"/>
              <w:rPr>
                <w:rFonts w:ascii="Times New Roman" w:hAnsi="Times New Roman" w:cs="Times New Roman"/>
                <w:sz w:val="8"/>
                <w:szCs w:val="8"/>
              </w:rPr>
            </w:pPr>
          </w:p>
          <w:p w14:paraId="6849A5A9" w14:textId="77777777" w:rsidR="00D63F3D" w:rsidRPr="007C0FA0" w:rsidRDefault="00D63F3D" w:rsidP="00D63F3D">
            <w:pPr>
              <w:spacing w:line="360" w:lineRule="auto"/>
              <w:rPr>
                <w:rFonts w:ascii="Times New Roman" w:hAnsi="Times New Roman" w:cs="Times New Roman"/>
                <w:sz w:val="8"/>
                <w:szCs w:val="8"/>
              </w:rPr>
            </w:pPr>
          </w:p>
          <w:p w14:paraId="6B507B95" w14:textId="59F44A8D" w:rsidR="00D63F3D" w:rsidRPr="007C0FA0" w:rsidRDefault="00D63F3D" w:rsidP="00D63F3D">
            <w:pPr>
              <w:spacing w:line="360" w:lineRule="auto"/>
              <w:rPr>
                <w:rFonts w:ascii="Times New Roman" w:hAnsi="Times New Roman" w:cs="Times New Roman"/>
                <w:sz w:val="8"/>
                <w:szCs w:val="8"/>
              </w:rPr>
            </w:pPr>
          </w:p>
          <w:p w14:paraId="4F270AFB" w14:textId="46EA32ED" w:rsidR="00D63F3D" w:rsidRPr="007C0FA0" w:rsidRDefault="00D63F3D" w:rsidP="00D63F3D">
            <w:pPr>
              <w:spacing w:line="360" w:lineRule="auto"/>
              <w:rPr>
                <w:rFonts w:ascii="Times New Roman" w:hAnsi="Times New Roman" w:cs="Times New Roman"/>
                <w:sz w:val="8"/>
                <w:szCs w:val="8"/>
              </w:rPr>
            </w:pPr>
          </w:p>
          <w:p w14:paraId="6B8B2504" w14:textId="77777777" w:rsidR="00D63F3D" w:rsidRPr="007C0FA0" w:rsidRDefault="00D63F3D" w:rsidP="00D63F3D">
            <w:pPr>
              <w:spacing w:line="360" w:lineRule="auto"/>
              <w:rPr>
                <w:rFonts w:ascii="Times New Roman" w:hAnsi="Times New Roman" w:cs="Times New Roman"/>
                <w:sz w:val="8"/>
                <w:szCs w:val="8"/>
              </w:rPr>
            </w:pPr>
          </w:p>
          <w:p w14:paraId="1520D99C" w14:textId="2C348D8E" w:rsidR="00D63F3D" w:rsidRPr="007C0FA0" w:rsidRDefault="00D63F3D" w:rsidP="00D63F3D">
            <w:pPr>
              <w:spacing w:line="360" w:lineRule="auto"/>
              <w:rPr>
                <w:rFonts w:ascii="Times New Roman" w:hAnsi="Times New Roman" w:cs="Times New Roman"/>
                <w:sz w:val="8"/>
                <w:szCs w:val="8"/>
              </w:rPr>
            </w:pPr>
          </w:p>
          <w:p w14:paraId="14318BEA" w14:textId="13D779E1" w:rsidR="00D63F3D" w:rsidRPr="007C0FA0" w:rsidRDefault="00D63F3D" w:rsidP="00D63F3D">
            <w:pPr>
              <w:spacing w:line="360" w:lineRule="auto"/>
              <w:rPr>
                <w:rFonts w:ascii="Times New Roman" w:hAnsi="Times New Roman" w:cs="Times New Roman"/>
                <w:sz w:val="8"/>
                <w:szCs w:val="8"/>
              </w:rPr>
            </w:pPr>
          </w:p>
          <w:p w14:paraId="377B2DAF" w14:textId="77777777" w:rsidR="00D63F3D" w:rsidRPr="007C0FA0" w:rsidRDefault="00D63F3D" w:rsidP="00D63F3D">
            <w:pPr>
              <w:spacing w:line="360" w:lineRule="auto"/>
              <w:rPr>
                <w:rFonts w:ascii="Times New Roman" w:hAnsi="Times New Roman" w:cs="Times New Roman"/>
                <w:sz w:val="8"/>
                <w:szCs w:val="8"/>
              </w:rPr>
            </w:pPr>
          </w:p>
          <w:p w14:paraId="17907283" w14:textId="3BAF3F25" w:rsidR="00D63F3D" w:rsidRPr="007C0FA0" w:rsidRDefault="00D63F3D" w:rsidP="00D63F3D">
            <w:pPr>
              <w:spacing w:line="360" w:lineRule="auto"/>
              <w:rPr>
                <w:rFonts w:ascii="Times New Roman" w:hAnsi="Times New Roman" w:cs="Times New Roman"/>
                <w:sz w:val="8"/>
                <w:szCs w:val="8"/>
              </w:rPr>
            </w:pPr>
          </w:p>
          <w:p w14:paraId="78D2F8EB" w14:textId="584225A2" w:rsidR="00D63F3D" w:rsidRPr="007C0FA0" w:rsidRDefault="00D63F3D" w:rsidP="00D63F3D">
            <w:pPr>
              <w:spacing w:line="360" w:lineRule="auto"/>
              <w:rPr>
                <w:rFonts w:ascii="Times New Roman" w:hAnsi="Times New Roman" w:cs="Times New Roman"/>
                <w:sz w:val="8"/>
                <w:szCs w:val="8"/>
              </w:rPr>
            </w:pPr>
          </w:p>
          <w:p w14:paraId="3BBCEF20" w14:textId="77777777" w:rsidR="00D63F3D" w:rsidRPr="007C0FA0" w:rsidRDefault="00D63F3D" w:rsidP="00D63F3D">
            <w:pPr>
              <w:spacing w:line="360" w:lineRule="auto"/>
              <w:rPr>
                <w:rFonts w:ascii="Times New Roman" w:hAnsi="Times New Roman" w:cs="Times New Roman"/>
                <w:b/>
                <w:bCs/>
                <w:sz w:val="8"/>
                <w:szCs w:val="8"/>
              </w:rPr>
            </w:pPr>
          </w:p>
        </w:tc>
        <w:tc>
          <w:tcPr>
            <w:tcW w:w="1708" w:type="dxa"/>
          </w:tcPr>
          <w:p w14:paraId="5A2E734B"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309E7D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6E0F72D9"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61B5EFEF"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1BC27C78"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3F560BE1" w14:textId="77777777" w:rsidTr="005B354E">
        <w:tc>
          <w:tcPr>
            <w:tcW w:w="891" w:type="dxa"/>
            <w:vMerge/>
          </w:tcPr>
          <w:p w14:paraId="311F67A6"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1CD81EC7"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CAA9595"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4.2. Aplicarea unor tehnici de muncă intelectuală care valorizează cooperarea, disciplina şi perseverenţa</w:t>
            </w:r>
          </w:p>
          <w:p w14:paraId="37397E40"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în echipă a unei prezentări cu mijloace digitale pe o temă dată</w:t>
            </w:r>
          </w:p>
          <w:p w14:paraId="33AD2050"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elaborarea de eseuri şi texte folosind termeni specifici, resurse diferite</w:t>
            </w:r>
          </w:p>
          <w:p w14:paraId="13BD6658"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utilizarea tehnologiilor de informare şi comunicare pentru obţinerea surselor </w:t>
            </w:r>
            <w:r w:rsidRPr="007C0FA0">
              <w:rPr>
                <w:rFonts w:ascii="Times New Roman" w:hAnsi="Times New Roman" w:cs="Times New Roman"/>
                <w:sz w:val="8"/>
                <w:szCs w:val="8"/>
              </w:rPr>
              <w:lastRenderedPageBreak/>
              <w:t>necesare rezolvării unei situaţii-problemă</w:t>
            </w:r>
          </w:p>
          <w:p w14:paraId="640C0A2B"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stabilirea de sarcini de care favorizează învăţarea prin cooperare </w:t>
            </w:r>
          </w:p>
          <w:p w14:paraId="2A21791C"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612FDF37"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4933C17"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1F75028B"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66EF4D36"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571EBBC"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7E6D39F9"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1ADA983C" w14:textId="77777777" w:rsidTr="005B354E">
        <w:tc>
          <w:tcPr>
            <w:tcW w:w="891" w:type="dxa"/>
            <w:vMerge/>
          </w:tcPr>
          <w:p w14:paraId="1B5753C3"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00350D8D"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230872AC"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4.3. Folosirea perspectivelor multiple şi a capacităţilor de analiză critică pentru luarea deciziilor pe bază de argumente şi dovezi pertinente</w:t>
            </w:r>
          </w:p>
          <w:p w14:paraId="1623EF5A"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construirea şi folosirea de argumente plecând de la surse în analiza unui fapt/proces/personaj istoric</w:t>
            </w:r>
          </w:p>
          <w:p w14:paraId="7BA21261"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asupra unor situaţii-problemă folosind informaţii din surse care prezintă puncte de vedere diferite</w:t>
            </w:r>
          </w:p>
          <w:p w14:paraId="13A80668"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alcătuirea unui eseu pe baza unui plan de idei</w:t>
            </w:r>
          </w:p>
          <w:p w14:paraId="0E55860F"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0204AAE5"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81CD2F1"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54D5129E"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D381ABB"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C661E7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4AAE331"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0669F870" w14:textId="77777777" w:rsidTr="005B354E">
        <w:tc>
          <w:tcPr>
            <w:tcW w:w="891" w:type="dxa"/>
            <w:vMerge/>
          </w:tcPr>
          <w:p w14:paraId="770105CC"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val="restart"/>
            <w:shd w:val="clear" w:color="auto" w:fill="F2CEED" w:themeFill="accent5" w:themeFillTint="33"/>
          </w:tcPr>
          <w:p w14:paraId="2342461A" w14:textId="77777777" w:rsidR="00D63F3D" w:rsidRPr="007C0FA0" w:rsidRDefault="00D63F3D" w:rsidP="00D63F3D">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 xml:space="preserve">1. Aplicarea gândirii critice și a instrumentelor analitice în vederea depistării manipulării </w:t>
            </w:r>
          </w:p>
          <w:p w14:paraId="7D4862B5"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78806939"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1.1.</w:t>
            </w:r>
            <w:r w:rsidRPr="007C0FA0">
              <w:rPr>
                <w:rFonts w:ascii="Times New Roman" w:hAnsi="Times New Roman" w:cs="Times New Roman"/>
                <w:b/>
                <w:bCs/>
                <w:sz w:val="8"/>
                <w:szCs w:val="8"/>
              </w:rPr>
              <w:t xml:space="preserve"> Selectarea și interpretarea informațiilor istorice digitale</w:t>
            </w:r>
          </w:p>
          <w:p w14:paraId="7151A664"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b/>
                <w:bCs/>
                <w:sz w:val="8"/>
                <w:szCs w:val="8"/>
              </w:rPr>
              <w:t xml:space="preserve">- </w:t>
            </w:r>
            <w:r w:rsidRPr="007C0FA0">
              <w:rPr>
                <w:rFonts w:ascii="Times New Roman" w:hAnsi="Times New Roman" w:cs="Times New Roman"/>
                <w:sz w:val="8"/>
                <w:szCs w:val="8"/>
              </w:rPr>
              <w:t>Identificarea informațiilor istorice relevante din texte, imagini și materiale video</w:t>
            </w:r>
          </w:p>
          <w:p w14:paraId="64693FBD"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sz w:val="8"/>
                <w:szCs w:val="8"/>
              </w:rPr>
              <w:t>- Diferențierea între date factuale, opinii, interpretări și speculații</w:t>
            </w:r>
          </w:p>
          <w:p w14:paraId="34BF27C7"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selecției surselor utilizate în raport cu tema investigată.</w:t>
            </w:r>
          </w:p>
          <w:p w14:paraId="5CFFC6D8"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25E6139D" w14:textId="475386C8"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3.1.1A. Un articol online susține următorul lucru: „Atacul de pe Somme a fost o greșeală strategică pentru că generalii britanici nu știau ce fac.” Cum clasificăm afirmația?</w:t>
            </w:r>
          </w:p>
          <w:p w14:paraId="068B2D47"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color w:val="000000" w:themeColor="text1"/>
                <w:sz w:val="8"/>
                <w:szCs w:val="8"/>
              </w:rPr>
              <w:t>A. Este un fapt istoric, bazat pe date certe.</w:t>
            </w:r>
          </w:p>
          <w:p w14:paraId="2454BBF6"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B. Este o opinie / interpretare a autorului, nu un fapt neapărat corect</w:t>
            </w:r>
          </w:p>
          <w:p w14:paraId="61BB8490"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Este o informație oficială provenită din arhive.</w:t>
            </w:r>
          </w:p>
          <w:p w14:paraId="71D96AFE"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Variantele A și C sunt corecte.</w:t>
            </w:r>
          </w:p>
          <w:p w14:paraId="2DB68755"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B este corect: Judecata că generalii „nu știau ce fac” este o interpretare evaluativă, nu un fapt verificabil în aceeași formă.</w:t>
            </w:r>
          </w:p>
          <w:p w14:paraId="4E729A13"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Pierderile și deciziile pot fi fapte, dar calificarea generalilor este o opinie.</w:t>
            </w:r>
          </w:p>
          <w:p w14:paraId="1D8DAEB6"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enunțul exprimă interpretarea autorului.</w:t>
            </w:r>
          </w:p>
          <w:p w14:paraId="5F742D7E"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Faptul că apare online nu îl transformă într-o informație oficială de arhivă.</w:t>
            </w:r>
          </w:p>
          <w:p w14:paraId="3CEA7494" w14:textId="07022F84" w:rsidR="007C0FA0"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A și C sunt greșite.</w:t>
            </w:r>
          </w:p>
          <w:p w14:paraId="769023E3" w14:textId="77777777" w:rsidR="00860235" w:rsidRPr="007C0FA0" w:rsidRDefault="00860235" w:rsidP="00860235">
            <w:pPr>
              <w:spacing w:line="360" w:lineRule="auto"/>
              <w:rPr>
                <w:rFonts w:ascii="Times New Roman" w:hAnsi="Times New Roman" w:cs="Times New Roman"/>
                <w:color w:val="FF0000"/>
                <w:sz w:val="8"/>
                <w:szCs w:val="8"/>
              </w:rPr>
            </w:pPr>
          </w:p>
          <w:p w14:paraId="09873799" w14:textId="6A667148"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3.1.2A. Un articol online afirmă astfel: „Primul Război Mondial ar fi putut fi evitat dacă liderii europeni erau mai înțelepți”. Acest enunț constituie:</w:t>
            </w:r>
          </w:p>
          <w:p w14:paraId="236C964A"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Un fapt istoric evident</w:t>
            </w:r>
          </w:p>
          <w:p w14:paraId="17CE6715"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O opinie cu care nimeni nu este de acord.</w:t>
            </w:r>
          </w:p>
          <w:p w14:paraId="64554E11"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Un punct de vedere bazat pe dovezi precise și de necombătut</w:t>
            </w:r>
          </w:p>
          <w:p w14:paraId="37A0E048"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D. O interpretare subiectivă a cauzelor războiului</w:t>
            </w:r>
          </w:p>
          <w:p w14:paraId="2550A260"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lastRenderedPageBreak/>
              <w:t>De ce răspunsul D este corect: Enunțul imaginează o alternativă contrafactuală și atribuie războiul lipsei de înțelepciune, deci este o interpretare subiectivă.</w:t>
            </w:r>
          </w:p>
          <w:p w14:paraId="2171F719"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Nu putem demonstra ca fapt evident ce s-ar fi întâmplat într-o situație alternativă.</w:t>
            </w:r>
          </w:p>
          <w:p w14:paraId="2C2132BB"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Este posibil ca unii oameni să fie de acord, deci formularea absolută este falsă.</w:t>
            </w:r>
          </w:p>
          <w:p w14:paraId="10A3EFB3"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Afirmația nu se bazează pe dovezi imposibil de combătut.</w:t>
            </w:r>
          </w:p>
          <w:p w14:paraId="31C8F888" w14:textId="7C2F6F9B" w:rsidR="007C0FA0"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Corect: este o interpretare subiectivă asupra cauzelor și posibilității evitării războiului.</w:t>
            </w:r>
          </w:p>
          <w:p w14:paraId="1500536C" w14:textId="77777777" w:rsidR="00860235" w:rsidRPr="007C0FA0" w:rsidRDefault="00860235" w:rsidP="007C0FA0">
            <w:pPr>
              <w:spacing w:line="360" w:lineRule="auto"/>
              <w:rPr>
                <w:rFonts w:ascii="Times New Roman" w:hAnsi="Times New Roman" w:cs="Times New Roman"/>
                <w:color w:val="FF0000"/>
                <w:sz w:val="8"/>
                <w:szCs w:val="8"/>
              </w:rPr>
            </w:pPr>
          </w:p>
          <w:p w14:paraId="05F35319" w14:textId="7714D40F"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3.1.3A. Un articol de pe internet prezintă o fotografie din anul 1915 care înfățișează un spital de campanie, asistente și soldați răniți. Fotografia este însoțită de următorul text: „Acești, adevărați eroi ai națiunii au înfăptuit sacrificii uriașe pentru a-și apăra țara în fața vrăjmașilor.” Ce putem spune despre conținutul acestui articol?</w:t>
            </w:r>
          </w:p>
          <w:p w14:paraId="62C7A9D1"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Îmbină informațiile istorice cu mesajele emoționale capabile să genereze mândrie națională sau ură</w:t>
            </w:r>
          </w:p>
          <w:p w14:paraId="20CA988F"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Implică o componentă obiectivă (imaginile cu spitalul de campanie) și una subiectivă (discursul despre eroi)</w:t>
            </w:r>
          </w:p>
          <w:p w14:paraId="174B736E"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C. Variantele a și b sunt corecte.</w:t>
            </w:r>
          </w:p>
          <w:p w14:paraId="4497EF65"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Are conținut pur educativ și imparțial, fiind menit să ne informeze despre suferințele soldaților</w:t>
            </w:r>
          </w:p>
          <w:p w14:paraId="2B7525B2"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C este corect: Articolul combină o dovadă vizuală reală cu un limbaj evaluativ și emoțional despre eroism, sacrificiu și dușmani.</w:t>
            </w:r>
          </w:p>
          <w:p w14:paraId="4833D4BC"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Corect ca observație: textul poate stimula mândria națională și ostilitatea față de adversar.</w:t>
            </w:r>
          </w:p>
          <w:p w14:paraId="07751D8C"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ca observație: fotografia are valoare documentară, iar comentariul este subiectiv.</w:t>
            </w:r>
          </w:p>
          <w:p w14:paraId="32FB30E4"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Corect: atât A, cât și B descriu adecvat conținutul.</w:t>
            </w:r>
          </w:p>
          <w:p w14:paraId="2B7915FB" w14:textId="698F7B09" w:rsidR="00860235" w:rsidRPr="00E232D8"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 xml:space="preserve">D. Discursul despre „adevărații eroi” și „vrăjmași” nu este </w:t>
            </w:r>
            <w:r w:rsidRPr="00E232D8">
              <w:rPr>
                <w:rFonts w:ascii="Times New Roman" w:hAnsi="Times New Roman" w:cs="Times New Roman"/>
                <w:color w:val="0070C0"/>
                <w:sz w:val="8"/>
                <w:szCs w:val="8"/>
              </w:rPr>
              <w:t>pur imparțial.</w:t>
            </w:r>
          </w:p>
          <w:p w14:paraId="00B0F0F7" w14:textId="77777777" w:rsidR="00D63F3D" w:rsidRPr="00E232D8" w:rsidRDefault="00D63F3D" w:rsidP="009E5A27">
            <w:pPr>
              <w:spacing w:line="360" w:lineRule="auto"/>
              <w:rPr>
                <w:rFonts w:ascii="Times New Roman" w:hAnsi="Times New Roman" w:cs="Times New Roman"/>
                <w:sz w:val="8"/>
                <w:szCs w:val="8"/>
              </w:rPr>
            </w:pPr>
          </w:p>
          <w:p w14:paraId="1DACA51A" w14:textId="2256FE26" w:rsidR="00E232D8" w:rsidRPr="00E232D8" w:rsidRDefault="00E232D8" w:rsidP="00E232D8">
            <w:pPr>
              <w:spacing w:line="360" w:lineRule="auto"/>
              <w:rPr>
                <w:rFonts w:ascii="Times New Roman" w:hAnsi="Times New Roman" w:cs="Times New Roman"/>
                <w:color w:val="FF0000"/>
                <w:sz w:val="8"/>
                <w:szCs w:val="8"/>
              </w:rPr>
            </w:pPr>
            <w:r w:rsidRPr="00E232D8">
              <w:rPr>
                <w:rFonts w:ascii="Times New Roman" w:hAnsi="Times New Roman" w:cs="Times New Roman"/>
                <w:color w:val="FF0000"/>
                <w:sz w:val="8"/>
                <w:szCs w:val="8"/>
              </w:rPr>
              <w:t>CT3.1.</w:t>
            </w:r>
            <w:r w:rsidRPr="00E232D8">
              <w:rPr>
                <w:rFonts w:ascii="Times New Roman" w:hAnsi="Times New Roman" w:cs="Times New Roman"/>
                <w:color w:val="FF0000"/>
                <w:sz w:val="8"/>
                <w:szCs w:val="8"/>
              </w:rPr>
              <w:t>4</w:t>
            </w:r>
            <w:r w:rsidRPr="00E232D8">
              <w:rPr>
                <w:rFonts w:ascii="Times New Roman" w:hAnsi="Times New Roman" w:cs="Times New Roman"/>
                <w:color w:val="FF0000"/>
                <w:sz w:val="8"/>
                <w:szCs w:val="8"/>
              </w:rPr>
              <w:t>A. Pentru a cerceta evoluția numărului de victime militare între anii 1914 și 1918, care sursă digitală este cea mai relevantă?</w:t>
            </w:r>
          </w:p>
          <w:p w14:paraId="03469FCE" w14:textId="77777777" w:rsidR="00E232D8" w:rsidRPr="00E232D8" w:rsidRDefault="00E232D8" w:rsidP="00E232D8">
            <w:pPr>
              <w:spacing w:line="360" w:lineRule="auto"/>
              <w:rPr>
                <w:rFonts w:ascii="Times New Roman" w:hAnsi="Times New Roman" w:cs="Times New Roman"/>
                <w:sz w:val="8"/>
                <w:szCs w:val="8"/>
              </w:rPr>
            </w:pPr>
            <w:r w:rsidRPr="00E232D8">
              <w:rPr>
                <w:rFonts w:ascii="Times New Roman" w:hAnsi="Times New Roman" w:cs="Times New Roman"/>
                <w:sz w:val="8"/>
                <w:szCs w:val="8"/>
              </w:rPr>
              <w:t>A. Un videoclip cu muzică tristă și fotografii ale tranșeelor</w:t>
            </w:r>
          </w:p>
          <w:p w14:paraId="476D4EA5" w14:textId="1CA7EDBC" w:rsidR="00E232D8" w:rsidRPr="00E232D8" w:rsidRDefault="00E232D8" w:rsidP="00E232D8">
            <w:pPr>
              <w:spacing w:line="360" w:lineRule="auto"/>
              <w:rPr>
                <w:rFonts w:ascii="Times New Roman" w:hAnsi="Times New Roman" w:cs="Times New Roman"/>
                <w:sz w:val="8"/>
                <w:szCs w:val="8"/>
              </w:rPr>
            </w:pPr>
            <w:r w:rsidRPr="00E232D8">
              <w:rPr>
                <w:rFonts w:ascii="Times New Roman" w:hAnsi="Times New Roman" w:cs="Times New Roman"/>
                <w:sz w:val="8"/>
                <w:szCs w:val="8"/>
              </w:rPr>
              <w:t>B. Un discurs contemporan despre eroismul soldaților</w:t>
            </w:r>
            <w:r>
              <w:rPr>
                <w:rFonts w:ascii="Times New Roman" w:hAnsi="Times New Roman" w:cs="Times New Roman"/>
                <w:sz w:val="8"/>
                <w:szCs w:val="8"/>
              </w:rPr>
              <w:t xml:space="preserve"> (ținut de un profesor de istorie)</w:t>
            </w:r>
          </w:p>
          <w:p w14:paraId="476EDB3F" w14:textId="77777777" w:rsidR="00E232D8" w:rsidRPr="00E232D8" w:rsidRDefault="00E232D8" w:rsidP="00E232D8">
            <w:pPr>
              <w:spacing w:line="360" w:lineRule="auto"/>
              <w:rPr>
                <w:rFonts w:ascii="Times New Roman" w:hAnsi="Times New Roman" w:cs="Times New Roman"/>
                <w:sz w:val="8"/>
                <w:szCs w:val="8"/>
              </w:rPr>
            </w:pPr>
            <w:r w:rsidRPr="00E232D8">
              <w:rPr>
                <w:rFonts w:ascii="Times New Roman" w:hAnsi="Times New Roman" w:cs="Times New Roman"/>
                <w:sz w:val="8"/>
                <w:szCs w:val="8"/>
              </w:rPr>
              <w:t>C. Un joc video despre luptele de pe Frontul de Vest</w:t>
            </w:r>
          </w:p>
          <w:p w14:paraId="14D0FC6B" w14:textId="4B219BEF" w:rsidR="00E232D8" w:rsidRPr="00E232D8" w:rsidRDefault="00E232D8" w:rsidP="00E232D8">
            <w:pPr>
              <w:spacing w:line="360" w:lineRule="auto"/>
              <w:rPr>
                <w:rFonts w:ascii="Times New Roman" w:hAnsi="Times New Roman" w:cs="Times New Roman"/>
                <w:b/>
                <w:bCs/>
                <w:sz w:val="8"/>
                <w:szCs w:val="8"/>
              </w:rPr>
            </w:pPr>
            <w:r w:rsidRPr="00E232D8">
              <w:rPr>
                <w:rFonts w:ascii="Times New Roman" w:hAnsi="Times New Roman" w:cs="Times New Roman"/>
                <w:b/>
                <w:bCs/>
                <w:sz w:val="8"/>
                <w:szCs w:val="8"/>
              </w:rPr>
              <w:t xml:space="preserve">D. </w:t>
            </w:r>
            <w:r>
              <w:rPr>
                <w:rFonts w:ascii="Times New Roman" w:hAnsi="Times New Roman" w:cs="Times New Roman"/>
                <w:b/>
                <w:bCs/>
                <w:sz w:val="8"/>
                <w:szCs w:val="8"/>
              </w:rPr>
              <w:t>O bază de date</w:t>
            </w:r>
            <w:r w:rsidRPr="00E232D8">
              <w:rPr>
                <w:rFonts w:ascii="Times New Roman" w:hAnsi="Times New Roman" w:cs="Times New Roman"/>
                <w:b/>
                <w:bCs/>
                <w:sz w:val="8"/>
                <w:szCs w:val="8"/>
              </w:rPr>
              <w:t xml:space="preserve"> realizată de o instituție istorică</w:t>
            </w:r>
          </w:p>
          <w:p w14:paraId="4A790FB0" w14:textId="215BA8E2" w:rsidR="00E232D8" w:rsidRPr="00E232D8" w:rsidRDefault="00E232D8" w:rsidP="00E232D8">
            <w:pPr>
              <w:spacing w:line="360" w:lineRule="auto"/>
              <w:rPr>
                <w:rFonts w:ascii="Times New Roman" w:hAnsi="Times New Roman" w:cs="Times New Roman"/>
                <w:color w:val="0070C0"/>
                <w:sz w:val="8"/>
                <w:szCs w:val="8"/>
              </w:rPr>
            </w:pPr>
            <w:r w:rsidRPr="00E232D8">
              <w:rPr>
                <w:rFonts w:ascii="Times New Roman" w:hAnsi="Times New Roman" w:cs="Times New Roman"/>
                <w:color w:val="0070C0"/>
                <w:sz w:val="8"/>
                <w:szCs w:val="8"/>
              </w:rPr>
              <w:t>De ce răspunsul D este corect: Cercetarea evoluției numerice a victimelor necesită date organizate, surse identificabile și explicarea metodei prin care au fost calculate cifrele.</w:t>
            </w:r>
          </w:p>
          <w:p w14:paraId="397F4DE4" w14:textId="77777777" w:rsidR="00E232D8" w:rsidRPr="00E232D8" w:rsidRDefault="00E232D8" w:rsidP="00E232D8">
            <w:pPr>
              <w:spacing w:line="360" w:lineRule="auto"/>
              <w:rPr>
                <w:rFonts w:ascii="Times New Roman" w:hAnsi="Times New Roman" w:cs="Times New Roman"/>
                <w:color w:val="0070C0"/>
                <w:sz w:val="8"/>
                <w:szCs w:val="8"/>
              </w:rPr>
            </w:pPr>
            <w:r w:rsidRPr="00E232D8">
              <w:rPr>
                <w:rFonts w:ascii="Times New Roman" w:hAnsi="Times New Roman" w:cs="Times New Roman"/>
                <w:color w:val="0070C0"/>
                <w:sz w:val="8"/>
                <w:szCs w:val="8"/>
              </w:rPr>
              <w:t>A. Videoclipul poate produce emoție, dar nu oferă neapărat date complete.</w:t>
            </w:r>
          </w:p>
          <w:p w14:paraId="63DBF785" w14:textId="2092AFE9" w:rsidR="00E232D8" w:rsidRPr="00E232D8" w:rsidRDefault="00E232D8" w:rsidP="00E232D8">
            <w:pPr>
              <w:spacing w:line="360" w:lineRule="auto"/>
              <w:rPr>
                <w:rFonts w:ascii="Times New Roman" w:hAnsi="Times New Roman" w:cs="Times New Roman"/>
                <w:color w:val="0070C0"/>
                <w:sz w:val="8"/>
                <w:szCs w:val="8"/>
              </w:rPr>
            </w:pPr>
            <w:r w:rsidRPr="00E232D8">
              <w:rPr>
                <w:rFonts w:ascii="Times New Roman" w:hAnsi="Times New Roman" w:cs="Times New Roman"/>
                <w:color w:val="0070C0"/>
                <w:sz w:val="8"/>
                <w:szCs w:val="8"/>
              </w:rPr>
              <w:t>B. Discursul despre eroism nu răspunde unei întrebări statistice</w:t>
            </w:r>
            <w:r>
              <w:rPr>
                <w:rFonts w:ascii="Times New Roman" w:hAnsi="Times New Roman" w:cs="Times New Roman"/>
                <w:color w:val="0070C0"/>
                <w:sz w:val="8"/>
                <w:szCs w:val="8"/>
              </w:rPr>
              <w:t>, ci unei nevoi emoționale</w:t>
            </w:r>
            <w:r w:rsidR="00E47A46">
              <w:rPr>
                <w:rFonts w:ascii="Times New Roman" w:hAnsi="Times New Roman" w:cs="Times New Roman"/>
                <w:color w:val="0070C0"/>
                <w:sz w:val="8"/>
                <w:szCs w:val="8"/>
              </w:rPr>
              <w:t>.</w:t>
            </w:r>
          </w:p>
          <w:p w14:paraId="08B3A567" w14:textId="77777777" w:rsidR="00E232D8" w:rsidRPr="00E232D8" w:rsidRDefault="00E232D8" w:rsidP="00E232D8">
            <w:pPr>
              <w:spacing w:line="360" w:lineRule="auto"/>
              <w:rPr>
                <w:rFonts w:ascii="Times New Roman" w:hAnsi="Times New Roman" w:cs="Times New Roman"/>
                <w:color w:val="0070C0"/>
                <w:sz w:val="8"/>
                <w:szCs w:val="8"/>
              </w:rPr>
            </w:pPr>
            <w:r w:rsidRPr="00E232D8">
              <w:rPr>
                <w:rFonts w:ascii="Times New Roman" w:hAnsi="Times New Roman" w:cs="Times New Roman"/>
                <w:color w:val="0070C0"/>
                <w:sz w:val="8"/>
                <w:szCs w:val="8"/>
              </w:rPr>
              <w:lastRenderedPageBreak/>
              <w:t>C. Jocul video reprezintă un produs de divertisment.</w:t>
            </w:r>
          </w:p>
          <w:p w14:paraId="1D593833" w14:textId="77777777" w:rsidR="00E232D8" w:rsidRPr="00E232D8" w:rsidRDefault="00E232D8" w:rsidP="00E232D8">
            <w:pPr>
              <w:spacing w:line="360" w:lineRule="auto"/>
              <w:rPr>
                <w:rFonts w:ascii="Times New Roman" w:hAnsi="Times New Roman" w:cs="Times New Roman"/>
                <w:color w:val="0070C0"/>
                <w:sz w:val="8"/>
                <w:szCs w:val="8"/>
              </w:rPr>
            </w:pPr>
            <w:r w:rsidRPr="00E232D8">
              <w:rPr>
                <w:rFonts w:ascii="Times New Roman" w:hAnsi="Times New Roman" w:cs="Times New Roman"/>
                <w:color w:val="0070C0"/>
                <w:sz w:val="8"/>
                <w:szCs w:val="8"/>
              </w:rPr>
              <w:t>D. Corect: baza de date permite verificarea și compararea informațiilor.</w:t>
            </w:r>
          </w:p>
          <w:p w14:paraId="5B7C2781" w14:textId="6EDD0C19" w:rsidR="00E232D8" w:rsidRPr="007C0FA0" w:rsidRDefault="00E232D8" w:rsidP="00E232D8">
            <w:pPr>
              <w:spacing w:line="360" w:lineRule="auto"/>
              <w:rPr>
                <w:rFonts w:ascii="Times New Roman" w:hAnsi="Times New Roman" w:cs="Times New Roman"/>
                <w:b/>
                <w:bCs/>
                <w:sz w:val="8"/>
                <w:szCs w:val="8"/>
              </w:rPr>
            </w:pPr>
          </w:p>
        </w:tc>
        <w:tc>
          <w:tcPr>
            <w:tcW w:w="1708" w:type="dxa"/>
          </w:tcPr>
          <w:p w14:paraId="4504744D"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56EE9227"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1969B664"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786D41A"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5A839EA5"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3CB2F4BE" w14:textId="77777777" w:rsidTr="005B354E">
        <w:tc>
          <w:tcPr>
            <w:tcW w:w="891" w:type="dxa"/>
            <w:vMerge/>
          </w:tcPr>
          <w:p w14:paraId="2DD05CB0"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2D80A1E2"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2C0BFC31"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1.2.</w:t>
            </w:r>
            <w:r w:rsidRPr="007C0FA0">
              <w:rPr>
                <w:rFonts w:ascii="Times New Roman" w:hAnsi="Times New Roman" w:cs="Times New Roman"/>
                <w:b/>
                <w:bCs/>
                <w:sz w:val="8"/>
                <w:szCs w:val="8"/>
              </w:rPr>
              <w:t xml:space="preserve"> Evaluarea motivației, utilității și credibilității unei surse</w:t>
            </w:r>
          </w:p>
          <w:p w14:paraId="62D6BDCA"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Analizarea scopului autorului și a posibilelor interese ideologice sau politice</w:t>
            </w:r>
          </w:p>
          <w:p w14:paraId="633BCDFD"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indicatorilor de credibilitate (autor, instituție, dată, context, metodă)</w:t>
            </w:r>
          </w:p>
          <w:p w14:paraId="085A5A6D"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Explicarea modului în care contextul social poate influența obiectivitatea unei surse</w:t>
            </w:r>
          </w:p>
          <w:p w14:paraId="3ACF1BB1"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3BE7C3A7" w14:textId="75183BC8"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3.2.1A. Un politician naționalist din România prezintă un videoclip de propagandă din anul anul 1916 care înfățișează soldați români mergând la luptă hotărâți și cu zâmbetul pe buze. Care dintre următoarele situații este cea mai probabilă?</w:t>
            </w:r>
          </w:p>
          <w:p w14:paraId="4549C43F" w14:textId="77777777" w:rsidR="007C0FA0" w:rsidRPr="007C0FA0" w:rsidRDefault="007C0FA0" w:rsidP="007C0FA0">
            <w:pPr>
              <w:spacing w:line="360" w:lineRule="auto"/>
              <w:rPr>
                <w:rFonts w:ascii="Times New Roman" w:hAnsi="Times New Roman" w:cs="Times New Roman"/>
                <w:sz w:val="8"/>
                <w:szCs w:val="8"/>
              </w:rPr>
            </w:pPr>
            <w:r w:rsidRPr="007C0FA0">
              <w:rPr>
                <w:rFonts w:ascii="Times New Roman" w:hAnsi="Times New Roman" w:cs="Times New Roman"/>
                <w:sz w:val="8"/>
                <w:szCs w:val="8"/>
              </w:rPr>
              <w:t>A. Videoclipul oferă o imagine corectă și sinceră a stării soldaților români pe tot parcursul războiului</w:t>
            </w:r>
          </w:p>
          <w:p w14:paraId="39FA71EA" w14:textId="77777777" w:rsidR="007C0FA0" w:rsidRPr="007C0FA0" w:rsidRDefault="007C0FA0" w:rsidP="007C0FA0">
            <w:pPr>
              <w:spacing w:line="360" w:lineRule="auto"/>
              <w:rPr>
                <w:rFonts w:ascii="Times New Roman" w:hAnsi="Times New Roman" w:cs="Times New Roman"/>
                <w:sz w:val="8"/>
                <w:szCs w:val="8"/>
              </w:rPr>
            </w:pPr>
            <w:r w:rsidRPr="007C0FA0">
              <w:rPr>
                <w:rFonts w:ascii="Times New Roman" w:hAnsi="Times New Roman" w:cs="Times New Roman"/>
                <w:sz w:val="8"/>
                <w:szCs w:val="8"/>
              </w:rPr>
              <w:t>B. Soldații din acel videoclip au fost filmați astfel pentru a ridica moralul populației și a sprijini efortul de război</w:t>
            </w:r>
          </w:p>
          <w:p w14:paraId="57F0ED5B" w14:textId="77777777" w:rsidR="007C0FA0" w:rsidRPr="007C0FA0" w:rsidRDefault="007C0FA0" w:rsidP="007C0FA0">
            <w:pPr>
              <w:spacing w:line="360" w:lineRule="auto"/>
              <w:rPr>
                <w:rFonts w:ascii="Times New Roman" w:hAnsi="Times New Roman" w:cs="Times New Roman"/>
                <w:sz w:val="8"/>
                <w:szCs w:val="8"/>
              </w:rPr>
            </w:pPr>
            <w:r w:rsidRPr="007C0FA0">
              <w:rPr>
                <w:rFonts w:ascii="Times New Roman" w:hAnsi="Times New Roman" w:cs="Times New Roman"/>
                <w:sz w:val="8"/>
                <w:szCs w:val="8"/>
              </w:rPr>
              <w:t>C. Politicianul se folosește de acel videoclip pentru a sugera că românii au fost viteji și neînfricați în războaie de-a lungul istoriei</w:t>
            </w:r>
          </w:p>
          <w:p w14:paraId="50CEA39C" w14:textId="77777777" w:rsidR="007C0FA0" w:rsidRPr="007C0FA0" w:rsidRDefault="007C0FA0" w:rsidP="007C0FA0">
            <w:pPr>
              <w:spacing w:line="360" w:lineRule="auto"/>
              <w:rPr>
                <w:rFonts w:ascii="Times New Roman" w:hAnsi="Times New Roman" w:cs="Times New Roman"/>
                <w:sz w:val="8"/>
                <w:szCs w:val="8"/>
              </w:rPr>
            </w:pPr>
            <w:r w:rsidRPr="007C0FA0">
              <w:rPr>
                <w:rFonts w:ascii="Times New Roman" w:hAnsi="Times New Roman" w:cs="Times New Roman"/>
                <w:b/>
                <w:bCs/>
                <w:sz w:val="8"/>
                <w:szCs w:val="8"/>
              </w:rPr>
              <w:t>D. Variantele b și c sunt corecte</w:t>
            </w:r>
          </w:p>
          <w:p w14:paraId="2EEDFBB0"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D este corect: Atât filmarea inițială, cât și reutilizarea ei de către politician pot servi scopurilor propagandistice și naționaliste.</w:t>
            </w:r>
          </w:p>
          <w:p w14:paraId="7ADD585D"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Un fragment regizat nu poate reprezenta sincer starea tuturor soldaților pe tot parcursul războiului.</w:t>
            </w:r>
          </w:p>
          <w:p w14:paraId="1893E84A"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filmarea putea ridica moralul și sprijini mobilizarea din 1916.</w:t>
            </w:r>
          </w:p>
          <w:p w14:paraId="7D432623"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Corect: politicianul o poate reutiliza pentru a construi o imagine eroică permanentă a românilor.</w:t>
            </w:r>
          </w:p>
          <w:p w14:paraId="22677290" w14:textId="141B02F4" w:rsidR="007C0FA0"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Corect: variantele B și C sunt ambele plauzibile.</w:t>
            </w:r>
          </w:p>
          <w:p w14:paraId="208F8ED8" w14:textId="77777777" w:rsidR="00860235" w:rsidRPr="007C0FA0" w:rsidRDefault="00860235" w:rsidP="007C0FA0">
            <w:pPr>
              <w:spacing w:line="360" w:lineRule="auto"/>
              <w:rPr>
                <w:rFonts w:ascii="Times New Roman" w:hAnsi="Times New Roman" w:cs="Times New Roman"/>
                <w:sz w:val="8"/>
                <w:szCs w:val="8"/>
              </w:rPr>
            </w:pPr>
          </w:p>
          <w:p w14:paraId="75A2BE73" w14:textId="3DBA5D12"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3.2.2A. Trebuie să alegeți cea mai obiectivă și echilibrată sursă pentru a explica viața în tranșeele din Primul Război Mondial. Alegeți din lista de mai jos:</w:t>
            </w:r>
          </w:p>
          <w:p w14:paraId="7F712E32" w14:textId="77777777" w:rsidR="007C0FA0" w:rsidRPr="007C0FA0" w:rsidRDefault="007C0FA0" w:rsidP="007C0FA0">
            <w:pPr>
              <w:spacing w:line="360" w:lineRule="auto"/>
              <w:rPr>
                <w:rFonts w:ascii="Times New Roman" w:hAnsi="Times New Roman" w:cs="Times New Roman"/>
                <w:sz w:val="8"/>
                <w:szCs w:val="8"/>
              </w:rPr>
            </w:pPr>
            <w:r w:rsidRPr="007C0FA0">
              <w:rPr>
                <w:rFonts w:ascii="Times New Roman" w:hAnsi="Times New Roman" w:cs="Times New Roman"/>
                <w:sz w:val="8"/>
                <w:szCs w:val="8"/>
              </w:rPr>
              <w:t>A. Un discurs politic din anul 1917</w:t>
            </w:r>
            <w:r w:rsidRPr="007C0FA0">
              <w:rPr>
                <w:rFonts w:ascii="Times New Roman" w:hAnsi="Times New Roman" w:cs="Times New Roman"/>
                <w:sz w:val="8"/>
                <w:szCs w:val="8"/>
              </w:rPr>
              <w:br/>
              <w:t>B. Un film artistic apărut în cinematografele din întreaga lume la scurt timp după război</w:t>
            </w:r>
            <w:r w:rsidRPr="007C0FA0">
              <w:rPr>
                <w:rFonts w:ascii="Times New Roman" w:hAnsi="Times New Roman" w:cs="Times New Roman"/>
                <w:sz w:val="8"/>
                <w:szCs w:val="8"/>
              </w:rPr>
              <w:br/>
              <w:t>C. Un jurnal al unui soldat aflat în tranșee care a descris în amănunt fiecare zi petrecută pe front</w:t>
            </w:r>
          </w:p>
          <w:p w14:paraId="34062E13" w14:textId="77777777" w:rsidR="007C0FA0" w:rsidRPr="007C0FA0" w:rsidRDefault="007C0FA0" w:rsidP="007C0FA0">
            <w:pPr>
              <w:spacing w:line="360" w:lineRule="auto"/>
              <w:rPr>
                <w:rFonts w:ascii="Times New Roman" w:hAnsi="Times New Roman" w:cs="Times New Roman"/>
                <w:sz w:val="8"/>
                <w:szCs w:val="8"/>
              </w:rPr>
            </w:pPr>
            <w:r w:rsidRPr="007C0FA0">
              <w:rPr>
                <w:rFonts w:ascii="Times New Roman" w:hAnsi="Times New Roman" w:cs="Times New Roman"/>
                <w:b/>
                <w:bCs/>
                <w:sz w:val="8"/>
                <w:szCs w:val="8"/>
              </w:rPr>
              <w:t>D. Un documentar istoric</w:t>
            </w:r>
          </w:p>
          <w:p w14:paraId="72C60286" w14:textId="77777777" w:rsidR="00860235" w:rsidRPr="00860235" w:rsidRDefault="00860235" w:rsidP="00860235">
            <w:pPr>
              <w:spacing w:line="360" w:lineRule="auto"/>
              <w:jc w:val="both"/>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D este corect: Un documentar istoric bine realizat poate confrunta mai multe tipuri de surse și perspective, oferind o sinteză mai echilibrată.</w:t>
            </w:r>
          </w:p>
          <w:p w14:paraId="315BD4E1" w14:textId="77777777" w:rsidR="00860235" w:rsidRPr="00860235" w:rsidRDefault="00860235" w:rsidP="00860235">
            <w:pPr>
              <w:spacing w:line="360" w:lineRule="auto"/>
              <w:jc w:val="both"/>
              <w:rPr>
                <w:rFonts w:ascii="Times New Roman" w:hAnsi="Times New Roman" w:cs="Times New Roman"/>
                <w:color w:val="0070C0"/>
                <w:sz w:val="8"/>
                <w:szCs w:val="8"/>
              </w:rPr>
            </w:pPr>
            <w:r w:rsidRPr="00860235">
              <w:rPr>
                <w:rFonts w:ascii="Times New Roman" w:hAnsi="Times New Roman" w:cs="Times New Roman"/>
                <w:color w:val="0070C0"/>
                <w:sz w:val="8"/>
                <w:szCs w:val="8"/>
              </w:rPr>
              <w:t>A. Un discurs politic urmărește adesea persuasiunea și nu oferă o imagine echilibrată a vieții cotidiene.</w:t>
            </w:r>
          </w:p>
          <w:p w14:paraId="2B027B81" w14:textId="77777777" w:rsidR="00860235" w:rsidRPr="00860235" w:rsidRDefault="00860235" w:rsidP="00860235">
            <w:pPr>
              <w:spacing w:line="360" w:lineRule="auto"/>
              <w:jc w:val="both"/>
              <w:rPr>
                <w:rFonts w:ascii="Times New Roman" w:hAnsi="Times New Roman" w:cs="Times New Roman"/>
                <w:color w:val="0070C0"/>
                <w:sz w:val="8"/>
                <w:szCs w:val="8"/>
              </w:rPr>
            </w:pPr>
            <w:r w:rsidRPr="00860235">
              <w:rPr>
                <w:rFonts w:ascii="Times New Roman" w:hAnsi="Times New Roman" w:cs="Times New Roman"/>
                <w:color w:val="0070C0"/>
                <w:sz w:val="8"/>
                <w:szCs w:val="8"/>
              </w:rPr>
              <w:t>B. Filmul artistic reconstruiește și dramatizează evenimentele.</w:t>
            </w:r>
          </w:p>
          <w:p w14:paraId="1948CD72" w14:textId="77777777" w:rsidR="00860235" w:rsidRPr="00860235" w:rsidRDefault="00860235" w:rsidP="00860235">
            <w:pPr>
              <w:spacing w:line="360" w:lineRule="auto"/>
              <w:jc w:val="both"/>
              <w:rPr>
                <w:rFonts w:ascii="Times New Roman" w:hAnsi="Times New Roman" w:cs="Times New Roman"/>
                <w:color w:val="0070C0"/>
                <w:sz w:val="8"/>
                <w:szCs w:val="8"/>
              </w:rPr>
            </w:pPr>
            <w:r w:rsidRPr="00860235">
              <w:rPr>
                <w:rFonts w:ascii="Times New Roman" w:hAnsi="Times New Roman" w:cs="Times New Roman"/>
                <w:color w:val="0070C0"/>
                <w:sz w:val="8"/>
                <w:szCs w:val="8"/>
              </w:rPr>
              <w:t>C. Jurnalul soldatului este o sursă directă valoroasă, dar reflectă experiența și perspectiva unei singure persoane.</w:t>
            </w:r>
          </w:p>
          <w:p w14:paraId="6C2256C2" w14:textId="18FE5021" w:rsidR="007C0FA0" w:rsidRPr="00860235" w:rsidRDefault="00860235" w:rsidP="00860235">
            <w:pPr>
              <w:spacing w:line="360" w:lineRule="auto"/>
              <w:jc w:val="both"/>
              <w:rPr>
                <w:rFonts w:ascii="Times New Roman" w:hAnsi="Times New Roman" w:cs="Times New Roman"/>
                <w:color w:val="0070C0"/>
                <w:sz w:val="8"/>
                <w:szCs w:val="8"/>
              </w:rPr>
            </w:pPr>
            <w:r w:rsidRPr="00860235">
              <w:rPr>
                <w:rFonts w:ascii="Times New Roman" w:hAnsi="Times New Roman" w:cs="Times New Roman"/>
                <w:color w:val="0070C0"/>
                <w:sz w:val="8"/>
                <w:szCs w:val="8"/>
              </w:rPr>
              <w:t>D. Corect: dintre variante, documentarul istoric este cel mai potrivit pentru o prezentare sintetică și echilibrată, cu condiția să folosească surse credibile.</w:t>
            </w:r>
          </w:p>
          <w:p w14:paraId="0760ECAC" w14:textId="77777777" w:rsidR="00860235" w:rsidRPr="007C0FA0" w:rsidRDefault="00860235" w:rsidP="007C0FA0">
            <w:pPr>
              <w:spacing w:line="360" w:lineRule="auto"/>
              <w:jc w:val="both"/>
              <w:rPr>
                <w:rFonts w:ascii="Times New Roman" w:hAnsi="Times New Roman" w:cs="Times New Roman"/>
                <w:sz w:val="8"/>
                <w:szCs w:val="8"/>
              </w:rPr>
            </w:pPr>
          </w:p>
          <w:p w14:paraId="7C6731BB" w14:textId="3191474B"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 xml:space="preserve">3.2.3A. Un prezentator TV din zilele noastre susține că “nu mai sunt bărbați cum erau cândva” și prezintă ca argument un </w:t>
            </w:r>
            <w:r w:rsidRPr="007C0FA0">
              <w:rPr>
                <w:rFonts w:ascii="Times New Roman" w:hAnsi="Times New Roman" w:cs="Times New Roman"/>
                <w:color w:val="FF0000"/>
                <w:sz w:val="8"/>
                <w:szCs w:val="8"/>
              </w:rPr>
              <w:lastRenderedPageBreak/>
              <w:t>videoclip de propagandă din anul 1914 care înfățișează soldați în pas alert, cu muzică triumfală și steaguri fluturând. Ce putem observa?</w:t>
            </w:r>
          </w:p>
          <w:p w14:paraId="1DEBCA72"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b/>
                <w:bCs/>
                <w:color w:val="000000" w:themeColor="text1"/>
                <w:sz w:val="8"/>
                <w:szCs w:val="8"/>
              </w:rPr>
              <w:t xml:space="preserve">A. Prezentatorul se folosește de un montaj emoțional pentru a glorifica războiul </w:t>
            </w:r>
            <w:r w:rsidRPr="007C0FA0">
              <w:rPr>
                <w:rFonts w:ascii="Times New Roman" w:hAnsi="Times New Roman" w:cs="Times New Roman"/>
                <w:b/>
                <w:bCs/>
                <w:color w:val="000000" w:themeColor="text1"/>
                <w:sz w:val="8"/>
                <w:szCs w:val="8"/>
              </w:rPr>
              <w:br/>
            </w:r>
            <w:r w:rsidRPr="007C0FA0">
              <w:rPr>
                <w:rFonts w:ascii="Times New Roman" w:hAnsi="Times New Roman" w:cs="Times New Roman"/>
                <w:color w:val="000000" w:themeColor="text1"/>
                <w:sz w:val="8"/>
                <w:szCs w:val="8"/>
              </w:rPr>
              <w:t>B. Prezentatorul are dreptate deoarece soldații care au plecat în 1914 la război cunoșteau toate riscurile la care se supun și le asumau cu bărbăție</w:t>
            </w:r>
          </w:p>
          <w:p w14:paraId="79C24676"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Prezentatorul are dreptate deoarece astăzi stagiul militar nu mai este obligatoriu, iar bărbații nu mai au astfel ocazia să devină dârji (curajoși) ca pe vremuri</w:t>
            </w:r>
          </w:p>
          <w:p w14:paraId="2D160EE9"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D. Variantele B și C sunt corecte</w:t>
            </w:r>
          </w:p>
          <w:p w14:paraId="4890B72E"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A este corect: Prezentatorul folosește imagini propagandistice selectate și muzică triumfală pentru a idealiza trecutul și masculinitatea războinică.</w:t>
            </w:r>
          </w:p>
          <w:p w14:paraId="72D03C3F"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Corect: montajul emoțional glorifică războiul și susține o comparație nostalgică.</w:t>
            </w:r>
          </w:p>
          <w:p w14:paraId="39A4233D"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Soldații din 1914 nu cunoșteau pe deplin durata și amploarea viitoare a războiului.</w:t>
            </w:r>
          </w:p>
          <w:p w14:paraId="68E8B9CB"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Absența serviciului militar obligatoriu nu demonstrează că bărbații contemporani sunt mai puțin curajoși.</w:t>
            </w:r>
          </w:p>
          <w:p w14:paraId="217A341E" w14:textId="432C8A65"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B și C sunt afirmații neîntemeiate, deci combinația este greșită.</w:t>
            </w:r>
          </w:p>
          <w:p w14:paraId="79EBA204" w14:textId="77777777" w:rsidR="00E47A46" w:rsidRDefault="00E47A46" w:rsidP="009E5A27">
            <w:pPr>
              <w:spacing w:line="360" w:lineRule="auto"/>
              <w:rPr>
                <w:rFonts w:ascii="Times New Roman" w:hAnsi="Times New Roman" w:cs="Times New Roman"/>
                <w:b/>
                <w:bCs/>
                <w:sz w:val="8"/>
                <w:szCs w:val="8"/>
              </w:rPr>
            </w:pPr>
          </w:p>
          <w:p w14:paraId="4B077F47" w14:textId="374B2976" w:rsidR="00E47A46" w:rsidRPr="00E47A46" w:rsidRDefault="00E47A46" w:rsidP="00E47A46">
            <w:pPr>
              <w:spacing w:line="360" w:lineRule="auto"/>
              <w:rPr>
                <w:rFonts w:ascii="Times New Roman" w:hAnsi="Times New Roman" w:cs="Times New Roman"/>
                <w:color w:val="FF0000"/>
                <w:sz w:val="8"/>
                <w:szCs w:val="8"/>
              </w:rPr>
            </w:pPr>
            <w:r w:rsidRPr="00E47A46">
              <w:rPr>
                <w:rFonts w:ascii="Times New Roman" w:hAnsi="Times New Roman" w:cs="Times New Roman"/>
                <w:color w:val="FF0000"/>
                <w:sz w:val="8"/>
                <w:szCs w:val="8"/>
              </w:rPr>
              <w:t>CT3.2.4A. Un producător de jocuri video publică un articol intitulat „Cele mai spectaculoase arme ale Primului Război Mondial”, pentru a-și promova noul joc. Ce trebuie analizat?</w:t>
            </w:r>
          </w:p>
          <w:p w14:paraId="79AA9A56" w14:textId="378A9D37" w:rsidR="00E47A46" w:rsidRPr="00E47A46" w:rsidRDefault="00E47A46" w:rsidP="00E47A46">
            <w:pPr>
              <w:spacing w:line="360" w:lineRule="auto"/>
              <w:rPr>
                <w:rFonts w:ascii="Times New Roman" w:hAnsi="Times New Roman" w:cs="Times New Roman"/>
                <w:sz w:val="8"/>
                <w:szCs w:val="8"/>
              </w:rPr>
            </w:pPr>
            <w:r w:rsidRPr="00E47A46">
              <w:rPr>
                <w:rFonts w:ascii="Times New Roman" w:hAnsi="Times New Roman" w:cs="Times New Roman"/>
                <w:sz w:val="8"/>
                <w:szCs w:val="8"/>
              </w:rPr>
              <w:t xml:space="preserve">A. Numărul </w:t>
            </w:r>
            <w:r>
              <w:rPr>
                <w:rFonts w:ascii="Times New Roman" w:hAnsi="Times New Roman" w:cs="Times New Roman"/>
                <w:sz w:val="8"/>
                <w:szCs w:val="8"/>
              </w:rPr>
              <w:t>de arme existente în jocul video</w:t>
            </w:r>
          </w:p>
          <w:p w14:paraId="20EFC364" w14:textId="026CAEE5" w:rsidR="00E47A46" w:rsidRPr="00E47A46" w:rsidRDefault="00E47A46" w:rsidP="00E47A46">
            <w:pPr>
              <w:spacing w:line="360" w:lineRule="auto"/>
              <w:rPr>
                <w:rFonts w:ascii="Times New Roman" w:hAnsi="Times New Roman" w:cs="Times New Roman"/>
                <w:b/>
                <w:bCs/>
                <w:sz w:val="8"/>
                <w:szCs w:val="8"/>
              </w:rPr>
            </w:pPr>
            <w:r w:rsidRPr="00E47A46">
              <w:rPr>
                <w:rFonts w:ascii="Times New Roman" w:hAnsi="Times New Roman" w:cs="Times New Roman"/>
                <w:b/>
                <w:bCs/>
                <w:sz w:val="8"/>
                <w:szCs w:val="8"/>
              </w:rPr>
              <w:t>B. Interesul comercial al autorului de a prezenta războiul într-o manieră</w:t>
            </w:r>
            <w:r>
              <w:rPr>
                <w:rFonts w:ascii="Times New Roman" w:hAnsi="Times New Roman" w:cs="Times New Roman"/>
                <w:b/>
                <w:bCs/>
                <w:sz w:val="8"/>
                <w:szCs w:val="8"/>
              </w:rPr>
              <w:t xml:space="preserve"> cât</w:t>
            </w:r>
            <w:r w:rsidRPr="00E47A46">
              <w:rPr>
                <w:rFonts w:ascii="Times New Roman" w:hAnsi="Times New Roman" w:cs="Times New Roman"/>
                <w:b/>
                <w:bCs/>
                <w:sz w:val="8"/>
                <w:szCs w:val="8"/>
              </w:rPr>
              <w:t xml:space="preserve"> spectaculoasă</w:t>
            </w:r>
          </w:p>
          <w:p w14:paraId="29278768" w14:textId="4BEFC67E" w:rsidR="00E47A46" w:rsidRPr="00E47A46" w:rsidRDefault="00E47A46" w:rsidP="00E47A46">
            <w:pPr>
              <w:spacing w:line="360" w:lineRule="auto"/>
              <w:rPr>
                <w:rFonts w:ascii="Times New Roman" w:hAnsi="Times New Roman" w:cs="Times New Roman"/>
                <w:sz w:val="8"/>
                <w:szCs w:val="8"/>
              </w:rPr>
            </w:pPr>
            <w:r w:rsidRPr="00E47A46">
              <w:rPr>
                <w:rFonts w:ascii="Times New Roman" w:hAnsi="Times New Roman" w:cs="Times New Roman"/>
                <w:sz w:val="8"/>
                <w:szCs w:val="8"/>
              </w:rPr>
              <w:t xml:space="preserve">C. </w:t>
            </w:r>
            <w:r>
              <w:rPr>
                <w:rFonts w:ascii="Times New Roman" w:hAnsi="Times New Roman" w:cs="Times New Roman"/>
                <w:sz w:val="8"/>
                <w:szCs w:val="8"/>
              </w:rPr>
              <w:t>Lungimea textului articolului (pentru a stabili dacă acesta a fost scris de un istoric sau de cineva cu puține cunoștințe în domeniu)</w:t>
            </w:r>
          </w:p>
          <w:p w14:paraId="6048C9BD" w14:textId="326929BC" w:rsidR="00E47A46" w:rsidRPr="00E47A46" w:rsidRDefault="00E47A46" w:rsidP="00E47A46">
            <w:pPr>
              <w:spacing w:line="360" w:lineRule="auto"/>
              <w:rPr>
                <w:rFonts w:ascii="Times New Roman" w:hAnsi="Times New Roman" w:cs="Times New Roman"/>
                <w:sz w:val="8"/>
                <w:szCs w:val="8"/>
              </w:rPr>
            </w:pPr>
            <w:r w:rsidRPr="00E47A46">
              <w:rPr>
                <w:rFonts w:ascii="Times New Roman" w:hAnsi="Times New Roman" w:cs="Times New Roman"/>
                <w:sz w:val="8"/>
                <w:szCs w:val="8"/>
              </w:rPr>
              <w:t xml:space="preserve">D. Faptul că jocurile video sunt </w:t>
            </w:r>
            <w:r>
              <w:rPr>
                <w:rFonts w:ascii="Times New Roman" w:hAnsi="Times New Roman" w:cs="Times New Roman"/>
                <w:sz w:val="8"/>
                <w:szCs w:val="8"/>
              </w:rPr>
              <w:t>de obicei</w:t>
            </w:r>
            <w:r w:rsidRPr="00E47A46">
              <w:rPr>
                <w:rFonts w:ascii="Times New Roman" w:hAnsi="Times New Roman" w:cs="Times New Roman"/>
                <w:sz w:val="8"/>
                <w:szCs w:val="8"/>
              </w:rPr>
              <w:t xml:space="preserve"> surse istorice directe</w:t>
            </w:r>
          </w:p>
          <w:p w14:paraId="669FD9B3" w14:textId="7A7878C7" w:rsidR="00E47A46" w:rsidRPr="00E47A46" w:rsidRDefault="00E47A46" w:rsidP="00E47A46">
            <w:pPr>
              <w:spacing w:line="360" w:lineRule="auto"/>
              <w:rPr>
                <w:rFonts w:ascii="Times New Roman" w:hAnsi="Times New Roman" w:cs="Times New Roman"/>
                <w:color w:val="0070C0"/>
                <w:sz w:val="8"/>
                <w:szCs w:val="8"/>
              </w:rPr>
            </w:pPr>
            <w:r w:rsidRPr="00E47A46">
              <w:rPr>
                <w:rFonts w:ascii="Times New Roman" w:hAnsi="Times New Roman" w:cs="Times New Roman"/>
                <w:color w:val="0070C0"/>
                <w:sz w:val="8"/>
                <w:szCs w:val="8"/>
              </w:rPr>
              <w:t>De ce răspunsul B este corect: Producătorul urmărește vânzarea unui produs și poate selecta informațiile care fac războiul să pară mai interesant, aventuros sau spectaculos.</w:t>
            </w:r>
          </w:p>
          <w:p w14:paraId="1D6F8ADC" w14:textId="77777777" w:rsidR="00E47A46" w:rsidRPr="00E47A46" w:rsidRDefault="00E47A46" w:rsidP="00E47A46">
            <w:pPr>
              <w:spacing w:line="360" w:lineRule="auto"/>
              <w:rPr>
                <w:rFonts w:ascii="Times New Roman" w:hAnsi="Times New Roman" w:cs="Times New Roman"/>
                <w:color w:val="0070C0"/>
                <w:sz w:val="8"/>
                <w:szCs w:val="8"/>
              </w:rPr>
            </w:pPr>
            <w:r w:rsidRPr="00E47A46">
              <w:rPr>
                <w:rFonts w:ascii="Times New Roman" w:hAnsi="Times New Roman" w:cs="Times New Roman"/>
                <w:color w:val="0070C0"/>
                <w:sz w:val="8"/>
                <w:szCs w:val="8"/>
              </w:rPr>
              <w:t>A. Culorile site-ului nu reprezintă principalul indiciu privind motivația autorului.</w:t>
            </w:r>
          </w:p>
          <w:p w14:paraId="5B2EE3CD" w14:textId="77777777" w:rsidR="00E47A46" w:rsidRPr="00E47A46" w:rsidRDefault="00E47A46" w:rsidP="00E47A46">
            <w:pPr>
              <w:spacing w:line="360" w:lineRule="auto"/>
              <w:rPr>
                <w:rFonts w:ascii="Times New Roman" w:hAnsi="Times New Roman" w:cs="Times New Roman"/>
                <w:color w:val="0070C0"/>
                <w:sz w:val="8"/>
                <w:szCs w:val="8"/>
              </w:rPr>
            </w:pPr>
            <w:r w:rsidRPr="00E47A46">
              <w:rPr>
                <w:rFonts w:ascii="Times New Roman" w:hAnsi="Times New Roman" w:cs="Times New Roman"/>
                <w:color w:val="0070C0"/>
                <w:sz w:val="8"/>
                <w:szCs w:val="8"/>
              </w:rPr>
              <w:t>B. Corect: interesul comercial poate influența prezentarea trecutului.</w:t>
            </w:r>
          </w:p>
          <w:p w14:paraId="30E60D0F" w14:textId="77777777" w:rsidR="00E47A46" w:rsidRPr="00E47A46" w:rsidRDefault="00E47A46" w:rsidP="00E47A46">
            <w:pPr>
              <w:spacing w:line="360" w:lineRule="auto"/>
              <w:rPr>
                <w:rFonts w:ascii="Times New Roman" w:hAnsi="Times New Roman" w:cs="Times New Roman"/>
                <w:color w:val="0070C0"/>
                <w:sz w:val="8"/>
                <w:szCs w:val="8"/>
              </w:rPr>
            </w:pPr>
            <w:r w:rsidRPr="00E47A46">
              <w:rPr>
                <w:rFonts w:ascii="Times New Roman" w:hAnsi="Times New Roman" w:cs="Times New Roman"/>
                <w:color w:val="0070C0"/>
                <w:sz w:val="8"/>
                <w:szCs w:val="8"/>
              </w:rPr>
              <w:t>C. Lungimea paragrafelor nu indică obiectivitatea sursei.</w:t>
            </w:r>
          </w:p>
          <w:p w14:paraId="13C9944E" w14:textId="77777777" w:rsidR="00E47A46" w:rsidRPr="00E47A46" w:rsidRDefault="00E47A46" w:rsidP="00E47A46">
            <w:pPr>
              <w:spacing w:line="360" w:lineRule="auto"/>
              <w:rPr>
                <w:rFonts w:ascii="Times New Roman" w:hAnsi="Times New Roman" w:cs="Times New Roman"/>
                <w:color w:val="0070C0"/>
                <w:sz w:val="8"/>
                <w:szCs w:val="8"/>
              </w:rPr>
            </w:pPr>
            <w:r w:rsidRPr="00E47A46">
              <w:rPr>
                <w:rFonts w:ascii="Times New Roman" w:hAnsi="Times New Roman" w:cs="Times New Roman"/>
                <w:color w:val="0070C0"/>
                <w:sz w:val="8"/>
                <w:szCs w:val="8"/>
              </w:rPr>
              <w:t>D. Jocurile video sunt reconstrucții și produse de divertisment, nu surse directe ale evenimentelor.</w:t>
            </w:r>
          </w:p>
          <w:p w14:paraId="36661ECE" w14:textId="048FCD46" w:rsidR="00E47A46" w:rsidRPr="007C0FA0" w:rsidRDefault="00E47A46" w:rsidP="00E47A46">
            <w:pPr>
              <w:spacing w:line="360" w:lineRule="auto"/>
              <w:rPr>
                <w:rFonts w:ascii="Times New Roman" w:hAnsi="Times New Roman" w:cs="Times New Roman"/>
                <w:b/>
                <w:bCs/>
                <w:sz w:val="8"/>
                <w:szCs w:val="8"/>
              </w:rPr>
            </w:pPr>
          </w:p>
        </w:tc>
        <w:tc>
          <w:tcPr>
            <w:tcW w:w="1708" w:type="dxa"/>
          </w:tcPr>
          <w:p w14:paraId="06B8A5F2"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74C2F7F9"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76AFFB19"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5840E0CC"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BFCCF8B"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5F0D1D2D" w14:textId="77777777" w:rsidTr="005B354E">
        <w:tc>
          <w:tcPr>
            <w:tcW w:w="891" w:type="dxa"/>
            <w:vMerge/>
          </w:tcPr>
          <w:p w14:paraId="3E55512A"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6A17A042"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6632B1B4"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1.3</w:t>
            </w:r>
            <w:r w:rsidRPr="007C0FA0">
              <w:rPr>
                <w:rFonts w:ascii="Times New Roman" w:hAnsi="Times New Roman" w:cs="Times New Roman"/>
                <w:b/>
                <w:bCs/>
                <w:sz w:val="8"/>
                <w:szCs w:val="8"/>
              </w:rPr>
              <w:t xml:space="preserve"> Analizarea perspectivelor multiple și a interpretărilor divergente</w:t>
            </w:r>
          </w:p>
          <w:p w14:paraId="41D83450"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și compararea interpretărilor diferite ale aceluiași eveniment</w:t>
            </w:r>
          </w:p>
          <w:p w14:paraId="1E5BA673"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lastRenderedPageBreak/>
              <w:t>- Explicarea modului în care contextul istoric influențează interpretarea</w:t>
            </w:r>
          </w:p>
          <w:p w14:paraId="3D0D44E5"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riscurilor acceptării necritice a narațiunilor radicalizate</w:t>
            </w:r>
          </w:p>
          <w:p w14:paraId="276BE250"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1FE16396" w14:textId="2D68D43A"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3.3.1A. Două manuale diferite afirmă astfel despre intrarea României în război: unul spune că a fost un „act de vitejie”, iar celălalt afirmă că a fost o „greșeală strategică”. Cum explicați această diferență?</w:t>
            </w:r>
          </w:p>
          <w:p w14:paraId="24B639E0"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Unul dintre manuale conține informații complet false</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B. Sunt descrise perspective multiple asupra aceluiași eveniment</w:t>
            </w:r>
            <w:r w:rsidRPr="007C0FA0">
              <w:rPr>
                <w:rFonts w:ascii="Times New Roman" w:hAnsi="Times New Roman" w:cs="Times New Roman"/>
                <w:color w:val="000000" w:themeColor="text1"/>
                <w:sz w:val="8"/>
                <w:szCs w:val="8"/>
              </w:rPr>
              <w:br/>
              <w:t xml:space="preserve">C. Primul manual încearcă să ne manipuleze, </w:t>
            </w:r>
            <w:r w:rsidRPr="007C0FA0">
              <w:rPr>
                <w:rFonts w:ascii="Times New Roman" w:hAnsi="Times New Roman" w:cs="Times New Roman"/>
                <w:color w:val="000000" w:themeColor="text1"/>
                <w:sz w:val="8"/>
                <w:szCs w:val="8"/>
              </w:rPr>
              <w:lastRenderedPageBreak/>
              <w:t>iar al doilea manual ne informează corect</w:t>
            </w:r>
            <w:r w:rsidRPr="007C0FA0">
              <w:rPr>
                <w:rFonts w:ascii="Times New Roman" w:hAnsi="Times New Roman" w:cs="Times New Roman"/>
                <w:color w:val="000000" w:themeColor="text1"/>
                <w:sz w:val="8"/>
                <w:szCs w:val="8"/>
              </w:rPr>
              <w:br/>
              <w:t>D. Primul manual ne informează corect, iar al doilea manual încearcă să ne manipuleze</w:t>
            </w:r>
          </w:p>
          <w:p w14:paraId="57A614AC"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B este corect: Același eveniment poate fi evaluat diferit în funcție de criteriile folosite: curaj politic, obiective naționale, pregătire militară sau consecințe.</w:t>
            </w:r>
          </w:p>
          <w:p w14:paraId="1973E693"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Diferența de interpretare nu dovedește automat că unul dintre manuale este complet fals.</w:t>
            </w:r>
          </w:p>
          <w:p w14:paraId="0E6151F3"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cele două formulări exprimă perspective diferite asupra intrării României în război.</w:t>
            </w:r>
          </w:p>
          <w:p w14:paraId="469181C3"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Nu putem declara fără analiză că doar al doilea manual este corect.</w:t>
            </w:r>
          </w:p>
          <w:p w14:paraId="7DD70BAE" w14:textId="572BEF4E" w:rsidR="007C0FA0"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Nici perspectiva inversă nu poate fi acceptată automat.</w:t>
            </w:r>
          </w:p>
          <w:p w14:paraId="3234D194" w14:textId="77777777" w:rsidR="00860235" w:rsidRPr="007C0FA0" w:rsidRDefault="00860235" w:rsidP="007C0FA0">
            <w:pPr>
              <w:spacing w:line="360" w:lineRule="auto"/>
              <w:rPr>
                <w:rFonts w:ascii="Times New Roman" w:hAnsi="Times New Roman" w:cs="Times New Roman"/>
                <w:color w:val="FF0000"/>
                <w:sz w:val="8"/>
                <w:szCs w:val="8"/>
              </w:rPr>
            </w:pPr>
          </w:p>
          <w:p w14:paraId="3DE81317" w14:textId="29A26F97"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3.3.2A. Un istoric francez descrie bătălia de la Verdun ca „rezistență eroică”, iar un istoric german o descrie ca „sacrificiu inutil”. Care poate fi explicată cel mai probabil această diferență?</w:t>
            </w:r>
          </w:p>
          <w:p w14:paraId="0B311D05"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Istoricii nu sunt la fel de competenți și de aceea au păreri diferite</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B. Istoricii se lasă adesea influențați de contextul național (țara în care trăiesc)</w:t>
            </w:r>
            <w:r w:rsidRPr="007C0FA0">
              <w:rPr>
                <w:rFonts w:ascii="Times New Roman" w:hAnsi="Times New Roman" w:cs="Times New Roman"/>
                <w:color w:val="000000" w:themeColor="text1"/>
                <w:sz w:val="8"/>
                <w:szCs w:val="8"/>
              </w:rPr>
              <w:br/>
              <w:t>C. Cei doi istorici au studiat surse total diferite și de aceea au ajuns să aibă opinii contradictorii</w:t>
            </w:r>
            <w:r w:rsidRPr="007C0FA0">
              <w:rPr>
                <w:rFonts w:ascii="Times New Roman" w:hAnsi="Times New Roman" w:cs="Times New Roman"/>
                <w:color w:val="000000" w:themeColor="text1"/>
                <w:sz w:val="8"/>
                <w:szCs w:val="8"/>
              </w:rPr>
              <w:br/>
              <w:t>D. Istoricii francezi au mai mult spirit de sacrificiu decât cei germani (care sunt mai pesimiști)</w:t>
            </w:r>
          </w:p>
          <w:p w14:paraId="6BA3E0C7"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B este corect: Contextul național, memoria colectivă și tradiția istoriografică pot influența termenii prin care istoricii descriu aceeași bătălie.</w:t>
            </w:r>
          </w:p>
          <w:p w14:paraId="08F31A86"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Opiniile diferite nu înseamnă automat niveluri diferite de competență.</w:t>
            </w:r>
          </w:p>
          <w:p w14:paraId="714D2D44"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perspectiva națională poate influența accentul pus pe eroism sau inutilitatea sacrificiului.</w:t>
            </w:r>
          </w:p>
          <w:p w14:paraId="38CE7873"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Este posibil să folosească surse diferite, dar nu avem dovezi că acestea ar fi total diferite; explicația națională este mai plauzibilă aici.</w:t>
            </w:r>
          </w:p>
          <w:p w14:paraId="48B9210A" w14:textId="63EF993C"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Varianta folosește stereotipuri naționale fără bază.</w:t>
            </w:r>
          </w:p>
          <w:p w14:paraId="7632FD1D" w14:textId="77777777" w:rsidR="007C0FA0" w:rsidRPr="007C0FA0" w:rsidRDefault="007C0FA0" w:rsidP="007C0FA0">
            <w:pPr>
              <w:spacing w:line="360" w:lineRule="auto"/>
              <w:rPr>
                <w:rFonts w:ascii="Times New Roman" w:hAnsi="Times New Roman" w:cs="Times New Roman"/>
                <w:color w:val="FF0000"/>
                <w:sz w:val="8"/>
                <w:szCs w:val="8"/>
              </w:rPr>
            </w:pPr>
          </w:p>
          <w:p w14:paraId="1D25397F" w14:textId="579FC860"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3.3.3A. Două articole spun lucruri diferite despre viața în tranșeele din Primul Război Mondial: unul le descrie ca „eroice”, iar altul ca „groaznice”. Care dintre următoarele variante este mai probabilă?</w:t>
            </w:r>
          </w:p>
          <w:p w14:paraId="381B8FA2"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Primul articol urmărește să stimuleze mândria națională / patriotismul</w:t>
            </w:r>
          </w:p>
          <w:p w14:paraId="1462132B"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B. Al doilea articol urmărește să descurajeze atitudinea militaristă</w:t>
            </w:r>
          </w:p>
          <w:p w14:paraId="11861FE2"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C. Ambele articole prezintă niște adevăruri istorice.</w:t>
            </w:r>
          </w:p>
          <w:p w14:paraId="6181CA9C"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b/>
                <w:bCs/>
                <w:color w:val="000000" w:themeColor="text1"/>
                <w:sz w:val="8"/>
                <w:szCs w:val="8"/>
              </w:rPr>
              <w:t>D. Variantele A, B și C sunt corecte.</w:t>
            </w:r>
          </w:p>
          <w:p w14:paraId="3EB6D475"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D este corect: Viața în tranșee putea implica atât acte de curaj, cât și condiții îngrozitoare, iar autorii pot urmări efecte ideologice diferite.</w:t>
            </w:r>
          </w:p>
          <w:p w14:paraId="0701611A"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Este plauzibil ca accentul pe eroism să stimuleze patriotismul.</w:t>
            </w:r>
          </w:p>
          <w:p w14:paraId="5AF6D8B1"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lastRenderedPageBreak/>
              <w:t>B. Este plauzibil ca accentul pe groază să critice militarismul.</w:t>
            </w:r>
          </w:p>
          <w:p w14:paraId="4AE3EB9F"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Ambele pot surprinde dimensiuni reale ale experienței din tranșee.</w:t>
            </w:r>
          </w:p>
          <w:p w14:paraId="344301AB" w14:textId="24D30D21" w:rsidR="00D63F3D"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Corect: A, B și C pot fi adevărate simultan.</w:t>
            </w:r>
          </w:p>
          <w:p w14:paraId="6E752735" w14:textId="77777777" w:rsidR="00E47A46" w:rsidRPr="008F0C1C" w:rsidRDefault="00E47A46" w:rsidP="009E5A27">
            <w:pPr>
              <w:spacing w:line="360" w:lineRule="auto"/>
              <w:rPr>
                <w:rFonts w:ascii="Times New Roman" w:hAnsi="Times New Roman" w:cs="Times New Roman"/>
                <w:color w:val="000000" w:themeColor="text1"/>
                <w:sz w:val="8"/>
                <w:szCs w:val="8"/>
              </w:rPr>
            </w:pPr>
          </w:p>
          <w:p w14:paraId="49AA117E" w14:textId="63BBCA97" w:rsidR="008F0C1C" w:rsidRPr="008F0C1C" w:rsidRDefault="008F0C1C" w:rsidP="008F0C1C">
            <w:pPr>
              <w:spacing w:line="360" w:lineRule="auto"/>
              <w:rPr>
                <w:rFonts w:ascii="Times New Roman" w:hAnsi="Times New Roman" w:cs="Times New Roman"/>
                <w:color w:val="FF0000"/>
                <w:sz w:val="8"/>
                <w:szCs w:val="8"/>
              </w:rPr>
            </w:pPr>
            <w:r w:rsidRPr="008F0C1C">
              <w:rPr>
                <w:rFonts w:ascii="Times New Roman" w:hAnsi="Times New Roman" w:cs="Times New Roman"/>
                <w:color w:val="FF0000"/>
                <w:sz w:val="8"/>
                <w:szCs w:val="8"/>
              </w:rPr>
              <w:t>CT3.3.4A. Un general descrie o ofensivă drept „necesară pentru obținerea victoriei”, iar un soldat care a participat la ea o numește „un sacrificiu fără sens”. Cum explicăm diferența?</w:t>
            </w:r>
          </w:p>
          <w:p w14:paraId="1C6DE88A" w14:textId="3E106989" w:rsidR="008F0C1C" w:rsidRPr="008F0C1C" w:rsidRDefault="008F0C1C" w:rsidP="008F0C1C">
            <w:pPr>
              <w:spacing w:line="360" w:lineRule="auto"/>
              <w:rPr>
                <w:rFonts w:ascii="Times New Roman" w:hAnsi="Times New Roman" w:cs="Times New Roman"/>
                <w:color w:val="000000" w:themeColor="text1"/>
                <w:sz w:val="8"/>
                <w:szCs w:val="8"/>
              </w:rPr>
            </w:pPr>
            <w:r w:rsidRPr="008F0C1C">
              <w:rPr>
                <w:rFonts w:ascii="Times New Roman" w:hAnsi="Times New Roman" w:cs="Times New Roman"/>
                <w:color w:val="000000" w:themeColor="text1"/>
                <w:sz w:val="8"/>
                <w:szCs w:val="8"/>
              </w:rPr>
              <w:t>A. Generalul nu a participat deloc la război</w:t>
            </w:r>
            <w:r>
              <w:rPr>
                <w:rFonts w:ascii="Times New Roman" w:hAnsi="Times New Roman" w:cs="Times New Roman"/>
                <w:color w:val="000000" w:themeColor="text1"/>
                <w:sz w:val="8"/>
                <w:szCs w:val="8"/>
              </w:rPr>
              <w:t>, ci a stat la distanță și doar a dat ordine</w:t>
            </w:r>
          </w:p>
          <w:p w14:paraId="3F7EC0D6" w14:textId="014C5E60" w:rsidR="008F0C1C" w:rsidRPr="008F0C1C" w:rsidRDefault="008F0C1C" w:rsidP="008F0C1C">
            <w:pPr>
              <w:spacing w:line="360" w:lineRule="auto"/>
              <w:rPr>
                <w:rFonts w:ascii="Times New Roman" w:hAnsi="Times New Roman" w:cs="Times New Roman"/>
                <w:color w:val="000000" w:themeColor="text1"/>
                <w:sz w:val="8"/>
                <w:szCs w:val="8"/>
              </w:rPr>
            </w:pPr>
            <w:r w:rsidRPr="008F0C1C">
              <w:rPr>
                <w:rFonts w:ascii="Times New Roman" w:hAnsi="Times New Roman" w:cs="Times New Roman"/>
                <w:color w:val="000000" w:themeColor="text1"/>
                <w:sz w:val="8"/>
                <w:szCs w:val="8"/>
              </w:rPr>
              <w:t>B. Soldatul nu poate înțelege niciodată un eveniment istori</w:t>
            </w:r>
            <w:r>
              <w:rPr>
                <w:rFonts w:ascii="Times New Roman" w:hAnsi="Times New Roman" w:cs="Times New Roman"/>
                <w:color w:val="000000" w:themeColor="text1"/>
                <w:sz w:val="8"/>
                <w:szCs w:val="8"/>
              </w:rPr>
              <w:t>c deoarece nu are cum să vadă lucrurile în perspectivă</w:t>
            </w:r>
          </w:p>
          <w:p w14:paraId="7CB8AF40" w14:textId="77777777" w:rsidR="008F0C1C" w:rsidRPr="008F0C1C" w:rsidRDefault="008F0C1C" w:rsidP="008F0C1C">
            <w:pPr>
              <w:spacing w:line="360" w:lineRule="auto"/>
              <w:rPr>
                <w:rFonts w:ascii="Times New Roman" w:hAnsi="Times New Roman" w:cs="Times New Roman"/>
                <w:color w:val="000000" w:themeColor="text1"/>
                <w:sz w:val="8"/>
                <w:szCs w:val="8"/>
              </w:rPr>
            </w:pPr>
            <w:r w:rsidRPr="008F0C1C">
              <w:rPr>
                <w:rFonts w:ascii="Times New Roman" w:hAnsi="Times New Roman" w:cs="Times New Roman"/>
                <w:color w:val="000000" w:themeColor="text1"/>
                <w:sz w:val="8"/>
                <w:szCs w:val="8"/>
              </w:rPr>
              <w:t>C. Numai una dintre relatări poate conține informații utile</w:t>
            </w:r>
          </w:p>
          <w:p w14:paraId="22258A95" w14:textId="084E578D" w:rsidR="008F0C1C" w:rsidRPr="008F0C1C" w:rsidRDefault="008F0C1C" w:rsidP="008F0C1C">
            <w:pPr>
              <w:spacing w:line="360" w:lineRule="auto"/>
              <w:rPr>
                <w:rFonts w:ascii="Times New Roman" w:hAnsi="Times New Roman" w:cs="Times New Roman"/>
                <w:b/>
                <w:bCs/>
                <w:color w:val="000000" w:themeColor="text1"/>
                <w:sz w:val="8"/>
                <w:szCs w:val="8"/>
              </w:rPr>
            </w:pPr>
            <w:r w:rsidRPr="008F0C1C">
              <w:rPr>
                <w:rFonts w:ascii="Times New Roman" w:hAnsi="Times New Roman" w:cs="Times New Roman"/>
                <w:b/>
                <w:bCs/>
                <w:color w:val="000000" w:themeColor="text1"/>
                <w:sz w:val="8"/>
                <w:szCs w:val="8"/>
              </w:rPr>
              <w:t>D. Poziția și experiența fiecărui autor influențează</w:t>
            </w:r>
            <w:r w:rsidRPr="008F0C1C">
              <w:rPr>
                <w:rFonts w:ascii="Times New Roman" w:hAnsi="Times New Roman" w:cs="Times New Roman"/>
                <w:b/>
                <w:bCs/>
                <w:color w:val="000000" w:themeColor="text1"/>
                <w:sz w:val="8"/>
                <w:szCs w:val="8"/>
              </w:rPr>
              <w:t xml:space="preserve"> </w:t>
            </w:r>
            <w:r w:rsidRPr="008F0C1C">
              <w:rPr>
                <w:rFonts w:ascii="Times New Roman" w:hAnsi="Times New Roman" w:cs="Times New Roman"/>
                <w:b/>
                <w:bCs/>
                <w:color w:val="000000" w:themeColor="text1"/>
                <w:sz w:val="8"/>
                <w:szCs w:val="8"/>
              </w:rPr>
              <w:t>interpretarea ofensivei</w:t>
            </w:r>
          </w:p>
          <w:p w14:paraId="2850F951" w14:textId="40817A30"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De ce răspunsul D este corect: Generalul privește ofensiva din perspectiva obiectivelor strategice, în timp ce soldatul o evaluează prin experiența directă a pericolului și pierderilor.</w:t>
            </w:r>
          </w:p>
          <w:p w14:paraId="45795890" w14:textId="77777777"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A. Un general putea participa la planificarea și conducerea războiului.</w:t>
            </w:r>
          </w:p>
          <w:p w14:paraId="5B4778BB" w14:textId="77777777"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B. Experiența soldatului este o sursă valoroasă, chiar dacă este personală.</w:t>
            </w:r>
          </w:p>
          <w:p w14:paraId="5FEF97C4" w14:textId="77777777"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C. Ambele relatări pot conține informații importante.</w:t>
            </w:r>
          </w:p>
          <w:p w14:paraId="4BE9090C" w14:textId="77777777" w:rsidR="00E47A46"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D. Corect: rolul și experiența autorului influențează perspectiva.</w:t>
            </w:r>
          </w:p>
          <w:p w14:paraId="70D5E4D6" w14:textId="059E2162" w:rsidR="008F0C1C" w:rsidRPr="007C0FA0" w:rsidRDefault="008F0C1C" w:rsidP="008F0C1C">
            <w:pPr>
              <w:spacing w:line="360" w:lineRule="auto"/>
              <w:rPr>
                <w:rFonts w:ascii="Times New Roman" w:hAnsi="Times New Roman" w:cs="Times New Roman"/>
                <w:b/>
                <w:bCs/>
                <w:sz w:val="8"/>
                <w:szCs w:val="8"/>
              </w:rPr>
            </w:pPr>
          </w:p>
        </w:tc>
        <w:tc>
          <w:tcPr>
            <w:tcW w:w="1708" w:type="dxa"/>
          </w:tcPr>
          <w:p w14:paraId="58B8D469"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5B9A4EC"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7DF8D755"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E69E3C5"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4F53DB33"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79AE4660" w14:textId="77777777" w:rsidTr="005B354E">
        <w:tc>
          <w:tcPr>
            <w:tcW w:w="891" w:type="dxa"/>
            <w:vMerge/>
          </w:tcPr>
          <w:p w14:paraId="2E5C6F68" w14:textId="77777777" w:rsidR="00D63F3D" w:rsidRPr="007C0FA0" w:rsidRDefault="00D63F3D"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2B2AC41F"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178BCE62" w14:textId="77777777" w:rsidR="00D63F3D" w:rsidRPr="007C0FA0" w:rsidRDefault="00D63F3D" w:rsidP="00D63F3D">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1.4. Analizarea critică a materialelor vizuale cu conținut istoric</w:t>
            </w:r>
          </w:p>
          <w:p w14:paraId="69793721" w14:textId="77777777" w:rsidR="00D63F3D" w:rsidRPr="007C0FA0" w:rsidRDefault="00D63F3D" w:rsidP="00D63F3D">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Diferențierea între conținutul ilustrat direct și mesajul intenționat de autor</w:t>
            </w:r>
          </w:p>
          <w:p w14:paraId="6A44C94C" w14:textId="77777777" w:rsidR="00D63F3D" w:rsidRPr="007C0FA0" w:rsidRDefault="00D63F3D" w:rsidP="00D63F3D">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Identificarea tehnicilor vizuale de persuasiune (cadraj, selecția imaginilor, montaj)</w:t>
            </w:r>
          </w:p>
          <w:p w14:paraId="6BEB606B" w14:textId="77777777" w:rsidR="00D63F3D" w:rsidRPr="007C0FA0" w:rsidRDefault="00D63F3D" w:rsidP="00D63F3D">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Argumentarea impactului emoțional sau ideologic al materialelor vizuale</w:t>
            </w:r>
          </w:p>
          <w:p w14:paraId="22B29CD9"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65BF5F88" w14:textId="27D6E085"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3.4.1A. Un afiș de propagandă britanic din anul 1918 arată o mamă și doi copii speriați, cu textul: „Enrole now!” (Înrolează-te acum!) Ce impact emoțional urmărește afișul?</w:t>
            </w:r>
          </w:p>
          <w:p w14:paraId="79C0C91B"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Inducerea sentimentului de disperare, astfel încât copiii să se înroleze pentru a-și apăra mamele</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B. Inducerea sentimentului de vină și responsabilitate, pentru a încuraja înrolarea în armată a bărbaților</w:t>
            </w:r>
            <w:r w:rsidRPr="007C0FA0">
              <w:rPr>
                <w:rFonts w:ascii="Times New Roman" w:hAnsi="Times New Roman" w:cs="Times New Roman"/>
                <w:color w:val="000000" w:themeColor="text1"/>
                <w:sz w:val="8"/>
                <w:szCs w:val="8"/>
              </w:rPr>
              <w:br/>
              <w:t>C. Variantele A și B sunt corecte.</w:t>
            </w:r>
            <w:r w:rsidRPr="007C0FA0">
              <w:rPr>
                <w:rFonts w:ascii="Times New Roman" w:hAnsi="Times New Roman" w:cs="Times New Roman"/>
                <w:color w:val="000000" w:themeColor="text1"/>
                <w:sz w:val="8"/>
                <w:szCs w:val="8"/>
              </w:rPr>
              <w:br/>
              <w:t>D. Folosirea sentimentului de iubire maternă pentru a le încuraja pe femei să se înroleze.</w:t>
            </w:r>
          </w:p>
          <w:p w14:paraId="566D3C3F"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B este corect: Imaginea familiei vulnerabile urmărește să îi facă pe bărbați să simtă că au datoria de a-i proteja pe cei de acasă prin înrolare.</w:t>
            </w:r>
          </w:p>
          <w:p w14:paraId="37AD1288"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Afișul nu se adresează copiilor pentru a-i înrola.</w:t>
            </w:r>
          </w:p>
          <w:p w14:paraId="05ACB67D"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exploatează vina, responsabilitatea și instinctul de protecție al bărbaților.</w:t>
            </w:r>
          </w:p>
          <w:p w14:paraId="4DE18D09"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A este greșită, deci combinația nu poate fi corectă.</w:t>
            </w:r>
          </w:p>
          <w:p w14:paraId="7CAA0905" w14:textId="60EC71E0"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Mesajul urmărea în principal recrutarea bărbaților, nu înrolarea femeilor.</w:t>
            </w:r>
          </w:p>
          <w:p w14:paraId="73F015CE" w14:textId="77777777" w:rsidR="007C0FA0" w:rsidRPr="007C0FA0" w:rsidRDefault="007C0FA0" w:rsidP="007C0FA0">
            <w:pPr>
              <w:spacing w:line="360" w:lineRule="auto"/>
              <w:rPr>
                <w:rFonts w:ascii="Times New Roman" w:hAnsi="Times New Roman" w:cs="Times New Roman"/>
                <w:color w:val="000000" w:themeColor="text1"/>
                <w:sz w:val="8"/>
                <w:szCs w:val="8"/>
              </w:rPr>
            </w:pPr>
          </w:p>
          <w:p w14:paraId="5C81698F" w14:textId="79701964"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3.4.2A. O fotografie din timpul războiului arată un general pe cal. Fotografia este făcută dintr-un unghi jos (aproape de la nivelul solului). De ce?</w:t>
            </w:r>
          </w:p>
          <w:p w14:paraId="6BBB782D" w14:textId="77777777" w:rsidR="007C0FA0" w:rsidRP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color w:val="000000" w:themeColor="text1"/>
                <w:sz w:val="8"/>
                <w:szCs w:val="8"/>
              </w:rPr>
              <w:t>A. Pentru că nu existau pe atunci camere care să fotografieze de sus în jos</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B. Pentru a crea impresia de autoritate și măreție</w:t>
            </w:r>
          </w:p>
          <w:p w14:paraId="11FE3F66"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lastRenderedPageBreak/>
              <w:t xml:space="preserve">C. Pentru a surprinde mai bine calul </w:t>
            </w:r>
            <w:r w:rsidRPr="007C0FA0">
              <w:rPr>
                <w:rFonts w:ascii="Times New Roman" w:hAnsi="Times New Roman" w:cs="Times New Roman"/>
                <w:color w:val="000000" w:themeColor="text1"/>
                <w:sz w:val="8"/>
                <w:szCs w:val="8"/>
              </w:rPr>
              <w:br/>
              <w:t>D. În Primul Război Mondial nu au fost folosiți cai, ci mașinării extrem de sofisticate (tancuri, aviație etc.).</w:t>
            </w:r>
          </w:p>
          <w:p w14:paraId="4632419E"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B este corect: Unghiul de jos mărește vizual personajul și îl face să pară dominant, puternic și autoritar.</w:t>
            </w:r>
          </w:p>
          <w:p w14:paraId="110C3579"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Tehnic, fotografierea de sus era posibilă; unghiul este o alegere de compoziție.</w:t>
            </w:r>
          </w:p>
          <w:p w14:paraId="1C6C2C17"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perspectiva joasă construiește impresia de măreție și autoritate.</w:t>
            </w:r>
          </w:p>
          <w:p w14:paraId="7CE42C9E"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Calul poate fi inclus în cadru, dar scopul simbolic principal este amplificarea prestigiului generalului.</w:t>
            </w:r>
          </w:p>
          <w:p w14:paraId="5B57F470" w14:textId="5890A76D"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Caii au fost utilizați pe scară largă în Primul Război Mondial.</w:t>
            </w:r>
          </w:p>
          <w:p w14:paraId="61D2F901" w14:textId="77777777" w:rsidR="007C0FA0" w:rsidRPr="007C0FA0" w:rsidRDefault="007C0FA0" w:rsidP="007C0FA0">
            <w:pPr>
              <w:spacing w:line="360" w:lineRule="auto"/>
              <w:rPr>
                <w:rFonts w:ascii="Times New Roman" w:hAnsi="Times New Roman" w:cs="Times New Roman"/>
                <w:color w:val="FF0000"/>
                <w:sz w:val="8"/>
                <w:szCs w:val="8"/>
              </w:rPr>
            </w:pPr>
          </w:p>
          <w:p w14:paraId="75A78A1B" w14:textId="5C8B11AE"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3.4.3A. Un afiș german de propagandă arată soldați germani disciplinați și soldați farncezi dezordonați. Care este scopul?</w:t>
            </w:r>
          </w:p>
          <w:p w14:paraId="376A197B" w14:textId="77777777" w:rsidR="007C0FA0" w:rsidRP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Afișul datează probabil din anul 1917 (an în care în Franța începe revoluția)</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B. Manipulare prin contrast intenționat între “noi” și “ei”</w:t>
            </w:r>
            <w:r w:rsidRPr="007C0FA0">
              <w:rPr>
                <w:rFonts w:ascii="Times New Roman" w:hAnsi="Times New Roman" w:cs="Times New Roman"/>
                <w:color w:val="000000" w:themeColor="text1"/>
                <w:sz w:val="8"/>
                <w:szCs w:val="8"/>
              </w:rPr>
              <w:br/>
              <w:t>C. Ilustrarea realității exacte</w:t>
            </w:r>
            <w:r w:rsidRPr="007C0FA0">
              <w:rPr>
                <w:rFonts w:ascii="Times New Roman" w:hAnsi="Times New Roman" w:cs="Times New Roman"/>
                <w:color w:val="000000" w:themeColor="text1"/>
                <w:sz w:val="8"/>
                <w:szCs w:val="8"/>
              </w:rPr>
              <w:br/>
              <w:t>D. Afișul este ca un ghid de luptă (explică părțile slabe ale armatei ruse)</w:t>
            </w:r>
          </w:p>
          <w:p w14:paraId="4CE04F84"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B este corect: Afișul construiește o opoziție propagandistică: grupul propriu este ordonat și superior, iar adversarul este haotic și inferior.</w:t>
            </w:r>
          </w:p>
          <w:p w14:paraId="545768CC"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În Franța nu a început o revoluție în 1917; au existat revolte și refuzuri în armată, dar afirmația nu explică scopul afișului.</w:t>
            </w:r>
          </w:p>
          <w:p w14:paraId="385C3EE4"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este manipulare prin contrastul intenționat dintre „noi” și „ei”.</w:t>
            </w:r>
          </w:p>
          <w:p w14:paraId="45E57011"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Propaganda selectează și exagerează, nu ilustrează automat realitatea exactă.</w:t>
            </w:r>
          </w:p>
          <w:p w14:paraId="441C50F5" w14:textId="77777777" w:rsidR="00D63F3D"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Afișul îi compară pe germani cu francezii, nu explică slăbiciunile armatei ruse.</w:t>
            </w:r>
          </w:p>
          <w:p w14:paraId="5F0FB7D2" w14:textId="77777777" w:rsidR="008F0C1C" w:rsidRPr="008F0C1C" w:rsidRDefault="008F0C1C" w:rsidP="00860235">
            <w:pPr>
              <w:spacing w:line="360" w:lineRule="auto"/>
              <w:rPr>
                <w:rFonts w:ascii="Times New Roman" w:hAnsi="Times New Roman" w:cs="Times New Roman"/>
                <w:sz w:val="8"/>
                <w:szCs w:val="8"/>
              </w:rPr>
            </w:pPr>
          </w:p>
          <w:p w14:paraId="7892C7E3" w14:textId="36087C53" w:rsidR="008F0C1C" w:rsidRPr="008F0C1C" w:rsidRDefault="008F0C1C" w:rsidP="008F0C1C">
            <w:pPr>
              <w:spacing w:line="360" w:lineRule="auto"/>
              <w:rPr>
                <w:rFonts w:ascii="Times New Roman" w:hAnsi="Times New Roman" w:cs="Times New Roman"/>
                <w:color w:val="FF0000"/>
                <w:sz w:val="8"/>
                <w:szCs w:val="8"/>
              </w:rPr>
            </w:pPr>
            <w:r w:rsidRPr="008F0C1C">
              <w:rPr>
                <w:rFonts w:ascii="Times New Roman" w:hAnsi="Times New Roman" w:cs="Times New Roman"/>
                <w:color w:val="FF0000"/>
                <w:sz w:val="8"/>
                <w:szCs w:val="8"/>
              </w:rPr>
              <w:t>CT3.4.4A. Un documentar prezintă intrarea României în război folosind imagini cu steaguri, mulțimi entuziaste și muzică triumfală, dar nu arată retragerile și pierderile din anul 1916. Ce tehnică este utilizată?</w:t>
            </w:r>
          </w:p>
          <w:p w14:paraId="320B49AD" w14:textId="682E6A5D" w:rsidR="008F0C1C" w:rsidRPr="008F0C1C" w:rsidRDefault="008F0C1C" w:rsidP="008F0C1C">
            <w:pPr>
              <w:spacing w:line="360" w:lineRule="auto"/>
              <w:rPr>
                <w:rFonts w:ascii="Times New Roman" w:hAnsi="Times New Roman" w:cs="Times New Roman"/>
                <w:sz w:val="8"/>
                <w:szCs w:val="8"/>
              </w:rPr>
            </w:pPr>
            <w:r w:rsidRPr="008F0C1C">
              <w:rPr>
                <w:rFonts w:ascii="Times New Roman" w:hAnsi="Times New Roman" w:cs="Times New Roman"/>
                <w:sz w:val="8"/>
                <w:szCs w:val="8"/>
              </w:rPr>
              <w:t xml:space="preserve">A. Prezentarea </w:t>
            </w:r>
            <w:r>
              <w:rPr>
                <w:rFonts w:ascii="Times New Roman" w:hAnsi="Times New Roman" w:cs="Times New Roman"/>
                <w:sz w:val="8"/>
                <w:szCs w:val="8"/>
              </w:rPr>
              <w:t xml:space="preserve">neutră </w:t>
            </w:r>
            <w:r w:rsidRPr="008F0C1C">
              <w:rPr>
                <w:rFonts w:ascii="Times New Roman" w:hAnsi="Times New Roman" w:cs="Times New Roman"/>
                <w:sz w:val="8"/>
                <w:szCs w:val="8"/>
              </w:rPr>
              <w:t>a campaniei militare</w:t>
            </w:r>
            <w:r>
              <w:rPr>
                <w:rFonts w:ascii="Times New Roman" w:hAnsi="Times New Roman" w:cs="Times New Roman"/>
                <w:sz w:val="8"/>
                <w:szCs w:val="8"/>
              </w:rPr>
              <w:t xml:space="preserve"> din anul 1916</w:t>
            </w:r>
          </w:p>
          <w:p w14:paraId="76162F36" w14:textId="5CAB6FF5" w:rsidR="008F0C1C" w:rsidRPr="008F0C1C" w:rsidRDefault="008F0C1C" w:rsidP="008F0C1C">
            <w:pPr>
              <w:spacing w:line="360" w:lineRule="auto"/>
              <w:rPr>
                <w:rFonts w:ascii="Times New Roman" w:hAnsi="Times New Roman" w:cs="Times New Roman"/>
                <w:sz w:val="8"/>
                <w:szCs w:val="8"/>
              </w:rPr>
            </w:pPr>
            <w:r w:rsidRPr="008F0C1C">
              <w:rPr>
                <w:rFonts w:ascii="Times New Roman" w:hAnsi="Times New Roman" w:cs="Times New Roman"/>
                <w:sz w:val="8"/>
                <w:szCs w:val="8"/>
              </w:rPr>
              <w:t xml:space="preserve">B. Reconstituirea </w:t>
            </w:r>
            <w:r>
              <w:rPr>
                <w:rFonts w:ascii="Times New Roman" w:hAnsi="Times New Roman" w:cs="Times New Roman"/>
                <w:sz w:val="8"/>
                <w:szCs w:val="8"/>
              </w:rPr>
              <w:t xml:space="preserve">fidelă a </w:t>
            </w:r>
            <w:r w:rsidRPr="008F0C1C">
              <w:rPr>
                <w:rFonts w:ascii="Times New Roman" w:hAnsi="Times New Roman" w:cs="Times New Roman"/>
                <w:sz w:val="8"/>
                <w:szCs w:val="8"/>
              </w:rPr>
              <w:t>etapelor războiului</w:t>
            </w:r>
          </w:p>
          <w:p w14:paraId="4C1E21C1" w14:textId="6FC235B5" w:rsidR="008F0C1C" w:rsidRPr="008F0C1C" w:rsidRDefault="008F0C1C" w:rsidP="008F0C1C">
            <w:pPr>
              <w:spacing w:line="360" w:lineRule="auto"/>
              <w:rPr>
                <w:rFonts w:ascii="Times New Roman" w:hAnsi="Times New Roman" w:cs="Times New Roman"/>
                <w:b/>
                <w:bCs/>
                <w:sz w:val="8"/>
                <w:szCs w:val="8"/>
              </w:rPr>
            </w:pPr>
            <w:r w:rsidRPr="008F0C1C">
              <w:rPr>
                <w:rFonts w:ascii="Times New Roman" w:hAnsi="Times New Roman" w:cs="Times New Roman"/>
                <w:b/>
                <w:bCs/>
                <w:sz w:val="8"/>
                <w:szCs w:val="8"/>
              </w:rPr>
              <w:t>C. Selectarea imaginilor favorabile pentru construirea unei narațiuni</w:t>
            </w:r>
            <w:r>
              <w:rPr>
                <w:rFonts w:ascii="Times New Roman" w:hAnsi="Times New Roman" w:cs="Times New Roman"/>
                <w:b/>
                <w:bCs/>
                <w:sz w:val="8"/>
                <w:szCs w:val="8"/>
              </w:rPr>
              <w:t xml:space="preserve"> (povestiri) </w:t>
            </w:r>
            <w:r w:rsidRPr="008F0C1C">
              <w:rPr>
                <w:rFonts w:ascii="Times New Roman" w:hAnsi="Times New Roman" w:cs="Times New Roman"/>
                <w:b/>
                <w:bCs/>
                <w:sz w:val="8"/>
                <w:szCs w:val="8"/>
              </w:rPr>
              <w:t>eroice</w:t>
            </w:r>
          </w:p>
          <w:p w14:paraId="4C8CE8BA" w14:textId="68EDBB0E" w:rsidR="008F0C1C" w:rsidRPr="008F0C1C" w:rsidRDefault="008F0C1C" w:rsidP="008F0C1C">
            <w:pPr>
              <w:spacing w:line="360" w:lineRule="auto"/>
              <w:rPr>
                <w:rFonts w:ascii="Times New Roman" w:hAnsi="Times New Roman" w:cs="Times New Roman"/>
                <w:sz w:val="8"/>
                <w:szCs w:val="8"/>
              </w:rPr>
            </w:pPr>
            <w:r w:rsidRPr="008F0C1C">
              <w:rPr>
                <w:rFonts w:ascii="Times New Roman" w:hAnsi="Times New Roman" w:cs="Times New Roman"/>
                <w:sz w:val="8"/>
                <w:szCs w:val="8"/>
              </w:rPr>
              <w:t>D. Demonstrarea faptului că armata română nu a suferit înfrângeri</w:t>
            </w:r>
            <w:r>
              <w:rPr>
                <w:rFonts w:ascii="Times New Roman" w:hAnsi="Times New Roman" w:cs="Times New Roman"/>
                <w:sz w:val="8"/>
                <w:szCs w:val="8"/>
              </w:rPr>
              <w:t xml:space="preserve"> semnificative</w:t>
            </w:r>
          </w:p>
          <w:p w14:paraId="400296E7" w14:textId="69A72BD9"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De ce răspunsul C este corect: Materialul selectează numai imaginile capabile să genereze mândrie și entuziasm și omite aspectele care ar complica narațiunea eroică.</w:t>
            </w:r>
          </w:p>
          <w:p w14:paraId="3E63E07A" w14:textId="084E6F74"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 xml:space="preserve">A. O prezentare </w:t>
            </w:r>
            <w:r>
              <w:rPr>
                <w:rFonts w:ascii="Times New Roman" w:hAnsi="Times New Roman" w:cs="Times New Roman"/>
                <w:color w:val="0070C0"/>
                <w:sz w:val="8"/>
                <w:szCs w:val="8"/>
              </w:rPr>
              <w:t>neutră</w:t>
            </w:r>
            <w:r w:rsidRPr="008F0C1C">
              <w:rPr>
                <w:rFonts w:ascii="Times New Roman" w:hAnsi="Times New Roman" w:cs="Times New Roman"/>
                <w:color w:val="0070C0"/>
                <w:sz w:val="8"/>
                <w:szCs w:val="8"/>
              </w:rPr>
              <w:t xml:space="preserve"> ar include și dificultățile sau înfrângerile.</w:t>
            </w:r>
          </w:p>
          <w:p w14:paraId="18A789E1" w14:textId="77777777"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B. Documentarul omite etape importante.</w:t>
            </w:r>
          </w:p>
          <w:p w14:paraId="6E61433E" w14:textId="77777777"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C. Corect: selecția imaginilor produce o perspectivă favorabilă și incompletă.</w:t>
            </w:r>
          </w:p>
          <w:p w14:paraId="02CAB82E" w14:textId="77777777" w:rsidR="008F0C1C" w:rsidRPr="008F0C1C" w:rsidRDefault="008F0C1C" w:rsidP="008F0C1C">
            <w:pPr>
              <w:spacing w:line="360" w:lineRule="auto"/>
              <w:rPr>
                <w:rFonts w:ascii="Times New Roman" w:hAnsi="Times New Roman" w:cs="Times New Roman"/>
                <w:color w:val="0070C0"/>
                <w:sz w:val="8"/>
                <w:szCs w:val="8"/>
              </w:rPr>
            </w:pPr>
            <w:r w:rsidRPr="008F0C1C">
              <w:rPr>
                <w:rFonts w:ascii="Times New Roman" w:hAnsi="Times New Roman" w:cs="Times New Roman"/>
                <w:color w:val="0070C0"/>
                <w:sz w:val="8"/>
                <w:szCs w:val="8"/>
              </w:rPr>
              <w:t>D. Omiterea înfrângerilor nu demonstrează că acestea nu au existat.</w:t>
            </w:r>
          </w:p>
          <w:p w14:paraId="39380487" w14:textId="245D9ECE" w:rsidR="008F0C1C" w:rsidRPr="007C0FA0" w:rsidRDefault="008F0C1C" w:rsidP="008F0C1C">
            <w:pPr>
              <w:spacing w:line="360" w:lineRule="auto"/>
              <w:rPr>
                <w:rFonts w:ascii="Times New Roman" w:hAnsi="Times New Roman" w:cs="Times New Roman"/>
                <w:b/>
                <w:bCs/>
                <w:sz w:val="8"/>
                <w:szCs w:val="8"/>
              </w:rPr>
            </w:pPr>
          </w:p>
        </w:tc>
        <w:tc>
          <w:tcPr>
            <w:tcW w:w="1708" w:type="dxa"/>
          </w:tcPr>
          <w:p w14:paraId="351284C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227BFEE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9EE2056"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0F5B3CDE"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A3AB7E9" w14:textId="77777777" w:rsidR="00D63F3D" w:rsidRPr="007C0FA0" w:rsidRDefault="00D63F3D" w:rsidP="009E5A27">
            <w:pPr>
              <w:spacing w:line="360" w:lineRule="auto"/>
              <w:rPr>
                <w:rFonts w:ascii="Times New Roman" w:hAnsi="Times New Roman" w:cs="Times New Roman"/>
                <w:b/>
                <w:bCs/>
                <w:sz w:val="8"/>
                <w:szCs w:val="8"/>
              </w:rPr>
            </w:pPr>
          </w:p>
        </w:tc>
      </w:tr>
      <w:tr w:rsidR="00D63F3D" w:rsidRPr="007C0FA0" w14:paraId="47CD22FC" w14:textId="77777777" w:rsidTr="005B354E">
        <w:tc>
          <w:tcPr>
            <w:tcW w:w="891" w:type="dxa"/>
            <w:vMerge/>
          </w:tcPr>
          <w:p w14:paraId="7392211D" w14:textId="77777777" w:rsidR="00D63F3D" w:rsidRPr="007C0FA0" w:rsidRDefault="00D63F3D" w:rsidP="009E5A27">
            <w:pPr>
              <w:spacing w:line="360" w:lineRule="auto"/>
              <w:rPr>
                <w:rFonts w:ascii="Times New Roman" w:hAnsi="Times New Roman" w:cs="Times New Roman"/>
                <w:b/>
                <w:bCs/>
                <w:sz w:val="8"/>
                <w:szCs w:val="8"/>
              </w:rPr>
            </w:pPr>
          </w:p>
        </w:tc>
        <w:tc>
          <w:tcPr>
            <w:tcW w:w="899" w:type="dxa"/>
            <w:shd w:val="clear" w:color="auto" w:fill="F2CEED" w:themeFill="accent5" w:themeFillTint="33"/>
          </w:tcPr>
          <w:p w14:paraId="626D1495" w14:textId="77777777" w:rsidR="00D63F3D" w:rsidRPr="007C0FA0" w:rsidRDefault="00D63F3D" w:rsidP="00D63F3D">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 xml:space="preserve">2. Creșterea gradului de </w:t>
            </w:r>
            <w:r w:rsidRPr="007C0FA0">
              <w:rPr>
                <w:rFonts w:ascii="Times New Roman" w:hAnsi="Times New Roman" w:cs="Times New Roman"/>
                <w:b/>
                <w:bCs/>
                <w:color w:val="000000"/>
                <w:sz w:val="8"/>
                <w:szCs w:val="8"/>
              </w:rPr>
              <w:lastRenderedPageBreak/>
              <w:t>conștientizare în legătură cu potențialul abuz al media digitale</w:t>
            </w:r>
          </w:p>
          <w:p w14:paraId="480D52F7" w14:textId="77777777" w:rsidR="00D63F3D" w:rsidRPr="007C0FA0" w:rsidRDefault="00D63F3D"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4B88D4E5" w14:textId="77777777" w:rsidR="00D63F3D" w:rsidRPr="007C0FA0" w:rsidRDefault="00D63F3D" w:rsidP="00D63F3D">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lastRenderedPageBreak/>
              <w:t xml:space="preserve">CT </w:t>
            </w:r>
            <w:r w:rsidRPr="007C0FA0">
              <w:rPr>
                <w:rFonts w:ascii="Times New Roman" w:hAnsi="Times New Roman" w:cs="Times New Roman"/>
                <w:b/>
                <w:bCs/>
                <w:color w:val="000000"/>
                <w:sz w:val="8"/>
                <w:szCs w:val="8"/>
              </w:rPr>
              <w:t>2.1.</w:t>
            </w:r>
            <w:r w:rsidRPr="007C0FA0">
              <w:rPr>
                <w:rFonts w:ascii="Times New Roman" w:hAnsi="Times New Roman" w:cs="Times New Roman"/>
                <w:b/>
                <w:bCs/>
                <w:sz w:val="8"/>
                <w:szCs w:val="8"/>
              </w:rPr>
              <w:t xml:space="preserve"> Dezvoltarea unei atitudini </w:t>
            </w:r>
            <w:r w:rsidRPr="007C0FA0">
              <w:rPr>
                <w:rFonts w:ascii="Times New Roman" w:hAnsi="Times New Roman" w:cs="Times New Roman"/>
                <w:b/>
                <w:bCs/>
                <w:sz w:val="8"/>
                <w:szCs w:val="8"/>
              </w:rPr>
              <w:lastRenderedPageBreak/>
              <w:t>critice față de utilizarea media digitale</w:t>
            </w:r>
          </w:p>
          <w:p w14:paraId="5B5C2630"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exemplelor de utilizare pozitivă și negativă a informației istorice în mediul digital (social media, bloguri, materiale video).</w:t>
            </w:r>
          </w:p>
          <w:p w14:paraId="7931E6D6"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Explică modul în care imaginile, algoritmii, titlurile manipulative și editările vizuale pot distorsiona percepția asupra trecutului.</w:t>
            </w:r>
          </w:p>
          <w:p w14:paraId="0A71930F" w14:textId="77777777" w:rsidR="00D63F3D" w:rsidRPr="007C0FA0" w:rsidRDefault="00D63F3D" w:rsidP="00D63F3D">
            <w:pPr>
              <w:spacing w:line="360" w:lineRule="auto"/>
              <w:rPr>
                <w:rFonts w:ascii="Times New Roman" w:hAnsi="Times New Roman" w:cs="Times New Roman"/>
                <w:sz w:val="8"/>
                <w:szCs w:val="8"/>
              </w:rPr>
            </w:pPr>
            <w:r w:rsidRPr="007C0FA0">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4234AA44" w14:textId="77777777" w:rsidR="00D63F3D" w:rsidRPr="007C0FA0" w:rsidRDefault="00D63F3D" w:rsidP="009E5A27">
            <w:pPr>
              <w:spacing w:line="360" w:lineRule="auto"/>
              <w:rPr>
                <w:rFonts w:ascii="Times New Roman" w:hAnsi="Times New Roman" w:cs="Times New Roman"/>
                <w:b/>
                <w:bCs/>
                <w:sz w:val="8"/>
                <w:szCs w:val="8"/>
              </w:rPr>
            </w:pPr>
          </w:p>
        </w:tc>
        <w:tc>
          <w:tcPr>
            <w:tcW w:w="1707" w:type="dxa"/>
          </w:tcPr>
          <w:p w14:paraId="01024852" w14:textId="5E321FE5"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 xml:space="preserve">4.1.1A. Un videoclip de pe TikTok prezintă imagini reale din tranșee, dar include </w:t>
            </w:r>
            <w:r w:rsidRPr="007C0FA0">
              <w:rPr>
                <w:rFonts w:ascii="Times New Roman" w:hAnsi="Times New Roman" w:cs="Times New Roman"/>
                <w:color w:val="FF0000"/>
                <w:sz w:val="8"/>
                <w:szCs w:val="8"/>
              </w:rPr>
              <w:lastRenderedPageBreak/>
              <w:t>și scene dintr-un film artistic fără a le diferenția. Care este riscul principal?</w:t>
            </w:r>
          </w:p>
          <w:p w14:paraId="4F9D154E"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b/>
                <w:bCs/>
                <w:color w:val="000000" w:themeColor="text1"/>
                <w:sz w:val="8"/>
                <w:szCs w:val="8"/>
              </w:rPr>
              <w:t>A. Utilizatorii pot crede că scenele ficționale sunt evenimente reale</w:t>
            </w:r>
            <w:r w:rsidRPr="007C0FA0">
              <w:rPr>
                <w:rFonts w:ascii="Times New Roman" w:hAnsi="Times New Roman" w:cs="Times New Roman"/>
                <w:color w:val="000000" w:themeColor="text1"/>
                <w:sz w:val="8"/>
                <w:szCs w:val="8"/>
              </w:rPr>
              <w:br/>
              <w:t>B. Videoclipul devine mai atractiv vizual</w:t>
            </w:r>
            <w:r w:rsidRPr="007C0FA0">
              <w:rPr>
                <w:rFonts w:ascii="Times New Roman" w:hAnsi="Times New Roman" w:cs="Times New Roman"/>
                <w:color w:val="000000" w:themeColor="text1"/>
                <w:sz w:val="8"/>
                <w:szCs w:val="8"/>
              </w:rPr>
              <w:br/>
              <w:t>C. Filmul este promovat mai ușor</w:t>
            </w:r>
            <w:r w:rsidRPr="007C0FA0">
              <w:rPr>
                <w:rFonts w:ascii="Times New Roman" w:hAnsi="Times New Roman" w:cs="Times New Roman"/>
                <w:color w:val="000000" w:themeColor="text1"/>
                <w:sz w:val="8"/>
                <w:szCs w:val="8"/>
              </w:rPr>
              <w:br/>
              <w:t>D. Crește interesul pentru istorie</w:t>
            </w:r>
          </w:p>
          <w:p w14:paraId="29254146"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A este corect: Amestecarea fără marcaje a imaginilor documentare cu scene jucate poate face publicul să confunde ficțiunea cu dovada istorică.</w:t>
            </w:r>
          </w:p>
          <w:p w14:paraId="1545D0E8"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Corect: spectatorii pot lua scenele artistice drept imagini autentice.</w:t>
            </w:r>
          </w:p>
          <w:p w14:paraId="326C09C8"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Atractivitatea vizuală poate crește, dar acesta nu este riscul principal.</w:t>
            </w:r>
          </w:p>
          <w:p w14:paraId="75C00BA7"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Promovarea filmului nu este problema centrală de alfabetizare istorică.</w:t>
            </w:r>
          </w:p>
          <w:p w14:paraId="6A1E2186" w14:textId="638C093D"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Interesul pentru istorie poate crește, dar nu compensează inducerea în eroare.</w:t>
            </w:r>
          </w:p>
          <w:p w14:paraId="58472EEC" w14:textId="77777777" w:rsidR="007C0FA0" w:rsidRPr="007C0FA0" w:rsidRDefault="007C0FA0" w:rsidP="007C0FA0">
            <w:pPr>
              <w:spacing w:line="360" w:lineRule="auto"/>
              <w:rPr>
                <w:rFonts w:ascii="Times New Roman" w:hAnsi="Times New Roman" w:cs="Times New Roman"/>
                <w:color w:val="FF0000"/>
                <w:sz w:val="8"/>
                <w:szCs w:val="8"/>
              </w:rPr>
            </w:pPr>
          </w:p>
          <w:p w14:paraId="3DDFF405" w14:textId="43FE6C4F"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4.1.2A. Un articol online folosește titlul: „Adevărul ascuns: Cele mai grele lupte din Primul Război Mondial s-au dat pe frontul românesc!”. Ce putem observa?</w:t>
            </w:r>
          </w:p>
          <w:p w14:paraId="53A126F4" w14:textId="77777777" w:rsidR="007C0FA0" w:rsidRDefault="007C0FA0" w:rsidP="007C0FA0">
            <w:pPr>
              <w:spacing w:line="360" w:lineRule="auto"/>
              <w:rPr>
                <w:rFonts w:ascii="Times New Roman" w:hAnsi="Times New Roman" w:cs="Times New Roman"/>
                <w:b/>
                <w:bCs/>
                <w:color w:val="000000" w:themeColor="text1"/>
                <w:sz w:val="8"/>
                <w:szCs w:val="8"/>
              </w:rPr>
            </w:pPr>
            <w:r w:rsidRPr="007C0FA0">
              <w:rPr>
                <w:rFonts w:ascii="Times New Roman" w:hAnsi="Times New Roman" w:cs="Times New Roman"/>
                <w:color w:val="000000" w:themeColor="text1"/>
                <w:sz w:val="8"/>
                <w:szCs w:val="8"/>
              </w:rPr>
              <w:t>A. Titlul este prea lung pentru un articol de pe internet</w:t>
            </w:r>
            <w:r w:rsidRPr="007C0FA0">
              <w:rPr>
                <w:rFonts w:ascii="Times New Roman" w:hAnsi="Times New Roman" w:cs="Times New Roman"/>
                <w:color w:val="000000" w:themeColor="text1"/>
                <w:sz w:val="8"/>
                <w:szCs w:val="8"/>
              </w:rPr>
              <w:br/>
              <w:t>B. Titlul manipulează cititorii prin exagerare și naționalism</w:t>
            </w:r>
            <w:r w:rsidRPr="007C0FA0">
              <w:rPr>
                <w:rFonts w:ascii="Times New Roman" w:hAnsi="Times New Roman" w:cs="Times New Roman"/>
                <w:color w:val="000000" w:themeColor="text1"/>
                <w:sz w:val="8"/>
                <w:szCs w:val="8"/>
              </w:rPr>
              <w:br/>
              <w:t>C. Articolele care folosesc expresii precum “Adevărul ascuns” sunt suspicioase (se folosesc de termeni pentru a înșela cititorii)</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D. Variantele B și C sunt corecte.</w:t>
            </w:r>
          </w:p>
          <w:p w14:paraId="53B75CF4"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De ce răspunsul D este corect: Titlul folosește atât o formulă conspiraționistă, cât și o superlativă naționalistă neverificată pentru a atrage și influența cititorul.</w:t>
            </w:r>
          </w:p>
          <w:p w14:paraId="3C75E3AB"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A. Lungimea titlului nu este problema principală.</w:t>
            </w:r>
          </w:p>
          <w:p w14:paraId="11ABE799"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B. Corect: afirmația exagerează importanța frontului românesc și exploatează mândria națională.</w:t>
            </w:r>
          </w:p>
          <w:p w14:paraId="0AE08F35" w14:textId="77777777"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C. Corect: expresia „Adevărul ascuns” sugerează fără dovezi că informația ar fi fost secretizată.</w:t>
            </w:r>
          </w:p>
          <w:p w14:paraId="7DDC690A" w14:textId="63E2A7B0" w:rsidR="00860235" w:rsidRPr="00860235" w:rsidRDefault="00860235" w:rsidP="00860235">
            <w:pPr>
              <w:spacing w:line="360" w:lineRule="auto"/>
              <w:rPr>
                <w:rFonts w:ascii="Times New Roman" w:hAnsi="Times New Roman" w:cs="Times New Roman"/>
                <w:color w:val="0070C0"/>
                <w:sz w:val="8"/>
                <w:szCs w:val="8"/>
              </w:rPr>
            </w:pPr>
            <w:r w:rsidRPr="00860235">
              <w:rPr>
                <w:rFonts w:ascii="Times New Roman" w:hAnsi="Times New Roman" w:cs="Times New Roman"/>
                <w:color w:val="0070C0"/>
                <w:sz w:val="8"/>
                <w:szCs w:val="8"/>
              </w:rPr>
              <w:t>D. Corect: atât B, cât și C descriu tehnicile manipulative.</w:t>
            </w:r>
          </w:p>
          <w:p w14:paraId="68602EE3" w14:textId="77777777" w:rsidR="007C0FA0" w:rsidRPr="007C0FA0" w:rsidRDefault="007C0FA0" w:rsidP="007C0FA0">
            <w:pPr>
              <w:spacing w:line="360" w:lineRule="auto"/>
              <w:rPr>
                <w:rFonts w:ascii="Times New Roman" w:hAnsi="Times New Roman" w:cs="Times New Roman"/>
                <w:color w:val="FF0000"/>
                <w:sz w:val="8"/>
                <w:szCs w:val="8"/>
              </w:rPr>
            </w:pPr>
          </w:p>
          <w:p w14:paraId="4CF3A8E9" w14:textId="128DDD8E"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4.1.3A. Un influencer postează imagini alb-negru ale unor soldați români și adaugă textul: „Erau abandonați de toată lumea”. Ce trebuie observat?</w:t>
            </w:r>
          </w:p>
          <w:p w14:paraId="3AA3C272" w14:textId="77777777" w:rsidR="007C0FA0" w:rsidRDefault="007C0FA0" w:rsidP="007C0FA0">
            <w:pPr>
              <w:spacing w:line="360" w:lineRule="auto"/>
              <w:rPr>
                <w:rFonts w:ascii="Times New Roman" w:hAnsi="Times New Roman" w:cs="Times New Roman"/>
                <w:color w:val="000000" w:themeColor="text1"/>
                <w:sz w:val="8"/>
                <w:szCs w:val="8"/>
              </w:rPr>
            </w:pPr>
            <w:r w:rsidRPr="007C0FA0">
              <w:rPr>
                <w:rFonts w:ascii="Times New Roman" w:hAnsi="Times New Roman" w:cs="Times New Roman"/>
                <w:color w:val="000000" w:themeColor="text1"/>
                <w:sz w:val="8"/>
                <w:szCs w:val="8"/>
              </w:rPr>
              <w:t>A. Fotografiile de atunci erau doar alb-negru, ceea ce înseamnă că influencerul a preluat informațiile dintr-o sursă autentică.</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B. Afirmația este o interpretare emoțională care nu reiese direct din fotografie și nici nu este corectă din punct de vedere istoric</w:t>
            </w:r>
            <w:r w:rsidRPr="007C0FA0">
              <w:rPr>
                <w:rFonts w:ascii="Times New Roman" w:hAnsi="Times New Roman" w:cs="Times New Roman"/>
                <w:color w:val="000000" w:themeColor="text1"/>
                <w:sz w:val="8"/>
                <w:szCs w:val="8"/>
              </w:rPr>
              <w:br/>
              <w:t>C. Mesajul influencerului reflectă realitatea politică a momentului</w:t>
            </w:r>
            <w:r w:rsidRPr="007C0FA0">
              <w:rPr>
                <w:rFonts w:ascii="Times New Roman" w:hAnsi="Times New Roman" w:cs="Times New Roman"/>
                <w:color w:val="000000" w:themeColor="text1"/>
                <w:sz w:val="8"/>
                <w:szCs w:val="8"/>
              </w:rPr>
              <w:br/>
              <w:t>D. Variantele A și C sunt corecte</w:t>
            </w:r>
          </w:p>
          <w:p w14:paraId="206CEF83"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De ce răspunsul B este corect: Fotografia arată soldați, dar nu poate demonstra singură că aceștia erau „abandonați de toată lumea”; textul adaugă o interpretare emoțională.</w:t>
            </w:r>
          </w:p>
          <w:p w14:paraId="0E2D3C73"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A. Aspectul alb-negru nu garantează autenticitatea și nici corectitudinea interpretării atașate.</w:t>
            </w:r>
          </w:p>
          <w:p w14:paraId="7874C2AB"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lastRenderedPageBreak/>
              <w:t>B. Corect: mesajul nu reiese direct din fotografie și simplifică în mod emoțional contextul istoric.</w:t>
            </w:r>
          </w:p>
          <w:p w14:paraId="325D117C"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C. Nu putem stabili din fotografie că mesajul reflectă exact realitatea politică.</w:t>
            </w:r>
          </w:p>
          <w:p w14:paraId="28DDD869" w14:textId="37748329" w:rsidR="00860235"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D. A și C sunt greșite.</w:t>
            </w:r>
          </w:p>
          <w:p w14:paraId="3767540D" w14:textId="77777777" w:rsidR="007C0FA0" w:rsidRPr="007C0FA0" w:rsidRDefault="007C0FA0" w:rsidP="007C0FA0">
            <w:pPr>
              <w:spacing w:line="360" w:lineRule="auto"/>
              <w:rPr>
                <w:rFonts w:ascii="Times New Roman" w:hAnsi="Times New Roman" w:cs="Times New Roman"/>
                <w:color w:val="FF0000"/>
                <w:sz w:val="8"/>
                <w:szCs w:val="8"/>
              </w:rPr>
            </w:pPr>
          </w:p>
          <w:p w14:paraId="121038E3" w14:textId="677955AB" w:rsidR="007C0FA0" w:rsidRPr="007C0FA0" w:rsidRDefault="007C0FA0" w:rsidP="007C0FA0">
            <w:pPr>
              <w:spacing w:line="360" w:lineRule="auto"/>
              <w:rPr>
                <w:rFonts w:ascii="Times New Roman" w:hAnsi="Times New Roman" w:cs="Times New Roman"/>
                <w:color w:val="FF0000"/>
                <w:sz w:val="8"/>
                <w:szCs w:val="8"/>
              </w:rPr>
            </w:pPr>
            <w:r w:rsidRPr="007C0FA0">
              <w:rPr>
                <w:rFonts w:ascii="Times New Roman" w:hAnsi="Times New Roman" w:cs="Times New Roman"/>
                <w:color w:val="FF0000"/>
                <w:sz w:val="8"/>
                <w:szCs w:val="8"/>
              </w:rPr>
              <w:t>C</w:t>
            </w:r>
            <w:r>
              <w:rPr>
                <w:rFonts w:ascii="Times New Roman" w:hAnsi="Times New Roman" w:cs="Times New Roman"/>
                <w:color w:val="FF0000"/>
                <w:sz w:val="8"/>
                <w:szCs w:val="8"/>
              </w:rPr>
              <w:t>T</w:t>
            </w:r>
            <w:r w:rsidRPr="007C0FA0">
              <w:rPr>
                <w:rFonts w:ascii="Times New Roman" w:hAnsi="Times New Roman" w:cs="Times New Roman"/>
                <w:color w:val="FF0000"/>
                <w:sz w:val="8"/>
                <w:szCs w:val="8"/>
              </w:rPr>
              <w:t>4.1.4A. O fotografie cu tranșee este însoțită online de textul: „Nimeni nu a suferit mai mult decât țara noastră”. Ce tip de narațiune este aceasta?</w:t>
            </w:r>
          </w:p>
          <w:p w14:paraId="7CE8A742" w14:textId="13631EDB" w:rsidR="00D63F3D" w:rsidRPr="007C0FA0" w:rsidRDefault="007C0FA0" w:rsidP="007C0FA0">
            <w:pPr>
              <w:spacing w:line="360" w:lineRule="auto"/>
              <w:rPr>
                <w:rFonts w:ascii="Times New Roman" w:hAnsi="Times New Roman" w:cs="Times New Roman"/>
                <w:sz w:val="8"/>
                <w:szCs w:val="8"/>
              </w:rPr>
            </w:pPr>
            <w:r w:rsidRPr="007C0FA0">
              <w:rPr>
                <w:rFonts w:ascii="Times New Roman" w:hAnsi="Times New Roman" w:cs="Times New Roman"/>
                <w:color w:val="000000" w:themeColor="text1"/>
                <w:sz w:val="8"/>
                <w:szCs w:val="8"/>
              </w:rPr>
              <w:t>A. Narațiune obiectivă</w:t>
            </w:r>
            <w:r w:rsidRPr="007C0FA0">
              <w:rPr>
                <w:rFonts w:ascii="Times New Roman" w:hAnsi="Times New Roman" w:cs="Times New Roman"/>
                <w:color w:val="000000" w:themeColor="text1"/>
                <w:sz w:val="8"/>
                <w:szCs w:val="8"/>
              </w:rPr>
              <w:br/>
            </w:r>
            <w:r w:rsidRPr="007C0FA0">
              <w:rPr>
                <w:rFonts w:ascii="Times New Roman" w:hAnsi="Times New Roman" w:cs="Times New Roman"/>
                <w:b/>
                <w:bCs/>
                <w:color w:val="000000" w:themeColor="text1"/>
                <w:sz w:val="8"/>
                <w:szCs w:val="8"/>
              </w:rPr>
              <w:t>B. Narațiune emoțională și victimizantă (îi face pe cititori să se considere speciali doar pentru că au suferit foarte mult)</w:t>
            </w:r>
            <w:r w:rsidRPr="007C0FA0">
              <w:rPr>
                <w:rFonts w:ascii="Times New Roman" w:hAnsi="Times New Roman" w:cs="Times New Roman"/>
                <w:b/>
                <w:bCs/>
                <w:color w:val="000000" w:themeColor="text1"/>
                <w:sz w:val="8"/>
                <w:szCs w:val="8"/>
              </w:rPr>
              <w:br/>
            </w:r>
            <w:r w:rsidRPr="007C0FA0">
              <w:rPr>
                <w:rFonts w:ascii="Times New Roman" w:hAnsi="Times New Roman" w:cs="Times New Roman"/>
                <w:color w:val="000000" w:themeColor="text1"/>
                <w:sz w:val="8"/>
                <w:szCs w:val="8"/>
              </w:rPr>
              <w:t>C. Narațiune bazată pe izvoare istorice</w:t>
            </w:r>
            <w:r w:rsidRPr="007C0FA0">
              <w:rPr>
                <w:rFonts w:ascii="Times New Roman" w:hAnsi="Times New Roman" w:cs="Times New Roman"/>
                <w:color w:val="000000" w:themeColor="text1"/>
                <w:sz w:val="8"/>
                <w:szCs w:val="8"/>
              </w:rPr>
              <w:br/>
              <w:t>D. Narațiune bazată pe analize militare</w:t>
            </w:r>
          </w:p>
          <w:p w14:paraId="39ADA7C5"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De ce răspunsul B este corect: Afirmația absolută despre suferința unică a propriei țări caută să provoace identificare emoțională și sentimentul unei victimizări excepționale.</w:t>
            </w:r>
          </w:p>
          <w:p w14:paraId="5609FABF"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A. Enunțul nu este obiectiv, deoarece compară absolut suferințele fără dovezi.</w:t>
            </w:r>
          </w:p>
          <w:p w14:paraId="57E5447B"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B. Corect: este o narațiune emoțională și victimizantă.</w:t>
            </w:r>
          </w:p>
          <w:p w14:paraId="11810D62" w14:textId="77777777" w:rsidR="00DF4803" w:rsidRP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C. Simpla prezență a unei fotografii nu transformă afirmația într-o concluzie bazată pe izvoare.</w:t>
            </w:r>
          </w:p>
          <w:p w14:paraId="33769D36" w14:textId="77777777" w:rsidR="00DF4803" w:rsidRDefault="00DF4803" w:rsidP="00DF4803">
            <w:pPr>
              <w:spacing w:line="360" w:lineRule="auto"/>
              <w:rPr>
                <w:rFonts w:ascii="Times New Roman" w:hAnsi="Times New Roman" w:cs="Times New Roman"/>
                <w:color w:val="0070C0"/>
                <w:sz w:val="8"/>
                <w:szCs w:val="8"/>
              </w:rPr>
            </w:pPr>
            <w:r w:rsidRPr="00DF4803">
              <w:rPr>
                <w:rFonts w:ascii="Times New Roman" w:hAnsi="Times New Roman" w:cs="Times New Roman"/>
                <w:color w:val="0070C0"/>
                <w:sz w:val="8"/>
                <w:szCs w:val="8"/>
              </w:rPr>
              <w:t>D. Textul nu prezintă o analiză militară, ci o judecată emoțională.</w:t>
            </w:r>
          </w:p>
          <w:p w14:paraId="7974D90D" w14:textId="55737415" w:rsidR="00DF4803" w:rsidRPr="00DF4803" w:rsidRDefault="00DF4803" w:rsidP="00DF4803">
            <w:pPr>
              <w:spacing w:line="360" w:lineRule="auto"/>
              <w:rPr>
                <w:rFonts w:ascii="Times New Roman" w:hAnsi="Times New Roman" w:cs="Times New Roman"/>
                <w:color w:val="0070C0"/>
                <w:sz w:val="8"/>
                <w:szCs w:val="8"/>
              </w:rPr>
            </w:pPr>
          </w:p>
        </w:tc>
        <w:tc>
          <w:tcPr>
            <w:tcW w:w="1708" w:type="dxa"/>
          </w:tcPr>
          <w:p w14:paraId="12B7CC93"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02FD8D4"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369E040C"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670E21B0" w14:textId="77777777" w:rsidR="00D63F3D" w:rsidRPr="007C0FA0" w:rsidRDefault="00D63F3D" w:rsidP="009E5A27">
            <w:pPr>
              <w:spacing w:line="360" w:lineRule="auto"/>
              <w:rPr>
                <w:rFonts w:ascii="Times New Roman" w:hAnsi="Times New Roman" w:cs="Times New Roman"/>
                <w:b/>
                <w:bCs/>
                <w:sz w:val="8"/>
                <w:szCs w:val="8"/>
              </w:rPr>
            </w:pPr>
          </w:p>
        </w:tc>
        <w:tc>
          <w:tcPr>
            <w:tcW w:w="1708" w:type="dxa"/>
          </w:tcPr>
          <w:p w14:paraId="242F5B45" w14:textId="77777777" w:rsidR="00D63F3D" w:rsidRPr="007C0FA0" w:rsidRDefault="00D63F3D" w:rsidP="009E5A27">
            <w:pPr>
              <w:spacing w:line="360" w:lineRule="auto"/>
              <w:rPr>
                <w:rFonts w:ascii="Times New Roman" w:hAnsi="Times New Roman" w:cs="Times New Roman"/>
                <w:b/>
                <w:bCs/>
                <w:sz w:val="8"/>
                <w:szCs w:val="8"/>
              </w:rPr>
            </w:pPr>
          </w:p>
        </w:tc>
      </w:tr>
      <w:tr w:rsidR="005B354E" w:rsidRPr="007C0FA0" w14:paraId="2D3C1FDE" w14:textId="77777777" w:rsidTr="009E5A27">
        <w:tc>
          <w:tcPr>
            <w:tcW w:w="891" w:type="dxa"/>
            <w:vMerge w:val="restart"/>
          </w:tcPr>
          <w:p w14:paraId="564DD6F7"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lastRenderedPageBreak/>
              <w:t xml:space="preserve">2. Perioada interbelică: o lume în schimbare </w:t>
            </w:r>
          </w:p>
          <w:p w14:paraId="17CAD5D8"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5B7A6BD3"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 Utilizarea în contexte diverse a coordonatelor şi reprezentărilor despre timp și spaţiu  </w:t>
            </w:r>
          </w:p>
          <w:p w14:paraId="02876BE0"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20422B45"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1.1. Utilizarea coordonatelor de timp şi spaţiu în prezentarea faptelor şi proceselor istorice </w:t>
            </w:r>
          </w:p>
          <w:p w14:paraId="2582C71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evoluţiei unui anumit spaţiu istoric în diverse situaţii de comunicare </w:t>
            </w:r>
          </w:p>
          <w:p w14:paraId="251BAF3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tabele cronologice pentru a fi utilizate în prezentări tematice </w:t>
            </w:r>
          </w:p>
          <w:p w14:paraId="321DBB3B"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folosirea informaţiilor oferite de hărţi în examinarea/interpretarea unor evenimente şi procese istorice </w:t>
            </w:r>
          </w:p>
          <w:p w14:paraId="39A48FA4"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79274BC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3943E1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91F800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87F6DD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BA7025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111A6E2"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3FA3B6EE" w14:textId="77777777" w:rsidTr="009E5A27">
        <w:tc>
          <w:tcPr>
            <w:tcW w:w="891" w:type="dxa"/>
            <w:vMerge/>
          </w:tcPr>
          <w:p w14:paraId="769F5379"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59524244"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43C5078A"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1.2. Compararea faptelor/proceselor istorice din perspectivă temporală şi spaţială </w:t>
            </w:r>
          </w:p>
          <w:p w14:paraId="78BF14FE"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recunoaşterea evoluţiei unui spaţiu istoric în diferite perioade de timp </w:t>
            </w:r>
          </w:p>
          <w:p w14:paraId="559548A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localizarea spaţiilor pe harta mută în </w:t>
            </w:r>
            <w:r w:rsidRPr="007C0FA0">
              <w:rPr>
                <w:rFonts w:ascii="Times New Roman" w:hAnsi="Times New Roman" w:cs="Times New Roman"/>
                <w:sz w:val="8"/>
                <w:szCs w:val="8"/>
              </w:rPr>
              <w:lastRenderedPageBreak/>
              <w:t xml:space="preserve">diferite contexte istorice </w:t>
            </w:r>
          </w:p>
          <w:p w14:paraId="5B107280"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compararea dinamicii teritoriale a unor state raportată la diferite evenimente istorice </w:t>
            </w:r>
          </w:p>
          <w:p w14:paraId="210577D0"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69D21BD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C82C03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F144E1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90512A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2A9C7B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65FAE05"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37FBAB6B" w14:textId="77777777" w:rsidTr="009E5A27">
        <w:tc>
          <w:tcPr>
            <w:tcW w:w="891" w:type="dxa"/>
            <w:vMerge/>
          </w:tcPr>
          <w:p w14:paraId="06AD9C6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4D551FDC"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 Utilizarea critică şi reflexivă a limbajului de specialitate şi a surselor istorice</w:t>
            </w:r>
          </w:p>
          <w:p w14:paraId="55B426F8"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B47CF15"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2.1. Folosirea surselor istorice în vederea descoperirii elementelor de continuitate şi schimbare în procesele istorice</w:t>
            </w:r>
          </w:p>
          <w:p w14:paraId="0CE0546A"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elementelor de continuitate în procese istorice asemănătoare pe baza surselor la prima vedere</w:t>
            </w:r>
          </w:p>
          <w:p w14:paraId="15131CA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recunoaşterea elementelor de schimbare în evoluţia unor comunităţi umane pe baza surselor istorice</w:t>
            </w:r>
          </w:p>
          <w:p w14:paraId="1940259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compararea informaţiilor provenite din surse istorice diferite, în vederea stabilirii unor asemănări şi a unor deosebiri</w:t>
            </w:r>
          </w:p>
          <w:p w14:paraId="4CEDE3C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interviuri din care să rezulte evoluţia unor aspecte de viaţă cotidiană </w:t>
            </w:r>
          </w:p>
          <w:p w14:paraId="5D48E4D2"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507F32B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AC97BE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EA4576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1BA644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6A70CA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19C65D7"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49D68465" w14:textId="77777777" w:rsidTr="009E5A27">
        <w:tc>
          <w:tcPr>
            <w:tcW w:w="891" w:type="dxa"/>
            <w:vMerge/>
          </w:tcPr>
          <w:p w14:paraId="4CEBF83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139D6537"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1840BAA9"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2.2. Explorarea surselor istorice prin utilizarea instrumentelor specifice gândirii critice</w:t>
            </w:r>
          </w:p>
          <w:p w14:paraId="0645AA6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interpretarea critică a informaţiilor oferite de surse istorice</w:t>
            </w:r>
          </w:p>
          <w:p w14:paraId="39A7166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dezbaterea unor cazuri reale care implică prejudecăţi şi stereotipii</w:t>
            </w:r>
          </w:p>
          <w:p w14:paraId="5A14016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rezolvarea în echipă a unor situaţii-problemă pe baza surselor</w:t>
            </w:r>
          </w:p>
          <w:p w14:paraId="4C85BF67"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relaţiilor de cauzalitate în evoluţia evenimentelor/proceselor istorice </w:t>
            </w:r>
          </w:p>
          <w:p w14:paraId="420CB21A"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7C19678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5A6CA2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AA698C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43FFD5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5E5929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334C0D4"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E7954A3" w14:textId="77777777" w:rsidTr="009E5A27">
        <w:tc>
          <w:tcPr>
            <w:tcW w:w="891" w:type="dxa"/>
            <w:vMerge/>
          </w:tcPr>
          <w:p w14:paraId="45A1E870"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6F5EF10B"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3. Manifestarea comportamentului civic prin valorificarea experienţei istorice şi a diversităţii socio-culturale </w:t>
            </w:r>
          </w:p>
          <w:p w14:paraId="28522377"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227586E"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3.1. Determinarea relaţiilor dintre personalităţile şi grupurile umane în desfăşurarea faptelor istorice</w:t>
            </w:r>
          </w:p>
          <w:p w14:paraId="6A7869B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proiecte de grup sau individuale despre relaţia dintre personalităţi şi grupurile umane</w:t>
            </w:r>
          </w:p>
          <w:p w14:paraId="287DB2E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elaborarea de afişe tematice: democraţie, toleranţă, holocaust etc.</w:t>
            </w:r>
          </w:p>
          <w:p w14:paraId="7945450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dezbateri care să promoveze valorile şi principiile democratice </w:t>
            </w:r>
          </w:p>
          <w:p w14:paraId="7176C43C"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74531AC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336E3D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BCF74B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0BD608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C2C0E6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1316195"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21C335BB" w14:textId="77777777" w:rsidTr="009E5A27">
        <w:tc>
          <w:tcPr>
            <w:tcW w:w="891" w:type="dxa"/>
            <w:vMerge/>
          </w:tcPr>
          <w:p w14:paraId="6FB0E44E"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703369A3"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F68823B"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3.2. Prezentarea unor elemente de continuitate şi schimbare în evoluţia sistemului de valori</w:t>
            </w:r>
          </w:p>
          <w:p w14:paraId="6759008D"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investigaţii din care să rezulte aspecte de viaţă cotidiană</w:t>
            </w:r>
          </w:p>
          <w:p w14:paraId="5C77097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elaborarea unor jurnale care valorizează experienţa participării la activităţi legate de trecutul unui spaţiu istoric/ al unei comunităţi umane: excursii tematice, vizite, comemorări, aniversări etc. </w:t>
            </w:r>
          </w:p>
          <w:p w14:paraId="5DB24DA7"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prezentări/proiecte care să promoveze anumite valori în funcţie de realităţile locale </w:t>
            </w:r>
          </w:p>
          <w:p w14:paraId="1C59E77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alcătuirea unor proiecte pentru protejarea valorilor culturale din comunitate </w:t>
            </w:r>
          </w:p>
          <w:p w14:paraId="4010C9D8"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5F1C3D9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97450D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E4EAA7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AEE66F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6F082A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3D1C6C5"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64722F0" w14:textId="77777777" w:rsidTr="009E5A27">
        <w:tc>
          <w:tcPr>
            <w:tcW w:w="891" w:type="dxa"/>
            <w:vMerge/>
          </w:tcPr>
          <w:p w14:paraId="58F1095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31FF6615"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 Folosirea autonomă şi responsabilă a instrumentelor necesare educaţiei permanente</w:t>
            </w:r>
          </w:p>
          <w:p w14:paraId="2DFBFE8F"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37618001"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4.1. Realizarea unor proiecte individuale sau de grup prin utilizarea resurselor multimedia</w:t>
            </w:r>
          </w:p>
          <w:p w14:paraId="327867DA"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dezbateri pornind de la vizionarea unor filme relevante </w:t>
            </w:r>
            <w:r w:rsidRPr="007C0FA0">
              <w:rPr>
                <w:rFonts w:ascii="Times New Roman" w:hAnsi="Times New Roman" w:cs="Times New Roman"/>
                <w:sz w:val="8"/>
                <w:szCs w:val="8"/>
              </w:rPr>
              <w:lastRenderedPageBreak/>
              <w:t>pentru o tematică abordată</w:t>
            </w:r>
          </w:p>
          <w:p w14:paraId="5034E69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folosirea motoarelor de căutare pentru a realiza un portofoliu de imagini, filme, fotografii, referitoare la teme specifice istoriei recente</w:t>
            </w:r>
          </w:p>
          <w:p w14:paraId="187F2B3D"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construirea unor mesaje publice pe o temă dată folosind resurse multimedia - realizarea unor studii de caz plecând de la informaţiile oferite de multimedia </w:t>
            </w:r>
          </w:p>
          <w:p w14:paraId="61AA8AB7"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66987A3A" w14:textId="77777777" w:rsidR="005B354E" w:rsidRPr="007C0FA0" w:rsidRDefault="005B354E" w:rsidP="009E5A27">
            <w:pPr>
              <w:spacing w:line="360" w:lineRule="auto"/>
              <w:rPr>
                <w:rFonts w:ascii="Times New Roman" w:hAnsi="Times New Roman" w:cs="Times New Roman"/>
                <w:sz w:val="8"/>
                <w:szCs w:val="8"/>
              </w:rPr>
            </w:pPr>
          </w:p>
          <w:p w14:paraId="0295E48E" w14:textId="77777777" w:rsidR="005B354E" w:rsidRPr="007C0FA0" w:rsidRDefault="005B354E" w:rsidP="009E5A27">
            <w:pPr>
              <w:spacing w:line="360" w:lineRule="auto"/>
              <w:rPr>
                <w:rFonts w:ascii="Times New Roman" w:hAnsi="Times New Roman" w:cs="Times New Roman"/>
                <w:sz w:val="8"/>
                <w:szCs w:val="8"/>
              </w:rPr>
            </w:pPr>
          </w:p>
          <w:p w14:paraId="4B6DDB20" w14:textId="77777777" w:rsidR="005B354E" w:rsidRPr="007C0FA0" w:rsidRDefault="005B354E" w:rsidP="009E5A27">
            <w:pPr>
              <w:spacing w:line="360" w:lineRule="auto"/>
              <w:rPr>
                <w:rFonts w:ascii="Times New Roman" w:hAnsi="Times New Roman" w:cs="Times New Roman"/>
                <w:sz w:val="8"/>
                <w:szCs w:val="8"/>
              </w:rPr>
            </w:pPr>
          </w:p>
          <w:p w14:paraId="507C35AA" w14:textId="77777777" w:rsidR="005B354E" w:rsidRPr="007C0FA0" w:rsidRDefault="005B354E" w:rsidP="009E5A27">
            <w:pPr>
              <w:spacing w:line="360" w:lineRule="auto"/>
              <w:rPr>
                <w:rFonts w:ascii="Times New Roman" w:hAnsi="Times New Roman" w:cs="Times New Roman"/>
                <w:sz w:val="8"/>
                <w:szCs w:val="8"/>
              </w:rPr>
            </w:pPr>
          </w:p>
          <w:p w14:paraId="48239FD6" w14:textId="77777777" w:rsidR="005B354E" w:rsidRPr="007C0FA0" w:rsidRDefault="005B354E" w:rsidP="009E5A27">
            <w:pPr>
              <w:spacing w:line="360" w:lineRule="auto"/>
              <w:rPr>
                <w:rFonts w:ascii="Times New Roman" w:hAnsi="Times New Roman" w:cs="Times New Roman"/>
                <w:sz w:val="8"/>
                <w:szCs w:val="8"/>
              </w:rPr>
            </w:pPr>
          </w:p>
          <w:p w14:paraId="19B7AFDC" w14:textId="77777777" w:rsidR="005B354E" w:rsidRPr="007C0FA0" w:rsidRDefault="005B354E" w:rsidP="009E5A27">
            <w:pPr>
              <w:spacing w:line="360" w:lineRule="auto"/>
              <w:rPr>
                <w:rFonts w:ascii="Times New Roman" w:hAnsi="Times New Roman" w:cs="Times New Roman"/>
                <w:sz w:val="8"/>
                <w:szCs w:val="8"/>
              </w:rPr>
            </w:pPr>
          </w:p>
          <w:p w14:paraId="36E2399A" w14:textId="77777777" w:rsidR="005B354E" w:rsidRPr="007C0FA0" w:rsidRDefault="005B354E" w:rsidP="009E5A27">
            <w:pPr>
              <w:spacing w:line="360" w:lineRule="auto"/>
              <w:rPr>
                <w:rFonts w:ascii="Times New Roman" w:hAnsi="Times New Roman" w:cs="Times New Roman"/>
                <w:sz w:val="8"/>
                <w:szCs w:val="8"/>
              </w:rPr>
            </w:pPr>
          </w:p>
          <w:p w14:paraId="1FC8A901" w14:textId="77777777" w:rsidR="005B354E" w:rsidRPr="007C0FA0" w:rsidRDefault="005B354E" w:rsidP="009E5A27">
            <w:pPr>
              <w:spacing w:line="360" w:lineRule="auto"/>
              <w:rPr>
                <w:rFonts w:ascii="Times New Roman" w:hAnsi="Times New Roman" w:cs="Times New Roman"/>
                <w:sz w:val="8"/>
                <w:szCs w:val="8"/>
              </w:rPr>
            </w:pPr>
          </w:p>
          <w:p w14:paraId="70085FF4" w14:textId="77777777" w:rsidR="005B354E" w:rsidRPr="007C0FA0" w:rsidRDefault="005B354E" w:rsidP="009E5A27">
            <w:pPr>
              <w:spacing w:line="360" w:lineRule="auto"/>
              <w:rPr>
                <w:rFonts w:ascii="Times New Roman" w:hAnsi="Times New Roman" w:cs="Times New Roman"/>
                <w:sz w:val="8"/>
                <w:szCs w:val="8"/>
              </w:rPr>
            </w:pPr>
          </w:p>
          <w:p w14:paraId="0C56169E" w14:textId="77777777" w:rsidR="005B354E" w:rsidRPr="007C0FA0" w:rsidRDefault="005B354E" w:rsidP="009E5A27">
            <w:pPr>
              <w:spacing w:line="360" w:lineRule="auto"/>
              <w:rPr>
                <w:rFonts w:ascii="Times New Roman" w:hAnsi="Times New Roman" w:cs="Times New Roman"/>
                <w:sz w:val="8"/>
                <w:szCs w:val="8"/>
              </w:rPr>
            </w:pPr>
          </w:p>
          <w:p w14:paraId="5DAE725B" w14:textId="77777777" w:rsidR="005B354E" w:rsidRPr="007C0FA0" w:rsidRDefault="005B354E" w:rsidP="009E5A27">
            <w:pPr>
              <w:spacing w:line="360" w:lineRule="auto"/>
              <w:rPr>
                <w:rFonts w:ascii="Times New Roman" w:hAnsi="Times New Roman" w:cs="Times New Roman"/>
                <w:sz w:val="8"/>
                <w:szCs w:val="8"/>
              </w:rPr>
            </w:pPr>
          </w:p>
          <w:p w14:paraId="0865E76D" w14:textId="77777777" w:rsidR="005B354E" w:rsidRPr="007C0FA0" w:rsidRDefault="005B354E" w:rsidP="009E5A27">
            <w:pPr>
              <w:spacing w:line="360" w:lineRule="auto"/>
              <w:rPr>
                <w:rFonts w:ascii="Times New Roman" w:hAnsi="Times New Roman" w:cs="Times New Roman"/>
                <w:sz w:val="8"/>
                <w:szCs w:val="8"/>
              </w:rPr>
            </w:pPr>
          </w:p>
          <w:p w14:paraId="486BF65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0D58AB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B369F8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9923E2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A66542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2B71FAD"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06CE6356" w14:textId="77777777" w:rsidTr="009E5A27">
        <w:tc>
          <w:tcPr>
            <w:tcW w:w="891" w:type="dxa"/>
            <w:vMerge/>
          </w:tcPr>
          <w:p w14:paraId="02142B08"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5AC37D37"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18A78060"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4.2. Aplicarea unor tehnici de muncă intelectuală care valorizează cooperarea, disciplina şi perseverenţa</w:t>
            </w:r>
          </w:p>
          <w:p w14:paraId="6CF4A1BD"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în echipă a unei prezentări cu mijloace digitale pe o temă dată</w:t>
            </w:r>
          </w:p>
          <w:p w14:paraId="7FEDB8B5"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elaborarea de eseuri şi texte folosind termeni specifici, resurse diferite</w:t>
            </w:r>
          </w:p>
          <w:p w14:paraId="5DD3EB1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utilizarea tehnologiilor de informare şi comunicare pentru obţinerea surselor necesare rezolvării unei situaţii-problemă</w:t>
            </w:r>
          </w:p>
          <w:p w14:paraId="25EDD9F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stabilirea de sarcini de care favorizează învăţarea prin cooperare </w:t>
            </w:r>
          </w:p>
          <w:p w14:paraId="30D0D7EA"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56F8026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380ED7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422524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3BB778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9E4B0E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562B535"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14DA09AA" w14:textId="77777777" w:rsidTr="009E5A27">
        <w:tc>
          <w:tcPr>
            <w:tcW w:w="891" w:type="dxa"/>
            <w:vMerge/>
          </w:tcPr>
          <w:p w14:paraId="36C58CBF"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53B53F32"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6B4649C3"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4.3. Folosirea perspectivelor multiple şi a capacităţilor de analiză critică pentru luarea deciziilor pe bază de argumente şi dovezi pertinente</w:t>
            </w:r>
          </w:p>
          <w:p w14:paraId="0288AD90"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construirea şi folosirea de argumente plecând de la surse în analiza unui fapt/proces/personaj istoric</w:t>
            </w:r>
          </w:p>
          <w:p w14:paraId="50771A3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dezbateri asupra unor situaţii-problemă folosind informaţii </w:t>
            </w:r>
            <w:r w:rsidRPr="007C0FA0">
              <w:rPr>
                <w:rFonts w:ascii="Times New Roman" w:hAnsi="Times New Roman" w:cs="Times New Roman"/>
                <w:sz w:val="8"/>
                <w:szCs w:val="8"/>
              </w:rPr>
              <w:lastRenderedPageBreak/>
              <w:t>din surse care prezintă puncte de vedere diferite</w:t>
            </w:r>
          </w:p>
          <w:p w14:paraId="0434C27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alcătuirea unui eseu pe baza unui plan de idei</w:t>
            </w:r>
          </w:p>
          <w:p w14:paraId="77141E19"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59D395F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52E4DA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C65B65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511FE8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E5F4F4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971FBEA"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1DABACB7" w14:textId="77777777" w:rsidTr="009E5A27">
        <w:tc>
          <w:tcPr>
            <w:tcW w:w="891" w:type="dxa"/>
            <w:vMerge/>
          </w:tcPr>
          <w:p w14:paraId="0BB18771"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F2CEED" w:themeFill="accent5" w:themeFillTint="33"/>
          </w:tcPr>
          <w:p w14:paraId="34A5B4DF"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 xml:space="preserve">1. Aplicarea gândirii critice și a instrumentelor analitice în vederea depistării manipulării </w:t>
            </w:r>
          </w:p>
          <w:p w14:paraId="5418990A"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4EB40028"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1.1.</w:t>
            </w:r>
            <w:r w:rsidRPr="007C0FA0">
              <w:rPr>
                <w:rFonts w:ascii="Times New Roman" w:hAnsi="Times New Roman" w:cs="Times New Roman"/>
                <w:b/>
                <w:bCs/>
                <w:sz w:val="8"/>
                <w:szCs w:val="8"/>
              </w:rPr>
              <w:t xml:space="preserve"> Selectarea și interpretarea informațiilor istorice digitale</w:t>
            </w:r>
          </w:p>
          <w:p w14:paraId="6A76CB1B"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b/>
                <w:bCs/>
                <w:sz w:val="8"/>
                <w:szCs w:val="8"/>
              </w:rPr>
              <w:t xml:space="preserve">- </w:t>
            </w:r>
            <w:r w:rsidRPr="007C0FA0">
              <w:rPr>
                <w:rFonts w:ascii="Times New Roman" w:hAnsi="Times New Roman" w:cs="Times New Roman"/>
                <w:sz w:val="8"/>
                <w:szCs w:val="8"/>
              </w:rPr>
              <w:t>Identificarea informațiilor istorice relevante din texte, imagini și materiale video</w:t>
            </w:r>
          </w:p>
          <w:p w14:paraId="6A5ABD12"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sz w:val="8"/>
                <w:szCs w:val="8"/>
              </w:rPr>
              <w:t>- Diferențierea între date factuale, opinii, interpretări și speculații</w:t>
            </w:r>
          </w:p>
          <w:p w14:paraId="36145BD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selecției surselor utilizate în raport cu tema investigată.</w:t>
            </w:r>
          </w:p>
          <w:p w14:paraId="46133991"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6A9444F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525C68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53D7E3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31EAEC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B251DF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9FB02EB"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77462B3B" w14:textId="77777777" w:rsidTr="009E5A27">
        <w:tc>
          <w:tcPr>
            <w:tcW w:w="891" w:type="dxa"/>
            <w:vMerge/>
          </w:tcPr>
          <w:p w14:paraId="5E0DBCEC"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50159EC6"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6878E120"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1.2.</w:t>
            </w:r>
            <w:r w:rsidRPr="007C0FA0">
              <w:rPr>
                <w:rFonts w:ascii="Times New Roman" w:hAnsi="Times New Roman" w:cs="Times New Roman"/>
                <w:b/>
                <w:bCs/>
                <w:sz w:val="8"/>
                <w:szCs w:val="8"/>
              </w:rPr>
              <w:t xml:space="preserve"> Evaluarea motivației, utilității și credibilității unei surse</w:t>
            </w:r>
          </w:p>
          <w:p w14:paraId="0061889B"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Analizarea scopului autorului și a posibilelor interese ideologice sau politice</w:t>
            </w:r>
          </w:p>
          <w:p w14:paraId="38C25F1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indicatorilor de credibilitate (autor, instituție, dată, context, metodă)</w:t>
            </w:r>
          </w:p>
          <w:p w14:paraId="13C641A9"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Explicarea modului în care contextul social poate influența obiectivitatea unei surse</w:t>
            </w:r>
          </w:p>
          <w:p w14:paraId="37D1A585"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00C7B0D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7D7F39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2A78B6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09C5E6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9DD6A8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E4D51C0"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033A85F4" w14:textId="77777777" w:rsidTr="009E5A27">
        <w:tc>
          <w:tcPr>
            <w:tcW w:w="891" w:type="dxa"/>
            <w:vMerge/>
          </w:tcPr>
          <w:p w14:paraId="59F579A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394817CA"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1DC5755B"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1.3</w:t>
            </w:r>
            <w:r w:rsidRPr="007C0FA0">
              <w:rPr>
                <w:rFonts w:ascii="Times New Roman" w:hAnsi="Times New Roman" w:cs="Times New Roman"/>
                <w:b/>
                <w:bCs/>
                <w:sz w:val="8"/>
                <w:szCs w:val="8"/>
              </w:rPr>
              <w:t xml:space="preserve"> Analizarea perspectivelor multiple și a interpretărilor divergente</w:t>
            </w:r>
          </w:p>
          <w:p w14:paraId="3B33D6C9"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și compararea interpretărilor diferite ale aceluiași eveniment</w:t>
            </w:r>
          </w:p>
          <w:p w14:paraId="4EC3B5B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Explicarea modului în care contextul istoric influențează interpretarea</w:t>
            </w:r>
          </w:p>
          <w:p w14:paraId="451FC989"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riscurilor acceptării necritice a narațiunilor radicalizate</w:t>
            </w:r>
          </w:p>
          <w:p w14:paraId="6F83573F"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1CB6FAD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2C27DD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A62C2F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9DDCB4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CCD3FC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915C52F"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432F13C8" w14:textId="77777777" w:rsidTr="009E5A27">
        <w:tc>
          <w:tcPr>
            <w:tcW w:w="891" w:type="dxa"/>
            <w:vMerge/>
          </w:tcPr>
          <w:p w14:paraId="77318800"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423B6834"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7C197B90"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 xml:space="preserve">1.4. Analizarea critică a </w:t>
            </w:r>
            <w:r w:rsidRPr="007C0FA0">
              <w:rPr>
                <w:rFonts w:ascii="Times New Roman" w:hAnsi="Times New Roman" w:cs="Times New Roman"/>
                <w:b/>
                <w:bCs/>
                <w:color w:val="000000"/>
                <w:sz w:val="8"/>
                <w:szCs w:val="8"/>
              </w:rPr>
              <w:lastRenderedPageBreak/>
              <w:t>materialelor vizuale cu conținut istoric</w:t>
            </w:r>
          </w:p>
          <w:p w14:paraId="78A639FF"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Diferențierea între conținutul ilustrat direct și mesajul intenționat de autor</w:t>
            </w:r>
          </w:p>
          <w:p w14:paraId="1C0BE10D"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Identificarea tehnicilor vizuale de persuasiune (cadraj, selecția imaginilor, montaj)</w:t>
            </w:r>
          </w:p>
          <w:p w14:paraId="0EC57B7A"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Argumentarea impactului emoțional sau ideologic al materialelor vizuale</w:t>
            </w:r>
          </w:p>
          <w:p w14:paraId="491EC34C"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3C371B7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926854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5D463E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008ECE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1755A4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E14E8AD"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0575183E" w14:textId="77777777" w:rsidTr="009E5A27">
        <w:tc>
          <w:tcPr>
            <w:tcW w:w="891" w:type="dxa"/>
            <w:vMerge/>
          </w:tcPr>
          <w:p w14:paraId="0016BED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shd w:val="clear" w:color="auto" w:fill="F2CEED" w:themeFill="accent5" w:themeFillTint="33"/>
          </w:tcPr>
          <w:p w14:paraId="03A325A1"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2. Creșterea gradului de conștientizare în legătură cu potențialul abuz al media digitale</w:t>
            </w:r>
          </w:p>
          <w:p w14:paraId="24E752D4"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59615F22"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2.1.</w:t>
            </w:r>
            <w:r w:rsidRPr="007C0FA0">
              <w:rPr>
                <w:rFonts w:ascii="Times New Roman" w:hAnsi="Times New Roman" w:cs="Times New Roman"/>
                <w:b/>
                <w:bCs/>
                <w:sz w:val="8"/>
                <w:szCs w:val="8"/>
              </w:rPr>
              <w:t xml:space="preserve"> Dezvoltarea unei atitudini critice față de utilizarea media digitale</w:t>
            </w:r>
          </w:p>
          <w:p w14:paraId="078B73F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exemplelor de utilizare pozitivă și negativă a informației istorice în mediul digital (social media, bloguri, materiale video).</w:t>
            </w:r>
          </w:p>
          <w:p w14:paraId="0BEDAC8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Explică modul în care imaginile, algoritmii, titlurile manipulative și editările vizuale pot distorsiona percepția asupra trecutului.</w:t>
            </w:r>
          </w:p>
          <w:p w14:paraId="38011F19"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1E12CA51"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51E83CCC" w14:textId="77777777" w:rsidR="005B354E" w:rsidRPr="007C0FA0" w:rsidRDefault="005B354E" w:rsidP="009E5A27">
            <w:pPr>
              <w:spacing w:line="360" w:lineRule="auto"/>
              <w:rPr>
                <w:rFonts w:ascii="Times New Roman" w:hAnsi="Times New Roman" w:cs="Times New Roman"/>
                <w:sz w:val="8"/>
                <w:szCs w:val="8"/>
              </w:rPr>
            </w:pPr>
          </w:p>
          <w:p w14:paraId="557140DD" w14:textId="77777777" w:rsidR="005B354E" w:rsidRPr="007C0FA0" w:rsidRDefault="005B354E" w:rsidP="009E5A27">
            <w:pPr>
              <w:spacing w:line="360" w:lineRule="auto"/>
              <w:rPr>
                <w:rFonts w:ascii="Times New Roman" w:hAnsi="Times New Roman" w:cs="Times New Roman"/>
                <w:sz w:val="8"/>
                <w:szCs w:val="8"/>
              </w:rPr>
            </w:pPr>
          </w:p>
          <w:p w14:paraId="74D2478E" w14:textId="77777777" w:rsidR="005B354E" w:rsidRPr="007C0FA0" w:rsidRDefault="005B354E" w:rsidP="009E5A27">
            <w:pPr>
              <w:spacing w:line="360" w:lineRule="auto"/>
              <w:rPr>
                <w:rFonts w:ascii="Times New Roman" w:hAnsi="Times New Roman" w:cs="Times New Roman"/>
                <w:color w:val="000000"/>
                <w:sz w:val="8"/>
                <w:szCs w:val="8"/>
              </w:rPr>
            </w:pPr>
          </w:p>
          <w:p w14:paraId="42101AA8" w14:textId="77777777" w:rsidR="005B354E" w:rsidRPr="007C0FA0" w:rsidRDefault="005B354E" w:rsidP="009E5A27">
            <w:pPr>
              <w:spacing w:line="360" w:lineRule="auto"/>
              <w:rPr>
                <w:rFonts w:ascii="Times New Roman" w:hAnsi="Times New Roman" w:cs="Times New Roman"/>
                <w:sz w:val="8"/>
                <w:szCs w:val="8"/>
              </w:rPr>
            </w:pPr>
          </w:p>
          <w:p w14:paraId="7EDB7379" w14:textId="77777777" w:rsidR="005B354E" w:rsidRPr="007C0FA0" w:rsidRDefault="005B354E" w:rsidP="009E5A27">
            <w:pPr>
              <w:spacing w:line="360" w:lineRule="auto"/>
              <w:rPr>
                <w:rFonts w:ascii="Times New Roman" w:hAnsi="Times New Roman" w:cs="Times New Roman"/>
                <w:sz w:val="8"/>
                <w:szCs w:val="8"/>
              </w:rPr>
            </w:pPr>
          </w:p>
          <w:p w14:paraId="43E9DDFF" w14:textId="77777777" w:rsidR="005B354E" w:rsidRPr="007C0FA0" w:rsidRDefault="005B354E" w:rsidP="009E5A27">
            <w:pPr>
              <w:spacing w:line="360" w:lineRule="auto"/>
              <w:rPr>
                <w:rFonts w:ascii="Times New Roman" w:hAnsi="Times New Roman" w:cs="Times New Roman"/>
                <w:sz w:val="8"/>
                <w:szCs w:val="8"/>
              </w:rPr>
            </w:pPr>
          </w:p>
          <w:p w14:paraId="7DF64EF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D41011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1D3F71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BBC2E6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D4D5D5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C03B64B"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B04AD1A" w14:textId="77777777" w:rsidTr="005B354E">
        <w:tc>
          <w:tcPr>
            <w:tcW w:w="891" w:type="dxa"/>
            <w:vMerge w:val="restart"/>
          </w:tcPr>
          <w:p w14:paraId="23109DDC"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3. Lumea în război </w:t>
            </w:r>
          </w:p>
          <w:p w14:paraId="38719236"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7802E606"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 Utilizarea în contexte diverse a coordonatelor şi reprezentărilor despre timp și spaţiu  </w:t>
            </w:r>
          </w:p>
          <w:p w14:paraId="223F6E2A"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6721001"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1.1. Utilizarea coordonatelor de timp şi spaţiu în prezentarea faptelor şi proceselor istorice </w:t>
            </w:r>
          </w:p>
          <w:p w14:paraId="10DCF2E6"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evoluţiei unui anumit spaţiu istoric în diverse situaţii de comunicare </w:t>
            </w:r>
          </w:p>
          <w:p w14:paraId="075F10D7"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tabele cronologice pentru a fi utilizate în prezentări tematice </w:t>
            </w:r>
          </w:p>
          <w:p w14:paraId="6515ACD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folosirea informaţiilor oferite de hărţi în examinarea/interpret</w:t>
            </w:r>
            <w:r w:rsidRPr="007C0FA0">
              <w:rPr>
                <w:rFonts w:ascii="Times New Roman" w:hAnsi="Times New Roman" w:cs="Times New Roman"/>
                <w:sz w:val="8"/>
                <w:szCs w:val="8"/>
              </w:rPr>
              <w:lastRenderedPageBreak/>
              <w:t xml:space="preserve">area unor evenimente şi procese istorice </w:t>
            </w:r>
          </w:p>
          <w:p w14:paraId="0B93CE48"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405D596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83B959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0E5AAA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5D08D6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CCC8B5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E0B8546"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216EE557" w14:textId="77777777" w:rsidTr="005B354E">
        <w:tc>
          <w:tcPr>
            <w:tcW w:w="891" w:type="dxa"/>
            <w:vMerge/>
          </w:tcPr>
          <w:p w14:paraId="5D71985C"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69EEDA0F"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0B306D16"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1.2. Compararea faptelor/proceselor istorice din perspectivă temporală şi spaţială </w:t>
            </w:r>
          </w:p>
          <w:p w14:paraId="5BD58D3A"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recunoaşterea evoluţiei unui spaţiu istoric în diferite perioade de timp </w:t>
            </w:r>
          </w:p>
          <w:p w14:paraId="2A97D8AB"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localizarea spaţiilor pe harta mută în diferite contexte istorice </w:t>
            </w:r>
          </w:p>
          <w:p w14:paraId="1E5FCF7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compararea dinamicii teritoriale a unor state raportată la diferite evenimente istorice </w:t>
            </w:r>
          </w:p>
          <w:p w14:paraId="5CA7F787"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32CFDF5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BB7082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7BFD4C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55364D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B51221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295A1D9"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3A64720B" w14:textId="77777777" w:rsidTr="005B354E">
        <w:tc>
          <w:tcPr>
            <w:tcW w:w="891" w:type="dxa"/>
            <w:vMerge/>
          </w:tcPr>
          <w:p w14:paraId="3660F679"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40DC5ED1"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 Utilizarea critică şi reflexivă a limbajului de specialitate şi a surselor istorice</w:t>
            </w:r>
          </w:p>
          <w:p w14:paraId="612E501D"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48C460B8"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2.1. Folosirea surselor istorice în vederea descoperirii elementelor de continuitate şi schimbare în procesele istorice</w:t>
            </w:r>
          </w:p>
          <w:p w14:paraId="30BF5A2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elementelor de continuitate în procese istorice asemănătoare pe baza surselor la prima vedere</w:t>
            </w:r>
          </w:p>
          <w:p w14:paraId="37F30FF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recunoaşterea elementelor de schimbare în evoluţia unor comunităţi umane pe baza surselor istorice</w:t>
            </w:r>
          </w:p>
          <w:p w14:paraId="02B86999"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compararea informaţiilor provenite din surse istorice diferite, în vederea stabilirii unor asemănări şi a unor deosebiri</w:t>
            </w:r>
          </w:p>
          <w:p w14:paraId="77B7D78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interviuri din care să rezulte evoluţia unor aspecte de viaţă cotidiană </w:t>
            </w:r>
          </w:p>
          <w:p w14:paraId="62D3C0FD"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709F992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5C4497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6420B5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EBA685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041B9F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488AD12"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6250ABA0" w14:textId="77777777" w:rsidTr="005B354E">
        <w:tc>
          <w:tcPr>
            <w:tcW w:w="891" w:type="dxa"/>
            <w:vMerge/>
          </w:tcPr>
          <w:p w14:paraId="3A77E471"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248391BA"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667A5BC4"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2.2. Explorarea surselor istorice prin utilizarea instrumentelor specifice gândirii critice</w:t>
            </w:r>
          </w:p>
          <w:p w14:paraId="7F1F6E2D"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interpretarea critică a informaţiilor </w:t>
            </w:r>
            <w:r w:rsidRPr="007C0FA0">
              <w:rPr>
                <w:rFonts w:ascii="Times New Roman" w:hAnsi="Times New Roman" w:cs="Times New Roman"/>
                <w:sz w:val="8"/>
                <w:szCs w:val="8"/>
              </w:rPr>
              <w:lastRenderedPageBreak/>
              <w:t>oferite de surse istorice</w:t>
            </w:r>
          </w:p>
          <w:p w14:paraId="73D2BDD7"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dezbaterea unor cazuri reale care implică prejudecăţi şi stereotipii</w:t>
            </w:r>
          </w:p>
          <w:p w14:paraId="76C9C6EE"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rezolvarea în echipă a unor situaţii-problemă pe baza surselor</w:t>
            </w:r>
          </w:p>
          <w:p w14:paraId="35E192F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relaţiilor de cauzalitate în evoluţia evenimentelor/proceselor istorice </w:t>
            </w:r>
          </w:p>
          <w:p w14:paraId="29D00D56"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2D9C5C8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296A16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7BAB7A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1241CD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174480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4FB935A"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6C8644C5" w14:textId="77777777" w:rsidTr="005B354E">
        <w:tc>
          <w:tcPr>
            <w:tcW w:w="891" w:type="dxa"/>
            <w:vMerge/>
          </w:tcPr>
          <w:p w14:paraId="4BD5015A"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45A1A692"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3. Manifestarea comportamentului civic prin valorificarea experienţei istorice şi a diversităţii socio-culturale </w:t>
            </w:r>
          </w:p>
          <w:p w14:paraId="658016D0"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DF8195A"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3.1. Determinarea relaţiilor dintre personalităţile şi grupurile umane în desfăşurarea faptelor istorice</w:t>
            </w:r>
          </w:p>
          <w:p w14:paraId="31F1923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proiecte de grup sau individuale despre relaţia dintre personalităţi şi grupurile umane</w:t>
            </w:r>
          </w:p>
          <w:p w14:paraId="1B8275C9"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elaborarea de afişe tematice: democraţie, toleranţă, holocaust etc.</w:t>
            </w:r>
          </w:p>
          <w:p w14:paraId="76ED6FE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dezbateri care să promoveze valorile şi principiile democratice </w:t>
            </w:r>
          </w:p>
          <w:p w14:paraId="0DEA6FCC"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75CFA33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9B5B1C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A72D52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266E35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02BB18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7477CA9"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0AB1B948" w14:textId="77777777" w:rsidTr="005B354E">
        <w:tc>
          <w:tcPr>
            <w:tcW w:w="891" w:type="dxa"/>
            <w:vMerge/>
          </w:tcPr>
          <w:p w14:paraId="7609308D"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59987C25"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49DF7913"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3.2. Prezentarea unor elemente de continuitate şi schimbare în evoluţia sistemului de valori</w:t>
            </w:r>
          </w:p>
          <w:p w14:paraId="1D349B6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investigaţii din care să rezulte aspecte de viaţă cotidiană</w:t>
            </w:r>
          </w:p>
          <w:p w14:paraId="0639AB0A"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elaborarea unor jurnale care valorizează experienţa participării la activităţi legate de trecutul unui spaţiu istoric/ al unei comunităţi umane: excursii tematice, vizite, comemorări, aniversări etc. </w:t>
            </w:r>
          </w:p>
          <w:p w14:paraId="6D634717"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prezentări/proiecte care să promoveze anumite valori în </w:t>
            </w:r>
            <w:r w:rsidRPr="007C0FA0">
              <w:rPr>
                <w:rFonts w:ascii="Times New Roman" w:hAnsi="Times New Roman" w:cs="Times New Roman"/>
                <w:sz w:val="8"/>
                <w:szCs w:val="8"/>
              </w:rPr>
              <w:lastRenderedPageBreak/>
              <w:t xml:space="preserve">funcţie de realităţile locale </w:t>
            </w:r>
          </w:p>
          <w:p w14:paraId="14AB40D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alcătuirea unor proiecte pentru protejarea valorilor culturale din comunitate </w:t>
            </w:r>
          </w:p>
          <w:p w14:paraId="08E3E302"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2988883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5DE5A3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E376DE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F7F4DA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1D284F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444B3C6"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33BFC92" w14:textId="77777777" w:rsidTr="005B354E">
        <w:tc>
          <w:tcPr>
            <w:tcW w:w="891" w:type="dxa"/>
            <w:vMerge/>
          </w:tcPr>
          <w:p w14:paraId="5F1DA67E"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0F89177A"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 Folosirea autonomă şi responsabilă a instrumentelor necesare educaţiei permanente</w:t>
            </w:r>
          </w:p>
          <w:p w14:paraId="195665C9"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228B87EB"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4.1. Realizarea unor proiecte individuale sau de grup prin utilizarea resurselor multimedia</w:t>
            </w:r>
          </w:p>
          <w:p w14:paraId="5DEA092D"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pornind de la vizionarea unor filme relevante pentru o tematică abordată</w:t>
            </w:r>
          </w:p>
          <w:p w14:paraId="766EF62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folosirea motoarelor de căutare pentru a realiza un portofoliu de imagini, filme, fotografii, referitoare la teme specifice istoriei recente</w:t>
            </w:r>
          </w:p>
          <w:p w14:paraId="19E5810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construirea unor mesaje publice pe o temă dată folosind resurse multimedia - realizarea unor studii de caz plecând de la informaţiile oferite de multimedia </w:t>
            </w:r>
          </w:p>
          <w:p w14:paraId="1494653B"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1BFC40EF" w14:textId="77777777" w:rsidR="005B354E" w:rsidRPr="007C0FA0" w:rsidRDefault="005B354E" w:rsidP="009E5A27">
            <w:pPr>
              <w:spacing w:line="360" w:lineRule="auto"/>
              <w:rPr>
                <w:rFonts w:ascii="Times New Roman" w:hAnsi="Times New Roman" w:cs="Times New Roman"/>
                <w:sz w:val="8"/>
                <w:szCs w:val="8"/>
              </w:rPr>
            </w:pPr>
          </w:p>
          <w:p w14:paraId="3753C2A7" w14:textId="77777777" w:rsidR="005B354E" w:rsidRPr="007C0FA0" w:rsidRDefault="005B354E" w:rsidP="009E5A27">
            <w:pPr>
              <w:spacing w:line="360" w:lineRule="auto"/>
              <w:rPr>
                <w:rFonts w:ascii="Times New Roman" w:hAnsi="Times New Roman" w:cs="Times New Roman"/>
                <w:sz w:val="8"/>
                <w:szCs w:val="8"/>
              </w:rPr>
            </w:pPr>
          </w:p>
          <w:p w14:paraId="235F527E" w14:textId="77777777" w:rsidR="005B354E" w:rsidRPr="007C0FA0" w:rsidRDefault="005B354E" w:rsidP="009E5A27">
            <w:pPr>
              <w:spacing w:line="360" w:lineRule="auto"/>
              <w:rPr>
                <w:rFonts w:ascii="Times New Roman" w:hAnsi="Times New Roman" w:cs="Times New Roman"/>
                <w:sz w:val="8"/>
                <w:szCs w:val="8"/>
              </w:rPr>
            </w:pPr>
          </w:p>
          <w:p w14:paraId="1AEC6CBD" w14:textId="77777777" w:rsidR="005B354E" w:rsidRPr="007C0FA0" w:rsidRDefault="005B354E" w:rsidP="009E5A27">
            <w:pPr>
              <w:spacing w:line="360" w:lineRule="auto"/>
              <w:rPr>
                <w:rFonts w:ascii="Times New Roman" w:hAnsi="Times New Roman" w:cs="Times New Roman"/>
                <w:sz w:val="8"/>
                <w:szCs w:val="8"/>
              </w:rPr>
            </w:pPr>
          </w:p>
          <w:p w14:paraId="7B1454A4" w14:textId="77777777" w:rsidR="005B354E" w:rsidRPr="007C0FA0" w:rsidRDefault="005B354E" w:rsidP="009E5A27">
            <w:pPr>
              <w:spacing w:line="360" w:lineRule="auto"/>
              <w:rPr>
                <w:rFonts w:ascii="Times New Roman" w:hAnsi="Times New Roman" w:cs="Times New Roman"/>
                <w:sz w:val="8"/>
                <w:szCs w:val="8"/>
              </w:rPr>
            </w:pPr>
          </w:p>
          <w:p w14:paraId="56000A71" w14:textId="77777777" w:rsidR="005B354E" w:rsidRPr="007C0FA0" w:rsidRDefault="005B354E" w:rsidP="009E5A27">
            <w:pPr>
              <w:spacing w:line="360" w:lineRule="auto"/>
              <w:rPr>
                <w:rFonts w:ascii="Times New Roman" w:hAnsi="Times New Roman" w:cs="Times New Roman"/>
                <w:sz w:val="8"/>
                <w:szCs w:val="8"/>
              </w:rPr>
            </w:pPr>
          </w:p>
          <w:p w14:paraId="5A9D7C6C" w14:textId="77777777" w:rsidR="005B354E" w:rsidRPr="007C0FA0" w:rsidRDefault="005B354E" w:rsidP="009E5A27">
            <w:pPr>
              <w:spacing w:line="360" w:lineRule="auto"/>
              <w:rPr>
                <w:rFonts w:ascii="Times New Roman" w:hAnsi="Times New Roman" w:cs="Times New Roman"/>
                <w:sz w:val="8"/>
                <w:szCs w:val="8"/>
              </w:rPr>
            </w:pPr>
          </w:p>
          <w:p w14:paraId="66BB203C" w14:textId="77777777" w:rsidR="005B354E" w:rsidRPr="007C0FA0" w:rsidRDefault="005B354E" w:rsidP="009E5A27">
            <w:pPr>
              <w:spacing w:line="360" w:lineRule="auto"/>
              <w:rPr>
                <w:rFonts w:ascii="Times New Roman" w:hAnsi="Times New Roman" w:cs="Times New Roman"/>
                <w:sz w:val="8"/>
                <w:szCs w:val="8"/>
              </w:rPr>
            </w:pPr>
          </w:p>
          <w:p w14:paraId="33D0984E" w14:textId="77777777" w:rsidR="005B354E" w:rsidRPr="007C0FA0" w:rsidRDefault="005B354E" w:rsidP="009E5A27">
            <w:pPr>
              <w:spacing w:line="360" w:lineRule="auto"/>
              <w:rPr>
                <w:rFonts w:ascii="Times New Roman" w:hAnsi="Times New Roman" w:cs="Times New Roman"/>
                <w:sz w:val="8"/>
                <w:szCs w:val="8"/>
              </w:rPr>
            </w:pPr>
          </w:p>
          <w:p w14:paraId="646FC180" w14:textId="77777777" w:rsidR="005B354E" w:rsidRPr="007C0FA0" w:rsidRDefault="005B354E" w:rsidP="009E5A27">
            <w:pPr>
              <w:spacing w:line="360" w:lineRule="auto"/>
              <w:rPr>
                <w:rFonts w:ascii="Times New Roman" w:hAnsi="Times New Roman" w:cs="Times New Roman"/>
                <w:sz w:val="8"/>
                <w:szCs w:val="8"/>
              </w:rPr>
            </w:pPr>
          </w:p>
          <w:p w14:paraId="2E5F2B2F" w14:textId="77777777" w:rsidR="005B354E" w:rsidRPr="007C0FA0" w:rsidRDefault="005B354E" w:rsidP="009E5A27">
            <w:pPr>
              <w:spacing w:line="360" w:lineRule="auto"/>
              <w:rPr>
                <w:rFonts w:ascii="Times New Roman" w:hAnsi="Times New Roman" w:cs="Times New Roman"/>
                <w:sz w:val="8"/>
                <w:szCs w:val="8"/>
              </w:rPr>
            </w:pPr>
          </w:p>
          <w:p w14:paraId="14088231" w14:textId="77777777" w:rsidR="005B354E" w:rsidRPr="007C0FA0" w:rsidRDefault="005B354E" w:rsidP="009E5A27">
            <w:pPr>
              <w:spacing w:line="360" w:lineRule="auto"/>
              <w:rPr>
                <w:rFonts w:ascii="Times New Roman" w:hAnsi="Times New Roman" w:cs="Times New Roman"/>
                <w:sz w:val="8"/>
                <w:szCs w:val="8"/>
              </w:rPr>
            </w:pPr>
          </w:p>
          <w:p w14:paraId="25775CA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F2A5E1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7696A8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227CD5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BFCC9A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BD1306F"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0C1A1EDB" w14:textId="77777777" w:rsidTr="005B354E">
        <w:tc>
          <w:tcPr>
            <w:tcW w:w="891" w:type="dxa"/>
            <w:vMerge/>
          </w:tcPr>
          <w:p w14:paraId="3F555CC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48D451A6"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144D189C"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4.2. Aplicarea unor tehnici de muncă intelectuală care valorizează cooperarea, disciplina şi perseverenţa</w:t>
            </w:r>
          </w:p>
          <w:p w14:paraId="6CB5E13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în echipă a unei prezentări cu mijloace digitale pe o temă dată</w:t>
            </w:r>
          </w:p>
          <w:p w14:paraId="188D5B2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elaborarea de eseuri şi texte folosind termeni specifici, resurse diferite</w:t>
            </w:r>
          </w:p>
          <w:p w14:paraId="01EE201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utilizarea tehnologiilor de informare şi comunicare pentru obţinerea surselor necesare rezolvării unei situaţii-problemă</w:t>
            </w:r>
          </w:p>
          <w:p w14:paraId="2750D13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stabilirea de sarcini de care favorizează învăţarea prin cooperare </w:t>
            </w:r>
          </w:p>
          <w:p w14:paraId="6276144D"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66F5B41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B0B130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2E5B54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16763F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673D7F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531370F"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7304F9F8" w14:textId="77777777" w:rsidTr="005B354E">
        <w:tc>
          <w:tcPr>
            <w:tcW w:w="891" w:type="dxa"/>
            <w:vMerge/>
          </w:tcPr>
          <w:p w14:paraId="611E7A51"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69476F8F"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748F9DA2"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4.3. Folosirea perspectivelor </w:t>
            </w:r>
            <w:r w:rsidRPr="007C0FA0">
              <w:rPr>
                <w:rFonts w:ascii="Times New Roman" w:hAnsi="Times New Roman" w:cs="Times New Roman"/>
                <w:b/>
                <w:bCs/>
                <w:sz w:val="8"/>
                <w:szCs w:val="8"/>
              </w:rPr>
              <w:lastRenderedPageBreak/>
              <w:t>multiple şi a capacităţilor de analiză critică pentru luarea deciziilor pe bază de argumente şi dovezi pertinente</w:t>
            </w:r>
          </w:p>
          <w:p w14:paraId="449F442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construirea şi folosirea de argumente plecând de la surse în analiza unui fapt/proces/personaj istoric</w:t>
            </w:r>
          </w:p>
          <w:p w14:paraId="2D05EF5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asupra unor situaţii-problemă folosind informaţii din surse care prezintă puncte de vedere diferite</w:t>
            </w:r>
          </w:p>
          <w:p w14:paraId="57BAF940"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alcătuirea unui eseu pe baza unui plan de idei</w:t>
            </w:r>
          </w:p>
          <w:p w14:paraId="3AF8EBA2"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7A74887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3A3CBD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DCFE12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AFC89A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5399D4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E530C20"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57CF837" w14:textId="77777777" w:rsidTr="005B354E">
        <w:tc>
          <w:tcPr>
            <w:tcW w:w="891" w:type="dxa"/>
            <w:vMerge/>
          </w:tcPr>
          <w:p w14:paraId="20F690D6"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F2CEED" w:themeFill="accent5" w:themeFillTint="33"/>
          </w:tcPr>
          <w:p w14:paraId="2E1F3164"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 xml:space="preserve">1. Aplicarea gândirii critice și a instrumentelor analitice în vederea depistării manipulării </w:t>
            </w:r>
          </w:p>
          <w:p w14:paraId="7DB6A663"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631A14BB"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1.1.</w:t>
            </w:r>
            <w:r w:rsidRPr="007C0FA0">
              <w:rPr>
                <w:rFonts w:ascii="Times New Roman" w:hAnsi="Times New Roman" w:cs="Times New Roman"/>
                <w:b/>
                <w:bCs/>
                <w:sz w:val="8"/>
                <w:szCs w:val="8"/>
              </w:rPr>
              <w:t xml:space="preserve"> Selectarea și interpretarea informațiilor istorice digitale</w:t>
            </w:r>
          </w:p>
          <w:p w14:paraId="7A9A320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b/>
                <w:bCs/>
                <w:sz w:val="8"/>
                <w:szCs w:val="8"/>
              </w:rPr>
              <w:t xml:space="preserve">- </w:t>
            </w:r>
            <w:r w:rsidRPr="007C0FA0">
              <w:rPr>
                <w:rFonts w:ascii="Times New Roman" w:hAnsi="Times New Roman" w:cs="Times New Roman"/>
                <w:sz w:val="8"/>
                <w:szCs w:val="8"/>
              </w:rPr>
              <w:t>Identificarea informațiilor istorice relevante din texte, imagini și materiale video</w:t>
            </w:r>
          </w:p>
          <w:p w14:paraId="087D5C09"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sz w:val="8"/>
                <w:szCs w:val="8"/>
              </w:rPr>
              <w:t>- Diferențierea între date factuale, opinii, interpretări și speculații</w:t>
            </w:r>
          </w:p>
          <w:p w14:paraId="4C40688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selecției surselor utilizate în raport cu tema investigată.</w:t>
            </w:r>
          </w:p>
          <w:p w14:paraId="5DF824FE"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13B0057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2CE238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93603E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8418E0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5F2E18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1C31EB0"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7CB85391" w14:textId="77777777" w:rsidTr="005B354E">
        <w:tc>
          <w:tcPr>
            <w:tcW w:w="891" w:type="dxa"/>
            <w:vMerge/>
          </w:tcPr>
          <w:p w14:paraId="364B2B40"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7CC704D9"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7A11E76C"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1.2.</w:t>
            </w:r>
            <w:r w:rsidRPr="007C0FA0">
              <w:rPr>
                <w:rFonts w:ascii="Times New Roman" w:hAnsi="Times New Roman" w:cs="Times New Roman"/>
                <w:b/>
                <w:bCs/>
                <w:sz w:val="8"/>
                <w:szCs w:val="8"/>
              </w:rPr>
              <w:t xml:space="preserve"> Evaluarea motivației, utilității și credibilității unei surse</w:t>
            </w:r>
          </w:p>
          <w:p w14:paraId="1BE81E56"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Analizarea scopului autorului și a posibilelor interese ideologice sau politice</w:t>
            </w:r>
          </w:p>
          <w:p w14:paraId="32E085B6"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indicatorilor de credibilitate (autor, instituție, dată, context, metodă)</w:t>
            </w:r>
          </w:p>
          <w:p w14:paraId="6A7660F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Explicarea modului în care contextul social poate influența obiectivitatea unei surse</w:t>
            </w:r>
          </w:p>
          <w:p w14:paraId="5A73F439"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2D6D038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A2D1D3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FC5E81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666C8C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0303F4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5F82BE1"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15D23308" w14:textId="77777777" w:rsidTr="005B354E">
        <w:tc>
          <w:tcPr>
            <w:tcW w:w="891" w:type="dxa"/>
            <w:vMerge/>
          </w:tcPr>
          <w:p w14:paraId="466AD30B"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0B2F2018"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29EEFD0E"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1.3</w:t>
            </w:r>
            <w:r w:rsidRPr="007C0FA0">
              <w:rPr>
                <w:rFonts w:ascii="Times New Roman" w:hAnsi="Times New Roman" w:cs="Times New Roman"/>
                <w:b/>
                <w:bCs/>
                <w:sz w:val="8"/>
                <w:szCs w:val="8"/>
              </w:rPr>
              <w:t xml:space="preserve"> Analizarea perspectivelor multiple și a </w:t>
            </w:r>
            <w:r w:rsidRPr="007C0FA0">
              <w:rPr>
                <w:rFonts w:ascii="Times New Roman" w:hAnsi="Times New Roman" w:cs="Times New Roman"/>
                <w:b/>
                <w:bCs/>
                <w:sz w:val="8"/>
                <w:szCs w:val="8"/>
              </w:rPr>
              <w:lastRenderedPageBreak/>
              <w:t>interpretărilor divergente</w:t>
            </w:r>
          </w:p>
          <w:p w14:paraId="506ECEBD"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și compararea interpretărilor diferite ale aceluiași eveniment</w:t>
            </w:r>
          </w:p>
          <w:p w14:paraId="45FDFB8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Explicarea modului în care contextul istoric influențează interpretarea</w:t>
            </w:r>
          </w:p>
          <w:p w14:paraId="3BA7663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riscurilor acceptării necritice a narațiunilor radicalizate</w:t>
            </w:r>
          </w:p>
          <w:p w14:paraId="20088B8B"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02DE253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F479BE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933F73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99F8F6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94C885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817D850"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4481A8C6" w14:textId="77777777" w:rsidTr="005B354E">
        <w:tc>
          <w:tcPr>
            <w:tcW w:w="891" w:type="dxa"/>
            <w:vMerge/>
          </w:tcPr>
          <w:p w14:paraId="3BFC75B3"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5F3C2BEB"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226DB2AF"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1.4. Analizarea critică a materialelor vizuale cu conținut istoric</w:t>
            </w:r>
          </w:p>
          <w:p w14:paraId="656CB505"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Diferențierea între conținutul ilustrat direct și mesajul intenționat de autor</w:t>
            </w:r>
          </w:p>
          <w:p w14:paraId="16696BAB"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Identificarea tehnicilor vizuale de persuasiune (cadraj, selecția imaginilor, montaj)</w:t>
            </w:r>
          </w:p>
          <w:p w14:paraId="65543358"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Argumentarea impactului emoțional sau ideologic al materialelor vizuale</w:t>
            </w:r>
          </w:p>
          <w:p w14:paraId="6A42A7F5"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1A325EE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96FE29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455964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273C5B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E74CAB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1924C30"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48881F2" w14:textId="77777777" w:rsidTr="005B354E">
        <w:tc>
          <w:tcPr>
            <w:tcW w:w="891" w:type="dxa"/>
            <w:vMerge/>
          </w:tcPr>
          <w:p w14:paraId="3D349DE1" w14:textId="77777777" w:rsidR="005B354E" w:rsidRPr="007C0FA0" w:rsidRDefault="005B354E" w:rsidP="009E5A27">
            <w:pPr>
              <w:spacing w:line="360" w:lineRule="auto"/>
              <w:rPr>
                <w:rFonts w:ascii="Times New Roman" w:hAnsi="Times New Roman" w:cs="Times New Roman"/>
                <w:b/>
                <w:bCs/>
                <w:sz w:val="8"/>
                <w:szCs w:val="8"/>
              </w:rPr>
            </w:pPr>
          </w:p>
        </w:tc>
        <w:tc>
          <w:tcPr>
            <w:tcW w:w="899" w:type="dxa"/>
            <w:shd w:val="clear" w:color="auto" w:fill="F2CEED" w:themeFill="accent5" w:themeFillTint="33"/>
          </w:tcPr>
          <w:p w14:paraId="2699946F"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2. Creșterea gradului de conștientizare în legătură cu potențialul abuz al media digitale</w:t>
            </w:r>
          </w:p>
          <w:p w14:paraId="6CE03C0A"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716C440A"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2.1.</w:t>
            </w:r>
            <w:r w:rsidRPr="007C0FA0">
              <w:rPr>
                <w:rFonts w:ascii="Times New Roman" w:hAnsi="Times New Roman" w:cs="Times New Roman"/>
                <w:b/>
                <w:bCs/>
                <w:sz w:val="8"/>
                <w:szCs w:val="8"/>
              </w:rPr>
              <w:t xml:space="preserve"> Dezvoltarea unei atitudini critice față de utilizarea media digitale</w:t>
            </w:r>
          </w:p>
          <w:p w14:paraId="617B2FF0"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exemplelor de utilizare pozitivă și negativă a informației istorice în mediul digital (social media, bloguri, materiale video).</w:t>
            </w:r>
          </w:p>
          <w:p w14:paraId="4DEAF137"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Explică modul în care imaginile, algoritmii, titlurile manipulative și editările vizuale pot distorsiona percepția asupra trecutului.</w:t>
            </w:r>
          </w:p>
          <w:p w14:paraId="49349B7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023C8E21"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68254B6C" w14:textId="77777777" w:rsidR="005B354E" w:rsidRPr="007C0FA0" w:rsidRDefault="005B354E" w:rsidP="009E5A27">
            <w:pPr>
              <w:spacing w:line="360" w:lineRule="auto"/>
              <w:rPr>
                <w:rFonts w:ascii="Times New Roman" w:hAnsi="Times New Roman" w:cs="Times New Roman"/>
                <w:sz w:val="8"/>
                <w:szCs w:val="8"/>
              </w:rPr>
            </w:pPr>
          </w:p>
          <w:p w14:paraId="79CB5A5B" w14:textId="77777777" w:rsidR="005B354E" w:rsidRPr="007C0FA0" w:rsidRDefault="005B354E" w:rsidP="009E5A27">
            <w:pPr>
              <w:spacing w:line="360" w:lineRule="auto"/>
              <w:rPr>
                <w:rFonts w:ascii="Times New Roman" w:hAnsi="Times New Roman" w:cs="Times New Roman"/>
                <w:sz w:val="8"/>
                <w:szCs w:val="8"/>
              </w:rPr>
            </w:pPr>
          </w:p>
          <w:p w14:paraId="09564A06" w14:textId="77777777" w:rsidR="005B354E" w:rsidRPr="007C0FA0" w:rsidRDefault="005B354E" w:rsidP="009E5A27">
            <w:pPr>
              <w:spacing w:line="360" w:lineRule="auto"/>
              <w:rPr>
                <w:rFonts w:ascii="Times New Roman" w:hAnsi="Times New Roman" w:cs="Times New Roman"/>
                <w:color w:val="000000"/>
                <w:sz w:val="8"/>
                <w:szCs w:val="8"/>
              </w:rPr>
            </w:pPr>
          </w:p>
          <w:p w14:paraId="4E62907C" w14:textId="77777777" w:rsidR="005B354E" w:rsidRPr="007C0FA0" w:rsidRDefault="005B354E" w:rsidP="009E5A27">
            <w:pPr>
              <w:spacing w:line="360" w:lineRule="auto"/>
              <w:rPr>
                <w:rFonts w:ascii="Times New Roman" w:hAnsi="Times New Roman" w:cs="Times New Roman"/>
                <w:sz w:val="8"/>
                <w:szCs w:val="8"/>
              </w:rPr>
            </w:pPr>
          </w:p>
          <w:p w14:paraId="364DC9C0" w14:textId="77777777" w:rsidR="005B354E" w:rsidRPr="007C0FA0" w:rsidRDefault="005B354E" w:rsidP="009E5A27">
            <w:pPr>
              <w:spacing w:line="360" w:lineRule="auto"/>
              <w:rPr>
                <w:rFonts w:ascii="Times New Roman" w:hAnsi="Times New Roman" w:cs="Times New Roman"/>
                <w:sz w:val="8"/>
                <w:szCs w:val="8"/>
              </w:rPr>
            </w:pPr>
          </w:p>
          <w:p w14:paraId="6141A962" w14:textId="77777777" w:rsidR="005B354E" w:rsidRPr="007C0FA0" w:rsidRDefault="005B354E" w:rsidP="009E5A27">
            <w:pPr>
              <w:spacing w:line="360" w:lineRule="auto"/>
              <w:rPr>
                <w:rFonts w:ascii="Times New Roman" w:hAnsi="Times New Roman" w:cs="Times New Roman"/>
                <w:sz w:val="8"/>
                <w:szCs w:val="8"/>
              </w:rPr>
            </w:pPr>
          </w:p>
          <w:p w14:paraId="2F0BFE4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A25BB6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494778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EBA469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B32F2C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C99D4E1"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771C60BA" w14:textId="77777777" w:rsidTr="009E5A27">
        <w:tc>
          <w:tcPr>
            <w:tcW w:w="891" w:type="dxa"/>
            <w:vMerge w:val="restart"/>
          </w:tcPr>
          <w:p w14:paraId="12E3967C" w14:textId="77777777" w:rsidR="005B354E" w:rsidRPr="007C0FA0" w:rsidRDefault="005B354E" w:rsidP="005B354E">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lastRenderedPageBreak/>
              <w:t xml:space="preserve">4. Lumea postbelică </w:t>
            </w:r>
          </w:p>
          <w:p w14:paraId="7235DA86"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170D42B0"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 Utilizarea în contexte diverse a coordonatelor şi reprezentărilor despre timp și spaţiu  </w:t>
            </w:r>
          </w:p>
          <w:p w14:paraId="72C42516"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69CFC44F"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1.1. Utilizarea coordonatelor de timp şi spaţiu în prezentarea faptelor şi proceselor istorice </w:t>
            </w:r>
          </w:p>
          <w:p w14:paraId="62AB0CB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evoluţiei unui anumit spaţiu istoric în diverse situaţii de comunicare </w:t>
            </w:r>
          </w:p>
          <w:p w14:paraId="57130E7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tabele cronologice pentru a fi utilizate în prezentări tematice </w:t>
            </w:r>
          </w:p>
          <w:p w14:paraId="111F94A0"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folosirea informaţiilor oferite de hărţi în examinarea/interpretarea unor evenimente şi procese istorice </w:t>
            </w:r>
          </w:p>
          <w:p w14:paraId="03956EFB"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16CF5725"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B4EF69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F57CC8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64D918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8D412D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AE3FAE1"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A17451D" w14:textId="77777777" w:rsidTr="009E5A27">
        <w:tc>
          <w:tcPr>
            <w:tcW w:w="891" w:type="dxa"/>
            <w:vMerge/>
          </w:tcPr>
          <w:p w14:paraId="16B7BB5B"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219B483C"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5D2EE5C9"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1.2. Compararea faptelor/proceselor istorice din perspectivă temporală şi spaţială </w:t>
            </w:r>
          </w:p>
          <w:p w14:paraId="6B322E80"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recunoaşterea evoluţiei unui spaţiu istoric în diferite perioade de timp </w:t>
            </w:r>
          </w:p>
          <w:p w14:paraId="7F2EE69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localizarea spaţiilor pe harta mută în diferite contexte istorice </w:t>
            </w:r>
          </w:p>
          <w:p w14:paraId="45507BD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compararea dinamicii teritoriale a unor state raportată la diferite evenimente istorice </w:t>
            </w:r>
          </w:p>
          <w:p w14:paraId="3BAB598B"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3797080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81CE3C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75AB88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E65390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C4AA22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63BAAE1"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C695DD3" w14:textId="77777777" w:rsidTr="009E5A27">
        <w:tc>
          <w:tcPr>
            <w:tcW w:w="891" w:type="dxa"/>
            <w:vMerge/>
          </w:tcPr>
          <w:p w14:paraId="49C35F66"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672F9B2D"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 Utilizarea critică şi reflexivă a limbajului de specialitate şi a surselor istorice</w:t>
            </w:r>
          </w:p>
          <w:p w14:paraId="2861065C"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2D3DB850"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2.1. Folosirea surselor istorice în vederea descoperirii elementelor de continuitate şi schimbare în procesele istorice</w:t>
            </w:r>
          </w:p>
          <w:p w14:paraId="33D4941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elementelor de continuitate în procese istorice asemănătoare pe baza surselor la prima vedere</w:t>
            </w:r>
          </w:p>
          <w:p w14:paraId="7D4193E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recunoaşterea elementelor de schimbare în evoluţia unor comunităţi umane pe baza surselor istorice</w:t>
            </w:r>
          </w:p>
          <w:p w14:paraId="57D3566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compararea informaţiilor provenite din surse </w:t>
            </w:r>
            <w:r w:rsidRPr="007C0FA0">
              <w:rPr>
                <w:rFonts w:ascii="Times New Roman" w:hAnsi="Times New Roman" w:cs="Times New Roman"/>
                <w:sz w:val="8"/>
                <w:szCs w:val="8"/>
              </w:rPr>
              <w:lastRenderedPageBreak/>
              <w:t>istorice diferite, în vederea stabilirii unor asemănări şi a unor deosebiri</w:t>
            </w:r>
          </w:p>
          <w:p w14:paraId="61A5F59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interviuri din care să rezulte evoluţia unor aspecte de viaţă cotidiană </w:t>
            </w:r>
          </w:p>
          <w:p w14:paraId="36CBBC0F"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40FA5E3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FFE65B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D90D44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82B92F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AB2B16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44D8161"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2E9CF161" w14:textId="77777777" w:rsidTr="009E5A27">
        <w:tc>
          <w:tcPr>
            <w:tcW w:w="891" w:type="dxa"/>
            <w:vMerge/>
          </w:tcPr>
          <w:p w14:paraId="51413D98"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4EE4D72B"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3C1F7C7D"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2.2. Explorarea surselor istorice prin utilizarea instrumentelor specifice gândirii critice</w:t>
            </w:r>
          </w:p>
          <w:p w14:paraId="1EF7A885"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interpretarea critică a informaţiilor oferite de surse istorice</w:t>
            </w:r>
          </w:p>
          <w:p w14:paraId="1E08B96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dezbaterea unor cazuri reale care implică prejudecăţi şi stereotipii</w:t>
            </w:r>
          </w:p>
          <w:p w14:paraId="4FBC878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rezolvarea în echipă a unor situaţii-problemă pe baza surselor</w:t>
            </w:r>
          </w:p>
          <w:p w14:paraId="0EA7C586"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prezentarea relaţiilor de cauzalitate în evoluţia evenimentelor/proceselor istorice </w:t>
            </w:r>
          </w:p>
          <w:p w14:paraId="55514EBD"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2B46972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E22967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FF3AD3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248401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8CE8B0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6B8E7AE"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767FFAB4" w14:textId="77777777" w:rsidTr="009E5A27">
        <w:tc>
          <w:tcPr>
            <w:tcW w:w="891" w:type="dxa"/>
            <w:vMerge/>
          </w:tcPr>
          <w:p w14:paraId="55E4D0C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462976FF"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CS 3. Manifestarea comportamentului civic prin valorificarea experienţei istorice şi a diversităţii socio-culturale </w:t>
            </w:r>
          </w:p>
          <w:p w14:paraId="3FC6EA48"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4D16973C"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3.1. Determinarea relaţiilor dintre personalităţile şi grupurile umane în desfăşurarea faptelor istorice</w:t>
            </w:r>
          </w:p>
          <w:p w14:paraId="76B4B2C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proiecte de grup sau individuale despre relaţia dintre personalităţi şi grupurile umane</w:t>
            </w:r>
          </w:p>
          <w:p w14:paraId="0D3BA8A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elaborarea de afişe tematice: democraţie, toleranţă, holocaust etc.</w:t>
            </w:r>
          </w:p>
          <w:p w14:paraId="44C0F9A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dezbateri care să promoveze valorile şi principiile democratice </w:t>
            </w:r>
          </w:p>
          <w:p w14:paraId="3A35B131"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38DB698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46B8FB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D756A7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C827B9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4CD708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862EF38"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A9092A2" w14:textId="77777777" w:rsidTr="009E5A27">
        <w:tc>
          <w:tcPr>
            <w:tcW w:w="891" w:type="dxa"/>
            <w:vMerge/>
          </w:tcPr>
          <w:p w14:paraId="26C1B08C"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6F9EA6B9"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346F0C6E"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3.2. Prezentarea unor elemente de continuitate şi schimbare în evoluţia sistemului de valori</w:t>
            </w:r>
          </w:p>
          <w:p w14:paraId="233CB04E"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unor investigaţii din care </w:t>
            </w:r>
            <w:r w:rsidRPr="007C0FA0">
              <w:rPr>
                <w:rFonts w:ascii="Times New Roman" w:hAnsi="Times New Roman" w:cs="Times New Roman"/>
                <w:sz w:val="8"/>
                <w:szCs w:val="8"/>
              </w:rPr>
              <w:lastRenderedPageBreak/>
              <w:t>să rezulte aspecte de viaţă cotidiană</w:t>
            </w:r>
          </w:p>
          <w:p w14:paraId="6A4459BB"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elaborarea unor jurnale care valorizează experienţa participării la activităţi legate de trecutul unui spaţiu istoric/ al unei comunităţi umane: excursii tematice, vizite, comemorări, aniversări etc. </w:t>
            </w:r>
          </w:p>
          <w:p w14:paraId="5B333A0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realizarea de prezentări/proiecte care să promoveze anumite valori în funcţie de realităţile locale </w:t>
            </w:r>
          </w:p>
          <w:p w14:paraId="5745988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alcătuirea unor proiecte pentru protejarea valorilor culturale din comunitate </w:t>
            </w:r>
          </w:p>
          <w:p w14:paraId="23FA1EAF"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4D77E1A9"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B18F22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70F83C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93E9A6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1B5E444"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A02DACB"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20E456F3" w14:textId="77777777" w:rsidTr="009E5A27">
        <w:tc>
          <w:tcPr>
            <w:tcW w:w="891" w:type="dxa"/>
            <w:vMerge/>
          </w:tcPr>
          <w:p w14:paraId="77563879"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D9F2D0" w:themeFill="accent6" w:themeFillTint="33"/>
          </w:tcPr>
          <w:p w14:paraId="41C1822D"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 Folosirea autonomă şi responsabilă a instrumentelor necesare educaţiei permanente</w:t>
            </w:r>
          </w:p>
          <w:p w14:paraId="37ABDAE1"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56F8BE1B"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4.1. Realizarea unor proiecte individuale sau de grup prin utilizarea resurselor multimedia</w:t>
            </w:r>
          </w:p>
          <w:p w14:paraId="1FA1FFE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pornind de la vizionarea unor filme relevante pentru o tematică abordată</w:t>
            </w:r>
          </w:p>
          <w:p w14:paraId="24E22E0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folosirea motoarelor de căutare pentru a realiza un portofoliu de imagini, filme, fotografii, referitoare la teme specifice istoriei recente</w:t>
            </w:r>
          </w:p>
          <w:p w14:paraId="140DCEB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construirea unor mesaje publice pe o temă dată folosind resurse multimedia - realizarea unor studii de caz plecând de la informaţiile oferite de multimedia </w:t>
            </w:r>
          </w:p>
          <w:p w14:paraId="70BF1C96"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6EB8A0D9" w14:textId="77777777" w:rsidR="005B354E" w:rsidRPr="007C0FA0" w:rsidRDefault="005B354E" w:rsidP="009E5A27">
            <w:pPr>
              <w:spacing w:line="360" w:lineRule="auto"/>
              <w:rPr>
                <w:rFonts w:ascii="Times New Roman" w:hAnsi="Times New Roman" w:cs="Times New Roman"/>
                <w:sz w:val="8"/>
                <w:szCs w:val="8"/>
              </w:rPr>
            </w:pPr>
          </w:p>
          <w:p w14:paraId="3BFF9680" w14:textId="77777777" w:rsidR="005B354E" w:rsidRPr="007C0FA0" w:rsidRDefault="005B354E" w:rsidP="009E5A27">
            <w:pPr>
              <w:spacing w:line="360" w:lineRule="auto"/>
              <w:rPr>
                <w:rFonts w:ascii="Times New Roman" w:hAnsi="Times New Roman" w:cs="Times New Roman"/>
                <w:sz w:val="8"/>
                <w:szCs w:val="8"/>
              </w:rPr>
            </w:pPr>
          </w:p>
          <w:p w14:paraId="573D751B" w14:textId="77777777" w:rsidR="005B354E" w:rsidRPr="007C0FA0" w:rsidRDefault="005B354E" w:rsidP="009E5A27">
            <w:pPr>
              <w:spacing w:line="360" w:lineRule="auto"/>
              <w:rPr>
                <w:rFonts w:ascii="Times New Roman" w:hAnsi="Times New Roman" w:cs="Times New Roman"/>
                <w:sz w:val="8"/>
                <w:szCs w:val="8"/>
              </w:rPr>
            </w:pPr>
          </w:p>
          <w:p w14:paraId="6BC26705" w14:textId="77777777" w:rsidR="005B354E" w:rsidRPr="007C0FA0" w:rsidRDefault="005B354E" w:rsidP="009E5A27">
            <w:pPr>
              <w:spacing w:line="360" w:lineRule="auto"/>
              <w:rPr>
                <w:rFonts w:ascii="Times New Roman" w:hAnsi="Times New Roman" w:cs="Times New Roman"/>
                <w:sz w:val="8"/>
                <w:szCs w:val="8"/>
              </w:rPr>
            </w:pPr>
          </w:p>
          <w:p w14:paraId="1BF71F55" w14:textId="77777777" w:rsidR="005B354E" w:rsidRPr="007C0FA0" w:rsidRDefault="005B354E" w:rsidP="009E5A27">
            <w:pPr>
              <w:spacing w:line="360" w:lineRule="auto"/>
              <w:rPr>
                <w:rFonts w:ascii="Times New Roman" w:hAnsi="Times New Roman" w:cs="Times New Roman"/>
                <w:sz w:val="8"/>
                <w:szCs w:val="8"/>
              </w:rPr>
            </w:pPr>
          </w:p>
          <w:p w14:paraId="7279C4BC" w14:textId="77777777" w:rsidR="005B354E" w:rsidRPr="007C0FA0" w:rsidRDefault="005B354E" w:rsidP="009E5A27">
            <w:pPr>
              <w:spacing w:line="360" w:lineRule="auto"/>
              <w:rPr>
                <w:rFonts w:ascii="Times New Roman" w:hAnsi="Times New Roman" w:cs="Times New Roman"/>
                <w:sz w:val="8"/>
                <w:szCs w:val="8"/>
              </w:rPr>
            </w:pPr>
          </w:p>
          <w:p w14:paraId="447D5DBA" w14:textId="77777777" w:rsidR="005B354E" w:rsidRPr="007C0FA0" w:rsidRDefault="005B354E" w:rsidP="009E5A27">
            <w:pPr>
              <w:spacing w:line="360" w:lineRule="auto"/>
              <w:rPr>
                <w:rFonts w:ascii="Times New Roman" w:hAnsi="Times New Roman" w:cs="Times New Roman"/>
                <w:sz w:val="8"/>
                <w:szCs w:val="8"/>
              </w:rPr>
            </w:pPr>
          </w:p>
          <w:p w14:paraId="1881851C" w14:textId="77777777" w:rsidR="005B354E" w:rsidRPr="007C0FA0" w:rsidRDefault="005B354E" w:rsidP="009E5A27">
            <w:pPr>
              <w:spacing w:line="360" w:lineRule="auto"/>
              <w:rPr>
                <w:rFonts w:ascii="Times New Roman" w:hAnsi="Times New Roman" w:cs="Times New Roman"/>
                <w:sz w:val="8"/>
                <w:szCs w:val="8"/>
              </w:rPr>
            </w:pPr>
          </w:p>
          <w:p w14:paraId="3BDC4329" w14:textId="77777777" w:rsidR="005B354E" w:rsidRPr="007C0FA0" w:rsidRDefault="005B354E" w:rsidP="009E5A27">
            <w:pPr>
              <w:spacing w:line="360" w:lineRule="auto"/>
              <w:rPr>
                <w:rFonts w:ascii="Times New Roman" w:hAnsi="Times New Roman" w:cs="Times New Roman"/>
                <w:sz w:val="8"/>
                <w:szCs w:val="8"/>
              </w:rPr>
            </w:pPr>
          </w:p>
          <w:p w14:paraId="0C095A62" w14:textId="77777777" w:rsidR="005B354E" w:rsidRPr="007C0FA0" w:rsidRDefault="005B354E" w:rsidP="009E5A27">
            <w:pPr>
              <w:spacing w:line="360" w:lineRule="auto"/>
              <w:rPr>
                <w:rFonts w:ascii="Times New Roman" w:hAnsi="Times New Roman" w:cs="Times New Roman"/>
                <w:sz w:val="8"/>
                <w:szCs w:val="8"/>
              </w:rPr>
            </w:pPr>
          </w:p>
          <w:p w14:paraId="5DDD16F3" w14:textId="77777777" w:rsidR="005B354E" w:rsidRPr="007C0FA0" w:rsidRDefault="005B354E" w:rsidP="009E5A27">
            <w:pPr>
              <w:spacing w:line="360" w:lineRule="auto"/>
              <w:rPr>
                <w:rFonts w:ascii="Times New Roman" w:hAnsi="Times New Roman" w:cs="Times New Roman"/>
                <w:sz w:val="8"/>
                <w:szCs w:val="8"/>
              </w:rPr>
            </w:pPr>
          </w:p>
          <w:p w14:paraId="05C64EB5" w14:textId="77777777" w:rsidR="005B354E" w:rsidRPr="007C0FA0" w:rsidRDefault="005B354E" w:rsidP="009E5A27">
            <w:pPr>
              <w:spacing w:line="360" w:lineRule="auto"/>
              <w:rPr>
                <w:rFonts w:ascii="Times New Roman" w:hAnsi="Times New Roman" w:cs="Times New Roman"/>
                <w:sz w:val="8"/>
                <w:szCs w:val="8"/>
              </w:rPr>
            </w:pPr>
          </w:p>
          <w:p w14:paraId="23C634D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5E61A1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782984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817B12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FF51B0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91BF71F"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5D09B8D6" w14:textId="77777777" w:rsidTr="009E5A27">
        <w:tc>
          <w:tcPr>
            <w:tcW w:w="891" w:type="dxa"/>
            <w:vMerge/>
          </w:tcPr>
          <w:p w14:paraId="72E87753"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5B369D31"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59394C52"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4.2. Aplicarea unor tehnici de muncă intelectuală care valorizează cooperarea, disciplina şi perseverenţa</w:t>
            </w:r>
          </w:p>
          <w:p w14:paraId="0631D8B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în echipă a unei prezentări cu mijloace digitale pe o temă dată</w:t>
            </w:r>
          </w:p>
          <w:p w14:paraId="415449D6"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lastRenderedPageBreak/>
              <w:t>- elaborarea de eseuri şi texte folosind termeni specifici, resurse diferite</w:t>
            </w:r>
          </w:p>
          <w:p w14:paraId="59A170A8"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utilizarea tehnologiilor de informare şi comunicare pentru obţinerea surselor necesare rezolvării unei situaţii-problemă</w:t>
            </w:r>
          </w:p>
          <w:p w14:paraId="216BB5AC"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stabilirea de sarcini de care favorizează învăţarea prin cooperare </w:t>
            </w:r>
          </w:p>
          <w:p w14:paraId="3C255CC1"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006426B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D2E02B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92ADDD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C8DE55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AA3F8B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F899AEF"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0E2AF075" w14:textId="77777777" w:rsidTr="009E5A27">
        <w:tc>
          <w:tcPr>
            <w:tcW w:w="891" w:type="dxa"/>
            <w:vMerge/>
          </w:tcPr>
          <w:p w14:paraId="5904C6E0"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D9F2D0" w:themeFill="accent6" w:themeFillTint="33"/>
          </w:tcPr>
          <w:p w14:paraId="274E771D"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D9F2D0" w:themeFill="accent6" w:themeFillTint="33"/>
          </w:tcPr>
          <w:p w14:paraId="083C510E"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CS 4.3. Folosirea perspectivelor multiple şi a capacităţilor de analiză critică pentru luarea deciziilor pe bază de argumente şi dovezi pertinente</w:t>
            </w:r>
          </w:p>
          <w:p w14:paraId="0CFE3E6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construirea şi folosirea de argumente plecând de la surse în analiza unui fapt/proces/personaj istoric</w:t>
            </w:r>
          </w:p>
          <w:p w14:paraId="10ADF295"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realizarea unor dezbateri asupra unor situaţii-problemă folosind informaţii din surse care prezintă puncte de vedere diferite</w:t>
            </w:r>
          </w:p>
          <w:p w14:paraId="7C3FF1D3"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alcătuirea unui eseu pe baza unui plan de idei</w:t>
            </w:r>
          </w:p>
          <w:p w14:paraId="3C2D3898"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2DE0EC5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8D6DC1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5C6DB3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8D58E6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3C5A837"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0D31DCD"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31A965A4" w14:textId="77777777" w:rsidTr="009E5A27">
        <w:tc>
          <w:tcPr>
            <w:tcW w:w="891" w:type="dxa"/>
            <w:vMerge/>
          </w:tcPr>
          <w:p w14:paraId="205767B6"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val="restart"/>
            <w:shd w:val="clear" w:color="auto" w:fill="F2CEED" w:themeFill="accent5" w:themeFillTint="33"/>
          </w:tcPr>
          <w:p w14:paraId="5432753A"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 xml:space="preserve">1. Aplicarea gândirii critice și a instrumentelor analitice în vederea depistării manipulării </w:t>
            </w:r>
          </w:p>
          <w:p w14:paraId="2EC8102E"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4C2193F2"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1.1.</w:t>
            </w:r>
            <w:r w:rsidRPr="007C0FA0">
              <w:rPr>
                <w:rFonts w:ascii="Times New Roman" w:hAnsi="Times New Roman" w:cs="Times New Roman"/>
                <w:b/>
                <w:bCs/>
                <w:sz w:val="8"/>
                <w:szCs w:val="8"/>
              </w:rPr>
              <w:t xml:space="preserve"> Selectarea și interpretarea informațiilor istorice digitale</w:t>
            </w:r>
          </w:p>
          <w:p w14:paraId="3F357F95"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b/>
                <w:bCs/>
                <w:sz w:val="8"/>
                <w:szCs w:val="8"/>
              </w:rPr>
              <w:t xml:space="preserve">- </w:t>
            </w:r>
            <w:r w:rsidRPr="007C0FA0">
              <w:rPr>
                <w:rFonts w:ascii="Times New Roman" w:hAnsi="Times New Roman" w:cs="Times New Roman"/>
                <w:sz w:val="8"/>
                <w:szCs w:val="8"/>
              </w:rPr>
              <w:t>Identificarea informațiilor istorice relevante din texte, imagini și materiale video</w:t>
            </w:r>
          </w:p>
          <w:p w14:paraId="026C5AB6"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sz w:val="8"/>
                <w:szCs w:val="8"/>
              </w:rPr>
              <w:t>- Diferențierea între date factuale, opinii, interpretări și speculații</w:t>
            </w:r>
          </w:p>
          <w:p w14:paraId="11E0BAF5"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selecției surselor utilizate în raport cu tema investigată.</w:t>
            </w:r>
          </w:p>
          <w:p w14:paraId="7570FD61"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0AB561C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B76078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A0AE0B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E5C9CA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1F3C03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F22B5E8"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00953DCF" w14:textId="77777777" w:rsidTr="009E5A27">
        <w:tc>
          <w:tcPr>
            <w:tcW w:w="891" w:type="dxa"/>
            <w:vMerge/>
          </w:tcPr>
          <w:p w14:paraId="4AAD0EAF"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6C191BB3"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1A4890D9"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1.2.</w:t>
            </w:r>
            <w:r w:rsidRPr="007C0FA0">
              <w:rPr>
                <w:rFonts w:ascii="Times New Roman" w:hAnsi="Times New Roman" w:cs="Times New Roman"/>
                <w:b/>
                <w:bCs/>
                <w:sz w:val="8"/>
                <w:szCs w:val="8"/>
              </w:rPr>
              <w:t xml:space="preserve"> Evaluarea motivației, utilității și credibilității unei surse</w:t>
            </w:r>
          </w:p>
          <w:p w14:paraId="6CE9A12E"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lastRenderedPageBreak/>
              <w:t>- Analizarea scopului autorului și a posibilelor interese ideologice sau politice</w:t>
            </w:r>
          </w:p>
          <w:p w14:paraId="59D9656F"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indicatorilor de credibilitate (autor, instituție, dată, context, metodă)</w:t>
            </w:r>
          </w:p>
          <w:p w14:paraId="041539C1"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Explicarea modului în care contextul social poate influența obiectivitatea unei surse</w:t>
            </w:r>
          </w:p>
          <w:p w14:paraId="3D556034"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0F58827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1928F7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E9769F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1C9852C"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B06AB71"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49EC12AC"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3C6DFD81" w14:textId="77777777" w:rsidTr="009E5A27">
        <w:tc>
          <w:tcPr>
            <w:tcW w:w="891" w:type="dxa"/>
            <w:vMerge/>
          </w:tcPr>
          <w:p w14:paraId="7870E232"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1DA29A9E"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0212678F"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1.3</w:t>
            </w:r>
            <w:r w:rsidRPr="007C0FA0">
              <w:rPr>
                <w:rFonts w:ascii="Times New Roman" w:hAnsi="Times New Roman" w:cs="Times New Roman"/>
                <w:b/>
                <w:bCs/>
                <w:sz w:val="8"/>
                <w:szCs w:val="8"/>
              </w:rPr>
              <w:t xml:space="preserve"> Analizarea perspectivelor multiple și a interpretărilor divergente</w:t>
            </w:r>
          </w:p>
          <w:p w14:paraId="171B895B"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Identificarea și compararea interpretărilor diferite ale aceluiași eveniment</w:t>
            </w:r>
          </w:p>
          <w:p w14:paraId="16712894"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Explicarea modului în care contextul istoric influențează interpretarea</w:t>
            </w:r>
          </w:p>
          <w:p w14:paraId="0E2E68F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Argumentarea riscurilor acceptării necritice a narațiunilor radicalizate</w:t>
            </w:r>
          </w:p>
          <w:p w14:paraId="257CC1B7"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3E204CFE"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83678FF"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5CCCCED6"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827DFDA"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CC38E8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540A7B1"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498D7F4A" w14:textId="77777777" w:rsidTr="009E5A27">
        <w:tc>
          <w:tcPr>
            <w:tcW w:w="891" w:type="dxa"/>
            <w:vMerge/>
          </w:tcPr>
          <w:p w14:paraId="62A30D49" w14:textId="77777777" w:rsidR="005B354E" w:rsidRPr="007C0FA0" w:rsidRDefault="005B354E" w:rsidP="009E5A27">
            <w:pPr>
              <w:spacing w:line="360" w:lineRule="auto"/>
              <w:rPr>
                <w:rFonts w:ascii="Times New Roman" w:hAnsi="Times New Roman" w:cs="Times New Roman"/>
                <w:b/>
                <w:bCs/>
                <w:sz w:val="8"/>
                <w:szCs w:val="8"/>
              </w:rPr>
            </w:pPr>
          </w:p>
        </w:tc>
        <w:tc>
          <w:tcPr>
            <w:tcW w:w="899" w:type="dxa"/>
            <w:vMerge/>
            <w:shd w:val="clear" w:color="auto" w:fill="F2CEED" w:themeFill="accent5" w:themeFillTint="33"/>
          </w:tcPr>
          <w:p w14:paraId="2441980A"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03728E67"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1.4. Analizarea critică a materialelor vizuale cu conținut istoric</w:t>
            </w:r>
          </w:p>
          <w:p w14:paraId="5CCDC5EE"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Diferențierea între conținutul ilustrat direct și mesajul intenționat de autor</w:t>
            </w:r>
          </w:p>
          <w:p w14:paraId="5D2F245C"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Identificarea tehnicilor vizuale de persuasiune (cadraj, selecția imaginilor, montaj)</w:t>
            </w:r>
          </w:p>
          <w:p w14:paraId="7492C2A6" w14:textId="77777777" w:rsidR="005B354E" w:rsidRPr="007C0FA0" w:rsidRDefault="005B354E" w:rsidP="009E5A27">
            <w:pPr>
              <w:spacing w:line="360" w:lineRule="auto"/>
              <w:rPr>
                <w:rFonts w:ascii="Times New Roman" w:hAnsi="Times New Roman" w:cs="Times New Roman"/>
                <w:color w:val="000000"/>
                <w:sz w:val="8"/>
                <w:szCs w:val="8"/>
              </w:rPr>
            </w:pPr>
            <w:r w:rsidRPr="007C0FA0">
              <w:rPr>
                <w:rFonts w:ascii="Times New Roman" w:hAnsi="Times New Roman" w:cs="Times New Roman"/>
                <w:color w:val="000000"/>
                <w:sz w:val="8"/>
                <w:szCs w:val="8"/>
              </w:rPr>
              <w:t>- Argumentarea impactului emoțional sau ideologic al materialelor vizuale</w:t>
            </w:r>
          </w:p>
          <w:p w14:paraId="3D42435B"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321EC70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1C5867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1C49543"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1D9F2C38"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7E70240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F221507" w14:textId="77777777" w:rsidR="005B354E" w:rsidRPr="007C0FA0" w:rsidRDefault="005B354E" w:rsidP="009E5A27">
            <w:pPr>
              <w:spacing w:line="360" w:lineRule="auto"/>
              <w:rPr>
                <w:rFonts w:ascii="Times New Roman" w:hAnsi="Times New Roman" w:cs="Times New Roman"/>
                <w:b/>
                <w:bCs/>
                <w:sz w:val="8"/>
                <w:szCs w:val="8"/>
              </w:rPr>
            </w:pPr>
          </w:p>
        </w:tc>
      </w:tr>
      <w:tr w:rsidR="005B354E" w:rsidRPr="007C0FA0" w14:paraId="62B941B1" w14:textId="77777777" w:rsidTr="009E5A27">
        <w:tc>
          <w:tcPr>
            <w:tcW w:w="891" w:type="dxa"/>
            <w:vMerge/>
          </w:tcPr>
          <w:p w14:paraId="54591A3D" w14:textId="77777777" w:rsidR="005B354E" w:rsidRPr="007C0FA0" w:rsidRDefault="005B354E" w:rsidP="009E5A27">
            <w:pPr>
              <w:spacing w:line="360" w:lineRule="auto"/>
              <w:rPr>
                <w:rFonts w:ascii="Times New Roman" w:hAnsi="Times New Roman" w:cs="Times New Roman"/>
                <w:b/>
                <w:bCs/>
                <w:sz w:val="8"/>
                <w:szCs w:val="8"/>
              </w:rPr>
            </w:pPr>
          </w:p>
        </w:tc>
        <w:tc>
          <w:tcPr>
            <w:tcW w:w="899" w:type="dxa"/>
            <w:shd w:val="clear" w:color="auto" w:fill="F2CEED" w:themeFill="accent5" w:themeFillTint="33"/>
          </w:tcPr>
          <w:p w14:paraId="795086A0" w14:textId="77777777" w:rsidR="005B354E" w:rsidRPr="007C0FA0" w:rsidRDefault="005B354E" w:rsidP="009E5A27">
            <w:pPr>
              <w:spacing w:line="360" w:lineRule="auto"/>
              <w:rPr>
                <w:rFonts w:ascii="Times New Roman" w:hAnsi="Times New Roman" w:cs="Times New Roman"/>
                <w:b/>
                <w:bCs/>
                <w:color w:val="000000"/>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2. Creșterea gradului de conștientizare în legătură cu potențialul abuz al media digitale</w:t>
            </w:r>
          </w:p>
          <w:p w14:paraId="21499A9E" w14:textId="77777777" w:rsidR="005B354E" w:rsidRPr="007C0FA0" w:rsidRDefault="005B354E" w:rsidP="009E5A27">
            <w:pPr>
              <w:spacing w:line="360" w:lineRule="auto"/>
              <w:rPr>
                <w:rFonts w:ascii="Times New Roman" w:hAnsi="Times New Roman" w:cs="Times New Roman"/>
                <w:b/>
                <w:bCs/>
                <w:sz w:val="8"/>
                <w:szCs w:val="8"/>
              </w:rPr>
            </w:pPr>
          </w:p>
        </w:tc>
        <w:tc>
          <w:tcPr>
            <w:tcW w:w="905" w:type="dxa"/>
            <w:shd w:val="clear" w:color="auto" w:fill="F2CEED" w:themeFill="accent5" w:themeFillTint="33"/>
          </w:tcPr>
          <w:p w14:paraId="1FBD67DB" w14:textId="77777777" w:rsidR="005B354E" w:rsidRPr="007C0FA0" w:rsidRDefault="005B354E" w:rsidP="009E5A27">
            <w:pPr>
              <w:spacing w:line="360" w:lineRule="auto"/>
              <w:rPr>
                <w:rFonts w:ascii="Times New Roman" w:hAnsi="Times New Roman" w:cs="Times New Roman"/>
                <w:b/>
                <w:bCs/>
                <w:sz w:val="8"/>
                <w:szCs w:val="8"/>
              </w:rPr>
            </w:pPr>
            <w:r w:rsidRPr="007C0FA0">
              <w:rPr>
                <w:rFonts w:ascii="Times New Roman" w:hAnsi="Times New Roman" w:cs="Times New Roman"/>
                <w:b/>
                <w:bCs/>
                <w:sz w:val="8"/>
                <w:szCs w:val="8"/>
              </w:rPr>
              <w:t xml:space="preserve">CT </w:t>
            </w:r>
            <w:r w:rsidRPr="007C0FA0">
              <w:rPr>
                <w:rFonts w:ascii="Times New Roman" w:hAnsi="Times New Roman" w:cs="Times New Roman"/>
                <w:b/>
                <w:bCs/>
                <w:color w:val="000000"/>
                <w:sz w:val="8"/>
                <w:szCs w:val="8"/>
              </w:rPr>
              <w:t>2.1.</w:t>
            </w:r>
            <w:r w:rsidRPr="007C0FA0">
              <w:rPr>
                <w:rFonts w:ascii="Times New Roman" w:hAnsi="Times New Roman" w:cs="Times New Roman"/>
                <w:b/>
                <w:bCs/>
                <w:sz w:val="8"/>
                <w:szCs w:val="8"/>
              </w:rPr>
              <w:t xml:space="preserve"> Dezvoltarea unei atitudini critice față de utilizarea media digitale</w:t>
            </w:r>
          </w:p>
          <w:p w14:paraId="404608D6"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xml:space="preserve">- Identificarea exemplelor de utilizare pozitivă și negativă a informației istorice în mediul digital (social media, </w:t>
            </w:r>
            <w:r w:rsidRPr="007C0FA0">
              <w:rPr>
                <w:rFonts w:ascii="Times New Roman" w:hAnsi="Times New Roman" w:cs="Times New Roman"/>
                <w:sz w:val="8"/>
                <w:szCs w:val="8"/>
              </w:rPr>
              <w:lastRenderedPageBreak/>
              <w:t>bloguri, materiale video).</w:t>
            </w:r>
          </w:p>
          <w:p w14:paraId="59CDD022"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Explică modul în care imaginile, algoritmii, titlurile manipulative și editările vizuale pot distorsiona percepția asupra trecutului.</w:t>
            </w:r>
          </w:p>
          <w:p w14:paraId="47B692C0" w14:textId="77777777" w:rsidR="005B354E" w:rsidRPr="007C0FA0" w:rsidRDefault="005B354E" w:rsidP="009E5A27">
            <w:pPr>
              <w:spacing w:line="360" w:lineRule="auto"/>
              <w:rPr>
                <w:rFonts w:ascii="Times New Roman" w:hAnsi="Times New Roman" w:cs="Times New Roman"/>
                <w:sz w:val="8"/>
                <w:szCs w:val="8"/>
              </w:rPr>
            </w:pPr>
            <w:r w:rsidRPr="007C0FA0">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4228A6E4" w14:textId="77777777" w:rsidR="005B354E" w:rsidRPr="007C0FA0" w:rsidRDefault="005B354E" w:rsidP="009E5A27">
            <w:pPr>
              <w:spacing w:line="360" w:lineRule="auto"/>
              <w:rPr>
                <w:rFonts w:ascii="Times New Roman" w:hAnsi="Times New Roman" w:cs="Times New Roman"/>
                <w:b/>
                <w:bCs/>
                <w:sz w:val="8"/>
                <w:szCs w:val="8"/>
              </w:rPr>
            </w:pPr>
          </w:p>
        </w:tc>
        <w:tc>
          <w:tcPr>
            <w:tcW w:w="1707" w:type="dxa"/>
          </w:tcPr>
          <w:p w14:paraId="2C975C2F" w14:textId="77777777" w:rsidR="005B354E" w:rsidRPr="007C0FA0" w:rsidRDefault="005B354E" w:rsidP="009E5A27">
            <w:pPr>
              <w:spacing w:line="360" w:lineRule="auto"/>
              <w:rPr>
                <w:rFonts w:ascii="Times New Roman" w:hAnsi="Times New Roman" w:cs="Times New Roman"/>
                <w:sz w:val="8"/>
                <w:szCs w:val="8"/>
              </w:rPr>
            </w:pPr>
          </w:p>
          <w:p w14:paraId="45B84B5E" w14:textId="77777777" w:rsidR="005B354E" w:rsidRPr="007C0FA0" w:rsidRDefault="005B354E" w:rsidP="009E5A27">
            <w:pPr>
              <w:spacing w:line="360" w:lineRule="auto"/>
              <w:rPr>
                <w:rFonts w:ascii="Times New Roman" w:hAnsi="Times New Roman" w:cs="Times New Roman"/>
                <w:sz w:val="8"/>
                <w:szCs w:val="8"/>
              </w:rPr>
            </w:pPr>
          </w:p>
          <w:p w14:paraId="4A303C40" w14:textId="77777777" w:rsidR="005B354E" w:rsidRPr="007C0FA0" w:rsidRDefault="005B354E" w:rsidP="009E5A27">
            <w:pPr>
              <w:spacing w:line="360" w:lineRule="auto"/>
              <w:rPr>
                <w:rFonts w:ascii="Times New Roman" w:hAnsi="Times New Roman" w:cs="Times New Roman"/>
                <w:color w:val="000000"/>
                <w:sz w:val="8"/>
                <w:szCs w:val="8"/>
              </w:rPr>
            </w:pPr>
          </w:p>
          <w:p w14:paraId="37843AB1" w14:textId="77777777" w:rsidR="005B354E" w:rsidRPr="007C0FA0" w:rsidRDefault="005B354E" w:rsidP="009E5A27">
            <w:pPr>
              <w:spacing w:line="360" w:lineRule="auto"/>
              <w:rPr>
                <w:rFonts w:ascii="Times New Roman" w:hAnsi="Times New Roman" w:cs="Times New Roman"/>
                <w:sz w:val="8"/>
                <w:szCs w:val="8"/>
              </w:rPr>
            </w:pPr>
          </w:p>
          <w:p w14:paraId="66CC712A" w14:textId="77777777" w:rsidR="005B354E" w:rsidRPr="007C0FA0" w:rsidRDefault="005B354E" w:rsidP="009E5A27">
            <w:pPr>
              <w:spacing w:line="360" w:lineRule="auto"/>
              <w:rPr>
                <w:rFonts w:ascii="Times New Roman" w:hAnsi="Times New Roman" w:cs="Times New Roman"/>
                <w:sz w:val="8"/>
                <w:szCs w:val="8"/>
              </w:rPr>
            </w:pPr>
          </w:p>
          <w:p w14:paraId="4C1E426E" w14:textId="77777777" w:rsidR="005B354E" w:rsidRPr="007C0FA0" w:rsidRDefault="005B354E" w:rsidP="009E5A27">
            <w:pPr>
              <w:spacing w:line="360" w:lineRule="auto"/>
              <w:rPr>
                <w:rFonts w:ascii="Times New Roman" w:hAnsi="Times New Roman" w:cs="Times New Roman"/>
                <w:sz w:val="8"/>
                <w:szCs w:val="8"/>
              </w:rPr>
            </w:pPr>
          </w:p>
          <w:p w14:paraId="3FE75E90"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A2383A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2F7F0A4B"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37BAAA8D"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0F2DABC2" w14:textId="77777777" w:rsidR="005B354E" w:rsidRPr="007C0FA0" w:rsidRDefault="005B354E" w:rsidP="009E5A27">
            <w:pPr>
              <w:spacing w:line="360" w:lineRule="auto"/>
              <w:rPr>
                <w:rFonts w:ascii="Times New Roman" w:hAnsi="Times New Roman" w:cs="Times New Roman"/>
                <w:b/>
                <w:bCs/>
                <w:sz w:val="8"/>
                <w:szCs w:val="8"/>
              </w:rPr>
            </w:pPr>
          </w:p>
        </w:tc>
        <w:tc>
          <w:tcPr>
            <w:tcW w:w="1708" w:type="dxa"/>
          </w:tcPr>
          <w:p w14:paraId="6622DE5B" w14:textId="77777777" w:rsidR="005B354E" w:rsidRPr="007C0FA0" w:rsidRDefault="005B354E" w:rsidP="009E5A27">
            <w:pPr>
              <w:spacing w:line="360" w:lineRule="auto"/>
              <w:rPr>
                <w:rFonts w:ascii="Times New Roman" w:hAnsi="Times New Roman" w:cs="Times New Roman"/>
                <w:b/>
                <w:bCs/>
                <w:sz w:val="8"/>
                <w:szCs w:val="8"/>
              </w:rPr>
            </w:pPr>
          </w:p>
        </w:tc>
      </w:tr>
    </w:tbl>
    <w:p w14:paraId="0F4241BD" w14:textId="77777777" w:rsidR="005B354E" w:rsidRPr="007C0FA0" w:rsidRDefault="005B354E" w:rsidP="00DD5FEF">
      <w:pPr>
        <w:spacing w:after="0" w:line="360" w:lineRule="auto"/>
        <w:rPr>
          <w:rFonts w:ascii="Times New Roman" w:hAnsi="Times New Roman" w:cs="Times New Roman"/>
          <w:sz w:val="8"/>
          <w:szCs w:val="8"/>
        </w:rPr>
      </w:pPr>
    </w:p>
    <w:sectPr w:rsidR="005B354E" w:rsidRPr="007C0FA0" w:rsidSect="007F2F6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D481D" w14:textId="77777777" w:rsidR="009B1288" w:rsidRDefault="009B1288" w:rsidP="00920969">
      <w:pPr>
        <w:spacing w:after="0" w:line="240" w:lineRule="auto"/>
      </w:pPr>
      <w:r>
        <w:separator/>
      </w:r>
    </w:p>
  </w:endnote>
  <w:endnote w:type="continuationSeparator" w:id="0">
    <w:p w14:paraId="1F6340DC" w14:textId="77777777" w:rsidR="009B1288" w:rsidRDefault="009B1288" w:rsidP="00920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1DE6F" w14:textId="77777777" w:rsidR="009B1288" w:rsidRDefault="009B1288" w:rsidP="00920969">
      <w:pPr>
        <w:spacing w:after="0" w:line="240" w:lineRule="auto"/>
      </w:pPr>
      <w:r>
        <w:separator/>
      </w:r>
    </w:p>
  </w:footnote>
  <w:footnote w:type="continuationSeparator" w:id="0">
    <w:p w14:paraId="2832BD49" w14:textId="77777777" w:rsidR="009B1288" w:rsidRDefault="009B1288" w:rsidP="00920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D5802"/>
    <w:multiLevelType w:val="hybridMultilevel"/>
    <w:tmpl w:val="ECB45A90"/>
    <w:lvl w:ilvl="0" w:tplc="FE386A64">
      <w:start w:val="1"/>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5B3E77"/>
    <w:multiLevelType w:val="hybridMultilevel"/>
    <w:tmpl w:val="56EE5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944149"/>
    <w:multiLevelType w:val="hybridMultilevel"/>
    <w:tmpl w:val="BE262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C151B0"/>
    <w:multiLevelType w:val="hybridMultilevel"/>
    <w:tmpl w:val="500E8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8F641E"/>
    <w:multiLevelType w:val="hybridMultilevel"/>
    <w:tmpl w:val="580C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FF5A0B"/>
    <w:multiLevelType w:val="hybridMultilevel"/>
    <w:tmpl w:val="2D84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218551">
    <w:abstractNumId w:val="5"/>
  </w:num>
  <w:num w:numId="2" w16cid:durableId="96105183">
    <w:abstractNumId w:val="1"/>
  </w:num>
  <w:num w:numId="3" w16cid:durableId="1940749455">
    <w:abstractNumId w:val="2"/>
  </w:num>
  <w:num w:numId="4" w16cid:durableId="159586577">
    <w:abstractNumId w:val="4"/>
  </w:num>
  <w:num w:numId="5" w16cid:durableId="428739561">
    <w:abstractNumId w:val="3"/>
  </w:num>
  <w:num w:numId="6" w16cid:durableId="109277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14"/>
    <w:rsid w:val="000360E0"/>
    <w:rsid w:val="00074B13"/>
    <w:rsid w:val="000C17CA"/>
    <w:rsid w:val="0010572B"/>
    <w:rsid w:val="0011555E"/>
    <w:rsid w:val="00143D9F"/>
    <w:rsid w:val="001A3B57"/>
    <w:rsid w:val="001C4C1C"/>
    <w:rsid w:val="00250377"/>
    <w:rsid w:val="00265350"/>
    <w:rsid w:val="0030277F"/>
    <w:rsid w:val="00315214"/>
    <w:rsid w:val="00341F2B"/>
    <w:rsid w:val="00356CE3"/>
    <w:rsid w:val="003578A2"/>
    <w:rsid w:val="003B75F3"/>
    <w:rsid w:val="00447ADA"/>
    <w:rsid w:val="00475207"/>
    <w:rsid w:val="004A4D07"/>
    <w:rsid w:val="004C30A9"/>
    <w:rsid w:val="00506431"/>
    <w:rsid w:val="00550388"/>
    <w:rsid w:val="005B354E"/>
    <w:rsid w:val="00600AD2"/>
    <w:rsid w:val="00642014"/>
    <w:rsid w:val="00684622"/>
    <w:rsid w:val="0072219E"/>
    <w:rsid w:val="00775B95"/>
    <w:rsid w:val="00784E9B"/>
    <w:rsid w:val="0079151F"/>
    <w:rsid w:val="007C0FA0"/>
    <w:rsid w:val="007F2F60"/>
    <w:rsid w:val="00821EE3"/>
    <w:rsid w:val="00842244"/>
    <w:rsid w:val="00860235"/>
    <w:rsid w:val="008A2253"/>
    <w:rsid w:val="008F0C1C"/>
    <w:rsid w:val="009002B2"/>
    <w:rsid w:val="00920969"/>
    <w:rsid w:val="00933074"/>
    <w:rsid w:val="009B1288"/>
    <w:rsid w:val="009E3634"/>
    <w:rsid w:val="00A023DD"/>
    <w:rsid w:val="00A950F3"/>
    <w:rsid w:val="00AE5478"/>
    <w:rsid w:val="00AF48FB"/>
    <w:rsid w:val="00AF5B89"/>
    <w:rsid w:val="00AF72A5"/>
    <w:rsid w:val="00B30C98"/>
    <w:rsid w:val="00BA5A02"/>
    <w:rsid w:val="00BB35F6"/>
    <w:rsid w:val="00BD41B4"/>
    <w:rsid w:val="00BE69C5"/>
    <w:rsid w:val="00BF2D2A"/>
    <w:rsid w:val="00C137F1"/>
    <w:rsid w:val="00C166C4"/>
    <w:rsid w:val="00C25A89"/>
    <w:rsid w:val="00D26489"/>
    <w:rsid w:val="00D62900"/>
    <w:rsid w:val="00D63F3D"/>
    <w:rsid w:val="00DA4FC1"/>
    <w:rsid w:val="00DD5FEF"/>
    <w:rsid w:val="00DF4803"/>
    <w:rsid w:val="00E232D8"/>
    <w:rsid w:val="00E411EA"/>
    <w:rsid w:val="00E4763F"/>
    <w:rsid w:val="00E47A46"/>
    <w:rsid w:val="00E527D4"/>
    <w:rsid w:val="00EA132D"/>
    <w:rsid w:val="00EE4A7F"/>
    <w:rsid w:val="00F45204"/>
    <w:rsid w:val="00F65C71"/>
    <w:rsid w:val="00F87F9A"/>
    <w:rsid w:val="00FD7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4749"/>
  <w15:chartTrackingRefBased/>
  <w15:docId w15:val="{6D0D0E07-D79E-4FB0-B62D-06AA68C5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F60"/>
    <w:pPr>
      <w:jc w:val="both"/>
      <w:outlineLvl w:val="0"/>
    </w:pPr>
    <w:rPr>
      <w:b/>
      <w:bCs/>
    </w:rPr>
  </w:style>
  <w:style w:type="paragraph" w:styleId="Heading2">
    <w:name w:val="heading 2"/>
    <w:basedOn w:val="Normal"/>
    <w:next w:val="Normal"/>
    <w:link w:val="Heading2Char"/>
    <w:uiPriority w:val="9"/>
    <w:semiHidden/>
    <w:unhideWhenUsed/>
    <w:qFormat/>
    <w:rsid w:val="0064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F60"/>
    <w:rPr>
      <w:b/>
      <w:bCs/>
    </w:rPr>
  </w:style>
  <w:style w:type="character" w:customStyle="1" w:styleId="Heading2Char">
    <w:name w:val="Heading 2 Char"/>
    <w:basedOn w:val="DefaultParagraphFont"/>
    <w:link w:val="Heading2"/>
    <w:uiPriority w:val="9"/>
    <w:semiHidden/>
    <w:rsid w:val="00642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014"/>
    <w:rPr>
      <w:rFonts w:eastAsiaTheme="majorEastAsia" w:cstheme="majorBidi"/>
      <w:color w:val="272727" w:themeColor="text1" w:themeTint="D8"/>
    </w:rPr>
  </w:style>
  <w:style w:type="paragraph" w:styleId="Title">
    <w:name w:val="Title"/>
    <w:basedOn w:val="Normal"/>
    <w:next w:val="Normal"/>
    <w:link w:val="TitleChar"/>
    <w:uiPriority w:val="10"/>
    <w:qFormat/>
    <w:rsid w:val="0064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014"/>
    <w:pPr>
      <w:spacing w:before="160"/>
      <w:jc w:val="center"/>
    </w:pPr>
    <w:rPr>
      <w:i/>
      <w:iCs/>
      <w:color w:val="404040" w:themeColor="text1" w:themeTint="BF"/>
    </w:rPr>
  </w:style>
  <w:style w:type="character" w:customStyle="1" w:styleId="QuoteChar">
    <w:name w:val="Quote Char"/>
    <w:basedOn w:val="DefaultParagraphFont"/>
    <w:link w:val="Quote"/>
    <w:uiPriority w:val="29"/>
    <w:rsid w:val="00642014"/>
    <w:rPr>
      <w:i/>
      <w:iCs/>
      <w:color w:val="404040" w:themeColor="text1" w:themeTint="BF"/>
    </w:rPr>
  </w:style>
  <w:style w:type="paragraph" w:styleId="ListParagraph">
    <w:name w:val="List Paragraph"/>
    <w:basedOn w:val="Normal"/>
    <w:uiPriority w:val="34"/>
    <w:qFormat/>
    <w:rsid w:val="00642014"/>
    <w:pPr>
      <w:ind w:left="720"/>
      <w:contextualSpacing/>
    </w:pPr>
  </w:style>
  <w:style w:type="character" w:styleId="IntenseEmphasis">
    <w:name w:val="Intense Emphasis"/>
    <w:basedOn w:val="DefaultParagraphFont"/>
    <w:uiPriority w:val="21"/>
    <w:qFormat/>
    <w:rsid w:val="00642014"/>
    <w:rPr>
      <w:i/>
      <w:iCs/>
      <w:color w:val="0F4761" w:themeColor="accent1" w:themeShade="BF"/>
    </w:rPr>
  </w:style>
  <w:style w:type="paragraph" w:styleId="IntenseQuote">
    <w:name w:val="Intense Quote"/>
    <w:basedOn w:val="Normal"/>
    <w:next w:val="Normal"/>
    <w:link w:val="IntenseQuoteChar"/>
    <w:uiPriority w:val="30"/>
    <w:qFormat/>
    <w:rsid w:val="0064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014"/>
    <w:rPr>
      <w:i/>
      <w:iCs/>
      <w:color w:val="0F4761" w:themeColor="accent1" w:themeShade="BF"/>
    </w:rPr>
  </w:style>
  <w:style w:type="character" w:styleId="IntenseReference">
    <w:name w:val="Intense Reference"/>
    <w:basedOn w:val="DefaultParagraphFont"/>
    <w:uiPriority w:val="32"/>
    <w:qFormat/>
    <w:rsid w:val="00642014"/>
    <w:rPr>
      <w:b/>
      <w:bCs/>
      <w:smallCaps/>
      <w:color w:val="0F4761" w:themeColor="accent1" w:themeShade="BF"/>
      <w:spacing w:val="5"/>
    </w:rPr>
  </w:style>
  <w:style w:type="paragraph" w:styleId="Header">
    <w:name w:val="header"/>
    <w:basedOn w:val="Normal"/>
    <w:link w:val="HeaderChar"/>
    <w:uiPriority w:val="99"/>
    <w:unhideWhenUsed/>
    <w:rsid w:val="00920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969"/>
  </w:style>
  <w:style w:type="paragraph" w:styleId="Footer">
    <w:name w:val="footer"/>
    <w:basedOn w:val="Normal"/>
    <w:link w:val="FooterChar"/>
    <w:uiPriority w:val="99"/>
    <w:unhideWhenUsed/>
    <w:rsid w:val="00920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969"/>
  </w:style>
  <w:style w:type="paragraph" w:styleId="TOCHeading">
    <w:name w:val="TOC Heading"/>
    <w:basedOn w:val="Heading1"/>
    <w:next w:val="Normal"/>
    <w:uiPriority w:val="39"/>
    <w:unhideWhenUsed/>
    <w:qFormat/>
    <w:rsid w:val="007F2F6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F2F60"/>
    <w:pPr>
      <w:spacing w:after="100"/>
    </w:pPr>
  </w:style>
  <w:style w:type="character" w:styleId="Hyperlink">
    <w:name w:val="Hyperlink"/>
    <w:basedOn w:val="DefaultParagraphFont"/>
    <w:uiPriority w:val="99"/>
    <w:unhideWhenUsed/>
    <w:rsid w:val="007F2F60"/>
    <w:rPr>
      <w:color w:val="467886" w:themeColor="hyperlink"/>
      <w:u w:val="single"/>
    </w:rPr>
  </w:style>
  <w:style w:type="table" w:styleId="TableGrid">
    <w:name w:val="Table Grid"/>
    <w:basedOn w:val="TableNormal"/>
    <w:uiPriority w:val="39"/>
    <w:rsid w:val="007F2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59362">
      <w:bodyDiv w:val="1"/>
      <w:marLeft w:val="0"/>
      <w:marRight w:val="0"/>
      <w:marTop w:val="0"/>
      <w:marBottom w:val="0"/>
      <w:divBdr>
        <w:top w:val="none" w:sz="0" w:space="0" w:color="auto"/>
        <w:left w:val="none" w:sz="0" w:space="0" w:color="auto"/>
        <w:bottom w:val="none" w:sz="0" w:space="0" w:color="auto"/>
        <w:right w:val="none" w:sz="0" w:space="0" w:color="auto"/>
      </w:divBdr>
      <w:divsChild>
        <w:div w:id="1332027126">
          <w:marLeft w:val="0"/>
          <w:marRight w:val="0"/>
          <w:marTop w:val="0"/>
          <w:marBottom w:val="0"/>
          <w:divBdr>
            <w:top w:val="none" w:sz="0" w:space="0" w:color="auto"/>
            <w:left w:val="none" w:sz="0" w:space="0" w:color="auto"/>
            <w:bottom w:val="none" w:sz="0" w:space="0" w:color="auto"/>
            <w:right w:val="none" w:sz="0" w:space="0" w:color="auto"/>
          </w:divBdr>
        </w:div>
        <w:div w:id="1408530524">
          <w:marLeft w:val="0"/>
          <w:marRight w:val="0"/>
          <w:marTop w:val="0"/>
          <w:marBottom w:val="0"/>
          <w:divBdr>
            <w:top w:val="none" w:sz="0" w:space="0" w:color="auto"/>
            <w:left w:val="none" w:sz="0" w:space="0" w:color="auto"/>
            <w:bottom w:val="none" w:sz="0" w:space="0" w:color="auto"/>
            <w:right w:val="none" w:sz="0" w:space="0" w:color="auto"/>
          </w:divBdr>
        </w:div>
      </w:divsChild>
    </w:div>
    <w:div w:id="1285884564">
      <w:bodyDiv w:val="1"/>
      <w:marLeft w:val="0"/>
      <w:marRight w:val="0"/>
      <w:marTop w:val="0"/>
      <w:marBottom w:val="0"/>
      <w:divBdr>
        <w:top w:val="none" w:sz="0" w:space="0" w:color="auto"/>
        <w:left w:val="none" w:sz="0" w:space="0" w:color="auto"/>
        <w:bottom w:val="none" w:sz="0" w:space="0" w:color="auto"/>
        <w:right w:val="none" w:sz="0" w:space="0" w:color="auto"/>
      </w:divBdr>
      <w:divsChild>
        <w:div w:id="1908494018">
          <w:marLeft w:val="0"/>
          <w:marRight w:val="0"/>
          <w:marTop w:val="0"/>
          <w:marBottom w:val="0"/>
          <w:divBdr>
            <w:top w:val="none" w:sz="0" w:space="0" w:color="auto"/>
            <w:left w:val="none" w:sz="0" w:space="0" w:color="auto"/>
            <w:bottom w:val="none" w:sz="0" w:space="0" w:color="auto"/>
            <w:right w:val="none" w:sz="0" w:space="0" w:color="auto"/>
          </w:divBdr>
        </w:div>
        <w:div w:id="164714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2F8F9-900C-4E5B-AAB4-97278A10A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42</Pages>
  <Words>12588</Words>
  <Characters>71754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38</cp:revision>
  <dcterms:created xsi:type="dcterms:W3CDTF">2026-07-22T21:39:00Z</dcterms:created>
  <dcterms:modified xsi:type="dcterms:W3CDTF">2026-07-27T10:55:00Z</dcterms:modified>
</cp:coreProperties>
</file>