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A105D" w14:textId="77777777" w:rsidR="00506431" w:rsidRPr="007C0FA0" w:rsidRDefault="0050643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4506C94E" w14:textId="24D87A16" w:rsidR="00F65C71" w:rsidRPr="007C0FA0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7C0FA0">
        <w:rPr>
          <w:rFonts w:ascii="Times New Roman" w:hAnsi="Times New Roman" w:cs="Times New Roman"/>
          <w:b/>
          <w:bCs/>
          <w:sz w:val="8"/>
          <w:szCs w:val="8"/>
        </w:rPr>
        <w:t>Competențe obligatorii prevăzute în documente naționale din România – Clasa V</w:t>
      </w:r>
      <w:r w:rsidR="00506431" w:rsidRPr="007C0FA0">
        <w:rPr>
          <w:rFonts w:ascii="Times New Roman" w:hAnsi="Times New Roman" w:cs="Times New Roman"/>
          <w:b/>
          <w:bCs/>
          <w:sz w:val="8"/>
          <w:szCs w:val="8"/>
        </w:rPr>
        <w:t>I</w:t>
      </w:r>
      <w:r w:rsidR="00A023DD" w:rsidRPr="007C0FA0">
        <w:rPr>
          <w:rFonts w:ascii="Times New Roman" w:hAnsi="Times New Roman" w:cs="Times New Roman"/>
          <w:b/>
          <w:bCs/>
          <w:sz w:val="8"/>
          <w:szCs w:val="8"/>
        </w:rPr>
        <w:t>I</w:t>
      </w:r>
      <w:r w:rsidR="00D46D97">
        <w:rPr>
          <w:rFonts w:ascii="Times New Roman" w:hAnsi="Times New Roman" w:cs="Times New Roman"/>
          <w:b/>
          <w:bCs/>
          <w:sz w:val="8"/>
          <w:szCs w:val="8"/>
        </w:rPr>
        <w:t>I</w:t>
      </w:r>
    </w:p>
    <w:p w14:paraId="2A10C9C0" w14:textId="1FD07297" w:rsidR="00F65C71" w:rsidRPr="007C0FA0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7C0FA0">
        <w:rPr>
          <w:rFonts w:ascii="Times New Roman" w:hAnsi="Times New Roman" w:cs="Times New Roman"/>
          <w:b/>
          <w:bCs/>
          <w:sz w:val="8"/>
          <w:szCs w:val="8"/>
        </w:rPr>
        <w:t>Competențe din programa școlară pentru disciplina Istorie (clasa a V</w:t>
      </w:r>
      <w:r w:rsidR="00506431" w:rsidRPr="007C0FA0">
        <w:rPr>
          <w:rFonts w:ascii="Times New Roman" w:hAnsi="Times New Roman" w:cs="Times New Roman"/>
          <w:b/>
          <w:bCs/>
          <w:sz w:val="8"/>
          <w:szCs w:val="8"/>
        </w:rPr>
        <w:t>I</w:t>
      </w:r>
      <w:r w:rsidR="00A023DD" w:rsidRPr="007C0FA0">
        <w:rPr>
          <w:rFonts w:ascii="Times New Roman" w:hAnsi="Times New Roman" w:cs="Times New Roman"/>
          <w:b/>
          <w:bCs/>
          <w:sz w:val="8"/>
          <w:szCs w:val="8"/>
        </w:rPr>
        <w:t>I</w:t>
      </w:r>
      <w:r w:rsidR="00D46D97">
        <w:rPr>
          <w:rFonts w:ascii="Times New Roman" w:hAnsi="Times New Roman" w:cs="Times New Roman"/>
          <w:b/>
          <w:bCs/>
          <w:sz w:val="8"/>
          <w:szCs w:val="8"/>
        </w:rPr>
        <w:t>I</w:t>
      </w:r>
      <w:r w:rsidRPr="007C0FA0">
        <w:rPr>
          <w:rFonts w:ascii="Times New Roman" w:hAnsi="Times New Roman" w:cs="Times New Roman"/>
          <w:b/>
          <w:bCs/>
          <w:sz w:val="8"/>
          <w:szCs w:val="8"/>
        </w:rPr>
        <w:t>-a), conform Ordinului MEN nr. 3393 din 28 februarie 2017 privind aprobarea programelor şcolare pentru învăţământul gimnazial</w:t>
      </w:r>
    </w:p>
    <w:p w14:paraId="1FE803AF" w14:textId="77777777" w:rsidR="00D46D97" w:rsidRDefault="00D46D97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1796DF2A" w14:textId="7BE2E8C3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1. Utilizarea în contexte diverse a coordonatelor şi reprezentărilor despre timp şi spaţiu</w:t>
      </w:r>
      <w:r w:rsidR="004E5A69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4E5A69" w:rsidRPr="004E5A69">
        <w:rPr>
          <w:rFonts w:ascii="Times New Roman" w:hAnsi="Times New Roman" w:cs="Times New Roman"/>
          <w:b/>
          <w:bCs/>
          <w:color w:val="0070C0"/>
          <w:sz w:val="8"/>
          <w:szCs w:val="8"/>
        </w:rPr>
        <w:t>(1</w:t>
      </w:r>
      <w:r w:rsidR="00981C10">
        <w:rPr>
          <w:rFonts w:ascii="Times New Roman" w:hAnsi="Times New Roman" w:cs="Times New Roman"/>
          <w:b/>
          <w:bCs/>
          <w:color w:val="0070C0"/>
          <w:sz w:val="8"/>
          <w:szCs w:val="8"/>
        </w:rPr>
        <w:t>8</w:t>
      </w:r>
      <w:r w:rsidR="004E5A69" w:rsidRPr="004E5A69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itemi)</w:t>
      </w:r>
    </w:p>
    <w:p w14:paraId="74D97B2E" w14:textId="7777777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2E6E49C4" w14:textId="22453DFC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1.1. Utilizarea coordonatelor de timp şi spaţiu în rezolvarea unor situaţii-problemă</w:t>
      </w:r>
      <w:r w:rsidR="006A0B7E" w:rsidRPr="006A0B7E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(</w:t>
      </w:r>
      <w:r w:rsidR="00981C10">
        <w:rPr>
          <w:rFonts w:ascii="Times New Roman" w:hAnsi="Times New Roman" w:cs="Times New Roman"/>
          <w:b/>
          <w:bCs/>
          <w:color w:val="FF0000"/>
          <w:sz w:val="8"/>
          <w:szCs w:val="8"/>
        </w:rPr>
        <w:t>9</w:t>
      </w:r>
      <w:r w:rsidR="006A0B7E" w:rsidRPr="006A0B7E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itemi)</w:t>
      </w:r>
    </w:p>
    <w:p w14:paraId="15407EB5" w14:textId="22F52BB4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precizarea timpului şi a spaţiului identificate în texte la prima vedere</w:t>
      </w:r>
    </w:p>
    <w:p w14:paraId="5C4F27BA" w14:textId="0D80D843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realizarea de portofolii individuale/pe echipe care să cuprindă materiale grupate pe coordonate de timp şi spaţiu, pentru rezolvarea unor situaţii-problemă</w:t>
      </w:r>
    </w:p>
    <w:p w14:paraId="63A9068E" w14:textId="666D6321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exerciţii de localizare pe un suport cartografic dat şi descrierea unor elemente observabile (localităţi, monumente şi locuri de comemorare, locuri de bătălii etc.)</w:t>
      </w:r>
    </w:p>
    <w:p w14:paraId="02ECB7B4" w14:textId="65E443BB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completarea unor hărţi tematice însoţite de legendă utilizând simboluri şi culori</w:t>
      </w:r>
    </w:p>
    <w:p w14:paraId="4E50344E" w14:textId="7777777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 </w:t>
      </w:r>
    </w:p>
    <w:p w14:paraId="0EFAC284" w14:textId="04F6E665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1.2 Analizarea faptelor istorice utilizând coordonate spaţio-temporale în contexte diferite</w:t>
      </w:r>
      <w:r w:rsidR="006A0B7E" w:rsidRPr="006A0B7E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(</w:t>
      </w:r>
      <w:r w:rsidR="00981C10">
        <w:rPr>
          <w:rFonts w:ascii="Times New Roman" w:hAnsi="Times New Roman" w:cs="Times New Roman"/>
          <w:b/>
          <w:bCs/>
          <w:color w:val="FF0000"/>
          <w:sz w:val="8"/>
          <w:szCs w:val="8"/>
        </w:rPr>
        <w:t>9</w:t>
      </w:r>
      <w:r w:rsidR="006A0B7E" w:rsidRPr="006A0B7E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itemi)</w:t>
      </w:r>
    </w:p>
    <w:p w14:paraId="1A8CD471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exerciţii de analiză comparativă a faptelor istorice din perspectivă temporală şi spaţială în contexte diferite de comunicare  </w:t>
      </w:r>
    </w:p>
    <w:p w14:paraId="0B081E2F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realizarea unei investigaţii asupra unor fapte/ procese istorice, din perspective multiple selectate pe criterii cronologice şi spaţiale  </w:t>
      </w:r>
    </w:p>
    <w:p w14:paraId="1551905F" w14:textId="517AADD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alcătuirea unor proiecte de grup care să prezinte tema „imaginii celuilalt” în diferite perioade istorice  </w:t>
      </w:r>
    </w:p>
    <w:p w14:paraId="751C4A06" w14:textId="7777777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 </w:t>
      </w:r>
    </w:p>
    <w:p w14:paraId="0BDF00DF" w14:textId="6068571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 xml:space="preserve">2. Utilizarea critică şi reflexivă a limbajului de specialitate şi a surselor istorice </w:t>
      </w:r>
      <w:r w:rsidR="004E5A69" w:rsidRPr="004E5A69">
        <w:rPr>
          <w:rFonts w:ascii="Times New Roman" w:hAnsi="Times New Roman" w:cs="Times New Roman"/>
          <w:b/>
          <w:bCs/>
          <w:color w:val="0070C0"/>
          <w:sz w:val="8"/>
          <w:szCs w:val="8"/>
        </w:rPr>
        <w:t>(1</w:t>
      </w:r>
      <w:r w:rsidR="00981C10">
        <w:rPr>
          <w:rFonts w:ascii="Times New Roman" w:hAnsi="Times New Roman" w:cs="Times New Roman"/>
          <w:b/>
          <w:bCs/>
          <w:color w:val="0070C0"/>
          <w:sz w:val="8"/>
          <w:szCs w:val="8"/>
        </w:rPr>
        <w:t>8</w:t>
      </w:r>
      <w:r w:rsidR="004E5A69" w:rsidRPr="004E5A69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itemi)</w:t>
      </w:r>
    </w:p>
    <w:p w14:paraId="673F36D6" w14:textId="7777777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2F8494E0" w14:textId="7FD0CAED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2.1. Prezentarea unei teme istorice prin valorificarea informaţiilor oferite de diverse surse</w:t>
      </w:r>
      <w:r w:rsidR="006A0B7E" w:rsidRPr="006A0B7E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(</w:t>
      </w:r>
      <w:r w:rsidR="00981C10">
        <w:rPr>
          <w:rFonts w:ascii="Times New Roman" w:hAnsi="Times New Roman" w:cs="Times New Roman"/>
          <w:b/>
          <w:bCs/>
          <w:color w:val="FF0000"/>
          <w:sz w:val="8"/>
          <w:szCs w:val="8"/>
        </w:rPr>
        <w:t>9</w:t>
      </w:r>
      <w:r w:rsidR="006A0B7E" w:rsidRPr="006A0B7E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itemi)</w:t>
      </w:r>
    </w:p>
    <w:p w14:paraId="768FD7EE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realizarea de fişe de lectură după diverse surse scrise </w:t>
      </w:r>
    </w:p>
    <w:p w14:paraId="70523F71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elaborarea de referate care să valorifice informaţii oferite de surse diverse în prezentarea unei teme istorice  </w:t>
      </w:r>
    </w:p>
    <w:p w14:paraId="4F7E6542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alcătuirea unor repertorii de surse istorice pentru o anumită temă </w:t>
      </w:r>
    </w:p>
    <w:p w14:paraId="487412B2" w14:textId="1E58CB5D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realizarea unui discurs pe o temă de istorie pe baza informaţiilor oferite de surse </w:t>
      </w:r>
    </w:p>
    <w:p w14:paraId="27FE03B1" w14:textId="7777777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 </w:t>
      </w:r>
    </w:p>
    <w:p w14:paraId="620A954A" w14:textId="64165884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2.2. Argumentarea unei opinii referitoare la un fapt istoric prin utilizarea informaţiilor provenite din diferite surse</w:t>
      </w:r>
      <w:r w:rsidR="006A0B7E" w:rsidRPr="006A0B7E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(</w:t>
      </w:r>
      <w:r w:rsidR="00981C10">
        <w:rPr>
          <w:rFonts w:ascii="Times New Roman" w:hAnsi="Times New Roman" w:cs="Times New Roman"/>
          <w:b/>
          <w:bCs/>
          <w:color w:val="FF0000"/>
          <w:sz w:val="8"/>
          <w:szCs w:val="8"/>
        </w:rPr>
        <w:t>9</w:t>
      </w:r>
      <w:r w:rsidR="006A0B7E" w:rsidRPr="006A0B7E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itemi)</w:t>
      </w:r>
    </w:p>
    <w:p w14:paraId="243E007A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elaborarea unor eseuri tematice argumentative referitoare la un fapt istoric prin folosirea informaţiilor din diferite surse </w:t>
      </w:r>
    </w:p>
    <w:p w14:paraId="4B8FF96F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dezbateri referitoare la un fapt/proces/personaj istoric </w:t>
      </w:r>
    </w:p>
    <w:p w14:paraId="7A93D2FD" w14:textId="4086AC80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exprimarea argumentată a unor opinii, puncte de vedere, convingeri referitoare la un fapt/proces/personaj istoric </w:t>
      </w:r>
    </w:p>
    <w:p w14:paraId="1412274D" w14:textId="7777777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 </w:t>
      </w:r>
    </w:p>
    <w:p w14:paraId="52332557" w14:textId="094F04C6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 xml:space="preserve">3. Manifestarea comportamentului civic prin valorificarea experienţei istorice şi a diversităţii socio-culturale </w:t>
      </w:r>
    </w:p>
    <w:p w14:paraId="1A339AD9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125E66DB" w14:textId="6CC46EC8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3.1. Valorificarea experienţelor istorice oferite de acţiunea personalităţilor/grupurilor în contexte istorice variate</w:t>
      </w:r>
    </w:p>
    <w:p w14:paraId="39ACF39A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utilizarea instrumentelor de lucru/informare (exemplu: dicţionare, culegeri de documente, enciclopedii, media etc.) pentru emiterea de judecăţi de valoare asupra contribuţiei personalităţilor/grupurilor în istorie </w:t>
      </w:r>
    </w:p>
    <w:p w14:paraId="210F71BE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realizarea de prezentări care să valorifice experienţele istorice oferite de acţiunea personalităţilor/ grupurilor în contexte variate </w:t>
      </w:r>
    </w:p>
    <w:p w14:paraId="447D833C" w14:textId="0DAF81B3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realizarea unor dezbateri pe probleme sensibile şi controversate </w:t>
      </w:r>
    </w:p>
    <w:p w14:paraId="5C7DBDAE" w14:textId="65F3714D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 </w:t>
      </w:r>
    </w:p>
    <w:p w14:paraId="2BBCFA06" w14:textId="0458F0DE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3.2. Realizarea de proiecte care promovează diversitatea socio-culturală</w:t>
      </w:r>
    </w:p>
    <w:p w14:paraId="298F3EA2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realizarea de afişe tematice, benzi desenate etc. şi valorificarea conţinutului acestora prin activităţi de tip turul-galeriei etc. </w:t>
      </w:r>
    </w:p>
    <w:p w14:paraId="3C6F1C18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utilizarea instrumentelor de lucru/informare pentru înregistrarea referinţelor bibliografice în vederea realizării unor referate </w:t>
      </w:r>
    </w:p>
    <w:p w14:paraId="631EFEC8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realizarea de investigaţii în urma unor vizite tematice la diferite obiective de interes pentru înţelegerea diversităţii socio-culturale la nivel local, regional, naţional (lăcaşe de cult, muzee etc.) </w:t>
      </w:r>
    </w:p>
    <w:p w14:paraId="5AD2A9C2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realizarea de prezentări/portofolii individuale sau pe grupe care să conţină fotografii, mărturii etc. care să surprindă diversitatea socio-culturală la nivel local/regional/naţional </w:t>
      </w:r>
    </w:p>
    <w:p w14:paraId="51195ED2" w14:textId="18FC8CB8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alcătuirea unor proiecte pentru dezvoltarea comunităţii locale/naţionale valorificând diversitatea etnică, religioasă, culturală </w:t>
      </w:r>
    </w:p>
    <w:p w14:paraId="74855434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1A62DC3D" w14:textId="3B736BEA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4. Folosirea autonomă şi responsabilă a instrumentelor necesare educaţiei permanente</w:t>
      </w:r>
      <w:r w:rsidR="004E5A69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4E5A69" w:rsidRPr="004E5A69">
        <w:rPr>
          <w:rFonts w:ascii="Times New Roman" w:hAnsi="Times New Roman" w:cs="Times New Roman"/>
          <w:b/>
          <w:bCs/>
          <w:color w:val="0070C0"/>
          <w:sz w:val="8"/>
          <w:szCs w:val="8"/>
        </w:rPr>
        <w:t>(</w:t>
      </w:r>
      <w:r w:rsidR="004E5A69">
        <w:rPr>
          <w:rFonts w:ascii="Times New Roman" w:hAnsi="Times New Roman" w:cs="Times New Roman"/>
          <w:b/>
          <w:bCs/>
          <w:color w:val="0070C0"/>
          <w:sz w:val="8"/>
          <w:szCs w:val="8"/>
        </w:rPr>
        <w:t>8</w:t>
      </w:r>
      <w:r w:rsidR="004E5A69" w:rsidRPr="004E5A69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itemi)</w:t>
      </w:r>
    </w:p>
    <w:p w14:paraId="5DA7BF37" w14:textId="417D259D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08490D17" w14:textId="56797624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4.1. Realizarea unor investigaţii istorice prin utilizarea resurselor multimedia</w:t>
      </w:r>
    </w:p>
    <w:p w14:paraId="027BF405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alcătuirea unei baze de date digitale (surse, fotografii, inregistrări video şi audio) - portofoliu digital </w:t>
      </w:r>
    </w:p>
    <w:p w14:paraId="0CB35622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realizarea planului unor investigaţii/cercetări prin constituirea unui grup de discuţii pe o reţea de socializare </w:t>
      </w:r>
    </w:p>
    <w:p w14:paraId="71933B4C" w14:textId="47A043F9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realizarea unor reportaj despre acţiuni sau persoane contemporane cu evenimente istorice folosind resurse multimedia</w:t>
      </w:r>
    </w:p>
    <w:p w14:paraId="56C7BCBB" w14:textId="7777777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5F2E0EA" w14:textId="5D1FD7B2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4.2. Iniţierea, dezvoltarea şi aplicarea de proiecte individuale şi de grup valorificând diverse experienţe istorice</w:t>
      </w:r>
    </w:p>
    <w:p w14:paraId="65D59689" w14:textId="554EF6D5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realizarea unor fişe de lucru cu privire la activitatea de investigare a resurselor multimedia</w:t>
      </w:r>
    </w:p>
    <w:p w14:paraId="79493345" w14:textId="3D287CF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elaborarea unor proiecte de istorie familială/locală valorificând resursele oferite de istoria orală</w:t>
      </w:r>
    </w:p>
    <w:p w14:paraId="0B84171B" w14:textId="516020D2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realizarea de activităţi cu tematică socială prin utilizarea metodelor nonformale (ex: „biblioteca vie”, „teatru-forum”, „cafeneaua publică”)</w:t>
      </w:r>
    </w:p>
    <w:p w14:paraId="65773029" w14:textId="77777777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 </w:t>
      </w:r>
    </w:p>
    <w:p w14:paraId="63FBF7F6" w14:textId="0A7FBE4D" w:rsidR="00D46D97" w:rsidRPr="00D46D97" w:rsidRDefault="00D46D97" w:rsidP="00D46D9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D46D97">
        <w:rPr>
          <w:rFonts w:ascii="Times New Roman" w:hAnsi="Times New Roman" w:cs="Times New Roman"/>
          <w:b/>
          <w:bCs/>
          <w:sz w:val="8"/>
          <w:szCs w:val="8"/>
        </w:rPr>
        <w:t>4.3. Adaptarea perspectivelor transdisciplinare în abordarea unor probleme sensibile şi controversate în istorie şi în viaţa cotidiană</w:t>
      </w:r>
    </w:p>
    <w:p w14:paraId="140C84E6" w14:textId="054FD968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organizarea unor dezbateri asupra unor situaţii sensibile care implică stereotipuri şi prejudecăţi folosind surse diverse</w:t>
      </w:r>
    </w:p>
    <w:p w14:paraId="21657194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 xml:space="preserve">- elaborarea unor proiecte transdisciplinare cu privire la un eveniment/proces/personaj istoric folosind informaţii diverse </w:t>
      </w:r>
    </w:p>
    <w:p w14:paraId="09A0B3C6" w14:textId="77777777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realizarea unui afiş/poster cu privire la respectarea drepturilor omului</w:t>
      </w:r>
    </w:p>
    <w:p w14:paraId="671B041C" w14:textId="2C2B0662" w:rsidR="00D46D97" w:rsidRDefault="00D46D97" w:rsidP="00D46D9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D46D97">
        <w:rPr>
          <w:rFonts w:ascii="Times New Roman" w:hAnsi="Times New Roman" w:cs="Times New Roman"/>
          <w:sz w:val="8"/>
          <w:szCs w:val="8"/>
        </w:rPr>
        <w:t>- alcătuirea unor proiecte individuale/ de grup care să prezinte tema „imaginii celuilalt”</w:t>
      </w:r>
    </w:p>
    <w:p w14:paraId="5E6BC986" w14:textId="77777777" w:rsidR="00A023DD" w:rsidRPr="007C0FA0" w:rsidRDefault="00A023DD" w:rsidP="00DD5FEF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F8E59D6" w14:textId="77777777" w:rsidR="00920969" w:rsidRPr="007C0FA0" w:rsidRDefault="00920969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059A109B" w14:textId="44368D17" w:rsidR="00920969" w:rsidRPr="007C0FA0" w:rsidRDefault="00920969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7C0FA0">
        <w:rPr>
          <w:rFonts w:ascii="Times New Roman" w:hAnsi="Times New Roman" w:cs="Times New Roman"/>
          <w:b/>
          <w:bCs/>
          <w:sz w:val="8"/>
          <w:szCs w:val="8"/>
        </w:rPr>
        <w:t>Conţinuturi clasa a V</w:t>
      </w:r>
      <w:r w:rsidR="00D26489" w:rsidRPr="007C0FA0">
        <w:rPr>
          <w:rFonts w:ascii="Times New Roman" w:hAnsi="Times New Roman" w:cs="Times New Roman"/>
          <w:b/>
          <w:bCs/>
          <w:sz w:val="8"/>
          <w:szCs w:val="8"/>
        </w:rPr>
        <w:t>I</w:t>
      </w:r>
      <w:r w:rsidR="001A3B57" w:rsidRPr="007C0FA0">
        <w:rPr>
          <w:rFonts w:ascii="Times New Roman" w:hAnsi="Times New Roman" w:cs="Times New Roman"/>
          <w:b/>
          <w:bCs/>
          <w:sz w:val="8"/>
          <w:szCs w:val="8"/>
        </w:rPr>
        <w:t>I</w:t>
      </w:r>
      <w:r w:rsidRPr="007C0FA0">
        <w:rPr>
          <w:rFonts w:ascii="Times New Roman" w:hAnsi="Times New Roman" w:cs="Times New Roman"/>
          <w:b/>
          <w:bCs/>
          <w:sz w:val="8"/>
          <w:szCs w:val="8"/>
        </w:rPr>
        <w:t xml:space="preserve">-a </w:t>
      </w:r>
    </w:p>
    <w:p w14:paraId="027BB552" w14:textId="77777777" w:rsidR="00920969" w:rsidRPr="007C0FA0" w:rsidRDefault="00920969" w:rsidP="00DD5FEF">
      <w:pPr>
        <w:pStyle w:val="Heading1"/>
        <w:spacing w:after="0" w:line="360" w:lineRule="auto"/>
        <w:jc w:val="left"/>
        <w:rPr>
          <w:rFonts w:ascii="Times New Roman" w:hAnsi="Times New Roman" w:cs="Times New Roman"/>
          <w:sz w:val="8"/>
          <w:szCs w:val="8"/>
        </w:rPr>
      </w:pPr>
      <w:bookmarkStart w:id="0" w:name="_Toc235661248"/>
      <w:r w:rsidRPr="007C0FA0">
        <w:rPr>
          <w:rFonts w:ascii="Times New Roman" w:hAnsi="Times New Roman" w:cs="Times New Roman"/>
          <w:sz w:val="8"/>
          <w:szCs w:val="8"/>
        </w:rPr>
        <w:t>Domenii de conţinut Conţinuturi şi studii de caz</w:t>
      </w:r>
      <w:bookmarkEnd w:id="0"/>
      <w:r w:rsidRPr="007C0FA0">
        <w:rPr>
          <w:rFonts w:ascii="Times New Roman" w:hAnsi="Times New Roman" w:cs="Times New Roman"/>
          <w:sz w:val="8"/>
          <w:szCs w:val="8"/>
        </w:rPr>
        <w:t xml:space="preserve"> </w:t>
      </w:r>
    </w:p>
    <w:p w14:paraId="670F322D" w14:textId="77777777" w:rsidR="00D83BFB" w:rsidRPr="00D83BFB" w:rsidRDefault="00D83BFB" w:rsidP="00D83BFB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59D7DC1F" w14:textId="77777777" w:rsidR="00EF1ED8" w:rsidRPr="00EF1ED8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EF1ED8">
        <w:rPr>
          <w:rFonts w:ascii="Times New Roman" w:hAnsi="Times New Roman" w:cs="Times New Roman"/>
          <w:b/>
          <w:bCs/>
          <w:sz w:val="8"/>
          <w:szCs w:val="8"/>
        </w:rPr>
        <w:t xml:space="preserve">1. Introducere </w:t>
      </w:r>
    </w:p>
    <w:p w14:paraId="16A3454F" w14:textId="77777777" w:rsidR="00EF1ED8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lastRenderedPageBreak/>
        <w:t xml:space="preserve">- Spaţiul geografic natural </w:t>
      </w:r>
    </w:p>
    <w:p w14:paraId="71525C6A" w14:textId="492474D7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Periodizarea istoriei românilor </w:t>
      </w:r>
    </w:p>
    <w:p w14:paraId="7FB035E8" w14:textId="77777777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 </w:t>
      </w:r>
    </w:p>
    <w:p w14:paraId="741DCE09" w14:textId="10A69C14" w:rsidR="00220FDA" w:rsidRPr="00EF1ED8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EF1ED8">
        <w:rPr>
          <w:rFonts w:ascii="Times New Roman" w:hAnsi="Times New Roman" w:cs="Times New Roman"/>
          <w:b/>
          <w:bCs/>
          <w:sz w:val="8"/>
          <w:szCs w:val="8"/>
        </w:rPr>
        <w:t xml:space="preserve">2. Preistoria în spaţiul românesc  </w:t>
      </w:r>
    </w:p>
    <w:p w14:paraId="447231DD" w14:textId="5FC54041" w:rsidR="00EF1ED8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>- Epoca pietrei</w:t>
      </w:r>
    </w:p>
    <w:p w14:paraId="367621E9" w14:textId="7C542DE9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Epoca metalelor </w:t>
      </w:r>
    </w:p>
    <w:p w14:paraId="6CFFBE2F" w14:textId="77777777" w:rsidR="00220FDA" w:rsidRPr="00220FDA" w:rsidRDefault="00220FDA" w:rsidP="00EF1ED8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2A300969" w14:textId="6989A15D" w:rsidR="00220FDA" w:rsidRPr="00220FDA" w:rsidRDefault="00EF1ED8" w:rsidP="00EF1ED8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Culturile Cucuteni şi Hamangia </w:t>
      </w:r>
    </w:p>
    <w:p w14:paraId="0FE5D032" w14:textId="0712293F" w:rsidR="00220FDA" w:rsidRPr="00220FDA" w:rsidRDefault="00EF1ED8" w:rsidP="00EF1ED8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Cultura Sărata Monteoru </w:t>
      </w:r>
    </w:p>
    <w:p w14:paraId="7E70D9D7" w14:textId="77777777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 </w:t>
      </w:r>
    </w:p>
    <w:p w14:paraId="4A61F87A" w14:textId="77777777" w:rsidR="00220FDA" w:rsidRPr="00EF1ED8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EF1ED8">
        <w:rPr>
          <w:rFonts w:ascii="Times New Roman" w:hAnsi="Times New Roman" w:cs="Times New Roman"/>
          <w:b/>
          <w:bCs/>
          <w:sz w:val="8"/>
          <w:szCs w:val="8"/>
        </w:rPr>
        <w:t xml:space="preserve">3. Geto-dacii </w:t>
      </w:r>
    </w:p>
    <w:p w14:paraId="53FC4428" w14:textId="77777777" w:rsid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 - Izvoare istorice despre geto-daci: Herodot, Caesar, Strabon </w:t>
      </w:r>
    </w:p>
    <w:p w14:paraId="5921352B" w14:textId="032C4268" w:rsidR="00220FDA" w:rsidRPr="00220FDA" w:rsidRDefault="00220FDA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Studiu de caz: </w:t>
      </w:r>
    </w:p>
    <w:p w14:paraId="5DCF58FE" w14:textId="77777777" w:rsidR="00EF1ED8" w:rsidRDefault="00EF1ED8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Histria </w:t>
      </w:r>
    </w:p>
    <w:p w14:paraId="6A0187AA" w14:textId="3A28926C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Burebista şi Decebal; cucerirea Daciei de către romani </w:t>
      </w:r>
    </w:p>
    <w:p w14:paraId="57BE64D1" w14:textId="77777777" w:rsidR="00220FDA" w:rsidRPr="00220FDA" w:rsidRDefault="00220FDA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Studiu de caz:  </w:t>
      </w:r>
    </w:p>
    <w:p w14:paraId="3E2E7A85" w14:textId="6C559EFD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Sarmizegetusa </w:t>
      </w:r>
    </w:p>
    <w:p w14:paraId="181F1CEE" w14:textId="31900144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Podul de la Drobeta şi Columna lui Traian </w:t>
      </w:r>
    </w:p>
    <w:p w14:paraId="7CA59D6A" w14:textId="77777777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 </w:t>
      </w:r>
    </w:p>
    <w:p w14:paraId="7894EC3B" w14:textId="77777777" w:rsidR="00220FDA" w:rsidRP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E5491B">
        <w:rPr>
          <w:rFonts w:ascii="Times New Roman" w:hAnsi="Times New Roman" w:cs="Times New Roman"/>
          <w:b/>
          <w:bCs/>
          <w:sz w:val="8"/>
          <w:szCs w:val="8"/>
        </w:rPr>
        <w:t xml:space="preserve">4. Etnogeneza românească </w:t>
      </w:r>
    </w:p>
    <w:p w14:paraId="1FB8A1E3" w14:textId="04882AEF" w:rsid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Dacia romană. Romanizare. Creştinism </w:t>
      </w:r>
    </w:p>
    <w:p w14:paraId="4556D779" w14:textId="07A949FD" w:rsid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>- Aşezarea slavilor la sudul Dunării. Romanitatea orientală</w:t>
      </w:r>
    </w:p>
    <w:p w14:paraId="0437960A" w14:textId="26B34828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>- Poporul roman – popor romani</w:t>
      </w:r>
      <w:r w:rsidR="00E5491B">
        <w:rPr>
          <w:rFonts w:ascii="Times New Roman" w:hAnsi="Times New Roman" w:cs="Times New Roman"/>
          <w:sz w:val="8"/>
          <w:szCs w:val="8"/>
        </w:rPr>
        <w:t>c</w:t>
      </w:r>
    </w:p>
    <w:p w14:paraId="6383A1D2" w14:textId="77777777" w:rsidR="00220FDA" w:rsidRPr="00220FDA" w:rsidRDefault="00220FDA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Studiu de caz: </w:t>
      </w:r>
    </w:p>
    <w:p w14:paraId="4BE3EB3A" w14:textId="1852CB25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Surse istorice despre români la sfârşitul mileniului I </w:t>
      </w:r>
    </w:p>
    <w:p w14:paraId="334575D1" w14:textId="77777777" w:rsidR="00E5491B" w:rsidRDefault="00E5491B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6E2402F" w14:textId="77777777" w:rsidR="00E5491B" w:rsidRP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E5491B">
        <w:rPr>
          <w:rFonts w:ascii="Times New Roman" w:hAnsi="Times New Roman" w:cs="Times New Roman"/>
          <w:b/>
          <w:bCs/>
          <w:sz w:val="8"/>
          <w:szCs w:val="8"/>
        </w:rPr>
        <w:t>5. Evul Mediu românesc  - Primele forme de organizare statală</w:t>
      </w:r>
    </w:p>
    <w:p w14:paraId="5361A7C8" w14:textId="70C52117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Statele medievale în spaţiul românesc: Transilvania, Ţara Românească, Moldova, Dobrogea  </w:t>
      </w:r>
    </w:p>
    <w:p w14:paraId="646E8B48" w14:textId="77777777" w:rsidR="00220FDA" w:rsidRPr="00220FDA" w:rsidRDefault="00220FDA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Studiu de caz: </w:t>
      </w:r>
    </w:p>
    <w:p w14:paraId="219D19D0" w14:textId="77777777" w:rsidR="00E5491B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Diversitate etnică în spaţiul româneasc </w:t>
      </w:r>
    </w:p>
    <w:p w14:paraId="260B6CC5" w14:textId="5FA3D92A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Spatiul romanesc şi politica de cruciadă târzie de la Mircea cel Bătrân la Mihai Viteazul </w:t>
      </w:r>
    </w:p>
    <w:p w14:paraId="1F5888D3" w14:textId="77777777" w:rsidR="00220FDA" w:rsidRPr="00220FDA" w:rsidRDefault="00220FDA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Studiu de caz: </w:t>
      </w:r>
    </w:p>
    <w:p w14:paraId="2285D687" w14:textId="4359A955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Cetăţile Moldovei medievale </w:t>
      </w:r>
    </w:p>
    <w:p w14:paraId="0383C4A6" w14:textId="6B91C01D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Biserica episcopală de la Curtea de Argeş </w:t>
      </w:r>
    </w:p>
    <w:p w14:paraId="711BD258" w14:textId="77777777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 </w:t>
      </w:r>
    </w:p>
    <w:p w14:paraId="4F4F4AD1" w14:textId="77777777" w:rsidR="00E5491B" w:rsidRP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E5491B">
        <w:rPr>
          <w:rFonts w:ascii="Times New Roman" w:hAnsi="Times New Roman" w:cs="Times New Roman"/>
          <w:b/>
          <w:bCs/>
          <w:sz w:val="8"/>
          <w:szCs w:val="8"/>
        </w:rPr>
        <w:t xml:space="preserve">6. Modernitatea timpurie </w:t>
      </w:r>
    </w:p>
    <w:p w14:paraId="0D97A896" w14:textId="77777777" w:rsid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Constantin Brâncoveanu, Dimitrie Cantemir </w:t>
      </w:r>
    </w:p>
    <w:p w14:paraId="6BFB8BB6" w14:textId="77777777" w:rsid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>- Iluminism şi reformism: Transilvania sub Habsburgi</w:t>
      </w:r>
    </w:p>
    <w:p w14:paraId="53616318" w14:textId="6BAD21EE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Secolul fanariot </w:t>
      </w:r>
    </w:p>
    <w:p w14:paraId="5A236390" w14:textId="77777777" w:rsidR="00220FDA" w:rsidRPr="00220FDA" w:rsidRDefault="00220FDA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1AAF6EF8" w14:textId="267729F4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Şcoala Ardeleană. Supplex Libellus Valachorum </w:t>
      </w:r>
    </w:p>
    <w:p w14:paraId="00B5EFA5" w14:textId="77777777" w:rsidR="00E5491B" w:rsidRDefault="00E5491B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5D2B7ED" w14:textId="5EB748CF" w:rsidR="00220FDA" w:rsidRP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E5491B">
        <w:rPr>
          <w:rFonts w:ascii="Times New Roman" w:hAnsi="Times New Roman" w:cs="Times New Roman"/>
          <w:b/>
          <w:bCs/>
          <w:sz w:val="8"/>
          <w:szCs w:val="8"/>
        </w:rPr>
        <w:t>7. Românii până la jumătatea secolului al XIX</w:t>
      </w:r>
      <w:r w:rsidR="00E5491B" w:rsidRPr="00E5491B">
        <w:rPr>
          <w:rFonts w:ascii="Times New Roman" w:hAnsi="Times New Roman" w:cs="Times New Roman"/>
          <w:b/>
          <w:bCs/>
          <w:sz w:val="8"/>
          <w:szCs w:val="8"/>
        </w:rPr>
        <w:t>-</w:t>
      </w:r>
      <w:r w:rsidRPr="00E5491B">
        <w:rPr>
          <w:rFonts w:ascii="Times New Roman" w:hAnsi="Times New Roman" w:cs="Times New Roman"/>
          <w:b/>
          <w:bCs/>
          <w:sz w:val="8"/>
          <w:szCs w:val="8"/>
        </w:rPr>
        <w:t>lea</w:t>
      </w:r>
    </w:p>
    <w:p w14:paraId="3FE6C9F4" w14:textId="77777777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 - Românii între Orient şi Occident. Conservatorism şi modernizare </w:t>
      </w:r>
    </w:p>
    <w:p w14:paraId="13DE5ABA" w14:textId="77777777" w:rsidR="00220FDA" w:rsidRPr="00220FDA" w:rsidRDefault="00220FDA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544B572E" w14:textId="63E87F1A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Tudor Vladimirescu </w:t>
      </w:r>
    </w:p>
    <w:p w14:paraId="695C4FBB" w14:textId="482E75A7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Generaţia paşoptistă. Programe şi consecinţe ale revoluţiei </w:t>
      </w:r>
    </w:p>
    <w:p w14:paraId="156BB8D7" w14:textId="77777777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 </w:t>
      </w:r>
    </w:p>
    <w:p w14:paraId="609EC5E7" w14:textId="77777777" w:rsidR="00220FDA" w:rsidRP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E5491B">
        <w:rPr>
          <w:rFonts w:ascii="Times New Roman" w:hAnsi="Times New Roman" w:cs="Times New Roman"/>
          <w:b/>
          <w:bCs/>
          <w:sz w:val="8"/>
          <w:szCs w:val="8"/>
        </w:rPr>
        <w:t xml:space="preserve">8. România modernă </w:t>
      </w:r>
    </w:p>
    <w:p w14:paraId="1892F07A" w14:textId="70809B95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 - Formarea statului român modern: domnia lui Alexandru Ioan Cuza; regatul României – Carol I </w:t>
      </w:r>
    </w:p>
    <w:p w14:paraId="58202BCB" w14:textId="77777777" w:rsidR="00220FDA" w:rsidRPr="00220FDA" w:rsidRDefault="00220FDA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653D02C7" w14:textId="63094ECB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Constituţia de la 1866 </w:t>
      </w:r>
    </w:p>
    <w:p w14:paraId="70A08C0B" w14:textId="38FABB4B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Războiul de Independenţă </w:t>
      </w:r>
    </w:p>
    <w:p w14:paraId="00B1081F" w14:textId="77777777" w:rsidR="00E5491B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Optiuni politice în România modernă</w:t>
      </w:r>
    </w:p>
    <w:p w14:paraId="03B72440" w14:textId="22913D71" w:rsidR="00220FDA" w:rsidRPr="00220FDA" w:rsidRDefault="00E5491B" w:rsidP="00E5491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Cultura în spaţiul românesc </w:t>
      </w:r>
    </w:p>
    <w:p w14:paraId="6F730AD1" w14:textId="77777777" w:rsidR="00E5491B" w:rsidRDefault="00E5491B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7BAF4AC0" w14:textId="77777777" w:rsidR="00E5491B" w:rsidRP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E5491B">
        <w:rPr>
          <w:rFonts w:ascii="Times New Roman" w:hAnsi="Times New Roman" w:cs="Times New Roman"/>
          <w:b/>
          <w:bCs/>
          <w:sz w:val="8"/>
          <w:szCs w:val="8"/>
        </w:rPr>
        <w:t xml:space="preserve">9. România secolelor XX/XXI </w:t>
      </w:r>
    </w:p>
    <w:p w14:paraId="6A9F7936" w14:textId="77777777" w:rsidR="00E5491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România şi Primul Război Mondial.Marea Unire din 1918 </w:t>
      </w:r>
    </w:p>
    <w:p w14:paraId="7698D748" w14:textId="498326AB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>- România Interbelică. Economie şi societate – lumea urbană versus</w:t>
      </w:r>
      <w:r w:rsidR="00E5491B">
        <w:rPr>
          <w:rFonts w:ascii="Times New Roman" w:hAnsi="Times New Roman" w:cs="Times New Roman"/>
          <w:sz w:val="8"/>
          <w:szCs w:val="8"/>
        </w:rPr>
        <w:t xml:space="preserve"> </w:t>
      </w:r>
      <w:r w:rsidRPr="00220FDA">
        <w:rPr>
          <w:rFonts w:ascii="Times New Roman" w:hAnsi="Times New Roman" w:cs="Times New Roman"/>
          <w:sz w:val="8"/>
          <w:szCs w:val="8"/>
        </w:rPr>
        <w:t xml:space="preserve">lumea rurală </w:t>
      </w:r>
    </w:p>
    <w:p w14:paraId="6087E5A8" w14:textId="77777777" w:rsidR="00220FDA" w:rsidRPr="00220FDA" w:rsidRDefault="00220FDA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58824BA6" w14:textId="66F34507" w:rsidR="00220FDA" w:rsidRPr="00220FDA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Oraşul: arhitectură modernă şi tradiţii rurale </w:t>
      </w:r>
    </w:p>
    <w:p w14:paraId="199D158B" w14:textId="6AFBC83A" w:rsidR="00220FDA" w:rsidRPr="00220FDA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Minorităţile naţionale în România </w:t>
      </w:r>
    </w:p>
    <w:p w14:paraId="3A504119" w14:textId="40C82FF1" w:rsidR="00220FDA" w:rsidRPr="00220FDA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Constituţiile din perioada interbelică </w:t>
      </w:r>
    </w:p>
    <w:p w14:paraId="33DE407D" w14:textId="7BC2753A" w:rsidR="00220FDA" w:rsidRPr="00220FDA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Idei politice în lumea românească în perioada interbelică </w:t>
      </w:r>
    </w:p>
    <w:p w14:paraId="0BFE2A22" w14:textId="77777777" w:rsidR="008776CB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Monarhia după Primul Război Mondial </w:t>
      </w:r>
    </w:p>
    <w:p w14:paraId="705CBE2B" w14:textId="01C8B616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România în Al Doilea Război Mondial </w:t>
      </w:r>
    </w:p>
    <w:p w14:paraId="30F871C1" w14:textId="77777777" w:rsidR="00220FDA" w:rsidRPr="00220FDA" w:rsidRDefault="00220FDA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Studiu de caz: </w:t>
      </w:r>
    </w:p>
    <w:p w14:paraId="5C9B04B3" w14:textId="77777777" w:rsidR="008776CB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Holocaust-ul în România </w:t>
      </w:r>
    </w:p>
    <w:p w14:paraId="4630D5F3" w14:textId="37AF56A0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lastRenderedPageBreak/>
        <w:t xml:space="preserve">- România – stat comunist </w:t>
      </w:r>
    </w:p>
    <w:p w14:paraId="5A8CA723" w14:textId="77777777" w:rsidR="00220FDA" w:rsidRPr="00220FDA" w:rsidRDefault="00220FDA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60F4DE14" w14:textId="52B21A40" w:rsidR="00220FDA" w:rsidRPr="00220FDA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Rezistenţa anticomunistă </w:t>
      </w:r>
    </w:p>
    <w:p w14:paraId="2CF8827A" w14:textId="19252E19" w:rsidR="00220FDA" w:rsidRPr="00220FDA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Viaţa cotidiană în perioada regimului comunist </w:t>
      </w:r>
    </w:p>
    <w:p w14:paraId="54B25AA9" w14:textId="6598F753" w:rsidR="00220FDA" w:rsidRPr="00220FDA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Manipulare şi propagandă. Omul nou. Consecinţe </w:t>
      </w:r>
    </w:p>
    <w:p w14:paraId="5E3F739A" w14:textId="77777777" w:rsidR="008776CB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Epoca Nicolae Ceauşescu </w:t>
      </w:r>
    </w:p>
    <w:p w14:paraId="66DEE15A" w14:textId="77777777" w:rsidR="008776C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România în contextul Războiului Rece </w:t>
      </w:r>
    </w:p>
    <w:p w14:paraId="594CE527" w14:textId="25CA8F0E" w:rsidR="00220FDA" w:rsidRPr="00220FDA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 xml:space="preserve">- Regimul politic democratic din România din 1989 până azi </w:t>
      </w:r>
    </w:p>
    <w:p w14:paraId="75FFE840" w14:textId="68EBD325" w:rsidR="00220FDA" w:rsidRPr="00220FDA" w:rsidRDefault="00220FDA" w:rsidP="008776CB">
      <w:pPr>
        <w:pBdr>
          <w:bottom w:val="single" w:sz="6" w:space="1" w:color="auto"/>
        </w:pBdr>
        <w:tabs>
          <w:tab w:val="left" w:pos="3328"/>
        </w:tabs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>Studiu de caz:</w:t>
      </w:r>
    </w:p>
    <w:p w14:paraId="229D0EAE" w14:textId="77777777" w:rsidR="008776CB" w:rsidRDefault="008776CB" w:rsidP="008776CB">
      <w:pPr>
        <w:pBdr>
          <w:bottom w:val="single" w:sz="6" w:space="1" w:color="auto"/>
        </w:pBdr>
        <w:spacing w:after="0" w:line="360" w:lineRule="auto"/>
        <w:ind w:firstLine="72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>-</w:t>
      </w:r>
      <w:r w:rsidR="00220FDA" w:rsidRPr="00220FDA">
        <w:rPr>
          <w:rFonts w:ascii="Times New Roman" w:hAnsi="Times New Roman" w:cs="Times New Roman"/>
          <w:sz w:val="8"/>
          <w:szCs w:val="8"/>
        </w:rPr>
        <w:t xml:space="preserve"> Constituţia României democratice </w:t>
      </w:r>
    </w:p>
    <w:p w14:paraId="4C63888C" w14:textId="4D23A2C2" w:rsidR="00D83BFB" w:rsidRPr="00D83BFB" w:rsidRDefault="00220FDA" w:rsidP="00220FDA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220FDA">
        <w:rPr>
          <w:rFonts w:ascii="Times New Roman" w:hAnsi="Times New Roman" w:cs="Times New Roman"/>
          <w:sz w:val="8"/>
          <w:szCs w:val="8"/>
        </w:rPr>
        <w:t>- Integrarea euro-atlantică a</w:t>
      </w:r>
      <w:r w:rsidR="00F3071B">
        <w:rPr>
          <w:rFonts w:ascii="Times New Roman" w:hAnsi="Times New Roman" w:cs="Times New Roman"/>
          <w:sz w:val="8"/>
          <w:szCs w:val="8"/>
        </w:rPr>
        <w:t xml:space="preserve"> României</w:t>
      </w:r>
    </w:p>
    <w:p w14:paraId="4D828991" w14:textId="77777777" w:rsidR="00D83BFB" w:rsidRPr="00D83BFB" w:rsidRDefault="00D83BFB" w:rsidP="00D83BFB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140A9E45" w14:textId="77777777" w:rsidR="003578A2" w:rsidRPr="007C0FA0" w:rsidRDefault="003578A2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90CE68A" w14:textId="42A2952F" w:rsidR="00F65C71" w:rsidRPr="007C0FA0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7C0FA0">
        <w:rPr>
          <w:rFonts w:ascii="Times New Roman" w:hAnsi="Times New Roman" w:cs="Times New Roman"/>
          <w:b/>
          <w:bCs/>
          <w:sz w:val="8"/>
          <w:szCs w:val="8"/>
        </w:rPr>
        <w:t>Competențe prevăzute în documente internaționale</w:t>
      </w:r>
    </w:p>
    <w:p w14:paraId="06C6C280" w14:textId="37765DAC" w:rsidR="00F65C71" w:rsidRPr="007C0FA0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7C0FA0">
        <w:rPr>
          <w:rFonts w:ascii="Times New Roman" w:hAnsi="Times New Roman" w:cs="Times New Roman"/>
          <w:b/>
          <w:bCs/>
          <w:sz w:val="8"/>
          <w:szCs w:val="8"/>
        </w:rPr>
        <w:t>Competențe din raportul Consiliului Europei (2018): “Quality History Education in the 21st Century”</w:t>
      </w:r>
    </w:p>
    <w:p w14:paraId="2F0EA4B6" w14:textId="77777777" w:rsidR="00F65C71" w:rsidRPr="007C0FA0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800E4E3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 xml:space="preserve">1. Aplicarea gândirii critice și a instrumentelor analitice în vederea depistării manipulării </w:t>
      </w:r>
      <w:r w:rsidRPr="00BF37E6">
        <w:rPr>
          <w:rFonts w:ascii="Times New Roman" w:hAnsi="Times New Roman" w:cs="Times New Roman"/>
          <w:b/>
          <w:bCs/>
          <w:color w:val="0070C0"/>
          <w:sz w:val="8"/>
          <w:szCs w:val="8"/>
        </w:rPr>
        <w:t>(</w:t>
      </w:r>
      <w:r>
        <w:rPr>
          <w:rFonts w:ascii="Times New Roman" w:hAnsi="Times New Roman" w:cs="Times New Roman"/>
          <w:b/>
          <w:bCs/>
          <w:color w:val="0070C0"/>
          <w:sz w:val="8"/>
          <w:szCs w:val="8"/>
        </w:rPr>
        <w:t>16</w:t>
      </w:r>
      <w:r w:rsidRPr="00BF37E6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itemi)</w:t>
      </w:r>
    </w:p>
    <w:p w14:paraId="6559BF1D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3F05B5E5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1.1.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 Selectarea și interpretarea informațiilor istorice digitale</w:t>
      </w:r>
      <w:r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591FDD6B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- </w:t>
      </w:r>
      <w:r w:rsidRPr="004A4D07">
        <w:rPr>
          <w:rFonts w:ascii="Times New Roman" w:hAnsi="Times New Roman" w:cs="Times New Roman"/>
          <w:sz w:val="8"/>
          <w:szCs w:val="8"/>
        </w:rPr>
        <w:t>Identificarea informațiilor istorice relevante din texte, imagini și materiale video</w:t>
      </w:r>
    </w:p>
    <w:p w14:paraId="367E39CC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Diferențierea între date factuale, opinii, interpretări și speculații</w:t>
      </w:r>
    </w:p>
    <w:p w14:paraId="237C1E7A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Argumentarea selecției surselor utilizate în raport cu tema investigată.</w:t>
      </w:r>
    </w:p>
    <w:p w14:paraId="6BAA0037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73D72C46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1.2.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 Evaluarea motivației, utilității și credibilității unei surse</w:t>
      </w:r>
      <w:r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20CA61A8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Analizarea scopului autorului și a posibilelor interese ideologice sau politice</w:t>
      </w:r>
    </w:p>
    <w:p w14:paraId="0F1136FC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Identificarea indicatorilor de credibilitate (autor, instituție, dată, context, metodă)</w:t>
      </w:r>
    </w:p>
    <w:p w14:paraId="227729EE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Explicarea modului în care contextul social poate influența obiectivitatea unei surse</w:t>
      </w:r>
    </w:p>
    <w:p w14:paraId="509054C5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color w:val="000000"/>
          <w:sz w:val="8"/>
          <w:szCs w:val="8"/>
        </w:rPr>
      </w:pPr>
    </w:p>
    <w:p w14:paraId="4C10E414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1.3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 Analizarea perspectivelor multiple și a interpretărilor divergente</w:t>
      </w:r>
      <w:r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3F0ABD4A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Identificarea și compararea interpretărilor diferite ale aceluiași eveniment</w:t>
      </w:r>
    </w:p>
    <w:p w14:paraId="1A0C9A8C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Explicarea modului în care contextul istoric influențează interpretarea</w:t>
      </w:r>
    </w:p>
    <w:p w14:paraId="7091BE74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Argumentarea riscurilor acceptării necritice a narațiunilor radicalizate</w:t>
      </w:r>
    </w:p>
    <w:p w14:paraId="224460ED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34473672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1.4. Analizarea critică a materialelor vizuale cu conținut istoric</w:t>
      </w:r>
      <w:r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2B007ECB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color w:val="000000"/>
          <w:sz w:val="8"/>
          <w:szCs w:val="8"/>
        </w:rPr>
        <w:t>- Diferențierea între conținutul ilustrat direct și mesajul intenționat de autor</w:t>
      </w:r>
    </w:p>
    <w:p w14:paraId="4D0D013F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color w:val="000000"/>
          <w:sz w:val="8"/>
          <w:szCs w:val="8"/>
        </w:rPr>
        <w:t>- Identificarea tehnicilor vizuale de persuasiune (cadraj, selecția imaginilor, montaj)</w:t>
      </w:r>
    </w:p>
    <w:p w14:paraId="06F59D04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color w:val="000000"/>
          <w:sz w:val="8"/>
          <w:szCs w:val="8"/>
        </w:rPr>
        <w:t>- Argumentarea impactului emoțional sau ideologic al materialelor vizuale</w:t>
      </w:r>
    </w:p>
    <w:p w14:paraId="17954EBD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55FA698C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>
        <w:rPr>
          <w:rFonts w:ascii="Times New Roman" w:hAnsi="Times New Roman" w:cs="Times New Roman"/>
          <w:b/>
          <w:bCs/>
          <w:color w:val="000000"/>
          <w:sz w:val="8"/>
          <w:szCs w:val="8"/>
        </w:rPr>
        <w:t>2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. Creșterea gradului de conștientizare în legătură cu potențialul abuz al media digitale</w:t>
      </w:r>
      <w:r w:rsidRPr="00C137F1">
        <w:rPr>
          <w:rFonts w:ascii="Times New Roman" w:hAnsi="Times New Roman" w:cs="Times New Roman"/>
          <w:b/>
          <w:bCs/>
          <w:color w:val="000000"/>
          <w:sz w:val="8"/>
          <w:szCs w:val="8"/>
        </w:rPr>
        <w:t xml:space="preserve"> </w:t>
      </w:r>
      <w:r w:rsidRPr="00BF37E6">
        <w:rPr>
          <w:rFonts w:ascii="Times New Roman" w:hAnsi="Times New Roman" w:cs="Times New Roman"/>
          <w:b/>
          <w:bCs/>
          <w:color w:val="0070C0"/>
          <w:sz w:val="8"/>
          <w:szCs w:val="8"/>
        </w:rPr>
        <w:t>(</w:t>
      </w:r>
      <w:r>
        <w:rPr>
          <w:rFonts w:ascii="Times New Roman" w:hAnsi="Times New Roman" w:cs="Times New Roman"/>
          <w:b/>
          <w:bCs/>
          <w:color w:val="0070C0"/>
          <w:sz w:val="8"/>
          <w:szCs w:val="8"/>
        </w:rPr>
        <w:t>4</w:t>
      </w:r>
      <w:r w:rsidRPr="00BF37E6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itemi)</w:t>
      </w:r>
    </w:p>
    <w:p w14:paraId="02B0053E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35C5C5C9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>
        <w:rPr>
          <w:rFonts w:ascii="Times New Roman" w:hAnsi="Times New Roman" w:cs="Times New Roman"/>
          <w:b/>
          <w:bCs/>
          <w:color w:val="000000"/>
          <w:sz w:val="8"/>
          <w:szCs w:val="8"/>
        </w:rPr>
        <w:t>2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.1.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 Dezvoltarea unei atitudini critice față de utilizarea media digitale</w:t>
      </w:r>
      <w:r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7F417494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Identificarea exemplelor de utilizare pozitivă și negativă a informației istorice în mediul digital (social media, bloguri, materiale video).</w:t>
      </w:r>
    </w:p>
    <w:p w14:paraId="0D224A54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Explică modul în care imaginile, algoritmii, titlurile manipulative și editările vizuale pot distorsiona percepția asupra trecutului.</w:t>
      </w:r>
    </w:p>
    <w:p w14:paraId="778A3607" w14:textId="77777777" w:rsidR="002906FC" w:rsidRPr="004A4D07" w:rsidRDefault="002906FC" w:rsidP="002906FC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Demonstrarea comportamentelor responsabile și reflexive în utilizarea media digitale, evaluând riscul de manipulare, dezinformare sau propagandă istorică.</w:t>
      </w:r>
    </w:p>
    <w:p w14:paraId="6A30B072" w14:textId="77777777" w:rsidR="00F65C71" w:rsidRPr="007C0FA0" w:rsidRDefault="00F65C71" w:rsidP="00DD5FEF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3A3C8C6C" w14:textId="77777777" w:rsidR="001A3B57" w:rsidRDefault="001A3B57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1294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96"/>
        <w:gridCol w:w="899"/>
        <w:gridCol w:w="905"/>
        <w:gridCol w:w="1707"/>
        <w:gridCol w:w="1708"/>
        <w:gridCol w:w="1708"/>
        <w:gridCol w:w="1708"/>
        <w:gridCol w:w="1708"/>
        <w:gridCol w:w="1708"/>
      </w:tblGrid>
      <w:tr w:rsidR="00F3071B" w:rsidRPr="007C0FA0" w14:paraId="5F6121E9" w14:textId="77777777" w:rsidTr="0048497B">
        <w:tc>
          <w:tcPr>
            <w:tcW w:w="896" w:type="dxa"/>
          </w:tcPr>
          <w:p w14:paraId="111AC9AD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Conținutul</w:t>
            </w:r>
          </w:p>
        </w:tc>
        <w:tc>
          <w:tcPr>
            <w:tcW w:w="899" w:type="dxa"/>
          </w:tcPr>
          <w:p w14:paraId="4BB7B2E3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Competența</w:t>
            </w:r>
          </w:p>
        </w:tc>
        <w:tc>
          <w:tcPr>
            <w:tcW w:w="905" w:type="dxa"/>
          </w:tcPr>
          <w:p w14:paraId="61567B6A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Subcompetența</w:t>
            </w:r>
          </w:p>
        </w:tc>
        <w:tc>
          <w:tcPr>
            <w:tcW w:w="1707" w:type="dxa"/>
          </w:tcPr>
          <w:p w14:paraId="4DC98040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A</w:t>
            </w:r>
          </w:p>
          <w:p w14:paraId="464A02EC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08" w:type="dxa"/>
          </w:tcPr>
          <w:p w14:paraId="205EF240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B</w:t>
            </w:r>
          </w:p>
          <w:p w14:paraId="758044E8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08" w:type="dxa"/>
          </w:tcPr>
          <w:p w14:paraId="54E0794F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C</w:t>
            </w:r>
          </w:p>
          <w:p w14:paraId="429A9D72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08" w:type="dxa"/>
          </w:tcPr>
          <w:p w14:paraId="4096FEC6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D</w:t>
            </w:r>
          </w:p>
          <w:p w14:paraId="7BB8BC08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08" w:type="dxa"/>
          </w:tcPr>
          <w:p w14:paraId="79127165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E</w:t>
            </w:r>
          </w:p>
          <w:p w14:paraId="53951E82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08" w:type="dxa"/>
          </w:tcPr>
          <w:p w14:paraId="1AC053F2" w14:textId="77777777" w:rsidR="00F3071B" w:rsidRPr="007C0FA0" w:rsidRDefault="00F3071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Standarde de notare</w:t>
            </w:r>
          </w:p>
        </w:tc>
      </w:tr>
      <w:tr w:rsidR="0048497B" w:rsidRPr="007C0FA0" w14:paraId="3DEAD78C" w14:textId="77777777" w:rsidTr="0048497B">
        <w:tc>
          <w:tcPr>
            <w:tcW w:w="896" w:type="dxa"/>
            <w:vMerge w:val="restart"/>
          </w:tcPr>
          <w:p w14:paraId="460348BA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EF1ED8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1. Introducere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0709F040" w14:textId="77777777" w:rsidR="0048497B" w:rsidRPr="00220FDA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360142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625B0A96" w14:textId="2C5E7107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 Utilizarea în contexte diverse a coordonatelor şi reprezentărilor despre timp şi spaţiu</w:t>
            </w:r>
          </w:p>
          <w:p w14:paraId="67F1CA5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9B2076A" w14:textId="33705076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1.1. Utilizarea coordonatelor de timp şi spaţiu în rezolvarea unor situaţii-problemă</w:t>
            </w:r>
          </w:p>
          <w:p w14:paraId="1DD34F11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precizarea timpului şi a spaţiului identificate în texte la prima vedere</w:t>
            </w:r>
          </w:p>
          <w:p w14:paraId="4E8D05AF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portofolii individuale/pe echipe care să cuprindă materiale grupate pe coordonate de timp şi spaţiu, pentru rezolvarea unor situaţii-problemă</w:t>
            </w:r>
          </w:p>
          <w:p w14:paraId="131FE17E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exerciţii de localizare pe un suport cartografic dat şi descrierea unor elemente observabile (localităţi, monumente şi locuri de comemorare, locuri de bătălii etc.)</w:t>
            </w:r>
          </w:p>
          <w:p w14:paraId="491A6D39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completarea unor hărţi tematice însoţite de legendă utilizând simboluri şi culori</w:t>
            </w:r>
          </w:p>
          <w:p w14:paraId="41EBA7CC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8910831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F3F36D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FCE7C3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F7FCE6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51E146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E012B6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5C4CF599" w14:textId="77777777" w:rsidTr="0048497B">
        <w:tc>
          <w:tcPr>
            <w:tcW w:w="896" w:type="dxa"/>
            <w:vMerge/>
          </w:tcPr>
          <w:p w14:paraId="4566BB2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112689B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15DD045E" w14:textId="76CB7E2E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5AFD49C3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42039FD9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201811CA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566F3092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02A7481B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6685D8F9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37E1A5E5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în diferite perioade istorice  </w:t>
            </w:r>
          </w:p>
          <w:p w14:paraId="0E7DA39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4FACD7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4A8819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F7FEB9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97D33F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33EF17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0C2CD5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070D1E03" w14:textId="77777777" w:rsidTr="0048497B">
        <w:tc>
          <w:tcPr>
            <w:tcW w:w="896" w:type="dxa"/>
            <w:vMerge/>
          </w:tcPr>
          <w:p w14:paraId="4E31467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66A62013" w14:textId="77B49734" w:rsidR="0048497B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 Utilizarea critică şi reflexivă a limbajului de specialitate şi a surselor istorice </w:t>
            </w:r>
          </w:p>
          <w:p w14:paraId="536902FE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E296999" w14:textId="6619A6B1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2.1. Prezentarea unei teme istorice prin valorificarea informaţiilor oferite de diverse surse </w:t>
            </w:r>
          </w:p>
          <w:p w14:paraId="65C4CD40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fişe de lectură după diverse surse scrise </w:t>
            </w:r>
          </w:p>
          <w:p w14:paraId="4A02F2B5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de referate care să valorifice informaţii oferite de surse diverse în prezentarea unei teme istorice  </w:t>
            </w:r>
          </w:p>
          <w:p w14:paraId="6E25D727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repertorii de surse istorice pentru o anumită temă </w:t>
            </w:r>
          </w:p>
          <w:p w14:paraId="3CBBE55C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discurs pe o temă de istorie pe baza informaţiilor oferite de surse </w:t>
            </w:r>
          </w:p>
          <w:p w14:paraId="7EA4BA36" w14:textId="74A53BD3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088B80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809D67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C7563D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E848D1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E26997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9D9E40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6B707AC5" w14:textId="77777777" w:rsidTr="0048497B">
        <w:tc>
          <w:tcPr>
            <w:tcW w:w="896" w:type="dxa"/>
            <w:vMerge/>
          </w:tcPr>
          <w:p w14:paraId="449E6B2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0C80DCC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F5ACD5F" w14:textId="6CE12595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2.2.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Argumentarea unei opinii referitoare la un fapt istoric prin utilizarea informaţiilor provenite din diferite surse </w:t>
            </w:r>
          </w:p>
          <w:p w14:paraId="29856BE9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eseuri tematice argumentative referitoare la un fapt istoric prin folosirea informaţiilor din diferite surse </w:t>
            </w:r>
          </w:p>
          <w:p w14:paraId="7E899E89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dezbateri referitoare la un fapt/proces/personaj istoric </w:t>
            </w:r>
          </w:p>
          <w:p w14:paraId="0093E642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exprimarea argumentată a unor opinii, puncte de vedere, convingeri referitoare la un fapt/proces/personaj istoric </w:t>
            </w:r>
          </w:p>
          <w:p w14:paraId="46A3A26D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E9B166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EB728FC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3AC34E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0761E0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E6A5DB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99FC4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2695CDA1" w14:textId="77777777" w:rsidTr="0048497B">
        <w:tc>
          <w:tcPr>
            <w:tcW w:w="896" w:type="dxa"/>
            <w:vMerge/>
          </w:tcPr>
          <w:p w14:paraId="73A589E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44F52873" w14:textId="146BA6EA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Manifestarea comportamentului civic prin valorificarea experienţei istorice şi a diversităţii socio-culturale </w:t>
            </w:r>
          </w:p>
          <w:p w14:paraId="30A89C71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C1D9FA5" w14:textId="00EF1423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3.1. Valorificarea experienţelor istorice oferite de acţiunea personalităţilor/grupurilor în contexte istorice variate </w:t>
            </w:r>
          </w:p>
          <w:p w14:paraId="6782300A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(exemplu: dicţionare,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culegeri de documente, enciclopedii, media etc.) pentru emiterea de judecăţi de valoare asupra contribuţiei personalităţilor/grupurilor în istorie </w:t>
            </w:r>
          </w:p>
          <w:p w14:paraId="0879EB31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 care să valorifice experienţele istorice oferite de acţiunea personalităţilor/ grupurilor în contexte variate </w:t>
            </w:r>
          </w:p>
          <w:p w14:paraId="48407E6F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dezbateri pe probleme sensibile şi controversate </w:t>
            </w:r>
          </w:p>
          <w:p w14:paraId="4F866B00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2C3B191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8800E5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3B2495D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9B54C01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B318653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5FAEE5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15E9A47D" w14:textId="77777777" w:rsidTr="0048497B">
        <w:tc>
          <w:tcPr>
            <w:tcW w:w="896" w:type="dxa"/>
            <w:vMerge/>
          </w:tcPr>
          <w:p w14:paraId="138F87EE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045E8051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D3F34AC" w14:textId="6EE42DDF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3.2. Realizarea de proiecte care promovează diversitatea socio-culturală </w:t>
            </w:r>
          </w:p>
          <w:p w14:paraId="2CD4AE36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afişe tematice, benzi desenate etc. şi valorificarea conţinutului acestora prin activităţi de tip turul-galeriei etc. </w:t>
            </w:r>
          </w:p>
          <w:p w14:paraId="762C0DAE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pentru înregistrarea referinţelor bibliografice în vederea realizării unor referate </w:t>
            </w:r>
          </w:p>
          <w:p w14:paraId="1315B1AB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investigaţii în urma unor vizite tematice la diferite obiective de interes pentru înţelegerea diversităţii socio-culturale la nivel local, regional, naţional (lăcaşe de cult, muzee etc.) </w:t>
            </w:r>
          </w:p>
          <w:p w14:paraId="424D9E80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prezentări/portofolii individuale sau pe grupe care să conţină fotografii, mărturii etc. care să surprindă diversitatea socio-culturală la nivel local/regional/naţional </w:t>
            </w:r>
          </w:p>
          <w:p w14:paraId="36C662E0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pentru dezvoltarea comunităţii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locale/naţionale valorificând diversitatea etnică, religioasă, culturală </w:t>
            </w:r>
          </w:p>
          <w:p w14:paraId="386D6883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84F2F3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0D2878C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7A705C3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D94E61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44B57B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97202FE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771F68A0" w14:textId="77777777" w:rsidTr="0048497B">
        <w:tc>
          <w:tcPr>
            <w:tcW w:w="896" w:type="dxa"/>
            <w:vMerge/>
          </w:tcPr>
          <w:p w14:paraId="0AA15F7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73CC0510" w14:textId="760C6818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Folosirea autonomă şi responsabilă a instrumentelor necesare educaţiei permanente</w:t>
            </w:r>
          </w:p>
          <w:p w14:paraId="6BD7A3D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74EB20E8" w14:textId="42C0B5D4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4.1. Realizarea unor investigaţii istorice prin utilizarea resurselor multimedia </w:t>
            </w:r>
          </w:p>
          <w:p w14:paraId="7B5A6C46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unei baze de date digitale (surse, fotografii, inregistrări video şi audio) - portofoliu digital </w:t>
            </w:r>
          </w:p>
          <w:p w14:paraId="56F8AD58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planului unor investigaţii/cercetări prin constituirea unui grup de discuţii pe o reţea de socializare </w:t>
            </w:r>
          </w:p>
          <w:p w14:paraId="1D1EE2CF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reportaj despre acţiuni sau persoane contemporane cu evenimente istorice folosind resurse multimedia</w:t>
            </w:r>
          </w:p>
          <w:p w14:paraId="4AB5E3AC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EEC128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18FA51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BDAB0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D577B3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01FF26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4A272E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4975B1B5" w14:textId="77777777" w:rsidTr="0048497B">
        <w:tc>
          <w:tcPr>
            <w:tcW w:w="896" w:type="dxa"/>
            <w:vMerge/>
          </w:tcPr>
          <w:p w14:paraId="74144FE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4A4AF2A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44EFF0DF" w14:textId="55025801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4.2. Iniţierea, dezvoltarea şi aplicarea de proiecte individuale şi de grup valorificând diverse experienţe istorice</w:t>
            </w:r>
          </w:p>
          <w:p w14:paraId="43F87467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fişe de lucru cu privire la activitatea de investigare a resurselor multimedia</w:t>
            </w:r>
          </w:p>
          <w:p w14:paraId="2D9661A5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elaborarea unor proiecte de istorie familială/locală valorificând resursele oferite de istoria orală</w:t>
            </w:r>
          </w:p>
          <w:p w14:paraId="7D2CC2B1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activităţi cu tematică socială prin utilizarea metodelor nonformale (ex: „biblioteca vie”, „teatru-forum”, „cafeneaua publică”)</w:t>
            </w:r>
          </w:p>
          <w:p w14:paraId="384C4D2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239CD5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E87E84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EE621C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DAA245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341B431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AAA7C78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72D2742B" w14:textId="77777777" w:rsidTr="0048497B">
        <w:tc>
          <w:tcPr>
            <w:tcW w:w="896" w:type="dxa"/>
            <w:vMerge/>
          </w:tcPr>
          <w:p w14:paraId="0447043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3379B98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3935F2A4" w14:textId="55F6FECC" w:rsidR="0048497B" w:rsidRPr="00D46D97" w:rsidRDefault="00C0158D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="0048497B"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4.3. Adaptarea perspectivelor transdisciplinare în abordarea unor probleme sensibile şi controversate în istorie şi în viaţa cotidiană</w:t>
            </w:r>
          </w:p>
          <w:p w14:paraId="65AA5E9C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organizarea unor dezbateri asupra unor situaţii sensibile care implică stereotipuri şi prejudecăţi folosind surse diverse</w:t>
            </w:r>
          </w:p>
          <w:p w14:paraId="53FC6920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proiecte transdisciplinare cu privire la un eveniment/proces/personaj istoric folosind informaţii diverse </w:t>
            </w:r>
          </w:p>
          <w:p w14:paraId="1559E464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unui afiş/poster cu privire la respectarea drepturilor omului</w:t>
            </w:r>
          </w:p>
          <w:p w14:paraId="349B9C28" w14:textId="77777777" w:rsidR="0048497B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alcătuirea unor proiecte individuale/ de grup care să prezinte tema „imaginii celuilalt”</w:t>
            </w:r>
          </w:p>
          <w:p w14:paraId="5FCF3A1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BF3B010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B6226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C52223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5F80B5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7D82DF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B687EB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4BC46717" w14:textId="77777777" w:rsidTr="0048497B">
        <w:tc>
          <w:tcPr>
            <w:tcW w:w="896" w:type="dxa"/>
            <w:vMerge/>
          </w:tcPr>
          <w:p w14:paraId="65605030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F2CEED" w:themeFill="accent5" w:themeFillTint="33"/>
          </w:tcPr>
          <w:p w14:paraId="0B969F3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3AF1209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4627D5C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0141206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3A8461C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03A8447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4F7C5B48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2569BA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717570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691475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70C6C0D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3E17A63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C20DFF0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43BC7F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473170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E4798F8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38C6FACA" w14:textId="77777777" w:rsidTr="0048497B">
        <w:tc>
          <w:tcPr>
            <w:tcW w:w="896" w:type="dxa"/>
            <w:vMerge/>
          </w:tcPr>
          <w:p w14:paraId="25F0A6CD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1C3BBBF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5B310FF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043E456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63F975F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indicatorilor de credibilitate (autor, instituție, dată, context, metodă)</w:t>
            </w:r>
          </w:p>
          <w:p w14:paraId="742FF7CC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3AA70D75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5BC1EB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CF32AD3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7BE9A0C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6289D7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F2CE52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85FA843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5613E8E4" w14:textId="77777777" w:rsidTr="0048497B">
        <w:tc>
          <w:tcPr>
            <w:tcW w:w="896" w:type="dxa"/>
            <w:vMerge/>
          </w:tcPr>
          <w:p w14:paraId="2D46A120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09A013C8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79A5030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4A72A16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Identificarea și compararea interpretărilor diferite ale aceluiași eveniment</w:t>
            </w:r>
          </w:p>
          <w:p w14:paraId="2AA6AF2E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579B4B7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5D239A40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9E164BD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6E2782F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9296E88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5820783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866F798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35553D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6F7AC0E0" w14:textId="77777777" w:rsidTr="0048497B">
        <w:tc>
          <w:tcPr>
            <w:tcW w:w="896" w:type="dxa"/>
            <w:vMerge/>
          </w:tcPr>
          <w:p w14:paraId="01DCFDD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16027D5E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5A87B4FD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23372C66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16AEFA68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51C927D8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78904056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101152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19496C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C698A4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7EA261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CC46D4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6A1926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3E2F297C" w14:textId="77777777" w:rsidTr="0048497B">
        <w:tc>
          <w:tcPr>
            <w:tcW w:w="896" w:type="dxa"/>
            <w:vMerge/>
          </w:tcPr>
          <w:p w14:paraId="01E86D4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shd w:val="clear" w:color="auto" w:fill="F2CEED" w:themeFill="accent5" w:themeFillTint="33"/>
          </w:tcPr>
          <w:p w14:paraId="044E2B54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 Creșterea gradului de conștientizare în legătură cu potențialul abuz al media digitale</w:t>
            </w:r>
          </w:p>
          <w:p w14:paraId="4CB54862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142242E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016D66F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5D1403C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63E187F0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61A6C0A7" w14:textId="77777777" w:rsidR="0048497B" w:rsidRPr="00D46D97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59D1CCB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748BD65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0D0D9A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539AA79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04DBBB3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269067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F7E991C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6C48AE8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D11C7EA" w14:textId="77777777" w:rsidR="0048497B" w:rsidRPr="007C0FA0" w:rsidRDefault="0048497B" w:rsidP="0048497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750FF12" w14:textId="77777777" w:rsidTr="0048497B">
        <w:tc>
          <w:tcPr>
            <w:tcW w:w="896" w:type="dxa"/>
            <w:vMerge w:val="restart"/>
          </w:tcPr>
          <w:p w14:paraId="59FC1ED6" w14:textId="16F3EF24" w:rsidR="00C0158D" w:rsidRPr="00807462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807462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 Preistoria în spațiul românesc</w:t>
            </w: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5540A23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1. Utilizarea în contexte diverse a coordonatelor şi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reprezentărilor despre timp şi spaţiu</w:t>
            </w:r>
          </w:p>
          <w:p w14:paraId="526FBBC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B9CA93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1.1. Utilizarea coordonatelor de timp şi spaţiu în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rezolvarea unor situaţii-problemă</w:t>
            </w:r>
          </w:p>
          <w:p w14:paraId="34159A5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precizarea timpului şi a spaţiului identificate în texte la prima vedere</w:t>
            </w:r>
          </w:p>
          <w:p w14:paraId="3BD0091A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portofolii individuale/pe echipe care să cuprindă materiale grupate pe coordonate de timp şi spaţiu, pentru rezolvarea unor situaţii-problemă</w:t>
            </w:r>
          </w:p>
          <w:p w14:paraId="36F9F51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exerciţii de localizare pe un suport cartografic dat şi descrierea unor elemente observabile (localităţi, monumente şi locuri de comemorare, locuri de bătălii etc.)</w:t>
            </w:r>
          </w:p>
          <w:p w14:paraId="2E3BB07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completarea unor hărţi tematice însoţite de legendă utilizând simboluri şi culori</w:t>
            </w:r>
          </w:p>
          <w:p w14:paraId="089795F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A60132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2CB4F0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CA4930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0A9E75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11D908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63DAE3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3159969C" w14:textId="77777777" w:rsidTr="0048497B">
        <w:tc>
          <w:tcPr>
            <w:tcW w:w="896" w:type="dxa"/>
            <w:vMerge/>
          </w:tcPr>
          <w:p w14:paraId="69562AE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29B7F5A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42ECD76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130FBFD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5E40656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677E7A9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7A31640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53D6EF0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temporală şi spaţială în contexte diferite de comunicare  </w:t>
            </w:r>
          </w:p>
          <w:p w14:paraId="779BD57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30587FA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35C69EF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FCE462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765EB6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C04D93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10CC93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28F7D4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5C6A94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7204BDBE" w14:textId="77777777" w:rsidTr="0048497B">
        <w:tc>
          <w:tcPr>
            <w:tcW w:w="896" w:type="dxa"/>
            <w:vMerge/>
          </w:tcPr>
          <w:p w14:paraId="54F3BBE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4E272D6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 Utilizarea critică şi reflexivă a limbajului de specialitate şi a surselor istorice </w:t>
            </w:r>
          </w:p>
          <w:p w14:paraId="1386BFD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00661B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2.1. Prezentarea unei teme istorice prin valorificarea informaţiilor oferite de diverse surse </w:t>
            </w:r>
          </w:p>
          <w:p w14:paraId="1FDEE53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fişe de lectură după diverse surse scrise </w:t>
            </w:r>
          </w:p>
          <w:p w14:paraId="450C835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de referate care să valorifice informaţii oferite de surse diverse în prezentarea unei teme istorice  </w:t>
            </w:r>
          </w:p>
          <w:p w14:paraId="0C176CF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repertorii de surse istorice pentru o anumită temă </w:t>
            </w:r>
          </w:p>
          <w:p w14:paraId="79BBD05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discurs pe o temă de istorie pe baza informaţiilor oferite de surse </w:t>
            </w:r>
          </w:p>
          <w:p w14:paraId="49DFBBB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731260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38CF6D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1E6928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5916CD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709355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751390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07A149DE" w14:textId="77777777" w:rsidTr="0048497B">
        <w:tc>
          <w:tcPr>
            <w:tcW w:w="896" w:type="dxa"/>
            <w:vMerge/>
          </w:tcPr>
          <w:p w14:paraId="3AF00ED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26755E3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3535661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2.2.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Argumentarea unei opinii referitoare la un fapt istoric prin utilizarea informaţiilor provenite din diferite surse </w:t>
            </w:r>
          </w:p>
          <w:p w14:paraId="5C994B6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eseuri tematice argumentative referitoare la un fapt istoric prin folosirea informaţiilor din diferite surse </w:t>
            </w:r>
          </w:p>
          <w:p w14:paraId="7FEE953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dezbateri referitoare la un fapt/proces/personaj istoric </w:t>
            </w:r>
          </w:p>
          <w:p w14:paraId="7EDF674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exprimarea argumentată a unor opinii, puncte de vedere, convingeri referitoare la un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fapt/proces/personaj istoric </w:t>
            </w:r>
          </w:p>
          <w:p w14:paraId="717F81C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3A33F4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8BF94C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8BB9E8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0BCE9F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A68BBE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FCE9C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3EAD5FCB" w14:textId="77777777" w:rsidTr="0048497B">
        <w:tc>
          <w:tcPr>
            <w:tcW w:w="896" w:type="dxa"/>
            <w:vMerge/>
          </w:tcPr>
          <w:p w14:paraId="519B839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5B89D1D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Manifestarea comportamentului civic prin valorificarea experienţei istorice şi a diversităţii socio-culturale </w:t>
            </w:r>
          </w:p>
          <w:p w14:paraId="3AD1FD9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14487E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3.1. Valorificarea experienţelor istorice oferite de acţiunea personalităţilor/grupurilor în contexte istorice variate </w:t>
            </w:r>
          </w:p>
          <w:p w14:paraId="4D1EEF2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(exemplu: dicţionare, culegeri de documente, enciclopedii, media etc.) pentru emiterea de judecăţi de valoare asupra contribuţiei personalităţilor/grupurilor în istorie </w:t>
            </w:r>
          </w:p>
          <w:p w14:paraId="36CA830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 care să valorifice experienţele istorice oferite de acţiunea personalităţilor/ grupurilor în contexte variate </w:t>
            </w:r>
          </w:p>
          <w:p w14:paraId="1210F8F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dezbateri pe probleme sensibile şi controversate </w:t>
            </w:r>
          </w:p>
          <w:p w14:paraId="6E92686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1BCA82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D8C1E4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371C35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609B2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B2D153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B94988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0F4F1064" w14:textId="77777777" w:rsidTr="0048497B">
        <w:tc>
          <w:tcPr>
            <w:tcW w:w="896" w:type="dxa"/>
            <w:vMerge/>
          </w:tcPr>
          <w:p w14:paraId="1C40D14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7DA9652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302CAECB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3.2. Realizarea de proiecte care promovează diversitatea socio-culturală </w:t>
            </w:r>
          </w:p>
          <w:p w14:paraId="3D3A7405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afişe tematice, benzi desenate etc. şi valorificarea conţinutului acestora prin activităţi de tip turul-galeriei etc. </w:t>
            </w:r>
          </w:p>
          <w:p w14:paraId="0681A83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pentru înregistrarea referinţelor bibliografice în vederea realizării unor referate </w:t>
            </w:r>
          </w:p>
          <w:p w14:paraId="371F8CB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investigaţii în urma unor vizite tematice la diferite obiective de interes pentru înţelegerea diversităţii socio-culturale la nivel local, regional,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naţional (lăcaşe de cult, muzee etc.) </w:t>
            </w:r>
          </w:p>
          <w:p w14:paraId="5065310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prezentări/portofolii individuale sau pe grupe care să conţină fotografii, mărturii etc. care să surprindă diversitatea socio-culturală la nivel local/regional/naţional </w:t>
            </w:r>
          </w:p>
          <w:p w14:paraId="551795E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pentru dezvoltarea comunităţii locale/naţionale valorificând diversitatea etnică, religioasă, culturală </w:t>
            </w:r>
          </w:p>
          <w:p w14:paraId="14ABDE3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078BD3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2FFF3F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04051A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887F1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5800A3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C13D13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6484BEAC" w14:textId="77777777" w:rsidTr="0048497B">
        <w:tc>
          <w:tcPr>
            <w:tcW w:w="896" w:type="dxa"/>
            <w:vMerge/>
          </w:tcPr>
          <w:p w14:paraId="6734902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04DE215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Folosirea autonomă şi responsabilă a instrumentelor necesare educaţiei permanente</w:t>
            </w:r>
          </w:p>
          <w:p w14:paraId="691027C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8B12A4B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4.1. Realizarea unor investigaţii istorice prin utilizarea resurselor multimedia </w:t>
            </w:r>
          </w:p>
          <w:p w14:paraId="1FB0617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unei baze de date digitale (surse, fotografii, inregistrări video şi audio) - portofoliu digital </w:t>
            </w:r>
          </w:p>
          <w:p w14:paraId="4C98642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planului unor investigaţii/cercetări prin constituirea unui grup de discuţii pe o reţea de socializare </w:t>
            </w:r>
          </w:p>
          <w:p w14:paraId="0D4810E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reportaj despre acţiuni sau persoane contemporane cu evenimente istorice folosind resurse multimedia</w:t>
            </w:r>
          </w:p>
          <w:p w14:paraId="55087C8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19EA4E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292BE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C860BA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D7A755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DF54D4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6A1494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085EBD66" w14:textId="77777777" w:rsidTr="0048497B">
        <w:tc>
          <w:tcPr>
            <w:tcW w:w="896" w:type="dxa"/>
            <w:vMerge/>
          </w:tcPr>
          <w:p w14:paraId="5393A7D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629A0D3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0BD3FBE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4.2. Iniţierea, dezvoltarea şi aplicarea de proiecte individuale şi de grup valorificând diverse experienţe istorice</w:t>
            </w:r>
          </w:p>
          <w:p w14:paraId="17431CF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fişe de lucru cu privire la activitatea de investigare a resurselor multimedia</w:t>
            </w:r>
          </w:p>
          <w:p w14:paraId="04BBDBE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elaborarea unor proiecte de istorie familială/locală valorificând resursele oferite de istoria orală</w:t>
            </w:r>
          </w:p>
          <w:p w14:paraId="35EFACB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activităţi cu tematică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socială prin utilizarea metodelor nonformale (ex: „biblioteca vie”, „teatru-forum”, „cafeneaua publică”)</w:t>
            </w:r>
          </w:p>
          <w:p w14:paraId="771FB97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719F1C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95C3A8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23E167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2F0FA1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1B7584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1C1F19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6566541" w14:textId="77777777" w:rsidTr="0048497B">
        <w:tc>
          <w:tcPr>
            <w:tcW w:w="896" w:type="dxa"/>
            <w:vMerge/>
          </w:tcPr>
          <w:p w14:paraId="3594AFB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2426297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46C0ED99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4.3. Adaptarea perspectivelor transdisciplinare în abordarea unor probleme sensibile şi controversate în istorie şi în viaţa cotidiană</w:t>
            </w:r>
          </w:p>
          <w:p w14:paraId="7267E49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organizarea unor dezbateri asupra unor situaţii sensibile care implică stereotipuri şi prejudecăţi folosind surse diverse</w:t>
            </w:r>
          </w:p>
          <w:p w14:paraId="16BA59A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proiecte transdisciplinare cu privire la un eveniment/proces/personaj istoric folosind informaţii diverse </w:t>
            </w:r>
          </w:p>
          <w:p w14:paraId="060EA7B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unui afiş/poster cu privire la respectarea drepturilor omului</w:t>
            </w:r>
          </w:p>
          <w:p w14:paraId="7B4448C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alcătuirea unor proiecte individuale/ de grup care să prezinte tema „imaginii celuilalt”</w:t>
            </w:r>
          </w:p>
          <w:p w14:paraId="59E4156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E16554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9D17EF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500E08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DB3C07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3EA778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4F7828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2584F636" w14:textId="77777777" w:rsidTr="0048497B">
        <w:tc>
          <w:tcPr>
            <w:tcW w:w="896" w:type="dxa"/>
            <w:vMerge/>
          </w:tcPr>
          <w:p w14:paraId="7B77590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F2CEED" w:themeFill="accent5" w:themeFillTint="33"/>
          </w:tcPr>
          <w:p w14:paraId="2C9E9F3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5C4F7DD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709C628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3A7D77D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7A6B4AF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0128F4F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1B49DFBA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C18A70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8CDAA2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50659B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3FAD75E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C90513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7889D5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F0833D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8B8E1B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7B929C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3F424049" w14:textId="77777777" w:rsidTr="0048497B">
        <w:tc>
          <w:tcPr>
            <w:tcW w:w="896" w:type="dxa"/>
            <w:vMerge/>
          </w:tcPr>
          <w:p w14:paraId="78E6488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357A991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B4F42F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6AC81DF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1A32AE0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Identificarea indicatorilor de credibilitate (autor, instituție, dată, context, metodă)</w:t>
            </w:r>
          </w:p>
          <w:p w14:paraId="254C056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70785B11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44A97C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CADB03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4D2E2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1F06CA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F851E6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0EB55A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5A6A37B5" w14:textId="77777777" w:rsidTr="0048497B">
        <w:tc>
          <w:tcPr>
            <w:tcW w:w="896" w:type="dxa"/>
            <w:vMerge/>
          </w:tcPr>
          <w:p w14:paraId="6BA90F1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4FB454F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542BAA4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2A30EC0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31DC31F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6774E37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0A47EC55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4423C0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C0535B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EEA027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26DABE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468B5E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0182C5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736B62D4" w14:textId="77777777" w:rsidTr="0048497B">
        <w:tc>
          <w:tcPr>
            <w:tcW w:w="896" w:type="dxa"/>
            <w:vMerge/>
          </w:tcPr>
          <w:p w14:paraId="37E811B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5CFD6A9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00EEB7B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6109A17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4983695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516CBBC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536D3363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F59323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BE8F66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3416F4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057214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9A39D7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4DBE84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7CDE5C2B" w14:textId="77777777" w:rsidTr="0048497B">
        <w:tc>
          <w:tcPr>
            <w:tcW w:w="896" w:type="dxa"/>
            <w:vMerge/>
          </w:tcPr>
          <w:p w14:paraId="79BB5A3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shd w:val="clear" w:color="auto" w:fill="F2CEED" w:themeFill="accent5" w:themeFillTint="33"/>
          </w:tcPr>
          <w:p w14:paraId="238021A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 Creșterea gradului de conștientizare în legătură cu potențialul abuz al media digitale</w:t>
            </w:r>
          </w:p>
          <w:p w14:paraId="0598F13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576BB9F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5ACA9F9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2A59095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 xml:space="preserve">- Explică modul în care imaginile, algoritmii, titlurile manipulative și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editările vizuale pot distorsiona percepția asupra trecutului.</w:t>
            </w:r>
          </w:p>
          <w:p w14:paraId="34C761B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5FFD460E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275825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1163C1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D0C1B3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47C02A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47F01C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7734CB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D51D44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749878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AE20B7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0E53DC80" w14:textId="77777777" w:rsidTr="0048497B">
        <w:tc>
          <w:tcPr>
            <w:tcW w:w="896" w:type="dxa"/>
            <w:vMerge w:val="restart"/>
          </w:tcPr>
          <w:p w14:paraId="0F803EE8" w14:textId="77777777" w:rsidR="00C0158D" w:rsidRPr="00220FDA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EF1ED8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Geto-dacii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45F9F12B" w14:textId="77777777" w:rsidR="00C0158D" w:rsidRPr="00220FDA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220FDA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7982E7B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2E8FF54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 Utilizarea în contexte diverse a coordonatelor şi reprezentărilor despre timp şi spaţiu</w:t>
            </w:r>
          </w:p>
          <w:p w14:paraId="5717F80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3C0620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1.1. Utilizarea coordonatelor de timp şi spaţiu în rezolvarea unor situaţii-problemă</w:t>
            </w:r>
          </w:p>
          <w:p w14:paraId="667E89B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precizarea timpului şi a spaţiului identificate în texte la prima vedere</w:t>
            </w:r>
          </w:p>
          <w:p w14:paraId="1F759755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portofolii individuale/pe echipe care să cuprindă materiale grupate pe coordonate de timp şi spaţiu, pentru rezolvarea unor situaţii-problemă</w:t>
            </w:r>
          </w:p>
          <w:p w14:paraId="7D3B62A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exerciţii de localizare pe un suport cartografic dat şi descrierea unor elemente observabile (localităţi, monumente şi locuri de comemorare, locuri de bătălii etc.)</w:t>
            </w:r>
          </w:p>
          <w:p w14:paraId="6A44AB8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completarea unor hărţi tematice însoţite de legendă utilizând simboluri şi culori</w:t>
            </w:r>
          </w:p>
          <w:p w14:paraId="45E8388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8CCEE2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8DA267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4026F4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C74050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9F0EE2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AEC17A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21CAA4F" w14:textId="77777777" w:rsidTr="0048497B">
        <w:tc>
          <w:tcPr>
            <w:tcW w:w="896" w:type="dxa"/>
            <w:vMerge/>
          </w:tcPr>
          <w:p w14:paraId="423EDFE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011FC29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7748A6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7CEE1B4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559A7EA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22F9246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alcătuirea unor proiecte de grup care să prezinte tema „imaginii celuilalt” în diferite perioade istorice  </w:t>
            </w:r>
          </w:p>
          <w:p w14:paraId="4AF77B6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134630C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06C92C2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6EAF144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50B1047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2058A8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9A0E89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D089B0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E2FA2F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48BFEF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C1927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3A76068" w14:textId="77777777" w:rsidTr="0048497B">
        <w:tc>
          <w:tcPr>
            <w:tcW w:w="896" w:type="dxa"/>
            <w:vMerge/>
          </w:tcPr>
          <w:p w14:paraId="60BE72B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4DA8DDC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 Utilizarea critică şi reflexivă a limbajului de specialitate şi a surselor istorice </w:t>
            </w:r>
          </w:p>
          <w:p w14:paraId="696F310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250DEF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2.1. Prezentarea unei teme istorice prin valorificarea informaţiilor oferite de diverse surse </w:t>
            </w:r>
          </w:p>
          <w:p w14:paraId="5386114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fişe de lectură după diverse surse scrise </w:t>
            </w:r>
          </w:p>
          <w:p w14:paraId="5952AEE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de referate care să valorifice informaţii oferite de surse diverse în prezentarea unei teme istorice  </w:t>
            </w:r>
          </w:p>
          <w:p w14:paraId="540DD93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repertorii de surse istorice pentru o anumită temă </w:t>
            </w:r>
          </w:p>
          <w:p w14:paraId="3254183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discurs pe o temă de istorie pe baza informaţiilor oferite de surse </w:t>
            </w:r>
          </w:p>
          <w:p w14:paraId="2F2908C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443CB0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7CFF57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00821E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30A898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64B6A6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63E6B4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73B9FB21" w14:textId="77777777" w:rsidTr="0048497B">
        <w:tc>
          <w:tcPr>
            <w:tcW w:w="896" w:type="dxa"/>
            <w:vMerge/>
          </w:tcPr>
          <w:p w14:paraId="572A644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1056B4B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F32812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2.2.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Argumentarea unei opinii referitoare la un fapt istoric prin utilizarea informaţiilor provenite din diferite surse </w:t>
            </w:r>
          </w:p>
          <w:p w14:paraId="2F926AD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elaborarea unor eseuri tematice argumentative referitoare la un fapt istoric prin folosirea informaţiilor din diferite surse </w:t>
            </w:r>
          </w:p>
          <w:p w14:paraId="1F19D5F5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dezbateri referitoare la un fapt/proces/personaj istoric </w:t>
            </w:r>
          </w:p>
          <w:p w14:paraId="3D31EAA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exprimarea argumentată a unor opinii, puncte de vedere, convingeri referitoare la un fapt/proces/personaj istoric </w:t>
            </w:r>
          </w:p>
          <w:p w14:paraId="53A0296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261353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643BF9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01B108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955D5B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CF5DDE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F4E8E6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87CA30B" w14:textId="77777777" w:rsidTr="0048497B">
        <w:tc>
          <w:tcPr>
            <w:tcW w:w="896" w:type="dxa"/>
            <w:vMerge/>
          </w:tcPr>
          <w:p w14:paraId="40E4088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3F03C98E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Manifestarea comportamentului civic prin valorificarea experienţei istorice şi a diversităţii socio-culturale </w:t>
            </w:r>
          </w:p>
          <w:p w14:paraId="358A731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F5831F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3.1. Valorificarea experienţelor istorice oferite de acţiunea personalităţilor/grupurilor în contexte istorice variate </w:t>
            </w:r>
          </w:p>
          <w:p w14:paraId="4581A15A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(exemplu: dicţionare, culegeri de documente, enciclopedii, media etc.) pentru emiterea de judecăţi de valoare asupra contribuţiei personalităţilor/grupurilor în istorie </w:t>
            </w:r>
          </w:p>
          <w:p w14:paraId="1917E49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 care să valorifice experienţele istorice oferite de acţiunea personalităţilor/ grupurilor în contexte variate </w:t>
            </w:r>
          </w:p>
          <w:p w14:paraId="44AA62F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dezbateri pe probleme sensibile şi controversate </w:t>
            </w:r>
          </w:p>
          <w:p w14:paraId="03694A3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94FC25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3DF789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F21415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9D4B1A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FB0F21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245528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6E0DAC28" w14:textId="77777777" w:rsidTr="0048497B">
        <w:tc>
          <w:tcPr>
            <w:tcW w:w="896" w:type="dxa"/>
            <w:vMerge/>
          </w:tcPr>
          <w:p w14:paraId="4087C33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33584C1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7A3178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3.2. Realizarea de proiecte care promovează diversitatea socio-culturală </w:t>
            </w:r>
          </w:p>
          <w:p w14:paraId="26C9D38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afişe tematice, benzi desenate etc. şi valorificarea conţinutului acestora prin activităţi de tip turul-galeriei etc. </w:t>
            </w:r>
          </w:p>
          <w:p w14:paraId="27C3F0A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lucru/informare pentru înregistrarea referinţelor bibliografice în vederea realizării unor referate </w:t>
            </w:r>
          </w:p>
          <w:p w14:paraId="22F4FD8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investigaţii în urma unor vizite tematice la diferite obiective de interes pentru înţelegerea diversităţii socio-culturale la nivel local, regional, naţional (lăcaşe de cult, muzee etc.) </w:t>
            </w:r>
          </w:p>
          <w:p w14:paraId="2BAE23D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prezentări/portofolii individuale sau pe grupe care să conţină fotografii, mărturii etc. care să surprindă diversitatea socio-culturală la nivel local/regional/naţional </w:t>
            </w:r>
          </w:p>
          <w:p w14:paraId="52A1D11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pentru dezvoltarea comunităţii locale/naţionale valorificând diversitatea etnică, religioasă, culturală </w:t>
            </w:r>
          </w:p>
          <w:p w14:paraId="33EF6DA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34E759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402C89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9D76BA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848F79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24F88F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0454FA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57E340C" w14:textId="77777777" w:rsidTr="0048497B">
        <w:tc>
          <w:tcPr>
            <w:tcW w:w="896" w:type="dxa"/>
            <w:vMerge/>
          </w:tcPr>
          <w:p w14:paraId="1D92695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24E00F7E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Folosirea autonomă şi responsabilă a instrumentelor necesare educaţiei permanente</w:t>
            </w:r>
          </w:p>
          <w:p w14:paraId="00EA9FB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42BF12F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4.1. Realizarea unor investigaţii istorice prin utilizarea resurselor multimedia </w:t>
            </w:r>
          </w:p>
          <w:p w14:paraId="37475E6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unei baze de date digitale (surse, fotografii, inregistrări video şi audio) - portofoliu digital </w:t>
            </w:r>
          </w:p>
          <w:p w14:paraId="47FE6D7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planului unor investigaţii/cercetări prin constituirea unui grup de discuţii pe o reţea de socializare </w:t>
            </w:r>
          </w:p>
          <w:p w14:paraId="06BB31D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reportaj despre acţiuni sau persoane contemporane cu evenimente istorice folosind resurse multimedia</w:t>
            </w:r>
          </w:p>
          <w:p w14:paraId="51C9961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D8FEF8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5E4316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E4935A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99D438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135754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AE104B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D24AAA4" w14:textId="77777777" w:rsidTr="0048497B">
        <w:tc>
          <w:tcPr>
            <w:tcW w:w="896" w:type="dxa"/>
            <w:vMerge/>
          </w:tcPr>
          <w:p w14:paraId="659F954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362F050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67418B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4.2. Iniţierea, dezvoltarea şi aplicarea de proiecte individuale şi de grup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valorificând diverse experienţe istorice</w:t>
            </w:r>
          </w:p>
          <w:p w14:paraId="3EE4F7E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fişe de lucru cu privire la activitatea de investigare a resurselor multimedia</w:t>
            </w:r>
          </w:p>
          <w:p w14:paraId="71062C95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elaborarea unor proiecte de istorie familială/locală valorificând resursele oferite de istoria orală</w:t>
            </w:r>
          </w:p>
          <w:p w14:paraId="14E932A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activităţi cu tematică socială prin utilizarea metodelor nonformale (ex: „biblioteca vie”, „teatru-forum”, „cafeneaua publică”)</w:t>
            </w:r>
          </w:p>
          <w:p w14:paraId="512F0E1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53C393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26B909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3964DF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838D7A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7B668A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BDA9F7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93577B2" w14:textId="77777777" w:rsidTr="0048497B">
        <w:tc>
          <w:tcPr>
            <w:tcW w:w="896" w:type="dxa"/>
            <w:vMerge/>
          </w:tcPr>
          <w:p w14:paraId="72B32C9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5EC1B27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14951D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4.3. Adaptarea perspectivelor transdisciplinare în abordarea unor probleme sensibile şi controversate în istorie şi în viaţa cotidiană</w:t>
            </w:r>
          </w:p>
          <w:p w14:paraId="04D573C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organizarea unor dezbateri asupra unor situaţii sensibile care implică stereotipuri şi prejudecăţi folosind surse diverse</w:t>
            </w:r>
          </w:p>
          <w:p w14:paraId="0BC78ED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proiecte transdisciplinare cu privire la un eveniment/proces/personaj istoric folosind informaţii diverse </w:t>
            </w:r>
          </w:p>
          <w:p w14:paraId="01C0412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unui afiş/poster cu privire la respectarea drepturilor omului</w:t>
            </w:r>
          </w:p>
          <w:p w14:paraId="4791181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alcătuirea unor proiecte individuale/ de grup care să prezinte tema „imaginii celuilalt”</w:t>
            </w:r>
          </w:p>
          <w:p w14:paraId="42716B1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426C26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DFCA9D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10D187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715CC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E00672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082139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15E8009E" w14:textId="77777777" w:rsidTr="0048497B">
        <w:tc>
          <w:tcPr>
            <w:tcW w:w="896" w:type="dxa"/>
            <w:vMerge/>
          </w:tcPr>
          <w:p w14:paraId="033DAF3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F2CEED" w:themeFill="accent5" w:themeFillTint="33"/>
          </w:tcPr>
          <w:p w14:paraId="7077E31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424FCAD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0A2570A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595F624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3B4A0CB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 xml:space="preserve">- Diferențierea între date factuale, opinii,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interpretări și speculații</w:t>
            </w:r>
          </w:p>
          <w:p w14:paraId="22D5C66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7E295107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216842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4D8F43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21E656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3324344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EF71D5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92CF19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C3BF72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3867FB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9DD9D4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2DE273C9" w14:textId="77777777" w:rsidTr="0048497B">
        <w:tc>
          <w:tcPr>
            <w:tcW w:w="896" w:type="dxa"/>
            <w:vMerge/>
          </w:tcPr>
          <w:p w14:paraId="006C73F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5BAA421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2DB576D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259E0F2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3BB7D8E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indicatorilor de credibilitate (autor, instituție, dată, context, metodă)</w:t>
            </w:r>
          </w:p>
          <w:p w14:paraId="170812C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2BC5D488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F7736A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B77946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58626E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68FA8A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0464A7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3A28C0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010D60E9" w14:textId="77777777" w:rsidTr="0048497B">
        <w:tc>
          <w:tcPr>
            <w:tcW w:w="896" w:type="dxa"/>
            <w:vMerge/>
          </w:tcPr>
          <w:p w14:paraId="6380B15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5B1F85A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63585DD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5014138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2D3F3FB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6E7C6FD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36DAE6C4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6D3C37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4FDC8E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71018C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F92AD1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906D9F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6E4C2A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2D753C16" w14:textId="77777777" w:rsidTr="0048497B">
        <w:tc>
          <w:tcPr>
            <w:tcW w:w="896" w:type="dxa"/>
            <w:vMerge/>
          </w:tcPr>
          <w:p w14:paraId="794B79F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5F94240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5137C1D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63143B0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1A2896C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222CAB4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26B3A6F9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51972A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C5136F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2B716B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4F075E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7E7001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3FA896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6FAD7CC7" w14:textId="77777777" w:rsidTr="0048497B">
        <w:tc>
          <w:tcPr>
            <w:tcW w:w="896" w:type="dxa"/>
            <w:vMerge/>
          </w:tcPr>
          <w:p w14:paraId="058ED66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shd w:val="clear" w:color="auto" w:fill="F2CEED" w:themeFill="accent5" w:themeFillTint="33"/>
          </w:tcPr>
          <w:p w14:paraId="53C4396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2. Creșterea gradului de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lastRenderedPageBreak/>
              <w:t>conștientizare în legătură cu potențialul abuz al media digitale</w:t>
            </w:r>
          </w:p>
          <w:p w14:paraId="29DA4A2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65AB28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critice față de utilizarea media digitale</w:t>
            </w:r>
          </w:p>
          <w:p w14:paraId="5080878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6DDC9B7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4343FD8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2261851A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23BE94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F6FF59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52CBA2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FEE5B6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634AA0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D6C7A5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59DDEE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47D1D7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DFEDA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C6CB44B" w14:textId="77777777" w:rsidTr="0048497B">
        <w:tc>
          <w:tcPr>
            <w:tcW w:w="896" w:type="dxa"/>
            <w:vMerge w:val="restart"/>
          </w:tcPr>
          <w:p w14:paraId="4FCDDE1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E5491B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 Etnogeneza românească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27CDC6E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D98DF6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6D97445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 Utilizarea în contexte diverse a coordonatelor şi reprezentărilor despre timp şi spaţiu</w:t>
            </w:r>
          </w:p>
          <w:p w14:paraId="662FD83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F26605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1.1. Utilizarea coordonatelor de timp şi spaţiu în rezolvarea unor situaţii-problemă</w:t>
            </w:r>
          </w:p>
          <w:p w14:paraId="5E4A475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precizarea timpului şi a spaţiului identificate în texte la prima vedere</w:t>
            </w:r>
          </w:p>
          <w:p w14:paraId="62A0943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portofolii individuale/pe echipe care să cuprindă materiale grupate pe coordonate de timp şi spaţiu, pentru rezolvarea unor situaţii-problemă</w:t>
            </w:r>
          </w:p>
          <w:p w14:paraId="4564307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exerciţii de localizare pe un suport cartografic dat şi descrierea unor elemente observabile (localităţi, monumente şi locuri de comemorare, locuri de bătălii etc.)</w:t>
            </w:r>
          </w:p>
          <w:p w14:paraId="2FA34D0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completarea unor hărţi tematice însoţite de legendă utilizând simboluri şi culori</w:t>
            </w:r>
          </w:p>
          <w:p w14:paraId="7C92ECE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B96D2E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424B28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EE1554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5928BF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211766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2F7185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07109A2" w14:textId="77777777" w:rsidTr="0048497B">
        <w:tc>
          <w:tcPr>
            <w:tcW w:w="896" w:type="dxa"/>
            <w:vMerge/>
          </w:tcPr>
          <w:p w14:paraId="614D650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712AB2A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6CF91B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temporale în contexte diferite</w:t>
            </w:r>
          </w:p>
          <w:p w14:paraId="0415D07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53EBBE9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15FBCB1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77AB5DE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043EC01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765AE89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1899232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7734A3C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97C625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3D6458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3536C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A839D7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63C3C4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FE1B1D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2BA1C0D" w14:textId="77777777" w:rsidTr="0048497B">
        <w:tc>
          <w:tcPr>
            <w:tcW w:w="896" w:type="dxa"/>
            <w:vMerge/>
          </w:tcPr>
          <w:p w14:paraId="2B8B54F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45E72BD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 Utilizarea critică şi reflexivă a limbajului de specialitate şi a surselor istorice </w:t>
            </w:r>
          </w:p>
          <w:p w14:paraId="3513D43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088F32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2.1. Prezentarea unei teme istorice prin valorificarea informaţiilor oferite de diverse surse </w:t>
            </w:r>
          </w:p>
          <w:p w14:paraId="30E4ED2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fişe de lectură după diverse surse scrise </w:t>
            </w:r>
          </w:p>
          <w:p w14:paraId="596B67D5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de referate care să valorifice informaţii oferite de surse diverse în prezentarea unei teme istorice  </w:t>
            </w:r>
          </w:p>
          <w:p w14:paraId="087B2EB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alcătuirea unor repertorii de surse istorice pentru o anumită temă </w:t>
            </w:r>
          </w:p>
          <w:p w14:paraId="78BC2899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discurs pe o temă de istorie pe baza informaţiilor oferite de surse </w:t>
            </w:r>
          </w:p>
          <w:p w14:paraId="7F1FE3D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573F61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CB47B2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2E4E30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E754C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2ACDF3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CFD0BC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40B9B15" w14:textId="77777777" w:rsidTr="0048497B">
        <w:tc>
          <w:tcPr>
            <w:tcW w:w="896" w:type="dxa"/>
            <w:vMerge/>
          </w:tcPr>
          <w:p w14:paraId="48D2FD2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6145D61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56E7B0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2.2.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Argumentarea unei opinii referitoare la un fapt istoric prin utilizarea informaţiilor provenite din diferite surse </w:t>
            </w:r>
          </w:p>
          <w:p w14:paraId="5A72A8B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eseuri tematice argumentative referitoare la un fapt istoric prin folosirea informaţiilor din diferite surse </w:t>
            </w:r>
          </w:p>
          <w:p w14:paraId="7BBF40E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dezbateri referitoare la un fapt/proces/personaj istoric </w:t>
            </w:r>
          </w:p>
          <w:p w14:paraId="7329E89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exprimarea argumentată a unor opinii, puncte de vedere, convingeri referitoare la un fapt/proces/personaj istoric </w:t>
            </w:r>
          </w:p>
          <w:p w14:paraId="692417B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8AF35A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4AB186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2D3BFC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070C3A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0FBF4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42900A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A9C0138" w14:textId="77777777" w:rsidTr="0048497B">
        <w:tc>
          <w:tcPr>
            <w:tcW w:w="896" w:type="dxa"/>
            <w:vMerge/>
          </w:tcPr>
          <w:p w14:paraId="6C492AE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29CD8AE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Manifestarea comportamentului civic prin valorificarea experienţei istorice şi a diversităţii socio-culturale </w:t>
            </w:r>
          </w:p>
          <w:p w14:paraId="4133471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4D569ED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3.1. Valorificarea experienţelor istorice oferite de acţiunea personalităţilor/grupurilor în contexte istorice variate </w:t>
            </w:r>
          </w:p>
          <w:p w14:paraId="0F18F05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(exemplu: dicţionare, culegeri de documente, enciclopedii, media etc.) pentru emiterea de judecăţi de valoare asupra contribuţiei personalităţilor/grupurilor în istorie </w:t>
            </w:r>
          </w:p>
          <w:p w14:paraId="4AC9A0C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 care să valorifice experienţele istorice oferite de acţiunea personalităţilor/ grupurilor în contexte variate </w:t>
            </w:r>
          </w:p>
          <w:p w14:paraId="34291A2E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realizarea unor dezbateri pe probleme sensibile şi controversate </w:t>
            </w:r>
          </w:p>
          <w:p w14:paraId="517B0DC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8CB9BF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62A964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AD3723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CD174B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A771D9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6B721E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E2C19CD" w14:textId="77777777" w:rsidTr="0048497B">
        <w:tc>
          <w:tcPr>
            <w:tcW w:w="896" w:type="dxa"/>
            <w:vMerge/>
          </w:tcPr>
          <w:p w14:paraId="5DE78F9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177B9FC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7DE192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3.2. Realizarea de proiecte care promovează diversitatea socio-culturală </w:t>
            </w:r>
          </w:p>
          <w:p w14:paraId="0E788B3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afişe tematice, benzi desenate etc. şi valorificarea conţinutului acestora prin activităţi de tip turul-galeriei etc. </w:t>
            </w:r>
          </w:p>
          <w:p w14:paraId="4182B6B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pentru înregistrarea referinţelor bibliografice în vederea realizării unor referate </w:t>
            </w:r>
          </w:p>
          <w:p w14:paraId="4EA7971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investigaţii în urma unor vizite tematice la diferite obiective de interes pentru înţelegerea diversităţii socio-culturale la nivel local, regional, naţional (lăcaşe de cult, muzee etc.) </w:t>
            </w:r>
          </w:p>
          <w:p w14:paraId="0E5C31B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prezentări/portofolii individuale sau pe grupe care să conţină fotografii, mărturii etc. care să surprindă diversitatea socio-culturală la nivel local/regional/naţional </w:t>
            </w:r>
          </w:p>
          <w:p w14:paraId="01EAE8B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pentru dezvoltarea comunităţii locale/naţionale valorificând diversitatea etnică, religioasă, culturală </w:t>
            </w:r>
          </w:p>
          <w:p w14:paraId="525E998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235ED3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9D986B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129F8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A7EF7F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3FB136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224F08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45A51EF" w14:textId="77777777" w:rsidTr="0048497B">
        <w:tc>
          <w:tcPr>
            <w:tcW w:w="896" w:type="dxa"/>
            <w:vMerge/>
          </w:tcPr>
          <w:p w14:paraId="6CE68E2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2BEF25D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Folosirea autonomă şi responsabilă a instrumentelor necesare educaţiei permanente</w:t>
            </w:r>
          </w:p>
          <w:p w14:paraId="48B8FF9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108AEBF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4.1. Realizarea unor investigaţii istorice prin utilizarea resurselor multimedia </w:t>
            </w:r>
          </w:p>
          <w:p w14:paraId="3C8B4B2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unei baze de date digitale (surse, fotografii, inregistrări video şi audio) - portofoliu digital </w:t>
            </w:r>
          </w:p>
          <w:p w14:paraId="46D0057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realizarea planului unor investigaţii/cercetări prin constituirea unui grup de discuţii pe o reţea de socializare </w:t>
            </w:r>
          </w:p>
          <w:p w14:paraId="356F8E3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reportaj despre acţiuni sau persoane contemporane cu evenimente istorice folosind resurse multimedia</w:t>
            </w:r>
          </w:p>
          <w:p w14:paraId="68FD908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29DB22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6C9583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54A171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664906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B05222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EFBFE5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A2F9DFC" w14:textId="77777777" w:rsidTr="0048497B">
        <w:tc>
          <w:tcPr>
            <w:tcW w:w="896" w:type="dxa"/>
            <w:vMerge/>
          </w:tcPr>
          <w:p w14:paraId="28062C5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0FE002B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13AE91F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4.2. Iniţierea, dezvoltarea şi aplicarea de proiecte individuale şi de grup valorificând diverse experienţe istorice</w:t>
            </w:r>
          </w:p>
          <w:p w14:paraId="2B238CD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fişe de lucru cu privire la activitatea de investigare a resurselor multimedia</w:t>
            </w:r>
          </w:p>
          <w:p w14:paraId="0DDF36E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elaborarea unor proiecte de istorie familială/locală valorificând resursele oferite de istoria orală</w:t>
            </w:r>
          </w:p>
          <w:p w14:paraId="474AF09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activităţi cu tematică socială prin utilizarea metodelor nonformale (ex: „biblioteca vie”, „teatru-forum”, „cafeneaua publică”)</w:t>
            </w:r>
          </w:p>
          <w:p w14:paraId="7D56A27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FA4032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218D68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DEB45F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5E8332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7FE526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2AB217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76518477" w14:textId="77777777" w:rsidTr="0048497B">
        <w:tc>
          <w:tcPr>
            <w:tcW w:w="896" w:type="dxa"/>
            <w:vMerge/>
          </w:tcPr>
          <w:p w14:paraId="1FCC988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07042D9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0FDEB6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4.3. Adaptarea perspectivelor transdisciplinare în abordarea unor probleme sensibile şi controversate în istorie şi în viaţa cotidiană</w:t>
            </w:r>
          </w:p>
          <w:p w14:paraId="483C16D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organizarea unor dezbateri asupra unor situaţii sensibile care implică stereotipuri şi prejudecăţi folosind surse diverse</w:t>
            </w:r>
          </w:p>
          <w:p w14:paraId="444458A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proiecte transdisciplinare cu privire la un eveniment/proces/personaj istoric folosind informaţii diverse </w:t>
            </w:r>
          </w:p>
          <w:p w14:paraId="0D0A84E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afiş/poster cu privire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la respectarea drepturilor omului</w:t>
            </w:r>
          </w:p>
          <w:p w14:paraId="6799FB5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alcătuirea unor proiecte individuale/ de grup care să prezinte tema „imaginii celuilalt”</w:t>
            </w:r>
          </w:p>
          <w:p w14:paraId="6B3E69C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46BEE8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BAB5E2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848E51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F88E5F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1EBFDD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5750BC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5921A74E" w14:textId="77777777" w:rsidTr="0048497B">
        <w:tc>
          <w:tcPr>
            <w:tcW w:w="896" w:type="dxa"/>
            <w:vMerge/>
          </w:tcPr>
          <w:p w14:paraId="3053CBC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F2CEED" w:themeFill="accent5" w:themeFillTint="33"/>
          </w:tcPr>
          <w:p w14:paraId="19BC952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72B23A6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A766CD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6C3A203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0CF39D7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78ED189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3AD4B5A4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D49205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96A28D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8AE3A7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1F04D59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78217A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4D35FA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C0963A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F4103B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C385BA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5BC3A574" w14:textId="77777777" w:rsidTr="0048497B">
        <w:tc>
          <w:tcPr>
            <w:tcW w:w="896" w:type="dxa"/>
            <w:vMerge/>
          </w:tcPr>
          <w:p w14:paraId="7B1C42A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063639B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6951FAA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090A91B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758515A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indicatorilor de credibilitate (autor, instituție, dată, context, metodă)</w:t>
            </w:r>
          </w:p>
          <w:p w14:paraId="0D9BE73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3102942E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AFB891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EC641A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6D1231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03B31F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9F9CFE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FAA1A6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31F65A13" w14:textId="77777777" w:rsidTr="0048497B">
        <w:tc>
          <w:tcPr>
            <w:tcW w:w="896" w:type="dxa"/>
            <w:vMerge/>
          </w:tcPr>
          <w:p w14:paraId="7BAF2A4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09F5EF8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AF2490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7BE8ACF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283F8F1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2962253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353AE5CE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F8EF17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9D2561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53CC35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71E891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7D2E4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266848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68445CFB" w14:textId="77777777" w:rsidTr="0048497B">
        <w:tc>
          <w:tcPr>
            <w:tcW w:w="896" w:type="dxa"/>
            <w:vMerge/>
          </w:tcPr>
          <w:p w14:paraId="52EA657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0544746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2E32874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637BC1C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1DC597C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405BA44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16B8FCA0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1C043A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7EFC94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509E62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7CEA6C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DE106D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CD1660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25BA971A" w14:textId="77777777" w:rsidTr="0048497B">
        <w:tc>
          <w:tcPr>
            <w:tcW w:w="896" w:type="dxa"/>
            <w:vMerge/>
          </w:tcPr>
          <w:p w14:paraId="21AFF0B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shd w:val="clear" w:color="auto" w:fill="F2CEED" w:themeFill="accent5" w:themeFillTint="33"/>
          </w:tcPr>
          <w:p w14:paraId="75B3372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 Creșterea gradului de conștientizare în legătură cu potențialul abuz al media digitale</w:t>
            </w:r>
          </w:p>
          <w:p w14:paraId="7758EC9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2978AFD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15FE053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4D1A3D4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02AED9F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08ED9408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D54B79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613438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C1196E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9D6CE6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0B9C90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262939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AC51DE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71A535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7FCBBB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36127249" w14:textId="77777777" w:rsidTr="0048497B">
        <w:tc>
          <w:tcPr>
            <w:tcW w:w="896" w:type="dxa"/>
            <w:vMerge w:val="restart"/>
          </w:tcPr>
          <w:p w14:paraId="53D00320" w14:textId="77777777" w:rsidR="00C0158D" w:rsidRPr="00220FDA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E5491B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5. Evul Mediu românesc  - Primele forme de organizare statală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6E14C082" w14:textId="77777777" w:rsidR="00C0158D" w:rsidRPr="00220FDA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220FDA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0C0B0DF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3474562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 Utilizarea în contexte diverse a coordonatelor şi reprezentărilor despre timp şi spaţiu</w:t>
            </w:r>
          </w:p>
          <w:p w14:paraId="0B8BDAE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E191AF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1.1. Utilizarea coordonatelor de timp şi spaţiu în rezolvarea unor situaţii-problemă</w:t>
            </w:r>
          </w:p>
          <w:p w14:paraId="542D1E1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precizarea timpului şi a spaţiului identificate în texte la prima vedere</w:t>
            </w:r>
          </w:p>
          <w:p w14:paraId="61E7815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portofolii individuale/pe echipe care să cuprindă materiale grupate pe coordonate de timp şi spaţiu, pentru rezolvarea unor situaţii-problemă</w:t>
            </w:r>
          </w:p>
          <w:p w14:paraId="095AAB0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exerciţii de localizare pe un suport cartografic dat şi descrierea unor elemente observabile (localităţi, monumente şi locuri de comemorare, locuri de bătălii etc.)</w:t>
            </w:r>
          </w:p>
          <w:p w14:paraId="7660B22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completarea unor hărţi tematice însoţite de legendă utilizând simboluri şi culori</w:t>
            </w:r>
          </w:p>
          <w:p w14:paraId="38633AB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1CFB26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7FCF1C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DD4A55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1D7644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F2ECCB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16F4E0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D694C05" w14:textId="77777777" w:rsidTr="0048497B">
        <w:tc>
          <w:tcPr>
            <w:tcW w:w="896" w:type="dxa"/>
            <w:vMerge/>
          </w:tcPr>
          <w:p w14:paraId="7CB7366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1BAE1B9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769FE80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6F95F8B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67725A2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28FA028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1A40E0B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45FACD1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419AACB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65DFEB2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în diferite perioade istorice  </w:t>
            </w:r>
          </w:p>
          <w:p w14:paraId="4B98FEA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76D1F0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04D619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3A66B5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272033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AF2177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47A285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344B99F5" w14:textId="77777777" w:rsidTr="0048497B">
        <w:tc>
          <w:tcPr>
            <w:tcW w:w="896" w:type="dxa"/>
            <w:vMerge/>
          </w:tcPr>
          <w:p w14:paraId="5B96362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5A4C08E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 Utilizarea critică şi reflexivă a limbajului de specialitate şi a surselor istorice </w:t>
            </w:r>
          </w:p>
          <w:p w14:paraId="78A69B0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31FDB34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2.1. Prezentarea unei teme istorice prin valorificarea informaţiilor oferite de diverse surse </w:t>
            </w:r>
          </w:p>
          <w:p w14:paraId="6CD350D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fişe de lectură după diverse surse scrise </w:t>
            </w:r>
          </w:p>
          <w:p w14:paraId="01D1C5E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de referate care să valorifice informaţii oferite de surse diverse în prezentarea unei teme istorice  </w:t>
            </w:r>
          </w:p>
          <w:p w14:paraId="67A177B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repertorii de surse istorice pentru o anumită temă </w:t>
            </w:r>
          </w:p>
          <w:p w14:paraId="3879C68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discurs pe o temă de istorie pe baza informaţiilor oferite de surse </w:t>
            </w:r>
          </w:p>
          <w:p w14:paraId="755B630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DF321F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369F41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2C5F28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EF59BD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F67E0B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F25B2D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0E20E2E2" w14:textId="77777777" w:rsidTr="0048497B">
        <w:tc>
          <w:tcPr>
            <w:tcW w:w="896" w:type="dxa"/>
            <w:vMerge/>
          </w:tcPr>
          <w:p w14:paraId="535E256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5DCD61E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32C1F1E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2.2.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Argumentarea unei opinii referitoare la un fapt istoric prin utilizarea informaţiilor provenite din diferite surse </w:t>
            </w:r>
          </w:p>
          <w:p w14:paraId="5568E72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eseuri tematice argumentative referitoare la un fapt istoric prin folosirea informaţiilor din diferite surse </w:t>
            </w:r>
          </w:p>
          <w:p w14:paraId="3477C52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dezbateri referitoare la un fapt/proces/personaj istoric </w:t>
            </w:r>
          </w:p>
          <w:p w14:paraId="71D2BBF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exprimarea argumentată a unor opinii, puncte de vedere, convingeri referitoare la un fapt/proces/personaj istoric </w:t>
            </w:r>
          </w:p>
          <w:p w14:paraId="357FB96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FF8E29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A196E7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CB0445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3BA24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7CCD58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829940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6D8EA11" w14:textId="77777777" w:rsidTr="0048497B">
        <w:tc>
          <w:tcPr>
            <w:tcW w:w="896" w:type="dxa"/>
            <w:vMerge/>
          </w:tcPr>
          <w:p w14:paraId="1EACA1C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3C829E7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Manifestarea comportamentului civic prin valorificarea experienţei istorice şi a diversităţii socio-culturale </w:t>
            </w:r>
          </w:p>
          <w:p w14:paraId="5F77586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7A05447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3.1. Valorificarea experienţelor istorice oferite de acţiunea personalităţilor/grupurilor în contexte istorice variate </w:t>
            </w:r>
          </w:p>
          <w:p w14:paraId="37208D4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(exemplu: dicţionare,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culegeri de documente, enciclopedii, media etc.) pentru emiterea de judecăţi de valoare asupra contribuţiei personalităţilor/grupurilor în istorie </w:t>
            </w:r>
          </w:p>
          <w:p w14:paraId="76D7D28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 care să valorifice experienţele istorice oferite de acţiunea personalităţilor/ grupurilor în contexte variate </w:t>
            </w:r>
          </w:p>
          <w:p w14:paraId="50B54031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dezbateri pe probleme sensibile şi controversate </w:t>
            </w:r>
          </w:p>
          <w:p w14:paraId="3DBF3BD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C673E4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FCC48A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B0D523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916FBD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1C9340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EDD322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89C3DBA" w14:textId="77777777" w:rsidTr="0048497B">
        <w:tc>
          <w:tcPr>
            <w:tcW w:w="896" w:type="dxa"/>
            <w:vMerge/>
          </w:tcPr>
          <w:p w14:paraId="6A9862F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731A9BC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46C710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3.2. Realizarea de proiecte care promovează diversitatea socio-culturală </w:t>
            </w:r>
          </w:p>
          <w:p w14:paraId="5F39734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afişe tematice, benzi desenate etc. şi valorificarea conţinutului acestora prin activităţi de tip turul-galeriei etc. </w:t>
            </w:r>
          </w:p>
          <w:p w14:paraId="3A088B8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pentru înregistrarea referinţelor bibliografice în vederea realizării unor referate </w:t>
            </w:r>
          </w:p>
          <w:p w14:paraId="74DD122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investigaţii în urma unor vizite tematice la diferite obiective de interes pentru înţelegerea diversităţii socio-culturale la nivel local, regional, naţional (lăcaşe de cult, muzee etc.) </w:t>
            </w:r>
          </w:p>
          <w:p w14:paraId="600F56A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prezentări/portofolii individuale sau pe grupe care să conţină fotografii, mărturii etc. care să surprindă diversitatea socio-culturală la nivel local/regional/naţional </w:t>
            </w:r>
          </w:p>
          <w:p w14:paraId="477B82A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pentru dezvoltarea comunităţii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locale/naţionale valorificând diversitatea etnică, religioasă, culturală </w:t>
            </w:r>
          </w:p>
          <w:p w14:paraId="6587F05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B1D5AF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03738C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18AFB7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BDE131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1904EA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826191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13342F8B" w14:textId="77777777" w:rsidTr="0048497B">
        <w:tc>
          <w:tcPr>
            <w:tcW w:w="896" w:type="dxa"/>
            <w:vMerge/>
          </w:tcPr>
          <w:p w14:paraId="0CF8C3E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68503FE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Folosirea autonomă şi responsabilă a instrumentelor necesare educaţiei permanente</w:t>
            </w:r>
          </w:p>
          <w:p w14:paraId="6BCA7CD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9B01E5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4.1. Realizarea unor investigaţii istorice prin utilizarea resurselor multimedia </w:t>
            </w:r>
          </w:p>
          <w:p w14:paraId="2489BE6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unei baze de date digitale (surse, fotografii, inregistrări video şi audio) - portofoliu digital </w:t>
            </w:r>
          </w:p>
          <w:p w14:paraId="5359A55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planului unor investigaţii/cercetări prin constituirea unui grup de discuţii pe o reţea de socializare </w:t>
            </w:r>
          </w:p>
          <w:p w14:paraId="31280DF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reportaj despre acţiuni sau persoane contemporane cu evenimente istorice folosind resurse multimedia</w:t>
            </w:r>
          </w:p>
          <w:p w14:paraId="6B198B8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E0A401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A4A676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36EF16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230D63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696B9D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F657B3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166C5547" w14:textId="77777777" w:rsidTr="0048497B">
        <w:tc>
          <w:tcPr>
            <w:tcW w:w="896" w:type="dxa"/>
            <w:vMerge/>
          </w:tcPr>
          <w:p w14:paraId="54109D1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1C66908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8AC61AB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4.2. Iniţierea, dezvoltarea şi aplicarea de proiecte individuale şi de grup valorificând diverse experienţe istorice</w:t>
            </w:r>
          </w:p>
          <w:p w14:paraId="382BCC0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fişe de lucru cu privire la activitatea de investigare a resurselor multimedia</w:t>
            </w:r>
          </w:p>
          <w:p w14:paraId="033E88B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elaborarea unor proiecte de istorie familială/locală valorificând resursele oferite de istoria orală</w:t>
            </w:r>
          </w:p>
          <w:p w14:paraId="110F0D4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activităţi cu tematică socială prin utilizarea metodelor nonformale (ex: „biblioteca vie”, „teatru-forum”, „cafeneaua publică”)</w:t>
            </w:r>
          </w:p>
          <w:p w14:paraId="44FE7EE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256A4A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0F8755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6BB35A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705D20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5567E9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242C42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7F732221" w14:textId="77777777" w:rsidTr="0048497B">
        <w:tc>
          <w:tcPr>
            <w:tcW w:w="896" w:type="dxa"/>
            <w:vMerge/>
          </w:tcPr>
          <w:p w14:paraId="55104C5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6D4DDE1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97E076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4.3. Adaptarea perspectivelor transdisciplinare în abordarea unor probleme sensibile şi controversate în istorie şi în viaţa cotidiană</w:t>
            </w:r>
          </w:p>
          <w:p w14:paraId="42EE253A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organizarea unor dezbateri asupra unor situaţii sensibile care implică stereotipuri şi prejudecăţi folosind surse diverse</w:t>
            </w:r>
          </w:p>
          <w:p w14:paraId="4516E7C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proiecte transdisciplinare cu privire la un eveniment/proces/personaj istoric folosind informaţii diverse </w:t>
            </w:r>
          </w:p>
          <w:p w14:paraId="1AC5AE1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unui afiş/poster cu privire la respectarea drepturilor omului</w:t>
            </w:r>
          </w:p>
          <w:p w14:paraId="2CB5173A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alcătuirea unor proiecte individuale/ de grup care să prezinte tema „imaginii celuilalt”</w:t>
            </w:r>
          </w:p>
          <w:p w14:paraId="202BF4D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15C348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95895E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67CB8B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C6CB2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A6C510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86CC29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73A2AC19" w14:textId="77777777" w:rsidTr="0048497B">
        <w:tc>
          <w:tcPr>
            <w:tcW w:w="896" w:type="dxa"/>
            <w:vMerge/>
          </w:tcPr>
          <w:p w14:paraId="7EF13A3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F2CEED" w:themeFill="accent5" w:themeFillTint="33"/>
          </w:tcPr>
          <w:p w14:paraId="0752E49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1218268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438B19A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4A640B3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7B0FE86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2C533E3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10877205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72DE4B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6ABEB1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C679EF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6E492A2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7E26F7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4DAC75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81DA39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41A2CB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B32B6F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3317EA27" w14:textId="77777777" w:rsidTr="0048497B">
        <w:tc>
          <w:tcPr>
            <w:tcW w:w="896" w:type="dxa"/>
            <w:vMerge/>
          </w:tcPr>
          <w:p w14:paraId="42B1310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22B2631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08F12E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7BD5540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4205732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indicatorilor de credibilitate (autor, instituție, dată, context, metodă)</w:t>
            </w:r>
          </w:p>
          <w:p w14:paraId="661F542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5AEBD307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40B873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5004E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DD7FDC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22FDDE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1602D7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1BC626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0CDCEEC1" w14:textId="77777777" w:rsidTr="0048497B">
        <w:tc>
          <w:tcPr>
            <w:tcW w:w="896" w:type="dxa"/>
            <w:vMerge/>
          </w:tcPr>
          <w:p w14:paraId="377EA0C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0FE9DAA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197586D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4CC2C7F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Identificarea și compararea interpretărilor diferite ale aceluiași eveniment</w:t>
            </w:r>
          </w:p>
          <w:p w14:paraId="677E0AB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696F2E2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694B9105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30765C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DD7570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32B76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9B2E10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6FB7F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EF234B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715C579C" w14:textId="77777777" w:rsidTr="0048497B">
        <w:tc>
          <w:tcPr>
            <w:tcW w:w="896" w:type="dxa"/>
            <w:vMerge/>
          </w:tcPr>
          <w:p w14:paraId="12C0244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703C7A2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5B280E0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2AAE075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715D742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293E795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5CC2428B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37FA7F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35B5D8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32124F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993244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CE3221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09EA63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22047A15" w14:textId="77777777" w:rsidTr="0048497B">
        <w:tc>
          <w:tcPr>
            <w:tcW w:w="896" w:type="dxa"/>
            <w:vMerge/>
          </w:tcPr>
          <w:p w14:paraId="7E99F99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shd w:val="clear" w:color="auto" w:fill="F2CEED" w:themeFill="accent5" w:themeFillTint="33"/>
          </w:tcPr>
          <w:p w14:paraId="740A560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 Creșterea gradului de conștientizare în legătură cu potențialul abuz al media digitale</w:t>
            </w:r>
          </w:p>
          <w:p w14:paraId="4B9226F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40EE0AB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071E6D7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355A5DA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66C786F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0F918D85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DEEEE5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23AADA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0252AB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CE4DE7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3382EB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D65CD8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58A3E7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38AF1D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46D593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011F7BAD" w14:textId="77777777" w:rsidTr="0048497B">
        <w:tc>
          <w:tcPr>
            <w:tcW w:w="896" w:type="dxa"/>
            <w:vMerge w:val="restart"/>
          </w:tcPr>
          <w:p w14:paraId="5024227B" w14:textId="77777777" w:rsidR="00C0158D" w:rsidRPr="00220FDA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E5491B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6. Modernitatea timpurie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154B998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0CC4F1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776F695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1. Utilizarea în contexte diverse a coordonatelor şi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reprezentărilor despre timp şi spaţiu</w:t>
            </w:r>
          </w:p>
          <w:p w14:paraId="4620DF9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82949D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1.1. Utilizarea coordonatelor de timp şi spaţiu în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rezolvarea unor situaţii-problemă</w:t>
            </w:r>
          </w:p>
          <w:p w14:paraId="3303554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precizarea timpului şi a spaţiului identificate în texte la prima vedere</w:t>
            </w:r>
          </w:p>
          <w:p w14:paraId="21EACB1A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portofolii individuale/pe echipe care să cuprindă materiale grupate pe coordonate de timp şi spaţiu, pentru rezolvarea unor situaţii-problemă</w:t>
            </w:r>
          </w:p>
          <w:p w14:paraId="477E5D2A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exerciţii de localizare pe un suport cartografic dat şi descrierea unor elemente observabile (localităţi, monumente şi locuri de comemorare, locuri de bătălii etc.)</w:t>
            </w:r>
          </w:p>
          <w:p w14:paraId="55C9015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completarea unor hărţi tematice însoţite de legendă utilizând simboluri şi culori</w:t>
            </w:r>
          </w:p>
          <w:p w14:paraId="33F5419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2E2B45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E2E6AE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5C87B0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723DA1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571659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A531A2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703D55A5" w14:textId="77777777" w:rsidTr="0048497B">
        <w:tc>
          <w:tcPr>
            <w:tcW w:w="896" w:type="dxa"/>
            <w:vMerge/>
          </w:tcPr>
          <w:p w14:paraId="2FD85B1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1A2B408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1B45C58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5EB7416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3754EE3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5042F5F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33E1E91B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7CB8806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temporală şi spaţială în contexte diferite de comunicare  </w:t>
            </w:r>
          </w:p>
          <w:p w14:paraId="4D2205B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2D414C4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6777283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14F725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FE3618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122638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F50C47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88E4A0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5BA899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F394C17" w14:textId="77777777" w:rsidTr="0048497B">
        <w:tc>
          <w:tcPr>
            <w:tcW w:w="896" w:type="dxa"/>
            <w:vMerge/>
          </w:tcPr>
          <w:p w14:paraId="7C0B9B7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3D1794E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 Utilizarea critică şi reflexivă a limbajului de specialitate şi a surselor istorice </w:t>
            </w:r>
          </w:p>
          <w:p w14:paraId="7F33356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4CB9728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2.1. Prezentarea unei teme istorice prin valorificarea informaţiilor oferite de diverse surse </w:t>
            </w:r>
          </w:p>
          <w:p w14:paraId="016CBAB5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fişe de lectură după diverse surse scrise </w:t>
            </w:r>
          </w:p>
          <w:p w14:paraId="434374AA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de referate care să valorifice informaţii oferite de surse diverse în prezentarea unei teme istorice  </w:t>
            </w:r>
          </w:p>
          <w:p w14:paraId="0DDF7F7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repertorii de surse istorice pentru o anumită temă </w:t>
            </w:r>
          </w:p>
          <w:p w14:paraId="5229D82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discurs pe o temă de istorie pe baza informaţiilor oferite de surse </w:t>
            </w:r>
          </w:p>
          <w:p w14:paraId="5BF541B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AE6582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1D1A29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258736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64ED38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16084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D49B1D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E31F2A3" w14:textId="77777777" w:rsidTr="0048497B">
        <w:tc>
          <w:tcPr>
            <w:tcW w:w="896" w:type="dxa"/>
            <w:vMerge/>
          </w:tcPr>
          <w:p w14:paraId="3429024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2448EAD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A55A3B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2.2.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Argumentarea unei opinii referitoare la un fapt istoric prin utilizarea informaţiilor provenite din diferite surse </w:t>
            </w:r>
          </w:p>
          <w:p w14:paraId="3277482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eseuri tematice argumentative referitoare la un fapt istoric prin folosirea informaţiilor din diferite surse </w:t>
            </w:r>
          </w:p>
          <w:p w14:paraId="2517C66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dezbateri referitoare la un fapt/proces/personaj istoric </w:t>
            </w:r>
          </w:p>
          <w:p w14:paraId="1C223249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exprimarea argumentată a unor opinii, puncte de vedere, convingeri referitoare la un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fapt/proces/personaj istoric </w:t>
            </w:r>
          </w:p>
          <w:p w14:paraId="4AA98B0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547787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1E6314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6FDFAE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890AA3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0DF1FC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AD3E62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A1F975C" w14:textId="77777777" w:rsidTr="0048497B">
        <w:tc>
          <w:tcPr>
            <w:tcW w:w="896" w:type="dxa"/>
            <w:vMerge/>
          </w:tcPr>
          <w:p w14:paraId="4D362A2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66EFD31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Manifestarea comportamentului civic prin valorificarea experienţei istorice şi a diversităţii socio-culturale </w:t>
            </w:r>
          </w:p>
          <w:p w14:paraId="35BC58E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1981F88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3.1. Valorificarea experienţelor istorice oferite de acţiunea personalităţilor/grupurilor în contexte istorice variate </w:t>
            </w:r>
          </w:p>
          <w:p w14:paraId="2A27ADA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(exemplu: dicţionare, culegeri de documente, enciclopedii, media etc.) pentru emiterea de judecăţi de valoare asupra contribuţiei personalităţilor/grupurilor în istorie </w:t>
            </w:r>
          </w:p>
          <w:p w14:paraId="4F3DC75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 care să valorifice experienţele istorice oferite de acţiunea personalităţilor/ grupurilor în contexte variate </w:t>
            </w:r>
          </w:p>
          <w:p w14:paraId="101649F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dezbateri pe probleme sensibile şi controversate </w:t>
            </w:r>
          </w:p>
          <w:p w14:paraId="33E360A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4FED8D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FD11CC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449B70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AFEDB3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2B85E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6BC8AA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70B44AC2" w14:textId="77777777" w:rsidTr="0048497B">
        <w:tc>
          <w:tcPr>
            <w:tcW w:w="896" w:type="dxa"/>
            <w:vMerge/>
          </w:tcPr>
          <w:p w14:paraId="18FE7FD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767AFF4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4220B3B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3.2. Realizarea de proiecte care promovează diversitatea socio-culturală </w:t>
            </w:r>
          </w:p>
          <w:p w14:paraId="7B9B60A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afişe tematice, benzi desenate etc. şi valorificarea conţinutului acestora prin activităţi de tip turul-galeriei etc. </w:t>
            </w:r>
          </w:p>
          <w:p w14:paraId="12D7B31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pentru înregistrarea referinţelor bibliografice în vederea realizării unor referate </w:t>
            </w:r>
          </w:p>
          <w:p w14:paraId="77FE840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investigaţii în urma unor vizite tematice la diferite obiective de interes pentru înţelegerea diversităţii socio-culturale la nivel local, regional,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naţional (lăcaşe de cult, muzee etc.) </w:t>
            </w:r>
          </w:p>
          <w:p w14:paraId="7A1CA28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prezentări/portofolii individuale sau pe grupe care să conţină fotografii, mărturii etc. care să surprindă diversitatea socio-culturală la nivel local/regional/naţional </w:t>
            </w:r>
          </w:p>
          <w:p w14:paraId="379379F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pentru dezvoltarea comunităţii locale/naţionale valorificând diversitatea etnică, religioasă, culturală </w:t>
            </w:r>
          </w:p>
          <w:p w14:paraId="7357143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EAEE98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742D54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FC3BB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C8C97A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8A3B5C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B810BF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16B8F103" w14:textId="77777777" w:rsidTr="0048497B">
        <w:tc>
          <w:tcPr>
            <w:tcW w:w="896" w:type="dxa"/>
            <w:vMerge/>
          </w:tcPr>
          <w:p w14:paraId="4FA4DA6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2FBBEF99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Folosirea autonomă şi responsabilă a instrumentelor necesare educaţiei permanente</w:t>
            </w:r>
          </w:p>
          <w:p w14:paraId="6843EFD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7E390C1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4.1. Realizarea unor investigaţii istorice prin utilizarea resurselor multimedia </w:t>
            </w:r>
          </w:p>
          <w:p w14:paraId="5035239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unei baze de date digitale (surse, fotografii, inregistrări video şi audio) - portofoliu digital </w:t>
            </w:r>
          </w:p>
          <w:p w14:paraId="21A32BC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planului unor investigaţii/cercetări prin constituirea unui grup de discuţii pe o reţea de socializare </w:t>
            </w:r>
          </w:p>
          <w:p w14:paraId="0BD3358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reportaj despre acţiuni sau persoane contemporane cu evenimente istorice folosind resurse multimedia</w:t>
            </w:r>
          </w:p>
          <w:p w14:paraId="090007F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13F88F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D7668E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2A486A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CCF32E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3E0872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7ADEF0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6D1720E5" w14:textId="77777777" w:rsidTr="0048497B">
        <w:tc>
          <w:tcPr>
            <w:tcW w:w="896" w:type="dxa"/>
            <w:vMerge/>
          </w:tcPr>
          <w:p w14:paraId="5002BC6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1402C41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40BA4E4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4.2. Iniţierea, dezvoltarea şi aplicarea de proiecte individuale şi de grup valorificând diverse experienţe istorice</w:t>
            </w:r>
          </w:p>
          <w:p w14:paraId="4659840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fişe de lucru cu privire la activitatea de investigare a resurselor multimedia</w:t>
            </w:r>
          </w:p>
          <w:p w14:paraId="732C08D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elaborarea unor proiecte de istorie familială/locală valorificând resursele oferite de istoria orală</w:t>
            </w:r>
          </w:p>
          <w:p w14:paraId="7B5D092E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activităţi cu tematică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socială prin utilizarea metodelor nonformale (ex: „biblioteca vie”, „teatru-forum”, „cafeneaua publică”)</w:t>
            </w:r>
          </w:p>
          <w:p w14:paraId="3FE1F3A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A4C5C3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7AF6C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E595A9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4F49B0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6EC75C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86DF32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6A93D15" w14:textId="77777777" w:rsidTr="0048497B">
        <w:tc>
          <w:tcPr>
            <w:tcW w:w="896" w:type="dxa"/>
            <w:vMerge/>
          </w:tcPr>
          <w:p w14:paraId="2B55F4B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1B98FBC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3B36368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4.3. Adaptarea perspectivelor transdisciplinare în abordarea unor probleme sensibile şi controversate în istorie şi în viaţa cotidiană</w:t>
            </w:r>
          </w:p>
          <w:p w14:paraId="29D5B20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organizarea unor dezbateri asupra unor situaţii sensibile care implică stereotipuri şi prejudecăţi folosind surse diverse</w:t>
            </w:r>
          </w:p>
          <w:p w14:paraId="061B951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proiecte transdisciplinare cu privire la un eveniment/proces/personaj istoric folosind informaţii diverse </w:t>
            </w:r>
          </w:p>
          <w:p w14:paraId="6B33E92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unui afiş/poster cu privire la respectarea drepturilor omului</w:t>
            </w:r>
          </w:p>
          <w:p w14:paraId="418352E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alcătuirea unor proiecte individuale/ de grup care să prezinte tema „imaginii celuilalt”</w:t>
            </w:r>
          </w:p>
          <w:p w14:paraId="2EC19E7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4E8F8F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8A435B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EAD450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83D38E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FBD450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B0DACC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64BB0262" w14:textId="77777777" w:rsidTr="0048497B">
        <w:tc>
          <w:tcPr>
            <w:tcW w:w="896" w:type="dxa"/>
            <w:vMerge/>
          </w:tcPr>
          <w:p w14:paraId="359927D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F2CEED" w:themeFill="accent5" w:themeFillTint="33"/>
          </w:tcPr>
          <w:p w14:paraId="4F9B564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154A9BF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6A4E445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579FE5B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2C3C74D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265B7AB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1E801FDE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453498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A37F37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F84040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169A8A3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1B5DA8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88DC98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27A3C3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6656FC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C7E4F7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0A290F40" w14:textId="77777777" w:rsidTr="0048497B">
        <w:tc>
          <w:tcPr>
            <w:tcW w:w="896" w:type="dxa"/>
            <w:vMerge/>
          </w:tcPr>
          <w:p w14:paraId="7557635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348BA0A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6B9E230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2CB24B3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4EFB384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Identificarea indicatorilor de credibilitate (autor, instituție, dată, context, metodă)</w:t>
            </w:r>
          </w:p>
          <w:p w14:paraId="16AB768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4AEE03DC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816F65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3F49B1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9EF233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625D41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44710B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557F39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6A7D276D" w14:textId="77777777" w:rsidTr="0048497B">
        <w:tc>
          <w:tcPr>
            <w:tcW w:w="896" w:type="dxa"/>
            <w:vMerge/>
          </w:tcPr>
          <w:p w14:paraId="643AB57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3B51287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38A55F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5D0FC9E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41C27EF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5D8D727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166E1E6C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991D62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AD048A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37F8C3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F326B7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C50FC6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9F015B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75BBEE1E" w14:textId="77777777" w:rsidTr="0048497B">
        <w:tc>
          <w:tcPr>
            <w:tcW w:w="896" w:type="dxa"/>
            <w:vMerge/>
          </w:tcPr>
          <w:p w14:paraId="5E5E71A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683B644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498278E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2D659EA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2E84008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1914F3B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53D58D10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2918EC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51E6A3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ADC98B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BDC7AA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45B2DE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8FC650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30A0E7FD" w14:textId="77777777" w:rsidTr="0048497B">
        <w:tc>
          <w:tcPr>
            <w:tcW w:w="896" w:type="dxa"/>
            <w:vMerge/>
          </w:tcPr>
          <w:p w14:paraId="45AAE06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shd w:val="clear" w:color="auto" w:fill="F2CEED" w:themeFill="accent5" w:themeFillTint="33"/>
          </w:tcPr>
          <w:p w14:paraId="47705BE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 Creșterea gradului de conștientizare în legătură cu potențialul abuz al media digitale</w:t>
            </w:r>
          </w:p>
          <w:p w14:paraId="3C81E65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5E6E470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47A7FD4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12ACAB4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 xml:space="preserve">- Explică modul în care imaginile, algoritmii, titlurile manipulative și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editările vizuale pot distorsiona percepția asupra trecutului.</w:t>
            </w:r>
          </w:p>
          <w:p w14:paraId="0533301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17C79FEB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04EC67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921E4F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459574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2763B8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CD7544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BC83F1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C2A455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CB282C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74FEF6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3F2E3D6" w14:textId="77777777" w:rsidTr="0048497B">
        <w:tc>
          <w:tcPr>
            <w:tcW w:w="896" w:type="dxa"/>
            <w:vMerge w:val="restart"/>
          </w:tcPr>
          <w:p w14:paraId="52B3B459" w14:textId="77777777" w:rsidR="00C0158D" w:rsidRPr="00220FDA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E5491B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7. Românii până la jumătatea secolului al XIX-lea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531AA361" w14:textId="77777777" w:rsidR="00C0158D" w:rsidRPr="00220FDA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220FDA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4AE3421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1621CF5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 Utilizarea în contexte diverse a coordonatelor şi reprezentărilor despre timp şi spaţiu</w:t>
            </w:r>
          </w:p>
          <w:p w14:paraId="2766436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A1B567B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1.1. Utilizarea coordonatelor de timp şi spaţiu în rezolvarea unor situaţii-problemă</w:t>
            </w:r>
          </w:p>
          <w:p w14:paraId="75D1706A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precizarea timpului şi a spaţiului identificate în texte la prima vedere</w:t>
            </w:r>
          </w:p>
          <w:p w14:paraId="7ED29A8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portofolii individuale/pe echipe care să cuprindă materiale grupate pe coordonate de timp şi spaţiu, pentru rezolvarea unor situaţii-problemă</w:t>
            </w:r>
          </w:p>
          <w:p w14:paraId="707E146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exerciţii de localizare pe un suport cartografic dat şi descrierea unor elemente observabile (localităţi, monumente şi locuri de comemorare, locuri de bătălii etc.)</w:t>
            </w:r>
          </w:p>
          <w:p w14:paraId="2FE20059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completarea unor hărţi tematice însoţite de legendă utilizând simboluri şi culori</w:t>
            </w:r>
          </w:p>
          <w:p w14:paraId="4074F4F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1E60A8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12DFD3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C57CE3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F90014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28D07A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76AB6C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67E5482E" w14:textId="77777777" w:rsidTr="0048497B">
        <w:tc>
          <w:tcPr>
            <w:tcW w:w="896" w:type="dxa"/>
            <w:vMerge/>
          </w:tcPr>
          <w:p w14:paraId="381B3FA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08663C1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C34281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47F267A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397E2F3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38E6B69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alcătuirea unor proiecte de grup care să prezinte tema „imaginii celuilalt” în diferite perioade istorice  </w:t>
            </w:r>
          </w:p>
          <w:p w14:paraId="05F67AC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5BD0A3D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6E2A6BD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6C78C151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11C4340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F0CF73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F73D5F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9E3287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A9318C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82A0D5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04F93C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0B56AE36" w14:textId="77777777" w:rsidTr="0048497B">
        <w:tc>
          <w:tcPr>
            <w:tcW w:w="896" w:type="dxa"/>
            <w:vMerge/>
          </w:tcPr>
          <w:p w14:paraId="620EF57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6F9D3DE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 Utilizarea critică şi reflexivă a limbajului de specialitate şi a surselor istorice </w:t>
            </w:r>
          </w:p>
          <w:p w14:paraId="50ACFAD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7E5DB6E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2.1. Prezentarea unei teme istorice prin valorificarea informaţiilor oferite de diverse surse </w:t>
            </w:r>
          </w:p>
          <w:p w14:paraId="6C3E242A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fişe de lectură după diverse surse scrise </w:t>
            </w:r>
          </w:p>
          <w:p w14:paraId="26FE494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de referate care să valorifice informaţii oferite de surse diverse în prezentarea unei teme istorice  </w:t>
            </w:r>
          </w:p>
          <w:p w14:paraId="044E29E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repertorii de surse istorice pentru o anumită temă </w:t>
            </w:r>
          </w:p>
          <w:p w14:paraId="45AA0EC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discurs pe o temă de istorie pe baza informaţiilor oferite de surse </w:t>
            </w:r>
          </w:p>
          <w:p w14:paraId="562C5CD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EF3922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39E1E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49BC2D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68F8CB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C16796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53B9F2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7CDADF45" w14:textId="77777777" w:rsidTr="0048497B">
        <w:tc>
          <w:tcPr>
            <w:tcW w:w="896" w:type="dxa"/>
            <w:vMerge/>
          </w:tcPr>
          <w:p w14:paraId="176602E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3F89C44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804F6C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2.2.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Argumentarea unei opinii referitoare la un fapt istoric prin utilizarea informaţiilor provenite din diferite surse </w:t>
            </w:r>
          </w:p>
          <w:p w14:paraId="617C030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elaborarea unor eseuri tematice argumentative referitoare la un fapt istoric prin folosirea informaţiilor din diferite surse </w:t>
            </w:r>
          </w:p>
          <w:p w14:paraId="6D8C784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dezbateri referitoare la un fapt/proces/personaj istoric </w:t>
            </w:r>
          </w:p>
          <w:p w14:paraId="40F04FF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exprimarea argumentată a unor opinii, puncte de vedere, convingeri referitoare la un fapt/proces/personaj istoric </w:t>
            </w:r>
          </w:p>
          <w:p w14:paraId="1116A74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D1CE28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82B3FA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3648C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393DDD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AB1E37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56EF5D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0B8B849" w14:textId="77777777" w:rsidTr="0048497B">
        <w:tc>
          <w:tcPr>
            <w:tcW w:w="896" w:type="dxa"/>
            <w:vMerge/>
          </w:tcPr>
          <w:p w14:paraId="73B45EE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5E383B2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Manifestarea comportamentului civic prin valorificarea experienţei istorice şi a diversităţii socio-culturale </w:t>
            </w:r>
          </w:p>
          <w:p w14:paraId="3C9FE33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E42162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3.1. Valorificarea experienţelor istorice oferite de acţiunea personalităţilor/grupurilor în contexte istorice variate </w:t>
            </w:r>
          </w:p>
          <w:p w14:paraId="38584E2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(exemplu: dicţionare, culegeri de documente, enciclopedii, media etc.) pentru emiterea de judecăţi de valoare asupra contribuţiei personalităţilor/grupurilor în istorie </w:t>
            </w:r>
          </w:p>
          <w:p w14:paraId="2EBAF74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 care să valorifice experienţele istorice oferite de acţiunea personalităţilor/ grupurilor în contexte variate </w:t>
            </w:r>
          </w:p>
          <w:p w14:paraId="55AE033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dezbateri pe probleme sensibile şi controversate </w:t>
            </w:r>
          </w:p>
          <w:p w14:paraId="205DC45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842D65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7268F9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D5E891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EBE01E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A5C173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9F3957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62F9EFD1" w14:textId="77777777" w:rsidTr="0048497B">
        <w:tc>
          <w:tcPr>
            <w:tcW w:w="896" w:type="dxa"/>
            <w:vMerge/>
          </w:tcPr>
          <w:p w14:paraId="5982B71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06B7B14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FBF12D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3.2. Realizarea de proiecte care promovează diversitatea socio-culturală </w:t>
            </w:r>
          </w:p>
          <w:p w14:paraId="3042166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afişe tematice, benzi desenate etc. şi valorificarea conţinutului acestora prin activităţi de tip turul-galeriei etc. </w:t>
            </w:r>
          </w:p>
          <w:p w14:paraId="72630B0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lucru/informare pentru înregistrarea referinţelor bibliografice în vederea realizării unor referate </w:t>
            </w:r>
          </w:p>
          <w:p w14:paraId="5CAB8EB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investigaţii în urma unor vizite tematice la diferite obiective de interes pentru înţelegerea diversităţii socio-culturale la nivel local, regional, naţional (lăcaşe de cult, muzee etc.) </w:t>
            </w:r>
          </w:p>
          <w:p w14:paraId="3C8F0E1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prezentări/portofolii individuale sau pe grupe care să conţină fotografii, mărturii etc. care să surprindă diversitatea socio-culturală la nivel local/regional/naţional </w:t>
            </w:r>
          </w:p>
          <w:p w14:paraId="571BB19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pentru dezvoltarea comunităţii locale/naţionale valorificând diversitatea etnică, religioasă, culturală </w:t>
            </w:r>
          </w:p>
          <w:p w14:paraId="64B1264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B167B4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884854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F99BA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8D6467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F5A1E9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F538AA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000FCDA4" w14:textId="77777777" w:rsidTr="0048497B">
        <w:tc>
          <w:tcPr>
            <w:tcW w:w="896" w:type="dxa"/>
            <w:vMerge/>
          </w:tcPr>
          <w:p w14:paraId="2972210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5C78BAA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Folosirea autonomă şi responsabilă a instrumentelor necesare educaţiei permanente</w:t>
            </w:r>
          </w:p>
          <w:p w14:paraId="4D5B50C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1E9D9FD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4.1. Realizarea unor investigaţii istorice prin utilizarea resurselor multimedia </w:t>
            </w:r>
          </w:p>
          <w:p w14:paraId="2009C8A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unei baze de date digitale (surse, fotografii, inregistrări video şi audio) - portofoliu digital </w:t>
            </w:r>
          </w:p>
          <w:p w14:paraId="3263AEC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planului unor investigaţii/cercetări prin constituirea unui grup de discuţii pe o reţea de socializare </w:t>
            </w:r>
          </w:p>
          <w:p w14:paraId="353592D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reportaj despre acţiuni sau persoane contemporane cu evenimente istorice folosind resurse multimedia</w:t>
            </w:r>
          </w:p>
          <w:p w14:paraId="32E4415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9AB974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6D81FA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C42B91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6C43B8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12D0B5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8195CF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F771997" w14:textId="77777777" w:rsidTr="0048497B">
        <w:tc>
          <w:tcPr>
            <w:tcW w:w="896" w:type="dxa"/>
            <w:vMerge/>
          </w:tcPr>
          <w:p w14:paraId="7950CDB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2BEFD33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34E131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4.2. Iniţierea, dezvoltarea şi aplicarea de proiecte individuale şi de grup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valorificând diverse experienţe istorice</w:t>
            </w:r>
          </w:p>
          <w:p w14:paraId="453E8DC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fişe de lucru cu privire la activitatea de investigare a resurselor multimedia</w:t>
            </w:r>
          </w:p>
          <w:p w14:paraId="0BD0F46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elaborarea unor proiecte de istorie familială/locală valorificând resursele oferite de istoria orală</w:t>
            </w:r>
          </w:p>
          <w:p w14:paraId="6A3C5A8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activităţi cu tematică socială prin utilizarea metodelor nonformale (ex: „biblioteca vie”, „teatru-forum”, „cafeneaua publică”)</w:t>
            </w:r>
          </w:p>
          <w:p w14:paraId="5462919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479475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BB2D8D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73613E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0A5CC8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3A3069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040C2A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11C413F" w14:textId="77777777" w:rsidTr="0048497B">
        <w:tc>
          <w:tcPr>
            <w:tcW w:w="896" w:type="dxa"/>
            <w:vMerge/>
          </w:tcPr>
          <w:p w14:paraId="271D88C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33160B9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86A8BD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4.3. Adaptarea perspectivelor transdisciplinare în abordarea unor probleme sensibile şi controversate în istorie şi în viaţa cotidiană</w:t>
            </w:r>
          </w:p>
          <w:p w14:paraId="1A84A9C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organizarea unor dezbateri asupra unor situaţii sensibile care implică stereotipuri şi prejudecăţi folosind surse diverse</w:t>
            </w:r>
          </w:p>
          <w:p w14:paraId="6E7200D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proiecte transdisciplinare cu privire la un eveniment/proces/personaj istoric folosind informaţii diverse </w:t>
            </w:r>
          </w:p>
          <w:p w14:paraId="2698531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unui afiş/poster cu privire la respectarea drepturilor omului</w:t>
            </w:r>
          </w:p>
          <w:p w14:paraId="3CB8585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alcătuirea unor proiecte individuale/ de grup care să prezinte tema „imaginii celuilalt”</w:t>
            </w:r>
          </w:p>
          <w:p w14:paraId="4DE947A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96DBF6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254E36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DA4D27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72AF63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634BE2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06EAE2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64912AF8" w14:textId="77777777" w:rsidTr="0048497B">
        <w:tc>
          <w:tcPr>
            <w:tcW w:w="896" w:type="dxa"/>
            <w:vMerge/>
          </w:tcPr>
          <w:p w14:paraId="73FFEC5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F2CEED" w:themeFill="accent5" w:themeFillTint="33"/>
          </w:tcPr>
          <w:p w14:paraId="3C1BD43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12A9752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09FF7EC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29B07C6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72A2486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 xml:space="preserve">- Diferențierea între date factuale, opinii,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interpretări și speculații</w:t>
            </w:r>
          </w:p>
          <w:p w14:paraId="56C052F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2B3C76F9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9ACF7B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BA8D9D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7BAC2B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02CC884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B94BC3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404B10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308CC8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39B7FE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F87B75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6E8F4BDC" w14:textId="77777777" w:rsidTr="0048497B">
        <w:tc>
          <w:tcPr>
            <w:tcW w:w="896" w:type="dxa"/>
            <w:vMerge/>
          </w:tcPr>
          <w:p w14:paraId="302A45E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60C9B37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4F7E88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25A0514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125A8FD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indicatorilor de credibilitate (autor, instituție, dată, context, metodă)</w:t>
            </w:r>
          </w:p>
          <w:p w14:paraId="374C374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01F10C97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77CAB0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4B967B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7CD796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0B64F2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D07B85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C373F9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5954D917" w14:textId="77777777" w:rsidTr="0048497B">
        <w:tc>
          <w:tcPr>
            <w:tcW w:w="896" w:type="dxa"/>
            <w:vMerge/>
          </w:tcPr>
          <w:p w14:paraId="0A5E263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58EBF59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6F39D99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195CEB4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1CBB5EB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5B2D240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6DCB7442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137FAC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B9C158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DF2E49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A37403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4A6E73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200875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45CDE8D2" w14:textId="77777777" w:rsidTr="0048497B">
        <w:tc>
          <w:tcPr>
            <w:tcW w:w="896" w:type="dxa"/>
            <w:vMerge/>
          </w:tcPr>
          <w:p w14:paraId="271921F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0A380B8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231FAA0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10CB139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59BBF03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19FB055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4E0967AC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9DB15B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4DDCED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C5536D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C25D86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2EBE2C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66B8D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72341682" w14:textId="77777777" w:rsidTr="0048497B">
        <w:tc>
          <w:tcPr>
            <w:tcW w:w="896" w:type="dxa"/>
            <w:vMerge/>
          </w:tcPr>
          <w:p w14:paraId="07699C8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shd w:val="clear" w:color="auto" w:fill="F2CEED" w:themeFill="accent5" w:themeFillTint="33"/>
          </w:tcPr>
          <w:p w14:paraId="79A6B18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2. Creșterea gradului de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lastRenderedPageBreak/>
              <w:t>conștientizare în legătură cu potențialul abuz al media digitale</w:t>
            </w:r>
          </w:p>
          <w:p w14:paraId="0AF52A4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7A640CC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critice față de utilizarea media digitale</w:t>
            </w:r>
          </w:p>
          <w:p w14:paraId="6B4C365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65CCA87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77673AA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4E4355E4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842F1A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B3D8E1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3814DA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28C706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0C0375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17F95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7C57EA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E98E89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B1FE8D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4AA8455" w14:textId="77777777" w:rsidTr="0048497B">
        <w:tc>
          <w:tcPr>
            <w:tcW w:w="896" w:type="dxa"/>
            <w:vMerge w:val="restart"/>
          </w:tcPr>
          <w:p w14:paraId="06460869" w14:textId="77777777" w:rsidR="00C0158D" w:rsidRPr="00220FDA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E5491B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8. România modernă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47BD4D0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3505EF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096430D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 Utilizarea în contexte diverse a coordonatelor şi reprezentărilor despre timp şi spaţiu</w:t>
            </w:r>
          </w:p>
          <w:p w14:paraId="59A9D69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3B23C09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1.1. Utilizarea coordonatelor de timp şi spaţiu în rezolvarea unor situaţii-problemă</w:t>
            </w:r>
          </w:p>
          <w:p w14:paraId="47B60B3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precizarea timpului şi a spaţiului identificate în texte la prima vedere</w:t>
            </w:r>
          </w:p>
          <w:p w14:paraId="2DDA51E5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portofolii individuale/pe echipe care să cuprindă materiale grupate pe coordonate de timp şi spaţiu, pentru rezolvarea unor situaţii-problemă</w:t>
            </w:r>
          </w:p>
          <w:p w14:paraId="2B84882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exerciţii de localizare pe un suport cartografic dat şi descrierea unor elemente observabile (localităţi, monumente şi locuri de comemorare, locuri de bătălii etc.)</w:t>
            </w:r>
          </w:p>
          <w:p w14:paraId="1667D7F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completarea unor hărţi tematice însoţite de legendă utilizând simboluri şi culori</w:t>
            </w:r>
          </w:p>
          <w:p w14:paraId="41606DD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2B61C72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2260B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EE5FB4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7E539E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FEBBA8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5F6B7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4C796E7" w14:textId="77777777" w:rsidTr="0048497B">
        <w:tc>
          <w:tcPr>
            <w:tcW w:w="896" w:type="dxa"/>
            <w:vMerge/>
          </w:tcPr>
          <w:p w14:paraId="3CA36B0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644D9D3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8D6225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temporale în contexte diferite</w:t>
            </w:r>
          </w:p>
          <w:p w14:paraId="39F008C5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488D4B0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6F832C3E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16454049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79BFEA7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5291B43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3ABA65B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21B8EE4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E9A050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5BF418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54167B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9343CC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40D919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7961C4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3DC1A99A" w14:textId="77777777" w:rsidTr="0048497B">
        <w:tc>
          <w:tcPr>
            <w:tcW w:w="896" w:type="dxa"/>
            <w:vMerge/>
          </w:tcPr>
          <w:p w14:paraId="17F4DDD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1BDBD905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 Utilizarea critică şi reflexivă a limbajului de specialitate şi a surselor istorice </w:t>
            </w:r>
          </w:p>
          <w:p w14:paraId="3A99C91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C21649D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2.1. Prezentarea unei teme istorice prin valorificarea informaţiilor oferite de diverse surse </w:t>
            </w:r>
          </w:p>
          <w:p w14:paraId="081DC60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fişe de lectură după diverse surse scrise </w:t>
            </w:r>
          </w:p>
          <w:p w14:paraId="7943096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de referate care să valorifice informaţii oferite de surse diverse în prezentarea unei teme istorice  </w:t>
            </w:r>
          </w:p>
          <w:p w14:paraId="1BCDA9B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alcătuirea unor repertorii de surse istorice pentru o anumită temă </w:t>
            </w:r>
          </w:p>
          <w:p w14:paraId="3BF4828F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discurs pe o temă de istorie pe baza informaţiilor oferite de surse </w:t>
            </w:r>
          </w:p>
          <w:p w14:paraId="4124AA0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69A989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3DDBE5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CDBDA6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955C61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A9CDD5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EE4E21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ABA9E6B" w14:textId="77777777" w:rsidTr="0048497B">
        <w:tc>
          <w:tcPr>
            <w:tcW w:w="896" w:type="dxa"/>
            <w:vMerge/>
          </w:tcPr>
          <w:p w14:paraId="4994435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57E8955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E4180D1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2.2.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Argumentarea unei opinii referitoare la un fapt istoric prin utilizarea informaţiilor provenite din diferite surse </w:t>
            </w:r>
          </w:p>
          <w:p w14:paraId="21F795B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eseuri tematice argumentative referitoare la un fapt istoric prin folosirea informaţiilor din diferite surse </w:t>
            </w:r>
          </w:p>
          <w:p w14:paraId="323835E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dezbateri referitoare la un fapt/proces/personaj istoric </w:t>
            </w:r>
          </w:p>
          <w:p w14:paraId="317881E9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exprimarea argumentată a unor opinii, puncte de vedere, convingeri referitoare la un fapt/proces/personaj istoric </w:t>
            </w:r>
          </w:p>
          <w:p w14:paraId="024CCE0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789D8C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E4F625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67D0FC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6D3338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F6C09D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C29AD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37D9A17" w14:textId="77777777" w:rsidTr="0048497B">
        <w:tc>
          <w:tcPr>
            <w:tcW w:w="896" w:type="dxa"/>
            <w:vMerge/>
          </w:tcPr>
          <w:p w14:paraId="745C3BD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771C9AD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Manifestarea comportamentului civic prin valorificarea experienţei istorice şi a diversităţii socio-culturale </w:t>
            </w:r>
          </w:p>
          <w:p w14:paraId="0A72DCB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1F6C0F3B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3.1. Valorificarea experienţelor istorice oferite de acţiunea personalităţilor/grupurilor în contexte istorice variate </w:t>
            </w:r>
          </w:p>
          <w:p w14:paraId="0F91130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(exemplu: dicţionare, culegeri de documente, enciclopedii, media etc.) pentru emiterea de judecăţi de valoare asupra contribuţiei personalităţilor/grupurilor în istorie </w:t>
            </w:r>
          </w:p>
          <w:p w14:paraId="4B9440D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 care să valorifice experienţele istorice oferite de acţiunea personalităţilor/ grupurilor în contexte variate </w:t>
            </w:r>
          </w:p>
          <w:p w14:paraId="118892F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realizarea unor dezbateri pe probleme sensibile şi controversate </w:t>
            </w:r>
          </w:p>
          <w:p w14:paraId="717D0F4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5BF7A2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DBEB52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837E0A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2B3021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8653EB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F24026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2A6926B" w14:textId="77777777" w:rsidTr="0048497B">
        <w:tc>
          <w:tcPr>
            <w:tcW w:w="896" w:type="dxa"/>
            <w:vMerge/>
          </w:tcPr>
          <w:p w14:paraId="248D285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56507B9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3F7B925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3.2. Realizarea de proiecte care promovează diversitatea socio-culturală </w:t>
            </w:r>
          </w:p>
          <w:p w14:paraId="02A996F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afişe tematice, benzi desenate etc. şi valorificarea conţinutului acestora prin activităţi de tip turul-galeriei etc. </w:t>
            </w:r>
          </w:p>
          <w:p w14:paraId="3F11D55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pentru înregistrarea referinţelor bibliografice în vederea realizării unor referate </w:t>
            </w:r>
          </w:p>
          <w:p w14:paraId="2A31CF8F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investigaţii în urma unor vizite tematice la diferite obiective de interes pentru înţelegerea diversităţii socio-culturale la nivel local, regional, naţional (lăcaşe de cult, muzee etc.) </w:t>
            </w:r>
          </w:p>
          <w:p w14:paraId="53F47BD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prezentări/portofolii individuale sau pe grupe care să conţină fotografii, mărturii etc. care să surprindă diversitatea socio-culturală la nivel local/regional/naţional </w:t>
            </w:r>
          </w:p>
          <w:p w14:paraId="653FA73E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pentru dezvoltarea comunităţii locale/naţionale valorificând diversitatea etnică, religioasă, culturală </w:t>
            </w:r>
          </w:p>
          <w:p w14:paraId="7AC4F4E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0F4285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BC9D7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BF2EFC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1E5423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32A162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0A12F7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B2B303C" w14:textId="77777777" w:rsidTr="0048497B">
        <w:tc>
          <w:tcPr>
            <w:tcW w:w="896" w:type="dxa"/>
            <w:vMerge/>
          </w:tcPr>
          <w:p w14:paraId="6B4BD07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55FFE1F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Folosirea autonomă şi responsabilă a instrumentelor necesare educaţiei permanente</w:t>
            </w:r>
          </w:p>
          <w:p w14:paraId="664BD51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48BD46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4.1. Realizarea unor investigaţii istorice prin utilizarea resurselor multimedia </w:t>
            </w:r>
          </w:p>
          <w:p w14:paraId="135F9AC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unei baze de date digitale (surse, fotografii, inregistrări video şi audio) - portofoliu digital </w:t>
            </w:r>
          </w:p>
          <w:p w14:paraId="55C1A2B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- realizarea planului unor investigaţii/cercetări prin constituirea unui grup de discuţii pe o reţea de socializare </w:t>
            </w:r>
          </w:p>
          <w:p w14:paraId="008BA82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reportaj despre acţiuni sau persoane contemporane cu evenimente istorice folosind resurse multimedia</w:t>
            </w:r>
          </w:p>
          <w:p w14:paraId="548D1D0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4A03CE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24D918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4D4F4E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8C454B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EF250D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114EF3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CD49E7E" w14:textId="77777777" w:rsidTr="0048497B">
        <w:tc>
          <w:tcPr>
            <w:tcW w:w="896" w:type="dxa"/>
            <w:vMerge/>
          </w:tcPr>
          <w:p w14:paraId="32E63A4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455760E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8BE0AE7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4.2. Iniţierea, dezvoltarea şi aplicarea de proiecte individuale şi de grup valorificând diverse experienţe istorice</w:t>
            </w:r>
          </w:p>
          <w:p w14:paraId="7DB4FEA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fişe de lucru cu privire la activitatea de investigare a resurselor multimedia</w:t>
            </w:r>
          </w:p>
          <w:p w14:paraId="2399737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elaborarea unor proiecte de istorie familială/locală valorificând resursele oferite de istoria orală</w:t>
            </w:r>
          </w:p>
          <w:p w14:paraId="50EF7FF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activităţi cu tematică socială prin utilizarea metodelor nonformale (ex: „biblioteca vie”, „teatru-forum”, „cafeneaua publică”)</w:t>
            </w:r>
          </w:p>
          <w:p w14:paraId="45C5DBA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2891E7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16291E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D84EAA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F2A829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CE10C8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0A9CAC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6FDD3E4A" w14:textId="77777777" w:rsidTr="0048497B">
        <w:tc>
          <w:tcPr>
            <w:tcW w:w="896" w:type="dxa"/>
            <w:vMerge/>
          </w:tcPr>
          <w:p w14:paraId="73D100B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34156E7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0F0CD12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4.3. Adaptarea perspectivelor transdisciplinare în abordarea unor probleme sensibile şi controversate în istorie şi în viaţa cotidiană</w:t>
            </w:r>
          </w:p>
          <w:p w14:paraId="79C0249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organizarea unor dezbateri asupra unor situaţii sensibile care implică stereotipuri şi prejudecăţi folosind surse diverse</w:t>
            </w:r>
          </w:p>
          <w:p w14:paraId="5B47F4B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proiecte transdisciplinare cu privire la un eveniment/proces/personaj istoric folosind informaţii diverse </w:t>
            </w:r>
          </w:p>
          <w:p w14:paraId="7283FE19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afiş/poster cu privire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la respectarea drepturilor omului</w:t>
            </w:r>
          </w:p>
          <w:p w14:paraId="4CB7FB5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alcătuirea unor proiecte individuale/ de grup care să prezinte tema „imaginii celuilalt”</w:t>
            </w:r>
          </w:p>
          <w:p w14:paraId="677C1BF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F490F3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0D9BE4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C66331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7C3C0A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BC23D0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5AB18A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500F17AC" w14:textId="77777777" w:rsidTr="0048497B">
        <w:tc>
          <w:tcPr>
            <w:tcW w:w="896" w:type="dxa"/>
            <w:vMerge/>
          </w:tcPr>
          <w:p w14:paraId="15ABA09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F2CEED" w:themeFill="accent5" w:themeFillTint="33"/>
          </w:tcPr>
          <w:p w14:paraId="743D40B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6CE951B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4DF20A7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5989523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0424355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7C2016C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761618D8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8C406C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34531A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08E84F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66900BD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F23FB1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264B17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BF8213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91EA9F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86B866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36E16797" w14:textId="77777777" w:rsidTr="0048497B">
        <w:tc>
          <w:tcPr>
            <w:tcW w:w="896" w:type="dxa"/>
            <w:vMerge/>
          </w:tcPr>
          <w:p w14:paraId="6E0BF2A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5B67FFD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FCE2CE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639C647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01C61F7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indicatorilor de credibilitate (autor, instituție, dată, context, metodă)</w:t>
            </w:r>
          </w:p>
          <w:p w14:paraId="28B0E41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252BA02D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5ACA9F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C00B3A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FA035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F5ECE0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31225C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A40113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20C3E18D" w14:textId="77777777" w:rsidTr="0048497B">
        <w:tc>
          <w:tcPr>
            <w:tcW w:w="896" w:type="dxa"/>
            <w:vMerge/>
          </w:tcPr>
          <w:p w14:paraId="004FD8F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1243055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02FFE3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3C3893F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61919D8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2A546D3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03EE29BA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62C3832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18AA2E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E97E21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3CA51D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3B2B29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979627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4EAB096A" w14:textId="77777777" w:rsidTr="0048497B">
        <w:tc>
          <w:tcPr>
            <w:tcW w:w="896" w:type="dxa"/>
            <w:vMerge/>
          </w:tcPr>
          <w:p w14:paraId="15B0A20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3444F58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548B459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7DF9384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5CF1AD4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3E91456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66203444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C82093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3A86E2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F95B83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DC9C43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07A4E5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F1B8AD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12CE7108" w14:textId="77777777" w:rsidTr="0048497B">
        <w:tc>
          <w:tcPr>
            <w:tcW w:w="896" w:type="dxa"/>
            <w:vMerge/>
          </w:tcPr>
          <w:p w14:paraId="12950C2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shd w:val="clear" w:color="auto" w:fill="F2CEED" w:themeFill="accent5" w:themeFillTint="33"/>
          </w:tcPr>
          <w:p w14:paraId="7AFF726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 Creșterea gradului de conștientizare în legătură cu potențialul abuz al media digitale</w:t>
            </w:r>
          </w:p>
          <w:p w14:paraId="34D3E10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F6BE79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29A13C5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29959CD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6BADE06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0885DD02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27C3B4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2FA799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E187B0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C3503E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8E3838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B394D8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060D19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D5596F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78DB7B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2B9CF64B" w14:textId="77777777" w:rsidTr="0048497B">
        <w:tc>
          <w:tcPr>
            <w:tcW w:w="896" w:type="dxa"/>
            <w:vMerge w:val="restart"/>
          </w:tcPr>
          <w:p w14:paraId="0458FD1F" w14:textId="77777777" w:rsidR="00C0158D" w:rsidRPr="0048497B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E5491B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9. România secolelor XX/XXI</w:t>
            </w:r>
          </w:p>
          <w:p w14:paraId="14D2E93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3B7AA9F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 Utilizarea în contexte diverse a coordonatelor şi reprezentărilor despre timp şi spaţiu</w:t>
            </w:r>
          </w:p>
          <w:p w14:paraId="57DABDB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BD6FC2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1.1. Utilizarea coordonatelor de timp şi spaţiu în rezolvarea unor situaţii-problemă</w:t>
            </w:r>
          </w:p>
          <w:p w14:paraId="3193A64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precizarea timpului şi a spaţiului identificate în texte la prima vedere</w:t>
            </w:r>
          </w:p>
          <w:p w14:paraId="085ECA7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portofolii individuale/pe echipe care să cuprindă materiale grupate pe coordonate de timp şi spaţiu, pentru rezolvarea unor situaţii-problemă</w:t>
            </w:r>
          </w:p>
          <w:p w14:paraId="3788D99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exerciţii de localizare pe un suport cartografic dat şi descrierea unor elemente observabile (localităţi, monumente şi locuri de comemorare, locuri de bătălii etc.)</w:t>
            </w:r>
          </w:p>
          <w:p w14:paraId="18106AD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completarea unor hărţi tematice însoţite de legendă utilizând simboluri şi culori</w:t>
            </w:r>
          </w:p>
          <w:p w14:paraId="562EB37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58A77B0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C27881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39DD92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9A0FA2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FAA42A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1CAC96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CED5464" w14:textId="77777777" w:rsidTr="0048497B">
        <w:tc>
          <w:tcPr>
            <w:tcW w:w="896" w:type="dxa"/>
            <w:vMerge/>
          </w:tcPr>
          <w:p w14:paraId="3FA1637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2D721D0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48DEC285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24D9460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3E61437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3466889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în diferite perioade istorice  </w:t>
            </w:r>
          </w:p>
          <w:p w14:paraId="5C9310E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1.2 Analizarea faptelor istorice utilizând coordonate spaţio-temporale în contexte diferite</w:t>
            </w:r>
          </w:p>
          <w:p w14:paraId="10FD288C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exerciţii de analiză comparativă a faptelor istorice din perspectivă temporală şi spaţială în contexte diferite de comunicare  </w:t>
            </w:r>
          </w:p>
          <w:p w14:paraId="5B092B2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unei investigaţii asupra unor fapte/ procese istorice, din perspective multiple selectate pe criterii cronologice şi spaţiale  </w:t>
            </w:r>
          </w:p>
          <w:p w14:paraId="09CA0630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de grup care să prezinte tema „imaginii celuilalt”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în diferite perioade istorice  </w:t>
            </w:r>
          </w:p>
          <w:p w14:paraId="6933E84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763EC4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F6B2D0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DAABD2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A27850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927C4D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5B7881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1BA5B1A0" w14:textId="77777777" w:rsidTr="0048497B">
        <w:tc>
          <w:tcPr>
            <w:tcW w:w="896" w:type="dxa"/>
            <w:vMerge/>
          </w:tcPr>
          <w:p w14:paraId="17CB5F5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265C12B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 Utilizarea critică şi reflexivă a limbajului de specialitate şi a surselor istorice </w:t>
            </w:r>
          </w:p>
          <w:p w14:paraId="7C1FA21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3545CD1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2.1. Prezentarea unei teme istorice prin valorificarea informaţiilor oferite de diverse surse </w:t>
            </w:r>
          </w:p>
          <w:p w14:paraId="51D8EAE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fişe de lectură după diverse surse scrise </w:t>
            </w:r>
          </w:p>
          <w:p w14:paraId="09B9799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de referate care să valorifice informaţii oferite de surse diverse în prezentarea unei teme istorice  </w:t>
            </w:r>
          </w:p>
          <w:p w14:paraId="2B795FA2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repertorii de surse istorice pentru o anumită temă </w:t>
            </w:r>
          </w:p>
          <w:p w14:paraId="6A5686E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discurs pe o temă de istorie pe baza informaţiilor oferite de surse </w:t>
            </w:r>
          </w:p>
          <w:p w14:paraId="2F6D0EB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5D9C3B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E352EE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954FFF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CECEC2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82CF8F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059448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D0CD1AC" w14:textId="77777777" w:rsidTr="0048497B">
        <w:tc>
          <w:tcPr>
            <w:tcW w:w="896" w:type="dxa"/>
            <w:vMerge/>
          </w:tcPr>
          <w:p w14:paraId="3E9C19C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059581D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1482C0A3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2.2.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Argumentarea unei opinii referitoare la un fapt istoric prin utilizarea informaţiilor provenite din diferite surse </w:t>
            </w:r>
          </w:p>
          <w:p w14:paraId="7724E9D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eseuri tematice argumentative referitoare la un fapt istoric prin folosirea informaţiilor din diferite surse </w:t>
            </w:r>
          </w:p>
          <w:p w14:paraId="5E2B6831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dezbateri referitoare la un fapt/proces/personaj istoric </w:t>
            </w:r>
          </w:p>
          <w:p w14:paraId="42491B8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exprimarea argumentată a unor opinii, puncte de vedere, convingeri referitoare la un fapt/proces/personaj istoric </w:t>
            </w:r>
          </w:p>
          <w:p w14:paraId="7065E18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F8A422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6179B1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2A6B16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FF09EA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D03252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CB5947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3D0E8FD4" w14:textId="77777777" w:rsidTr="0048497B">
        <w:tc>
          <w:tcPr>
            <w:tcW w:w="896" w:type="dxa"/>
            <w:vMerge/>
          </w:tcPr>
          <w:p w14:paraId="7FD4A1C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09B11FCC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Manifestarea comportamentului civic prin valorificarea experienţei istorice şi a diversităţii socio-culturale </w:t>
            </w:r>
          </w:p>
          <w:p w14:paraId="4911B64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6B1D9938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3.1. Valorificarea experienţelor istorice oferite de acţiunea personalităţilor/grupurilor în contexte istorice variate </w:t>
            </w:r>
          </w:p>
          <w:p w14:paraId="698BD774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(exemplu: dicţionare,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culegeri de documente, enciclopedii, media etc.) pentru emiterea de judecăţi de valoare asupra contribuţiei personalităţilor/grupurilor în istorie </w:t>
            </w:r>
          </w:p>
          <w:p w14:paraId="34D55C6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 care să valorifice experienţele istorice oferite de acţiunea personalităţilor/ grupurilor în contexte variate </w:t>
            </w:r>
          </w:p>
          <w:p w14:paraId="7845A38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dezbateri pe probleme sensibile şi controversate </w:t>
            </w:r>
          </w:p>
          <w:p w14:paraId="369A0D2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EF67C9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11658E9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15DDB5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8B4FD6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26B813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147DDA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5C85FD37" w14:textId="77777777" w:rsidTr="0048497B">
        <w:tc>
          <w:tcPr>
            <w:tcW w:w="896" w:type="dxa"/>
            <w:vMerge/>
          </w:tcPr>
          <w:p w14:paraId="72B09B2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7C3CCBA8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29FEF1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3.2. Realizarea de proiecte care promovează diversitatea socio-culturală </w:t>
            </w:r>
          </w:p>
          <w:p w14:paraId="6CA3952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afişe tematice, benzi desenate etc. şi valorificarea conţinutului acestora prin activităţi de tip turul-galeriei etc. </w:t>
            </w:r>
          </w:p>
          <w:p w14:paraId="5A9EC10E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utilizarea instrumentelor de lucru/informare pentru înregistrarea referinţelor bibliografice în vederea realizării unor referate </w:t>
            </w:r>
          </w:p>
          <w:p w14:paraId="17610A8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investigaţii în urma unor vizite tematice la diferite obiective de interes pentru înţelegerea diversităţii socio-culturale la nivel local, regional, naţional (lăcaşe de cult, muzee etc.) </w:t>
            </w:r>
          </w:p>
          <w:p w14:paraId="00DDD21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prezentări/portofolii individuale sau pe grupe care să conţină fotografii, mărturii etc. care să surprindă diversitatea socio-culturală la nivel local/regional/naţional </w:t>
            </w:r>
          </w:p>
          <w:p w14:paraId="58D13ED4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proiecte pentru dezvoltarea comunităţii </w:t>
            </w: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locale/naţionale valorificând diversitatea etnică, religioasă, culturală </w:t>
            </w:r>
          </w:p>
          <w:p w14:paraId="6F96CEA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783FC0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D67392E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C0987D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4ADB70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75237B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82F601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615D0CAC" w14:textId="77777777" w:rsidTr="0048497B">
        <w:tc>
          <w:tcPr>
            <w:tcW w:w="896" w:type="dxa"/>
            <w:vMerge/>
          </w:tcPr>
          <w:p w14:paraId="1B4FFCE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D9F2D0" w:themeFill="accent6" w:themeFillTint="33"/>
          </w:tcPr>
          <w:p w14:paraId="6E6424A1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Folosirea autonomă şi responsabilă a instrumentelor necesare educaţiei permanente</w:t>
            </w:r>
          </w:p>
          <w:p w14:paraId="28A0B97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12DE231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4.1. Realizarea unor investigaţii istorice prin utilizarea resurselor multimedia </w:t>
            </w:r>
          </w:p>
          <w:p w14:paraId="6EF4BA5D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alcătuirea unei baze de date digitale (surse, fotografii, inregistrări video şi audio) - portofoliu digital </w:t>
            </w:r>
          </w:p>
          <w:p w14:paraId="3D9E648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realizarea planului unor investigaţii/cercetări prin constituirea unui grup de discuţii pe o reţea de socializare </w:t>
            </w:r>
          </w:p>
          <w:p w14:paraId="0083EB90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reportaj despre acţiuni sau persoane contemporane cu evenimente istorice folosind resurse multimedia</w:t>
            </w:r>
          </w:p>
          <w:p w14:paraId="1397AC6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3CBC9ECA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B2482E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2BE916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3DC6904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9B5A76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8E4ECC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643C977D" w14:textId="77777777" w:rsidTr="0048497B">
        <w:tc>
          <w:tcPr>
            <w:tcW w:w="896" w:type="dxa"/>
            <w:vMerge/>
          </w:tcPr>
          <w:p w14:paraId="49BC1606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4FA5C177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5FF0963A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4.2. Iniţierea, dezvoltarea şi aplicarea de proiecte individuale şi de grup valorificând diverse experienţe istorice</w:t>
            </w:r>
          </w:p>
          <w:p w14:paraId="2BC021A3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unor fişe de lucru cu privire la activitatea de investigare a resurselor multimedia</w:t>
            </w:r>
          </w:p>
          <w:p w14:paraId="04D7451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elaborarea unor proiecte de istorie familială/locală valorificând resursele oferite de istoria orală</w:t>
            </w:r>
          </w:p>
          <w:p w14:paraId="5182DCF2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de activităţi cu tematică socială prin utilizarea metodelor nonformale (ex: „biblioteca vie”, „teatru-forum”, „cafeneaua publică”)</w:t>
            </w:r>
          </w:p>
          <w:p w14:paraId="4024511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4C47019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B1601AF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64B770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82158C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25878A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7188F4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C0158D" w:rsidRPr="007C0FA0" w14:paraId="406C8F12" w14:textId="77777777" w:rsidTr="0048497B">
        <w:tc>
          <w:tcPr>
            <w:tcW w:w="896" w:type="dxa"/>
            <w:vMerge/>
          </w:tcPr>
          <w:p w14:paraId="038C7F5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D9F2D0" w:themeFill="accent6" w:themeFillTint="33"/>
          </w:tcPr>
          <w:p w14:paraId="3FFCDEED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D9F2D0" w:themeFill="accent6" w:themeFillTint="33"/>
          </w:tcPr>
          <w:p w14:paraId="24631C56" w14:textId="77777777" w:rsidR="00C0158D" w:rsidRPr="00D46D97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</w:t>
            </w:r>
            <w:r w:rsidRPr="00D46D9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4.3. Adaptarea perspectivelor transdisciplinare în abordarea unor probleme sensibile şi controversate în istorie şi în viaţa cotidiană</w:t>
            </w:r>
          </w:p>
          <w:p w14:paraId="0942E2B7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organizarea unor dezbateri asupra unor situaţii sensibile care implică stereotipuri şi prejudecăţi folosind surse diverse</w:t>
            </w:r>
          </w:p>
          <w:p w14:paraId="6600474B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 xml:space="preserve">- elaborarea unor proiecte transdisciplinare cu privire la un eveniment/proces/personaj istoric folosind informaţii diverse </w:t>
            </w:r>
          </w:p>
          <w:p w14:paraId="33BBE6A8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realizarea unui afiş/poster cu privire la respectarea drepturilor omului</w:t>
            </w:r>
          </w:p>
          <w:p w14:paraId="4A8C8FC6" w14:textId="77777777" w:rsidR="00C0158D" w:rsidRDefault="00C0158D" w:rsidP="00C0158D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D46D97">
              <w:rPr>
                <w:rFonts w:ascii="Times New Roman" w:hAnsi="Times New Roman" w:cs="Times New Roman"/>
                <w:sz w:val="8"/>
                <w:szCs w:val="8"/>
              </w:rPr>
              <w:t>- alcătuirea unor proiecte individuale/ de grup care să prezinte tema „imaginii celuilalt”</w:t>
            </w:r>
          </w:p>
          <w:p w14:paraId="4A67E833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F43CA0B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6AAAF7C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D1AF752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E8EE560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B024C85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23E7071" w14:textId="77777777" w:rsidR="00C0158D" w:rsidRPr="007C0FA0" w:rsidRDefault="00C0158D" w:rsidP="00C015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54E522A0" w14:textId="77777777" w:rsidTr="0048497B">
        <w:tc>
          <w:tcPr>
            <w:tcW w:w="896" w:type="dxa"/>
            <w:vMerge/>
          </w:tcPr>
          <w:p w14:paraId="1FB96E3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 w:val="restart"/>
            <w:shd w:val="clear" w:color="auto" w:fill="F2CEED" w:themeFill="accent5" w:themeFillTint="33"/>
          </w:tcPr>
          <w:p w14:paraId="27C63B8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7AE6741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75FFC20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6FC4AC7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7C0FA0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6719242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4A8DAF2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388679F0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A00BA3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8F3A0A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566D8A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759211B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FBDDF1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225225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5A3567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63924E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9491CD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1689F666" w14:textId="77777777" w:rsidTr="0048497B">
        <w:tc>
          <w:tcPr>
            <w:tcW w:w="896" w:type="dxa"/>
            <w:vMerge/>
          </w:tcPr>
          <w:p w14:paraId="756E33E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1FC9443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0749AC4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3061B95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300F166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indicatorilor de credibilitate (autor, instituție, dată, context, metodă)</w:t>
            </w:r>
          </w:p>
          <w:p w14:paraId="4DDADC7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604958F0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8E5CB7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2BCBEF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DF634D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955D74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D316B7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BF5249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3801BC22" w14:textId="77777777" w:rsidTr="0048497B">
        <w:tc>
          <w:tcPr>
            <w:tcW w:w="896" w:type="dxa"/>
            <w:vMerge/>
          </w:tcPr>
          <w:p w14:paraId="45BE615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33A9794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079FADB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13D7C2B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Identificarea și compararea interpretărilor diferite ale aceluiași eveniment</w:t>
            </w:r>
          </w:p>
          <w:p w14:paraId="57557E4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05DB6D6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4E00AD95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0B100A9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1722390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12CAF85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FA6282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4603461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29C65042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1AEF24BF" w14:textId="77777777" w:rsidTr="0048497B">
        <w:tc>
          <w:tcPr>
            <w:tcW w:w="896" w:type="dxa"/>
            <w:vMerge/>
          </w:tcPr>
          <w:p w14:paraId="359B3B1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vMerge/>
            <w:shd w:val="clear" w:color="auto" w:fill="F2CEED" w:themeFill="accent5" w:themeFillTint="33"/>
          </w:tcPr>
          <w:p w14:paraId="1F37D4C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3BEA98D4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31F5E23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40F54D9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1DADCD3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2FA624B3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13DAB49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84E6B8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03800B1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62370EA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53B1D6C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7E4ADD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48497B" w:rsidRPr="007C0FA0" w14:paraId="0CA3865B" w14:textId="77777777" w:rsidTr="0048497B">
        <w:tc>
          <w:tcPr>
            <w:tcW w:w="896" w:type="dxa"/>
            <w:vMerge/>
          </w:tcPr>
          <w:p w14:paraId="63617A0B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899" w:type="dxa"/>
            <w:shd w:val="clear" w:color="auto" w:fill="F2CEED" w:themeFill="accent5" w:themeFillTint="33"/>
          </w:tcPr>
          <w:p w14:paraId="2D93DCDA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 Creșterea gradului de conștientizare în legătură cu potențialul abuz al media digitale</w:t>
            </w:r>
          </w:p>
          <w:p w14:paraId="1C8C5D68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905" w:type="dxa"/>
            <w:shd w:val="clear" w:color="auto" w:fill="F2CEED" w:themeFill="accent5" w:themeFillTint="33"/>
          </w:tcPr>
          <w:p w14:paraId="4FE819D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7C0FA0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2.1.</w:t>
            </w:r>
            <w:r w:rsidRPr="007C0FA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1633929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538B63A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257ACB5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7C0FA0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72D8BCD9" w14:textId="77777777" w:rsidR="0048497B" w:rsidRPr="00D46D97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7" w:type="dxa"/>
          </w:tcPr>
          <w:p w14:paraId="7FD1B9A7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BCC405E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5CE23FF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047E34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40E6D503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7286B319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491AC36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53885D45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08" w:type="dxa"/>
          </w:tcPr>
          <w:p w14:paraId="316F0F1D" w14:textId="77777777" w:rsidR="0048497B" w:rsidRPr="007C0FA0" w:rsidRDefault="0048497B" w:rsidP="007052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</w:tbl>
    <w:p w14:paraId="6F7CE845" w14:textId="0EF1BA30" w:rsidR="00F3071B" w:rsidRDefault="00F3071B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5C8CEA1E" w14:textId="77777777" w:rsidR="0048497B" w:rsidRDefault="0048497B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sectPr w:rsidR="0048497B" w:rsidSect="007F2F6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8289B" w14:textId="77777777" w:rsidR="005F228F" w:rsidRDefault="005F228F" w:rsidP="00920969">
      <w:pPr>
        <w:spacing w:after="0" w:line="240" w:lineRule="auto"/>
      </w:pPr>
      <w:r>
        <w:separator/>
      </w:r>
    </w:p>
  </w:endnote>
  <w:endnote w:type="continuationSeparator" w:id="0">
    <w:p w14:paraId="5DCA7F24" w14:textId="77777777" w:rsidR="005F228F" w:rsidRDefault="005F228F" w:rsidP="00920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C50E7" w14:textId="77777777" w:rsidR="005F228F" w:rsidRDefault="005F228F" w:rsidP="00920969">
      <w:pPr>
        <w:spacing w:after="0" w:line="240" w:lineRule="auto"/>
      </w:pPr>
      <w:r>
        <w:separator/>
      </w:r>
    </w:p>
  </w:footnote>
  <w:footnote w:type="continuationSeparator" w:id="0">
    <w:p w14:paraId="3CE9B402" w14:textId="77777777" w:rsidR="005F228F" w:rsidRDefault="005F228F" w:rsidP="00920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D5802"/>
    <w:multiLevelType w:val="hybridMultilevel"/>
    <w:tmpl w:val="ECB45A90"/>
    <w:lvl w:ilvl="0" w:tplc="FE386A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B3E77"/>
    <w:multiLevelType w:val="hybridMultilevel"/>
    <w:tmpl w:val="56EE5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44149"/>
    <w:multiLevelType w:val="hybridMultilevel"/>
    <w:tmpl w:val="BE262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151B0"/>
    <w:multiLevelType w:val="hybridMultilevel"/>
    <w:tmpl w:val="500E8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F641E"/>
    <w:multiLevelType w:val="hybridMultilevel"/>
    <w:tmpl w:val="580C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F5A0B"/>
    <w:multiLevelType w:val="hybridMultilevel"/>
    <w:tmpl w:val="2D84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218551">
    <w:abstractNumId w:val="5"/>
  </w:num>
  <w:num w:numId="2" w16cid:durableId="96105183">
    <w:abstractNumId w:val="1"/>
  </w:num>
  <w:num w:numId="3" w16cid:durableId="1940749455">
    <w:abstractNumId w:val="2"/>
  </w:num>
  <w:num w:numId="4" w16cid:durableId="159586577">
    <w:abstractNumId w:val="4"/>
  </w:num>
  <w:num w:numId="5" w16cid:durableId="428739561">
    <w:abstractNumId w:val="3"/>
  </w:num>
  <w:num w:numId="6" w16cid:durableId="109277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14"/>
    <w:rsid w:val="000011C1"/>
    <w:rsid w:val="000C17CA"/>
    <w:rsid w:val="0010572B"/>
    <w:rsid w:val="0011555E"/>
    <w:rsid w:val="00143D9F"/>
    <w:rsid w:val="001A3B57"/>
    <w:rsid w:val="001C4C1C"/>
    <w:rsid w:val="00220FDA"/>
    <w:rsid w:val="00265350"/>
    <w:rsid w:val="002906FC"/>
    <w:rsid w:val="003578A2"/>
    <w:rsid w:val="003C124C"/>
    <w:rsid w:val="00447ADA"/>
    <w:rsid w:val="00475207"/>
    <w:rsid w:val="0048497B"/>
    <w:rsid w:val="004A4D07"/>
    <w:rsid w:val="004C30A9"/>
    <w:rsid w:val="004E5A69"/>
    <w:rsid w:val="00506431"/>
    <w:rsid w:val="00530A69"/>
    <w:rsid w:val="005A48FB"/>
    <w:rsid w:val="005B354E"/>
    <w:rsid w:val="005F228F"/>
    <w:rsid w:val="00600AD2"/>
    <w:rsid w:val="00642014"/>
    <w:rsid w:val="00684622"/>
    <w:rsid w:val="006A0B7E"/>
    <w:rsid w:val="0072219E"/>
    <w:rsid w:val="00775B95"/>
    <w:rsid w:val="0079151F"/>
    <w:rsid w:val="007C0FA0"/>
    <w:rsid w:val="007F2F60"/>
    <w:rsid w:val="00807462"/>
    <w:rsid w:val="008776CB"/>
    <w:rsid w:val="009002B2"/>
    <w:rsid w:val="00920969"/>
    <w:rsid w:val="00933074"/>
    <w:rsid w:val="00981C10"/>
    <w:rsid w:val="009E3634"/>
    <w:rsid w:val="00A023DD"/>
    <w:rsid w:val="00A950F3"/>
    <w:rsid w:val="00AF48FB"/>
    <w:rsid w:val="00AF5B89"/>
    <w:rsid w:val="00BB35F6"/>
    <w:rsid w:val="00BF2D2A"/>
    <w:rsid w:val="00C0158D"/>
    <w:rsid w:val="00C137F1"/>
    <w:rsid w:val="00C25A89"/>
    <w:rsid w:val="00C6183E"/>
    <w:rsid w:val="00CC5078"/>
    <w:rsid w:val="00D26489"/>
    <w:rsid w:val="00D46D97"/>
    <w:rsid w:val="00D63F3D"/>
    <w:rsid w:val="00D83BFB"/>
    <w:rsid w:val="00DD5FEF"/>
    <w:rsid w:val="00E411EA"/>
    <w:rsid w:val="00E4763F"/>
    <w:rsid w:val="00E5491B"/>
    <w:rsid w:val="00EA132D"/>
    <w:rsid w:val="00EF1ED8"/>
    <w:rsid w:val="00F07C99"/>
    <w:rsid w:val="00F3071B"/>
    <w:rsid w:val="00F65C71"/>
    <w:rsid w:val="00F87F9A"/>
    <w:rsid w:val="00FD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4749"/>
  <w15:chartTrackingRefBased/>
  <w15:docId w15:val="{6D0D0E07-D79E-4FB0-B62D-06AA68C5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F60"/>
    <w:pPr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F6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969"/>
  </w:style>
  <w:style w:type="paragraph" w:styleId="Footer">
    <w:name w:val="footer"/>
    <w:basedOn w:val="Normal"/>
    <w:link w:val="FooterChar"/>
    <w:uiPriority w:val="99"/>
    <w:unhideWhenUsed/>
    <w:rsid w:val="00920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969"/>
  </w:style>
  <w:style w:type="paragraph" w:styleId="TOCHeading">
    <w:name w:val="TOC Heading"/>
    <w:basedOn w:val="Heading1"/>
    <w:next w:val="Normal"/>
    <w:uiPriority w:val="39"/>
    <w:unhideWhenUsed/>
    <w:qFormat/>
    <w:rsid w:val="007F2F60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2F6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2F6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F2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2F8F9-900C-4E5B-AAB4-97278A10A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59</Pages>
  <Words>11997</Words>
  <Characters>68389</Characters>
  <Application>Microsoft Office Word</Application>
  <DocSecurity>0</DocSecurity>
  <Lines>569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Marin</dc:creator>
  <cp:keywords/>
  <dc:description/>
  <cp:lastModifiedBy>Gabriel Marin</cp:lastModifiedBy>
  <cp:revision>34</cp:revision>
  <dcterms:created xsi:type="dcterms:W3CDTF">2026-07-22T21:39:00Z</dcterms:created>
  <dcterms:modified xsi:type="dcterms:W3CDTF">2026-07-24T15:46:00Z</dcterms:modified>
</cp:coreProperties>
</file>