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212F29" w14:textId="1A2F5219" w:rsidR="00281520" w:rsidRPr="00F253FC" w:rsidRDefault="00F253FC" w:rsidP="00F253F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253FC">
        <w:rPr>
          <w:rFonts w:ascii="Times New Roman" w:hAnsi="Times New Roman" w:cs="Times New Roman"/>
          <w:b/>
          <w:bCs/>
          <w:sz w:val="24"/>
          <w:szCs w:val="24"/>
          <w:lang w:val="ro-RO"/>
        </w:rPr>
        <w:t>DERS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- </w:t>
      </w:r>
      <w:r w:rsidRPr="00F253FC">
        <w:rPr>
          <w:rFonts w:ascii="Times New Roman" w:hAnsi="Times New Roman" w:cs="Times New Roman"/>
          <w:b/>
          <w:bCs/>
          <w:sz w:val="24"/>
          <w:szCs w:val="24"/>
          <w:lang w:val="ro-RO"/>
        </w:rPr>
        <w:t>Scala de Dificultăți în Reglarea Emoțională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</w:p>
    <w:p w14:paraId="12031A39" w14:textId="7CB60AE8" w:rsidR="00F253FC" w:rsidRPr="00E76BD8" w:rsidRDefault="00F253FC" w:rsidP="00050E60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</w:p>
    <w:p w14:paraId="7641A766" w14:textId="77777777" w:rsidR="00F253FC" w:rsidRDefault="00F253FC" w:rsidP="00074665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F253FC">
        <w:rPr>
          <w:rFonts w:ascii="Times New Roman" w:hAnsi="Times New Roman" w:cs="Times New Roman"/>
          <w:sz w:val="24"/>
          <w:szCs w:val="24"/>
          <w:lang w:val="ro-RO"/>
        </w:rPr>
        <w:t>Instrucțiuni</w:t>
      </w:r>
    </w:p>
    <w:p w14:paraId="0AD7C270" w14:textId="6D5BCFD9" w:rsidR="00F253FC" w:rsidRPr="00F253FC" w:rsidRDefault="00F253FC" w:rsidP="00F253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F253FC">
        <w:rPr>
          <w:rFonts w:ascii="Times New Roman" w:hAnsi="Times New Roman" w:cs="Times New Roman"/>
          <w:sz w:val="24"/>
          <w:szCs w:val="24"/>
          <w:lang w:val="ro-RO"/>
        </w:rPr>
        <w:t>Vă rugăm să indicați în ce măsură fiecare afirmație este adevărată în cazul dumneavoastră.</w:t>
      </w:r>
    </w:p>
    <w:tbl>
      <w:tblPr>
        <w:tblStyle w:val="TableGrid"/>
        <w:tblW w:w="10206" w:type="dxa"/>
        <w:tblLayout w:type="fixed"/>
        <w:tblLook w:val="04A0" w:firstRow="1" w:lastRow="0" w:firstColumn="1" w:lastColumn="0" w:noHBand="0" w:noVBand="1"/>
      </w:tblPr>
      <w:tblGrid>
        <w:gridCol w:w="456"/>
        <w:gridCol w:w="3939"/>
        <w:gridCol w:w="1134"/>
        <w:gridCol w:w="992"/>
        <w:gridCol w:w="1134"/>
        <w:gridCol w:w="1134"/>
        <w:gridCol w:w="1417"/>
      </w:tblGrid>
      <w:tr w:rsidR="00F253FC" w14:paraId="6CE77A04" w14:textId="77777777" w:rsidTr="00074665">
        <w:trPr>
          <w:trHeight w:val="828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27AF1E96" w14:textId="77777777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939" w:type="dxa"/>
          </w:tcPr>
          <w:p w14:paraId="04353251" w14:textId="77777777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</w:tcPr>
          <w:p w14:paraId="07D80E64" w14:textId="29EE1C26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Aproape niciodată</w:t>
            </w:r>
          </w:p>
        </w:tc>
        <w:tc>
          <w:tcPr>
            <w:tcW w:w="992" w:type="dxa"/>
          </w:tcPr>
          <w:p w14:paraId="06ACD851" w14:textId="14B8481B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Uneori</w:t>
            </w:r>
          </w:p>
        </w:tc>
        <w:tc>
          <w:tcPr>
            <w:tcW w:w="1134" w:type="dxa"/>
          </w:tcPr>
          <w:p w14:paraId="2FF34191" w14:textId="71EAE033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Aproape jumătate din timp</w:t>
            </w:r>
          </w:p>
        </w:tc>
        <w:tc>
          <w:tcPr>
            <w:tcW w:w="1134" w:type="dxa"/>
          </w:tcPr>
          <w:p w14:paraId="22271C9D" w14:textId="010E1482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 cele mai multe ori</w:t>
            </w:r>
          </w:p>
        </w:tc>
        <w:tc>
          <w:tcPr>
            <w:tcW w:w="1417" w:type="dxa"/>
          </w:tcPr>
          <w:p w14:paraId="51816AB5" w14:textId="31CC887D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Aproape întotdeauna</w:t>
            </w:r>
          </w:p>
        </w:tc>
      </w:tr>
      <w:tr w:rsidR="00F253FC" w14:paraId="1735A56C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0740EA9C" w14:textId="7A58121A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3939" w:type="dxa"/>
          </w:tcPr>
          <w:p w14:paraId="60751F96" w14:textId="3A012FC1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Îmi este clar ceea ce simt.</w:t>
            </w:r>
          </w:p>
        </w:tc>
        <w:tc>
          <w:tcPr>
            <w:tcW w:w="1134" w:type="dxa"/>
          </w:tcPr>
          <w:p w14:paraId="0849B12F" w14:textId="48767B41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0E1F1CF0" w14:textId="26FD9061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5AA5D3E4" w14:textId="41C7FE38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26BEAE37" w14:textId="0E655ECE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7C2E4C64" w14:textId="38701CE8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F253FC" w14:paraId="1E8DA157" w14:textId="77777777" w:rsidTr="00074665">
        <w:trPr>
          <w:trHeight w:val="264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0017D4EA" w14:textId="1FBB5F64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3939" w:type="dxa"/>
          </w:tcPr>
          <w:p w14:paraId="2D4FBCB9" w14:textId="1E651C97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Sunt atent(ă) la ceea ce simt.</w:t>
            </w:r>
          </w:p>
        </w:tc>
        <w:tc>
          <w:tcPr>
            <w:tcW w:w="1134" w:type="dxa"/>
          </w:tcPr>
          <w:p w14:paraId="6707C306" w14:textId="046343AF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2FD19F0A" w14:textId="68989CE5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17CEFEA7" w14:textId="30707BF1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7B0C1319" w14:textId="61F2BE01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19459C66" w14:textId="4011C361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F253FC" w14:paraId="17C6555E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3A73477E" w14:textId="72474130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3939" w:type="dxa"/>
          </w:tcPr>
          <w:p w14:paraId="738A9226" w14:textId="1BF27E25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Îmi trăiesc emoțiile ca fiind copleșitoare și greu de controlat.</w:t>
            </w:r>
          </w:p>
        </w:tc>
        <w:tc>
          <w:tcPr>
            <w:tcW w:w="1134" w:type="dxa"/>
          </w:tcPr>
          <w:p w14:paraId="2615B2CB" w14:textId="6F284698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2978DA4F" w14:textId="04812494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1C5BC3E5" w14:textId="664F9EF8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0776EEB4" w14:textId="6964E80D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78B01FF1" w14:textId="5F2733F4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F253FC" w14:paraId="201188D4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2EC5B185" w14:textId="329CC1AE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3939" w:type="dxa"/>
          </w:tcPr>
          <w:p w14:paraId="713801E5" w14:textId="30A907EF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Nu am nicio idee despre cum mă simt.</w:t>
            </w:r>
          </w:p>
        </w:tc>
        <w:tc>
          <w:tcPr>
            <w:tcW w:w="1134" w:type="dxa"/>
          </w:tcPr>
          <w:p w14:paraId="0CADB271" w14:textId="772933FF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7EA36373" w14:textId="1EE01C7B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5D2B4124" w14:textId="0FB96FB8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5F6EE069" w14:textId="50FCC520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3BA41049" w14:textId="5BC26E68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F253FC" w14:paraId="5CC2298F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44489777" w14:textId="1CC88C81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3939" w:type="dxa"/>
          </w:tcPr>
          <w:p w14:paraId="2FE79C5A" w14:textId="24A2B790" w:rsidR="00F253FC" w:rsidRP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Îmi este greu să înțeleg ceea ce simt.</w:t>
            </w:r>
          </w:p>
        </w:tc>
        <w:tc>
          <w:tcPr>
            <w:tcW w:w="1134" w:type="dxa"/>
          </w:tcPr>
          <w:p w14:paraId="636606A7" w14:textId="02BCA45E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5C1A2C54" w14:textId="16B158F4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73236F6D" w14:textId="1DA2977B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31768B6E" w14:textId="0C2345AE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2BCFC4EB" w14:textId="4D126D90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F253FC" w14:paraId="3B7F5533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2A7C9FFD" w14:textId="54C2F413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</w:t>
            </w:r>
          </w:p>
        </w:tc>
        <w:tc>
          <w:tcPr>
            <w:tcW w:w="3939" w:type="dxa"/>
          </w:tcPr>
          <w:p w14:paraId="0A1274C5" w14:textId="135B0E95" w:rsidR="00F253FC" w:rsidRP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Sunt atent(ă) la propriile mele emoții.</w:t>
            </w:r>
          </w:p>
        </w:tc>
        <w:tc>
          <w:tcPr>
            <w:tcW w:w="1134" w:type="dxa"/>
          </w:tcPr>
          <w:p w14:paraId="01166477" w14:textId="19FA5ED3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5318D3DD" w14:textId="2CAE39F2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7A84ACAF" w14:textId="019A18E3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4EE1B45A" w14:textId="4034CAA6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43D0C76C" w14:textId="570208B9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F253FC" w14:paraId="1517FCEC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3D1B236B" w14:textId="561A541E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7</w:t>
            </w:r>
          </w:p>
        </w:tc>
        <w:tc>
          <w:tcPr>
            <w:tcW w:w="3939" w:type="dxa"/>
          </w:tcPr>
          <w:p w14:paraId="552A84F5" w14:textId="1BE4A15D" w:rsidR="00F253FC" w:rsidRP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Știu exact cum mă simt.</w:t>
            </w:r>
          </w:p>
        </w:tc>
        <w:tc>
          <w:tcPr>
            <w:tcW w:w="1134" w:type="dxa"/>
          </w:tcPr>
          <w:p w14:paraId="5B3B7C13" w14:textId="351492BB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1413D346" w14:textId="32F1C052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579CED42" w14:textId="57FFA29C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3A46EC19" w14:textId="444F231D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4DDC3CDE" w14:textId="04159221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F253FC" w14:paraId="77697040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71A8874D" w14:textId="4B19ED39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8</w:t>
            </w:r>
          </w:p>
        </w:tc>
        <w:tc>
          <w:tcPr>
            <w:tcW w:w="3939" w:type="dxa"/>
          </w:tcPr>
          <w:p w14:paraId="695B88A9" w14:textId="7BCAC7BA" w:rsidR="00F253FC" w:rsidRP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Îmi pasă de ceea ce simt.</w:t>
            </w:r>
          </w:p>
        </w:tc>
        <w:tc>
          <w:tcPr>
            <w:tcW w:w="1134" w:type="dxa"/>
          </w:tcPr>
          <w:p w14:paraId="7796A69D" w14:textId="714DE4C0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6982D277" w14:textId="7F6BE799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5AD0FBC4" w14:textId="050E2BEE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1E57748F" w14:textId="2B02DD16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1C1F4A13" w14:textId="4A93A533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F253FC" w14:paraId="2427D98B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187C0F23" w14:textId="3CAE73E1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9</w:t>
            </w:r>
          </w:p>
        </w:tc>
        <w:tc>
          <w:tcPr>
            <w:tcW w:w="3939" w:type="dxa"/>
          </w:tcPr>
          <w:p w14:paraId="6A5D7479" w14:textId="1750EE81" w:rsidR="00F253FC" w:rsidRP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Sunt confuz(ă) în legătură cu ceea ce simt.</w:t>
            </w:r>
          </w:p>
        </w:tc>
        <w:tc>
          <w:tcPr>
            <w:tcW w:w="1134" w:type="dxa"/>
          </w:tcPr>
          <w:p w14:paraId="1E4A4018" w14:textId="544D8B44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21898F0B" w14:textId="75A0F05C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354166EC" w14:textId="0BB7FED0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291641FB" w14:textId="27E86EC2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55EDF048" w14:textId="1D356B9F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F253FC" w14:paraId="6BD63677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6577ACFC" w14:textId="237E1FE7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</w:t>
            </w:r>
          </w:p>
        </w:tc>
        <w:tc>
          <w:tcPr>
            <w:tcW w:w="3939" w:type="dxa"/>
          </w:tcPr>
          <w:p w14:paraId="3B341B1C" w14:textId="328F0DC1" w:rsidR="00F253FC" w:rsidRP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253F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recunosc emoțiile.</w:t>
            </w:r>
          </w:p>
        </w:tc>
        <w:tc>
          <w:tcPr>
            <w:tcW w:w="1134" w:type="dxa"/>
          </w:tcPr>
          <w:p w14:paraId="5900D9A9" w14:textId="3DE490BC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10AB1618" w14:textId="3A31EC96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0E7B4733" w14:textId="2CB731A1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2A673703" w14:textId="1AEDD32F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54B62C81" w14:textId="256E814A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F253FC" w14:paraId="54AA1A87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07B17E3F" w14:textId="1FBF9B66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11</w:t>
            </w:r>
          </w:p>
        </w:tc>
        <w:tc>
          <w:tcPr>
            <w:tcW w:w="3939" w:type="dxa"/>
          </w:tcPr>
          <w:p w14:paraId="3F44F980" w14:textId="49981234" w:rsidR="00F253FC" w:rsidRPr="00F253FC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mă supăr pe mine pentru că simt astfel.</w:t>
            </w:r>
          </w:p>
        </w:tc>
        <w:tc>
          <w:tcPr>
            <w:tcW w:w="1134" w:type="dxa"/>
          </w:tcPr>
          <w:p w14:paraId="54246955" w14:textId="04915EC2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13E9C6CF" w14:textId="284E1760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0A7CC061" w14:textId="0AF7AC95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6EED0028" w14:textId="30CB6939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152C0435" w14:textId="1B62B526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F253FC" w14:paraId="40B6417E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049CE745" w14:textId="24920D8E" w:rsidR="00F253FC" w:rsidRDefault="00F253FC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12</w:t>
            </w:r>
          </w:p>
        </w:tc>
        <w:tc>
          <w:tcPr>
            <w:tcW w:w="3939" w:type="dxa"/>
          </w:tcPr>
          <w:p w14:paraId="1260FCAA" w14:textId="4FBE5E02" w:rsidR="00F253FC" w:rsidRPr="00F253FC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mă simt jenat(ă) pentru că simt astfel.</w:t>
            </w:r>
          </w:p>
        </w:tc>
        <w:tc>
          <w:tcPr>
            <w:tcW w:w="1134" w:type="dxa"/>
          </w:tcPr>
          <w:p w14:paraId="2DC9BAE2" w14:textId="57ECDF83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2F1341A0" w14:textId="56E39265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10C96295" w14:textId="5AA4815B" w:rsidR="00F253FC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18D79E3C" w14:textId="06907D90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22DE2ECD" w14:textId="34CC2E4C" w:rsidR="00F253FC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619C9226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6A35809B" w14:textId="6441886C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13</w:t>
            </w:r>
          </w:p>
        </w:tc>
        <w:tc>
          <w:tcPr>
            <w:tcW w:w="3939" w:type="dxa"/>
          </w:tcPr>
          <w:p w14:paraId="2193AC6D" w14:textId="67918DA7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este greu să-mi îndeplinesc sarcinile.</w:t>
            </w:r>
          </w:p>
        </w:tc>
        <w:tc>
          <w:tcPr>
            <w:tcW w:w="1134" w:type="dxa"/>
          </w:tcPr>
          <w:p w14:paraId="394A9D93" w14:textId="354796C8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7E8BF148" w14:textId="73740255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59B4520A" w14:textId="740366DB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75BC1F46" w14:textId="702DA639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4D08B1DF" w14:textId="1818FBFE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647734E4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6C427E03" w14:textId="5A62574C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14</w:t>
            </w:r>
          </w:p>
        </w:tc>
        <w:tc>
          <w:tcPr>
            <w:tcW w:w="3939" w:type="dxa"/>
          </w:tcPr>
          <w:p w14:paraId="4DE92A75" w14:textId="472C3E4E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simt că îmi pierd controlul.</w:t>
            </w:r>
          </w:p>
        </w:tc>
        <w:tc>
          <w:tcPr>
            <w:tcW w:w="1134" w:type="dxa"/>
          </w:tcPr>
          <w:p w14:paraId="050E9D9A" w14:textId="1670499B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1CC0E148" w14:textId="448A6852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2E8F53CF" w14:textId="418DE7DA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4B8EFF12" w14:textId="224EB94B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47DC2B55" w14:textId="118805B6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28F3CD83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13ADC02D" w14:textId="09DDFDC0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15</w:t>
            </w:r>
          </w:p>
        </w:tc>
        <w:tc>
          <w:tcPr>
            <w:tcW w:w="3939" w:type="dxa"/>
          </w:tcPr>
          <w:p w14:paraId="0BB22DC8" w14:textId="5C3AE624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cred că voi rămâne în această stare mult timp.</w:t>
            </w:r>
          </w:p>
        </w:tc>
        <w:tc>
          <w:tcPr>
            <w:tcW w:w="1134" w:type="dxa"/>
          </w:tcPr>
          <w:p w14:paraId="4D93044F" w14:textId="6CC475B4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1C191C73" w14:textId="0CD0EBEE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0A6521C7" w14:textId="7C047F9E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64CD7308" w14:textId="41272AF8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38C2EC66" w14:textId="2A4FC0B4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5F6C7400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399F66EC" w14:textId="073F7C19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16</w:t>
            </w:r>
          </w:p>
        </w:tc>
        <w:tc>
          <w:tcPr>
            <w:tcW w:w="3939" w:type="dxa"/>
          </w:tcPr>
          <w:p w14:paraId="333C3E02" w14:textId="11CA7086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cred că voi ajunge să mă simt foarte deprimat(ă).</w:t>
            </w:r>
          </w:p>
        </w:tc>
        <w:tc>
          <w:tcPr>
            <w:tcW w:w="1134" w:type="dxa"/>
          </w:tcPr>
          <w:p w14:paraId="29239723" w14:textId="47E475A6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5569ED55" w14:textId="45F7D0A5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5BC2CAFE" w14:textId="53A0C00A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5AF24871" w14:textId="16A832D4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1BD1EC8C" w14:textId="50A08BF6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07040860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738CAED9" w14:textId="770407BE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17</w:t>
            </w:r>
          </w:p>
        </w:tc>
        <w:tc>
          <w:tcPr>
            <w:tcW w:w="3939" w:type="dxa"/>
          </w:tcPr>
          <w:p w14:paraId="771CB44A" w14:textId="3EE17EB7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cred că emoțiile mele sunt valide și importante.</w:t>
            </w:r>
          </w:p>
        </w:tc>
        <w:tc>
          <w:tcPr>
            <w:tcW w:w="1134" w:type="dxa"/>
          </w:tcPr>
          <w:p w14:paraId="233D65A8" w14:textId="22823381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0571B1BB" w14:textId="4F0C12D9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75BC0249" w14:textId="58F43259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48B0A2EE" w14:textId="4DB2B479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3B675A67" w14:textId="3A263CA7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E5CFB" w14:paraId="6A020837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132CD179" w14:textId="4670CB3B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18</w:t>
            </w:r>
          </w:p>
        </w:tc>
        <w:tc>
          <w:tcPr>
            <w:tcW w:w="3939" w:type="dxa"/>
          </w:tcPr>
          <w:p w14:paraId="396CD670" w14:textId="34C9DF73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este greu să mă concentrez asupra altor lucruri.</w:t>
            </w:r>
          </w:p>
        </w:tc>
        <w:tc>
          <w:tcPr>
            <w:tcW w:w="1134" w:type="dxa"/>
          </w:tcPr>
          <w:p w14:paraId="1F6B6B78" w14:textId="27DC5B62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770699D5" w14:textId="1D3BDE8F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534865E8" w14:textId="2B3C5DB2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1B7A53EB" w14:textId="67F195CD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3EF221A8" w14:textId="0C7E3CB4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6A0AC398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1B50ED5F" w14:textId="362562A7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19</w:t>
            </w:r>
          </w:p>
        </w:tc>
        <w:tc>
          <w:tcPr>
            <w:tcW w:w="3939" w:type="dxa"/>
          </w:tcPr>
          <w:p w14:paraId="0AAF064B" w14:textId="2E1D0DD7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simt că nu mai dețin controlul.</w:t>
            </w:r>
          </w:p>
        </w:tc>
        <w:tc>
          <w:tcPr>
            <w:tcW w:w="1134" w:type="dxa"/>
          </w:tcPr>
          <w:p w14:paraId="7791283C" w14:textId="4BAA95AB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16C18075" w14:textId="1CD5D19E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1869C952" w14:textId="45E33594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2D5D06D6" w14:textId="3A0CD016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64DC147C" w14:textId="61EB8A06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02A6C49D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54BE6FC7" w14:textId="6820150F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20</w:t>
            </w:r>
          </w:p>
        </w:tc>
        <w:tc>
          <w:tcPr>
            <w:tcW w:w="3939" w:type="dxa"/>
          </w:tcPr>
          <w:p w14:paraId="28D31769" w14:textId="685DA140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reușesc totuși să-mi duc la bun sfârșit activitățile.</w:t>
            </w:r>
          </w:p>
        </w:tc>
        <w:tc>
          <w:tcPr>
            <w:tcW w:w="1134" w:type="dxa"/>
          </w:tcPr>
          <w:p w14:paraId="4535E31F" w14:textId="6A3C9D81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3F56FD25" w14:textId="2588E44F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073A48F7" w14:textId="388B4648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620DDB02" w14:textId="1897A413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4897CD2B" w14:textId="241AF0B5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E5CFB" w14:paraId="4867A3C9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0EB5019C" w14:textId="4DC9C334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21</w:t>
            </w:r>
          </w:p>
        </w:tc>
        <w:tc>
          <w:tcPr>
            <w:tcW w:w="3939" w:type="dxa"/>
          </w:tcPr>
          <w:p w14:paraId="510B7378" w14:textId="0F8E379B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este rușine de mine pentru că simt astfel.</w:t>
            </w:r>
          </w:p>
        </w:tc>
        <w:tc>
          <w:tcPr>
            <w:tcW w:w="1134" w:type="dxa"/>
          </w:tcPr>
          <w:p w14:paraId="3F59AC78" w14:textId="32735CA5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6E3A4451" w14:textId="0FAB63DF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4C5BD7A1" w14:textId="521417FD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7A6C0D3B" w14:textId="38911224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1E449728" w14:textId="1BB85F21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64442B1C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06E99594" w14:textId="0772C5D5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22</w:t>
            </w:r>
          </w:p>
        </w:tc>
        <w:tc>
          <w:tcPr>
            <w:tcW w:w="3939" w:type="dxa"/>
          </w:tcPr>
          <w:p w14:paraId="4A1C077C" w14:textId="1543ACE6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știu că voi găsi, în cele din urmă, o modalitate de a mă simți mai bine.</w:t>
            </w:r>
          </w:p>
        </w:tc>
        <w:tc>
          <w:tcPr>
            <w:tcW w:w="1134" w:type="dxa"/>
          </w:tcPr>
          <w:p w14:paraId="30580D25" w14:textId="0EB5E64F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3CFD09E7" w14:textId="3BD809E4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5271A501" w14:textId="67E92AF6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6CD3F924" w14:textId="3071C65F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1B09DBDB" w14:textId="0B263C53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E5CFB" w14:paraId="2FBBDA7B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4BA86FD1" w14:textId="2B5E9F78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23</w:t>
            </w:r>
          </w:p>
        </w:tc>
        <w:tc>
          <w:tcPr>
            <w:tcW w:w="3939" w:type="dxa"/>
          </w:tcPr>
          <w:p w14:paraId="17D67780" w14:textId="1EBB44C0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mă simt slab(ă).</w:t>
            </w:r>
          </w:p>
        </w:tc>
        <w:tc>
          <w:tcPr>
            <w:tcW w:w="1134" w:type="dxa"/>
          </w:tcPr>
          <w:p w14:paraId="19B3236C" w14:textId="7351194C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0862A960" w14:textId="6A003C7A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4C0871C2" w14:textId="77220857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7B010DEB" w14:textId="17D3F571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727FE688" w14:textId="54E4ECA1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573235CA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0827053A" w14:textId="13156691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24</w:t>
            </w:r>
          </w:p>
        </w:tc>
        <w:tc>
          <w:tcPr>
            <w:tcW w:w="3939" w:type="dxa"/>
          </w:tcPr>
          <w:p w14:paraId="5C002F2D" w14:textId="006A1D95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simt că îmi pot păstra controlul asupra comportamentului meu.</w:t>
            </w:r>
          </w:p>
        </w:tc>
        <w:tc>
          <w:tcPr>
            <w:tcW w:w="1134" w:type="dxa"/>
          </w:tcPr>
          <w:p w14:paraId="0E1EB887" w14:textId="09446615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4B99CB17" w14:textId="261D0D8E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66110619" w14:textId="6FA6DDCD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3623D7A2" w14:textId="397BBC1B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18142092" w14:textId="6D56CA55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E5CFB" w14:paraId="3F557060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1C580E37" w14:textId="31591FE2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25</w:t>
            </w:r>
          </w:p>
        </w:tc>
        <w:tc>
          <w:tcPr>
            <w:tcW w:w="3939" w:type="dxa"/>
          </w:tcPr>
          <w:p w14:paraId="79260A86" w14:textId="46808506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mă simt vinovat(ă) pentru că simt astfel.</w:t>
            </w:r>
          </w:p>
        </w:tc>
        <w:tc>
          <w:tcPr>
            <w:tcW w:w="1134" w:type="dxa"/>
          </w:tcPr>
          <w:p w14:paraId="436EBFE0" w14:textId="200CF5A5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0AC3BE55" w14:textId="439DD661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12698113" w14:textId="6F97E666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7489603C" w14:textId="5AEC194B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553DCFB0" w14:textId="359D03A9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12170CB6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52262BDF" w14:textId="12DCE782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26</w:t>
            </w:r>
          </w:p>
        </w:tc>
        <w:tc>
          <w:tcPr>
            <w:tcW w:w="3939" w:type="dxa"/>
          </w:tcPr>
          <w:p w14:paraId="1D6DF0AA" w14:textId="6FC76A8B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este greu să mă concentrez.</w:t>
            </w:r>
          </w:p>
        </w:tc>
        <w:tc>
          <w:tcPr>
            <w:tcW w:w="1134" w:type="dxa"/>
          </w:tcPr>
          <w:p w14:paraId="1DB67DC1" w14:textId="2C386F65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7D032056" w14:textId="19362041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7BFC9187" w14:textId="316ECAAC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2367E5DA" w14:textId="2E934902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63E98EC5" w14:textId="63A229B5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327E0CB7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5E377315" w14:textId="7A6CAE49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27</w:t>
            </w:r>
          </w:p>
        </w:tc>
        <w:tc>
          <w:tcPr>
            <w:tcW w:w="3939" w:type="dxa"/>
          </w:tcPr>
          <w:p w14:paraId="1046D741" w14:textId="67ADA5E6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este greu să-mi controlez comportamentul.</w:t>
            </w:r>
          </w:p>
        </w:tc>
        <w:tc>
          <w:tcPr>
            <w:tcW w:w="1134" w:type="dxa"/>
          </w:tcPr>
          <w:p w14:paraId="08BC9E4D" w14:textId="0C162EDD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4711A09A" w14:textId="6364A7BE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0A4B095E" w14:textId="0261E674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7BB31151" w14:textId="278411F2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1FAC5D25" w14:textId="5F26F140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721201E1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52E87A47" w14:textId="2D25E5E3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28</w:t>
            </w:r>
          </w:p>
        </w:tc>
        <w:tc>
          <w:tcPr>
            <w:tcW w:w="3939" w:type="dxa"/>
          </w:tcPr>
          <w:p w14:paraId="3BA7D8D9" w14:textId="05B3136A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cred că nu există nimic ce pot face pentru a mă simți mai bine.</w:t>
            </w:r>
          </w:p>
        </w:tc>
        <w:tc>
          <w:tcPr>
            <w:tcW w:w="1134" w:type="dxa"/>
          </w:tcPr>
          <w:p w14:paraId="3136DB9E" w14:textId="4A109E77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20940D9F" w14:textId="4C802F5C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6ADB62B4" w14:textId="00D2ABF0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7D667A57" w14:textId="10B1364D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5F704B9F" w14:textId="7401FEB0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068E69D3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1D2FE97D" w14:textId="37639AD4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29</w:t>
            </w:r>
          </w:p>
        </w:tc>
        <w:tc>
          <w:tcPr>
            <w:tcW w:w="3939" w:type="dxa"/>
          </w:tcPr>
          <w:p w14:paraId="521D3321" w14:textId="1CCD49B6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mă irit pe mine pentru că simt astfel.</w:t>
            </w:r>
          </w:p>
        </w:tc>
        <w:tc>
          <w:tcPr>
            <w:tcW w:w="1134" w:type="dxa"/>
          </w:tcPr>
          <w:p w14:paraId="453F6735" w14:textId="7A9C0E53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2C673D83" w14:textId="6CA5BCC7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0FAF9B97" w14:textId="2D1AC7B8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5EF0B0E4" w14:textId="797CE317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52BF0E24" w14:textId="0B9488FF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06318E04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2F8E0608" w14:textId="04B75F01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30</w:t>
            </w:r>
          </w:p>
        </w:tc>
        <w:tc>
          <w:tcPr>
            <w:tcW w:w="3939" w:type="dxa"/>
          </w:tcPr>
          <w:p w14:paraId="768A3041" w14:textId="2187875A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încep să mă simt foarte rău în legătură cu mine însumi/însămi.</w:t>
            </w:r>
          </w:p>
        </w:tc>
        <w:tc>
          <w:tcPr>
            <w:tcW w:w="1134" w:type="dxa"/>
          </w:tcPr>
          <w:p w14:paraId="2E6A152A" w14:textId="4FDE70D9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36BAC74C" w14:textId="2D480EC3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367C7CB0" w14:textId="776CAAC9" w:rsidR="008E5CFB" w:rsidRDefault="00074665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60C829C0" w14:textId="4720CF42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79F6A554" w14:textId="5C585735" w:rsidR="008E5CFB" w:rsidRDefault="00FB6E16" w:rsidP="000746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3B5C5A1B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7EDB0747" w14:textId="3ED66E78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31</w:t>
            </w:r>
          </w:p>
        </w:tc>
        <w:tc>
          <w:tcPr>
            <w:tcW w:w="3939" w:type="dxa"/>
          </w:tcPr>
          <w:p w14:paraId="33B3234F" w14:textId="1DFB61E8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cred că singurul lucru pe care îl pot face este să rămân blocat(ă) în starea mea.</w:t>
            </w:r>
          </w:p>
        </w:tc>
        <w:tc>
          <w:tcPr>
            <w:tcW w:w="1134" w:type="dxa"/>
          </w:tcPr>
          <w:p w14:paraId="7A5E528E" w14:textId="239C27D9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0F920F05" w14:textId="406B1B0B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7156E8FD" w14:textId="1EE0E2FC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2E351843" w14:textId="50BBF204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45F0A0F9" w14:textId="44166B6A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29D66D40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3EC30590" w14:textId="4224E01D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32</w:t>
            </w:r>
          </w:p>
        </w:tc>
        <w:tc>
          <w:tcPr>
            <w:tcW w:w="3939" w:type="dxa"/>
          </w:tcPr>
          <w:p w14:paraId="5AB94418" w14:textId="78A67BA5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pierd controlul asupra comportamentului meu.</w:t>
            </w:r>
          </w:p>
        </w:tc>
        <w:tc>
          <w:tcPr>
            <w:tcW w:w="1134" w:type="dxa"/>
          </w:tcPr>
          <w:p w14:paraId="1076444F" w14:textId="38B182B4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24273A48" w14:textId="67F9446B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0FF39CBF" w14:textId="3470A674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0FD114E5" w14:textId="55405187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631B4FEF" w14:textId="2B238F36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03F58768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2EF22248" w14:textId="47DAAA5F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33</w:t>
            </w:r>
          </w:p>
        </w:tc>
        <w:tc>
          <w:tcPr>
            <w:tcW w:w="3939" w:type="dxa"/>
          </w:tcPr>
          <w:p w14:paraId="1A19E26D" w14:textId="6422D08A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este greu să mă gândesc la altceva.</w:t>
            </w:r>
          </w:p>
        </w:tc>
        <w:tc>
          <w:tcPr>
            <w:tcW w:w="1134" w:type="dxa"/>
          </w:tcPr>
          <w:p w14:paraId="6E1020E6" w14:textId="0CF00930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7BCB0552" w14:textId="60C2AB63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36981F0A" w14:textId="60AE7FDD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04EB8D0A" w14:textId="1F848C39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5B8E7A45" w14:textId="0E39CBF5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01A67D98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11C4227E" w14:textId="2AB9F71C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34</w:t>
            </w:r>
          </w:p>
        </w:tc>
        <w:tc>
          <w:tcPr>
            <w:tcW w:w="3939" w:type="dxa"/>
          </w:tcPr>
          <w:p w14:paraId="2C6BFAF1" w14:textId="410012AC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acord timp pentru a înțelege ce simt cu adevărat.</w:t>
            </w:r>
          </w:p>
        </w:tc>
        <w:tc>
          <w:tcPr>
            <w:tcW w:w="1134" w:type="dxa"/>
          </w:tcPr>
          <w:p w14:paraId="4586A7BF" w14:textId="6F9D2916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992" w:type="dxa"/>
          </w:tcPr>
          <w:p w14:paraId="59DE2D11" w14:textId="2735F219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134" w:type="dxa"/>
          </w:tcPr>
          <w:p w14:paraId="3B73C77B" w14:textId="216C2551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63B89F82" w14:textId="3B043AED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417" w:type="dxa"/>
          </w:tcPr>
          <w:p w14:paraId="3CCC38A9" w14:textId="69BEA794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E5CFB" w14:paraId="69D71419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046DBF1E" w14:textId="1F80A8CB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35</w:t>
            </w:r>
          </w:p>
        </w:tc>
        <w:tc>
          <w:tcPr>
            <w:tcW w:w="3939" w:type="dxa"/>
          </w:tcPr>
          <w:p w14:paraId="014988CA" w14:textId="554FE582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îmi ia mult timp să mă simt mai bine.</w:t>
            </w:r>
          </w:p>
        </w:tc>
        <w:tc>
          <w:tcPr>
            <w:tcW w:w="1134" w:type="dxa"/>
          </w:tcPr>
          <w:p w14:paraId="7D116B45" w14:textId="7B3E2919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204D379F" w14:textId="5B956998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4D5B9006" w14:textId="4CE05AB5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4CB11809" w14:textId="2C55763B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40F3F3A7" w14:textId="522FCB8E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  <w:tr w:rsidR="008E5CFB" w14:paraId="3DACD545" w14:textId="77777777" w:rsidTr="00074665">
        <w:trPr>
          <w:trHeight w:val="276"/>
        </w:trPr>
        <w:tc>
          <w:tcPr>
            <w:tcW w:w="456" w:type="dxa"/>
            <w:tcBorders>
              <w:top w:val="nil"/>
              <w:left w:val="nil"/>
              <w:bottom w:val="nil"/>
            </w:tcBorders>
          </w:tcPr>
          <w:p w14:paraId="6EE9725B" w14:textId="7547EF1F" w:rsid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36</w:t>
            </w:r>
          </w:p>
        </w:tc>
        <w:tc>
          <w:tcPr>
            <w:tcW w:w="3939" w:type="dxa"/>
          </w:tcPr>
          <w:p w14:paraId="0CD4F54A" w14:textId="6D48F019" w:rsidR="008E5CFB" w:rsidRPr="008E5CFB" w:rsidRDefault="008E5CFB" w:rsidP="00F253F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8E5CF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Când sunt afectat(ă) emoțional, emoțiile mele sunt copleșitoare.</w:t>
            </w:r>
          </w:p>
        </w:tc>
        <w:tc>
          <w:tcPr>
            <w:tcW w:w="1134" w:type="dxa"/>
          </w:tcPr>
          <w:p w14:paraId="60D2BE78" w14:textId="1ABBAAE1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992" w:type="dxa"/>
          </w:tcPr>
          <w:p w14:paraId="0FE1F057" w14:textId="0E00D51F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4" w:type="dxa"/>
          </w:tcPr>
          <w:p w14:paraId="69CDFEE9" w14:textId="5604BA21" w:rsidR="008E5CFB" w:rsidRDefault="00074665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134" w:type="dxa"/>
          </w:tcPr>
          <w:p w14:paraId="1EB93186" w14:textId="65A590FE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417" w:type="dxa"/>
          </w:tcPr>
          <w:p w14:paraId="41ADA557" w14:textId="0EA0EAEB" w:rsidR="008E5CFB" w:rsidRDefault="00FB6E16" w:rsidP="00FB6E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</w:tr>
    </w:tbl>
    <w:p w14:paraId="63B4B59B" w14:textId="77777777" w:rsidR="00F253FC" w:rsidRDefault="00F253FC" w:rsidP="00F253F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CA84222" w14:textId="30034CE4" w:rsidR="00D334E3" w:rsidRDefault="00D334E3" w:rsidP="00F253FC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Nume</w:t>
      </w:r>
      <w:r w:rsidR="005B2030">
        <w:rPr>
          <w:rFonts w:ascii="Times New Roman" w:hAnsi="Times New Roman" w:cs="Times New Roman"/>
          <w:sz w:val="24"/>
          <w:szCs w:val="24"/>
          <w:lang w:val="ro-RO"/>
        </w:rPr>
        <w:t xml:space="preserve"> subiect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</w:p>
    <w:p w14:paraId="7479EF84" w14:textId="08D63005" w:rsidR="0047406B" w:rsidRPr="00F253FC" w:rsidRDefault="0047406B" w:rsidP="00F253FC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Data evaluării:</w:t>
      </w:r>
    </w:p>
    <w:sectPr w:rsidR="0047406B" w:rsidRPr="00F253FC" w:rsidSect="00074665">
      <w:headerReference w:type="default" r:id="rId6"/>
      <w:footerReference w:type="default" r:id="rId7"/>
      <w:pgSz w:w="12240" w:h="15840"/>
      <w:pgMar w:top="1134" w:right="1134" w:bottom="144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905909" w14:textId="77777777" w:rsidR="001C66E5" w:rsidRDefault="001C66E5" w:rsidP="008F14CD">
      <w:pPr>
        <w:spacing w:after="0" w:line="240" w:lineRule="auto"/>
      </w:pPr>
      <w:r>
        <w:separator/>
      </w:r>
    </w:p>
  </w:endnote>
  <w:endnote w:type="continuationSeparator" w:id="0">
    <w:p w14:paraId="2471D05F" w14:textId="77777777" w:rsidR="001C66E5" w:rsidRDefault="001C66E5" w:rsidP="008F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838E5" w14:textId="23BDAB0D" w:rsidR="001A3864" w:rsidRPr="001A3864" w:rsidRDefault="001A3864">
    <w:pPr>
      <w:pStyle w:val="Footer"/>
      <w:rPr>
        <w:sz w:val="18"/>
        <w:szCs w:val="18"/>
      </w:rPr>
    </w:pPr>
    <w:r>
      <w:rPr>
        <w:sz w:val="18"/>
        <w:szCs w:val="18"/>
        <w:vertAlign w:val="superscript"/>
      </w:rPr>
      <w:t xml:space="preserve">1. </w:t>
    </w:r>
    <w:r w:rsidRPr="001A3864">
      <w:rPr>
        <w:sz w:val="18"/>
        <w:szCs w:val="18"/>
      </w:rPr>
      <w:t>Gratz, K. L., &amp; Roemer, L. (2004). Multidimensional assessment of emotion regulation and dysregulation: Development, factor structure, and initial validation of the Difficulties in Emotion Regulation Scale. Journal of Psychopathology and Behavioral Assessment, 26(1), 41–54.</w:t>
    </w:r>
  </w:p>
  <w:p w14:paraId="4576CE65" w14:textId="37B326B6" w:rsidR="008F14CD" w:rsidRPr="001A3864" w:rsidRDefault="001A3864">
    <w:pPr>
      <w:pStyle w:val="Footer"/>
      <w:rPr>
        <w:sz w:val="18"/>
        <w:szCs w:val="18"/>
        <w:lang w:val="it-IT"/>
      </w:rPr>
    </w:pPr>
    <w:r w:rsidRPr="001A3864">
      <w:rPr>
        <w:sz w:val="18"/>
        <w:szCs w:val="18"/>
        <w:vertAlign w:val="superscript"/>
        <w:lang w:val="it-IT"/>
      </w:rPr>
      <w:t xml:space="preserve">2. </w:t>
    </w:r>
    <w:r w:rsidR="008F14CD" w:rsidRPr="001A3864">
      <w:rPr>
        <w:sz w:val="18"/>
        <w:szCs w:val="18"/>
        <w:lang w:val="it-IT"/>
      </w:rPr>
      <w:t xml:space="preserve">Bostan, M.C. &amp; Zaharia, D.V. (2016). </w:t>
    </w:r>
    <w:r w:rsidR="008F14CD" w:rsidRPr="001A3864">
      <w:rPr>
        <w:sz w:val="18"/>
        <w:szCs w:val="18"/>
      </w:rPr>
      <w:t xml:space="preserve">Emotional dysregulation – factor structure and consistency in the Romanian version of the Difficulties in Emotion Regulation Scale (DERS).  </w:t>
    </w:r>
    <w:r w:rsidR="008F14CD" w:rsidRPr="001A3864">
      <w:rPr>
        <w:i/>
        <w:iCs/>
        <w:sz w:val="18"/>
        <w:szCs w:val="18"/>
        <w:lang w:val="it-IT"/>
      </w:rPr>
      <w:t>Analele Ştiinţifice ale Universităţii, Alexandru Ioan Cuza</w:t>
    </w:r>
    <w:r w:rsidR="008F14CD" w:rsidRPr="001A3864">
      <w:rPr>
        <w:sz w:val="18"/>
        <w:szCs w:val="18"/>
        <w:lang w:val="it-IT"/>
      </w:rPr>
      <w:t>, din Iaşi. Psihologie, 2, 57-77.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12940" w14:textId="77777777" w:rsidR="001C66E5" w:rsidRDefault="001C66E5" w:rsidP="008F14CD">
      <w:pPr>
        <w:spacing w:after="0" w:line="240" w:lineRule="auto"/>
      </w:pPr>
      <w:r>
        <w:separator/>
      </w:r>
    </w:p>
  </w:footnote>
  <w:footnote w:type="continuationSeparator" w:id="0">
    <w:p w14:paraId="0CCD9ACE" w14:textId="77777777" w:rsidR="001C66E5" w:rsidRDefault="001C66E5" w:rsidP="008F1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340723" w14:textId="0E858649" w:rsidR="008F14CD" w:rsidRPr="008F14CD" w:rsidRDefault="008F14CD">
    <w:pPr>
      <w:pStyle w:val="Header"/>
      <w:rPr>
        <w:i/>
        <w:iCs/>
        <w:lang w:val="ro-RO"/>
      </w:rPr>
    </w:pPr>
    <w:r w:rsidRPr="008F14CD">
      <w:rPr>
        <w:i/>
        <w:iCs/>
        <w:lang w:val="ro-RO"/>
      </w:rPr>
      <w:t>Bădele Ștefania-Diana Cabinet Individual de Psihologie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22"/>
    <w:rsid w:val="00050E60"/>
    <w:rsid w:val="00074665"/>
    <w:rsid w:val="001A0922"/>
    <w:rsid w:val="001A3864"/>
    <w:rsid w:val="001C66E5"/>
    <w:rsid w:val="001D13DB"/>
    <w:rsid w:val="00234888"/>
    <w:rsid w:val="00281520"/>
    <w:rsid w:val="0047406B"/>
    <w:rsid w:val="005B2030"/>
    <w:rsid w:val="006E4170"/>
    <w:rsid w:val="008E5CFB"/>
    <w:rsid w:val="008F14CD"/>
    <w:rsid w:val="00B35458"/>
    <w:rsid w:val="00C76EAB"/>
    <w:rsid w:val="00D334E3"/>
    <w:rsid w:val="00DC3720"/>
    <w:rsid w:val="00E76BD8"/>
    <w:rsid w:val="00F253FC"/>
    <w:rsid w:val="00FB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9DAC7"/>
  <w15:chartTrackingRefBased/>
  <w15:docId w15:val="{E5DEA9FE-79CD-4271-96F1-25D26BB3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5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4CD"/>
  </w:style>
  <w:style w:type="paragraph" w:styleId="Footer">
    <w:name w:val="footer"/>
    <w:basedOn w:val="Normal"/>
    <w:link w:val="FooterChar"/>
    <w:uiPriority w:val="99"/>
    <w:unhideWhenUsed/>
    <w:rsid w:val="008F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Badele</dc:creator>
  <cp:keywords/>
  <dc:description/>
  <cp:lastModifiedBy>Diana Badele</cp:lastModifiedBy>
  <cp:revision>14</cp:revision>
  <dcterms:created xsi:type="dcterms:W3CDTF">2026-07-05T16:35:00Z</dcterms:created>
  <dcterms:modified xsi:type="dcterms:W3CDTF">2026-07-06T00:01:00Z</dcterms:modified>
</cp:coreProperties>
</file>