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5D1" w:rsidRDefault="006630D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Relatório das Traduções </w:t>
      </w:r>
    </w:p>
    <w:p w:rsidR="006630DF" w:rsidRDefault="006630DF">
      <w:pPr>
        <w:rPr>
          <w:sz w:val="44"/>
          <w:szCs w:val="44"/>
        </w:rPr>
      </w:pPr>
    </w:p>
    <w:p w:rsidR="006630DF" w:rsidRDefault="006630DF">
      <w:r>
        <w:t xml:space="preserve">Inicialmente o código estava tendo problemas com a forma de tradução, estava usando a </w:t>
      </w:r>
      <w:proofErr w:type="spellStart"/>
      <w:r>
        <w:t>url</w:t>
      </w:r>
      <w:proofErr w:type="spellEnd"/>
      <w:r>
        <w:t xml:space="preserve"> de uma tradução paga, </w:t>
      </w:r>
      <w:proofErr w:type="spellStart"/>
      <w:r>
        <w:t>ate</w:t>
      </w:r>
      <w:proofErr w:type="spellEnd"/>
      <w:r>
        <w:t xml:space="preserve"> então não tinha entendido exatamente qual era o problema do programa, porem depois jogar para a IA analisar ela comentou que o problema era que estávamos usando um método pago e que se quiséssemos poderíamos apenas alterar para uma </w:t>
      </w:r>
      <w:proofErr w:type="spellStart"/>
      <w:r>
        <w:t>url</w:t>
      </w:r>
      <w:proofErr w:type="spellEnd"/>
      <w:r>
        <w:t xml:space="preserve"> gratuita, mas não foi tão fácil de cara ainda sim, depois de quebrar a cabeça vimos que poderíamos apenas mudar a biblioteca que funcionaria da mesma forma o único requisito era manter na linguagem </w:t>
      </w:r>
      <w:proofErr w:type="spellStart"/>
      <w:r>
        <w:t>python</w:t>
      </w:r>
      <w:proofErr w:type="spellEnd"/>
      <w:r>
        <w:t xml:space="preserve">, fizemos a tal alteração da biblioteca mas ainda tivemos um problema que era fazer o download da biblioteca, foi tranquilo fazer o download da biblioteca e então fizemos a execução do programa e funcionou tranquilo, mas ainda tinha mais um porem tinha que traduzir </w:t>
      </w:r>
      <w:r w:rsidR="00C67D6D">
        <w:t xml:space="preserve">em </w:t>
      </w:r>
      <w:proofErr w:type="spellStart"/>
      <w:r w:rsidR="00C67D6D">
        <w:t>ate</w:t>
      </w:r>
      <w:proofErr w:type="spellEnd"/>
      <w:r w:rsidR="00C67D6D">
        <w:t xml:space="preserve"> 5 línguas diferentes, mas nenhuma dificuldade com isso, programa criado com sucesso e traduzindo sem nenhum erro, porem perdemos bastante tempo com erros besta.</w:t>
      </w:r>
    </w:p>
    <w:p w:rsidR="00C67D6D" w:rsidRPr="006630DF" w:rsidRDefault="00C67D6D">
      <w:bookmarkStart w:id="0" w:name="_GoBack"/>
      <w:bookmarkEnd w:id="0"/>
    </w:p>
    <w:sectPr w:rsidR="00C67D6D" w:rsidRPr="00663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0DF"/>
    <w:rsid w:val="006630DF"/>
    <w:rsid w:val="00AC15D1"/>
    <w:rsid w:val="00C6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6528"/>
  <w15:chartTrackingRefBased/>
  <w15:docId w15:val="{11509597-7FAC-429A-9CF6-FAF40C25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2</cp:revision>
  <dcterms:created xsi:type="dcterms:W3CDTF">2025-11-04T00:07:00Z</dcterms:created>
  <dcterms:modified xsi:type="dcterms:W3CDTF">2025-11-04T00:07:00Z</dcterms:modified>
</cp:coreProperties>
</file>