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F0AA" w14:textId="7B07EB8C" w:rsidR="00BD2D4F" w:rsidRDefault="00BD2D4F" w:rsidP="00BD2D4F">
      <w:pPr>
        <w:rPr>
          <w:rFonts w:ascii="Roboto" w:hAnsi="Roboto"/>
          <w:b/>
          <w:bCs/>
          <w:sz w:val="24"/>
          <w:szCs w:val="24"/>
        </w:rPr>
      </w:pPr>
      <w:r w:rsidRPr="00321A91">
        <w:rPr>
          <w:rFonts w:ascii="Roboto" w:hAnsi="Roboto"/>
          <w:b/>
          <w:bCs/>
          <w:sz w:val="24"/>
          <w:szCs w:val="24"/>
        </w:rPr>
        <w:t>Entrevista a vendedor de una papelería local</w:t>
      </w:r>
      <w:r>
        <w:rPr>
          <w:rFonts w:ascii="Roboto" w:hAnsi="Roboto"/>
          <w:b/>
          <w:bCs/>
          <w:sz w:val="24"/>
          <w:szCs w:val="24"/>
        </w:rPr>
        <w:t xml:space="preserve"> #</w:t>
      </w:r>
      <w:r w:rsidR="00B37049">
        <w:rPr>
          <w:rFonts w:ascii="Roboto" w:hAnsi="Roboto"/>
          <w:b/>
          <w:bCs/>
          <w:sz w:val="24"/>
          <w:szCs w:val="24"/>
        </w:rPr>
        <w:t>3</w:t>
      </w:r>
    </w:p>
    <w:p w14:paraId="385F74DC" w14:textId="77777777" w:rsidR="00BD2D4F" w:rsidRDefault="00BD2D4F" w:rsidP="00BD2D4F">
      <w:pPr>
        <w:rPr>
          <w:rFonts w:ascii="Roboto" w:hAnsi="Roboto"/>
          <w:b/>
          <w:bCs/>
          <w:sz w:val="24"/>
          <w:szCs w:val="24"/>
        </w:rPr>
      </w:pPr>
    </w:p>
    <w:p w14:paraId="5CBA98EB" w14:textId="59AD1494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Entrevistador:</w:t>
      </w:r>
      <w:r w:rsidRPr="00B37049">
        <w:rPr>
          <w:rFonts w:ascii="Roboto" w:hAnsi="Roboto"/>
          <w:sz w:val="21"/>
          <w:szCs w:val="21"/>
        </w:rPr>
        <w:t xml:space="preserve"> Hola, ¿cómo estás? Gracias por aceptar la entrevista. ¿Podrías decirnos tu nombre y el nombre de tu papelería?</w:t>
      </w:r>
    </w:p>
    <w:p w14:paraId="18235EC6" w14:textId="4A06C668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Ana</w:t>
      </w:r>
      <w:r w:rsidRPr="00B37049">
        <w:rPr>
          <w:rFonts w:ascii="Roboto" w:hAnsi="Roboto"/>
          <w:b/>
          <w:bCs/>
          <w:sz w:val="21"/>
          <w:szCs w:val="21"/>
        </w:rPr>
        <w:t>:</w:t>
      </w:r>
      <w:r w:rsidRPr="00B37049">
        <w:rPr>
          <w:rFonts w:ascii="Roboto" w:hAnsi="Roboto"/>
          <w:sz w:val="21"/>
          <w:szCs w:val="21"/>
        </w:rPr>
        <w:t xml:space="preserve"> Hola, mi nombre es Ana y mi papelería se llama Papelería Ana.</w:t>
      </w:r>
    </w:p>
    <w:p w14:paraId="765B31BA" w14:textId="00E2B873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Entrevistador:</w:t>
      </w:r>
      <w:r w:rsidRPr="00B37049">
        <w:rPr>
          <w:rFonts w:ascii="Roboto" w:hAnsi="Roboto"/>
          <w:sz w:val="21"/>
          <w:szCs w:val="21"/>
        </w:rPr>
        <w:t xml:space="preserve"> Genial, Ana. ¿Podrías contarnos un poco sobre tu proceso de venta en la papelería?</w:t>
      </w:r>
    </w:p>
    <w:p w14:paraId="56746140" w14:textId="38F779A3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Ana:</w:t>
      </w:r>
      <w:r w:rsidRPr="00B37049">
        <w:rPr>
          <w:rFonts w:ascii="Roboto" w:hAnsi="Roboto"/>
          <w:sz w:val="21"/>
          <w:szCs w:val="21"/>
        </w:rPr>
        <w:t xml:space="preserve"> Claro. En general, los clientes entran a la tienda y exploran los productos. Si necesita ayuda, estoy disponible para asesorarlos y recomendarles los productos que mejor se adaptan a sus necesidades.</w:t>
      </w:r>
    </w:p>
    <w:p w14:paraId="7336D74F" w14:textId="0902226F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Entrevistador:</w:t>
      </w:r>
      <w:r w:rsidRPr="00B37049">
        <w:rPr>
          <w:rFonts w:ascii="Roboto" w:hAnsi="Roboto"/>
          <w:sz w:val="21"/>
          <w:szCs w:val="21"/>
        </w:rPr>
        <w:t xml:space="preserve"> ¿Qué tipo de productos ofrece en tu papelería?</w:t>
      </w:r>
    </w:p>
    <w:p w14:paraId="7D392E74" w14:textId="4237184B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Ana:</w:t>
      </w:r>
      <w:r w:rsidRPr="00B37049">
        <w:rPr>
          <w:rFonts w:ascii="Roboto" w:hAnsi="Roboto"/>
          <w:sz w:val="21"/>
          <w:szCs w:val="21"/>
        </w:rPr>
        <w:t xml:space="preserve"> Ofrezco una amplia variedad de productos de papelería, como cuadernos, lápices, marcadores, libretas, agendas y otros artículos escolares y de oficina. También ofrezco servicios de impresión y encuadernación.</w:t>
      </w:r>
    </w:p>
    <w:p w14:paraId="52EF5543" w14:textId="514C9342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Entrevistador:</w:t>
      </w:r>
      <w:r w:rsidRPr="00B37049">
        <w:rPr>
          <w:rFonts w:ascii="Roboto" w:hAnsi="Roboto"/>
          <w:sz w:val="21"/>
          <w:szCs w:val="21"/>
        </w:rPr>
        <w:t xml:space="preserve"> ¿Tienes competidores en la zona?</w:t>
      </w:r>
    </w:p>
    <w:p w14:paraId="164E4033" w14:textId="01BA3288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Ana:</w:t>
      </w:r>
      <w:r w:rsidRPr="00B37049">
        <w:rPr>
          <w:rFonts w:ascii="Roboto" w:hAnsi="Roboto"/>
          <w:sz w:val="21"/>
          <w:szCs w:val="21"/>
        </w:rPr>
        <w:t xml:space="preserve"> Sí, hay otras papelerías cercanas, pero me diferencian por ofrecer productos de alta calidad a precios competitivos y por brindar un buen servicio al cliente.</w:t>
      </w:r>
    </w:p>
    <w:p w14:paraId="01B7F2F1" w14:textId="5F313FEE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Entrevistador:</w:t>
      </w:r>
      <w:r w:rsidRPr="00B37049">
        <w:rPr>
          <w:rFonts w:ascii="Roboto" w:hAnsi="Roboto"/>
          <w:sz w:val="21"/>
          <w:szCs w:val="21"/>
        </w:rPr>
        <w:t xml:space="preserve"> ¿Has considerado tener una página web para tu papelería?</w:t>
      </w:r>
    </w:p>
    <w:p w14:paraId="6EDB793E" w14:textId="7F6E73F6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Ana:</w:t>
      </w:r>
      <w:r w:rsidRPr="00B37049">
        <w:rPr>
          <w:rFonts w:ascii="Roboto" w:hAnsi="Roboto"/>
          <w:sz w:val="21"/>
          <w:szCs w:val="21"/>
        </w:rPr>
        <w:t xml:space="preserve"> Sí, lo pensó. Pero no estoy seguro si es necesario para mi negocio.</w:t>
      </w:r>
    </w:p>
    <w:p w14:paraId="1877543E" w14:textId="72C1352A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Entrevistador:</w:t>
      </w:r>
      <w:r w:rsidRPr="00B37049">
        <w:rPr>
          <w:rFonts w:ascii="Roboto" w:hAnsi="Roboto"/>
          <w:sz w:val="21"/>
          <w:szCs w:val="21"/>
        </w:rPr>
        <w:t xml:space="preserve"> ¿Por qué no lo considera necesario?</w:t>
      </w:r>
    </w:p>
    <w:p w14:paraId="324A7677" w14:textId="792173E1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Ana:</w:t>
      </w:r>
      <w:r w:rsidRPr="00B37049">
        <w:rPr>
          <w:rFonts w:ascii="Roboto" w:hAnsi="Roboto"/>
          <w:sz w:val="21"/>
          <w:szCs w:val="21"/>
        </w:rPr>
        <w:t xml:space="preserve"> En mi opinión, mi papelería es un negocio local y la mayoría de mis clientes son personas que viven en la zona. No estoy seguro de que tenga una página web me ayude a atraer más clientes en mi área.</w:t>
      </w:r>
    </w:p>
    <w:p w14:paraId="7F2626DA" w14:textId="13678709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Entrevistador:</w:t>
      </w:r>
      <w:r w:rsidRPr="00B37049">
        <w:rPr>
          <w:rFonts w:ascii="Roboto" w:hAnsi="Roboto"/>
          <w:sz w:val="21"/>
          <w:szCs w:val="21"/>
        </w:rPr>
        <w:t xml:space="preserve"> ¿Ha considerado la posibilidad de que una página web podría ayudarle a promocionar sus productos y servicios a nivel nacional e incluso internacional?</w:t>
      </w:r>
    </w:p>
    <w:p w14:paraId="18AA2BBD" w14:textId="05B42756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 xml:space="preserve">Ana: </w:t>
      </w:r>
      <w:r w:rsidRPr="00B37049">
        <w:rPr>
          <w:rFonts w:ascii="Roboto" w:hAnsi="Roboto"/>
          <w:sz w:val="21"/>
          <w:szCs w:val="21"/>
        </w:rPr>
        <w:t>Sí, lo consideró. Pero no estoy seguro de tener suficiente tiempo y recursos para administrar una página web correctamente.</w:t>
      </w:r>
    </w:p>
    <w:p w14:paraId="265FE88F" w14:textId="6B55B128" w:rsidR="00B37049" w:rsidRPr="00B37049" w:rsidRDefault="00B37049" w:rsidP="00B37049">
      <w:pPr>
        <w:pStyle w:val="NormalWeb"/>
        <w:numPr>
          <w:ilvl w:val="0"/>
          <w:numId w:val="2"/>
        </w:numPr>
        <w:spacing w:before="150" w:after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Entrevistador:</w:t>
      </w:r>
      <w:r w:rsidRPr="00B37049">
        <w:rPr>
          <w:rFonts w:ascii="Roboto" w:hAnsi="Roboto"/>
          <w:sz w:val="21"/>
          <w:szCs w:val="21"/>
        </w:rPr>
        <w:t xml:space="preserve"> Entiendo. Bueno, muchas gracias por tu tiempo y tus respuestas. Ha sido un gusto conversar contigo.</w:t>
      </w:r>
    </w:p>
    <w:p w14:paraId="560B35B2" w14:textId="4784405E" w:rsidR="00BD2D4F" w:rsidRPr="00BD2D4F" w:rsidRDefault="00B37049" w:rsidP="00B37049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rPr>
          <w:rFonts w:ascii="Roboto" w:hAnsi="Roboto"/>
          <w:sz w:val="21"/>
          <w:szCs w:val="21"/>
        </w:rPr>
      </w:pPr>
      <w:r w:rsidRPr="00B37049">
        <w:rPr>
          <w:rFonts w:ascii="Roboto" w:hAnsi="Roboto"/>
          <w:b/>
          <w:bCs/>
          <w:sz w:val="21"/>
          <w:szCs w:val="21"/>
        </w:rPr>
        <w:t>Ana:</w:t>
      </w:r>
      <w:r w:rsidRPr="00B37049">
        <w:rPr>
          <w:rFonts w:ascii="Roboto" w:hAnsi="Roboto"/>
          <w:sz w:val="21"/>
          <w:szCs w:val="21"/>
        </w:rPr>
        <w:t xml:space="preserve"> ¡Gracias a ti!</w:t>
      </w:r>
    </w:p>
    <w:sectPr w:rsidR="00BD2D4F" w:rsidRPr="00BD2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01A3"/>
    <w:multiLevelType w:val="hybridMultilevel"/>
    <w:tmpl w:val="557CF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D5E46"/>
    <w:multiLevelType w:val="hybridMultilevel"/>
    <w:tmpl w:val="E4A04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552664">
    <w:abstractNumId w:val="0"/>
  </w:num>
  <w:num w:numId="2" w16cid:durableId="47129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4F"/>
    <w:rsid w:val="002B12BA"/>
    <w:rsid w:val="00B37049"/>
    <w:rsid w:val="00BD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1A8B"/>
  <w15:chartTrackingRefBased/>
  <w15:docId w15:val="{022DD9CB-0D69-42E0-A8E1-73363C7E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BD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Arias</dc:creator>
  <cp:keywords/>
  <dc:description/>
  <cp:lastModifiedBy>Diego Arias</cp:lastModifiedBy>
  <cp:revision>2</cp:revision>
  <dcterms:created xsi:type="dcterms:W3CDTF">2023-04-11T02:34:00Z</dcterms:created>
  <dcterms:modified xsi:type="dcterms:W3CDTF">2023-04-11T03:00:00Z</dcterms:modified>
</cp:coreProperties>
</file>