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000000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77777777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</w:p>
    <w:p w14:paraId="078B1250" w14:textId="77777777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principais características?</w:t>
      </w:r>
    </w:p>
    <w:p w14:paraId="7D4A3F55" w14:textId="77777777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Onde são mais utilizadas?</w:t>
      </w:r>
    </w:p>
    <w:p w14:paraId="246C8988" w14:textId="77777777" w:rsidR="00E566D4" w:rsidRPr="00046827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48536C20" w14:textId="77777777" w:rsidR="00E566D4" w:rsidRPr="00E566D4" w:rsidRDefault="00000000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</w:t>
      </w:r>
      <w:proofErr w:type="spellStart"/>
      <w:r w:rsidRPr="00046827">
        <w:rPr>
          <w:b/>
          <w:bCs/>
          <w:sz w:val="24"/>
          <w:szCs w:val="24"/>
        </w:rPr>
        <w:t>Sans-serif</w:t>
      </w:r>
      <w:proofErr w:type="spellEnd"/>
      <w:r w:rsidRPr="00046827">
        <w:rPr>
          <w:b/>
          <w:bCs/>
          <w:sz w:val="24"/>
          <w:szCs w:val="24"/>
        </w:rPr>
        <w:t>) (1,0)</w:t>
      </w:r>
    </w:p>
    <w:p w14:paraId="05BCA753" w14:textId="77777777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</w:p>
    <w:p w14:paraId="316BD825" w14:textId="77777777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características visuais?</w:t>
      </w:r>
    </w:p>
    <w:p w14:paraId="114FD7BD" w14:textId="77777777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Em quais situações são mais usadas?</w:t>
      </w:r>
    </w:p>
    <w:p w14:paraId="3F142E66" w14:textId="77777777" w:rsidR="00E566D4" w:rsidRPr="00046827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02D298DA" w14:textId="77777777" w:rsidR="00E566D4" w:rsidRPr="00046827" w:rsidRDefault="00000000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</w:t>
      </w:r>
      <w:proofErr w:type="spellStart"/>
      <w:r w:rsidRPr="00046827">
        <w:rPr>
          <w:b/>
          <w:bCs/>
          <w:sz w:val="24"/>
          <w:szCs w:val="24"/>
        </w:rPr>
        <w:t>Monoespaçadas</w:t>
      </w:r>
      <w:proofErr w:type="spellEnd"/>
      <w:r w:rsidRPr="00046827">
        <w:rPr>
          <w:b/>
          <w:bCs/>
          <w:sz w:val="24"/>
          <w:szCs w:val="24"/>
        </w:rPr>
        <w:t xml:space="preserve"> (1,0)</w:t>
      </w:r>
    </w:p>
    <w:p w14:paraId="4F2741AB" w14:textId="77777777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O que significa </w:t>
      </w:r>
      <w:proofErr w:type="spellStart"/>
      <w:r w:rsidRPr="00046827">
        <w:rPr>
          <w:sz w:val="24"/>
          <w:szCs w:val="24"/>
        </w:rPr>
        <w:t>monoespaçada</w:t>
      </w:r>
      <w:proofErr w:type="spellEnd"/>
      <w:r w:rsidRPr="00046827">
        <w:rPr>
          <w:sz w:val="24"/>
          <w:szCs w:val="24"/>
        </w:rPr>
        <w:t>?</w:t>
      </w:r>
    </w:p>
    <w:p w14:paraId="300F1CA8" w14:textId="77777777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Onde esse tipo de fonte é mais utilizado?</w:t>
      </w:r>
    </w:p>
    <w:p w14:paraId="4ECB2336" w14:textId="77777777" w:rsidR="00E566D4" w:rsidRPr="00046827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1FEE11E1" w14:textId="77777777" w:rsidR="00E566D4" w:rsidRPr="00046827" w:rsidRDefault="00000000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77777777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O que caracteriza esse estilo?</w:t>
      </w:r>
    </w:p>
    <w:p w14:paraId="1E9EFA14" w14:textId="77777777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é mais comum?</w:t>
      </w:r>
    </w:p>
    <w:p w14:paraId="53EC8783" w14:textId="77777777" w:rsidR="00E566D4" w:rsidRPr="00046827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2EBA0C71" w14:textId="77777777" w:rsidR="00E566D4" w:rsidRPr="00046827" w:rsidRDefault="00000000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5F91B125" w14:textId="77777777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 fontes display?</w:t>
      </w:r>
    </w:p>
    <w:p w14:paraId="7345C66F" w14:textId="77777777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Para que tipo de material são indicadas?</w:t>
      </w:r>
    </w:p>
    <w:p w14:paraId="56DA830A" w14:textId="77777777" w:rsidR="00E566D4" w:rsidRPr="00046827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6952B231" w14:textId="77777777" w:rsidR="00E566D4" w:rsidRPr="00E566D4" w:rsidRDefault="00000000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77777777" w:rsidR="00E566D4" w:rsidRPr="00046827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2B123B81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75818559" w14:textId="77777777" w:rsidR="00E566D4" w:rsidRPr="00E566D4" w:rsidRDefault="00000000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Crie um pequeno layout (pode ser no </w:t>
      </w:r>
      <w:proofErr w:type="spellStart"/>
      <w:r w:rsidRPr="00046827">
        <w:rPr>
          <w:sz w:val="24"/>
          <w:szCs w:val="24"/>
        </w:rPr>
        <w:t>Canva</w:t>
      </w:r>
      <w:proofErr w:type="spellEnd"/>
      <w:r w:rsidRPr="00046827">
        <w:rPr>
          <w:sz w:val="24"/>
          <w:szCs w:val="24"/>
        </w:rPr>
        <w:t>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Um subtítulo usando fonte </w:t>
      </w:r>
      <w:proofErr w:type="spellStart"/>
      <w:r w:rsidRPr="00046827">
        <w:rPr>
          <w:sz w:val="24"/>
          <w:szCs w:val="24"/>
        </w:rPr>
        <w:t>Sans-serif</w:t>
      </w:r>
      <w:proofErr w:type="spellEnd"/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Uma pequena simulação de código usando fonte </w:t>
      </w:r>
      <w:proofErr w:type="spellStart"/>
      <w:r w:rsidRPr="00046827">
        <w:rPr>
          <w:sz w:val="24"/>
          <w:szCs w:val="24"/>
        </w:rPr>
        <w:t>Monoespaçada</w:t>
      </w:r>
      <w:proofErr w:type="spellEnd"/>
    </w:p>
    <w:p w14:paraId="7FA4AD68" w14:textId="77777777" w:rsidR="000F2C44" w:rsidRDefault="000F2C44"/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07E99"/>
    <w:multiLevelType w:val="multilevel"/>
    <w:tmpl w:val="0968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8576400">
    <w:abstractNumId w:val="1"/>
  </w:num>
  <w:num w:numId="2" w16cid:durableId="780732713">
    <w:abstractNumId w:val="0"/>
  </w:num>
  <w:num w:numId="3" w16cid:durableId="1633976102">
    <w:abstractNumId w:val="4"/>
  </w:num>
  <w:num w:numId="4" w16cid:durableId="936865453">
    <w:abstractNumId w:val="8"/>
  </w:num>
  <w:num w:numId="5" w16cid:durableId="452602304">
    <w:abstractNumId w:val="9"/>
  </w:num>
  <w:num w:numId="6" w16cid:durableId="432361897">
    <w:abstractNumId w:val="10"/>
  </w:num>
  <w:num w:numId="7" w16cid:durableId="2093504148">
    <w:abstractNumId w:val="3"/>
  </w:num>
  <w:num w:numId="8" w16cid:durableId="1294480804">
    <w:abstractNumId w:val="7"/>
  </w:num>
  <w:num w:numId="9" w16cid:durableId="777067678">
    <w:abstractNumId w:val="6"/>
  </w:num>
  <w:num w:numId="10" w16cid:durableId="1188180794">
    <w:abstractNumId w:val="5"/>
  </w:num>
  <w:num w:numId="11" w16cid:durableId="2048991674">
    <w:abstractNumId w:val="11"/>
  </w:num>
  <w:num w:numId="12" w16cid:durableId="4956581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6D4"/>
    <w:rsid w:val="00046827"/>
    <w:rsid w:val="0008067B"/>
    <w:rsid w:val="000F2C44"/>
    <w:rsid w:val="00173B8A"/>
    <w:rsid w:val="004A742D"/>
    <w:rsid w:val="00634918"/>
    <w:rsid w:val="00B83544"/>
    <w:rsid w:val="00C94148"/>
    <w:rsid w:val="00E323FE"/>
    <w:rsid w:val="00E566D4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207</Words>
  <Characters>1148</Characters>
  <Application>Microsoft Office Word</Application>
  <DocSecurity>0</DocSecurity>
  <Lines>49</Lines>
  <Paragraphs>46</Paragraphs>
  <ScaleCrop>false</ScaleCrop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Murphydias</cp:lastModifiedBy>
  <cp:revision>4</cp:revision>
  <dcterms:created xsi:type="dcterms:W3CDTF">2026-03-04T18:10:00Z</dcterms:created>
  <dcterms:modified xsi:type="dcterms:W3CDTF">2026-03-19T16:22:00Z</dcterms:modified>
</cp:coreProperties>
</file>