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4787265</wp:posOffset>
            </wp:positionH>
            <wp:positionV relativeFrom="paragraph">
              <wp:posOffset>-871219</wp:posOffset>
            </wp:positionV>
            <wp:extent cx="1744072" cy="1703131"/>
            <wp:effectExtent b="0" l="0" r="0" t="0"/>
            <wp:wrapNone/>
            <wp:docPr descr="Resultado de imagen para logo tec tijuana" id="1" name="image5.png"/>
            <a:graphic>
              <a:graphicData uri="http://schemas.openxmlformats.org/drawingml/2006/picture">
                <pic:pic>
                  <pic:nvPicPr>
                    <pic:cNvPr descr="Resultado de imagen para logo tec tijuan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072" cy="1703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-975359</wp:posOffset>
            </wp:positionH>
            <wp:positionV relativeFrom="paragraph">
              <wp:posOffset>-537844</wp:posOffset>
            </wp:positionV>
            <wp:extent cx="3143250" cy="1078135"/>
            <wp:effectExtent b="0" l="0" r="0" t="0"/>
            <wp:wrapNone/>
            <wp:docPr descr="Resultado de imagen para Logo sep" id="2" name="image6.png"/>
            <a:graphic>
              <a:graphicData uri="http://schemas.openxmlformats.org/drawingml/2006/picture">
                <pic:pic>
                  <pic:nvPicPr>
                    <pic:cNvPr descr="Resultado de imagen para Logo sep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7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5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6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Subdirección Académica</w:t>
      </w:r>
    </w:p>
    <w:p w:rsidR="00000000" w:rsidDel="00000000" w:rsidP="00000000" w:rsidRDefault="00000000" w:rsidRPr="00000000" w14:paraId="00000007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8">
      <w:pPr>
        <w:spacing w:line="600" w:lineRule="auto"/>
        <w:contextualSpacing w:val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Semestre Agosto - Diciembre 2018</w:t>
      </w:r>
    </w:p>
    <w:p w:rsidR="00000000" w:rsidDel="00000000" w:rsidP="00000000" w:rsidRDefault="00000000" w:rsidRPr="00000000" w14:paraId="00000009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A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 datos</w:t>
      </w:r>
    </w:p>
    <w:p w:rsidR="00000000" w:rsidDel="00000000" w:rsidP="00000000" w:rsidRDefault="00000000" w:rsidRPr="00000000" w14:paraId="0000000B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1 </w:t>
      </w:r>
    </w:p>
    <w:p w:rsidR="00000000" w:rsidDel="00000000" w:rsidP="00000000" w:rsidRDefault="00000000" w:rsidRPr="00000000" w14:paraId="0000000D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Acevedo Ensiso Pedro Gabriel 17211496</w:t>
      </w:r>
    </w:p>
    <w:p w:rsidR="00000000" w:rsidDel="00000000" w:rsidP="00000000" w:rsidRDefault="00000000" w:rsidRPr="00000000" w14:paraId="0000000E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Maestro: Juan M. Hernandez</w:t>
      </w:r>
    </w:p>
    <w:p w:rsidR="00000000" w:rsidDel="00000000" w:rsidP="00000000" w:rsidRDefault="00000000" w:rsidRPr="00000000" w14:paraId="0000000F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Viernes 14 de septiembre 2018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AcevedoEnsisoPedroGabriel_E03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bool x = true;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try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decimal suma = 0;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decimal[] numeros = new decimal[15];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(int i = 0; i &lt; numeros.GetLength(0); i++)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Console.WriteLine("Introdusca el numero: {0} del arreglo, numeros restantes: {1}", i + 1, 15 - i);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numeros[i] = Convert.ToDecimal(Console.ReadLine());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Console.Clear();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Console.WriteLine("presiona una tecla para imprimir la suma de los primeros 4 numeros y de los primeros 9 numeros");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(int i = 0; i &lt; 4; i++)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suma = suma + numeros[i];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Console.WriteLine("La suma de los primeros 4 numeros es igual a {0}", suma);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suma = 0;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(int i = 0; i &lt; 9; i++)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suma = suma + numeros[i];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Console.WriteLine("La suma de los primeros 9 numeros es igual a {0}", suma);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suma = 0;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Console.WriteLine("Fin del programa");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x = false;  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catch (Exception E)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Console.WriteLine(E.Message);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finally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while (x == true);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esta el programa en ejecución al arreglo se le introdujeron números 1 para comprobar si la suma es correcta.</w:t>
      </w:r>
    </w:p>
    <w:p w:rsidR="00000000" w:rsidDel="00000000" w:rsidP="00000000" w:rsidRDefault="00000000" w:rsidRPr="00000000" w14:paraId="0000004B">
      <w:pPr>
        <w:spacing w:line="60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62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60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287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