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4787265</wp:posOffset>
            </wp:positionH>
            <wp:positionV relativeFrom="paragraph">
              <wp:posOffset>-871219</wp:posOffset>
            </wp:positionV>
            <wp:extent cx="1744072" cy="1703131"/>
            <wp:effectExtent b="0" l="0" r="0" t="0"/>
            <wp:wrapNone/>
            <wp:docPr descr="Resultado de imagen para logo tec tijuana" id="2" name="image5.png"/>
            <a:graphic>
              <a:graphicData uri="http://schemas.openxmlformats.org/drawingml/2006/picture">
                <pic:pic>
                  <pic:nvPicPr>
                    <pic:cNvPr descr="Resultado de imagen para logo tec tijuan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72" cy="1703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-975359</wp:posOffset>
            </wp:positionH>
            <wp:positionV relativeFrom="paragraph">
              <wp:posOffset>-537844</wp:posOffset>
            </wp:positionV>
            <wp:extent cx="3143250" cy="1078135"/>
            <wp:effectExtent b="0" l="0" r="0" t="0"/>
            <wp:wrapNone/>
            <wp:docPr descr="Resultado de imagen para Logo sep" id="3" name="image7.png"/>
            <a:graphic>
              <a:graphicData uri="http://schemas.openxmlformats.org/drawingml/2006/picture">
                <pic:pic>
                  <pic:nvPicPr>
                    <pic:cNvPr descr="Resultado de imagen para Logo sep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5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6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Subdirección Académica</w:t>
      </w:r>
    </w:p>
    <w:p w:rsidR="00000000" w:rsidDel="00000000" w:rsidP="00000000" w:rsidRDefault="00000000" w:rsidRPr="00000000" w14:paraId="00000007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8">
      <w:pPr>
        <w:spacing w:line="600" w:lineRule="auto"/>
        <w:contextualSpacing w:val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Semestre Enero – Agosto 2018</w:t>
      </w:r>
    </w:p>
    <w:p w:rsidR="00000000" w:rsidDel="00000000" w:rsidP="00000000" w:rsidRDefault="00000000" w:rsidRPr="00000000" w14:paraId="00000009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A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datos</w:t>
      </w:r>
    </w:p>
    <w:p w:rsidR="00000000" w:rsidDel="00000000" w:rsidP="00000000" w:rsidRDefault="00000000" w:rsidRPr="00000000" w14:paraId="0000000B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1 </w:t>
      </w:r>
    </w:p>
    <w:p w:rsidR="00000000" w:rsidDel="00000000" w:rsidP="00000000" w:rsidRDefault="00000000" w:rsidRPr="00000000" w14:paraId="0000000D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Acevedo Ensiso Pedro Gabriel 17211496</w:t>
      </w:r>
    </w:p>
    <w:p w:rsidR="00000000" w:rsidDel="00000000" w:rsidP="00000000" w:rsidRDefault="00000000" w:rsidRPr="00000000" w14:paraId="0000000E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Maestro: Juan M. Hernandez</w:t>
      </w:r>
    </w:p>
    <w:p w:rsidR="00000000" w:rsidDel="00000000" w:rsidP="00000000" w:rsidRDefault="00000000" w:rsidRPr="00000000" w14:paraId="0000000F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Miércoles 12 de septiembre del 2018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TDA De: Acevedo Ensiso Pedro Gabriel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terminar las calificaciones de las clases de toda la universidad. En la cual se tendrá los nombres de la clase y las calificaciones de los alumnos.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 la clase usada: Clase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nombreSalon;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ff00"/>
                <w:sz w:val="24"/>
                <w:szCs w:val="24"/>
                <w:rtl w:val="0"/>
              </w:rPr>
              <w:t xml:space="preserve">Aquí se guarda el nombre  o clave de aula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 int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numAlumnos;  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Aquí guardamos el número de alumnos del salon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 int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numMaterias; 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Aquí guardamos las materias cursadas en el salon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[,] Salon; 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Aquí almacenaremos la lista de todo el salon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LeerNombreSalon();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el usuario introduce el nombre del salon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LeerNumAlumnos();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el usuario introduce el número de alumnos de un salon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LeerNumMaterias();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el usuario introduce el número de materias de un salon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CrearSalon();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se crea el arreglo que servirá como lista del salon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 static void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AñadirAlumnos();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el usuario introduce uno a uno los nombres de cada alumno en este salón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AñadirMaterias();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el usuario introduce uno a uno las materias que se cursan en este salón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AñadirCalificaciones();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el usuario introduce las calificaciones de cada alumno en cada una de las materias introducidas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static void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ImprimirLista();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En este método se imprime la lista del salon en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esta clase no se sigue una fórmula básica.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//Código de la clase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SalonDeClase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Clase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nombreSalon;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numAlumnos;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numMaterias;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string[,] Salon;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Clase()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numAlumnos = 1;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numMaterias = 1;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nombreSalon = "salon";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Clase(int alumnos,int materias,string aula)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numAlumnos = alumnos;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numMaterias = materias;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nombreSalon = aula;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 NumAlumnos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 { return numAlumnos; }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 { numAlumnos = value; }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NumMaterias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 { return numMaterias; }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 { numMaterias = value; }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NombreSalon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 { return nombreSalon; }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 { nombreSalon = value; }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LeerNumAlumnos()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Console.WriteLine("Introdusca por favor cuantos alumnos hay en su salon de clases");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NumAlumnos = int.Parse(Console.ReadLine());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LeerNumMaterias()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Console.WriteLine("Introdusca por favor cuantas materias se cursan en su salon de clases");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NumMaterias = int.Parse(Console.ReadLine());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LeerNombreSalon()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Console.WriteLine("Introdusca el nombre o matricula de su aula o salon de clases");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NombreSalon = Console.ReadLine();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CrearSalon()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Salon = new string[numAlumnos + 1, numMaterias + 1];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Console.WriteLine("Salon creado");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Console.ReadKey();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ImprimirLista()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x = 0;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y = 2;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Console.WindowHeight = Console.LargestWindowHeight - 10;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Console.WindowWidth = Console.LargestWindowWidth -10;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Console.WriteLine("Lista del salon de clases {0}", nombreSalon);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Salon.GetLength(0); i++)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j = 0; j &lt; Salon.GetLength(1); j++)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Console.SetCursorPosition(x, y);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Console.Write(Salon[i, j]);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(j == 0)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x = x + 40;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x = x + 15;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 = y + 2;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 = 0;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Console.ReadKey();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AñadirMaterias()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1; i &lt; Salon.GetLength(1);i++)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Console.WriteLine("Introduce materia {0} materias por añadir {1}",i,NumMaterias - i);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Salon[0, i] = Console.ReadLine();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Console.Clear();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Console.WriteLine("Materias añadidas");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Console.ReadKey();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AñadirAlumnos()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1; i &lt; Salon.GetLength(0); i++)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Console.WriteLine("Introduce el alumno {0} alumnos restantes {1}",i,numAlumnos - i);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Salon[i, 0] = Console.ReadLine();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Console.Clear();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Console.WriteLine("Alumnos añadidos");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Console.ReadKey();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AñadirCalificaciones()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1; i &lt; Salon.GetLength(0); i++)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j = 1; j &lt; Salon.GetLength(1); j++)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Console.WriteLine("Introduce las calificaciones del alumno {0}",Salon[i,0]);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Console.WriteLine("Introduce la calificacion de {0}",Salon[0,j]);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Salon[i, j] = Console.ReadLine();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Console.WriteLine("Calificacion añadida presione una tecla para continuar");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Console.WriteLine("Se han añadido todas las calificaciones");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Console.ReadKey();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Console.Clear();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//Código del main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SalonDeClase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Clase A = new Clase();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bool x = true;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try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A.LeerNombreSalon();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A.LeerNumAlumnos();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A.LeerNumMaterias();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A.CrearSalon();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A.AñadirAlumnos();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A.AñadirMaterias();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A.AñadirCalificaciones();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A.ImprimirLista();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x = false;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Console.WriteLine("Fin del programa");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catch(Exception E)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Console.WriteLine(E.Message);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finally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while (x == true);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Mostrando la lista del salon de 3 alumnos y 3 materias.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6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inicial del programa cuando apenas iniciamos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60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