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4787265</wp:posOffset>
            </wp:positionH>
            <wp:positionV relativeFrom="paragraph">
              <wp:posOffset>-871219</wp:posOffset>
            </wp:positionV>
            <wp:extent cx="1744072" cy="1703131"/>
            <wp:effectExtent b="0" l="0" r="0" t="0"/>
            <wp:wrapNone/>
            <wp:docPr descr="Resultado de imagen para logo tec tijuana" id="2" name="image7.png"/>
            <a:graphic>
              <a:graphicData uri="http://schemas.openxmlformats.org/drawingml/2006/picture">
                <pic:pic>
                  <pic:nvPicPr>
                    <pic:cNvPr descr="Resultado de imagen para logo tec tijuana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072" cy="1703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-975359</wp:posOffset>
            </wp:positionH>
            <wp:positionV relativeFrom="paragraph">
              <wp:posOffset>-537844</wp:posOffset>
            </wp:positionV>
            <wp:extent cx="3143250" cy="1078135"/>
            <wp:effectExtent b="0" l="0" r="0" t="0"/>
            <wp:wrapNone/>
            <wp:docPr descr="Resultado de imagen para Logo sep" id="3" name="image8.png"/>
            <a:graphic>
              <a:graphicData uri="http://schemas.openxmlformats.org/drawingml/2006/picture">
                <pic:pic>
                  <pic:nvPicPr>
                    <pic:cNvPr descr="Resultado de imagen para Logo sep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78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5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6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Subdirección Académica</w:t>
      </w:r>
    </w:p>
    <w:p w:rsidR="00000000" w:rsidDel="00000000" w:rsidP="00000000" w:rsidRDefault="00000000" w:rsidRPr="00000000" w14:paraId="00000007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8">
      <w:pPr>
        <w:spacing w:line="600" w:lineRule="auto"/>
        <w:contextualSpacing w:val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Semestre Agosto - Diciembre 2018</w:t>
      </w:r>
    </w:p>
    <w:p w:rsidR="00000000" w:rsidDel="00000000" w:rsidP="00000000" w:rsidRDefault="00000000" w:rsidRPr="00000000" w14:paraId="00000009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 computacionales</w:t>
      </w:r>
    </w:p>
    <w:p w:rsidR="00000000" w:rsidDel="00000000" w:rsidP="00000000" w:rsidRDefault="00000000" w:rsidRPr="00000000" w14:paraId="0000000A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 de Datos</w:t>
      </w:r>
    </w:p>
    <w:p w:rsidR="00000000" w:rsidDel="00000000" w:rsidP="00000000" w:rsidRDefault="00000000" w:rsidRPr="00000000" w14:paraId="0000000B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 1 </w:t>
      </w:r>
    </w:p>
    <w:p w:rsidR="00000000" w:rsidDel="00000000" w:rsidP="00000000" w:rsidRDefault="00000000" w:rsidRPr="00000000" w14:paraId="0000000D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Acevedo Ensiso Pedro Gabriel 17211496</w:t>
      </w:r>
    </w:p>
    <w:p w:rsidR="00000000" w:rsidDel="00000000" w:rsidP="00000000" w:rsidRDefault="00000000" w:rsidRPr="00000000" w14:paraId="0000000E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Maestro: Juan M. Hernandez</w:t>
      </w:r>
    </w:p>
    <w:p w:rsidR="00000000" w:rsidDel="00000000" w:rsidP="00000000" w:rsidRDefault="00000000" w:rsidRPr="00000000" w14:paraId="0000000F">
      <w:pPr>
        <w:spacing w:line="60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Miércoles 18 de septiembre del 2018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ejercicio es ver cual es el tiempo de ejecución de un programa sencillo que sume los números del 1 al 1000000.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manera en que realizamos esto fue con la creación de una variable entera llamada “Número” inicializada con valor 0 a la cual le vamos a sumar los números del 1 al 1000000.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manera en que sumamos estos números es usando un ciclo for en el que una variable entera “i” inicializada en 1 se le irá sumando a la variable Numero y esta variable ”i” se irá incrementando en valor + 1.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namespace ConsoleApp1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class Program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Numero = 0;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(int i = 1; i &lt;= 1000000; i++) 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Numero = Numero + i;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ejecutar el programa se presentó un problema visual studio no me mostro el tiempo de ejecución en pantalla quizás no lo encontre pero aun así no estaba a simple vista: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49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 que encontramos una solución en internet tuvimos que agregar el siguiente código: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System;</w:t>
        <w:br w:type="textWrapping"/>
        <w:t xml:space="preserve">using System.Collections.Generic;</w:t>
        <w:br w:type="textWrapping"/>
        <w:t xml:space="preserve">using System.Linq;</w:t>
        <w:br w:type="textWrapping"/>
        <w:t xml:space="preserve">using System.Text;</w:t>
        <w:br w:type="textWrapping"/>
        <w:t xml:space="preserve">using System.Threading.Tasks;</w:t>
        <w:br w:type="textWrapping"/>
        <w:br w:type="textWrapping"/>
        <w:t xml:space="preserve">namespace ConsoleApp1</w:t>
        <w:br w:type="textWrapping"/>
        <w:t xml:space="preserve">{</w:t>
        <w:br w:type="textWrapping"/>
        <w:t xml:space="preserve">    class Program</w:t>
        <w:br w:type="textWrapping"/>
        <w:t xml:space="preserve">    {</w:t>
        <w:br w:type="textWrapping"/>
        <w:t xml:space="preserve">        static void Main(string[] args)</w:t>
        <w:br w:type="textWrapping"/>
        <w:t xml:space="preserve">        {</w:t>
        <w:br w:type="textWrapping"/>
        <w:t xml:space="preserve">          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 TimeSpan stop;</w:t>
        <w:br w:type="textWrapping"/>
        <w:t xml:space="preserve">            TimeSpan start = new TimeSpan(DateTime.Now.Ticks);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    int Numero = 0;</w:t>
        <w:br w:type="textWrapping"/>
        <w:t xml:space="preserve">            for (int i = 1; i &lt;= 1000000; i++)</w:t>
        <w:br w:type="textWrapping"/>
        <w:t xml:space="preserve">            {</w:t>
        <w:br w:type="textWrapping"/>
        <w:t xml:space="preserve">                Numero = Numero + i;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stop = new TimeSpan(DateTime.Now.Ticks);</w:t>
        <w:br w:type="textWrapping"/>
        <w:t xml:space="preserve">            Console.WriteLine(stop.Subtract(start).TotalMilliseconds);</w:t>
        <w:br w:type="textWrapping"/>
        <w:t xml:space="preserve">            Console.ReadKey();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este código que agregamos (</w:t>
      </w:r>
      <w:r w:rsidDel="00000000" w:rsidR="00000000" w:rsidRPr="00000000">
        <w:rPr>
          <w:color w:val="00ff00"/>
          <w:sz w:val="24"/>
          <w:szCs w:val="24"/>
          <w:rtl w:val="0"/>
        </w:rPr>
        <w:t xml:space="preserve">el de color verde</w:t>
      </w:r>
      <w:r w:rsidDel="00000000" w:rsidR="00000000" w:rsidRPr="00000000">
        <w:rPr>
          <w:sz w:val="24"/>
          <w:szCs w:val="24"/>
          <w:rtl w:val="0"/>
        </w:rPr>
        <w:t xml:space="preserve">) calcularemos cuánto tiempo tomó en ejecutar la generación de la variable y el ciclo en milisegundos y se mostrarán en pantalla.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49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Otra vista más cercana: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2857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Según esto nuestra máquina tardó 62.0035 milisegundos en terminar de sumar 1000000 de veces cada número del 1 al 1000000 en la variable “Número”. 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Tuve un problema al intentar instalar GitHub Desktop me aparecia este mensaje una y otra vez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2130" cy="3149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