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C681" w14:textId="7CC72452" w:rsidR="009B2D47" w:rsidRDefault="00954125">
      <w:pPr>
        <w:jc w:val="center"/>
        <w:rPr>
          <w:b/>
          <w:sz w:val="32"/>
          <w:szCs w:val="32"/>
          <w:shd w:val="clear" w:color="auto" w:fill="FFF2CC"/>
        </w:rPr>
      </w:pPr>
      <w:bookmarkStart w:id="0" w:name="_heading=h.uakyooj70zis" w:colFirst="0" w:colLast="0"/>
      <w:bookmarkEnd w:id="0"/>
      <w:r>
        <w:rPr>
          <w:b/>
          <w:sz w:val="32"/>
          <w:szCs w:val="32"/>
        </w:rPr>
        <w:t>PROCESO DE APRENDIZAJE</w:t>
      </w:r>
      <w:r>
        <w:rPr>
          <w:b/>
          <w:sz w:val="32"/>
          <w:szCs w:val="32"/>
          <w:shd w:val="clear" w:color="auto" w:fill="FFF2CC"/>
        </w:rPr>
        <w:t xml:space="preserve"> </w:t>
      </w:r>
      <w:r w:rsidR="00DA466D">
        <w:rPr>
          <w:b/>
          <w:sz w:val="32"/>
          <w:szCs w:val="32"/>
          <w:shd w:val="clear" w:color="auto" w:fill="FFF2CC"/>
        </w:rPr>
        <w:t>4</w:t>
      </w:r>
    </w:p>
    <w:p w14:paraId="27FA057A" w14:textId="1DD77AF7" w:rsidR="009B2D47" w:rsidRDefault="002B2993">
      <w:pPr>
        <w:jc w:val="center"/>
        <w:rPr>
          <w:b/>
          <w:sz w:val="32"/>
          <w:szCs w:val="32"/>
        </w:rPr>
      </w:pPr>
      <w:r w:rsidRPr="002B2993">
        <w:rPr>
          <w:b/>
          <w:sz w:val="32"/>
          <w:szCs w:val="32"/>
          <w:shd w:val="clear" w:color="auto" w:fill="FFF2CC"/>
        </w:rPr>
        <w:t>DISEÑO Y DESARROLLO WEB</w:t>
      </w:r>
      <w:r w:rsidR="00954125">
        <w:rPr>
          <w:b/>
          <w:sz w:val="32"/>
          <w:szCs w:val="32"/>
        </w:rPr>
        <w:br/>
        <w:t>2025-</w:t>
      </w:r>
      <w:r w:rsidR="0024249B">
        <w:rPr>
          <w:b/>
          <w:sz w:val="32"/>
          <w:szCs w:val="32"/>
        </w:rPr>
        <w:t>2</w:t>
      </w:r>
      <w:r w:rsidR="00954125">
        <w:rPr>
          <w:b/>
          <w:sz w:val="32"/>
          <w:szCs w:val="32"/>
        </w:rPr>
        <w:t>0</w:t>
      </w:r>
    </w:p>
    <w:p w14:paraId="3DB0DF27" w14:textId="77777777" w:rsidR="009B2D47" w:rsidRDefault="009B2D47">
      <w:pPr>
        <w:jc w:val="both"/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 w14:paraId="2ECD5D43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C019" w14:textId="77777777" w:rsidR="009B2D47" w:rsidRDefault="0095412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4C43" w14:textId="77777777" w:rsidR="009B2D47" w:rsidRDefault="0095412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CORREO ELECTRÓNICO: </w:t>
            </w:r>
          </w:p>
        </w:tc>
      </w:tr>
      <w:tr w:rsidR="009B2D47" w14:paraId="1954AE03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B2A7" w14:textId="77777777" w:rsidR="009B2D47" w:rsidRDefault="009B2D47">
            <w:pPr>
              <w:widowControl w:val="0"/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65F2" w14:textId="77777777" w:rsidR="009B2D47" w:rsidRDefault="009B2D47">
            <w:pPr>
              <w:widowControl w:val="0"/>
            </w:pPr>
          </w:p>
        </w:tc>
      </w:tr>
    </w:tbl>
    <w:p w14:paraId="60A46C4D" w14:textId="77777777" w:rsidR="009B2D47" w:rsidRDefault="009B2D47">
      <w:pPr>
        <w:ind w:left="360"/>
        <w:jc w:val="both"/>
      </w:pPr>
    </w:p>
    <w:p w14:paraId="1EDB9D31" w14:textId="77777777" w:rsidR="009B2D47" w:rsidRDefault="00954125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6A2A24C2" w14:textId="77777777" w:rsidR="009B2D47" w:rsidRDefault="009B2D47">
      <w:pPr>
        <w:spacing w:line="276" w:lineRule="auto"/>
        <w:ind w:left="360"/>
        <w:jc w:val="both"/>
        <w:rPr>
          <w:b/>
        </w:rPr>
      </w:pPr>
    </w:p>
    <w:p w14:paraId="6DD11D03" w14:textId="77777777" w:rsidR="009B2D47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  <w:r>
        <w:rPr>
          <w:b/>
        </w:rPr>
        <w:t>INSTRUCCIONES GENERALES:</w:t>
      </w:r>
    </w:p>
    <w:p w14:paraId="0A52E392" w14:textId="77777777" w:rsidR="009B2D47" w:rsidRDefault="009541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28F105AC" w14:textId="77777777" w:rsidR="009B2D47" w:rsidRDefault="009541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417362B6" w14:textId="77777777" w:rsidR="009B2D47" w:rsidRDefault="009541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14:paraId="029EC80C" w14:textId="77777777" w:rsidR="009B2D47" w:rsidRDefault="009541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206D255D" w14:textId="77777777" w:rsidR="009B2D47" w:rsidRDefault="009B2D47">
      <w:pPr>
        <w:spacing w:line="276" w:lineRule="auto"/>
        <w:ind w:left="360"/>
        <w:jc w:val="both"/>
        <w:rPr>
          <w:sz w:val="22"/>
          <w:szCs w:val="22"/>
        </w:rPr>
      </w:pPr>
    </w:p>
    <w:p w14:paraId="163F32B0" w14:textId="77777777" w:rsidR="009B2D47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11884283" w14:textId="77777777"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14:paraId="336C5463" w14:textId="77777777"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5DEE27AA" w14:textId="77777777"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actividad debe mostrar los puntos indicados en el mismo orden en el que se han solicitado. </w:t>
      </w:r>
    </w:p>
    <w:p w14:paraId="14748C76" w14:textId="77777777"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563D4D54" w14:textId="77777777" w:rsidR="009B2D47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08CC6DC7" w14:textId="77777777" w:rsidR="009B2D47" w:rsidRDefault="0095412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>CONTENIDO DE LA EVALUACIÓN:</w:t>
      </w:r>
    </w:p>
    <w:p w14:paraId="259C321A" w14:textId="77777777" w:rsidR="009B2D47" w:rsidRDefault="009B2D4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</w:rPr>
      </w:pPr>
    </w:p>
    <w:p w14:paraId="743ADBDF" w14:textId="77777777" w:rsidR="009B2D47" w:rsidRDefault="00954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14:paraId="158CCCA2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5B95B76F" w14:textId="77777777" w:rsidR="00456C56" w:rsidRP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b/>
          <w:color w:val="000000"/>
        </w:rPr>
      </w:pPr>
      <w:r w:rsidRPr="00456C56">
        <w:rPr>
          <w:b/>
          <w:color w:val="000000"/>
        </w:rPr>
        <w:t xml:space="preserve">Deberás desarrollar una </w:t>
      </w:r>
      <w:proofErr w:type="spellStart"/>
      <w:r w:rsidRPr="00456C56">
        <w:rPr>
          <w:b/>
          <w:color w:val="000000"/>
        </w:rPr>
        <w:t>Landing</w:t>
      </w:r>
      <w:proofErr w:type="spellEnd"/>
      <w:r w:rsidRPr="00456C56">
        <w:rPr>
          <w:b/>
          <w:color w:val="000000"/>
        </w:rPr>
        <w:t xml:space="preserve"> Page profesional utilizando Bootstrap, con temática de HACKERS, CIBERSEGURIDAD Y ETHICAL HACKING.</w:t>
      </w:r>
    </w:p>
    <w:p w14:paraId="5365038D" w14:textId="77777777" w:rsidR="00456C56" w:rsidRP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b/>
          <w:color w:val="000000"/>
        </w:rPr>
      </w:pPr>
      <w:r w:rsidRPr="00456C56">
        <w:rPr>
          <w:b/>
          <w:color w:val="000000"/>
        </w:rPr>
        <w:t xml:space="preserve">La estructura obligatoria de la </w:t>
      </w:r>
      <w:proofErr w:type="spellStart"/>
      <w:r w:rsidRPr="00456C56">
        <w:rPr>
          <w:b/>
          <w:color w:val="000000"/>
        </w:rPr>
        <w:t>Landing</w:t>
      </w:r>
      <w:proofErr w:type="spellEnd"/>
      <w:r w:rsidRPr="00456C56">
        <w:rPr>
          <w:b/>
          <w:color w:val="000000"/>
        </w:rPr>
        <w:t xml:space="preserve"> Page es:</w:t>
      </w:r>
    </w:p>
    <w:p w14:paraId="4EF5C18A" w14:textId="77777777" w:rsidR="00456C56" w:rsidRP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b/>
          <w:color w:val="000000"/>
          <w:lang w:val="en-US"/>
        </w:rPr>
      </w:pPr>
      <w:proofErr w:type="spellStart"/>
      <w:r w:rsidRPr="00456C56">
        <w:rPr>
          <w:b/>
          <w:color w:val="000000"/>
          <w:lang w:val="en-US"/>
        </w:rPr>
        <w:t>Menú</w:t>
      </w:r>
      <w:proofErr w:type="spellEnd"/>
      <w:r w:rsidRPr="00456C56">
        <w:rPr>
          <w:b/>
          <w:color w:val="000000"/>
          <w:lang w:val="en-US"/>
        </w:rPr>
        <w:t xml:space="preserve"> → Carrousel → Services (cards) → Our Team (cards) → </w:t>
      </w:r>
      <w:proofErr w:type="spellStart"/>
      <w:r w:rsidRPr="00456C56">
        <w:rPr>
          <w:b/>
          <w:color w:val="000000"/>
          <w:lang w:val="en-US"/>
        </w:rPr>
        <w:t>Formulario</w:t>
      </w:r>
      <w:proofErr w:type="spellEnd"/>
      <w:r w:rsidRPr="00456C56">
        <w:rPr>
          <w:b/>
          <w:color w:val="000000"/>
          <w:lang w:val="en-US"/>
        </w:rPr>
        <w:t xml:space="preserve"> de </w:t>
      </w:r>
      <w:proofErr w:type="spellStart"/>
      <w:r w:rsidRPr="00456C56">
        <w:rPr>
          <w:b/>
          <w:color w:val="000000"/>
          <w:lang w:val="en-US"/>
        </w:rPr>
        <w:t>Contacto</w:t>
      </w:r>
      <w:proofErr w:type="spellEnd"/>
      <w:r w:rsidRPr="00456C56">
        <w:rPr>
          <w:b/>
          <w:color w:val="000000"/>
          <w:lang w:val="en-US"/>
        </w:rPr>
        <w:t xml:space="preserve"> → Footer</w:t>
      </w:r>
    </w:p>
    <w:p w14:paraId="1111DE58" w14:textId="607977FF" w:rsidR="009B2D47" w:rsidRDefault="00456C56" w:rsidP="00456C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b/>
          <w:color w:val="000000"/>
        </w:rPr>
      </w:pPr>
      <w:r w:rsidRPr="00456C56">
        <w:rPr>
          <w:b/>
          <w:color w:val="000000"/>
        </w:rPr>
        <w:t>Todos los elementos deben mantener estilo oscuro / hacker, coherencia visual y uso correcto de Bootstrap.</w:t>
      </w:r>
    </w:p>
    <w:p w14:paraId="4BDA203A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1A905345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35D3594E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5D552BFA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31A03B6E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474573DE" w14:textId="77777777" w:rsidR="00456C56" w:rsidRDefault="00456C56" w:rsidP="00456C5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758B91D5" w14:textId="77777777" w:rsidR="009B2D47" w:rsidRDefault="00954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 xml:space="preserve">PREGUNTAS </w:t>
      </w:r>
    </w:p>
    <w:p w14:paraId="06669D9B" w14:textId="77777777" w:rsidR="009B2D47" w:rsidRDefault="009B2D4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26364EB4" w14:textId="693CFC5C" w:rsidR="00456C56" w:rsidRDefault="00890914" w:rsidP="00456C56">
      <w:pPr>
        <w:spacing w:before="100" w:beforeAutospacing="1" w:after="100" w:afterAutospacing="1"/>
        <w:ind w:left="360"/>
        <w:outlineLvl w:val="2"/>
        <w:rPr>
          <w:b/>
          <w:color w:val="000000"/>
        </w:rPr>
      </w:pPr>
      <w:r>
        <w:rPr>
          <w:b/>
          <w:color w:val="000000"/>
        </w:rPr>
        <w:t xml:space="preserve">        </w:t>
      </w:r>
      <w:r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PREGUNTA 1: 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MENÚ PRINCIPAL – NAVBAR HACKER (</w:t>
      </w:r>
      <w:r w:rsidR="00C716D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puntos)</w:t>
      </w:r>
      <w:r w:rsidR="00456C56" w:rsidRPr="00456C56">
        <w:rPr>
          <w:b/>
          <w:color w:val="000000"/>
        </w:rPr>
        <w:t xml:space="preserve"> </w:t>
      </w:r>
    </w:p>
    <w:p w14:paraId="6647EBEE" w14:textId="047817A9" w:rsidR="00456C56" w:rsidRPr="00456C56" w:rsidRDefault="00456C56" w:rsidP="00456C56">
      <w:pPr>
        <w:pStyle w:val="NormalWeb"/>
        <w:spacing w:before="100" w:beforeAutospacing="1" w:after="100" w:afterAutospacing="1"/>
        <w:ind w:left="72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Crea un </w:t>
      </w:r>
      <w:r w:rsidRPr="00456C56">
        <w:rPr>
          <w:rFonts w:ascii="Lucida Console" w:hAnsi="Lucida Console"/>
          <w:b/>
          <w:bCs/>
          <w:color w:val="000000"/>
          <w:lang w:val="es-PE"/>
        </w:rPr>
        <w:t>menú responsivo de Bootstrap</w:t>
      </w:r>
      <w:r w:rsidRPr="00456C56">
        <w:rPr>
          <w:rFonts w:ascii="Lucida Console" w:hAnsi="Lucida Console"/>
          <w:b/>
          <w:color w:val="000000"/>
          <w:lang w:val="es-PE"/>
        </w:rPr>
        <w:t xml:space="preserve"> con estilo oscuro, incluyendo las siguientes secciones:</w:t>
      </w:r>
    </w:p>
    <w:p w14:paraId="7033017E" w14:textId="77777777" w:rsidR="00456C56" w:rsidRPr="00456C56" w:rsidRDefault="00456C56" w:rsidP="00456C5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bCs/>
          <w:color w:val="000000"/>
          <w:lang w:val="es-PE"/>
        </w:rPr>
        <w:t>INICIO</w:t>
      </w:r>
    </w:p>
    <w:p w14:paraId="6FCD3E86" w14:textId="77777777" w:rsidR="00456C56" w:rsidRPr="00456C56" w:rsidRDefault="00456C56" w:rsidP="00456C5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bCs/>
          <w:color w:val="000000"/>
          <w:lang w:val="es-PE"/>
        </w:rPr>
        <w:t>SERVICES</w:t>
      </w:r>
    </w:p>
    <w:p w14:paraId="2FE48F58" w14:textId="77777777" w:rsidR="00456C56" w:rsidRPr="00456C56" w:rsidRDefault="00456C56" w:rsidP="00456C5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bCs/>
          <w:color w:val="000000"/>
          <w:lang w:val="es-PE"/>
        </w:rPr>
        <w:t>OUR TEAM</w:t>
      </w:r>
    </w:p>
    <w:p w14:paraId="6E5BF5C3" w14:textId="77777777" w:rsidR="00456C56" w:rsidRPr="00456C56" w:rsidRDefault="00456C56" w:rsidP="00456C5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bCs/>
          <w:color w:val="000000"/>
          <w:lang w:val="es-PE"/>
        </w:rPr>
        <w:t>CONTACT</w:t>
      </w:r>
    </w:p>
    <w:p w14:paraId="58F02F07" w14:textId="77777777" w:rsidR="00456C56" w:rsidRPr="00456C56" w:rsidRDefault="00456C56" w:rsidP="00456C5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bCs/>
          <w:color w:val="000000"/>
          <w:lang w:val="es-PE"/>
        </w:rPr>
        <w:t>JOIN US</w:t>
      </w:r>
      <w:r w:rsidRPr="00456C56">
        <w:rPr>
          <w:rFonts w:ascii="Lucida Console" w:hAnsi="Lucida Console"/>
          <w:b/>
          <w:color w:val="000000"/>
          <w:lang w:val="es-PE"/>
        </w:rPr>
        <w:t xml:space="preserve"> (botón destacado)</w:t>
      </w:r>
    </w:p>
    <w:p w14:paraId="1148FCAF" w14:textId="77777777" w:rsidR="00456C56" w:rsidRPr="00456C56" w:rsidRDefault="00456C56" w:rsidP="00456C56">
      <w:pPr>
        <w:pStyle w:val="NormalWeb"/>
        <w:spacing w:line="276" w:lineRule="auto"/>
        <w:ind w:left="72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>El menú debe incluir:</w:t>
      </w:r>
    </w:p>
    <w:p w14:paraId="38127095" w14:textId="77777777" w:rsidR="00456C56" w:rsidRPr="00456C56" w:rsidRDefault="00456C56" w:rsidP="00456C5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>Logo o texto “HACKERS ACADEMY”</w:t>
      </w:r>
    </w:p>
    <w:p w14:paraId="3675E802" w14:textId="77777777" w:rsidR="00456C56" w:rsidRPr="00456C56" w:rsidRDefault="00456C56" w:rsidP="00456C5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proofErr w:type="gramStart"/>
      <w:r w:rsidRPr="00456C56">
        <w:rPr>
          <w:rFonts w:ascii="Lucida Console" w:hAnsi="Lucida Console"/>
          <w:b/>
          <w:color w:val="000000"/>
          <w:lang w:val="es-PE"/>
        </w:rPr>
        <w:t>Botón hamburguesa</w:t>
      </w:r>
      <w:proofErr w:type="gramEnd"/>
    </w:p>
    <w:p w14:paraId="6452736F" w14:textId="77777777" w:rsidR="00456C56" w:rsidRPr="00456C56" w:rsidRDefault="00456C56" w:rsidP="00456C5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Estructura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navbar-expand-lg</w:t>
      </w:r>
      <w:proofErr w:type="spellEnd"/>
    </w:p>
    <w:p w14:paraId="4A2359F1" w14:textId="77777777" w:rsidR="00456C56" w:rsidRPr="00456C56" w:rsidRDefault="00456C56" w:rsidP="00456C5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line="276" w:lineRule="auto"/>
        <w:ind w:left="1440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Colores y tipografía estilo hacker (verde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matrix</w:t>
      </w:r>
      <w:proofErr w:type="spellEnd"/>
      <w:r w:rsidRPr="00456C56">
        <w:rPr>
          <w:rFonts w:ascii="Lucida Console" w:hAnsi="Lucida Console"/>
          <w:b/>
          <w:color w:val="000000"/>
          <w:lang w:val="es-PE"/>
        </w:rPr>
        <w:t xml:space="preserve"> / negro)</w:t>
      </w:r>
    </w:p>
    <w:p w14:paraId="394BD179" w14:textId="5B318014" w:rsidR="009B2D47" w:rsidRDefault="009B2D4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3BB9B6B7" w14:textId="27AB45B3" w:rsidR="001B07D2" w:rsidRPr="00890914" w:rsidRDefault="00890914" w:rsidP="00456C56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PREGUNTA 2: 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CARROUSEL PRINCIPAL – HACKERS ACADEMY (</w:t>
      </w:r>
      <w:r w:rsidR="00C716D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puntos)</w:t>
      </w:r>
    </w:p>
    <w:p w14:paraId="631EA9FF" w14:textId="6372726E" w:rsidR="00456C56" w:rsidRPr="00456C56" w:rsidRDefault="00456C56" w:rsidP="00456C56">
      <w:pPr>
        <w:pStyle w:val="NormalWeb"/>
        <w:numPr>
          <w:ilvl w:val="1"/>
          <w:numId w:val="18"/>
        </w:numPr>
        <w:spacing w:line="276" w:lineRule="auto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>I</w:t>
      </w:r>
      <w:r w:rsidRPr="00456C56">
        <w:rPr>
          <w:rFonts w:ascii="Lucida Console" w:hAnsi="Lucida Console"/>
          <w:b/>
          <w:color w:val="000000"/>
          <w:lang w:val="es-PE"/>
        </w:rPr>
        <w:t xml:space="preserve">nserta un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Carrousel</w:t>
      </w:r>
      <w:proofErr w:type="spellEnd"/>
      <w:r w:rsidRPr="00456C56">
        <w:rPr>
          <w:rFonts w:ascii="Lucida Console" w:hAnsi="Lucida Console"/>
          <w:b/>
          <w:color w:val="000000"/>
          <w:lang w:val="es-PE"/>
        </w:rPr>
        <w:t xml:space="preserve"> de Bootstrap que contenga 3 diapositivas:</w:t>
      </w:r>
    </w:p>
    <w:p w14:paraId="2A6C82AA" w14:textId="77777777" w:rsidR="00456C56" w:rsidRPr="00456C56" w:rsidRDefault="00456C56" w:rsidP="00456C56">
      <w:pPr>
        <w:pStyle w:val="NormalWeb"/>
        <w:numPr>
          <w:ilvl w:val="1"/>
          <w:numId w:val="18"/>
        </w:numPr>
        <w:spacing w:line="276" w:lineRule="auto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Imágenes temáticas hacker (código, terminales,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matrix</w:t>
      </w:r>
      <w:proofErr w:type="spellEnd"/>
      <w:r w:rsidRPr="00456C56">
        <w:rPr>
          <w:rFonts w:ascii="Lucida Console" w:hAnsi="Lucida Console"/>
          <w:b/>
          <w:color w:val="000000"/>
          <w:lang w:val="es-PE"/>
        </w:rPr>
        <w:t>, ciberseguridad).</w:t>
      </w:r>
    </w:p>
    <w:p w14:paraId="1FDD843C" w14:textId="77777777" w:rsidR="00456C56" w:rsidRPr="00456C56" w:rsidRDefault="00456C56" w:rsidP="00456C56">
      <w:pPr>
        <w:pStyle w:val="NormalWeb"/>
        <w:numPr>
          <w:ilvl w:val="1"/>
          <w:numId w:val="18"/>
        </w:numPr>
        <w:spacing w:line="276" w:lineRule="auto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Título y subtítulo en cada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slide</w:t>
      </w:r>
      <w:proofErr w:type="spellEnd"/>
      <w:r w:rsidRPr="00456C56">
        <w:rPr>
          <w:rFonts w:ascii="Lucida Console" w:hAnsi="Lucida Console"/>
          <w:b/>
          <w:color w:val="000000"/>
          <w:lang w:val="es-PE"/>
        </w:rPr>
        <w:t>.</w:t>
      </w:r>
    </w:p>
    <w:p w14:paraId="1026A86C" w14:textId="77777777" w:rsidR="00456C56" w:rsidRPr="00456C56" w:rsidRDefault="00456C56" w:rsidP="00456C56">
      <w:pPr>
        <w:pStyle w:val="NormalWeb"/>
        <w:numPr>
          <w:ilvl w:val="1"/>
          <w:numId w:val="18"/>
        </w:numPr>
        <w:spacing w:line="276" w:lineRule="auto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>Botones de acción (Ej.: “Iniciar Ruta Hacker”, “Aprender más”).</w:t>
      </w:r>
    </w:p>
    <w:p w14:paraId="3617FAAC" w14:textId="77777777" w:rsidR="00456C56" w:rsidRPr="00456C56" w:rsidRDefault="00456C56" w:rsidP="00456C56">
      <w:pPr>
        <w:pStyle w:val="NormalWeb"/>
        <w:numPr>
          <w:ilvl w:val="1"/>
          <w:numId w:val="18"/>
        </w:numPr>
        <w:spacing w:line="276" w:lineRule="auto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Indicadores, flechas de navegación y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autoplay</w:t>
      </w:r>
      <w:proofErr w:type="spellEnd"/>
      <w:r w:rsidRPr="00456C56">
        <w:rPr>
          <w:rFonts w:ascii="Lucida Console" w:hAnsi="Lucida Console"/>
          <w:b/>
          <w:color w:val="000000"/>
          <w:lang w:val="es-PE"/>
        </w:rPr>
        <w:t>.</w:t>
      </w:r>
    </w:p>
    <w:p w14:paraId="50F85E3E" w14:textId="77777777" w:rsidR="00456C56" w:rsidRPr="00456C56" w:rsidRDefault="00456C56" w:rsidP="00456C56">
      <w:pPr>
        <w:pStyle w:val="NormalWeb"/>
        <w:numPr>
          <w:ilvl w:val="1"/>
          <w:numId w:val="18"/>
        </w:numPr>
        <w:spacing w:line="276" w:lineRule="auto"/>
        <w:rPr>
          <w:rFonts w:ascii="Lucida Console" w:hAnsi="Lucida Console"/>
          <w:b/>
          <w:color w:val="000000"/>
          <w:lang w:val="es-PE"/>
        </w:rPr>
      </w:pPr>
      <w:r w:rsidRPr="00456C56">
        <w:rPr>
          <w:rFonts w:ascii="Lucida Console" w:hAnsi="Lucida Console"/>
          <w:b/>
          <w:color w:val="000000"/>
          <w:lang w:val="es-PE"/>
        </w:rPr>
        <w:t xml:space="preserve">El </w:t>
      </w:r>
      <w:proofErr w:type="spellStart"/>
      <w:r w:rsidRPr="00456C56">
        <w:rPr>
          <w:rFonts w:ascii="Lucida Console" w:hAnsi="Lucida Console"/>
          <w:b/>
          <w:color w:val="000000"/>
          <w:lang w:val="es-PE"/>
        </w:rPr>
        <w:t>carrousel</w:t>
      </w:r>
      <w:proofErr w:type="spellEnd"/>
      <w:r w:rsidRPr="00456C56">
        <w:rPr>
          <w:rFonts w:ascii="Lucida Console" w:hAnsi="Lucida Console"/>
          <w:b/>
          <w:color w:val="000000"/>
          <w:lang w:val="es-PE"/>
        </w:rPr>
        <w:t xml:space="preserve"> debe ser completamente responsive.</w:t>
      </w:r>
    </w:p>
    <w:p w14:paraId="687A74BA" w14:textId="71A3D831" w:rsidR="00890914" w:rsidRPr="00890914" w:rsidRDefault="00890914" w:rsidP="00890914">
      <w:pPr>
        <w:spacing w:before="100" w:beforeAutospacing="1" w:after="100" w:afterAutospacing="1"/>
        <w:ind w:left="360"/>
        <w:rPr>
          <w:b/>
          <w:color w:val="000000"/>
          <w:lang w:val="es-PE"/>
        </w:rPr>
      </w:pPr>
    </w:p>
    <w:p w14:paraId="10416154" w14:textId="6BC50817" w:rsidR="005B41F4" w:rsidRPr="005B41F4" w:rsidRDefault="005B41F4" w:rsidP="00456C56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PREGUNTA 3: 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SERVICES – FILA DE CARDS DE SERVICIOS HACKER (</w:t>
      </w:r>
      <w:r w:rsidR="00C716D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4 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puntos)</w:t>
      </w:r>
    </w:p>
    <w:p w14:paraId="34668008" w14:textId="77777777" w:rsidR="00456C56" w:rsidRPr="00456C56" w:rsidRDefault="00456C56" w:rsidP="00456C56">
      <w:pPr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Construye una sección SERVICES que utilice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cards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 de Bootstrap para representar los servicios principales, tales como:</w:t>
      </w:r>
    </w:p>
    <w:p w14:paraId="5B4A918A" w14:textId="77777777" w:rsidR="00456C56" w:rsidRPr="00456C56" w:rsidRDefault="00456C56" w:rsidP="00456C5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Ethical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 Hacking</w:t>
      </w:r>
    </w:p>
    <w:p w14:paraId="56BE44C8" w14:textId="77777777" w:rsidR="00456C56" w:rsidRPr="00456C56" w:rsidRDefault="00456C56" w:rsidP="00456C5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Pentesting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 Avanzado</w:t>
      </w:r>
    </w:p>
    <w:p w14:paraId="5C618AD7" w14:textId="77777777" w:rsidR="00456C56" w:rsidRPr="00456C56" w:rsidRDefault="00456C56" w:rsidP="00456C5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Análisis Forense Digital</w:t>
      </w:r>
    </w:p>
    <w:p w14:paraId="2518404F" w14:textId="77777777" w:rsidR="00456C56" w:rsidRPr="00456C56" w:rsidRDefault="00456C56" w:rsidP="00456C5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OSINT</w:t>
      </w:r>
    </w:p>
    <w:p w14:paraId="2E67E740" w14:textId="77777777" w:rsidR="00456C56" w:rsidRPr="00456C56" w:rsidRDefault="00456C56" w:rsidP="00456C5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Red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Team</w:t>
      </w:r>
      <w:proofErr w:type="spellEnd"/>
    </w:p>
    <w:p w14:paraId="631F3FD7" w14:textId="77777777" w:rsidR="00456C56" w:rsidRPr="00456C56" w:rsidRDefault="00456C56" w:rsidP="00456C5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lastRenderedPageBreak/>
        <w:t>Seguridad Web</w:t>
      </w:r>
    </w:p>
    <w:p w14:paraId="40E100C9" w14:textId="77777777" w:rsidR="00456C56" w:rsidRPr="00456C56" w:rsidRDefault="00456C56" w:rsidP="00456C56">
      <w:pPr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Cada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card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 debe incluir:</w:t>
      </w:r>
    </w:p>
    <w:p w14:paraId="12E7E528" w14:textId="77777777" w:rsidR="00456C56" w:rsidRPr="00456C56" w:rsidRDefault="00456C56" w:rsidP="00456C56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Imagen o ícono</w:t>
      </w:r>
    </w:p>
    <w:p w14:paraId="654EE39B" w14:textId="77777777" w:rsidR="00456C56" w:rsidRPr="00456C56" w:rsidRDefault="00456C56" w:rsidP="00456C56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Título</w:t>
      </w:r>
    </w:p>
    <w:p w14:paraId="1E7E945E" w14:textId="77777777" w:rsidR="00456C56" w:rsidRPr="00456C56" w:rsidRDefault="00456C56" w:rsidP="00456C56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Descripción breve</w:t>
      </w:r>
    </w:p>
    <w:p w14:paraId="790E9291" w14:textId="77777777" w:rsidR="00456C56" w:rsidRPr="00456C56" w:rsidRDefault="00456C56" w:rsidP="00456C56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Botón de acción</w:t>
      </w:r>
    </w:p>
    <w:p w14:paraId="1C9EE41B" w14:textId="6D5DF4CC" w:rsidR="005B41F4" w:rsidRPr="00456C56" w:rsidRDefault="005B41F4" w:rsidP="00456C56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PREGUNTA 4: 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OUR TEAM – FILA DE CARDS DEL EQUIPO HACKER (</w:t>
      </w:r>
      <w:r w:rsidR="00C716D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456C56"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puntos)</w:t>
      </w:r>
    </w:p>
    <w:p w14:paraId="7F44E896" w14:textId="77777777" w:rsidR="00456C56" w:rsidRPr="00456C56" w:rsidRDefault="00456C56" w:rsidP="00456C56">
      <w:pPr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Crea una sección OUR TEAM con 3 o 4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cards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, donde cada una incluya:</w:t>
      </w:r>
    </w:p>
    <w:p w14:paraId="119BB97B" w14:textId="77777777" w:rsidR="00456C56" w:rsidRPr="00456C56" w:rsidRDefault="00456C56" w:rsidP="00456C56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Imagen tipo hacker (rostro cubierto,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hoodie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, silueta, etc.)</w:t>
      </w:r>
    </w:p>
    <w:p w14:paraId="1E27683F" w14:textId="77777777" w:rsidR="00456C56" w:rsidRPr="00456C56" w:rsidRDefault="00456C56" w:rsidP="00456C56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Alias profesional (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Ej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: “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ShadowFox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”, “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ZeroDayHunter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”, “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RoninByte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”)</w:t>
      </w:r>
    </w:p>
    <w:p w14:paraId="68D6F414" w14:textId="77777777" w:rsidR="00456C56" w:rsidRPr="00456C56" w:rsidRDefault="00456C56" w:rsidP="00456C56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Especialidad (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Pentester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, Analista SOC, </w:t>
      </w:r>
      <w:proofErr w:type="gramStart"/>
      <w:r w:rsidRPr="00456C56">
        <w:rPr>
          <w:rFonts w:ascii="Lucida Console" w:hAnsi="Lucida Console" w:cs="Times New Roman"/>
          <w:b/>
          <w:color w:val="000000"/>
          <w:lang w:val="es-PE"/>
        </w:rPr>
        <w:t>Malware</w:t>
      </w:r>
      <w:proofErr w:type="gram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Engineer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>, etc.)</w:t>
      </w:r>
    </w:p>
    <w:p w14:paraId="195E9024" w14:textId="77777777" w:rsidR="00456C56" w:rsidRPr="00456C56" w:rsidRDefault="00456C56" w:rsidP="00456C56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>Frase o descripción breve</w:t>
      </w:r>
    </w:p>
    <w:p w14:paraId="5BCC65A1" w14:textId="77777777" w:rsidR="00456C56" w:rsidRPr="00456C56" w:rsidRDefault="00456C56" w:rsidP="00456C56">
      <w:pPr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Las </w:t>
      </w:r>
      <w:proofErr w:type="spellStart"/>
      <w:r w:rsidRPr="00456C56">
        <w:rPr>
          <w:rFonts w:ascii="Lucida Console" w:hAnsi="Lucida Console" w:cs="Times New Roman"/>
          <w:b/>
          <w:color w:val="000000"/>
          <w:lang w:val="es-PE"/>
        </w:rPr>
        <w:t>cards</w:t>
      </w:r>
      <w:proofErr w:type="spellEnd"/>
      <w:r w:rsidRPr="00456C56">
        <w:rPr>
          <w:rFonts w:ascii="Lucida Console" w:hAnsi="Lucida Console" w:cs="Times New Roman"/>
          <w:b/>
          <w:color w:val="000000"/>
          <w:lang w:val="es-PE"/>
        </w:rPr>
        <w:t xml:space="preserve"> deben ser responsivas e integrarse con el estilo de la página.</w:t>
      </w:r>
    </w:p>
    <w:p w14:paraId="4B081358" w14:textId="380EA8F5" w:rsidR="005B41F4" w:rsidRPr="00C716DD" w:rsidRDefault="00C716DD" w:rsidP="00C716DD">
      <w:pPr>
        <w:spacing w:before="100" w:beforeAutospacing="1" w:after="100" w:afterAutospacing="1"/>
        <w:ind w:left="720"/>
        <w:outlineLvl w:val="2"/>
        <w:rPr>
          <w:b/>
          <w:bCs/>
          <w:color w:val="000000"/>
        </w:rPr>
      </w:pPr>
      <w:r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PREGUNTA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</w:t>
      </w:r>
      <w:r w:rsidRPr="00456C5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: </w:t>
      </w:r>
      <w:r w:rsidRPr="00C716D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FORMULARIO DE CONTACTO + FOOTER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Pr="00C716D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puntos)</w:t>
      </w:r>
    </w:p>
    <w:p w14:paraId="07E60D66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Incluye dos elementos obligatorios:</w:t>
      </w:r>
    </w:p>
    <w:p w14:paraId="1F9CBB4D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A. Formulario de Contacto (JOIN US / CONTACT)</w:t>
      </w:r>
    </w:p>
    <w:p w14:paraId="5ACA4A1E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El formulario debe incluir:</w:t>
      </w:r>
    </w:p>
    <w:p w14:paraId="1D8A563D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Nombre</w:t>
      </w:r>
    </w:p>
    <w:p w14:paraId="5F1B26DE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Correo</w:t>
      </w:r>
    </w:p>
    <w:p w14:paraId="2FAF0225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Mensaje</w:t>
      </w:r>
    </w:p>
    <w:p w14:paraId="67F203B4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Botón “Enviar”</w:t>
      </w:r>
    </w:p>
    <w:p w14:paraId="4A850E6B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Debe ser responsivo, con validación visual de Bootstrap y estilo oscuro.</w:t>
      </w:r>
    </w:p>
    <w:p w14:paraId="2CBAEAFD" w14:textId="77777777" w:rsid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Opcional:</w:t>
      </w:r>
      <w:r w:rsidRPr="00C716DD">
        <w:rPr>
          <w:rFonts w:ascii="Lucida Console" w:hAnsi="Lucida Console" w:cs="Times New Roman"/>
          <w:b/>
          <w:color w:val="000000"/>
          <w:lang w:val="es-PE"/>
        </w:rPr>
        <w:br/>
        <w:t xml:space="preserve">Agregar un mapa de Google </w:t>
      </w:r>
      <w:proofErr w:type="spellStart"/>
      <w:r w:rsidRPr="00C716DD">
        <w:rPr>
          <w:rFonts w:ascii="Lucida Console" w:hAnsi="Lucida Console" w:cs="Times New Roman"/>
          <w:b/>
          <w:color w:val="000000"/>
          <w:lang w:val="es-PE"/>
        </w:rPr>
        <w:t>Maps</w:t>
      </w:r>
      <w:proofErr w:type="spellEnd"/>
      <w:r w:rsidRPr="00C716DD">
        <w:rPr>
          <w:rFonts w:ascii="Lucida Console" w:hAnsi="Lucida Console" w:cs="Times New Roman"/>
          <w:b/>
          <w:color w:val="000000"/>
          <w:lang w:val="es-PE"/>
        </w:rPr>
        <w:t xml:space="preserve"> en una segunda columna.</w:t>
      </w:r>
    </w:p>
    <w:p w14:paraId="3807B452" w14:textId="77777777" w:rsid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</w:p>
    <w:p w14:paraId="36783A11" w14:textId="19D5BEDC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bCs/>
          <w:color w:val="000000"/>
          <w:lang w:val="es-PE"/>
        </w:rPr>
      </w:pPr>
      <w:r>
        <w:rPr>
          <w:rFonts w:ascii="Lucida Console" w:hAnsi="Lucida Console" w:cs="Times New Roman"/>
          <w:b/>
          <w:color w:val="000000"/>
          <w:lang w:val="es-PE"/>
        </w:rPr>
        <w:br/>
      </w:r>
      <w:r w:rsidRPr="00C716DD">
        <w:rPr>
          <w:rFonts w:ascii="Lucida Console" w:hAnsi="Lucida Console" w:cs="Times New Roman"/>
          <w:b/>
          <w:bCs/>
          <w:color w:val="000000"/>
          <w:lang w:val="es-PE"/>
        </w:rPr>
        <w:t xml:space="preserve">B. </w:t>
      </w:r>
      <w:proofErr w:type="spellStart"/>
      <w:r w:rsidRPr="00C716DD">
        <w:rPr>
          <w:rFonts w:ascii="Lucida Console" w:hAnsi="Lucida Console" w:cs="Times New Roman"/>
          <w:b/>
          <w:bCs/>
          <w:color w:val="000000"/>
          <w:lang w:val="es-PE"/>
        </w:rPr>
        <w:t>Footer</w:t>
      </w:r>
      <w:proofErr w:type="spellEnd"/>
      <w:r w:rsidRPr="00C716DD">
        <w:rPr>
          <w:rFonts w:ascii="Lucida Console" w:hAnsi="Lucida Console" w:cs="Times New Roman"/>
          <w:b/>
          <w:bCs/>
          <w:color w:val="000000"/>
          <w:lang w:val="es-PE"/>
        </w:rPr>
        <w:t xml:space="preserve"> – Estilo Hacker</w:t>
      </w:r>
    </w:p>
    <w:p w14:paraId="3D587312" w14:textId="77777777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lastRenderedPageBreak/>
        <w:t>Debe contener:</w:t>
      </w:r>
    </w:p>
    <w:p w14:paraId="05434BAA" w14:textId="77777777" w:rsidR="00C716DD" w:rsidRPr="00C716DD" w:rsidRDefault="00C716DD" w:rsidP="00C716DD">
      <w:pPr>
        <w:numPr>
          <w:ilvl w:val="0"/>
          <w:numId w:val="23"/>
        </w:numPr>
        <w:spacing w:before="100" w:beforeAutospacing="1" w:after="100" w:afterAutospacing="1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Derechos reservados</w:t>
      </w:r>
    </w:p>
    <w:p w14:paraId="01BA6F3C" w14:textId="77777777" w:rsidR="00C716DD" w:rsidRPr="00C716DD" w:rsidRDefault="00C716DD" w:rsidP="00C716DD">
      <w:pPr>
        <w:numPr>
          <w:ilvl w:val="0"/>
          <w:numId w:val="23"/>
        </w:numPr>
        <w:spacing w:before="100" w:beforeAutospacing="1" w:after="100" w:afterAutospacing="1"/>
        <w:rPr>
          <w:rFonts w:ascii="Lucida Console" w:hAnsi="Lucida Console" w:cs="Times New Roman"/>
          <w:b/>
          <w:color w:val="000000"/>
          <w:lang w:val="en-US"/>
        </w:rPr>
      </w:pPr>
      <w:r w:rsidRPr="00C716DD">
        <w:rPr>
          <w:rFonts w:ascii="Lucida Console" w:hAnsi="Lucida Console" w:cs="Times New Roman"/>
          <w:b/>
          <w:color w:val="000000"/>
          <w:lang w:val="en-US"/>
        </w:rPr>
        <w:t xml:space="preserve">Redes </w:t>
      </w:r>
      <w:proofErr w:type="spellStart"/>
      <w:r w:rsidRPr="00C716DD">
        <w:rPr>
          <w:rFonts w:ascii="Lucida Console" w:hAnsi="Lucida Console" w:cs="Times New Roman"/>
          <w:b/>
          <w:color w:val="000000"/>
          <w:lang w:val="en-US"/>
        </w:rPr>
        <w:t>sociales</w:t>
      </w:r>
      <w:proofErr w:type="spellEnd"/>
      <w:r w:rsidRPr="00C716DD">
        <w:rPr>
          <w:rFonts w:ascii="Lucida Console" w:hAnsi="Lucida Console" w:cs="Times New Roman"/>
          <w:b/>
          <w:color w:val="000000"/>
          <w:lang w:val="en-US"/>
        </w:rPr>
        <w:t xml:space="preserve"> (GitHub, YouTube, LinkedIn)</w:t>
      </w:r>
    </w:p>
    <w:p w14:paraId="684A064B" w14:textId="77777777" w:rsidR="00C716DD" w:rsidRPr="00C716DD" w:rsidRDefault="00C716DD" w:rsidP="00C716DD">
      <w:pPr>
        <w:numPr>
          <w:ilvl w:val="0"/>
          <w:numId w:val="23"/>
        </w:numPr>
        <w:spacing w:before="100" w:beforeAutospacing="1" w:after="100" w:afterAutospacing="1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 xml:space="preserve">Íconos usando Bootstrap </w:t>
      </w:r>
      <w:proofErr w:type="spellStart"/>
      <w:r w:rsidRPr="00C716DD">
        <w:rPr>
          <w:rFonts w:ascii="Lucida Console" w:hAnsi="Lucida Console" w:cs="Times New Roman"/>
          <w:b/>
          <w:color w:val="000000"/>
          <w:lang w:val="es-PE"/>
        </w:rPr>
        <w:t>Icons</w:t>
      </w:r>
      <w:proofErr w:type="spellEnd"/>
      <w:r w:rsidRPr="00C716DD">
        <w:rPr>
          <w:rFonts w:ascii="Lucida Console" w:hAnsi="Lucida Console" w:cs="Times New Roman"/>
          <w:b/>
          <w:color w:val="000000"/>
          <w:lang w:val="es-PE"/>
        </w:rPr>
        <w:t xml:space="preserve"> o </w:t>
      </w:r>
      <w:proofErr w:type="spellStart"/>
      <w:r w:rsidRPr="00C716DD">
        <w:rPr>
          <w:rFonts w:ascii="Lucida Console" w:hAnsi="Lucida Console" w:cs="Times New Roman"/>
          <w:b/>
          <w:color w:val="000000"/>
          <w:lang w:val="es-PE"/>
        </w:rPr>
        <w:t>FontAwesome</w:t>
      </w:r>
      <w:proofErr w:type="spellEnd"/>
    </w:p>
    <w:p w14:paraId="7AE05F9C" w14:textId="77777777" w:rsidR="00C716DD" w:rsidRPr="00C716DD" w:rsidRDefault="00C716DD" w:rsidP="00C716DD">
      <w:pPr>
        <w:numPr>
          <w:ilvl w:val="0"/>
          <w:numId w:val="23"/>
        </w:numPr>
        <w:spacing w:before="100" w:beforeAutospacing="1" w:after="100" w:afterAutospacing="1"/>
        <w:rPr>
          <w:rFonts w:ascii="Lucida Console" w:hAnsi="Lucida Console" w:cs="Times New Roman"/>
          <w:b/>
          <w:color w:val="000000"/>
          <w:lang w:val="es-PE"/>
        </w:rPr>
      </w:pPr>
      <w:r w:rsidRPr="00C716DD">
        <w:rPr>
          <w:rFonts w:ascii="Lucida Console" w:hAnsi="Lucida Console" w:cs="Times New Roman"/>
          <w:b/>
          <w:color w:val="000000"/>
          <w:lang w:val="es-PE"/>
        </w:rPr>
        <w:t>Fondo oscuro y texto claro</w:t>
      </w:r>
    </w:p>
    <w:p w14:paraId="6D870CA3" w14:textId="0CC0D7E4" w:rsidR="00C716DD" w:rsidRPr="00C716DD" w:rsidRDefault="00C716DD" w:rsidP="00C716DD">
      <w:pPr>
        <w:tabs>
          <w:tab w:val="num" w:pos="720"/>
        </w:tabs>
        <w:spacing w:before="100" w:beforeAutospacing="1" w:after="100" w:afterAutospacing="1"/>
        <w:ind w:left="720"/>
        <w:rPr>
          <w:rFonts w:ascii="Lucida Console" w:hAnsi="Lucida Console" w:cs="Times New Roman"/>
          <w:b/>
          <w:color w:val="000000"/>
          <w:lang w:val="es-PE"/>
        </w:rPr>
      </w:pPr>
    </w:p>
    <w:p w14:paraId="5D3B3D0F" w14:textId="77777777" w:rsidR="00C716DD" w:rsidRPr="005B41F4" w:rsidRDefault="00C716DD" w:rsidP="00C716DD">
      <w:pPr>
        <w:spacing w:before="100" w:beforeAutospacing="1" w:after="100" w:afterAutospacing="1"/>
        <w:ind w:left="720"/>
        <w:outlineLvl w:val="2"/>
        <w:rPr>
          <w:b/>
          <w:bCs/>
          <w:color w:val="000000"/>
          <w:lang w:val="es-PE"/>
        </w:rPr>
      </w:pPr>
    </w:p>
    <w:sectPr w:rsidR="00C716DD" w:rsidRPr="005B41F4">
      <w:headerReference w:type="default" r:id="rId9"/>
      <w:footerReference w:type="default" r:id="rId10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0D9EF" w14:textId="77777777" w:rsidR="00E010EE" w:rsidRDefault="00E010EE">
      <w:r>
        <w:separator/>
      </w:r>
    </w:p>
  </w:endnote>
  <w:endnote w:type="continuationSeparator" w:id="0">
    <w:p w14:paraId="4C7B800C" w14:textId="77777777" w:rsidR="00E010EE" w:rsidRDefault="00E0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934C5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24249B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24249B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232A4DE6" w14:textId="77777777"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48D7" w14:textId="77777777" w:rsidR="00E010EE" w:rsidRDefault="00E010EE">
      <w:r>
        <w:separator/>
      </w:r>
    </w:p>
  </w:footnote>
  <w:footnote w:type="continuationSeparator" w:id="0">
    <w:p w14:paraId="30F4871D" w14:textId="77777777" w:rsidR="00E010EE" w:rsidRDefault="00E01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47A7D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56412E9" wp14:editId="5B364677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3A2A8E" w14:textId="77777777"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DC1E54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296AF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5BEB02" w14:textId="77777777"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56412E9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C3A2A8E" w14:textId="77777777"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ADC1E54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zUwwAAANoAAAAPAAAAZHJzL2Rvd25yZXYueG1sRI9fS8NA&#10;EMTfhX6HYwt9ay8KV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vqMc1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41D296AF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6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14:paraId="555BEB02" w14:textId="77777777"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2868"/>
    <w:multiLevelType w:val="hybridMultilevel"/>
    <w:tmpl w:val="322059E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B12542"/>
    <w:multiLevelType w:val="multilevel"/>
    <w:tmpl w:val="40E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4D86"/>
    <w:multiLevelType w:val="multilevel"/>
    <w:tmpl w:val="A5D0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FC7771B"/>
    <w:multiLevelType w:val="hybridMultilevel"/>
    <w:tmpl w:val="49465D02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EF0035"/>
    <w:multiLevelType w:val="multilevel"/>
    <w:tmpl w:val="5B1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F732A"/>
    <w:multiLevelType w:val="multilevel"/>
    <w:tmpl w:val="C1C664E8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42DE6"/>
    <w:multiLevelType w:val="multilevel"/>
    <w:tmpl w:val="22F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720EE"/>
    <w:multiLevelType w:val="multilevel"/>
    <w:tmpl w:val="247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06AD4"/>
    <w:multiLevelType w:val="multilevel"/>
    <w:tmpl w:val="36B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B70C15"/>
    <w:multiLevelType w:val="multilevel"/>
    <w:tmpl w:val="47C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77351"/>
    <w:multiLevelType w:val="multilevel"/>
    <w:tmpl w:val="972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92A6A"/>
    <w:multiLevelType w:val="multilevel"/>
    <w:tmpl w:val="B79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A5B2B"/>
    <w:multiLevelType w:val="multilevel"/>
    <w:tmpl w:val="9FFCF1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645E96"/>
    <w:multiLevelType w:val="multilevel"/>
    <w:tmpl w:val="C3C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D54C4"/>
    <w:multiLevelType w:val="multilevel"/>
    <w:tmpl w:val="36A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71DF4626"/>
    <w:multiLevelType w:val="hybridMultilevel"/>
    <w:tmpl w:val="B1C2FAE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5B979B6"/>
    <w:multiLevelType w:val="multilevel"/>
    <w:tmpl w:val="6D2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302BA"/>
    <w:multiLevelType w:val="hybridMultilevel"/>
    <w:tmpl w:val="91A62FAE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A80647C"/>
    <w:multiLevelType w:val="hybridMultilevel"/>
    <w:tmpl w:val="5A82994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9419598">
    <w:abstractNumId w:val="18"/>
  </w:num>
  <w:num w:numId="2" w16cid:durableId="1032224279">
    <w:abstractNumId w:val="10"/>
  </w:num>
  <w:num w:numId="3" w16cid:durableId="408115845">
    <w:abstractNumId w:val="15"/>
  </w:num>
  <w:num w:numId="4" w16cid:durableId="978728525">
    <w:abstractNumId w:val="3"/>
  </w:num>
  <w:num w:numId="5" w16cid:durableId="1728334082">
    <w:abstractNumId w:val="9"/>
  </w:num>
  <w:num w:numId="6" w16cid:durableId="20523384">
    <w:abstractNumId w:val="4"/>
  </w:num>
  <w:num w:numId="7" w16cid:durableId="881986595">
    <w:abstractNumId w:val="14"/>
  </w:num>
  <w:num w:numId="8" w16cid:durableId="409541112">
    <w:abstractNumId w:val="21"/>
  </w:num>
  <w:num w:numId="9" w16cid:durableId="1375345658">
    <w:abstractNumId w:val="19"/>
  </w:num>
  <w:num w:numId="10" w16cid:durableId="1426421250">
    <w:abstractNumId w:val="22"/>
  </w:num>
  <w:num w:numId="11" w16cid:durableId="601836959">
    <w:abstractNumId w:val="0"/>
  </w:num>
  <w:num w:numId="12" w16cid:durableId="916331215">
    <w:abstractNumId w:val="7"/>
  </w:num>
  <w:num w:numId="13" w16cid:durableId="1278753008">
    <w:abstractNumId w:val="6"/>
  </w:num>
  <w:num w:numId="14" w16cid:durableId="661471702">
    <w:abstractNumId w:val="8"/>
  </w:num>
  <w:num w:numId="15" w16cid:durableId="626735707">
    <w:abstractNumId w:val="2"/>
  </w:num>
  <w:num w:numId="16" w16cid:durableId="1896890933">
    <w:abstractNumId w:val="12"/>
  </w:num>
  <w:num w:numId="17" w16cid:durableId="2080244820">
    <w:abstractNumId w:val="17"/>
  </w:num>
  <w:num w:numId="18" w16cid:durableId="87700838">
    <w:abstractNumId w:val="20"/>
  </w:num>
  <w:num w:numId="19" w16cid:durableId="832573177">
    <w:abstractNumId w:val="11"/>
  </w:num>
  <w:num w:numId="20" w16cid:durableId="102306891">
    <w:abstractNumId w:val="1"/>
  </w:num>
  <w:num w:numId="21" w16cid:durableId="1468431139">
    <w:abstractNumId w:val="13"/>
  </w:num>
  <w:num w:numId="22" w16cid:durableId="1332639540">
    <w:abstractNumId w:val="5"/>
  </w:num>
  <w:num w:numId="23" w16cid:durableId="18733005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47"/>
    <w:rsid w:val="000A3257"/>
    <w:rsid w:val="00164907"/>
    <w:rsid w:val="001B07D2"/>
    <w:rsid w:val="001F2C75"/>
    <w:rsid w:val="00217926"/>
    <w:rsid w:val="0024249B"/>
    <w:rsid w:val="002B2993"/>
    <w:rsid w:val="00327D62"/>
    <w:rsid w:val="00456C56"/>
    <w:rsid w:val="004A58C3"/>
    <w:rsid w:val="00524719"/>
    <w:rsid w:val="005B41F4"/>
    <w:rsid w:val="00890914"/>
    <w:rsid w:val="008C5546"/>
    <w:rsid w:val="00954125"/>
    <w:rsid w:val="00957CFA"/>
    <w:rsid w:val="009B2D47"/>
    <w:rsid w:val="00A85AB3"/>
    <w:rsid w:val="00A86662"/>
    <w:rsid w:val="00AA40AE"/>
    <w:rsid w:val="00B12860"/>
    <w:rsid w:val="00C12340"/>
    <w:rsid w:val="00C716DD"/>
    <w:rsid w:val="00C92753"/>
    <w:rsid w:val="00DA466D"/>
    <w:rsid w:val="00E010EE"/>
    <w:rsid w:val="00E76884"/>
    <w:rsid w:val="00EC3B40"/>
    <w:rsid w:val="00FF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B8F3F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B07D2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1B07D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B07D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B0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DF1C00-D164-4D49-835E-635514779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luis</cp:lastModifiedBy>
  <cp:revision>2</cp:revision>
  <dcterms:created xsi:type="dcterms:W3CDTF">2025-11-25T19:45:00Z</dcterms:created>
  <dcterms:modified xsi:type="dcterms:W3CDTF">2025-11-25T19:45:00Z</dcterms:modified>
</cp:coreProperties>
</file>