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D893" w14:textId="77777777" w:rsidR="00D4038C" w:rsidRPr="00CF510F" w:rsidRDefault="00D4038C" w:rsidP="00E475EF">
      <w:pPr>
        <w:pStyle w:val="Textoindependiente"/>
        <w:rPr>
          <w:rFonts w:asciiTheme="minorHAnsi" w:hAnsiTheme="minorHAnsi" w:cstheme="minorHAnsi"/>
        </w:rPr>
      </w:pPr>
    </w:p>
    <w:p w14:paraId="2B9E5BF1" w14:textId="77777777" w:rsidR="00D4038C" w:rsidRPr="00CF510F" w:rsidRDefault="00D4038C" w:rsidP="00E475EF">
      <w:pPr>
        <w:pStyle w:val="Textoindependiente"/>
        <w:rPr>
          <w:rFonts w:asciiTheme="minorHAnsi" w:hAnsiTheme="minorHAnsi" w:cstheme="minorHAnsi"/>
        </w:rPr>
      </w:pPr>
    </w:p>
    <w:p w14:paraId="7539EC89" w14:textId="53675EC5" w:rsidR="00D4038C" w:rsidRPr="00CF510F" w:rsidRDefault="00040F35" w:rsidP="00040F35">
      <w:pPr>
        <w:pStyle w:val="Textoindependiente"/>
        <w:spacing w:before="1"/>
        <w:jc w:val="center"/>
        <w:rPr>
          <w:rFonts w:asciiTheme="minorHAnsi" w:hAnsiTheme="minorHAnsi" w:cstheme="minorHAnsi"/>
        </w:rPr>
      </w:pPr>
      <w:r w:rsidRPr="00CF510F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9AA9F7F" wp14:editId="4BA891A3">
            <wp:extent cx="4616915" cy="1855177"/>
            <wp:effectExtent l="0" t="0" r="0" b="0"/>
            <wp:docPr id="5" name="Imagen 5" descr="C:\Users\USER\Desktop\Logo-web-horizont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-web-horizontal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62" cy="18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1B7F" w14:textId="77777777" w:rsidR="00040F35" w:rsidRPr="00CF510F" w:rsidRDefault="00040F35" w:rsidP="00747AA3">
      <w:pPr>
        <w:ind w:left="284"/>
        <w:rPr>
          <w:rFonts w:asciiTheme="minorHAnsi" w:hAnsiTheme="minorHAnsi" w:cstheme="minorHAnsi"/>
          <w:b/>
        </w:rPr>
      </w:pPr>
    </w:p>
    <w:p w14:paraId="1EE4C473" w14:textId="77777777" w:rsidR="00040F35" w:rsidRPr="00CF510F" w:rsidRDefault="00040F35" w:rsidP="00747AA3">
      <w:pPr>
        <w:ind w:left="284"/>
        <w:rPr>
          <w:rFonts w:asciiTheme="minorHAnsi" w:hAnsiTheme="minorHAnsi" w:cstheme="minorHAnsi"/>
          <w:b/>
        </w:rPr>
      </w:pPr>
    </w:p>
    <w:p w14:paraId="01916CD4" w14:textId="15BD77CE" w:rsidR="00040F35" w:rsidRPr="00CF510F" w:rsidRDefault="00040F35" w:rsidP="00040F35">
      <w:pPr>
        <w:ind w:left="284"/>
        <w:rPr>
          <w:rFonts w:asciiTheme="minorHAnsi" w:hAnsiTheme="minorHAnsi" w:cstheme="minorHAnsi"/>
          <w:b/>
        </w:rPr>
      </w:pPr>
    </w:p>
    <w:p w14:paraId="52D2B12F" w14:textId="77777777" w:rsidR="00D4038C" w:rsidRPr="00CF510F" w:rsidRDefault="00D4038C" w:rsidP="00E475EF">
      <w:pPr>
        <w:pStyle w:val="Textoindependiente"/>
        <w:rPr>
          <w:rFonts w:asciiTheme="minorHAnsi" w:hAnsiTheme="minorHAnsi" w:cstheme="minorHAnsi"/>
          <w:b/>
        </w:rPr>
      </w:pPr>
    </w:p>
    <w:p w14:paraId="77E44577" w14:textId="77777777" w:rsidR="00D4038C" w:rsidRPr="00CF510F" w:rsidRDefault="00D4038C" w:rsidP="00E475EF">
      <w:pPr>
        <w:pStyle w:val="Textoindependiente"/>
        <w:spacing w:before="10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7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5670"/>
      </w:tblGrid>
      <w:tr w:rsidR="00D4038C" w:rsidRPr="00CF510F" w14:paraId="2E397524" w14:textId="77777777">
        <w:trPr>
          <w:trHeight w:val="600"/>
        </w:trPr>
        <w:tc>
          <w:tcPr>
            <w:tcW w:w="9030" w:type="dxa"/>
            <w:gridSpan w:val="2"/>
          </w:tcPr>
          <w:p w14:paraId="0B49EDEE" w14:textId="016D508C" w:rsidR="00D4038C" w:rsidRPr="00CF510F" w:rsidRDefault="00073B4E" w:rsidP="00073B4E">
            <w:pPr>
              <w:pStyle w:val="TableParagraph"/>
              <w:spacing w:before="12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Prácticas de Código</w:t>
            </w:r>
          </w:p>
        </w:tc>
      </w:tr>
      <w:tr w:rsidR="00D4038C" w:rsidRPr="00CF510F" w14:paraId="1AE08980" w14:textId="77777777">
        <w:trPr>
          <w:trHeight w:val="600"/>
        </w:trPr>
        <w:tc>
          <w:tcPr>
            <w:tcW w:w="3360" w:type="dxa"/>
          </w:tcPr>
          <w:p w14:paraId="6D4FA9F6" w14:textId="0E1A22B9" w:rsidR="00D4038C" w:rsidRPr="00CF510F" w:rsidRDefault="00073B4E" w:rsidP="00E475EF">
            <w:pPr>
              <w:pStyle w:val="TableParagraph"/>
              <w:spacing w:before="123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Lenguaje</w:t>
            </w:r>
          </w:p>
        </w:tc>
        <w:tc>
          <w:tcPr>
            <w:tcW w:w="5670" w:type="dxa"/>
          </w:tcPr>
          <w:p w14:paraId="243831F0" w14:textId="00D6356B" w:rsidR="00D4038C" w:rsidRPr="00CF510F" w:rsidRDefault="00073B4E" w:rsidP="006205CB">
            <w:pPr>
              <w:pStyle w:val="TableParagraph"/>
              <w:spacing w:before="123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PHP</w:t>
            </w:r>
          </w:p>
        </w:tc>
      </w:tr>
      <w:tr w:rsidR="00D4038C" w:rsidRPr="00CF510F" w14:paraId="641CF22D" w14:textId="77777777">
        <w:trPr>
          <w:trHeight w:val="600"/>
        </w:trPr>
        <w:tc>
          <w:tcPr>
            <w:tcW w:w="3360" w:type="dxa"/>
          </w:tcPr>
          <w:p w14:paraId="3307A7A7" w14:textId="6BEE3AE2" w:rsidR="00D4038C" w:rsidRPr="00CF510F" w:rsidRDefault="00073B4E" w:rsidP="00E475EF">
            <w:pPr>
              <w:pStyle w:val="TableParagraph"/>
              <w:spacing w:before="123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Framework </w:t>
            </w:r>
          </w:p>
        </w:tc>
        <w:tc>
          <w:tcPr>
            <w:tcW w:w="5670" w:type="dxa"/>
          </w:tcPr>
          <w:p w14:paraId="47B77554" w14:textId="0C456107" w:rsidR="00D4038C" w:rsidRPr="00CF510F" w:rsidRDefault="00073B4E" w:rsidP="00E73313">
            <w:pPr>
              <w:pStyle w:val="TableParagraph"/>
              <w:spacing w:before="123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Laravel</w:t>
            </w:r>
          </w:p>
        </w:tc>
      </w:tr>
      <w:tr w:rsidR="00D4038C" w:rsidRPr="00CF510F" w14:paraId="3D957C9C" w14:textId="77777777">
        <w:trPr>
          <w:trHeight w:val="600"/>
        </w:trPr>
        <w:tc>
          <w:tcPr>
            <w:tcW w:w="3360" w:type="dxa"/>
          </w:tcPr>
          <w:p w14:paraId="4583A04F" w14:textId="6AE5C755" w:rsidR="00D4038C" w:rsidRPr="00CF510F" w:rsidRDefault="00073B4E" w:rsidP="00E475EF">
            <w:pPr>
              <w:pStyle w:val="TableParagraph"/>
              <w:spacing w:before="123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Aprobado por</w:t>
            </w:r>
          </w:p>
        </w:tc>
        <w:tc>
          <w:tcPr>
            <w:tcW w:w="5670" w:type="dxa"/>
          </w:tcPr>
          <w:p w14:paraId="65A9C91E" w14:textId="4FCAD7B8" w:rsidR="00D4038C" w:rsidRPr="00CF510F" w:rsidRDefault="00073B4E" w:rsidP="0007151E">
            <w:pPr>
              <w:pStyle w:val="TableParagraph"/>
              <w:spacing w:before="123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Fabián Portillo</w:t>
            </w:r>
          </w:p>
        </w:tc>
      </w:tr>
    </w:tbl>
    <w:p w14:paraId="2ADA380D" w14:textId="77777777" w:rsidR="00D4038C" w:rsidRPr="00CF510F" w:rsidRDefault="00D4038C" w:rsidP="00E475EF">
      <w:pPr>
        <w:rPr>
          <w:rFonts w:asciiTheme="minorHAnsi" w:hAnsiTheme="minorHAnsi" w:cstheme="minorHAnsi"/>
        </w:rPr>
        <w:sectPr w:rsidR="00D4038C" w:rsidRPr="00CF510F" w:rsidSect="000D27A8">
          <w:type w:val="continuous"/>
          <w:pgSz w:w="12240" w:h="15840"/>
          <w:pgMar w:top="1701" w:right="340" w:bottom="278" w:left="862" w:header="720" w:footer="720" w:gutter="0"/>
          <w:cols w:space="720"/>
        </w:sectPr>
      </w:pPr>
    </w:p>
    <w:p w14:paraId="10A51A3A" w14:textId="77777777" w:rsidR="00D4038C" w:rsidRPr="00CF510F" w:rsidRDefault="00D4038C" w:rsidP="00E475EF">
      <w:pPr>
        <w:pStyle w:val="Textoindependiente"/>
        <w:rPr>
          <w:rFonts w:asciiTheme="minorHAnsi" w:hAnsiTheme="minorHAnsi" w:cstheme="minorHAnsi"/>
          <w:b/>
        </w:rPr>
      </w:pPr>
    </w:p>
    <w:p w14:paraId="6FDE3CF8" w14:textId="77777777" w:rsidR="00D4038C" w:rsidRPr="00CF510F" w:rsidRDefault="00D4038C" w:rsidP="00E475EF">
      <w:pPr>
        <w:pStyle w:val="Textoindependiente"/>
        <w:rPr>
          <w:rFonts w:asciiTheme="minorHAnsi" w:hAnsiTheme="minorHAnsi" w:cstheme="minorHAnsi"/>
          <w:b/>
        </w:rPr>
      </w:pPr>
    </w:p>
    <w:p w14:paraId="3460FA62" w14:textId="754D37F8" w:rsidR="00073B4E" w:rsidRPr="00073B4E" w:rsidRDefault="00073B4E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Todo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73B4E">
        <w:rPr>
          <w:rFonts w:asciiTheme="minorHAnsi" w:hAnsiTheme="minorHAnsi" w:cstheme="minorHAnsi"/>
          <w:sz w:val="24"/>
          <w:szCs w:val="24"/>
        </w:rPr>
        <w:t>se maneja por GitHub</w:t>
      </w:r>
    </w:p>
    <w:p w14:paraId="07725E37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49952AF0" w14:textId="6FA67113" w:rsidR="00073B4E" w:rsidRPr="00073B4E" w:rsidRDefault="00073B4E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Cada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73B4E">
        <w:rPr>
          <w:rFonts w:asciiTheme="minorHAnsi" w:hAnsiTheme="minorHAnsi" w:cstheme="minorHAnsi"/>
          <w:sz w:val="24"/>
          <w:szCs w:val="24"/>
        </w:rPr>
        <w:t>ta</w:t>
      </w:r>
      <w:r w:rsidR="00717625">
        <w:rPr>
          <w:rFonts w:asciiTheme="minorHAnsi" w:hAnsiTheme="minorHAnsi" w:cstheme="minorHAnsi"/>
          <w:sz w:val="24"/>
          <w:szCs w:val="24"/>
        </w:rPr>
        <w:t>sk</w:t>
      </w:r>
      <w:proofErr w:type="spellEnd"/>
      <w:r w:rsidR="00717625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="00717625">
        <w:rPr>
          <w:rFonts w:asciiTheme="minorHAnsi" w:hAnsiTheme="minorHAnsi" w:cstheme="minorHAnsi"/>
          <w:sz w:val="24"/>
          <w:szCs w:val="24"/>
        </w:rPr>
        <w:t>feature</w:t>
      </w:r>
      <w:proofErr w:type="spellEnd"/>
      <w:r w:rsidR="00717625">
        <w:rPr>
          <w:rFonts w:asciiTheme="minorHAnsi" w:hAnsiTheme="minorHAnsi" w:cstheme="minorHAnsi"/>
          <w:sz w:val="24"/>
          <w:szCs w:val="24"/>
        </w:rPr>
        <w:t xml:space="preserve"> que se haga sobre </w:t>
      </w:r>
      <w:r w:rsidRPr="00073B4E">
        <w:rPr>
          <w:rFonts w:asciiTheme="minorHAnsi" w:hAnsiTheme="minorHAnsi" w:cstheme="minorHAnsi"/>
          <w:sz w:val="24"/>
          <w:szCs w:val="24"/>
        </w:rPr>
        <w:t>e</w:t>
      </w:r>
      <w:r w:rsidR="00717625">
        <w:rPr>
          <w:rFonts w:asciiTheme="minorHAnsi" w:hAnsiTheme="minorHAnsi" w:cstheme="minorHAnsi"/>
          <w:sz w:val="24"/>
          <w:szCs w:val="24"/>
        </w:rPr>
        <w:t xml:space="preserve">l </w:t>
      </w:r>
      <w:proofErr w:type="spellStart"/>
      <w:r w:rsidR="00717625">
        <w:rPr>
          <w:rFonts w:asciiTheme="minorHAnsi" w:hAnsiTheme="minorHAnsi" w:cstheme="minorHAnsi"/>
          <w:sz w:val="24"/>
          <w:szCs w:val="24"/>
        </w:rPr>
        <w:t>backend</w:t>
      </w:r>
      <w:proofErr w:type="spellEnd"/>
      <w:r w:rsidRPr="00073B4E">
        <w:rPr>
          <w:rFonts w:asciiTheme="minorHAnsi" w:hAnsiTheme="minorHAnsi" w:cstheme="minorHAnsi"/>
          <w:sz w:val="24"/>
          <w:szCs w:val="24"/>
        </w:rPr>
        <w:t xml:space="preserve">, debe tener su propia rama en </w:t>
      </w:r>
      <w:r w:rsidR="00717625" w:rsidRPr="00073B4E">
        <w:rPr>
          <w:rFonts w:asciiTheme="minorHAnsi" w:hAnsiTheme="minorHAnsi" w:cstheme="minorHAnsi"/>
          <w:sz w:val="24"/>
          <w:szCs w:val="24"/>
        </w:rPr>
        <w:t>GitHub</w:t>
      </w:r>
    </w:p>
    <w:p w14:paraId="7A9D138C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703E44E" w14:textId="6BE646E9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C</w:t>
      </w:r>
      <w:r w:rsidR="00073B4E" w:rsidRPr="00073B4E">
        <w:rPr>
          <w:rFonts w:asciiTheme="minorHAnsi" w:hAnsiTheme="minorHAnsi" w:cstheme="minorHAnsi"/>
          <w:sz w:val="24"/>
          <w:szCs w:val="24"/>
        </w:rPr>
        <w:t>uando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se termine cada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feature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se debe hacer un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pr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y debe ser aprobado por todos los que estén trabajando en los proyectos</w:t>
      </w:r>
    </w:p>
    <w:p w14:paraId="6B5A8DAD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0BFA241B" w14:textId="23C608D4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S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e tendrán dos ramas principales, la de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y la de producción</w:t>
      </w:r>
    </w:p>
    <w:p w14:paraId="1647D5D6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5CE324CB" w14:textId="1DF44560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73B4E">
        <w:rPr>
          <w:rFonts w:asciiTheme="minorHAnsi" w:hAnsiTheme="minorHAnsi" w:cstheme="minorHAnsi"/>
          <w:sz w:val="24"/>
          <w:szCs w:val="24"/>
        </w:rPr>
        <w:t>P</w:t>
      </w:r>
      <w:r w:rsidR="00073B4E" w:rsidRPr="00073B4E">
        <w:rPr>
          <w:rFonts w:asciiTheme="minorHAnsi" w:hAnsiTheme="minorHAnsi" w:cstheme="minorHAnsi"/>
          <w:sz w:val="24"/>
          <w:szCs w:val="24"/>
        </w:rPr>
        <w:t>ull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y una vez aprobado se pasa a producción</w:t>
      </w:r>
    </w:p>
    <w:p w14:paraId="1107667A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63F30AEB" w14:textId="60E43348" w:rsidR="00073B4E" w:rsidRPr="00073B4E" w:rsidRDefault="00073B4E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(diagrama de flujo de aproba</w:t>
      </w:r>
      <w:r w:rsidR="00717625">
        <w:rPr>
          <w:rFonts w:asciiTheme="minorHAnsi" w:hAnsiTheme="minorHAnsi" w:cstheme="minorHAnsi"/>
          <w:sz w:val="24"/>
          <w:szCs w:val="24"/>
        </w:rPr>
        <w:t>ción con el respectivo encargado</w:t>
      </w:r>
      <w:r w:rsidRPr="00073B4E">
        <w:rPr>
          <w:rFonts w:asciiTheme="minorHAnsi" w:hAnsiTheme="minorHAnsi" w:cstheme="minorHAnsi"/>
          <w:sz w:val="24"/>
          <w:szCs w:val="24"/>
        </w:rPr>
        <w:t>)</w:t>
      </w:r>
    </w:p>
    <w:p w14:paraId="7DF6C6D6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F370E67" w14:textId="260102BA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Subir a </w:t>
      </w: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</w:t>
      </w:r>
      <w:r w:rsidR="00073B4E" w:rsidRPr="00073B4E">
        <w:rPr>
          <w:rFonts w:asciiTheme="minorHAnsi" w:hAnsiTheme="minorHAnsi" w:cstheme="minorHAnsi"/>
          <w:sz w:val="24"/>
          <w:szCs w:val="24"/>
        </w:rPr>
        <w:t>iario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>o cada vez que</w:t>
      </w:r>
      <w:r>
        <w:rPr>
          <w:rFonts w:asciiTheme="minorHAnsi" w:hAnsiTheme="minorHAnsi" w:cstheme="minorHAnsi"/>
          <w:sz w:val="24"/>
          <w:szCs w:val="24"/>
        </w:rPr>
        <w:t xml:space="preserve"> se termine funcionalidad (</w:t>
      </w:r>
      <w:proofErr w:type="spellStart"/>
      <w:r>
        <w:rPr>
          <w:rFonts w:asciiTheme="minorHAnsi" w:hAnsiTheme="minorHAnsi" w:cstheme="minorHAnsi"/>
          <w:sz w:val="24"/>
          <w:szCs w:val="24"/>
        </w:rPr>
        <w:t>featu</w:t>
      </w:r>
      <w:r w:rsidR="00073B4E" w:rsidRPr="00073B4E">
        <w:rPr>
          <w:rFonts w:asciiTheme="minorHAnsi" w:hAnsiTheme="minorHAnsi" w:cstheme="minorHAnsi"/>
          <w:sz w:val="24"/>
          <w:szCs w:val="24"/>
        </w:rPr>
        <w:t>re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>)</w:t>
      </w:r>
    </w:p>
    <w:p w14:paraId="7E307F9F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1336A269" w14:textId="25F14682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U</w:t>
      </w:r>
      <w:r w:rsidR="00073B4E" w:rsidRPr="00073B4E">
        <w:rPr>
          <w:rFonts w:asciiTheme="minorHAnsi" w:hAnsiTheme="minorHAnsi" w:cstheme="minorHAnsi"/>
          <w:sz w:val="24"/>
          <w:szCs w:val="24"/>
        </w:rPr>
        <w:t>sa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la </w:t>
      </w:r>
      <w:r w:rsidRPr="00073B4E">
        <w:rPr>
          <w:rFonts w:asciiTheme="minorHAnsi" w:hAnsiTheme="minorHAnsi" w:cstheme="minorHAnsi"/>
          <w:sz w:val="24"/>
          <w:szCs w:val="24"/>
        </w:rPr>
        <w:t>última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versión de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la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lts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- 1 - toca revisar las dependencias</w:t>
      </w:r>
    </w:p>
    <w:p w14:paraId="3201493F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663CB14" w14:textId="1545E77A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U</w:t>
      </w:r>
      <w:r w:rsidR="00073B4E" w:rsidRPr="00073B4E">
        <w:rPr>
          <w:rFonts w:asciiTheme="minorHAnsi" w:hAnsiTheme="minorHAnsi" w:cstheme="minorHAnsi"/>
          <w:sz w:val="24"/>
          <w:szCs w:val="24"/>
        </w:rPr>
        <w:t>tilizar transformadores para respuestas http</w:t>
      </w:r>
    </w:p>
    <w:p w14:paraId="6D72AC42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634752B1" w14:textId="7EEB5F7F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U</w:t>
      </w:r>
      <w:r w:rsidR="00073B4E" w:rsidRPr="00073B4E">
        <w:rPr>
          <w:rFonts w:asciiTheme="minorHAnsi" w:hAnsiTheme="minorHAnsi" w:cstheme="minorHAnsi"/>
          <w:sz w:val="24"/>
          <w:szCs w:val="24"/>
        </w:rPr>
        <w:t>tilizar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form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scope</w:t>
      </w:r>
      <w:proofErr w:type="spellEnd"/>
    </w:p>
    <w:p w14:paraId="423C2DBD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19B3728C" w14:textId="72EDB3C2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L</w:t>
      </w:r>
      <w:r w:rsidR="00073B4E" w:rsidRPr="00073B4E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>base de datos siempre normalizada en 3 forma normal</w:t>
      </w:r>
    </w:p>
    <w:p w14:paraId="143E11E5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2C41380A" w14:textId="36E2EA0A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T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odas las variables en </w:t>
      </w:r>
      <w:r w:rsidRPr="00073B4E">
        <w:rPr>
          <w:rFonts w:asciiTheme="minorHAnsi" w:hAnsiTheme="minorHAnsi" w:cstheme="minorHAnsi"/>
          <w:sz w:val="24"/>
          <w:szCs w:val="24"/>
        </w:rPr>
        <w:t>inglés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(transformadores, modelos y demás)</w:t>
      </w:r>
    </w:p>
    <w:p w14:paraId="5D0F93CC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39A5F3D8" w14:textId="456C8E68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D</w:t>
      </w:r>
      <w:r w:rsidR="00073B4E" w:rsidRPr="00073B4E">
        <w:rPr>
          <w:rFonts w:asciiTheme="minorHAnsi" w:hAnsiTheme="minorHAnsi" w:cstheme="minorHAnsi"/>
          <w:sz w:val="24"/>
          <w:szCs w:val="24"/>
        </w:rPr>
        <w:t>ocumentación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del código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swager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(puede ser en español)</w:t>
      </w:r>
    </w:p>
    <w:p w14:paraId="2E886D2D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42D12AAB" w14:textId="687B0368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P</w:t>
      </w:r>
      <w:r w:rsidR="00073B4E" w:rsidRPr="00073B4E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>cada modelo de datos una carpeta de controladores y tienen u</w:t>
      </w:r>
      <w:r>
        <w:rPr>
          <w:rFonts w:asciiTheme="minorHAnsi" w:hAnsiTheme="minorHAnsi" w:cstheme="minorHAnsi"/>
          <w:sz w:val="24"/>
          <w:szCs w:val="24"/>
        </w:rPr>
        <w:t>n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archivo (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, post, show y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update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), cada cosa debe tener su funcionalidad, por cada </w:t>
      </w:r>
      <w:r w:rsidRPr="00073B4E">
        <w:rPr>
          <w:rFonts w:asciiTheme="minorHAnsi" w:hAnsiTheme="minorHAnsi" w:cstheme="minorHAnsi"/>
          <w:sz w:val="24"/>
          <w:szCs w:val="24"/>
        </w:rPr>
        <w:t>módulo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si es necesario</w:t>
      </w:r>
    </w:p>
    <w:p w14:paraId="6D5EBB5C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66469F12" w14:textId="2ED744C0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S</w:t>
      </w:r>
      <w:r w:rsidR="00073B4E" w:rsidRPr="00073B4E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se afecta </w:t>
      </w:r>
      <w:r w:rsidRPr="00073B4E">
        <w:rPr>
          <w:rFonts w:asciiTheme="minorHAnsi" w:hAnsiTheme="minorHAnsi" w:cstheme="minorHAnsi"/>
          <w:sz w:val="24"/>
          <w:szCs w:val="24"/>
        </w:rPr>
        <w:t>más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de una tabla, tiene que ir con una transacción que reporte el error si lo hay sino hace el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commit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51700C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55445586" w14:textId="4C873467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S</w:t>
      </w:r>
      <w:r w:rsidR="00073B4E" w:rsidRPr="00073B4E">
        <w:rPr>
          <w:rFonts w:asciiTheme="minorHAnsi" w:hAnsiTheme="minorHAnsi" w:cstheme="minorHAnsi"/>
          <w:sz w:val="24"/>
          <w:szCs w:val="24"/>
        </w:rPr>
        <w:t>istema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>de autenticación con JWT</w:t>
      </w:r>
    </w:p>
    <w:p w14:paraId="3991D55D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2AB328E7" w14:textId="380C65D9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C</w:t>
      </w:r>
      <w:r w:rsidR="00073B4E" w:rsidRPr="00073B4E">
        <w:rPr>
          <w:rFonts w:asciiTheme="minorHAnsi" w:hAnsiTheme="minorHAnsi" w:cstheme="minorHAnsi"/>
          <w:sz w:val="24"/>
          <w:szCs w:val="24"/>
        </w:rPr>
        <w:t>ada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controlador protegido por </w:t>
      </w:r>
      <w:proofErr w:type="gramStart"/>
      <w:r w:rsidR="00073B4E" w:rsidRPr="00073B4E">
        <w:rPr>
          <w:rFonts w:asciiTheme="minorHAnsi" w:hAnsiTheme="minorHAnsi" w:cstheme="minorHAnsi"/>
          <w:sz w:val="24"/>
          <w:szCs w:val="24"/>
        </w:rPr>
        <w:t>los middleware</w:t>
      </w:r>
      <w:proofErr w:type="gramEnd"/>
    </w:p>
    <w:p w14:paraId="3634F0C6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2805A104" w14:textId="409A4C34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P</w:t>
      </w:r>
      <w:r w:rsidR="00073B4E" w:rsidRPr="00073B4E">
        <w:rPr>
          <w:rFonts w:asciiTheme="minorHAnsi" w:hAnsiTheme="minorHAnsi" w:cstheme="minorHAnsi"/>
          <w:sz w:val="24"/>
          <w:szCs w:val="24"/>
        </w:rPr>
        <w:t>ara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los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form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>, una carpeta por controlador o por modelo</w:t>
      </w:r>
    </w:p>
    <w:p w14:paraId="7AFEDC0F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1E4D21D7" w14:textId="70286782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I</w:t>
      </w:r>
      <w:r w:rsidR="00073B4E" w:rsidRPr="00073B4E">
        <w:rPr>
          <w:rFonts w:asciiTheme="minorHAnsi" w:hAnsiTheme="minorHAnsi" w:cstheme="minorHAnsi"/>
          <w:sz w:val="24"/>
          <w:szCs w:val="24"/>
        </w:rPr>
        <w:t>nyección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implícita de dependencias </w:t>
      </w:r>
    </w:p>
    <w:p w14:paraId="1017E849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0036EE53" w14:textId="063D00ED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C</w:t>
      </w:r>
      <w:r w:rsidR="00073B4E" w:rsidRPr="00073B4E">
        <w:rPr>
          <w:rFonts w:asciiTheme="minorHAnsi" w:hAnsiTheme="minorHAnsi" w:cstheme="minorHAnsi"/>
          <w:sz w:val="24"/>
          <w:szCs w:val="24"/>
        </w:rPr>
        <w:t>onstrucción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de objetos se hace desde el constructor, inyección implícita </w:t>
      </w:r>
    </w:p>
    <w:p w14:paraId="5661834C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5F6EDB3" w14:textId="54AE11DF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Trade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>que funciona con los transformadores</w:t>
      </w:r>
    </w:p>
    <w:p w14:paraId="1D09D441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1D208E91" w14:textId="3DCF70A7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D</w:t>
      </w:r>
      <w:r w:rsidR="00073B4E" w:rsidRPr="00073B4E">
        <w:rPr>
          <w:rFonts w:asciiTheme="minorHAnsi" w:hAnsiTheme="minorHAnsi" w:cstheme="minorHAnsi"/>
          <w:sz w:val="24"/>
          <w:szCs w:val="24"/>
        </w:rPr>
        <w:t>atos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paginados desde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backend</w:t>
      </w:r>
      <w:proofErr w:type="spellEnd"/>
    </w:p>
    <w:p w14:paraId="050A190F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6F7019C1" w14:textId="3604FEA6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C</w:t>
      </w:r>
      <w:r w:rsidR="00073B4E" w:rsidRPr="00073B4E">
        <w:rPr>
          <w:rFonts w:asciiTheme="minorHAnsi" w:hAnsiTheme="minorHAnsi" w:cstheme="minorHAnsi"/>
          <w:sz w:val="24"/>
          <w:szCs w:val="24"/>
        </w:rPr>
        <w:t>ontrol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debug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telescop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>, si ven necesarios políticas o validaciones dentro del controlador, arrojando excepciones</w:t>
      </w:r>
    </w:p>
    <w:p w14:paraId="3A9901FE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3AD47EA1" w14:textId="7492A195" w:rsidR="00E73313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T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odo dentro de bloques de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tra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catch</w:t>
      </w:r>
    </w:p>
    <w:p w14:paraId="2A94D534" w14:textId="34C8A8BA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0DB9AC2" w14:textId="7024FF6F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nosotros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pa</w:t>
      </w:r>
      <w:r>
        <w:rPr>
          <w:rFonts w:asciiTheme="minorHAnsi" w:hAnsiTheme="minorHAnsi" w:cstheme="minorHAnsi"/>
          <w:sz w:val="24"/>
          <w:szCs w:val="24"/>
        </w:rPr>
        <w:t>s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amos </w:t>
      </w:r>
      <w:proofErr w:type="gramStart"/>
      <w:r w:rsidR="00073B4E" w:rsidRPr="00073B4E">
        <w:rPr>
          <w:rFonts w:asciiTheme="minorHAnsi" w:hAnsiTheme="minorHAnsi" w:cstheme="minorHAnsi"/>
          <w:sz w:val="24"/>
          <w:szCs w:val="24"/>
        </w:rPr>
        <w:t>el archivos</w:t>
      </w:r>
      <w:proofErr w:type="gram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de trate y el de excepciones</w:t>
      </w:r>
    </w:p>
    <w:p w14:paraId="21321C4C" w14:textId="13139E10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658D2043" w14:textId="2F08B54D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Tabla 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polimórfica para los resources (archivos meda) y la </w:t>
      </w:r>
      <w:proofErr w:type="spellStart"/>
      <w:r w:rsidR="00073B4E" w:rsidRPr="00073B4E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="00073B4E" w:rsidRPr="00073B4E">
        <w:rPr>
          <w:rFonts w:asciiTheme="minorHAnsi" w:hAnsiTheme="minorHAnsi" w:cstheme="minorHAnsi"/>
          <w:sz w:val="24"/>
          <w:szCs w:val="24"/>
        </w:rPr>
        <w:t xml:space="preserve"> en la base de datos e guarda</w:t>
      </w:r>
    </w:p>
    <w:p w14:paraId="721B8E98" w14:textId="77777777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72A37565" w14:textId="2BF9A7AE" w:rsidR="00073B4E" w:rsidRPr="00073B4E" w:rsidRDefault="00717625" w:rsidP="00073B4E">
      <w:pPr>
        <w:pStyle w:val="Prrafodelista"/>
        <w:numPr>
          <w:ilvl w:val="0"/>
          <w:numId w:val="22"/>
        </w:num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  <w:r w:rsidRPr="00073B4E">
        <w:rPr>
          <w:rFonts w:asciiTheme="minorHAnsi" w:hAnsiTheme="minorHAnsi" w:cstheme="minorHAnsi"/>
          <w:sz w:val="24"/>
          <w:szCs w:val="24"/>
        </w:rPr>
        <w:t>A</w:t>
      </w:r>
      <w:r w:rsidR="00073B4E" w:rsidRPr="00073B4E">
        <w:rPr>
          <w:rFonts w:asciiTheme="minorHAnsi" w:hAnsiTheme="minorHAnsi" w:cstheme="minorHAnsi"/>
          <w:sz w:val="24"/>
          <w:szCs w:val="24"/>
        </w:rPr>
        <w:t>ntes de iniciar</w:t>
      </w:r>
      <w:r>
        <w:rPr>
          <w:rFonts w:asciiTheme="minorHAnsi" w:hAnsiTheme="minorHAnsi" w:cstheme="minorHAnsi"/>
          <w:sz w:val="24"/>
          <w:szCs w:val="24"/>
        </w:rPr>
        <w:t>,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hacer la base de datos y una </w:t>
      </w:r>
      <w:r w:rsidRPr="00073B4E">
        <w:rPr>
          <w:rFonts w:asciiTheme="minorHAnsi" w:hAnsiTheme="minorHAnsi" w:cstheme="minorHAnsi"/>
          <w:sz w:val="24"/>
          <w:szCs w:val="24"/>
        </w:rPr>
        <w:t>vez</w:t>
      </w:r>
      <w:r w:rsidR="00073B4E" w:rsidRPr="00073B4E">
        <w:rPr>
          <w:rFonts w:asciiTheme="minorHAnsi" w:hAnsiTheme="minorHAnsi" w:cstheme="minorHAnsi"/>
          <w:sz w:val="24"/>
          <w:szCs w:val="24"/>
        </w:rPr>
        <w:t xml:space="preserve"> aprobada pueden iniciar desarrollo</w:t>
      </w:r>
    </w:p>
    <w:p w14:paraId="609434AF" w14:textId="3F0BA225" w:rsidR="00073B4E" w:rsidRPr="00073B4E" w:rsidRDefault="00073B4E" w:rsidP="00073B4E">
      <w:pPr>
        <w:ind w:left="1701" w:right="1684"/>
        <w:jc w:val="both"/>
        <w:rPr>
          <w:rFonts w:asciiTheme="minorHAnsi" w:hAnsiTheme="minorHAnsi" w:cstheme="minorHAnsi"/>
          <w:sz w:val="24"/>
          <w:szCs w:val="24"/>
        </w:rPr>
      </w:pPr>
    </w:p>
    <w:p w14:paraId="3C582DBF" w14:textId="3A3ED7EB" w:rsidR="00073B4E" w:rsidRDefault="00073B4E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17EE27A4" w14:textId="57E1824E" w:rsidR="00073B4E" w:rsidRDefault="00073B4E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150C9B9" w14:textId="13577A74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1E01691E" w14:textId="372A72FC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728A0FE3" w14:textId="359073FF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1BED349" w14:textId="10BC3C3D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205FA3CA" w14:textId="101B4CA2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257AAF0" w14:textId="7845629F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18E558C4" w14:textId="318B0A15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3E0E87EB" w14:textId="4E81165D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4943DF60" w14:textId="4BDD4DCD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3FE88D8" w14:textId="56D47200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2F26584C" w14:textId="6D161D78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47577D6" w14:textId="29830E4E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23C89DB4" w14:textId="6256D449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381AE2D1" w14:textId="7A7C2DC9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8F56B43" w14:textId="4A20AAE7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62493748" w14:textId="2DDABD6B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3BA179CE" w14:textId="3CCA95B3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42DDC0E7" w14:textId="503E45B1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</w:rPr>
      </w:pPr>
    </w:p>
    <w:p w14:paraId="00048719" w14:textId="51CA504F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32"/>
          <w:szCs w:val="32"/>
        </w:rPr>
      </w:pPr>
      <w:r w:rsidRPr="00145002">
        <w:rPr>
          <w:rFonts w:asciiTheme="minorHAnsi" w:hAnsiTheme="minorHAnsi" w:cstheme="minorHAnsi"/>
          <w:sz w:val="32"/>
          <w:szCs w:val="32"/>
        </w:rPr>
        <w:t xml:space="preserve">Estructura del proyecto: </w:t>
      </w:r>
    </w:p>
    <w:p w14:paraId="5977C482" w14:textId="4F24ED75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754C281A" w14:textId="15790B0D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</w:t>
      </w:r>
      <w:r w:rsidR="00D22B28">
        <w:rPr>
          <w:rFonts w:asciiTheme="minorHAnsi" w:hAnsiTheme="minorHAnsi" w:cstheme="minorHAnsi"/>
          <w:b w:val="0"/>
          <w:bCs w:val="0"/>
          <w:sz w:val="24"/>
          <w:szCs w:val="24"/>
        </w:rPr>
        <w:t>continuación,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se explica el scaffold que debe seguir un proyecto Backend realizado en Laravel, siguiendo todas las recomendaciones mencionadas anteriormente:</w:t>
      </w:r>
    </w:p>
    <w:p w14:paraId="337D77CD" w14:textId="6F69D254" w:rsidR="00145002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C24706E" w14:textId="61233329" w:rsidR="00145002" w:rsidRDefault="00D22B28" w:rsidP="00D22B28">
      <w:pPr>
        <w:pStyle w:val="Ttulo1"/>
        <w:numPr>
          <w:ilvl w:val="0"/>
          <w:numId w:val="24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Scaffold: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es importante saber que 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Laravel genera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un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estructura de directorios 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predeterminados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una vez que 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se crea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un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proyecto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, los siguientes directorios son aquellos donde más se realizar</w:t>
      </w:r>
      <w:r w:rsidR="00206C23">
        <w:rPr>
          <w:rFonts w:asciiTheme="minorHAnsi" w:hAnsiTheme="minorHAnsi" w:cstheme="minorHAnsi"/>
          <w:b w:val="0"/>
          <w:bCs w:val="0"/>
          <w:sz w:val="24"/>
          <w:szCs w:val="24"/>
        </w:rPr>
        <w:t>á</w:t>
      </w:r>
      <w:r w:rsidR="006156B9">
        <w:rPr>
          <w:rFonts w:asciiTheme="minorHAnsi" w:hAnsiTheme="minorHAnsi" w:cstheme="minorHAnsi"/>
          <w:b w:val="0"/>
          <w:bCs w:val="0"/>
          <w:sz w:val="24"/>
          <w:szCs w:val="24"/>
        </w:rPr>
        <w:t>n cambios en el proyecto:</w:t>
      </w:r>
    </w:p>
    <w:p w14:paraId="67835567" w14:textId="34704ED3" w:rsidR="006156B9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38CB889" w14:textId="417533F6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app</w:t>
      </w:r>
    </w:p>
    <w:p w14:paraId="56194990" w14:textId="38631004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Http</w:t>
      </w:r>
    </w:p>
    <w:p w14:paraId="4B6A367B" w14:textId="26F8C033" w:rsidR="00B5556D" w:rsidRPr="0057369D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Controllers</w:t>
      </w:r>
    </w:p>
    <w:p w14:paraId="2FF2323B" w14:textId="5F9C57D7" w:rsidR="00B5556D" w:rsidRPr="0057369D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Middleware</w:t>
      </w:r>
    </w:p>
    <w:p w14:paraId="0BE2BF9B" w14:textId="356782A0" w:rsidR="00B5556D" w:rsidRPr="00DD4E9C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Requests</w:t>
      </w:r>
    </w:p>
    <w:p w14:paraId="3A4DD44E" w14:textId="5A834FBB" w:rsidR="006156B9" w:rsidRPr="00DD4E9C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Jobs</w:t>
      </w:r>
    </w:p>
    <w:p w14:paraId="1F153C89" w14:textId="5AFA9718" w:rsidR="006156B9" w:rsidRPr="00DD4E9C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Mail</w:t>
      </w:r>
    </w:p>
    <w:p w14:paraId="7B594EF5" w14:textId="6548D71C" w:rsidR="006156B9" w:rsidRPr="00DD4E9C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Models</w:t>
      </w:r>
    </w:p>
    <w:p w14:paraId="0D0FA54C" w14:textId="48573344" w:rsidR="006156B9" w:rsidRPr="00DD4E9C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config</w:t>
      </w:r>
    </w:p>
    <w:p w14:paraId="0631A9AA" w14:textId="27DD3E71" w:rsidR="006156B9" w:rsidRPr="00DD4E9C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database</w:t>
      </w:r>
    </w:p>
    <w:p w14:paraId="6DB12DC5" w14:textId="02907E87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DD4E9C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factories</w:t>
      </w:r>
    </w:p>
    <w:p w14:paraId="7C52ACDF" w14:textId="60E97863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migrations</w:t>
      </w:r>
    </w:p>
    <w:p w14:paraId="77BC5690" w14:textId="0B2C212A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seeds</w:t>
      </w:r>
    </w:p>
    <w:p w14:paraId="09530B2E" w14:textId="6EEF2228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resources</w:t>
      </w:r>
    </w:p>
    <w:p w14:paraId="66FE5882" w14:textId="5B303224" w:rsidR="00B5556D" w:rsidRPr="0057369D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views</w:t>
      </w:r>
    </w:p>
    <w:p w14:paraId="54D2F5AC" w14:textId="1A16CA0B" w:rsidR="006156B9" w:rsidRPr="0057369D" w:rsidRDefault="006156B9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routes</w:t>
      </w:r>
    </w:p>
    <w:p w14:paraId="7751B64C" w14:textId="2161B0C5" w:rsidR="00B5556D" w:rsidRPr="0057369D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  <w:t>api.php</w:t>
      </w:r>
    </w:p>
    <w:p w14:paraId="3BC7430B" w14:textId="30AB5831" w:rsidR="00B5556D" w:rsidRPr="00DD4E9C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57369D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ab/>
      </w:r>
      <w:r w:rsidRPr="00DD4E9C">
        <w:rPr>
          <w:rFonts w:asciiTheme="minorHAnsi" w:hAnsiTheme="minorHAnsi" w:cstheme="minorHAnsi"/>
          <w:color w:val="4F81BD" w:themeColor="accent1"/>
          <w:sz w:val="24"/>
          <w:szCs w:val="24"/>
        </w:rPr>
        <w:t>web.php</w:t>
      </w:r>
    </w:p>
    <w:p w14:paraId="23248144" w14:textId="5F0B007A" w:rsidR="00B5556D" w:rsidRPr="00DD4E9C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proofErr w:type="gramStart"/>
      <w:r w:rsidRPr="00DD4E9C">
        <w:rPr>
          <w:rFonts w:asciiTheme="minorHAnsi" w:hAnsiTheme="minorHAnsi" w:cstheme="minorHAnsi"/>
          <w:color w:val="4F81BD" w:themeColor="accent1"/>
          <w:sz w:val="24"/>
          <w:szCs w:val="24"/>
        </w:rPr>
        <w:t>.env</w:t>
      </w:r>
      <w:proofErr w:type="gramEnd"/>
    </w:p>
    <w:p w14:paraId="441E25AE" w14:textId="53986A7D" w:rsidR="00B5556D" w:rsidRDefault="00B5556D" w:rsidP="006156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DDAD3D4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48A0EF5F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328FAAB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CD4F117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6E3BE053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17EB6C62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F84F139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73A956F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A48A76E" w14:textId="77777777" w:rsidR="00DD4E9C" w:rsidRDefault="00DD4E9C" w:rsidP="00DD4E9C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193A14EE" w14:textId="6D085F3D" w:rsidR="00B5556D" w:rsidRDefault="00ED6031" w:rsidP="00DD4E9C">
      <w:pPr>
        <w:pStyle w:val="Ttulo1"/>
        <w:numPr>
          <w:ilvl w:val="0"/>
          <w:numId w:val="24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Estructura de una API: </w:t>
      </w:r>
      <w:r w:rsidRPr="00206C2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El siguiente ejemplo </w:t>
      </w:r>
      <w:r w:rsidR="00206C23" w:rsidRPr="00206C2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muestra los pasos que se deben de seguir para crear un proyecto que expone recursos por medio De </w:t>
      </w:r>
      <w:r w:rsidR="00206C23" w:rsidRPr="00DD4E9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API Rest </w:t>
      </w:r>
      <w:r w:rsidR="00206C23" w:rsidRPr="00206C2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y con autenticación con </w:t>
      </w:r>
      <w:r w:rsidR="00206C23" w:rsidRPr="00DD4E9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JWT</w:t>
      </w:r>
      <w:r w:rsidR="00DD4E9C">
        <w:rPr>
          <w:rFonts w:asciiTheme="minorHAnsi" w:hAnsiTheme="minorHAnsi" w:cstheme="minorHAnsi"/>
          <w:sz w:val="24"/>
          <w:szCs w:val="24"/>
        </w:rPr>
        <w:t xml:space="preserve"> </w:t>
      </w:r>
      <w:r w:rsidR="00DD4E9C" w:rsidRPr="00DD4E9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tenga en cuenta de que si se encuentra en un proyecto existente no es necesario que realice los siguientes pasos, pero sin embargo esto le ayudará a entender cómo funciona la estructura </w:t>
      </w:r>
      <w:r w:rsidR="00DD4E9C" w:rsidRPr="00DD4E9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API</w:t>
      </w:r>
      <w:r w:rsidR="00DD4E9C" w:rsidRPr="00DD4E9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del proyecto.</w:t>
      </w:r>
    </w:p>
    <w:p w14:paraId="753A8890" w14:textId="6196019C" w:rsidR="006B40EC" w:rsidRDefault="006B40EC" w:rsidP="006B40E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2C89CE8" w14:textId="1D7EA72A" w:rsidR="006B40EC" w:rsidRDefault="006B40EC" w:rsidP="006B40E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</w:pPr>
      <w:r w:rsidRPr="006B40E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Nota: Para el siguiente ejemplo </w:t>
      </w:r>
      <w:r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se usará</w:t>
      </w:r>
      <w:r w:rsidRPr="006B40E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 la versión 8 de Laravel, pero estos mismos pasos se pueden realizar con cualquier versión con la que se esté trabajando.</w:t>
      </w:r>
    </w:p>
    <w:p w14:paraId="1EDFB75F" w14:textId="078A8B6F" w:rsidR="006B40EC" w:rsidRDefault="006B40EC" w:rsidP="006B40E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</w:pPr>
    </w:p>
    <w:p w14:paraId="37BE100F" w14:textId="77777777" w:rsidR="00163718" w:rsidRDefault="006B40EC" w:rsidP="0016371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Un proyecto de Laravel trabaja con guardias de autenticación</w:t>
      </w:r>
      <w:r w:rsidR="0016371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, de los cuales podemos usar para </w:t>
      </w:r>
      <w:r w:rsidR="00163718" w:rsidRPr="0016371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WEB</w:t>
      </w:r>
      <w:r w:rsidR="0016371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o </w:t>
      </w:r>
      <w:r w:rsidR="00163718" w:rsidRPr="0016371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API</w:t>
      </w:r>
      <w:r w:rsidR="0016371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en este caso se usará el guardia api para generar la autenticación de los usuarios en el sistema. </w:t>
      </w:r>
    </w:p>
    <w:p w14:paraId="77D3C273" w14:textId="77777777" w:rsidR="00163718" w:rsidRDefault="00163718" w:rsidP="0016371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74A716D" w14:textId="443541B9" w:rsidR="00163718" w:rsidRDefault="00163718" w:rsidP="0016371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En </w:t>
      </w:r>
      <w:r w:rsidRPr="0006015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App/Providers/RouteServiceProvider.php </w:t>
      </w:r>
      <w:r w:rsidR="000A279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en la versión 8 de Laravel encontrará un método </w:t>
      </w:r>
      <w:r w:rsidR="000A279D" w:rsidRPr="000A279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boot</w:t>
      </w:r>
      <w:r w:rsidR="000A279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con el siguiente contenido: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16371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4A2740AE" w14:textId="5B3E075B" w:rsidR="000A279D" w:rsidRDefault="000A279D" w:rsidP="0016371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43E60F08" w14:textId="3230BCE6" w:rsidR="00DD4E9C" w:rsidRDefault="000A279D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0A279D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421213BF" wp14:editId="4A8C65C5">
            <wp:extent cx="4572000" cy="295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88B7" w14:textId="2548A10F" w:rsidR="000A279D" w:rsidRDefault="000A279D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6E578859" w14:textId="084912DA" w:rsidR="000A279D" w:rsidRDefault="000A279D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En este caso el </w:t>
      </w:r>
      <w:proofErr w:type="gramStart"/>
      <w:r w:rsidRPr="0006015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Route::</w:t>
      </w:r>
      <w:proofErr w:type="gramEnd"/>
      <w:r w:rsidRPr="0006015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profix(‘api’)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indica </w:t>
      </w:r>
      <w:r w:rsidR="0006015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el prefijo por donde se expondrán las rutas tipo </w:t>
      </w:r>
      <w:r w:rsidR="0006015A"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API</w:t>
      </w:r>
      <w:r w:rsidR="0006015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de la aplicación.</w:t>
      </w:r>
    </w:p>
    <w:p w14:paraId="7664ED8A" w14:textId="18F9B7C1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3F0B1AE4" w14:textId="479B273C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Y el método </w:t>
      </w:r>
      <w:r w:rsidRPr="0006015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-&gt;group(base_path(‘routes/api.php’))</w:t>
      </w:r>
      <w:r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 </w:t>
      </w:r>
      <w:r w:rsidRPr="00542BC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le indica al middleware</w:t>
      </w:r>
      <w:r w:rsidR="00542BCE" w:rsidRPr="00542BC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de que archivo se leerán las rutas de la aplicación.</w:t>
      </w:r>
    </w:p>
    <w:p w14:paraId="2304D3F7" w14:textId="0B447523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5C4E815A" w14:textId="4AC53808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B0358AF" w14:textId="1A6DF9E2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8181172" w14:textId="1E61FAB0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2FDAF539" w14:textId="7DFE69E3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24313608" w14:textId="0EF2A175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D28C319" w14:textId="6FD15565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4CC5F030" w14:textId="263D069D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En versiones anteriores de Laravel puede que en </w:t>
      </w:r>
      <w:r w:rsidRPr="0006015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App/Providers/RouteServiceProvider.php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encuentre un método como este en lugar del anterior:</w:t>
      </w:r>
    </w:p>
    <w:p w14:paraId="0E33690A" w14:textId="65515A5B" w:rsidR="00542BCE" w:rsidRDefault="00542BCE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7D0437F6" w14:textId="718FFEDF" w:rsidR="00542BCE" w:rsidRDefault="00542BCE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542BCE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3C31B0C4" wp14:editId="59571D81">
            <wp:extent cx="4178300" cy="1511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1932" w14:textId="7E13B095" w:rsidR="0006015A" w:rsidRDefault="0006015A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546A3259" w14:textId="298C3580" w:rsidR="00542BCE" w:rsidRDefault="00542BCE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En este caso aplicarían los 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mismos métodos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y el mismo prefijo, con esto Laravel nos indica que el prefijo para acceder a las rutas </w:t>
      </w:r>
      <w:r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API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de la aplicación 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es </w:t>
      </w:r>
      <w:r w:rsidR="0082147F"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api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hyperlink r:id="rId10" w:history="1">
        <w:r w:rsidR="0082147F" w:rsidRPr="0082147F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</w:rPr>
          <w:t>http://localhost:8000/api</w:t>
        </w:r>
      </w:hyperlink>
      <w:r w:rsidR="0082147F"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 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y que las rutas declaradas para el uso de la </w:t>
      </w:r>
      <w:r w:rsidR="0082147F"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API 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se encontrarán en </w:t>
      </w:r>
      <w:r w:rsidR="0082147F" w:rsidRPr="0082147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routes/api.php</w:t>
      </w:r>
      <w:r w:rsidR="0082147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. pero sabiendo esto se puede cambiar la configuración si así se desea, pero lo más recomendable es dejarlo como esta.</w:t>
      </w:r>
    </w:p>
    <w:p w14:paraId="02ED2D8B" w14:textId="5FF8F041" w:rsidR="00822F9F" w:rsidRDefault="00822F9F" w:rsidP="000A279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6BC29336" w14:textId="5AB3ADBA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Ahora que ya se sabe dónde se declaran las rutas para </w:t>
      </w:r>
      <w:r w:rsidR="00935EE2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el api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en </w:t>
      </w:r>
      <w:r w:rsidRPr="00822F9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routes/api.php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ingresaremos el siguiente código solo para el ejemplo:</w:t>
      </w:r>
    </w:p>
    <w:p w14:paraId="3E9AE5AE" w14:textId="576A0B04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1A358B3F" w14:textId="4F5F23A5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22F9F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0400D846" wp14:editId="2F75A59C">
            <wp:extent cx="3111500" cy="939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3FD8" w14:textId="3588FF36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E8EA89A" w14:textId="21099445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Luego ejecutar el siguiente comando desde la terminal: </w:t>
      </w:r>
      <w:r w:rsidRPr="00935EE2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php artisan serve</w:t>
      </w:r>
    </w:p>
    <w:p w14:paraId="0789E6AC" w14:textId="50631286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03CA87CF" w14:textId="5A63FB8D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Y desde el navegador ingresar a </w:t>
      </w:r>
      <w:hyperlink r:id="rId12" w:history="1">
        <w:r w:rsidRPr="00935EE2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</w:rPr>
          <w:t>http://localhost:8000/api/user</w:t>
        </w:r>
      </w:hyperlink>
      <w:r w:rsidRPr="00935EE2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y la respuesta del navegador debería verse así: </w:t>
      </w:r>
    </w:p>
    <w:p w14:paraId="48B62B30" w14:textId="0FA3AE8D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450482B7" w14:textId="060D0639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22F9F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49AC80C2" wp14:editId="79D4644C">
            <wp:extent cx="1841500" cy="48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5F72" w14:textId="6EBE6EBB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1AAADF5E" w14:textId="2847CE20" w:rsidR="00822F9F" w:rsidRDefault="00822F9F" w:rsidP="00822F9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18FBADF1" w14:textId="7AE13721" w:rsidR="007A3FF4" w:rsidRDefault="007A3FF4" w:rsidP="00ED559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2D0CF848" w14:textId="5558080C" w:rsidR="00ED559E" w:rsidRDefault="00ED559E" w:rsidP="00ED559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70B72A2F" w14:textId="25EF4AA4" w:rsidR="00475878" w:rsidRDefault="00820D6D" w:rsidP="00820D6D">
      <w:pPr>
        <w:pStyle w:val="Ttulo1"/>
        <w:numPr>
          <w:ilvl w:val="0"/>
          <w:numId w:val="26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20D6D">
        <w:rPr>
          <w:rFonts w:asciiTheme="minorHAnsi" w:hAnsiTheme="minorHAnsi" w:cstheme="minorHAnsi"/>
          <w:color w:val="000000" w:themeColor="text1"/>
          <w:sz w:val="24"/>
          <w:szCs w:val="24"/>
        </w:rPr>
        <w:t>Instalación autenticación JWT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: Es necesario instalar </w:t>
      </w:r>
      <w:r w:rsidR="004F1A5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el paquete </w:t>
      </w:r>
      <w:r w:rsidR="004F1A5D" w:rsidRPr="00566D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tymon/jwt-auth </w:t>
      </w:r>
      <w:r w:rsidR="004F1A5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para poder generar y administrar el contenido de los JWT para </w:t>
      </w:r>
      <w:r w:rsidR="00566D0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cada</w:t>
      </w:r>
      <w:r w:rsidR="004F1A5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usuario autenticado en el sistema</w:t>
      </w:r>
      <w:r w:rsidR="0047587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.</w:t>
      </w:r>
    </w:p>
    <w:p w14:paraId="770ABA32" w14:textId="77777777" w:rsidR="00475878" w:rsidRDefault="00475878" w:rsidP="0047587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398AC1" w14:textId="04464966" w:rsidR="00820D6D" w:rsidRDefault="004F1A5D" w:rsidP="0047587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ejecute el siguiente comando para instalar el paquete: </w:t>
      </w:r>
      <w:r w:rsidR="00475878" w:rsidRPr="00566D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composer require tymon/jwt-auth</w:t>
      </w:r>
    </w:p>
    <w:p w14:paraId="177A7B3D" w14:textId="77777777" w:rsidR="00475878" w:rsidRDefault="00475878" w:rsidP="0047587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4E2BE03C" w14:textId="61C7CBC5" w:rsidR="00475878" w:rsidRDefault="00475878" w:rsidP="0047587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47587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Agregue el proveedor de servicios a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47587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l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</w:t>
      </w:r>
      <w:r w:rsidRPr="0047587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providers matriz en el </w:t>
      </w:r>
      <w:r w:rsidRPr="0047587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config/app.php</w:t>
      </w:r>
    </w:p>
    <w:p w14:paraId="063277E3" w14:textId="592DFEC7" w:rsidR="00475878" w:rsidRDefault="00475878" w:rsidP="0047587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9404CA" w14:textId="778D0BB6" w:rsidR="00475878" w:rsidRDefault="00475878" w:rsidP="0047587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475878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7FFCFA13" wp14:editId="27129A3F">
            <wp:extent cx="5397500" cy="1003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1AF" w14:textId="77777777" w:rsidR="00566D09" w:rsidRDefault="00566D09" w:rsidP="0047587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1017826B" w14:textId="085E3410" w:rsidR="00475878" w:rsidRDefault="00566D09" w:rsidP="00566D0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566D0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Ejecute el siguiente comando para publicar el archivo de configuración del paquete:</w:t>
      </w:r>
    </w:p>
    <w:p w14:paraId="21000801" w14:textId="193FDF10" w:rsidR="00566D09" w:rsidRDefault="00566D09" w:rsidP="00566D0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425D3457" w14:textId="680F45AD" w:rsidR="00566D09" w:rsidRPr="00566D09" w:rsidRDefault="00566D09" w:rsidP="00566D0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566D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php artisan vendor:publish --provider="Tymon\JWTAuth\Providers\LaravelServiceProvider"</w:t>
      </w:r>
    </w:p>
    <w:p w14:paraId="2CF0DE5B" w14:textId="2F8F211A" w:rsidR="00566D09" w:rsidRDefault="00566D09" w:rsidP="00566D0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</w:pPr>
    </w:p>
    <w:p w14:paraId="5571F733" w14:textId="183FDF40" w:rsidR="00566D09" w:rsidRDefault="00566D09" w:rsidP="00566D0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566D0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Ahora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d</w:t>
      </w:r>
      <w:r w:rsidRPr="00566D0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eber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á</w:t>
      </w:r>
      <w:r w:rsidRPr="00566D0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tener un </w:t>
      </w:r>
      <w:r w:rsidRPr="00566D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config/jwt.php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archivo donde podrá realizar las configuraciones de este paquete, cambie la propiedad </w:t>
      </w:r>
      <w:r w:rsidR="005D302A" w:rsidRPr="005D302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ttl</w:t>
      </w:r>
      <w:r w:rsidR="005D302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para prolongar el tiempo de vida del token de forma que quede de esta manera:</w:t>
      </w:r>
    </w:p>
    <w:p w14:paraId="656458D0" w14:textId="55B0171A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F731DBB" w14:textId="76EB2FFD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5D302A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EAE2F2F" wp14:editId="2B54FFEF">
            <wp:extent cx="3263900" cy="533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7A5" w14:textId="1BD53CCD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45BB01D" w14:textId="36ED0B17" w:rsidR="00AC6F25" w:rsidRPr="00AC6F25" w:rsidRDefault="005D302A" w:rsidP="005D302A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Ejecute el siguiente comando desde su terminal para generar la </w:t>
      </w:r>
      <w:r w:rsidRPr="00AC6F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JWT_SECRET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propiedad en su archivo .</w:t>
      </w:r>
      <w:r w:rsidRPr="00AC6F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env</w:t>
      </w:r>
    </w:p>
    <w:p w14:paraId="292120A7" w14:textId="77777777" w:rsidR="00AC6F25" w:rsidRDefault="00AC6F25" w:rsidP="00AC6F2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5E8A3F5D" w14:textId="0C8017E3" w:rsidR="005D302A" w:rsidRDefault="005D302A" w:rsidP="00AC6F2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AC6F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php artisan jwt:secret </w:t>
      </w:r>
    </w:p>
    <w:p w14:paraId="610A9687" w14:textId="77777777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C0F5422" w14:textId="4E200BB8" w:rsidR="005D302A" w:rsidRDefault="00AC6F25" w:rsidP="005D302A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AC6F2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Esto actualizará su </w:t>
      </w:r>
      <w:r w:rsidRPr="00AC6F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.env </w:t>
      </w:r>
      <w:r w:rsidRPr="00AC6F2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archivo con algo como </w:t>
      </w:r>
      <w:r w:rsidRPr="00AC6F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JWT_SECRET=foobar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e</w:t>
      </w:r>
      <w:r w:rsidRPr="00AC6F2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s la clave que se utilizará para firmar sus tokens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.</w:t>
      </w:r>
    </w:p>
    <w:p w14:paraId="3E6E74F9" w14:textId="2E8A5A36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CB396B9" w14:textId="60A9E729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115F352" w14:textId="7224926A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011CFA4" w14:textId="4657860B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6BE2812" w14:textId="6813F402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084D6C7" w14:textId="63307944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5A911E6" w14:textId="5220897B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5472739" w14:textId="55B892FE" w:rsidR="00457806" w:rsidRDefault="00457806" w:rsidP="0045780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4EBF996" w14:textId="348E9A8C" w:rsidR="00457806" w:rsidRPr="006437A0" w:rsidRDefault="00457806" w:rsidP="004578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457806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lastRenderedPageBreak/>
        <w:t xml:space="preserve">En primer lugar, debe implementar el </w:t>
      </w:r>
      <w:r w:rsidRPr="0045780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Tymon\JWTAuth\Contracts\JWTSubject </w:t>
      </w:r>
      <w:r w:rsidRPr="00457806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contrato en su modelo de Usuario, lo que requiere que implemente los 2 métodos </w:t>
      </w:r>
      <w:r w:rsidRPr="0045780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getJWTIdentifier() </w:t>
      </w:r>
      <w:r w:rsidRPr="00457806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y </w:t>
      </w:r>
      <w:r w:rsidRPr="0045780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getJWTCustomClaims().</w:t>
      </w:r>
    </w:p>
    <w:p w14:paraId="5DCBB3D1" w14:textId="6ABE3349" w:rsidR="006437A0" w:rsidRPr="00D21770" w:rsidRDefault="006437A0" w:rsidP="006437A0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DC279F9" w14:textId="0BF148C0" w:rsidR="006437A0" w:rsidRPr="00D21770" w:rsidRDefault="006437A0" w:rsidP="006437A0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D2177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Ejemplo en </w:t>
      </w:r>
      <w:r w:rsidR="00C405CF" w:rsidRPr="00D2177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Laravel</w:t>
      </w:r>
      <w:r w:rsidRPr="00D2177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8:</w:t>
      </w:r>
    </w:p>
    <w:p w14:paraId="3E30D4D8" w14:textId="4FDE8B1C" w:rsidR="005D302A" w:rsidRDefault="005D302A" w:rsidP="006437A0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78B84A5" w14:textId="4AD333AE" w:rsidR="006437A0" w:rsidRPr="006437A0" w:rsidRDefault="00D21770" w:rsidP="006437A0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D21770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23728210" wp14:editId="7AF47035">
            <wp:extent cx="5359400" cy="6273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A9E" w14:textId="1E1E14DC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312FE03" w14:textId="0AA77483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52D7AA4" w14:textId="0E819DA3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D893DC6" w14:textId="1F76EDD5" w:rsidR="00D21770" w:rsidRDefault="00D21770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Ejemplo en Laravel 7: </w:t>
      </w:r>
    </w:p>
    <w:p w14:paraId="308EC44B" w14:textId="77777777" w:rsidR="00D21770" w:rsidRDefault="00D21770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EDCF924" w14:textId="587B9983" w:rsidR="00D21770" w:rsidRDefault="00D21770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D21770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18BD2496" wp14:editId="2B315AD9">
            <wp:extent cx="5321300" cy="4406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437" w14:textId="528B00BA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9A7B36A" w14:textId="719ACD29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ABD8E10" w14:textId="34FFD281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53B7EC5" w14:textId="667B3896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036B759" w14:textId="6E24978A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CD66A8B" w14:textId="18C20F12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7C8DE55" w14:textId="200656F2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E424341" w14:textId="3F1AD713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3B9D22B" w14:textId="0AC05C12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098C49B" w14:textId="4FBB2C46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A9E5B96" w14:textId="082C6163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9A0C8EA" w14:textId="18488A75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1F46EFD" w14:textId="0952BA81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5C98B21" w14:textId="5FEB4787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023FE60" w14:textId="77777777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EBBE3D8" w14:textId="10B9F82A" w:rsidR="005D302A" w:rsidRDefault="00C405CF" w:rsidP="00C405C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C405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Dentro del </w:t>
      </w:r>
      <w:r w:rsidRPr="00C405C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config/auth.php </w:t>
      </w:r>
      <w:r w:rsidRPr="00C405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archivo, deberá realizar algunos cambios para configurar Laravel para que use la </w:t>
      </w:r>
      <w:r w:rsidRPr="00C405C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jwt</w:t>
      </w:r>
      <w:r w:rsidRPr="00C405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protección para activar la autenticación de su aplicación.</w:t>
      </w:r>
    </w:p>
    <w:p w14:paraId="02FCCD6A" w14:textId="64E40CF5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BD1F35D" w14:textId="7093076F" w:rsidR="00A4058F" w:rsidRDefault="00A4058F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A4058F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539110C1" wp14:editId="7F3C9773">
            <wp:extent cx="3289300" cy="2336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9DC6" w14:textId="5FB8785D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2EE73E8" w14:textId="50E1693E" w:rsidR="005D302A" w:rsidRDefault="005D302A" w:rsidP="005D302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28F40D1" w14:textId="719823F2" w:rsidR="005D302A" w:rsidRDefault="0057369D" w:rsidP="0057369D">
      <w:pPr>
        <w:pStyle w:val="Ttulo1"/>
        <w:numPr>
          <w:ilvl w:val="0"/>
          <w:numId w:val="26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752BBB">
        <w:rPr>
          <w:rFonts w:asciiTheme="minorHAnsi" w:hAnsiTheme="minorHAnsi" w:cstheme="minorHAnsi"/>
          <w:color w:val="000000" w:themeColor="text1"/>
          <w:sz w:val="24"/>
          <w:szCs w:val="24"/>
          <w:lang w:val="es-CO"/>
        </w:rPr>
        <w:t>Configuración del CORS: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por defecto nuestra API </w:t>
      </w:r>
      <w:r w:rsidR="00300D5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tendrá deshabilitado el intercambio de recursos de origen cruzado, para habilitar orígenes  desde cliente específicos es necesario instalar el paquete </w:t>
      </w:r>
      <w:r w:rsidR="00300D57" w:rsidRPr="00300D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fruitcake/laravel-cors </w:t>
      </w:r>
      <w:r w:rsidR="00300D5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ejecuta el siguiente comando desde la terminal:</w:t>
      </w:r>
    </w:p>
    <w:p w14:paraId="74A7E9E1" w14:textId="68C45D63" w:rsidR="00300D57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03F9A85" w14:textId="2CD47917" w:rsidR="00300D57" w:rsidRPr="00300D57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300D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composer require fruitcake/laravel-cors</w:t>
      </w:r>
    </w:p>
    <w:p w14:paraId="6E36264B" w14:textId="77777777" w:rsidR="00300D57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CA14EB7" w14:textId="63079B0E" w:rsidR="00C528D1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300D5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Luego agrega el siguiente middleware en el archivo </w:t>
      </w:r>
      <w:r w:rsidRPr="00300D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App\Http\Kernel.php </w:t>
      </w:r>
      <w:r w:rsidRPr="00300D5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en la propiedad </w:t>
      </w:r>
      <w:r w:rsidRPr="00300D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$middleware</w:t>
      </w:r>
      <w:r w:rsidR="00C528D1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.</w:t>
      </w:r>
    </w:p>
    <w:p w14:paraId="35D4527C" w14:textId="2D6D3631" w:rsidR="00B142CF" w:rsidRDefault="00B142CF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51C4B2CB" w14:textId="522507D6" w:rsidR="00B142CF" w:rsidRDefault="00B142CF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B142CF">
        <w:rPr>
          <w:rFonts w:asciiTheme="minorHAnsi" w:hAnsiTheme="minorHAnsi" w:cstheme="minorHAnsi"/>
          <w:b w:val="0"/>
          <w:bCs w:val="0"/>
          <w:noProof/>
          <w:color w:val="4F81BD" w:themeColor="accent1"/>
          <w:sz w:val="24"/>
          <w:szCs w:val="24"/>
          <w:lang w:val="es-CO"/>
        </w:rPr>
        <w:drawing>
          <wp:inline distT="0" distB="0" distL="0" distR="0" wp14:anchorId="45347712" wp14:editId="08C8B83F">
            <wp:extent cx="374650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ABC" w14:textId="77777777" w:rsidR="00B142CF" w:rsidRDefault="00B142CF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21028506" w14:textId="77777777" w:rsidR="00C528D1" w:rsidRDefault="00C528D1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4FBAA9F2" w14:textId="78B5EF4C" w:rsidR="00C528D1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en la versión 8 de Laravel normalmente este paquete ya está instalado e incluido en los middlewares de la aplicación pero es importante verificar igualmente el archivo</w:t>
      </w:r>
      <w:r w:rsidR="00C528D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  <w:r w:rsidR="00C528D1" w:rsidRPr="00300D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App\Http\Kernel.php</w:t>
      </w:r>
      <w:r w:rsidR="00C528D1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.</w:t>
      </w:r>
    </w:p>
    <w:p w14:paraId="76AA38AF" w14:textId="77777777" w:rsidR="00C528D1" w:rsidRDefault="00C528D1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473565AE" w14:textId="77777777" w:rsidR="00C528D1" w:rsidRDefault="00C528D1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</w:p>
    <w:p w14:paraId="729BAF9C" w14:textId="47E4A379" w:rsidR="00300D57" w:rsidRDefault="00300D57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A5ABAB3" w14:textId="36994103" w:rsidR="00B142CF" w:rsidRDefault="00B142CF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05FED87" w14:textId="6B281AEC" w:rsidR="00B142CF" w:rsidRDefault="00B142CF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8AC4DA8" w14:textId="4D1417B8" w:rsidR="00B142CF" w:rsidRDefault="00B142CF" w:rsidP="00CC5DB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E</w:t>
      </w:r>
      <w:r w:rsidRPr="00B142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n el archivo </w:t>
      </w:r>
      <w:r w:rsidRPr="00B142C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config/cors.php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puedes modificar la</w:t>
      </w:r>
      <w:r w:rsidRPr="00B142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configuración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para permitir acceso únicamente </w:t>
      </w:r>
      <w:r w:rsidR="006049A2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a los orígenes deseados o dejar la configuración por defecto para permitir acceso a cualquier cliente</w:t>
      </w:r>
      <w:r w:rsidRPr="00B142C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:</w:t>
      </w:r>
    </w:p>
    <w:p w14:paraId="772CC16F" w14:textId="0B05C8AC" w:rsidR="006049A2" w:rsidRDefault="006049A2" w:rsidP="00300D57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67D4E9B" w14:textId="72F52889" w:rsidR="00C405CF" w:rsidRDefault="006049A2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6049A2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1B1AA999" wp14:editId="68E90CF3">
            <wp:extent cx="4521200" cy="3111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1451" w14:textId="0A154DB5" w:rsidR="00914BB9" w:rsidRDefault="00914BB9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E52C9E8" w14:textId="397CC6C9" w:rsidR="00914BB9" w:rsidRDefault="00914BB9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2E2DE65" w14:textId="547A8635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B7B7DF6" w14:textId="4B9C4DFD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668B40F" w14:textId="39D0726D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CC2844F" w14:textId="1D5A93D5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6E610A5" w14:textId="3319619C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FC26513" w14:textId="0FAC8E14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9D358A0" w14:textId="6BFBD747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77EA0E0" w14:textId="0FEE8260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C0C5DEA" w14:textId="117BA6F6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FC0F3BF" w14:textId="3853D20F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2AE63F7" w14:textId="773DBE63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6BDDCFF" w14:textId="0CD3E4F4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8030E9A" w14:textId="6853F8FE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8841A50" w14:textId="7EF25A6E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2843967" w14:textId="159AFF9C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64CB951" w14:textId="786E5AB9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C9B669D" w14:textId="30BC752B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8E7CE2F" w14:textId="7FDDB990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824B701" w14:textId="66481AB7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735DB62" w14:textId="77777777" w:rsidR="00240CF4" w:rsidRDefault="00240CF4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21CA3AA" w14:textId="330E0BD1" w:rsidR="00914BB9" w:rsidRDefault="00CC5DB8" w:rsidP="00CC5DB8">
      <w:pPr>
        <w:pStyle w:val="Ttulo1"/>
        <w:numPr>
          <w:ilvl w:val="0"/>
          <w:numId w:val="26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240CF4">
        <w:rPr>
          <w:rFonts w:asciiTheme="minorHAnsi" w:hAnsiTheme="minorHAnsi" w:cstheme="minorHAnsi"/>
          <w:color w:val="000000" w:themeColor="text1"/>
          <w:sz w:val="24"/>
          <w:szCs w:val="24"/>
          <w:lang w:val="es-CO"/>
        </w:rPr>
        <w:t>Traits API Response</w:t>
      </w:r>
      <w:r w:rsidR="00240CF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: Una buena practica en el desarrollo es asignar la responsabilidad única, en este caso usaremos un trait para administrar el formato y los métodos de respuesta de la API y otro encargado de administrar el proceso de autenticación de usuarios.</w:t>
      </w:r>
    </w:p>
    <w:p w14:paraId="0D1E8103" w14:textId="77777777" w:rsidR="00240CF4" w:rsidRDefault="00240CF4" w:rsidP="002E7571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8E9CCCA" w14:textId="47B37576" w:rsidR="00914BB9" w:rsidRDefault="00240CF4" w:rsidP="002E7571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Cree un archivo </w:t>
      </w:r>
      <w:r w:rsidRPr="002E7571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app/Traits/ApiResponse.php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con el siguiente contenido</w:t>
      </w:r>
      <w:r w:rsidR="002E757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:</w:t>
      </w:r>
    </w:p>
    <w:p w14:paraId="6835CFB0" w14:textId="490077E0" w:rsidR="002E7571" w:rsidRPr="002E7571" w:rsidRDefault="00000000" w:rsidP="00914BB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21" w:history="1">
        <w:r w:rsidR="002E7571" w:rsidRPr="002E7571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https://github.com/Gabriel1777/practices/blob/master/backend/ApiResponse.php</w:t>
        </w:r>
      </w:hyperlink>
    </w:p>
    <w:p w14:paraId="1213324A" w14:textId="3203AE88" w:rsidR="002E7571" w:rsidRDefault="002E7571" w:rsidP="002E7571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24B6F4C" w14:textId="48C763D5" w:rsidR="002E7571" w:rsidRDefault="002E7571" w:rsidP="002E7571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Cree un archivo </w:t>
      </w:r>
      <w:r w:rsidRPr="004F669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app/Traits/</w:t>
      </w:r>
      <w:r w:rsidR="004F669B" w:rsidRPr="004F669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AuthManager.php </w:t>
      </w:r>
      <w:r w:rsidR="004F669B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con el siguiente contenido:</w:t>
      </w:r>
    </w:p>
    <w:p w14:paraId="244DAB70" w14:textId="3969CA55" w:rsidR="004F669B" w:rsidRPr="004F669B" w:rsidRDefault="00000000" w:rsidP="004F669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22" w:history="1">
        <w:r w:rsidR="004F669B" w:rsidRPr="004F669B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https://github.com/Gabriel1777/practices/blob/master/backend/AuthManager.php</w:t>
        </w:r>
      </w:hyperlink>
    </w:p>
    <w:p w14:paraId="5C21C9CE" w14:textId="2A83E8AF" w:rsidR="004F669B" w:rsidRDefault="004F669B" w:rsidP="004F669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1825832" w14:textId="78B00BBB" w:rsidR="004F669B" w:rsidRDefault="004F669B" w:rsidP="004F669B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Cree un archivo </w:t>
      </w:r>
      <w:r w:rsidRPr="00752BB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app/Serializers/NoDataSerializer.php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con el siguiente contenido: </w:t>
      </w:r>
    </w:p>
    <w:p w14:paraId="14BF05AA" w14:textId="6B2E7BFC" w:rsidR="004F669B" w:rsidRPr="004F669B" w:rsidRDefault="00000000" w:rsidP="004F669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23" w:history="1">
        <w:r w:rsidR="004F669B" w:rsidRPr="004F669B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https://github.com/Gabriel1777/practices/blob/master/backend/NoDataSerializer.php</w:t>
        </w:r>
      </w:hyperlink>
    </w:p>
    <w:p w14:paraId="1F5DC146" w14:textId="71575B98" w:rsidR="004F669B" w:rsidRDefault="004F669B" w:rsidP="004F669B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C65A00D" w14:textId="4508E876" w:rsidR="005D302A" w:rsidRDefault="00720D0C" w:rsidP="00720D0C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Cree un archivo </w:t>
      </w:r>
      <w:r w:rsidRPr="00720D0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app/Http/Controllers/ApiController.php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con el siguiente contenido:</w:t>
      </w:r>
    </w:p>
    <w:p w14:paraId="01CAC300" w14:textId="5AA77917" w:rsidR="00720D0C" w:rsidRDefault="00720D0C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5DD59FF" w14:textId="5DDDC2DF" w:rsidR="00720D0C" w:rsidRDefault="00720D0C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720D0C"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31E4B640" wp14:editId="2E308F8A">
            <wp:extent cx="3784600" cy="2654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D016" w14:textId="0500A520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4CB7AE5" w14:textId="0D36547F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7854538A" w14:textId="5615D94E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F3E6F10" w14:textId="3937779A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1FF43107" w14:textId="7609AA76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BDD77A9" w14:textId="2A4485E8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21D1E455" w14:textId="0C315C8F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CB89EF5" w14:textId="31B70202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54D4DADF" w14:textId="04DD762E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3F0B7C08" w14:textId="77777777" w:rsidR="00752BBB" w:rsidRDefault="00752BBB" w:rsidP="00720D0C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17E6DCD" w14:textId="6A470B8A" w:rsidR="00752BBB" w:rsidRDefault="00752BBB" w:rsidP="00752BBB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62ABCFA" w14:textId="7FDC46D3" w:rsidR="00D257F5" w:rsidRDefault="00752BBB" w:rsidP="00752BBB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 w:rsidRPr="00D257F5">
        <w:rPr>
          <w:rFonts w:asciiTheme="minorHAnsi" w:hAnsiTheme="minorHAnsi" w:cstheme="minorHAnsi"/>
          <w:color w:val="000000" w:themeColor="text1"/>
          <w:sz w:val="24"/>
          <w:szCs w:val="24"/>
          <w:lang w:val="es-CO"/>
        </w:rPr>
        <w:t>Manejo de excepciones: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  <w:r w:rsidR="00D257F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en una </w:t>
      </w:r>
      <w:r w:rsidR="00D257F5" w:rsidRPr="00D257F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API </w:t>
      </w:r>
      <w:r w:rsidR="00D257F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es muy importante el manejo global de los errores, de esto depende el formato de repuesta una vez que el Backend arroja un error </w:t>
      </w:r>
      <w:r w:rsidR="00D257F5" w:rsidRPr="00A472B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500, 400, 404, 401</w:t>
      </w:r>
      <w:r w:rsidR="00D257F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, etc … </w:t>
      </w:r>
    </w:p>
    <w:p w14:paraId="409616BF" w14:textId="77777777" w:rsidR="00D257F5" w:rsidRDefault="00D257F5" w:rsidP="00D257F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03EB4868" w14:textId="7F5ACC63" w:rsidR="00D257F5" w:rsidRDefault="00D257F5" w:rsidP="00D257F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para esto modifique el </w:t>
      </w:r>
      <w:r w:rsidRPr="00D257F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app/Exceptions/Handler.php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con el siguiente contenido:</w:t>
      </w:r>
    </w:p>
    <w:p w14:paraId="595FF829" w14:textId="41288C10" w:rsidR="00D257F5" w:rsidRPr="00D257F5" w:rsidRDefault="00000000" w:rsidP="00D257F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25" w:history="1">
        <w:r w:rsidR="00D257F5" w:rsidRPr="00D257F5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https://github.com/Gabriel1777/practices/blob/master/backend/Handler.php</w:t>
        </w:r>
      </w:hyperlink>
    </w:p>
    <w:p w14:paraId="3BD67AB3" w14:textId="4B9228B0" w:rsidR="00D257F5" w:rsidRDefault="00D257F5" w:rsidP="00D257F5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412FD0D6" w14:textId="26FF3559" w:rsidR="00D257F5" w:rsidRPr="00D257F5" w:rsidRDefault="00D257F5" w:rsidP="00D257F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Con esto </w:t>
      </w:r>
      <w:r w:rsidR="00A472B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 xml:space="preserve">se manejará los mensajes que devolverá la API una vez ocurra cada tipo de excepción especificado, utilizando el </w:t>
      </w:r>
      <w:r w:rsidR="00A472B0" w:rsidRPr="00A472B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app/Traits/ApiResponse.php </w:t>
      </w:r>
      <w:r w:rsidR="00A472B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  <w:t>creado anteriormente se maneja el formato de respuesta.</w:t>
      </w:r>
    </w:p>
    <w:p w14:paraId="5B916E31" w14:textId="252FA7C4" w:rsidR="007A3FF4" w:rsidRPr="00566D09" w:rsidRDefault="007A3FF4" w:rsidP="004C1C41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s-CO"/>
        </w:rPr>
      </w:pPr>
    </w:p>
    <w:p w14:paraId="6E0D74D2" w14:textId="798197ED" w:rsidR="004C1C41" w:rsidRPr="008A58A8" w:rsidRDefault="004C1C41" w:rsidP="00914BB9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</w:rPr>
      </w:pPr>
      <w:r w:rsidRPr="008A58A8">
        <w:rPr>
          <w:rFonts w:asciiTheme="minorHAnsi" w:hAnsiTheme="minorHAnsi" w:cstheme="minorHAnsi"/>
          <w:color w:val="000000" w:themeColor="text1"/>
          <w:sz w:val="24"/>
          <w:szCs w:val="24"/>
        </w:rPr>
        <w:t>Transformadores: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Un transformador le ayudara a transformar un modelo de Laravel en un formato JSON que luego se retornara como respuesta de la API.</w:t>
      </w:r>
    </w:p>
    <w:p w14:paraId="4B122F13" w14:textId="13A4CA17" w:rsidR="008A58A8" w:rsidRDefault="008A58A8" w:rsidP="008A58A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33E99432" w14:textId="4C91D267" w:rsidR="008A58A8" w:rsidRPr="008A58A8" w:rsidRDefault="008A58A8" w:rsidP="008A58A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Para esto es necesario instalar el paquete de laravel-fractal, ejecute el siguiente comando desde la termina</w:t>
      </w:r>
      <w:r w:rsidR="00D35C4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l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ubicado en la raíz del proyecto: </w:t>
      </w:r>
      <w:r w:rsidRPr="008A58A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composer require spatie/laravel-fractal</w:t>
      </w:r>
    </w:p>
    <w:p w14:paraId="71E3A145" w14:textId="77777777" w:rsidR="008A58A8" w:rsidRPr="008A58A8" w:rsidRDefault="008A58A8" w:rsidP="008A58A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1825C553" w14:textId="44AED026" w:rsidR="008A58A8" w:rsidRDefault="008A58A8" w:rsidP="008A58A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A58A8">
        <w:rPr>
          <w:rFonts w:asciiTheme="minorHAnsi" w:hAnsiTheme="minorHAnsi" w:cstheme="minorHAnsi"/>
          <w:b w:val="0"/>
          <w:bCs w:val="0"/>
          <w:sz w:val="24"/>
          <w:szCs w:val="24"/>
        </w:rPr>
        <w:t>Solo en la versión 5.8 o menor de laravel es necesario instalar el paquete de metricloop para hacer funcionar los transformadores, si se encuentra en una versión superior simplemente ignore este paso.</w:t>
      </w:r>
    </w:p>
    <w:p w14:paraId="5D2A6810" w14:textId="77777777" w:rsidR="008A58A8" w:rsidRDefault="008A58A8" w:rsidP="008A58A8">
      <w:pPr>
        <w:pStyle w:val="Prrafodelista"/>
        <w:rPr>
          <w:rFonts w:asciiTheme="minorHAnsi" w:hAnsiTheme="minorHAnsi" w:cstheme="minorHAnsi"/>
          <w:b/>
          <w:bCs/>
          <w:sz w:val="24"/>
          <w:szCs w:val="24"/>
        </w:rPr>
      </w:pPr>
    </w:p>
    <w:p w14:paraId="017413DB" w14:textId="1F50EF59" w:rsidR="008A58A8" w:rsidRDefault="008A58A8" w:rsidP="008A58A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Para instalarlo ejecute desde la terminal: </w:t>
      </w:r>
      <w:r w:rsidRPr="0095623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composer require metricloop/laravel-transformer-maker</w:t>
      </w:r>
    </w:p>
    <w:p w14:paraId="7EFAE7E5" w14:textId="4A81462B" w:rsidR="00956234" w:rsidRDefault="00956234" w:rsidP="00956234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</w:t>
      </w:r>
    </w:p>
    <w:p w14:paraId="5C6DABF9" w14:textId="7A7C4CD6" w:rsidR="00956234" w:rsidRPr="00D57CFB" w:rsidRDefault="00ED559E" w:rsidP="0095623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Ejecute desde la terminal el siguiente comando para crear un transformador de ejemplo: </w:t>
      </w:r>
      <w:r w:rsidRPr="00914BB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php artisan </w:t>
      </w:r>
      <w:r w:rsidR="00820D6D" w:rsidRPr="00914BB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make:transformer UserTransformer</w:t>
      </w:r>
    </w:p>
    <w:p w14:paraId="0D9CB97D" w14:textId="77777777" w:rsidR="00D57CFB" w:rsidRPr="00D57CFB" w:rsidRDefault="00D57CFB" w:rsidP="00D57CF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F069483" w14:textId="7D9671C9" w:rsidR="00D57CFB" w:rsidRDefault="00D57CFB" w:rsidP="0095623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Esto le debió crear un archivo </w:t>
      </w:r>
      <w:r w:rsidRPr="00D57CF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app/Transformers/UserTransformer.php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archivo</w:t>
      </w:r>
    </w:p>
    <w:p w14:paraId="5CD9AD62" w14:textId="77777777" w:rsidR="00C51136" w:rsidRDefault="00C51136" w:rsidP="00C51136">
      <w:pPr>
        <w:pStyle w:val="Prrafodelista"/>
        <w:rPr>
          <w:rFonts w:asciiTheme="minorHAnsi" w:hAnsiTheme="minorHAnsi" w:cstheme="minorHAnsi"/>
          <w:b/>
          <w:bCs/>
          <w:sz w:val="24"/>
          <w:szCs w:val="24"/>
        </w:rPr>
      </w:pPr>
    </w:p>
    <w:p w14:paraId="6847EA00" w14:textId="0AE7767C" w:rsidR="00C51136" w:rsidRDefault="00C51136" w:rsidP="00C5113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Dentro del archivo que acaba de crear copie y pegue el siguiente contenido: </w:t>
      </w:r>
    </w:p>
    <w:p w14:paraId="1877784A" w14:textId="77777777" w:rsidR="00C51136" w:rsidRDefault="00C51136" w:rsidP="00C51136">
      <w:pPr>
        <w:pStyle w:val="Prrafodelista"/>
        <w:rPr>
          <w:rFonts w:asciiTheme="minorHAnsi" w:hAnsiTheme="minorHAnsi" w:cstheme="minorHAnsi"/>
          <w:b/>
          <w:bCs/>
          <w:sz w:val="24"/>
          <w:szCs w:val="24"/>
        </w:rPr>
      </w:pPr>
    </w:p>
    <w:p w14:paraId="6CB936C8" w14:textId="59175B47" w:rsidR="00C51136" w:rsidRPr="00C51136" w:rsidRDefault="00000000" w:rsidP="00C5113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</w:pPr>
      <w:hyperlink r:id="rId26" w:history="1">
        <w:r w:rsidR="00C51136" w:rsidRPr="00C51136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</w:rPr>
          <w:t>https://github.com/Gabriel1777/practices/blob/master/backend/UserTransformer.php</w:t>
        </w:r>
      </w:hyperlink>
    </w:p>
    <w:p w14:paraId="088CB453" w14:textId="18EE90EC" w:rsidR="00C51136" w:rsidRDefault="00C51136" w:rsidP="00C5113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33A6D20" w14:textId="3BB79B8B" w:rsidR="00C51136" w:rsidRDefault="00C51136" w:rsidP="00C5113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En este caso el arreglo que retorna el método</w:t>
      </w:r>
      <w:r w:rsidRPr="00C5113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 transform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será el json que se devolverá para cada objeto en la API ya sea un solo modelo de usuario o una colección</w:t>
      </w:r>
      <w:r w:rsidR="00885B09">
        <w:rPr>
          <w:rFonts w:asciiTheme="minorHAnsi" w:hAnsiTheme="minorHAnsi" w:cstheme="minorHAnsi"/>
          <w:b w:val="0"/>
          <w:bCs w:val="0"/>
          <w:sz w:val="24"/>
          <w:szCs w:val="24"/>
        </w:rPr>
        <w:t>, no olvide que puede modificar este arreglo según sus necesidades.</w:t>
      </w:r>
    </w:p>
    <w:p w14:paraId="7B5DB920" w14:textId="38676898" w:rsidR="00C51136" w:rsidRDefault="00C51136" w:rsidP="00C5113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2246B87" w14:textId="77777777" w:rsidR="000B0B4A" w:rsidRDefault="000B0B4A" w:rsidP="00C5113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9405AAE" w14:textId="2BD8EFE7" w:rsidR="00C51136" w:rsidRDefault="00C51136" w:rsidP="00C5113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El método </w:t>
      </w:r>
      <w:r w:rsidRPr="00C5113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includeRole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permitirá llamar el rol del usuario por URL </w:t>
      </w:r>
      <w:r w:rsidR="000B0B4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con un </w:t>
      </w:r>
      <w:r w:rsidR="000B0B4A" w:rsidRPr="000B0B4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include=role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este usa el </w:t>
      </w:r>
      <w:r w:rsidRPr="004370A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>RoleTransformer</w:t>
      </w:r>
      <w:r w:rsidR="000B0B4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para anidarlo en la respuesta. </w:t>
      </w:r>
    </w:p>
    <w:p w14:paraId="34210FA1" w14:textId="77777777" w:rsidR="003E5FFF" w:rsidRDefault="003E5FFF" w:rsidP="003E5FFF">
      <w:pPr>
        <w:pStyle w:val="Prrafodelista"/>
        <w:rPr>
          <w:rFonts w:asciiTheme="minorHAnsi" w:hAnsiTheme="minorHAnsi" w:cstheme="minorHAnsi"/>
          <w:b/>
          <w:bCs/>
          <w:sz w:val="24"/>
          <w:szCs w:val="24"/>
        </w:rPr>
      </w:pPr>
    </w:p>
    <w:p w14:paraId="4599B0D1" w14:textId="736154D3" w:rsidR="003E5FFF" w:rsidRDefault="003E5FFF" w:rsidP="003E5FFF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8000B79" w14:textId="34C525A8" w:rsidR="003E5FFF" w:rsidRDefault="003E5FFF" w:rsidP="003E5FFF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A426BE3" w14:textId="31318C60" w:rsidR="003E5FFF" w:rsidRDefault="003E5FFF" w:rsidP="003E5FFF">
      <w:pPr>
        <w:pStyle w:val="Ttulo1"/>
        <w:tabs>
          <w:tab w:val="left" w:pos="1201"/>
        </w:tabs>
        <w:ind w:left="36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EFF54FA" w14:textId="4A752989" w:rsidR="00DD4E9C" w:rsidRDefault="003E5FFF" w:rsidP="003E5FF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Agrega la propiedad </w:t>
      </w:r>
      <w:r w:rsidRPr="003E5FF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transformer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en </w:t>
      </w:r>
      <w:r w:rsidR="00314495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 modelo en este caso el de Usuario para indicarle a la </w:t>
      </w:r>
      <w:r w:rsidRPr="003E5FF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  <w:t xml:space="preserve">ApiResponse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clase que transformador debe usar para crear la colección de datos del modelo y darle formato en la devolución de la API.</w:t>
      </w:r>
    </w:p>
    <w:p w14:paraId="0618681A" w14:textId="715E6650" w:rsidR="003E5FFF" w:rsidRDefault="003E5FFF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D880618" w14:textId="66F3E760" w:rsidR="003E5FFF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Importa la clase del transformador en el modelo:</w:t>
      </w:r>
    </w:p>
    <w:p w14:paraId="36003A26" w14:textId="41C38957" w:rsidR="00C3483A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57897AA" w14:textId="1B77E9FE" w:rsidR="00C3483A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3483A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369B7F52" wp14:editId="067040F0">
            <wp:extent cx="3581400" cy="228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E98" w14:textId="75979555" w:rsidR="00C3483A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348CF18" w14:textId="3B213101" w:rsidR="00C3483A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Agreg</w:t>
      </w:r>
      <w:r w:rsidR="00C04BD2">
        <w:rPr>
          <w:rFonts w:asciiTheme="minorHAnsi" w:hAnsiTheme="minorHAnsi" w:cstheme="minorHAnsi"/>
          <w:b w:val="0"/>
          <w:bCs w:val="0"/>
          <w:sz w:val="24"/>
          <w:szCs w:val="24"/>
        </w:rPr>
        <w:t>ue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la propiedad transformer: </w:t>
      </w:r>
    </w:p>
    <w:p w14:paraId="0C911401" w14:textId="34B93452" w:rsidR="00C3483A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018EBFB" w14:textId="3D403BFD" w:rsidR="00C3483A" w:rsidRPr="003E5FFF" w:rsidRDefault="00C3483A" w:rsidP="003E5FF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3483A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644A2D47" wp14:editId="0CB7EADE">
            <wp:extent cx="4191000" cy="482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E30" w14:textId="2C91FA56" w:rsidR="00DD4E9C" w:rsidRDefault="00DD4E9C" w:rsidP="004370AB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73D81AA" w14:textId="06B9F39C" w:rsidR="004370AB" w:rsidRDefault="004370AB" w:rsidP="004370AB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4474AC2" w14:textId="77777777" w:rsidR="00C3483A" w:rsidRDefault="00C3483A" w:rsidP="004370AB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63B5B01" w14:textId="7BC25946" w:rsidR="004370AB" w:rsidRDefault="004370AB" w:rsidP="004370AB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Controladores: </w:t>
      </w:r>
      <w:r w:rsidRPr="004370AB">
        <w:rPr>
          <w:rFonts w:asciiTheme="minorHAnsi" w:hAnsiTheme="minorHAnsi" w:cstheme="minorHAnsi"/>
          <w:b w:val="0"/>
          <w:bCs w:val="0"/>
          <w:sz w:val="24"/>
          <w:szCs w:val="24"/>
        </w:rPr>
        <w:t>Los controladores de la aplicación siguen la siguiente estructura, para est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e ejemplo</w:t>
      </w:r>
      <w:r w:rsidRPr="004370A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primero ejecute el siguiente comando desde la terminal: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E7C358" w14:textId="7B3E0884" w:rsidR="004370AB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15D9B255" w14:textId="54F74FC1" w:rsidR="004370AB" w:rsidRPr="004370AB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4370A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php artisan make:controller User/UserIndexController</w:t>
      </w:r>
      <w:r w:rsid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 </w:t>
      </w:r>
    </w:p>
    <w:p w14:paraId="30CEE742" w14:textId="6D498067" w:rsidR="004370AB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979ECAA" w14:textId="18077C5C" w:rsidR="00681BE4" w:rsidRDefault="00681BE4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Esto debió crear un </w:t>
      </w: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app/Http/Controllers/User/UserIndexController.php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archivo.</w:t>
      </w:r>
    </w:p>
    <w:p w14:paraId="4BE7D5F2" w14:textId="77777777" w:rsidR="00681BE4" w:rsidRDefault="00681BE4" w:rsidP="00681BE4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B2851E1" w14:textId="3C2BDAE9" w:rsidR="004370AB" w:rsidRDefault="004370AB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4370AB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el scaffold en los controladores uti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liza un archivo por cada método y todos deben estar dentro de una carpeta padre ejemplo:</w:t>
      </w:r>
    </w:p>
    <w:p w14:paraId="4C84860D" w14:textId="13177FCF" w:rsidR="004370AB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78EEEEF" w14:textId="71F077C4" w:rsidR="004370AB" w:rsidRPr="00D35C4E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app</w:t>
      </w:r>
    </w:p>
    <w:p w14:paraId="312F8B1F" w14:textId="0FAC5895" w:rsidR="004370AB" w:rsidRPr="00D35C4E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     Http</w:t>
      </w:r>
    </w:p>
    <w:p w14:paraId="02EE25D1" w14:textId="77777777" w:rsidR="004370AB" w:rsidRPr="00D35C4E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>Controllers</w:t>
      </w:r>
    </w:p>
    <w:p w14:paraId="4E35F44F" w14:textId="77777777" w:rsidR="004370AB" w:rsidRPr="00D35C4E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</w: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>User</w:t>
      </w:r>
    </w:p>
    <w:p w14:paraId="643F40A8" w14:textId="04210DB7" w:rsidR="004370AB" w:rsidRPr="00D35C4E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</w: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 xml:space="preserve">     UserIndexController.php</w:t>
      </w:r>
    </w:p>
    <w:p w14:paraId="476EE3B5" w14:textId="77777777" w:rsidR="004370AB" w:rsidRPr="00D96D25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</w:r>
      <w:r w:rsidRPr="00D35C4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 xml:space="preserve">    </w:t>
      </w:r>
      <w:r w:rsidRPr="00D96D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UserCreateController.php</w:t>
      </w:r>
    </w:p>
    <w:p w14:paraId="3E685F0E" w14:textId="4513801D" w:rsidR="004370AB" w:rsidRPr="00D96D25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96D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</w:r>
      <w:r w:rsidRPr="00D96D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 xml:space="preserve">    UserUpdateController.php</w:t>
      </w:r>
    </w:p>
    <w:p w14:paraId="0BAA7DBF" w14:textId="3DA63EA2" w:rsidR="004370AB" w:rsidRPr="00D96D25" w:rsidRDefault="004370AB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D96D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</w:r>
      <w:r w:rsidRPr="00D96D2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ab/>
        <w:t xml:space="preserve">    UserDeleteController.php</w:t>
      </w:r>
    </w:p>
    <w:p w14:paraId="2DBD9A41" w14:textId="26483E7A" w:rsidR="00681BE4" w:rsidRPr="00D96D25" w:rsidRDefault="00681BE4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3C91A829" w14:textId="3AECFE91" w:rsidR="008D4559" w:rsidRPr="00D96D25" w:rsidRDefault="008D4559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30EEDA11" w14:textId="56308C66" w:rsidR="008D4559" w:rsidRPr="00D96D25" w:rsidRDefault="008D4559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1F87172C" w14:textId="1C90BEF7" w:rsidR="008D4559" w:rsidRPr="00D96D25" w:rsidRDefault="008D4559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7FAC43F" w14:textId="77777777" w:rsidR="008D4559" w:rsidRPr="00D96D25" w:rsidRDefault="008D4559" w:rsidP="004370A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15337100" w14:textId="51C18EED" w:rsidR="00681BE4" w:rsidRDefault="00681BE4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Dentro de cada archivo existe la lógica que le corresponde en el caso de </w:t>
      </w: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UserCreateController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la lógica de creación de usuarios.</w:t>
      </w:r>
    </w:p>
    <w:p w14:paraId="4AD69CC0" w14:textId="77777777" w:rsidR="008D4559" w:rsidRDefault="008D4559" w:rsidP="008D4559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EB16CD8" w14:textId="230035D3" w:rsidR="00681BE4" w:rsidRDefault="00681BE4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UserUpdateController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la lógica de actualización de usuarios</w:t>
      </w:r>
    </w:p>
    <w:p w14:paraId="5A1DA662" w14:textId="452D3676" w:rsidR="00681BE4" w:rsidRDefault="00681BE4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UserDeleteController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la lógica de eliminación de usuarios</w:t>
      </w:r>
    </w:p>
    <w:p w14:paraId="728F2E6C" w14:textId="7EB2CD50" w:rsidR="00681BE4" w:rsidRDefault="00681BE4" w:rsidP="00681BE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UserIndexController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la lógica para devolver colecciones o modelos singulares de usuario.</w:t>
      </w:r>
    </w:p>
    <w:p w14:paraId="2C7B749E" w14:textId="77777777" w:rsidR="00DA6276" w:rsidRDefault="00DA6276" w:rsidP="00DA62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58D09F8" w14:textId="573220F0" w:rsidR="00DA6276" w:rsidRPr="008D4559" w:rsidRDefault="00681BE4" w:rsidP="008D455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También puede optar por utilizar un controlador resource por ejemplo </w:t>
      </w:r>
      <w:r w:rsidRPr="00681BE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UserController.php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que administre la lógica de todos los métodos pero si lo hace asegúrese de que cada método </w:t>
      </w:r>
      <w:r w:rsidR="00DA627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tenga líneas cortas y simples de código para mejor legibilidad del código.</w:t>
      </w:r>
    </w:p>
    <w:p w14:paraId="69F57897" w14:textId="09202D73" w:rsidR="00DA6276" w:rsidRDefault="00DA6276" w:rsidP="008D4559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27C3A2B" w14:textId="62D04F99" w:rsidR="00DA6276" w:rsidRDefault="00DA6276" w:rsidP="00DA627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C8A8176" w14:textId="79013441" w:rsidR="00DA6276" w:rsidRDefault="00DA6276" w:rsidP="00DA627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El siguiente ejemplo muestra la estructura de un controlador que devuelve colecciones de datos como por ejemplo </w:t>
      </w:r>
      <w:r w:rsidRPr="00DA62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UserIndexController.php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:</w:t>
      </w:r>
    </w:p>
    <w:p w14:paraId="3E3EA50A" w14:textId="77777777" w:rsidR="00B513FA" w:rsidRDefault="00B513FA" w:rsidP="00B513F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0216DEA" w14:textId="39268C87" w:rsidR="00B513FA" w:rsidRPr="008D4559" w:rsidRDefault="008D4559" w:rsidP="008D455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8D455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https://github.com/Gabriel1777/practices/blob/master/backend/UserIndexController.php</w:t>
      </w:r>
    </w:p>
    <w:p w14:paraId="0572F1B4" w14:textId="77777777" w:rsidR="00B513FA" w:rsidRDefault="00B513FA" w:rsidP="00DA62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8417003" w14:textId="25AF35BF" w:rsidR="00B513FA" w:rsidRDefault="00B513FA" w:rsidP="00B513FA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este ejemplo el controlador hereda de </w:t>
      </w:r>
      <w:r w:rsidRPr="00B513F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ApiController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que es la clase que hereda todos los métodos de </w:t>
      </w:r>
      <w:r w:rsidRPr="00B513F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ApiResponse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por lo cual podemos llamar el método </w:t>
      </w:r>
      <w:r w:rsidRPr="00B513F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showAll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devolver una colección de usuarios.</w:t>
      </w:r>
    </w:p>
    <w:p w14:paraId="4DADB26F" w14:textId="77777777" w:rsidR="00B513FA" w:rsidRDefault="00B513FA" w:rsidP="00B513F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C095480" w14:textId="2D68686C" w:rsidR="00B513FA" w:rsidRDefault="00B513FA" w:rsidP="00B513FA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También se llama al middleware </w:t>
      </w:r>
      <w:r w:rsidRPr="00B513F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auth:api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desde el constructor de la clase de esta manera y en todos los controladores se deben llamar </w:t>
      </w:r>
      <w:r w:rsidR="0087338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el middleware para las rutas privadas de la aplicación.</w:t>
      </w:r>
    </w:p>
    <w:p w14:paraId="15B3EE99" w14:textId="77777777" w:rsidR="00873383" w:rsidRDefault="00873383" w:rsidP="00873383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97AC3BD" w14:textId="6A76444B" w:rsidR="00873383" w:rsidRDefault="00873383" w:rsidP="00B513FA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Las clases, modelos, servicios etc. que se utilicen desde el controlador deben ser instanciadas desde el constructor como en este caso lo hace la clase del modelo </w:t>
      </w:r>
      <w:r w:rsidRPr="0087338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.</w:t>
      </w:r>
    </w:p>
    <w:p w14:paraId="5495EE41" w14:textId="5626E921" w:rsidR="00DA6276" w:rsidRDefault="00DA6276" w:rsidP="00DA62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DCA88CE" w14:textId="6E0BEA90" w:rsidR="00873383" w:rsidRDefault="00873383" w:rsidP="00873383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Todo método de un controlador debe estar encerrado por un bloque </w:t>
      </w:r>
      <w:r w:rsidRPr="0087338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try cath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y utilizar el método </w:t>
      </w:r>
      <w:r w:rsidRPr="0087338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errorResponse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heredado de la </w:t>
      </w:r>
      <w:r w:rsidRPr="003F300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ApiResponse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clase para el manejo de excepciones.</w:t>
      </w:r>
    </w:p>
    <w:p w14:paraId="695BF11A" w14:textId="073D6444" w:rsidR="0053093A" w:rsidRPr="008D4559" w:rsidRDefault="0053093A" w:rsidP="008D4559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93C34CE" w14:textId="77777777" w:rsidR="0053093A" w:rsidRDefault="0053093A" w:rsidP="00C3483A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A327A57" w14:textId="3688F869" w:rsidR="00C3483A" w:rsidRDefault="00C3483A" w:rsidP="00873383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El siguiente es un ejemplo con </w:t>
      </w:r>
      <w:r w:rsidRPr="0053093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UserCreateController.php</w:t>
      </w:r>
      <w:r w:rsidR="0053093A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:</w:t>
      </w:r>
    </w:p>
    <w:p w14:paraId="3FAE9D0D" w14:textId="2D48B872" w:rsidR="0053093A" w:rsidRDefault="0053093A" w:rsidP="0053093A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9D8B3B2" w14:textId="2CDA75C5" w:rsidR="0053093A" w:rsidRPr="008D4559" w:rsidRDefault="00000000" w:rsidP="0053093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29" w:history="1">
        <w:r w:rsidR="008D4559" w:rsidRPr="008D4559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https://github.com/Gabriel1777/practices/blob/master/backend/UserCreateController.php</w:t>
        </w:r>
      </w:hyperlink>
    </w:p>
    <w:p w14:paraId="37DD91CD" w14:textId="53E4C056" w:rsidR="008D4559" w:rsidRDefault="008D4559" w:rsidP="0053093A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9B37ECF" w14:textId="2AA15CCF" w:rsidR="008D4559" w:rsidRPr="004370AB" w:rsidRDefault="008D4559" w:rsidP="008D455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Como se puede dar cuenta este controlador es prácticamente igual al anterior con la diferencia de que usa un </w:t>
      </w:r>
      <w:r w:rsidRPr="008D455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showOne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para devolver el modelo creado en lugar de una colección de datos</w:t>
      </w:r>
      <w:r w:rsidR="00164A7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,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usa el </w:t>
      </w:r>
      <w:r w:rsidRPr="00164A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DB::commit()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para autorizar el guardado del registro </w:t>
      </w:r>
      <w:r w:rsidR="00164A7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si todo ha marchado bien y el </w:t>
      </w:r>
      <w:r w:rsidR="00164A76" w:rsidRPr="00164A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DB::rollback() </w:t>
      </w:r>
      <w:r w:rsidR="00164A7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cancelar el guardado del registro en la base de datos en caso de que ocurra una excepción.</w:t>
      </w:r>
    </w:p>
    <w:p w14:paraId="1AD34E42" w14:textId="1818CC4A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0EBCD282" w14:textId="7CE46DC2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6253B5F1" w14:textId="4077D22A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FC67983" w14:textId="0C3071C8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78FD0165" w14:textId="6C022341" w:rsidR="00DD4E9C" w:rsidRDefault="00164A76" w:rsidP="00164A7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El siguiente es un ejemplo con </w:t>
      </w:r>
      <w:r w:rsidRPr="0053093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</w:t>
      </w:r>
      <w:r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Update</w:t>
      </w:r>
      <w:r w:rsidRPr="0053093A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Controller.php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:</w:t>
      </w:r>
    </w:p>
    <w:p w14:paraId="290F6CE0" w14:textId="4FD09561" w:rsidR="00164A76" w:rsidRDefault="00164A76" w:rsidP="00164A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FFF996F" w14:textId="5DAAA9F5" w:rsidR="00164A76" w:rsidRPr="00164A76" w:rsidRDefault="00000000" w:rsidP="00164A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30" w:history="1">
        <w:r w:rsidR="00164A76" w:rsidRPr="00164A76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https://github.com/Gabriel1777/practices/blob/master/backend/UserUpdateController.php</w:t>
        </w:r>
      </w:hyperlink>
    </w:p>
    <w:p w14:paraId="4BA2F330" w14:textId="774703C7" w:rsidR="00164A76" w:rsidRDefault="00164A76" w:rsidP="00164A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A68D915" w14:textId="0EB88A4D" w:rsidR="00164A76" w:rsidRDefault="00164A76" w:rsidP="00164A7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Este controlador es prácticamente igual al de </w:t>
      </w:r>
      <w:r w:rsidRPr="00164A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UserCreateController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con la diferencia de que este recibe un usuario por parámetro que es el que se va a actualizar.</w:t>
      </w:r>
    </w:p>
    <w:p w14:paraId="589E61D8" w14:textId="77777777" w:rsidR="00164A76" w:rsidRDefault="00164A76" w:rsidP="00164A7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E939499" w14:textId="131E5685" w:rsidR="00164A76" w:rsidRDefault="00C46674" w:rsidP="00164A7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Cabe resaltar que </w:t>
      </w:r>
      <w:r w:rsidR="00BA7BB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importante el uso del </w:t>
      </w:r>
      <w:r w:rsidRPr="00C4667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implicit binding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obtener los modelos a actualizar</w:t>
      </w:r>
      <w:r w:rsidR="00FD230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desde el controlador</w:t>
      </w:r>
    </w:p>
    <w:p w14:paraId="60973C47" w14:textId="77777777" w:rsidR="00230A84" w:rsidRDefault="00230A84" w:rsidP="00230A84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161417D" w14:textId="400B870B" w:rsidR="00DD4E9C" w:rsidRDefault="00230A84" w:rsidP="00230A84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230A84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717B55C7" wp14:editId="2396B36D">
            <wp:extent cx="6705600" cy="2870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974" w14:textId="77777777" w:rsidR="00230A84" w:rsidRDefault="00230A84" w:rsidP="00230A84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7CCEE65" w14:textId="78E1E226" w:rsidR="00230A84" w:rsidRDefault="00230A84" w:rsidP="00230A8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Por último es importante resaltar que los controladores no pueden tener lógica de negocio, esto le corresponde a los modelos como en este ejemplo se llama el método </w:t>
      </w:r>
      <w:r w:rsidRPr="00230A8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setData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del modelo </w:t>
      </w:r>
      <w:r w:rsidRPr="007819B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User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para actualizar los datos en lugar de tener esa lógica </w:t>
      </w:r>
      <w:r w:rsidR="00F33E11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en el controlador.</w:t>
      </w:r>
    </w:p>
    <w:p w14:paraId="0CADBB87" w14:textId="7FFFD6EC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4E5145F" w14:textId="334B4512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9A5A518" w14:textId="12BB7698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CC155C6" w14:textId="60045B61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23278E6" w14:textId="0554CF2C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19C86A1" w14:textId="0CE59872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F160B9A" w14:textId="6BC80A01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434BA40" w14:textId="25DA2D0D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DFF12AE" w14:textId="7D7C7792" w:rsid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B041E7E" w14:textId="58128464" w:rsidR="00D9342E" w:rsidRPr="00D9342E" w:rsidRDefault="00D9342E" w:rsidP="00D9342E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30934456" w14:textId="0563CC80" w:rsidR="00D9342E" w:rsidRDefault="00D9342E" w:rsidP="00D9342E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D9342E">
        <w:rPr>
          <w:rFonts w:asciiTheme="minorHAnsi" w:hAnsiTheme="minorHAnsi" w:cstheme="minorHAnsi"/>
          <w:sz w:val="24"/>
          <w:szCs w:val="24"/>
          <w:lang w:val="es-CO"/>
        </w:rPr>
        <w:t>Modelos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: Los modelos administran la lógica de negocio de la aplicación, básicamente ca</w:t>
      </w:r>
      <w:r w:rsidR="00E45200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d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 modelo representa una entidad de la base de datos y de la misma forma la lógica de negocio que se ejecuta sobre esta.</w:t>
      </w:r>
    </w:p>
    <w:p w14:paraId="59F0B67A" w14:textId="77777777" w:rsidR="00D9342E" w:rsidRDefault="00D9342E" w:rsidP="00D9342E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96DC825" w14:textId="43C30ECD" w:rsidR="00D9342E" w:rsidRDefault="00D9342E" w:rsidP="00D9342E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En cada modelo debe  existir un método especializado para cada operación que se realice sobre la entidad de la base de datos con la que está asociado.</w:t>
      </w:r>
    </w:p>
    <w:p w14:paraId="2D1B9728" w14:textId="1682945A" w:rsidR="007814A5" w:rsidRDefault="007814A5" w:rsidP="007814A5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A820ABA" w14:textId="193E2296" w:rsidR="007814A5" w:rsidRDefault="007814A5" w:rsidP="007814A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Los controladores solo deben llamar métodos  con lógica preparada de los modelos. Nunca un controlador ejecuta directamente lógica sobre la base de datos.</w:t>
      </w:r>
    </w:p>
    <w:p w14:paraId="3FA979D5" w14:textId="77777777" w:rsidR="007814A5" w:rsidRDefault="007814A5" w:rsidP="007814A5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7FC18F75" w14:textId="55F9B200" w:rsidR="007814A5" w:rsidRDefault="007814A5" w:rsidP="007814A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Los modelos declaran los valores constantes de su entidad en la base de datos. Por ejemplo el modelo </w:t>
      </w:r>
      <w:r w:rsidRPr="00A55F8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State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que administra la tabla </w:t>
      </w:r>
      <w:r w:rsidRPr="00CC49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states</w:t>
      </w:r>
      <w:r w:rsidR="00A55F8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puede contener una constante con la lista de estados que se almacenaran de fabrica sobre la base de datos.</w:t>
      </w:r>
    </w:p>
    <w:p w14:paraId="7F0BBAB2" w14:textId="77777777" w:rsidR="00A55F88" w:rsidRDefault="00A55F88" w:rsidP="00A55F88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72E875C" w14:textId="46D8C59E" w:rsidR="00A55F88" w:rsidRPr="00230A84" w:rsidRDefault="00A55F88" w:rsidP="00A55F8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A55F88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052225F4" wp14:editId="0A16B62B">
            <wp:extent cx="2882900" cy="2628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CEB" w14:textId="290F4698" w:rsidR="00DD4E9C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A140877" w14:textId="7D958F80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6DAF0C45" w14:textId="6F76AD1F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36DC7A6B" w14:textId="435133F6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1D433D16" w14:textId="378B2ADE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70F85120" w14:textId="014D2799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07F4CC83" w14:textId="55566C58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6F875E7E" w14:textId="37410D4C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55A7EA75" w14:textId="25DA8025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A72C5A9" w14:textId="3015C368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DF62C8B" w14:textId="7817C070" w:rsidR="00A55F88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23E70C3" w14:textId="77777777" w:rsidR="00A55F88" w:rsidRPr="004370AB" w:rsidRDefault="00A55F88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754DB333" w14:textId="7078CE37" w:rsidR="00A55F88" w:rsidRDefault="00A55F88" w:rsidP="00A55F8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A55F8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Luego puede crear un seeder que itere este arreglo y guarde la información sobre la base de datos:</w:t>
      </w:r>
    </w:p>
    <w:p w14:paraId="658C0AF7" w14:textId="488D90A7" w:rsidR="00A55F88" w:rsidRDefault="00A55F88" w:rsidP="00A55F88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9F33839" w14:textId="6A144A4E" w:rsidR="00A55F88" w:rsidRDefault="00A55F88" w:rsidP="00A55F88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A55F88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277371CC" wp14:editId="12E16253">
            <wp:extent cx="4406900" cy="5245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1DD6" w14:textId="40B56DEA" w:rsidR="00A55F88" w:rsidRDefault="00A55F88" w:rsidP="00A55F88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B467550" w14:textId="77777777" w:rsidR="00A55F88" w:rsidRPr="00A55F88" w:rsidRDefault="00A55F88" w:rsidP="00A55F88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5D61AE5" w14:textId="5A59A883" w:rsidR="00DD4E9C" w:rsidRPr="00CC4909" w:rsidRDefault="00A55F88" w:rsidP="00A55F8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CC4909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Para las relaciones de base de datos se recomienda usar el </w:t>
      </w:r>
      <w:r w:rsidRPr="00CC49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belongsTo, hasOne, hasMany, belongsToMany </w:t>
      </w:r>
      <w:r w:rsidRPr="00CC4909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relaciones que provee eloquent</w:t>
      </w:r>
    </w:p>
    <w:p w14:paraId="462D011B" w14:textId="47904AAA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058D3E24" w14:textId="1695B183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07C7BE8B" w14:textId="14E586B5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446D87AC" w14:textId="38FABAFC" w:rsidR="00DD4E9C" w:rsidRPr="004370AB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2E5132CF" w14:textId="72FCC079" w:rsidR="00DD4E9C" w:rsidRDefault="00DD4E9C" w:rsidP="00C55F0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6570D74B" w14:textId="35004378" w:rsidR="00C55F0E" w:rsidRDefault="00C55F0E" w:rsidP="00C55F0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662929A9" w14:textId="543014C8" w:rsidR="00C55F0E" w:rsidRDefault="00C55F0E" w:rsidP="00C55F0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30F5BB6F" w14:textId="6944448B" w:rsidR="00815F06" w:rsidRPr="00815F06" w:rsidRDefault="00C55F0E" w:rsidP="00C55F0E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Servicios: </w:t>
      </w:r>
      <w:r w:rsidRPr="00C55F0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Comúnmente las aplicaciones API deben comunicarse con servicios que proveen terceros</w:t>
      </w:r>
      <w:r w:rsidR="00815F0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.</w:t>
      </w:r>
    </w:p>
    <w:p w14:paraId="7B066F72" w14:textId="77777777" w:rsidR="00815F06" w:rsidRPr="00815F06" w:rsidRDefault="00815F06" w:rsidP="00815F0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1E6D824B" w14:textId="58E1CB62" w:rsidR="00C55F0E" w:rsidRPr="00C55F0E" w:rsidRDefault="00C55F0E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  <w:r w:rsidRPr="00C55F0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un ejemplo de esto pueden ser integración con pasarelas de pago, servicios de Google , Firebase, Servicios de Amazon,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SMS</w:t>
      </w:r>
      <w:r w:rsidRPr="00C55F0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o algún software como servicio como lo podría ser una plataforma de firmas digitales, de facturación entre otras.</w:t>
      </w:r>
    </w:p>
    <w:p w14:paraId="1646621C" w14:textId="252E9035" w:rsidR="00C55F0E" w:rsidRDefault="00C55F0E" w:rsidP="00C55F0E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065F1866" w14:textId="10300AA3" w:rsidR="00C55F0E" w:rsidRDefault="00C55F0E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estos casos es importante organizar esta lógica de integración en un archivo </w:t>
      </w:r>
      <w:r w:rsidR="008F0356" w:rsidRP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dentro de la carpeta </w:t>
      </w:r>
      <w:r w:rsidR="008F0356" w:rsidRPr="008F035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app/Services </w:t>
      </w:r>
      <w:r w:rsidR="008F0356" w:rsidRP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un ejemplo podría ser un</w:t>
      </w:r>
      <w:r w:rsid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</w:t>
      </w:r>
      <w:r w:rsidR="008F0356" w:rsidRP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integración del servicio de </w:t>
      </w:r>
      <w:r w:rsidR="008F0356" w:rsidRPr="00822E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Dynamic links </w:t>
      </w:r>
      <w:r w:rsidR="008F0356" w:rsidRP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de </w:t>
      </w:r>
      <w:r w:rsidR="008F0356" w:rsidRPr="00822E7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Firebase</w:t>
      </w:r>
      <w:r w:rsid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en </w:t>
      </w:r>
      <w:r w:rsidR="008F0356" w:rsidRPr="008F035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app/Services/DynamicLinkService.php </w:t>
      </w:r>
      <w:r w:rsidR="008F035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el cual administra la lógica de integración con dicho servicio:</w:t>
      </w:r>
    </w:p>
    <w:p w14:paraId="332910DF" w14:textId="49790F4E" w:rsidR="00815F06" w:rsidRDefault="00815F06" w:rsidP="00C55F0E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44D0A70" w14:textId="1E14D460" w:rsidR="00815F06" w:rsidRDefault="00000000" w:rsidP="00C55F0E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hyperlink r:id="rId34" w:history="1">
        <w:r w:rsidR="00815F06" w:rsidRPr="00815F06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https://github.com/Gabriel1777/practices/blob/master/backend/DynamicLinkService.php</w:t>
        </w:r>
      </w:hyperlink>
    </w:p>
    <w:p w14:paraId="20243374" w14:textId="27D6B50B" w:rsidR="00815F06" w:rsidRDefault="00815F06" w:rsidP="00C55F0E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2EC40E8" w14:textId="51B937BB" w:rsidR="00815F06" w:rsidRDefault="00815F06" w:rsidP="00815F06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352B2B">
        <w:rPr>
          <w:rFonts w:asciiTheme="minorHAnsi" w:hAnsiTheme="minorHAnsi" w:cstheme="minorHAnsi"/>
          <w:sz w:val="24"/>
          <w:szCs w:val="24"/>
          <w:lang w:val="es-CO"/>
        </w:rPr>
        <w:t>Base de datos: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A la hora de estructurar un</w:t>
      </w:r>
      <w:r w:rsidR="00E208F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base de datos pueden salir muchas soluciones para un solo problema y todas estas ser validas, sin embargo hay ciertos parámetros a tener en cuenta </w:t>
      </w:r>
      <w:r w:rsidR="00352B2B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</w:t>
      </w:r>
      <w:r w:rsidR="00352B2B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hora de crear una base de datos relacional:</w:t>
      </w:r>
    </w:p>
    <w:p w14:paraId="1DE0EDB0" w14:textId="590B297D" w:rsidR="00815F06" w:rsidRDefault="00815F06" w:rsidP="00815F06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C43953A" w14:textId="4783D52D" w:rsidR="00815F06" w:rsidRDefault="00815F06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Todas las tablas de la base de datos deben tener un</w:t>
      </w:r>
      <w:r w:rsidR="00ED7C8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</w:t>
      </w:r>
      <w:r w:rsidR="00A17009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clave única ID.</w:t>
      </w:r>
    </w:p>
    <w:p w14:paraId="1AA07101" w14:textId="6FE3B790" w:rsidR="00A17009" w:rsidRDefault="00A17009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Las relaciones deben ser coherentes según los requerimientos de cada proyecto.</w:t>
      </w:r>
    </w:p>
    <w:p w14:paraId="0E060BFF" w14:textId="3DBECB2F" w:rsidR="00A17009" w:rsidRDefault="00A17009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las tablas constantes que almacenan datos y estos no son administrables desde código o desde una aplicación preferiblemente su ID debe ser de tipo string para que este siempre sea constante y no cambie.</w:t>
      </w:r>
    </w:p>
    <w:p w14:paraId="5B859214" w14:textId="2E41F876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3E58FA0" w14:textId="08C3AEEA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61A0CEA" w14:textId="406E58E8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4558556" w14:textId="3FE911E7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B60A6B4" w14:textId="75E834C8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83DE459" w14:textId="296E28BD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21D9E8D" w14:textId="45582A10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2529369" w14:textId="14EE0DB2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B902462" w14:textId="33D0785A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FA5E9BD" w14:textId="7B04D7B7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3D48271" w14:textId="0A9CDF61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F3233CD" w14:textId="03FA15B8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C1FE9F2" w14:textId="5F5EA1EF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C77306E" w14:textId="1389C74D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7AF988F" w14:textId="167C79A6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05384A9" w14:textId="5F151970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77DD9EB" w14:textId="77777777" w:rsidR="00C7763F" w:rsidRDefault="00C7763F" w:rsidP="00C7763F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810C204" w14:textId="248E8B10" w:rsidR="00A17009" w:rsidRDefault="00A17009" w:rsidP="00815F0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Para las imágenes se debe utilizar una tabla polimórfica </w:t>
      </w:r>
      <w:r w:rsidRPr="00A170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resources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y una </w:t>
      </w:r>
      <w:r w:rsidRPr="00A1700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type_resources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con el fin de almacenar las imágenes de cualquier otro tipo de entidad en la base de datos.</w:t>
      </w:r>
    </w:p>
    <w:p w14:paraId="0B79A3D5" w14:textId="548ECCA3" w:rsidR="00C7763F" w:rsidRDefault="00C7763F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18EFC39" w14:textId="11012CB0" w:rsidR="00DD4E9C" w:rsidRDefault="00C7763F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C7763F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63E76A01" wp14:editId="3FDA88CC">
            <wp:extent cx="2527300" cy="4533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ABB8" w14:textId="0B8356A9" w:rsidR="00C7763F" w:rsidRDefault="00C7763F" w:rsidP="00AA7A2D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Ya se ha programado una lógica para el almacenamiento de archivos que preferiblemente se debería de reutilizar, modelo </w:t>
      </w:r>
      <w:r w:rsidRPr="00C7763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Resource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:</w:t>
      </w:r>
    </w:p>
    <w:p w14:paraId="1CC4E48E" w14:textId="4880CA0B" w:rsidR="000C5D36" w:rsidRDefault="000C5D36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FD3D327" w14:textId="2BD9C8F2" w:rsidR="000C5D36" w:rsidRDefault="000C5D36" w:rsidP="00AA7A2D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Este modelo usa la librería </w:t>
      </w:r>
      <w:r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intervention/image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administrar el tamaño de las imágenes ejecute el siguiente comando desde la terminal:</w:t>
      </w:r>
    </w:p>
    <w:p w14:paraId="6168B17D" w14:textId="086DEE3E" w:rsidR="000C5D36" w:rsidRDefault="000C5D36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C596E3A" w14:textId="2770A24B" w:rsidR="000C5D36" w:rsidRPr="00AA7A2D" w:rsidRDefault="000C5D36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composer require intervention/image</w:t>
      </w:r>
    </w:p>
    <w:p w14:paraId="270EDF67" w14:textId="009D4930" w:rsidR="000C5D36" w:rsidRDefault="000C5D36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D0D76F4" w14:textId="21245FA4" w:rsidR="000C5D36" w:rsidRDefault="000C5D36" w:rsidP="00AA7A2D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AA7A2D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</w:t>
      </w:r>
      <w:r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app/</w:t>
      </w:r>
      <w:r w:rsidR="00AA7A2D"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Resource.php </w:t>
      </w:r>
      <w:r w:rsidR="00AA7A2D" w:rsidRPr="00AA7A2D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agregue el si</w:t>
      </w:r>
      <w:r w:rsidR="00AA7A2D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guiente código: </w:t>
      </w:r>
    </w:p>
    <w:p w14:paraId="511F3547" w14:textId="354BCC7F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7F0E699" w14:textId="7B168968" w:rsidR="00AA7A2D" w:rsidRDefault="00000000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hyperlink r:id="rId36" w:history="1">
        <w:r w:rsidR="00AA7A2D" w:rsidRPr="00AA7A2D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https://github.com/Gabriel1777/practices/blob/master/backend/Resource.php</w:t>
        </w:r>
      </w:hyperlink>
    </w:p>
    <w:p w14:paraId="666D3095" w14:textId="2AA24DDF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F923DDA" w14:textId="185BA5DF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F0CE0CB" w14:textId="6B5CA6C1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</w:t>
      </w:r>
      <w:r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app/TypeResorce.php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agregue el siguiente código y ajústelo según sus necesidades:</w:t>
      </w:r>
    </w:p>
    <w:p w14:paraId="3A5888DC" w14:textId="77777777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EF70F0B" w14:textId="42755121" w:rsidR="00AA7A2D" w:rsidRP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AA7A2D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https://github.com/Gabriel1777/practices/blob/master/backend/TypeResource.php </w:t>
      </w:r>
    </w:p>
    <w:p w14:paraId="29B635E8" w14:textId="4E3ED3BB" w:rsidR="00AA7A2D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B4D8D97" w14:textId="5064BC03" w:rsidR="00AA7A2D" w:rsidRDefault="00AA7A2D" w:rsidP="00AA7A2D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</w:t>
      </w:r>
      <w:r w:rsidRPr="00352B2B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database/sedes/TypeResourceSeeder.php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agregue el siguiente código:</w:t>
      </w:r>
    </w:p>
    <w:p w14:paraId="438DA9D3" w14:textId="2CB8E702" w:rsidR="00AA7A2D" w:rsidRDefault="00AA7A2D" w:rsidP="00AA7A2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C830C05" w14:textId="7743B850" w:rsidR="00AA7A2D" w:rsidRPr="00A07EA5" w:rsidRDefault="00000000" w:rsidP="00AA7A2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37" w:history="1">
        <w:r w:rsidR="00A07EA5" w:rsidRPr="00A07EA5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https://github.com/Gabriel1777/practices/blob/master/backend/TypeResourceSeeder.php</w:t>
        </w:r>
      </w:hyperlink>
    </w:p>
    <w:p w14:paraId="7C02CC45" w14:textId="77777777" w:rsidR="00A07EA5" w:rsidRDefault="00A07EA5" w:rsidP="00AA7A2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FEB0859" w14:textId="78F3DAEE" w:rsidR="00A07EA5" w:rsidRDefault="00A07EA5" w:rsidP="00A07EA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ejecute los siguientes comandos para crear las migraciones</w:t>
      </w:r>
    </w:p>
    <w:p w14:paraId="3E22C61C" w14:textId="5716FE81" w:rsidR="00A07EA5" w:rsidRDefault="00A07EA5" w:rsidP="00A07EA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82E8F01" w14:textId="33F7F748" w:rsidR="00A07EA5" w:rsidRPr="00E52F55" w:rsidRDefault="00A07EA5" w:rsidP="00A07EA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E52F5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php artisan make:migration </w:t>
      </w:r>
      <w:r w:rsidR="00E52F55" w:rsidRPr="00E52F5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create_type_resources_table</w:t>
      </w:r>
    </w:p>
    <w:p w14:paraId="7FFC82ED" w14:textId="45CE1FA5" w:rsidR="00AA7A2D" w:rsidRPr="00E52F55" w:rsidRDefault="00AA7A2D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</w:p>
    <w:p w14:paraId="26B31B78" w14:textId="4B598B31" w:rsidR="00E52F55" w:rsidRPr="00E52F55" w:rsidRDefault="00E52F55" w:rsidP="00E52F5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E52F5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php artisan make:migration create_resources_table</w:t>
      </w:r>
    </w:p>
    <w:p w14:paraId="453DBE20" w14:textId="6CB3BDF8" w:rsidR="00E52F55" w:rsidRDefault="00E52F55" w:rsidP="00E52F5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468BC5F5" w14:textId="570C73C2" w:rsidR="00E52F55" w:rsidRDefault="00E52F55" w:rsidP="00E52F55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</w:t>
      </w:r>
      <w:r w:rsidRPr="00E52F5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database/migrations/…..create_type_resources_table.php </w:t>
      </w: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agregue el siguiente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código: </w:t>
      </w: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</w:t>
      </w:r>
    </w:p>
    <w:p w14:paraId="13C1C022" w14:textId="0AF49CFD" w:rsidR="00352B2B" w:rsidRDefault="00352B2B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5375812" w14:textId="7C0BDCFB" w:rsidR="00352B2B" w:rsidRPr="00352B2B" w:rsidRDefault="00000000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38" w:history="1">
        <w:r w:rsidR="00352B2B" w:rsidRPr="00352B2B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https://github.com/Gabriel1777/practices/blob/master/backend/2021_10_14_221348_create_type_resources_table.php</w:t>
        </w:r>
      </w:hyperlink>
    </w:p>
    <w:p w14:paraId="6E298D21" w14:textId="77777777" w:rsidR="00352B2B" w:rsidRDefault="00352B2B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9611811" w14:textId="02D4B483" w:rsidR="00352B2B" w:rsidRDefault="00352B2B" w:rsidP="00352B2B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</w:t>
      </w:r>
      <w:r w:rsidRPr="00E52F55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database/migrations/…..create_resources_table.php </w:t>
      </w: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agregue el siguiente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código: </w:t>
      </w:r>
      <w:r w:rsidRPr="00E52F5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</w:t>
      </w:r>
    </w:p>
    <w:p w14:paraId="1E04D352" w14:textId="351DB206" w:rsidR="00352B2B" w:rsidRDefault="00352B2B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F435F02" w14:textId="74AB3390" w:rsidR="00352B2B" w:rsidRPr="00352B2B" w:rsidRDefault="00000000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39" w:history="1">
        <w:r w:rsidR="00352B2B" w:rsidRPr="00352B2B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https://github.com/Gabriel1777/practices/blob/master/backend/2021_10_14_221409_create_resources_table.php</w:t>
        </w:r>
      </w:hyperlink>
    </w:p>
    <w:p w14:paraId="574E62C9" w14:textId="66E61D50" w:rsidR="00352B2B" w:rsidRDefault="00352B2B" w:rsidP="00352B2B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171842B" w14:textId="62F821F6" w:rsidR="003C3273" w:rsidRDefault="00BF7786" w:rsidP="003C3273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Y con esto ya tendría toda la lógica de archivos reutilizada </w:t>
      </w:r>
      <w:r w:rsidR="003C327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, ahora solo tiene que ejecutar las migraciones y seeders desde la terminal para hacer efectivos los cambios.</w:t>
      </w:r>
    </w:p>
    <w:p w14:paraId="643BC13E" w14:textId="6371506C" w:rsidR="003C3273" w:rsidRDefault="003C3273" w:rsidP="003C3273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D272477" w14:textId="7E7DD54C" w:rsidR="003C3273" w:rsidRPr="003C3273" w:rsidRDefault="003C3273" w:rsidP="003C3273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3C327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php artisan migrate --seed</w:t>
      </w:r>
    </w:p>
    <w:p w14:paraId="0FA0CBB2" w14:textId="185CE77D" w:rsidR="00E52F55" w:rsidRDefault="00E52F55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F295817" w14:textId="30252E3E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D6BC9BB" w14:textId="4B26D02B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B0CD52B" w14:textId="265A9A67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CE23BB4" w14:textId="0E1963E0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F194909" w14:textId="0813D51C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BE349F1" w14:textId="59989A49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E63C68C" w14:textId="64C4D581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E3F9E3C" w14:textId="19A664FA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F7C83FE" w14:textId="06E07175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B6D423C" w14:textId="5992E27E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307EEC9" w14:textId="12608E42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D3E298F" w14:textId="74CD1389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A735EA2" w14:textId="37027466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4383728" w14:textId="2BA8EC06" w:rsidR="00FC6D01" w:rsidRDefault="00FC6D01" w:rsidP="00C7763F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0A736AA4" w14:textId="7DF3727D" w:rsidR="00FC6D01" w:rsidRDefault="00FC6D01" w:rsidP="00FC6D01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FC6D01">
        <w:rPr>
          <w:rFonts w:asciiTheme="minorHAnsi" w:hAnsiTheme="minorHAnsi" w:cstheme="minorHAnsi"/>
          <w:sz w:val="24"/>
          <w:szCs w:val="24"/>
          <w:lang w:val="es-CO"/>
        </w:rPr>
        <w:t>Documentación: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Toda </w:t>
      </w:r>
      <w:r w:rsidRPr="00FC6D01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API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debe tener una documentación para cada endpoint y recurso que esta expone para esto se recomienda usar el paquete l5-swagger.</w:t>
      </w:r>
    </w:p>
    <w:p w14:paraId="7F7C2349" w14:textId="5862ADB7" w:rsidR="00FC6D01" w:rsidRDefault="00FC6D01" w:rsidP="00FC6D01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CAF2B9B" w14:textId="0E4B4F5A" w:rsidR="00FC6D01" w:rsidRPr="002A07EE" w:rsidRDefault="00FC6D01" w:rsidP="00FC6D01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Instalación Laravel 7.x y 8.x</w:t>
      </w:r>
    </w:p>
    <w:p w14:paraId="7A2FEF62" w14:textId="77777777" w:rsidR="00FC6D01" w:rsidRPr="00FC6D01" w:rsidRDefault="00FC6D01" w:rsidP="00FC6D01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2ED1F85F" w14:textId="0D8CEB51" w:rsidR="00FC6D01" w:rsidRPr="002A07EE" w:rsidRDefault="00FC6D01" w:rsidP="00FC6D01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2A07E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composer require "darkaonline/l5-swagger"</w:t>
      </w:r>
    </w:p>
    <w:p w14:paraId="722C3FB7" w14:textId="46B799FF" w:rsidR="00FC6D01" w:rsidRDefault="00FC6D01" w:rsidP="00FC6D01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32DAB329" w14:textId="79ED97D0" w:rsidR="00FC6D01" w:rsidRDefault="002A07EE" w:rsidP="00FC6D01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FC6D01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Laravel</w:t>
      </w:r>
      <w:r w:rsidR="00FC6D01" w:rsidRPr="00FC6D01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7.x</w:t>
      </w:r>
    </w:p>
    <w:p w14:paraId="001EA231" w14:textId="3240EA5F" w:rsidR="00FC6D01" w:rsidRDefault="00FC6D01" w:rsidP="00FC6D01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F6C1DAB" w14:textId="0BC19212" w:rsidR="00FC6D01" w:rsidRPr="002A07EE" w:rsidRDefault="00FC6D01" w:rsidP="00FC6D01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r w:rsidRPr="002A07E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composer require "darkaonline/l5-swagger:7.*"</w:t>
      </w:r>
    </w:p>
    <w:p w14:paraId="1C0D67A0" w14:textId="494D299C" w:rsidR="00FC6D01" w:rsidRDefault="00FC6D01" w:rsidP="00FC6D01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30422043" w14:textId="02C1A091" w:rsidR="00FC6D01" w:rsidRDefault="002A07EE" w:rsidP="002A07EE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esta librería proporciona documentación para los endpoints de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su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api, diseño, requests, parameters, response etc... con solo agregar unos comentarios en cualquier parte de </w:t>
      </w:r>
      <w:r w:rsidR="008B570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s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u proyecto. sin embargo la forma más recomenda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da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es en cada controlador donde se maneja el endpoint este su propia documentación.</w:t>
      </w:r>
    </w:p>
    <w:p w14:paraId="79BF41BE" w14:textId="50E44ADC" w:rsidR="002A07EE" w:rsidRDefault="002A07EE" w:rsidP="002A07E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118C8D0" w14:textId="31E62E8D" w:rsidR="002A07EE" w:rsidRPr="002A07EE" w:rsidRDefault="002A07EE" w:rsidP="002A07EE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para empezar agreg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ue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este comentario en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s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u </w:t>
      </w:r>
      <w:r w:rsidRPr="002A07E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app\Http\Controllers\ApiController.php 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o </w:t>
      </w:r>
      <w:r w:rsidRPr="002A07EE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app\Http\Controllers\Controller.php </w:t>
      </w:r>
      <w:r w:rsidRPr="002A07E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dependiendo si estas usando una api o una web.</w:t>
      </w:r>
    </w:p>
    <w:p w14:paraId="4654B039" w14:textId="77777777" w:rsidR="00176244" w:rsidRDefault="00176244" w:rsidP="00176244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BE23566" w14:textId="3D0EFB77" w:rsidR="00C7763F" w:rsidRDefault="00176244" w:rsidP="0017624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Ejemplo: </w:t>
      </w:r>
    </w:p>
    <w:p w14:paraId="463829AB" w14:textId="77777777" w:rsidR="00210D70" w:rsidRDefault="00210D70" w:rsidP="00210D70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2D1D07E" w14:textId="1CB116F9" w:rsidR="00210D70" w:rsidRPr="008B5708" w:rsidRDefault="008B5708" w:rsidP="00210D70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https://github.com/Gabriel1777/practices/blob/master/backend/ApiController.php</w:t>
      </w:r>
    </w:p>
    <w:p w14:paraId="33C02B5D" w14:textId="77777777" w:rsidR="00176244" w:rsidRDefault="00176244" w:rsidP="00176244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2FC4A6D" w14:textId="2DF2FB17" w:rsidR="00176244" w:rsidRPr="002A07EE" w:rsidRDefault="00176244" w:rsidP="00176244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176244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la propiedad </w:t>
      </w:r>
      <w:r w:rsidRPr="0017624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@OA\Contact </w:t>
      </w:r>
      <w:r w:rsidRPr="00176244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email puede poner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s</w:t>
      </w:r>
      <w:r w:rsidRPr="00176244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u correo como desarrollador y en </w:t>
      </w:r>
      <w:r w:rsidRPr="0017624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@OA\Server </w:t>
      </w:r>
      <w:r w:rsidRPr="00176244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url es importante que ponga la url completa del dominio de la api correctamente ya que </w:t>
      </w:r>
      <w:r w:rsidRPr="00176244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l5-swagger </w:t>
      </w:r>
      <w:r w:rsidRPr="00176244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la usara para que los usuarios que visiten la documentación puedan hacer pruebas.</w:t>
      </w:r>
    </w:p>
    <w:p w14:paraId="3CD273BD" w14:textId="73A3724B" w:rsidR="00DD4E9C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1B4ECEDF" w14:textId="47FFF3E8" w:rsidR="008B5708" w:rsidRDefault="00210D70" w:rsidP="008B5708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8B570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El siguiente es un ejemplo de un controlador que usa comentarios </w:t>
      </w:r>
      <w:r w:rsidR="005053AD" w:rsidRPr="008B570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de l5-swagger para generar la documentación de la API:</w:t>
      </w:r>
    </w:p>
    <w:p w14:paraId="58E69FA8" w14:textId="77777777" w:rsidR="008B5708" w:rsidRDefault="008B5708" w:rsidP="008B5708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413CE9EA" w14:textId="1933C286" w:rsidR="008B5708" w:rsidRPr="008B5708" w:rsidRDefault="00000000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0" w:history="1">
        <w:r w:rsidR="008B5708" w:rsidRPr="008B5708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https://github.com/Gabriel1777/practices/blob/master/backend/SwaggerController.php</w:t>
        </w:r>
      </w:hyperlink>
    </w:p>
    <w:p w14:paraId="0739A229" w14:textId="71BA4287" w:rsid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197298F" w14:textId="32031A82" w:rsid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para hacer efectiva la documentación ejecute el siguiente comando desde la terminal: </w:t>
      </w:r>
    </w:p>
    <w:p w14:paraId="3C1CABFB" w14:textId="32FE879A" w:rsid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69A4DEC8" w14:textId="1F24A403" w:rsidR="008B5708" w:rsidRP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proofErr w:type="spellStart"/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php</w:t>
      </w:r>
      <w:proofErr w:type="spellEnd"/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 artisan l5-swagger:generate</w:t>
      </w:r>
    </w:p>
    <w:p w14:paraId="5BB4BADD" w14:textId="3F719DD5" w:rsidR="008B5708" w:rsidRP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</w:p>
    <w:p w14:paraId="04C0BD4A" w14:textId="50F58451" w:rsidR="008B5708" w:rsidRP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proofErr w:type="spellStart"/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php</w:t>
      </w:r>
      <w:proofErr w:type="spellEnd"/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 artisan serve</w:t>
      </w:r>
    </w:p>
    <w:p w14:paraId="75E1E87F" w14:textId="76A13E81" w:rsid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22E7CA22" w14:textId="440AFCE8" w:rsidR="008B5708" w:rsidRPr="008B5708" w:rsidRDefault="008B5708" w:rsidP="008B5708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8B5708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y luego ingrese a </w:t>
      </w:r>
      <w:hyperlink r:id="rId41" w:history="1">
        <w:r w:rsidRPr="008B5708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http://localhost:8000/api/documentation</w:t>
        </w:r>
      </w:hyperlink>
      <w:r w:rsidRPr="008B5708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y debería ver la documentación de su API.</w:t>
      </w:r>
    </w:p>
    <w:p w14:paraId="6C347EB6" w14:textId="77777777" w:rsidR="005053AD" w:rsidRPr="008B5708" w:rsidRDefault="005053AD" w:rsidP="005053A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AA79C66" w14:textId="6B27DE67" w:rsidR="00DD4E9C" w:rsidRPr="008B5708" w:rsidRDefault="00DD4E9C" w:rsidP="00B3170D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738BFE17" w14:textId="0555C6CB" w:rsidR="00DD4E9C" w:rsidRPr="009E6D6C" w:rsidRDefault="00B3170D" w:rsidP="00B3170D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Inicio de sesión: </w:t>
      </w:r>
      <w:r w:rsidRPr="00FE25F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Anteriormente se </w:t>
      </w:r>
      <w:r w:rsidR="00FE25F6" w:rsidRPr="00FE25F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creó</w:t>
      </w:r>
      <w:r w:rsidRPr="00FE25F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un </w:t>
      </w:r>
      <w:r w:rsidRPr="00FE25F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app/Traits</w:t>
      </w:r>
      <w:r w:rsidR="00FE25F6" w:rsidRPr="00FE25F6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/AuthManger.php </w:t>
      </w:r>
      <w:r w:rsidR="00FE25F6" w:rsidRPr="00FE25F6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archivo con la lógica de credenciales y de validación del usuario autenticado en el sistema.</w:t>
      </w:r>
    </w:p>
    <w:p w14:paraId="46B81F81" w14:textId="209D75D3" w:rsidR="009E6D6C" w:rsidRDefault="009E6D6C" w:rsidP="009E6D6C">
      <w:pPr>
        <w:pStyle w:val="Ttulo1"/>
        <w:tabs>
          <w:tab w:val="left" w:pos="1201"/>
        </w:tabs>
        <w:rPr>
          <w:rFonts w:asciiTheme="minorHAnsi" w:hAnsiTheme="minorHAnsi" w:cstheme="minorHAnsi"/>
          <w:sz w:val="24"/>
          <w:szCs w:val="24"/>
          <w:lang w:val="es-CO"/>
        </w:rPr>
      </w:pPr>
    </w:p>
    <w:p w14:paraId="53BDF0F3" w14:textId="75BB335F" w:rsidR="009E6D6C" w:rsidRDefault="009E6D6C" w:rsidP="009E6D6C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9E6D6C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El siguiente es un ejemplo de un controlador que hereda del </w:t>
      </w:r>
      <w:r w:rsidRPr="009E6D6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ApiController </w:t>
      </w:r>
      <w:r w:rsidRPr="009E6D6C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clase y esta hereda del </w:t>
      </w:r>
      <w:r w:rsidRPr="009E6D6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AuthManager</w:t>
      </w:r>
      <w:r w:rsidRPr="009E6D6C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clase, de esta forma se pueden llamar los métodos de la </w:t>
      </w:r>
      <w:r w:rsidRPr="009E6D6C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>AuthManager</w:t>
      </w:r>
      <w:r w:rsidRPr="009E6D6C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trait para realizar operaciones de autenticación desde el controlador.</w:t>
      </w:r>
    </w:p>
    <w:p w14:paraId="29AEAE10" w14:textId="2D585AAE" w:rsidR="00652F12" w:rsidRDefault="00652F12" w:rsidP="00652F12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19B87E6" w14:textId="57E128AB" w:rsidR="00652F12" w:rsidRPr="00652F12" w:rsidRDefault="00000000" w:rsidP="00652F12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2" w:history="1">
        <w:r w:rsidR="00652F12" w:rsidRPr="00652F12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https://github.com/Gabriel1777/practices/blob/master/backend/AuthLoginController.php</w:t>
        </w:r>
      </w:hyperlink>
    </w:p>
    <w:p w14:paraId="513B9AAE" w14:textId="73E21B5C" w:rsidR="00652F12" w:rsidRDefault="00652F12" w:rsidP="00652F12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44408033" w14:textId="750A8FA9" w:rsidR="00652F12" w:rsidRDefault="00652F12" w:rsidP="00652F12">
      <w:pPr>
        <w:pStyle w:val="Ttulo1"/>
        <w:numPr>
          <w:ilvl w:val="0"/>
          <w:numId w:val="28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A326D9">
        <w:rPr>
          <w:rFonts w:asciiTheme="minorHAnsi" w:hAnsiTheme="minorHAnsi" w:cstheme="minorHAnsi"/>
          <w:sz w:val="24"/>
          <w:szCs w:val="24"/>
          <w:lang w:val="es-CO"/>
        </w:rPr>
        <w:t>Recuperación de contraseña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: </w:t>
      </w:r>
      <w:r w:rsidR="00A326D9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La mayoría de sistemas usan la recuperación de contraseña, si bien esta funcionalidad puede realizarse de muchas maneras hay ciertas recomendaciones que se deben tener en cuenta.</w:t>
      </w:r>
    </w:p>
    <w:p w14:paraId="23BFD7C1" w14:textId="11C4D74A" w:rsidR="00A326D9" w:rsidRDefault="00A326D9" w:rsidP="00A326D9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4783F2FF" w14:textId="467F3ECB" w:rsidR="00A326D9" w:rsidRDefault="00A326D9" w:rsidP="00A326D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DE47F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la web normalmente se usa una ruta de recuperación de contraseña y un token que se envía </w:t>
      </w:r>
      <w:r w:rsidR="00DE47F5" w:rsidRPr="00DE47F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 través</w:t>
      </w:r>
      <w:r w:rsidRPr="00DE47F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de la url para validar el acceso</w:t>
      </w:r>
      <w:r w:rsidR="00DE47F5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, esta url se envía a través de un correo electrónico al usuario.</w:t>
      </w:r>
    </w:p>
    <w:p w14:paraId="2FA09083" w14:textId="77777777" w:rsidR="00DE47F5" w:rsidRDefault="00DE47F5" w:rsidP="00DE47F5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2F22A27" w14:textId="718B2DCA" w:rsidR="00DE47F5" w:rsidRDefault="00DE47F5" w:rsidP="00A326D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En la api se envía un código de autorización al correo electrónico del usuario que posteriormente el usuario ingresara desde una aplicación externa para validar el cambio de contraseña. </w:t>
      </w:r>
    </w:p>
    <w:p w14:paraId="126C7071" w14:textId="77777777" w:rsidR="00DE47F5" w:rsidRDefault="00DE47F5" w:rsidP="00DE47F5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E1FBB98" w14:textId="76F82854" w:rsidR="00DE47F5" w:rsidRDefault="00DE47F5" w:rsidP="00A326D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Si bien siguiendo esta funcionalidad pueden existir diferentes formas de llegar al mismo objetivo cabe mencionar que la lógica de recuperación de contraseña ya está programada y que puede reutilizar este código en su proyecto o guiarse de las practicas que se utilizan aquí para lograr la funcionalidad.</w:t>
      </w:r>
    </w:p>
    <w:p w14:paraId="3200F9AB" w14:textId="77777777" w:rsidR="00DE47F5" w:rsidRDefault="00DE47F5" w:rsidP="00DE47F5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9300372" w14:textId="1AC932D3" w:rsidR="00DE47F5" w:rsidRDefault="008F41A9" w:rsidP="00A326D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Cree un archivo mail ejecutando </w:t>
      </w:r>
      <w:r w:rsidRPr="008F41A9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php artisan make:mail ResetPasswordUser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de manera que obtenga un archivo en </w:t>
      </w:r>
      <w:r w:rsidRPr="00A931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app/Mail/ResetPasswordUser.php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con el siguiente contenido: </w:t>
      </w:r>
    </w:p>
    <w:p w14:paraId="71AF27D3" w14:textId="77777777" w:rsidR="003D34FD" w:rsidRDefault="003D34FD" w:rsidP="003D34FD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E39773F" w14:textId="57226F60" w:rsidR="003D34FD" w:rsidRPr="003D34FD" w:rsidRDefault="00000000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3" w:history="1">
        <w:r w:rsidR="003D34FD" w:rsidRPr="003D34FD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https://github.com/Gabriel1777/practices/blob/master/backend/ResetPasswordUser.php</w:t>
        </w:r>
      </w:hyperlink>
    </w:p>
    <w:p w14:paraId="16C2B9DD" w14:textId="77777777" w:rsidR="008F41A9" w:rsidRDefault="008F41A9" w:rsidP="008F41A9">
      <w:pPr>
        <w:pStyle w:val="Prrafodelista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26FD172" w14:textId="5F178872" w:rsidR="008F41A9" w:rsidRDefault="008F41A9" w:rsidP="008F41A9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Cree un archivo en </w:t>
      </w:r>
      <w:r w:rsidR="00A93157" w:rsidRPr="00A93157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resources/views/emails/resetPassword.blade.php </w:t>
      </w:r>
      <w:r w:rsidR="00A93157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con el siguiente contenido: </w:t>
      </w:r>
    </w:p>
    <w:p w14:paraId="24DA5DB3" w14:textId="68495F29" w:rsidR="003D34FD" w:rsidRDefault="003D34FD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A4E6DC5" w14:textId="51D8ABE7" w:rsidR="003D34FD" w:rsidRPr="003D34FD" w:rsidRDefault="00000000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4" w:history="1">
        <w:r w:rsidR="003D34FD" w:rsidRPr="003D34FD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https://github.com/Gabriel1777/practices/blob/master/backend/resetPassword.blade.php</w:t>
        </w:r>
      </w:hyperlink>
    </w:p>
    <w:p w14:paraId="750DE7FD" w14:textId="00478F45" w:rsidR="00DD4E9C" w:rsidRDefault="00DD4E9C" w:rsidP="003D34FD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44FEF14" w14:textId="1993C822" w:rsidR="003D34FD" w:rsidRDefault="003D34FD" w:rsidP="003D34FD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571777F" w14:textId="7D023759" w:rsidR="003D34FD" w:rsidRDefault="003D34FD" w:rsidP="003D34FD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91246F8" w14:textId="77777777" w:rsidR="003D34FD" w:rsidRDefault="003D34FD" w:rsidP="003D34FD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51844168" w14:textId="71606BE5" w:rsidR="00E056EF" w:rsidRDefault="00E056EF" w:rsidP="003D34FD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Asegúrese</w:t>
      </w:r>
      <w:r w:rsidR="00A93157"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de tener la migración de </w:t>
      </w:r>
      <w:r w:rsidR="00A93157" w:rsidRPr="00E056E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password_resets_table </w:t>
      </w:r>
      <w:r w:rsidR="00A93157"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o si no </w:t>
      </w:r>
      <w:r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créela</w:t>
      </w:r>
      <w:r w:rsidR="00A93157"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ejecutando desde la terminal </w:t>
      </w:r>
      <w:r w:rsidRPr="00E056E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php artisan make:migration create_password_resets_table </w:t>
      </w:r>
      <w:r w:rsidRPr="00E056EF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y agregándole el siguiente contenido:</w:t>
      </w:r>
    </w:p>
    <w:p w14:paraId="1B183258" w14:textId="0A502114" w:rsidR="003D34FD" w:rsidRDefault="003D34FD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3F11BE34" w14:textId="0C73BA5E" w:rsidR="003D34FD" w:rsidRPr="003D34FD" w:rsidRDefault="00000000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5" w:history="1">
        <w:r w:rsidR="003D34FD" w:rsidRPr="003D34FD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https://github.com/Gabriel1777/practices/blob/master/backend/2014_10_12_100000_create_password_resets_table.php</w:t>
        </w:r>
      </w:hyperlink>
    </w:p>
    <w:p w14:paraId="5308C770" w14:textId="77777777" w:rsidR="00E056EF" w:rsidRPr="003D34FD" w:rsidRDefault="00E056EF" w:rsidP="003D34FD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36D9FB1B" w14:textId="41EDE53F" w:rsidR="00E056EF" w:rsidRDefault="00E056EF" w:rsidP="00A93157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Ahora cree el modelo de password resets ejecutando </w:t>
      </w:r>
      <w:r w:rsidRPr="00E056E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php artisan make:model PasswordReset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esto debió crear un </w:t>
      </w:r>
      <w:r w:rsidRPr="00E056EF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app/Models/PasswordReset.php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archivo, ahora agregue el siguiente contenido sobre el: </w:t>
      </w:r>
    </w:p>
    <w:p w14:paraId="5E80804B" w14:textId="02C6B85B" w:rsidR="003D34FD" w:rsidRDefault="003D34FD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C9B3F3F" w14:textId="71BA622A" w:rsidR="003D34FD" w:rsidRPr="00B36C2E" w:rsidRDefault="00000000" w:rsidP="003D34FD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46" w:history="1">
        <w:r w:rsidR="00B36C2E" w:rsidRPr="00B36C2E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https://github.com/Gabriel1777/practices/blob/master/backend/PasswordReset.php</w:t>
        </w:r>
      </w:hyperlink>
    </w:p>
    <w:p w14:paraId="0E0F7EBD" w14:textId="037DD428" w:rsidR="00DD4E9C" w:rsidRPr="008B5708" w:rsidRDefault="00DD4E9C" w:rsidP="00B36C2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sz w:val="24"/>
          <w:szCs w:val="24"/>
          <w:lang w:val="es-CO"/>
        </w:rPr>
      </w:pPr>
    </w:p>
    <w:p w14:paraId="0D40BE8D" w14:textId="1654E384" w:rsidR="00DD4E9C" w:rsidRDefault="00E056EF" w:rsidP="00E056E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En </w:t>
      </w:r>
      <w:r w:rsidRPr="006F754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>app/Http/Requests/RecoverPassword/RecoverPasswordEmail</w:t>
      </w:r>
      <w:r w:rsidR="006F7540" w:rsidRPr="006F754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.php </w:t>
      </w:r>
      <w:r w:rsidR="006F7540"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agregue el siguiente contenido: </w:t>
      </w:r>
    </w:p>
    <w:p w14:paraId="51A8F4FA" w14:textId="59CAF33C" w:rsidR="00B36C2E" w:rsidRDefault="00B36C2E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59E22B86" w14:textId="37E2FBF5" w:rsidR="00B36C2E" w:rsidRPr="00B36C2E" w:rsidRDefault="00000000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hyperlink r:id="rId47" w:history="1">
        <w:r w:rsidR="00B36C2E" w:rsidRPr="00B36C2E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n-US"/>
          </w:rPr>
          <w:t>https://github.com/Gabriel1777/practices/blob/master/backend/RecoverPassword/RecoverPasswordEmail.php</w:t>
        </w:r>
      </w:hyperlink>
    </w:p>
    <w:p w14:paraId="524EC77C" w14:textId="77777777" w:rsidR="006F7540" w:rsidRPr="00B36C2E" w:rsidRDefault="006F7540" w:rsidP="00B36C2E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747A341" w14:textId="4FADDA7B" w:rsidR="006F7540" w:rsidRDefault="006F7540" w:rsidP="00E056E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En </w:t>
      </w:r>
      <w:r w:rsidRPr="006F754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app/Http/Requests/RecoverPassword/RecoverPasswordReset.php </w:t>
      </w:r>
      <w:r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agregue el siguiente contenido:</w:t>
      </w:r>
    </w:p>
    <w:p w14:paraId="5BA383F6" w14:textId="2B0A680F" w:rsidR="00B36C2E" w:rsidRDefault="00B36C2E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4946CC4F" w14:textId="09F8E34A" w:rsidR="00B36C2E" w:rsidRPr="00B36C2E" w:rsidRDefault="00000000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hyperlink r:id="rId48" w:history="1">
        <w:r w:rsidR="00B36C2E" w:rsidRPr="00B36C2E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n-US"/>
          </w:rPr>
          <w:t>https://github.com/Gabriel1777/practices/blob/master/backend/RecoverPassword/RecoverPasswordReset.php</w:t>
        </w:r>
      </w:hyperlink>
    </w:p>
    <w:p w14:paraId="0D9836C4" w14:textId="77777777" w:rsidR="006F7540" w:rsidRPr="00B36C2E" w:rsidRDefault="006F7540" w:rsidP="00B36C2E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0D10421" w14:textId="1DB02385" w:rsidR="006F7540" w:rsidRDefault="006F7540" w:rsidP="00E056E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En </w:t>
      </w:r>
      <w:r w:rsidRPr="006F7540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  <w:t xml:space="preserve">app/Http/Requests/RecoverPassword/RecoverPasswordToken.php </w:t>
      </w:r>
      <w:r w:rsidRPr="006F7540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agregue el siguiente contenido: </w:t>
      </w:r>
    </w:p>
    <w:p w14:paraId="094F72DF" w14:textId="47F6886A" w:rsidR="00B36C2E" w:rsidRDefault="00B36C2E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57DC1536" w14:textId="25AE9201" w:rsidR="00B36C2E" w:rsidRPr="00B36C2E" w:rsidRDefault="00000000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n-US"/>
        </w:rPr>
      </w:pPr>
      <w:hyperlink r:id="rId49" w:history="1">
        <w:r w:rsidR="00B36C2E" w:rsidRPr="00B36C2E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n-US"/>
          </w:rPr>
          <w:t>https://github.com/Gabriel1777/practices/blob/master/backend/RecoverPassword/RecoverPasswordToken.php</w:t>
        </w:r>
      </w:hyperlink>
    </w:p>
    <w:p w14:paraId="036A57F7" w14:textId="77777777" w:rsidR="00AD3E12" w:rsidRPr="00B36C2E" w:rsidRDefault="00AD3E12" w:rsidP="00B36C2E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8A09469" w14:textId="305A44DB" w:rsidR="00AD3E12" w:rsidRDefault="00B318D9" w:rsidP="00E056E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Cree el </w:t>
      </w:r>
      <w:r w:rsidR="00D770D3" w:rsidRP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siguiente controlador ejecutando </w:t>
      </w:r>
      <w:r w:rsidR="00D770D3" w:rsidRPr="00D770D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php artisan make:controller RecoverPassword/RecoverPasswordController </w:t>
      </w:r>
      <w:r w:rsidR="00D770D3" w:rsidRP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esto le genera un archivo en </w:t>
      </w:r>
      <w:r w:rsidR="00D770D3" w:rsidRPr="00D770D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app/Http/Controllers/RecoverPassword/RecoverPasswordController.php </w:t>
      </w:r>
      <w:r w:rsidR="00D770D3" w:rsidRP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modifique el archiv</w:t>
      </w:r>
      <w:r w:rsid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o</w:t>
      </w:r>
      <w:r w:rsidR="00D770D3" w:rsidRP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 de tal forma que </w:t>
      </w:r>
      <w:r w:rsidR="00D770D3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quede de la siguiente manera: </w:t>
      </w:r>
    </w:p>
    <w:p w14:paraId="74456875" w14:textId="25C54611" w:rsidR="00B36C2E" w:rsidRDefault="00B36C2E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1C1DD3DE" w14:textId="24CB4944" w:rsidR="00B36C2E" w:rsidRPr="00B36C2E" w:rsidRDefault="00000000" w:rsidP="00B36C2E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</w:pPr>
      <w:hyperlink r:id="rId50" w:history="1">
        <w:r w:rsidR="00B36C2E" w:rsidRPr="00B36C2E">
          <w:rPr>
            <w:rStyle w:val="Hipervnculo"/>
            <w:rFonts w:asciiTheme="minorHAnsi" w:hAnsiTheme="minorHAnsi" w:cstheme="minorHAnsi"/>
            <w:b w:val="0"/>
            <w:bCs w:val="0"/>
            <w:color w:val="4F81BD" w:themeColor="accent1"/>
            <w:sz w:val="24"/>
            <w:szCs w:val="24"/>
            <w:lang w:val="es-CO"/>
          </w:rPr>
          <w:t>https://github.com/Gabriel1777/practices/blob/master/backend/RecoverPasswordController.php</w:t>
        </w:r>
      </w:hyperlink>
    </w:p>
    <w:p w14:paraId="03166E18" w14:textId="33CAA75A" w:rsidR="00D770D3" w:rsidRDefault="00D770D3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0830001" w14:textId="3CA3C918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72666BAE" w14:textId="5E3DEA9F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85EABB5" w14:textId="32EDFF58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F699C79" w14:textId="41A4AF10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5DCE23C" w14:textId="65E00770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E8A4640" w14:textId="79B5FB09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56C76CA" w14:textId="3D15FA3A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F2D4A8E" w14:textId="5791E800" w:rsid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37E2D9B" w14:textId="77777777" w:rsidR="00B36C2E" w:rsidRPr="00B36C2E" w:rsidRDefault="00B36C2E" w:rsidP="00B36C2E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63179B2" w14:textId="137DF4A6" w:rsidR="00D770D3" w:rsidRDefault="00D770D3" w:rsidP="00E056EF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 xml:space="preserve">Por ultimo puede crear las rutas para la recuperación de contraseña en el archivo </w:t>
      </w:r>
      <w:r w:rsidRPr="00D770D3"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  <w:lang w:val="es-CO"/>
        </w:rPr>
        <w:t xml:space="preserve">routes/api.php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y agregando las siguientes líneas de código:</w:t>
      </w:r>
    </w:p>
    <w:p w14:paraId="0A1F9E6A" w14:textId="77777777" w:rsidR="006C4372" w:rsidRPr="006C4372" w:rsidRDefault="006C4372" w:rsidP="006C4372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0AC3951" w14:textId="44DD1223" w:rsidR="006C4372" w:rsidRDefault="006C4372" w:rsidP="006C4372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6C4372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23F60B7F" wp14:editId="3123C8DA">
            <wp:extent cx="6299200" cy="215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925E" w14:textId="76C3F147" w:rsidR="006C4372" w:rsidRDefault="006C4372" w:rsidP="006C4372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60C2F7F" w14:textId="206A2105" w:rsidR="006C4372" w:rsidRDefault="006C4372" w:rsidP="006C4372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6C4372"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s-CO"/>
        </w:rPr>
        <w:drawing>
          <wp:inline distT="0" distB="0" distL="0" distR="0" wp14:anchorId="228175C4" wp14:editId="5B8F957A">
            <wp:extent cx="5943600" cy="2463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AC21" w14:textId="77777777" w:rsidR="006C4372" w:rsidRPr="00D770D3" w:rsidRDefault="006C4372" w:rsidP="006C4372">
      <w:pPr>
        <w:pStyle w:val="Ttulo1"/>
        <w:tabs>
          <w:tab w:val="left" w:pos="1201"/>
        </w:tabs>
        <w:ind w:left="720" w:firstLine="0"/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74DC15FA" w14:textId="4BCA7455" w:rsidR="00DD4E9C" w:rsidRDefault="00B36C2E" w:rsidP="00B36C2E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 w:rsidRPr="00B36C2E"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No olvide ejecutar migraciones y seeders para hacer efectivas las migraciones de recuperación de contraseña.</w:t>
      </w:r>
    </w:p>
    <w:p w14:paraId="30DDCD9A" w14:textId="482555ED" w:rsidR="00C10CB6" w:rsidRDefault="00C10CB6" w:rsidP="00C10CB6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B5E3BCA" w14:textId="21E32508" w:rsidR="00C10CB6" w:rsidRPr="00B36C2E" w:rsidRDefault="00C10CB6" w:rsidP="00C10CB6">
      <w:pPr>
        <w:pStyle w:val="Ttulo1"/>
        <w:numPr>
          <w:ilvl w:val="0"/>
          <w:numId w:val="22"/>
        </w:numPr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  <w:t>Tampoco olvide que debe realizar la configuración de correo electrónico desde el archivo .env para poder enviar correos electrónicos de recuperación de contraseña a los usuarios.</w:t>
      </w:r>
    </w:p>
    <w:p w14:paraId="60439C8B" w14:textId="77777777" w:rsidR="00DD4E9C" w:rsidRPr="00D770D3" w:rsidRDefault="00DD4E9C" w:rsidP="00DD4E9C">
      <w:pPr>
        <w:pStyle w:val="Ttulo1"/>
        <w:tabs>
          <w:tab w:val="left" w:pos="1201"/>
        </w:tabs>
        <w:rPr>
          <w:rFonts w:asciiTheme="minorHAnsi" w:hAnsiTheme="minorHAnsi" w:cstheme="minorHAnsi"/>
          <w:b w:val="0"/>
          <w:bCs w:val="0"/>
          <w:sz w:val="24"/>
          <w:szCs w:val="24"/>
          <w:lang w:val="es-CO"/>
        </w:rPr>
      </w:pPr>
    </w:p>
    <w:p w14:paraId="5D560B4F" w14:textId="48FCBF7F" w:rsidR="00145002" w:rsidRPr="00D770D3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lang w:val="es-CO"/>
        </w:rPr>
      </w:pPr>
    </w:p>
    <w:p w14:paraId="234B5743" w14:textId="1C5F5CF0" w:rsidR="00145002" w:rsidRPr="00D770D3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lang w:val="es-CO"/>
        </w:rPr>
      </w:pPr>
    </w:p>
    <w:p w14:paraId="117D347D" w14:textId="0B5355F6" w:rsidR="00145002" w:rsidRPr="00D770D3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lang w:val="es-CO"/>
        </w:rPr>
      </w:pPr>
    </w:p>
    <w:p w14:paraId="505CB8E0" w14:textId="102D3AE6" w:rsidR="00145002" w:rsidRPr="00D770D3" w:rsidRDefault="00145002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lang w:val="es-CO"/>
        </w:rPr>
      </w:pPr>
    </w:p>
    <w:p w14:paraId="1B8BF63A" w14:textId="77777777" w:rsidR="00073B4E" w:rsidRPr="00D770D3" w:rsidRDefault="00073B4E" w:rsidP="00073B4E">
      <w:pPr>
        <w:pStyle w:val="Ttulo1"/>
        <w:tabs>
          <w:tab w:val="left" w:pos="1201"/>
        </w:tabs>
        <w:ind w:left="0" w:firstLine="0"/>
        <w:rPr>
          <w:rFonts w:asciiTheme="minorHAnsi" w:hAnsiTheme="minorHAnsi" w:cstheme="minorHAnsi"/>
          <w:lang w:val="es-CO"/>
        </w:rPr>
      </w:pPr>
    </w:p>
    <w:p w14:paraId="050ABE88" w14:textId="77777777" w:rsidR="00E73313" w:rsidRPr="00BF3919" w:rsidRDefault="00E73313" w:rsidP="00717625">
      <w:pPr>
        <w:pStyle w:val="Ttulo1"/>
        <w:tabs>
          <w:tab w:val="left" w:pos="1201"/>
        </w:tabs>
        <w:rPr>
          <w:rFonts w:asciiTheme="minorHAnsi" w:hAnsiTheme="minorHAnsi" w:cstheme="minorHAnsi"/>
        </w:rPr>
      </w:pPr>
      <w:bookmarkStart w:id="0" w:name="_Toc72929212"/>
      <w:bookmarkStart w:id="1" w:name="_Toc106107983"/>
      <w:r w:rsidRPr="00BF3919">
        <w:rPr>
          <w:rFonts w:asciiTheme="minorHAnsi" w:hAnsiTheme="minorHAnsi" w:cstheme="minorHAnsi"/>
        </w:rPr>
        <w:t>RESPONSABLE DE</w:t>
      </w:r>
      <w:r w:rsidRPr="00BF3919">
        <w:rPr>
          <w:rFonts w:asciiTheme="minorHAnsi" w:hAnsiTheme="minorHAnsi" w:cstheme="minorHAnsi"/>
          <w:spacing w:val="-3"/>
        </w:rPr>
        <w:t xml:space="preserve"> </w:t>
      </w:r>
      <w:r w:rsidRPr="00BF3919">
        <w:rPr>
          <w:rFonts w:asciiTheme="minorHAnsi" w:hAnsiTheme="minorHAnsi" w:cstheme="minorHAnsi"/>
        </w:rPr>
        <w:t>APROBACIONES.</w:t>
      </w:r>
      <w:bookmarkEnd w:id="0"/>
      <w:bookmarkEnd w:id="1"/>
    </w:p>
    <w:p w14:paraId="083C2B4C" w14:textId="77777777" w:rsidR="00E73313" w:rsidRPr="00BF3919" w:rsidRDefault="00E73313" w:rsidP="00E73313">
      <w:pPr>
        <w:pStyle w:val="Ttulo1"/>
        <w:tabs>
          <w:tab w:val="left" w:pos="1201"/>
        </w:tabs>
        <w:ind w:firstLine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5"/>
        <w:gridCol w:w="4050"/>
      </w:tblGrid>
      <w:tr w:rsidR="00E73313" w:rsidRPr="00BF3919" w14:paraId="1A51A202" w14:textId="77777777" w:rsidTr="002F51AD">
        <w:trPr>
          <w:trHeight w:val="1020"/>
        </w:trPr>
        <w:tc>
          <w:tcPr>
            <w:tcW w:w="4755" w:type="dxa"/>
          </w:tcPr>
          <w:p w14:paraId="7C11D41F" w14:textId="77777777" w:rsidR="00E73313" w:rsidRPr="00BF3919" w:rsidRDefault="00E73313" w:rsidP="002F51AD">
            <w:pPr>
              <w:pStyle w:val="TableParagraph"/>
              <w:rPr>
                <w:rFonts w:asciiTheme="minorHAnsi" w:hAnsiTheme="minorHAnsi" w:cstheme="minorHAnsi"/>
              </w:rPr>
            </w:pPr>
            <w:r w:rsidRPr="00BF3919">
              <w:rPr>
                <w:rFonts w:asciiTheme="minorHAnsi" w:hAnsiTheme="minorHAnsi" w:cstheme="minorHAnsi"/>
              </w:rPr>
              <w:t xml:space="preserve">Por </w:t>
            </w:r>
            <w:r>
              <w:rPr>
                <w:rFonts w:asciiTheme="minorHAnsi" w:hAnsiTheme="minorHAnsi" w:cstheme="minorHAnsi"/>
              </w:rPr>
              <w:t>CODEV</w:t>
            </w:r>
          </w:p>
        </w:tc>
        <w:tc>
          <w:tcPr>
            <w:tcW w:w="4050" w:type="dxa"/>
          </w:tcPr>
          <w:p w14:paraId="53039BE7" w14:textId="77777777" w:rsidR="00E73313" w:rsidRPr="00BC5F22" w:rsidRDefault="00E73313" w:rsidP="002F51AD">
            <w:pPr>
              <w:pStyle w:val="TableParagraph"/>
              <w:spacing w:before="0" w:line="276" w:lineRule="auto"/>
              <w:rPr>
                <w:rFonts w:asciiTheme="minorHAnsi" w:hAnsiTheme="minorHAnsi" w:cstheme="minorHAnsi"/>
                <w:b/>
              </w:rPr>
            </w:pPr>
            <w:r w:rsidRPr="00BC5F22">
              <w:rPr>
                <w:rFonts w:asciiTheme="minorHAnsi" w:hAnsiTheme="minorHAnsi" w:cstheme="minorHAnsi"/>
                <w:b/>
              </w:rPr>
              <w:t>Ricardo Ramos</w:t>
            </w:r>
            <w:r>
              <w:rPr>
                <w:rFonts w:asciiTheme="minorHAnsi" w:hAnsiTheme="minorHAnsi" w:cstheme="minorHAnsi"/>
                <w:b/>
              </w:rPr>
              <w:t xml:space="preserve"> Cuervo</w:t>
            </w:r>
          </w:p>
          <w:p w14:paraId="4C80C376" w14:textId="77777777" w:rsidR="00E73313" w:rsidRPr="00BC5F22" w:rsidRDefault="00E73313" w:rsidP="002F51AD">
            <w:pPr>
              <w:pStyle w:val="TableParagraph"/>
              <w:spacing w:before="0" w:line="276" w:lineRule="auto"/>
              <w:rPr>
                <w:rFonts w:asciiTheme="minorHAnsi" w:hAnsiTheme="minorHAnsi" w:cstheme="minorHAnsi"/>
                <w:b/>
              </w:rPr>
            </w:pPr>
            <w:r w:rsidRPr="00BC5F22">
              <w:rPr>
                <w:rFonts w:asciiTheme="minorHAnsi" w:hAnsiTheme="minorHAnsi" w:cstheme="minorHAnsi"/>
                <w:b/>
              </w:rPr>
              <w:t>312 449 3543</w:t>
            </w:r>
          </w:p>
          <w:p w14:paraId="02D757D8" w14:textId="77777777" w:rsidR="00E73313" w:rsidRPr="00BF3919" w:rsidRDefault="00000000" w:rsidP="002F51AD">
            <w:pPr>
              <w:pStyle w:val="TableParagraph"/>
              <w:spacing w:before="0" w:line="276" w:lineRule="auto"/>
              <w:rPr>
                <w:rFonts w:asciiTheme="minorHAnsi" w:hAnsiTheme="minorHAnsi" w:cstheme="minorHAnsi"/>
                <w:color w:val="00B0F0"/>
              </w:rPr>
            </w:pPr>
            <w:hyperlink r:id="rId53" w:history="1">
              <w:r w:rsidR="00E73313" w:rsidRPr="00AB56B6">
                <w:rPr>
                  <w:rStyle w:val="Hipervnculo"/>
                  <w:rFonts w:asciiTheme="minorHAnsi" w:hAnsiTheme="minorHAnsi" w:cstheme="minorHAnsi"/>
                  <w:b/>
                </w:rPr>
                <w:t>comercial@codev.com.co</w:t>
              </w:r>
            </w:hyperlink>
            <w:r w:rsidR="00E7331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14:paraId="48C0E478" w14:textId="77777777" w:rsidR="00E73313" w:rsidRPr="00BF3919" w:rsidRDefault="00E73313" w:rsidP="00E73313">
      <w:pPr>
        <w:pStyle w:val="Textoindependiente"/>
        <w:spacing w:before="9"/>
        <w:rPr>
          <w:rFonts w:asciiTheme="minorHAnsi" w:hAnsiTheme="minorHAnsi" w:cstheme="minorHAnsi"/>
          <w:b/>
        </w:rPr>
      </w:pPr>
    </w:p>
    <w:sectPr w:rsidR="00E73313" w:rsidRPr="00BF3919">
      <w:headerReference w:type="default" r:id="rId54"/>
      <w:footerReference w:type="default" r:id="rId55"/>
      <w:pgSz w:w="12240" w:h="15840"/>
      <w:pgMar w:top="1720" w:right="340" w:bottom="1100" w:left="860" w:header="735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447D" w14:textId="77777777" w:rsidR="00A60D62" w:rsidRDefault="00A60D62">
      <w:r>
        <w:separator/>
      </w:r>
    </w:p>
  </w:endnote>
  <w:endnote w:type="continuationSeparator" w:id="0">
    <w:p w14:paraId="22BBDA27" w14:textId="77777777" w:rsidR="00A60D62" w:rsidRDefault="00A6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4D92" w14:textId="039B226C" w:rsidR="002F51AD" w:rsidRDefault="002F51AD" w:rsidP="00F770F0">
    <w:pPr>
      <w:pStyle w:val="Piedepgina"/>
      <w:jc w:val="center"/>
      <w:rPr>
        <w:rFonts w:ascii="Times New Roman" w:hAnsi="Times New Roman" w:cs="Times New Roman"/>
      </w:rPr>
    </w:pPr>
    <w:r w:rsidRPr="00D960DC">
      <w:rPr>
        <w:rFonts w:cstheme="minorHAnsi"/>
        <w:b/>
        <w:noProof/>
        <w:sz w:val="30"/>
        <w:szCs w:val="30"/>
        <w:lang w:val="en-US"/>
      </w:rPr>
      <mc:AlternateContent>
        <mc:Choice Requires="wps">
          <w:drawing>
            <wp:anchor distT="0" distB="0" distL="114300" distR="114300" simplePos="0" relativeHeight="487035392" behindDoc="0" locked="0" layoutInCell="1" allowOverlap="1" wp14:anchorId="71844181" wp14:editId="5736B8CB">
              <wp:simplePos x="0" y="0"/>
              <wp:positionH relativeFrom="margin">
                <wp:posOffset>685800</wp:posOffset>
              </wp:positionH>
              <wp:positionV relativeFrom="paragraph">
                <wp:posOffset>82013</wp:posOffset>
              </wp:positionV>
              <wp:extent cx="5638800" cy="9525"/>
              <wp:effectExtent l="57150" t="38100" r="57150" b="8572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8800" cy="9525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1DF494" id="Conector recto 3" o:spid="_x0000_s1026" style="position:absolute;z-index:4870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6.45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" strokecolor="#484329 [814]" strokeweight="3pt">
              <v:shadow on="t" color="black" opacity="22937f" origin=",.5" offset="0,.63889mm"/>
              <w10:wrap anchorx="margin"/>
            </v:line>
          </w:pict>
        </mc:Fallback>
      </mc:AlternateContent>
    </w:r>
  </w:p>
  <w:p w14:paraId="18955C42" w14:textId="62203834" w:rsidR="002F51AD" w:rsidRDefault="002F51AD" w:rsidP="00F770F0">
    <w:pPr>
      <w:pStyle w:val="Piedepgin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E-mail: </w:t>
    </w:r>
    <w:hyperlink r:id="rId1" w:history="1">
      <w:r w:rsidRPr="00AB56B6">
        <w:rPr>
          <w:rStyle w:val="Hipervnculo"/>
          <w:rFonts w:ascii="Times New Roman" w:hAnsi="Times New Roman" w:cs="Times New Roman"/>
        </w:rPr>
        <w:t>Comercial@codev.com.co</w:t>
      </w:r>
    </w:hyperlink>
    <w:r>
      <w:rPr>
        <w:rFonts w:ascii="Times New Roman" w:hAnsi="Times New Roman" w:cs="Times New Roman"/>
      </w:rPr>
      <w:t xml:space="preserve"> Cel: 312 449 3543 – 316 742 8506</w:t>
    </w:r>
  </w:p>
  <w:p w14:paraId="0919044D" w14:textId="1AA0A988" w:rsidR="002F51AD" w:rsidRDefault="00000000" w:rsidP="00F770F0">
    <w:pPr>
      <w:pStyle w:val="Piedepgina"/>
      <w:jc w:val="center"/>
      <w:rPr>
        <w:rFonts w:ascii="Times New Roman" w:hAnsi="Times New Roman" w:cs="Times New Roman"/>
      </w:rPr>
    </w:pPr>
    <w:hyperlink r:id="rId2" w:history="1">
      <w:r w:rsidR="002F51AD" w:rsidRPr="00AB56B6">
        <w:rPr>
          <w:rStyle w:val="Hipervnculo"/>
          <w:rFonts w:ascii="Times New Roman" w:hAnsi="Times New Roman" w:cs="Times New Roman"/>
        </w:rPr>
        <w:t>https://codev.com.co/</w:t>
      </w:r>
    </w:hyperlink>
    <w:r w:rsidR="002F51AD">
      <w:rPr>
        <w:rFonts w:ascii="Times New Roman" w:hAnsi="Times New Roman" w:cs="Times New Roman"/>
      </w:rPr>
      <w:t xml:space="preserve"> </w:t>
    </w:r>
  </w:p>
  <w:p w14:paraId="5C172749" w14:textId="3179E7F7" w:rsidR="002F51AD" w:rsidRDefault="002F51AD" w:rsidP="00F770F0">
    <w:pPr>
      <w:pStyle w:val="Piedepgin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Bogotá – Colombia</w:t>
    </w:r>
  </w:p>
  <w:p w14:paraId="3FE01E7A" w14:textId="55A0DE10" w:rsidR="002F51AD" w:rsidRPr="00CF125E" w:rsidRDefault="002F51AD" w:rsidP="00F770F0">
    <w:pPr>
      <w:pStyle w:val="Piedepgina"/>
      <w:jc w:val="center"/>
      <w:rPr>
        <w:b/>
        <w:sz w:val="20"/>
      </w:rPr>
    </w:pPr>
    <w:r w:rsidRPr="00CF125E">
      <w:rPr>
        <w:rFonts w:ascii="Times New Roman" w:hAnsi="Times New Roman" w:cs="Times New Roman"/>
        <w:b/>
      </w:rPr>
      <w:t>CODEV</w:t>
    </w:r>
    <w:r w:rsidRPr="00CF125E">
      <w:rPr>
        <w:b/>
        <w:noProof/>
        <w:lang w:val="en-US"/>
      </w:rPr>
      <w:t xml:space="preserve"> </w:t>
    </w:r>
    <w:r w:rsidRPr="00CF125E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487030272" behindDoc="1" locked="0" layoutInCell="1" allowOverlap="1" wp14:anchorId="0659D74F" wp14:editId="6C1289DE">
              <wp:simplePos x="0" y="0"/>
              <wp:positionH relativeFrom="page">
                <wp:posOffset>6509385</wp:posOffset>
              </wp:positionH>
              <wp:positionV relativeFrom="page">
                <wp:posOffset>9340850</wp:posOffset>
              </wp:positionV>
              <wp:extent cx="217805" cy="16510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AFB24" w14:textId="48185821" w:rsidR="002F51AD" w:rsidRDefault="002F51AD">
                          <w:pPr>
                            <w:pStyle w:val="Textoindependiente"/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7625">
                            <w:rPr>
                              <w:rFonts w:ascii="Carlito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9D7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12.55pt;margin-top:735.5pt;width:17.15pt;height:13pt;z-index:-162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" filled="f" stroked="f">
              <v:textbox inset="0,0,0,0">
                <w:txbxContent>
                  <w:p w14:paraId="47DAFB24" w14:textId="48185821" w:rsidR="002F51AD" w:rsidRDefault="002F51AD">
                    <w:pPr>
                      <w:pStyle w:val="Textoindependiente"/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7625">
                      <w:rPr>
                        <w:rFonts w:ascii="Carlito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7145" w14:textId="77777777" w:rsidR="00A60D62" w:rsidRDefault="00A60D62">
      <w:r>
        <w:separator/>
      </w:r>
    </w:p>
  </w:footnote>
  <w:footnote w:type="continuationSeparator" w:id="0">
    <w:p w14:paraId="61E42FD6" w14:textId="77777777" w:rsidR="00A60D62" w:rsidRDefault="00A60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74F9" w14:textId="18491649" w:rsidR="002F51AD" w:rsidRDefault="002F51AD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487033344" behindDoc="0" locked="0" layoutInCell="1" allowOverlap="1" wp14:anchorId="4C244C6C" wp14:editId="31FB5661">
              <wp:simplePos x="0" y="0"/>
              <wp:positionH relativeFrom="column">
                <wp:posOffset>5149850</wp:posOffset>
              </wp:positionH>
              <wp:positionV relativeFrom="paragraph">
                <wp:posOffset>-57150</wp:posOffset>
              </wp:positionV>
              <wp:extent cx="1704975" cy="4762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975" cy="476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C1A086" w14:textId="4279F6A5" w:rsidR="002F51AD" w:rsidRPr="008C34B4" w:rsidRDefault="002F51AD" w:rsidP="008C34B4">
                          <w:pPr>
                            <w:jc w:val="center"/>
                            <w:rPr>
                              <w:b/>
                              <w:lang w:val="es-CO"/>
                            </w:rPr>
                          </w:pPr>
                          <w:r w:rsidRPr="008C34B4">
                            <w:rPr>
                              <w:b/>
                              <w:lang w:val="es-CO"/>
                            </w:rPr>
                            <w:t>Asesoría y Desarrollo de Negocios Digitales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44C6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5.5pt;margin-top:-4.5pt;width:134.25pt;height:37.5pt;z-index:4870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" filled="f" stroked="f" strokeweight=".5pt">
              <v:textbox>
                <w:txbxContent>
                  <w:p w14:paraId="67C1A086" w14:textId="4279F6A5" w:rsidR="002F51AD" w:rsidRPr="008C34B4" w:rsidRDefault="002F51AD" w:rsidP="008C34B4">
                    <w:pPr>
                      <w:jc w:val="center"/>
                      <w:rPr>
                        <w:b/>
                        <w:lang w:val="es-CO"/>
                      </w:rPr>
                    </w:pPr>
                    <w:r w:rsidRPr="008C34B4">
                      <w:rPr>
                        <w:b/>
                        <w:lang w:val="es-CO"/>
                      </w:rPr>
                      <w:t>Asesoría y Desarrollo de Negocios Digitales</w:t>
                    </w:r>
                  </w:p>
                </w:txbxContent>
              </v:textbox>
            </v:shape>
          </w:pict>
        </mc:Fallback>
      </mc:AlternateContent>
    </w:r>
    <w:r w:rsidRPr="008C34B4">
      <w:rPr>
        <w:noProof/>
        <w:sz w:val="20"/>
        <w:lang w:val="en-US"/>
      </w:rPr>
      <w:drawing>
        <wp:anchor distT="0" distB="0" distL="114300" distR="114300" simplePos="0" relativeHeight="487032320" behindDoc="0" locked="0" layoutInCell="1" allowOverlap="1" wp14:anchorId="73A24477" wp14:editId="75884894">
          <wp:simplePos x="0" y="0"/>
          <wp:positionH relativeFrom="column">
            <wp:posOffset>-156210</wp:posOffset>
          </wp:positionH>
          <wp:positionV relativeFrom="paragraph">
            <wp:posOffset>-310515</wp:posOffset>
          </wp:positionV>
          <wp:extent cx="2323465" cy="932757"/>
          <wp:effectExtent l="0" t="0" r="0" b="0"/>
          <wp:wrapNone/>
          <wp:docPr id="1" name="Imagen 1" descr="C:\Users\USER\Desktop\Logo-web-horizontal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ogo-web-horizontal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3465" cy="932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F8D"/>
    <w:multiLevelType w:val="hybridMultilevel"/>
    <w:tmpl w:val="7750DDEA"/>
    <w:lvl w:ilvl="0" w:tplc="6512D2CC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178"/>
    <w:multiLevelType w:val="hybridMultilevel"/>
    <w:tmpl w:val="C3CAA3DA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D0E0B3EE">
      <w:numFmt w:val="bullet"/>
      <w:lvlText w:val="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42AD5"/>
    <w:multiLevelType w:val="hybridMultilevel"/>
    <w:tmpl w:val="74E64132"/>
    <w:lvl w:ilvl="0" w:tplc="8458A9A8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74090"/>
    <w:multiLevelType w:val="hybridMultilevel"/>
    <w:tmpl w:val="48067F96"/>
    <w:lvl w:ilvl="0" w:tplc="2534C8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2042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C4C3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91EB5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6FC1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C0E5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CAFC0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58E8B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E654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0550FCC"/>
    <w:multiLevelType w:val="hybridMultilevel"/>
    <w:tmpl w:val="7D5CD48E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D0E0B3EE">
      <w:numFmt w:val="bullet"/>
      <w:lvlText w:val="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F1419"/>
    <w:multiLevelType w:val="hybridMultilevel"/>
    <w:tmpl w:val="834A3498"/>
    <w:lvl w:ilvl="0" w:tplc="39A0FCC0">
      <w:numFmt w:val="bullet"/>
      <w:lvlText w:val="-"/>
      <w:lvlJc w:val="left"/>
      <w:pPr>
        <w:ind w:left="103" w:hanging="135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EA50B5BC">
      <w:numFmt w:val="bullet"/>
      <w:lvlText w:val="•"/>
      <w:lvlJc w:val="left"/>
      <w:pPr>
        <w:ind w:left="667" w:hanging="135"/>
      </w:pPr>
      <w:rPr>
        <w:rFonts w:hint="default"/>
        <w:lang w:val="es-ES" w:eastAsia="en-US" w:bidi="ar-SA"/>
      </w:rPr>
    </w:lvl>
    <w:lvl w:ilvl="2" w:tplc="66A442BC">
      <w:numFmt w:val="bullet"/>
      <w:lvlText w:val="•"/>
      <w:lvlJc w:val="left"/>
      <w:pPr>
        <w:ind w:left="1235" w:hanging="135"/>
      </w:pPr>
      <w:rPr>
        <w:rFonts w:hint="default"/>
        <w:lang w:val="es-ES" w:eastAsia="en-US" w:bidi="ar-SA"/>
      </w:rPr>
    </w:lvl>
    <w:lvl w:ilvl="3" w:tplc="ADEE3388">
      <w:numFmt w:val="bullet"/>
      <w:lvlText w:val="•"/>
      <w:lvlJc w:val="left"/>
      <w:pPr>
        <w:ind w:left="1802" w:hanging="135"/>
      </w:pPr>
      <w:rPr>
        <w:rFonts w:hint="default"/>
        <w:lang w:val="es-ES" w:eastAsia="en-US" w:bidi="ar-SA"/>
      </w:rPr>
    </w:lvl>
    <w:lvl w:ilvl="4" w:tplc="4EFCA884">
      <w:numFmt w:val="bullet"/>
      <w:lvlText w:val="•"/>
      <w:lvlJc w:val="left"/>
      <w:pPr>
        <w:ind w:left="2370" w:hanging="135"/>
      </w:pPr>
      <w:rPr>
        <w:rFonts w:hint="default"/>
        <w:lang w:val="es-ES" w:eastAsia="en-US" w:bidi="ar-SA"/>
      </w:rPr>
    </w:lvl>
    <w:lvl w:ilvl="5" w:tplc="4468B0DC">
      <w:numFmt w:val="bullet"/>
      <w:lvlText w:val="•"/>
      <w:lvlJc w:val="left"/>
      <w:pPr>
        <w:ind w:left="2937" w:hanging="135"/>
      </w:pPr>
      <w:rPr>
        <w:rFonts w:hint="default"/>
        <w:lang w:val="es-ES" w:eastAsia="en-US" w:bidi="ar-SA"/>
      </w:rPr>
    </w:lvl>
    <w:lvl w:ilvl="6" w:tplc="71D44866">
      <w:numFmt w:val="bullet"/>
      <w:lvlText w:val="•"/>
      <w:lvlJc w:val="left"/>
      <w:pPr>
        <w:ind w:left="3505" w:hanging="135"/>
      </w:pPr>
      <w:rPr>
        <w:rFonts w:hint="default"/>
        <w:lang w:val="es-ES" w:eastAsia="en-US" w:bidi="ar-SA"/>
      </w:rPr>
    </w:lvl>
    <w:lvl w:ilvl="7" w:tplc="ED58FF22">
      <w:numFmt w:val="bullet"/>
      <w:lvlText w:val="•"/>
      <w:lvlJc w:val="left"/>
      <w:pPr>
        <w:ind w:left="4072" w:hanging="135"/>
      </w:pPr>
      <w:rPr>
        <w:rFonts w:hint="default"/>
        <w:lang w:val="es-ES" w:eastAsia="en-US" w:bidi="ar-SA"/>
      </w:rPr>
    </w:lvl>
    <w:lvl w:ilvl="8" w:tplc="6F441172">
      <w:numFmt w:val="bullet"/>
      <w:lvlText w:val="•"/>
      <w:lvlJc w:val="left"/>
      <w:pPr>
        <w:ind w:left="4640" w:hanging="135"/>
      </w:pPr>
      <w:rPr>
        <w:rFonts w:hint="default"/>
        <w:lang w:val="es-ES" w:eastAsia="en-US" w:bidi="ar-SA"/>
      </w:rPr>
    </w:lvl>
  </w:abstractNum>
  <w:abstractNum w:abstractNumId="6" w15:restartNumberingAfterBreak="0">
    <w:nsid w:val="3605100B"/>
    <w:multiLevelType w:val="hybridMultilevel"/>
    <w:tmpl w:val="3FE2395E"/>
    <w:lvl w:ilvl="0" w:tplc="3D08D06C">
      <w:start w:val="1"/>
      <w:numFmt w:val="decimal"/>
      <w:lvlText w:val="%1."/>
      <w:lvlJc w:val="left"/>
      <w:pPr>
        <w:ind w:left="156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s-ES" w:eastAsia="en-US" w:bidi="ar-SA"/>
      </w:rPr>
    </w:lvl>
    <w:lvl w:ilvl="1" w:tplc="69C2A870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2" w:tplc="4A6A42F0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3" w:tplc="6BF88FFC"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4" w:tplc="5B8C6E08">
      <w:numFmt w:val="bullet"/>
      <w:lvlText w:val="•"/>
      <w:lvlJc w:val="left"/>
      <w:pPr>
        <w:ind w:left="5352" w:hanging="360"/>
      </w:pPr>
      <w:rPr>
        <w:rFonts w:hint="default"/>
        <w:lang w:val="es-ES" w:eastAsia="en-US" w:bidi="ar-SA"/>
      </w:rPr>
    </w:lvl>
    <w:lvl w:ilvl="5" w:tplc="948C3EE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6" w:tplc="1FD48952">
      <w:numFmt w:val="bullet"/>
      <w:lvlText w:val="•"/>
      <w:lvlJc w:val="left"/>
      <w:pPr>
        <w:ind w:left="7248" w:hanging="360"/>
      </w:pPr>
      <w:rPr>
        <w:rFonts w:hint="default"/>
        <w:lang w:val="es-ES" w:eastAsia="en-US" w:bidi="ar-SA"/>
      </w:rPr>
    </w:lvl>
    <w:lvl w:ilvl="7" w:tplc="A1887BE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  <w:lvl w:ilvl="8" w:tplc="0DD4F1E2">
      <w:numFmt w:val="bullet"/>
      <w:lvlText w:val="•"/>
      <w:lvlJc w:val="left"/>
      <w:pPr>
        <w:ind w:left="91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F62D92"/>
    <w:multiLevelType w:val="hybridMultilevel"/>
    <w:tmpl w:val="E36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E005F"/>
    <w:multiLevelType w:val="hybridMultilevel"/>
    <w:tmpl w:val="C4905E98"/>
    <w:lvl w:ilvl="0" w:tplc="9E522B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347C"/>
    <w:multiLevelType w:val="hybridMultilevel"/>
    <w:tmpl w:val="6B401566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0" w15:restartNumberingAfterBreak="0">
    <w:nsid w:val="433B0156"/>
    <w:multiLevelType w:val="hybridMultilevel"/>
    <w:tmpl w:val="DD78E0E2"/>
    <w:lvl w:ilvl="0" w:tplc="240A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D0E0B3EE">
      <w:numFmt w:val="bullet"/>
      <w:lvlText w:val=""/>
      <w:lvlJc w:val="left"/>
      <w:pPr>
        <w:ind w:left="2496" w:hanging="360"/>
      </w:pPr>
      <w:rPr>
        <w:rFonts w:ascii="Symbol" w:eastAsiaTheme="minorEastAsia" w:hAnsi="Symbol" w:cstheme="minorBidi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39742B6"/>
    <w:multiLevelType w:val="hybridMultilevel"/>
    <w:tmpl w:val="B970ACEA"/>
    <w:lvl w:ilvl="0" w:tplc="1C32F75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5F54"/>
    <w:multiLevelType w:val="hybridMultilevel"/>
    <w:tmpl w:val="B908F748"/>
    <w:lvl w:ilvl="0" w:tplc="3FA047E8">
      <w:numFmt w:val="bullet"/>
      <w:lvlText w:val="-"/>
      <w:lvlJc w:val="left"/>
      <w:pPr>
        <w:ind w:left="103" w:hanging="180"/>
      </w:pPr>
      <w:rPr>
        <w:rFonts w:ascii="Arial" w:eastAsia="Arial" w:hAnsi="Arial" w:cs="Arial" w:hint="default"/>
        <w:spacing w:val="-17"/>
        <w:w w:val="100"/>
        <w:sz w:val="22"/>
        <w:szCs w:val="22"/>
        <w:lang w:val="es-ES" w:eastAsia="en-US" w:bidi="ar-SA"/>
      </w:rPr>
    </w:lvl>
    <w:lvl w:ilvl="1" w:tplc="ECDC770C">
      <w:numFmt w:val="bullet"/>
      <w:lvlText w:val="•"/>
      <w:lvlJc w:val="left"/>
      <w:pPr>
        <w:ind w:left="667" w:hanging="180"/>
      </w:pPr>
      <w:rPr>
        <w:rFonts w:hint="default"/>
        <w:lang w:val="es-ES" w:eastAsia="en-US" w:bidi="ar-SA"/>
      </w:rPr>
    </w:lvl>
    <w:lvl w:ilvl="2" w:tplc="92B239CE">
      <w:numFmt w:val="bullet"/>
      <w:lvlText w:val="•"/>
      <w:lvlJc w:val="left"/>
      <w:pPr>
        <w:ind w:left="1235" w:hanging="180"/>
      </w:pPr>
      <w:rPr>
        <w:rFonts w:hint="default"/>
        <w:lang w:val="es-ES" w:eastAsia="en-US" w:bidi="ar-SA"/>
      </w:rPr>
    </w:lvl>
    <w:lvl w:ilvl="3" w:tplc="1842E05A">
      <w:numFmt w:val="bullet"/>
      <w:lvlText w:val="•"/>
      <w:lvlJc w:val="left"/>
      <w:pPr>
        <w:ind w:left="1802" w:hanging="180"/>
      </w:pPr>
      <w:rPr>
        <w:rFonts w:hint="default"/>
        <w:lang w:val="es-ES" w:eastAsia="en-US" w:bidi="ar-SA"/>
      </w:rPr>
    </w:lvl>
    <w:lvl w:ilvl="4" w:tplc="94564B12">
      <w:numFmt w:val="bullet"/>
      <w:lvlText w:val="•"/>
      <w:lvlJc w:val="left"/>
      <w:pPr>
        <w:ind w:left="2370" w:hanging="180"/>
      </w:pPr>
      <w:rPr>
        <w:rFonts w:hint="default"/>
        <w:lang w:val="es-ES" w:eastAsia="en-US" w:bidi="ar-SA"/>
      </w:rPr>
    </w:lvl>
    <w:lvl w:ilvl="5" w:tplc="5AC475FC">
      <w:numFmt w:val="bullet"/>
      <w:lvlText w:val="•"/>
      <w:lvlJc w:val="left"/>
      <w:pPr>
        <w:ind w:left="2937" w:hanging="180"/>
      </w:pPr>
      <w:rPr>
        <w:rFonts w:hint="default"/>
        <w:lang w:val="es-ES" w:eastAsia="en-US" w:bidi="ar-SA"/>
      </w:rPr>
    </w:lvl>
    <w:lvl w:ilvl="6" w:tplc="C93A6104">
      <w:numFmt w:val="bullet"/>
      <w:lvlText w:val="•"/>
      <w:lvlJc w:val="left"/>
      <w:pPr>
        <w:ind w:left="3505" w:hanging="180"/>
      </w:pPr>
      <w:rPr>
        <w:rFonts w:hint="default"/>
        <w:lang w:val="es-ES" w:eastAsia="en-US" w:bidi="ar-SA"/>
      </w:rPr>
    </w:lvl>
    <w:lvl w:ilvl="7" w:tplc="5CFCB78A">
      <w:numFmt w:val="bullet"/>
      <w:lvlText w:val="•"/>
      <w:lvlJc w:val="left"/>
      <w:pPr>
        <w:ind w:left="4072" w:hanging="180"/>
      </w:pPr>
      <w:rPr>
        <w:rFonts w:hint="default"/>
        <w:lang w:val="es-ES" w:eastAsia="en-US" w:bidi="ar-SA"/>
      </w:rPr>
    </w:lvl>
    <w:lvl w:ilvl="8" w:tplc="D422A6DA">
      <w:numFmt w:val="bullet"/>
      <w:lvlText w:val="•"/>
      <w:lvlJc w:val="left"/>
      <w:pPr>
        <w:ind w:left="4640" w:hanging="180"/>
      </w:pPr>
      <w:rPr>
        <w:rFonts w:hint="default"/>
        <w:lang w:val="es-ES" w:eastAsia="en-US" w:bidi="ar-SA"/>
      </w:rPr>
    </w:lvl>
  </w:abstractNum>
  <w:abstractNum w:abstractNumId="13" w15:restartNumberingAfterBreak="0">
    <w:nsid w:val="4471665F"/>
    <w:multiLevelType w:val="hybridMultilevel"/>
    <w:tmpl w:val="A154AE10"/>
    <w:lvl w:ilvl="0" w:tplc="112C1D12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4196F"/>
    <w:multiLevelType w:val="hybridMultilevel"/>
    <w:tmpl w:val="ED44EE7E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92ED1"/>
    <w:multiLevelType w:val="multilevel"/>
    <w:tmpl w:val="C3DAFCBC"/>
    <w:lvl w:ilvl="0">
      <w:start w:val="1"/>
      <w:numFmt w:val="decimal"/>
      <w:lvlText w:val="%1."/>
      <w:lvlJc w:val="left"/>
      <w:pPr>
        <w:ind w:left="120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5" w:hanging="43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70" w:hanging="720"/>
      </w:pPr>
      <w:rPr>
        <w:rFonts w:ascii="Arial" w:eastAsia="Arial" w:hAnsi="Arial" w:cs="Arial" w:hint="default"/>
        <w:b/>
        <w:bCs/>
        <w:spacing w:val="-14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565" w:hanging="1440"/>
      </w:pPr>
      <w:rPr>
        <w:rFonts w:ascii="Arial" w:eastAsia="Arial" w:hAnsi="Arial" w:cs="Arial" w:hint="default"/>
        <w:b/>
        <w:bCs/>
        <w:spacing w:val="-17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340" w:hanging="1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0" w:hanging="1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60" w:hanging="1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80" w:hanging="1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0" w:hanging="1440"/>
      </w:pPr>
      <w:rPr>
        <w:rFonts w:hint="default"/>
        <w:lang w:val="es-ES" w:eastAsia="en-US" w:bidi="ar-SA"/>
      </w:rPr>
    </w:lvl>
  </w:abstractNum>
  <w:abstractNum w:abstractNumId="16" w15:restartNumberingAfterBreak="0">
    <w:nsid w:val="554F0DFC"/>
    <w:multiLevelType w:val="hybridMultilevel"/>
    <w:tmpl w:val="6F7C51D4"/>
    <w:lvl w:ilvl="0" w:tplc="3FA047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pacing w:val="-17"/>
        <w:w w:val="100"/>
        <w:sz w:val="22"/>
        <w:szCs w:val="22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577F9"/>
    <w:multiLevelType w:val="hybridMultilevel"/>
    <w:tmpl w:val="7E3A10CC"/>
    <w:lvl w:ilvl="0" w:tplc="836EA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5148C"/>
    <w:multiLevelType w:val="hybridMultilevel"/>
    <w:tmpl w:val="E328F6B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83A70"/>
    <w:multiLevelType w:val="hybridMultilevel"/>
    <w:tmpl w:val="37460428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4F1294"/>
    <w:multiLevelType w:val="hybridMultilevel"/>
    <w:tmpl w:val="B2E813E4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BE102D"/>
    <w:multiLevelType w:val="hybridMultilevel"/>
    <w:tmpl w:val="69F0BB80"/>
    <w:lvl w:ilvl="0" w:tplc="B16AB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2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A4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7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A6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4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61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C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C166EF"/>
    <w:multiLevelType w:val="hybridMultilevel"/>
    <w:tmpl w:val="04FCAB22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847808"/>
    <w:multiLevelType w:val="hybridMultilevel"/>
    <w:tmpl w:val="4DE81D28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24" w15:restartNumberingAfterBreak="0">
    <w:nsid w:val="6565281C"/>
    <w:multiLevelType w:val="hybridMultilevel"/>
    <w:tmpl w:val="D0BAEB6E"/>
    <w:lvl w:ilvl="0" w:tplc="A416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43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C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E4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0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6B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E5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24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D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EB3EE3"/>
    <w:multiLevelType w:val="hybridMultilevel"/>
    <w:tmpl w:val="71DA22BE"/>
    <w:lvl w:ilvl="0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C3416E"/>
    <w:multiLevelType w:val="hybridMultilevel"/>
    <w:tmpl w:val="6E28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4B26"/>
    <w:multiLevelType w:val="hybridMultilevel"/>
    <w:tmpl w:val="90B8810C"/>
    <w:lvl w:ilvl="0" w:tplc="1F1A7EA8">
      <w:numFmt w:val="bullet"/>
      <w:lvlText w:val="-"/>
      <w:lvlJc w:val="left"/>
      <w:pPr>
        <w:ind w:left="103" w:hanging="165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83DCF384">
      <w:numFmt w:val="bullet"/>
      <w:lvlText w:val="•"/>
      <w:lvlJc w:val="left"/>
      <w:pPr>
        <w:ind w:left="667" w:hanging="165"/>
      </w:pPr>
      <w:rPr>
        <w:rFonts w:hint="default"/>
        <w:lang w:val="es-ES" w:eastAsia="en-US" w:bidi="ar-SA"/>
      </w:rPr>
    </w:lvl>
    <w:lvl w:ilvl="2" w:tplc="BE845902">
      <w:numFmt w:val="bullet"/>
      <w:lvlText w:val="•"/>
      <w:lvlJc w:val="left"/>
      <w:pPr>
        <w:ind w:left="1235" w:hanging="165"/>
      </w:pPr>
      <w:rPr>
        <w:rFonts w:hint="default"/>
        <w:lang w:val="es-ES" w:eastAsia="en-US" w:bidi="ar-SA"/>
      </w:rPr>
    </w:lvl>
    <w:lvl w:ilvl="3" w:tplc="F6BAF5AC">
      <w:numFmt w:val="bullet"/>
      <w:lvlText w:val="•"/>
      <w:lvlJc w:val="left"/>
      <w:pPr>
        <w:ind w:left="1802" w:hanging="165"/>
      </w:pPr>
      <w:rPr>
        <w:rFonts w:hint="default"/>
        <w:lang w:val="es-ES" w:eastAsia="en-US" w:bidi="ar-SA"/>
      </w:rPr>
    </w:lvl>
    <w:lvl w:ilvl="4" w:tplc="5DA03D8C">
      <w:numFmt w:val="bullet"/>
      <w:lvlText w:val="•"/>
      <w:lvlJc w:val="left"/>
      <w:pPr>
        <w:ind w:left="2370" w:hanging="165"/>
      </w:pPr>
      <w:rPr>
        <w:rFonts w:hint="default"/>
        <w:lang w:val="es-ES" w:eastAsia="en-US" w:bidi="ar-SA"/>
      </w:rPr>
    </w:lvl>
    <w:lvl w:ilvl="5" w:tplc="A036CA0A">
      <w:numFmt w:val="bullet"/>
      <w:lvlText w:val="•"/>
      <w:lvlJc w:val="left"/>
      <w:pPr>
        <w:ind w:left="2937" w:hanging="165"/>
      </w:pPr>
      <w:rPr>
        <w:rFonts w:hint="default"/>
        <w:lang w:val="es-ES" w:eastAsia="en-US" w:bidi="ar-SA"/>
      </w:rPr>
    </w:lvl>
    <w:lvl w:ilvl="6" w:tplc="654EC02E">
      <w:numFmt w:val="bullet"/>
      <w:lvlText w:val="•"/>
      <w:lvlJc w:val="left"/>
      <w:pPr>
        <w:ind w:left="3505" w:hanging="165"/>
      </w:pPr>
      <w:rPr>
        <w:rFonts w:hint="default"/>
        <w:lang w:val="es-ES" w:eastAsia="en-US" w:bidi="ar-SA"/>
      </w:rPr>
    </w:lvl>
    <w:lvl w:ilvl="7" w:tplc="5A7257BC">
      <w:numFmt w:val="bullet"/>
      <w:lvlText w:val="•"/>
      <w:lvlJc w:val="left"/>
      <w:pPr>
        <w:ind w:left="4072" w:hanging="165"/>
      </w:pPr>
      <w:rPr>
        <w:rFonts w:hint="default"/>
        <w:lang w:val="es-ES" w:eastAsia="en-US" w:bidi="ar-SA"/>
      </w:rPr>
    </w:lvl>
    <w:lvl w:ilvl="8" w:tplc="5388154C">
      <w:numFmt w:val="bullet"/>
      <w:lvlText w:val="•"/>
      <w:lvlJc w:val="left"/>
      <w:pPr>
        <w:ind w:left="4640" w:hanging="165"/>
      </w:pPr>
      <w:rPr>
        <w:rFonts w:hint="default"/>
        <w:lang w:val="es-ES" w:eastAsia="en-US" w:bidi="ar-SA"/>
      </w:rPr>
    </w:lvl>
  </w:abstractNum>
  <w:num w:numId="1" w16cid:durableId="1429350879">
    <w:abstractNumId w:val="27"/>
  </w:num>
  <w:num w:numId="2" w16cid:durableId="2031181269">
    <w:abstractNumId w:val="5"/>
  </w:num>
  <w:num w:numId="3" w16cid:durableId="1683776489">
    <w:abstractNumId w:val="12"/>
  </w:num>
  <w:num w:numId="4" w16cid:durableId="340082950">
    <w:abstractNumId w:val="15"/>
  </w:num>
  <w:num w:numId="5" w16cid:durableId="1180119103">
    <w:abstractNumId w:val="6"/>
  </w:num>
  <w:num w:numId="6" w16cid:durableId="2094860591">
    <w:abstractNumId w:val="16"/>
  </w:num>
  <w:num w:numId="7" w16cid:durableId="436095584">
    <w:abstractNumId w:val="18"/>
  </w:num>
  <w:num w:numId="8" w16cid:durableId="1348095413">
    <w:abstractNumId w:val="22"/>
  </w:num>
  <w:num w:numId="9" w16cid:durableId="1739597534">
    <w:abstractNumId w:val="26"/>
  </w:num>
  <w:num w:numId="10" w16cid:durableId="1726483590">
    <w:abstractNumId w:val="23"/>
  </w:num>
  <w:num w:numId="11" w16cid:durableId="1370836347">
    <w:abstractNumId w:val="19"/>
  </w:num>
  <w:num w:numId="12" w16cid:durableId="2133936041">
    <w:abstractNumId w:val="24"/>
  </w:num>
  <w:num w:numId="13" w16cid:durableId="342363333">
    <w:abstractNumId w:val="21"/>
  </w:num>
  <w:num w:numId="14" w16cid:durableId="306520673">
    <w:abstractNumId w:val="9"/>
  </w:num>
  <w:num w:numId="15" w16cid:durableId="830800729">
    <w:abstractNumId w:val="1"/>
  </w:num>
  <w:num w:numId="16" w16cid:durableId="1570849218">
    <w:abstractNumId w:val="4"/>
  </w:num>
  <w:num w:numId="17" w16cid:durableId="1301692566">
    <w:abstractNumId w:val="10"/>
  </w:num>
  <w:num w:numId="18" w16cid:durableId="556362139">
    <w:abstractNumId w:val="20"/>
  </w:num>
  <w:num w:numId="19" w16cid:durableId="216354405">
    <w:abstractNumId w:val="25"/>
  </w:num>
  <w:num w:numId="20" w16cid:durableId="1192646525">
    <w:abstractNumId w:val="14"/>
  </w:num>
  <w:num w:numId="21" w16cid:durableId="428626888">
    <w:abstractNumId w:val="3"/>
  </w:num>
  <w:num w:numId="22" w16cid:durableId="1894848229">
    <w:abstractNumId w:val="7"/>
  </w:num>
  <w:num w:numId="23" w16cid:durableId="481430326">
    <w:abstractNumId w:val="17"/>
  </w:num>
  <w:num w:numId="24" w16cid:durableId="1553493154">
    <w:abstractNumId w:val="8"/>
  </w:num>
  <w:num w:numId="25" w16cid:durableId="844637229">
    <w:abstractNumId w:val="11"/>
  </w:num>
  <w:num w:numId="26" w16cid:durableId="155808873">
    <w:abstractNumId w:val="2"/>
  </w:num>
  <w:num w:numId="27" w16cid:durableId="999038114">
    <w:abstractNumId w:val="0"/>
  </w:num>
  <w:num w:numId="28" w16cid:durableId="1374815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8C"/>
    <w:rsid w:val="000151CC"/>
    <w:rsid w:val="000229DA"/>
    <w:rsid w:val="00034FDA"/>
    <w:rsid w:val="00040F35"/>
    <w:rsid w:val="000536B9"/>
    <w:rsid w:val="00054234"/>
    <w:rsid w:val="0006015A"/>
    <w:rsid w:val="0007151E"/>
    <w:rsid w:val="00073B4E"/>
    <w:rsid w:val="0008156F"/>
    <w:rsid w:val="00081931"/>
    <w:rsid w:val="000A279D"/>
    <w:rsid w:val="000B0B4A"/>
    <w:rsid w:val="000B4A42"/>
    <w:rsid w:val="000C5D36"/>
    <w:rsid w:val="000C7C80"/>
    <w:rsid w:val="000D27A8"/>
    <w:rsid w:val="000E20F6"/>
    <w:rsid w:val="000F35A5"/>
    <w:rsid w:val="00102E08"/>
    <w:rsid w:val="00113002"/>
    <w:rsid w:val="00125459"/>
    <w:rsid w:val="00145002"/>
    <w:rsid w:val="00163718"/>
    <w:rsid w:val="00164A76"/>
    <w:rsid w:val="00176244"/>
    <w:rsid w:val="001904E0"/>
    <w:rsid w:val="001C45EA"/>
    <w:rsid w:val="001D7651"/>
    <w:rsid w:val="00206C23"/>
    <w:rsid w:val="00210CE6"/>
    <w:rsid w:val="00210D70"/>
    <w:rsid w:val="00211A98"/>
    <w:rsid w:val="00216033"/>
    <w:rsid w:val="002164F9"/>
    <w:rsid w:val="00230A84"/>
    <w:rsid w:val="00231B04"/>
    <w:rsid w:val="002378A0"/>
    <w:rsid w:val="00240CF4"/>
    <w:rsid w:val="002609FE"/>
    <w:rsid w:val="0027095F"/>
    <w:rsid w:val="002748D9"/>
    <w:rsid w:val="00280CD8"/>
    <w:rsid w:val="00287522"/>
    <w:rsid w:val="00292EB2"/>
    <w:rsid w:val="002A07EE"/>
    <w:rsid w:val="002A64E5"/>
    <w:rsid w:val="002C3D32"/>
    <w:rsid w:val="002E410D"/>
    <w:rsid w:val="002E7571"/>
    <w:rsid w:val="002F23F1"/>
    <w:rsid w:val="002F325F"/>
    <w:rsid w:val="002F3502"/>
    <w:rsid w:val="002F3890"/>
    <w:rsid w:val="002F51AD"/>
    <w:rsid w:val="00300D57"/>
    <w:rsid w:val="003043E1"/>
    <w:rsid w:val="00314495"/>
    <w:rsid w:val="00324EAC"/>
    <w:rsid w:val="00343B9E"/>
    <w:rsid w:val="00352B2B"/>
    <w:rsid w:val="00352F2C"/>
    <w:rsid w:val="003767AB"/>
    <w:rsid w:val="00383807"/>
    <w:rsid w:val="003A4942"/>
    <w:rsid w:val="003A5665"/>
    <w:rsid w:val="003B0555"/>
    <w:rsid w:val="003B25DB"/>
    <w:rsid w:val="003C3273"/>
    <w:rsid w:val="003C66AC"/>
    <w:rsid w:val="003D34FD"/>
    <w:rsid w:val="003E1C49"/>
    <w:rsid w:val="003E5FFF"/>
    <w:rsid w:val="003E610E"/>
    <w:rsid w:val="003F300B"/>
    <w:rsid w:val="003F7415"/>
    <w:rsid w:val="00400031"/>
    <w:rsid w:val="004009B9"/>
    <w:rsid w:val="00405C60"/>
    <w:rsid w:val="004108FA"/>
    <w:rsid w:val="00414424"/>
    <w:rsid w:val="004177E9"/>
    <w:rsid w:val="004370AB"/>
    <w:rsid w:val="00442C47"/>
    <w:rsid w:val="004509D1"/>
    <w:rsid w:val="00454931"/>
    <w:rsid w:val="00457806"/>
    <w:rsid w:val="00475878"/>
    <w:rsid w:val="00485FE0"/>
    <w:rsid w:val="004C1A0C"/>
    <w:rsid w:val="004C1C41"/>
    <w:rsid w:val="004D69DF"/>
    <w:rsid w:val="004F1A5D"/>
    <w:rsid w:val="004F2A75"/>
    <w:rsid w:val="004F669B"/>
    <w:rsid w:val="005053AD"/>
    <w:rsid w:val="005107FC"/>
    <w:rsid w:val="005147EA"/>
    <w:rsid w:val="00522D99"/>
    <w:rsid w:val="00527DA2"/>
    <w:rsid w:val="0053093A"/>
    <w:rsid w:val="00542BCE"/>
    <w:rsid w:val="00561F23"/>
    <w:rsid w:val="00566D09"/>
    <w:rsid w:val="0057369D"/>
    <w:rsid w:val="005B64BF"/>
    <w:rsid w:val="005D302A"/>
    <w:rsid w:val="005D4DE8"/>
    <w:rsid w:val="005D4EE8"/>
    <w:rsid w:val="006049A2"/>
    <w:rsid w:val="006156B9"/>
    <w:rsid w:val="00616588"/>
    <w:rsid w:val="006205CB"/>
    <w:rsid w:val="00632AF3"/>
    <w:rsid w:val="00636F61"/>
    <w:rsid w:val="006437A0"/>
    <w:rsid w:val="00652F12"/>
    <w:rsid w:val="006659AD"/>
    <w:rsid w:val="00675E96"/>
    <w:rsid w:val="00681BE4"/>
    <w:rsid w:val="006942D6"/>
    <w:rsid w:val="006B09CE"/>
    <w:rsid w:val="006B40EC"/>
    <w:rsid w:val="006C4372"/>
    <w:rsid w:val="006C65A3"/>
    <w:rsid w:val="006E001C"/>
    <w:rsid w:val="006F7540"/>
    <w:rsid w:val="00704365"/>
    <w:rsid w:val="00717625"/>
    <w:rsid w:val="00720D0C"/>
    <w:rsid w:val="007259D5"/>
    <w:rsid w:val="00726430"/>
    <w:rsid w:val="00732966"/>
    <w:rsid w:val="00736188"/>
    <w:rsid w:val="00736B97"/>
    <w:rsid w:val="00747AA3"/>
    <w:rsid w:val="0075164A"/>
    <w:rsid w:val="00752BBB"/>
    <w:rsid w:val="00755FE9"/>
    <w:rsid w:val="007814A5"/>
    <w:rsid w:val="007819B5"/>
    <w:rsid w:val="00794747"/>
    <w:rsid w:val="007A3FF4"/>
    <w:rsid w:val="007A6166"/>
    <w:rsid w:val="007B07F6"/>
    <w:rsid w:val="007D2E47"/>
    <w:rsid w:val="007D34C9"/>
    <w:rsid w:val="007D677A"/>
    <w:rsid w:val="007E3815"/>
    <w:rsid w:val="007F1AAF"/>
    <w:rsid w:val="008003E6"/>
    <w:rsid w:val="008070ED"/>
    <w:rsid w:val="0080791D"/>
    <w:rsid w:val="00807E96"/>
    <w:rsid w:val="0081587D"/>
    <w:rsid w:val="00815F06"/>
    <w:rsid w:val="00820D6D"/>
    <w:rsid w:val="0082147F"/>
    <w:rsid w:val="00822E76"/>
    <w:rsid w:val="00822F9F"/>
    <w:rsid w:val="008238FD"/>
    <w:rsid w:val="00827816"/>
    <w:rsid w:val="00830A6C"/>
    <w:rsid w:val="00842DB0"/>
    <w:rsid w:val="00873383"/>
    <w:rsid w:val="00873B74"/>
    <w:rsid w:val="00885B09"/>
    <w:rsid w:val="00886B60"/>
    <w:rsid w:val="008A58A8"/>
    <w:rsid w:val="008A657F"/>
    <w:rsid w:val="008B2762"/>
    <w:rsid w:val="008B5708"/>
    <w:rsid w:val="008B5DC5"/>
    <w:rsid w:val="008C34B4"/>
    <w:rsid w:val="008C3DF9"/>
    <w:rsid w:val="008D39D2"/>
    <w:rsid w:val="008D4559"/>
    <w:rsid w:val="008D4BC8"/>
    <w:rsid w:val="008D57D0"/>
    <w:rsid w:val="008D5805"/>
    <w:rsid w:val="008D742B"/>
    <w:rsid w:val="008E07ED"/>
    <w:rsid w:val="008F0356"/>
    <w:rsid w:val="008F41A9"/>
    <w:rsid w:val="0091376F"/>
    <w:rsid w:val="00914BB9"/>
    <w:rsid w:val="00922275"/>
    <w:rsid w:val="00935EE2"/>
    <w:rsid w:val="00956234"/>
    <w:rsid w:val="009814B9"/>
    <w:rsid w:val="009A016A"/>
    <w:rsid w:val="009B0096"/>
    <w:rsid w:val="009B2F89"/>
    <w:rsid w:val="009B3CD3"/>
    <w:rsid w:val="009B66BE"/>
    <w:rsid w:val="009D6954"/>
    <w:rsid w:val="009E6D6C"/>
    <w:rsid w:val="00A07EA5"/>
    <w:rsid w:val="00A17009"/>
    <w:rsid w:val="00A323F2"/>
    <w:rsid w:val="00A326D9"/>
    <w:rsid w:val="00A34673"/>
    <w:rsid w:val="00A35D16"/>
    <w:rsid w:val="00A4058F"/>
    <w:rsid w:val="00A4163C"/>
    <w:rsid w:val="00A4617D"/>
    <w:rsid w:val="00A472B0"/>
    <w:rsid w:val="00A55F88"/>
    <w:rsid w:val="00A60D62"/>
    <w:rsid w:val="00A67641"/>
    <w:rsid w:val="00A9207B"/>
    <w:rsid w:val="00A93157"/>
    <w:rsid w:val="00AA7A2D"/>
    <w:rsid w:val="00AB4522"/>
    <w:rsid w:val="00AC5E9E"/>
    <w:rsid w:val="00AC6F25"/>
    <w:rsid w:val="00AD3E12"/>
    <w:rsid w:val="00AE337B"/>
    <w:rsid w:val="00AF6368"/>
    <w:rsid w:val="00B05F65"/>
    <w:rsid w:val="00B142CF"/>
    <w:rsid w:val="00B25B09"/>
    <w:rsid w:val="00B3170D"/>
    <w:rsid w:val="00B318D9"/>
    <w:rsid w:val="00B36C2E"/>
    <w:rsid w:val="00B513FA"/>
    <w:rsid w:val="00B52B92"/>
    <w:rsid w:val="00B5556D"/>
    <w:rsid w:val="00B80136"/>
    <w:rsid w:val="00BA4352"/>
    <w:rsid w:val="00BA7BB3"/>
    <w:rsid w:val="00BC5F22"/>
    <w:rsid w:val="00BD37A7"/>
    <w:rsid w:val="00BD657E"/>
    <w:rsid w:val="00BF0FCE"/>
    <w:rsid w:val="00BF3919"/>
    <w:rsid w:val="00BF7786"/>
    <w:rsid w:val="00C04BD2"/>
    <w:rsid w:val="00C10CB6"/>
    <w:rsid w:val="00C23BA4"/>
    <w:rsid w:val="00C276DC"/>
    <w:rsid w:val="00C3483A"/>
    <w:rsid w:val="00C36518"/>
    <w:rsid w:val="00C405CF"/>
    <w:rsid w:val="00C45591"/>
    <w:rsid w:val="00C46674"/>
    <w:rsid w:val="00C50AFD"/>
    <w:rsid w:val="00C51136"/>
    <w:rsid w:val="00C528D1"/>
    <w:rsid w:val="00C5465B"/>
    <w:rsid w:val="00C55F0E"/>
    <w:rsid w:val="00C567B8"/>
    <w:rsid w:val="00C662B6"/>
    <w:rsid w:val="00C67D8E"/>
    <w:rsid w:val="00C7271C"/>
    <w:rsid w:val="00C7763F"/>
    <w:rsid w:val="00CA22C2"/>
    <w:rsid w:val="00CB0E03"/>
    <w:rsid w:val="00CB11E3"/>
    <w:rsid w:val="00CC4909"/>
    <w:rsid w:val="00CC5DB8"/>
    <w:rsid w:val="00CE191E"/>
    <w:rsid w:val="00CE33C6"/>
    <w:rsid w:val="00CF125E"/>
    <w:rsid w:val="00CF510F"/>
    <w:rsid w:val="00D21770"/>
    <w:rsid w:val="00D22B28"/>
    <w:rsid w:val="00D257F5"/>
    <w:rsid w:val="00D258CC"/>
    <w:rsid w:val="00D27091"/>
    <w:rsid w:val="00D35C4E"/>
    <w:rsid w:val="00D4038C"/>
    <w:rsid w:val="00D57CFB"/>
    <w:rsid w:val="00D770D3"/>
    <w:rsid w:val="00D82513"/>
    <w:rsid w:val="00D87833"/>
    <w:rsid w:val="00D9342E"/>
    <w:rsid w:val="00D944E0"/>
    <w:rsid w:val="00D96D25"/>
    <w:rsid w:val="00DA139F"/>
    <w:rsid w:val="00DA6276"/>
    <w:rsid w:val="00DB1B7D"/>
    <w:rsid w:val="00DD4E9C"/>
    <w:rsid w:val="00DD6A14"/>
    <w:rsid w:val="00DE3551"/>
    <w:rsid w:val="00DE47F5"/>
    <w:rsid w:val="00DF7325"/>
    <w:rsid w:val="00E056EF"/>
    <w:rsid w:val="00E11D6A"/>
    <w:rsid w:val="00E208FF"/>
    <w:rsid w:val="00E325FD"/>
    <w:rsid w:val="00E45200"/>
    <w:rsid w:val="00E475EF"/>
    <w:rsid w:val="00E5281C"/>
    <w:rsid w:val="00E52F55"/>
    <w:rsid w:val="00E56995"/>
    <w:rsid w:val="00E646FE"/>
    <w:rsid w:val="00E70B08"/>
    <w:rsid w:val="00E73313"/>
    <w:rsid w:val="00E803EE"/>
    <w:rsid w:val="00E86BC2"/>
    <w:rsid w:val="00E8753C"/>
    <w:rsid w:val="00E94E82"/>
    <w:rsid w:val="00E95F88"/>
    <w:rsid w:val="00EA435A"/>
    <w:rsid w:val="00ED559E"/>
    <w:rsid w:val="00ED6031"/>
    <w:rsid w:val="00ED7C85"/>
    <w:rsid w:val="00EE26CA"/>
    <w:rsid w:val="00F33E11"/>
    <w:rsid w:val="00F71953"/>
    <w:rsid w:val="00F770F0"/>
    <w:rsid w:val="00F90DBF"/>
    <w:rsid w:val="00FA5460"/>
    <w:rsid w:val="00FC6D01"/>
    <w:rsid w:val="00FD2306"/>
    <w:rsid w:val="00FE25F6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C820F"/>
  <w15:docId w15:val="{5723B8AA-EB7A-47B4-91D0-6901401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B8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00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7"/>
      <w:ind w:left="1560" w:hanging="361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34"/>
    <w:qFormat/>
    <w:pPr>
      <w:ind w:left="1635" w:hanging="435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103"/>
    </w:pPr>
  </w:style>
  <w:style w:type="paragraph" w:styleId="Encabezado">
    <w:name w:val="header"/>
    <w:basedOn w:val="Normal"/>
    <w:link w:val="EncabezadoCar"/>
    <w:uiPriority w:val="99"/>
    <w:unhideWhenUsed/>
    <w:rsid w:val="000F35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5A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35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5A5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47AA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747AA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47AA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747AA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3313"/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214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5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432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65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70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56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05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6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9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56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Gabriel1777/practices/blob/master/backend/UserTransformer.php" TargetMode="External"/><Relationship Id="rId39" Type="http://schemas.openxmlformats.org/officeDocument/2006/relationships/hyperlink" Target="https://github.com/Gabriel1777/practices/blob/master/backend/2021_10_14_221409_create_resources_table.php" TargetMode="External"/><Relationship Id="rId21" Type="http://schemas.openxmlformats.org/officeDocument/2006/relationships/hyperlink" Target="https://github.com/Gabriel1777/practices/blob/master/backend/ApiResponse.php" TargetMode="External"/><Relationship Id="rId34" Type="http://schemas.openxmlformats.org/officeDocument/2006/relationships/hyperlink" Target="https://github.com/Gabriel1777/practices/blob/master/backend/DynamicLinkService.php" TargetMode="External"/><Relationship Id="rId42" Type="http://schemas.openxmlformats.org/officeDocument/2006/relationships/hyperlink" Target="https://github.com/Gabriel1777/practices/blob/master/backend/AuthLoginController.php" TargetMode="External"/><Relationship Id="rId47" Type="http://schemas.openxmlformats.org/officeDocument/2006/relationships/hyperlink" Target="https://github.com/Gabriel1777/practices/blob/master/backend/RecoverPassword/RecoverPasswordEmail.php" TargetMode="External"/><Relationship Id="rId50" Type="http://schemas.openxmlformats.org/officeDocument/2006/relationships/hyperlink" Target="https://github.com/Gabriel1777/practices/blob/master/backend/RecoverPasswordController.php" TargetMode="External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github.com/Gabriel1777/practices/blob/master/backend/UserCreateController.ph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github.com/Gabriel1777/practices/blob/master/backend/TypeResourceSeeder.php" TargetMode="External"/><Relationship Id="rId40" Type="http://schemas.openxmlformats.org/officeDocument/2006/relationships/hyperlink" Target="https://github.com/Gabriel1777/practices/blob/master/backend/SwaggerController.php" TargetMode="External"/><Relationship Id="rId45" Type="http://schemas.openxmlformats.org/officeDocument/2006/relationships/hyperlink" Target="https://github.com/Gabriel1777/practices/blob/master/backend/2014_10_12_100000_create_password_resets_table.php" TargetMode="External"/><Relationship Id="rId53" Type="http://schemas.openxmlformats.org/officeDocument/2006/relationships/hyperlink" Target="mailto:comercial@codev.com.co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Gabriel1777/practices/blob/master/backend/AuthManager.php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github.com/Gabriel1777/practices/blob/master/backend/UserUpdateController.php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Gabriel1777/practices/blob/master/backend/ResetPasswordUser.php" TargetMode="External"/><Relationship Id="rId48" Type="http://schemas.openxmlformats.org/officeDocument/2006/relationships/hyperlink" Target="https://github.com/Gabriel1777/practices/blob/master/backend/RecoverPassword/RecoverPasswordReset.php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hyperlink" Target="http://localhost:8000/api/user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Gabriel1777/practices/blob/master/backend/Handler.php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Gabriel1777/practices/blob/master/backend/2021_10_14_221348_create_type_resources_table.php" TargetMode="External"/><Relationship Id="rId46" Type="http://schemas.openxmlformats.org/officeDocument/2006/relationships/hyperlink" Target="https://github.com/Gabriel1777/practices/blob/master/backend/PasswordReset.php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localhost:8000/api/documentation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Gabriel1777/practices/blob/master/backend/NoDataSerializer.php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github.com/Gabriel1777/practices/blob/master/backend/Resource.php" TargetMode="External"/><Relationship Id="rId49" Type="http://schemas.openxmlformats.org/officeDocument/2006/relationships/hyperlink" Target="https://github.com/Gabriel1777/practices/blob/master/backend/RecoverPassword/RecoverPasswordToken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8000/api" TargetMode="External"/><Relationship Id="rId31" Type="http://schemas.openxmlformats.org/officeDocument/2006/relationships/image" Target="media/image16.png"/><Relationship Id="rId44" Type="http://schemas.openxmlformats.org/officeDocument/2006/relationships/hyperlink" Target="https://github.com/Gabriel1777/practices/blob/master/backend/resetPassword.blade.php" TargetMode="External"/><Relationship Id="rId52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dev.com.co/" TargetMode="External"/><Relationship Id="rId1" Type="http://schemas.openxmlformats.org/officeDocument/2006/relationships/hyperlink" Target="mailto:Comercial@codev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25</Pages>
  <Words>3890</Words>
  <Characters>21399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Microsoft Office User</cp:lastModifiedBy>
  <cp:revision>122</cp:revision>
  <cp:lastPrinted>2022-06-14T19:08:00Z</cp:lastPrinted>
  <dcterms:created xsi:type="dcterms:W3CDTF">2022-06-29T21:04:00Z</dcterms:created>
  <dcterms:modified xsi:type="dcterms:W3CDTF">2022-06-30T17:44:00Z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2021-05-25T00:00:00Z</vt:filetime>
  </property>
</Properties>
</file>