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F608C" w14:textId="77777777" w:rsidR="00F07496" w:rsidRPr="000039EA" w:rsidRDefault="000039EA" w:rsidP="000039EA">
      <w:pPr>
        <w:jc w:val="center"/>
        <w:rPr>
          <w:b/>
          <w:bCs/>
          <w:sz w:val="24"/>
          <w:szCs w:val="24"/>
        </w:rPr>
      </w:pPr>
      <w:r w:rsidRPr="000039EA">
        <w:rPr>
          <w:b/>
          <w:bCs/>
          <w:sz w:val="24"/>
          <w:szCs w:val="24"/>
        </w:rPr>
        <w:t>Documento do Negócio</w:t>
      </w:r>
    </w:p>
    <w:p w14:paraId="1E97C124" w14:textId="77777777" w:rsidR="000039EA" w:rsidRDefault="000039EA"/>
    <w:p w14:paraId="3ED9334E" w14:textId="17EC3BD7" w:rsidR="000039EA" w:rsidRDefault="000039EA">
      <w:r>
        <w:t>- Missão</w:t>
      </w:r>
      <w:r w:rsidR="007876E3">
        <w:t xml:space="preserve"> e Objetivos</w:t>
      </w:r>
    </w:p>
    <w:p w14:paraId="767F87ED" w14:textId="77777777" w:rsidR="007876E3" w:rsidRDefault="003D568A" w:rsidP="007876E3">
      <w:pPr>
        <w:ind w:left="705"/>
      </w:pPr>
      <w:r>
        <w:t xml:space="preserve">Oferecer à população de Mogi das Cruzes um canal confiável que consiga responder suas dúvidas quanto a integrantes da </w:t>
      </w:r>
      <w:r w:rsidR="00FD0D13">
        <w:t>C</w:t>
      </w:r>
      <w:r>
        <w:t>âmara</w:t>
      </w:r>
      <w:r w:rsidR="00FD0D13">
        <w:t xml:space="preserve"> Municipal</w:t>
      </w:r>
      <w:r>
        <w:t>, seus respectivos salários, encargos e situação das propostas de mandato.</w:t>
      </w:r>
    </w:p>
    <w:p w14:paraId="599B06A5" w14:textId="1A3BC1CA" w:rsidR="000039EA" w:rsidRDefault="007876E3" w:rsidP="007876E3">
      <w:pPr>
        <w:ind w:left="705"/>
      </w:pPr>
      <w:r>
        <w:t>Alcançar o maior número de munícipes possível, disseminando informação política regional de procedência confiável e transparente.</w:t>
      </w:r>
    </w:p>
    <w:p w14:paraId="01862646" w14:textId="77777777" w:rsidR="007876E3" w:rsidRDefault="007876E3" w:rsidP="007876E3">
      <w:pPr>
        <w:ind w:left="705"/>
      </w:pPr>
    </w:p>
    <w:p w14:paraId="2B5AD14B" w14:textId="77777777" w:rsidR="000039EA" w:rsidRDefault="000039EA">
      <w:r>
        <w:t>- Visão</w:t>
      </w:r>
    </w:p>
    <w:p w14:paraId="561BEC8E" w14:textId="77777777" w:rsidR="000039EA" w:rsidRDefault="003D568A" w:rsidP="003D568A">
      <w:pPr>
        <w:ind w:left="705"/>
      </w:pPr>
      <w:r>
        <w:t xml:space="preserve">Ser referência como ferramenta de pesquisa sobre a atual </w:t>
      </w:r>
      <w:r w:rsidR="00450F59">
        <w:t>situação</w:t>
      </w:r>
      <w:r>
        <w:t xml:space="preserve"> política da região de Mogi das Cruzes, pelo bom desempenho, fácil acesso e clareza de informações.</w:t>
      </w:r>
    </w:p>
    <w:p w14:paraId="2F5054CC" w14:textId="77777777" w:rsidR="00FB6CAB" w:rsidRDefault="00FB6CAB" w:rsidP="007B4868"/>
    <w:p w14:paraId="37D1D4C0" w14:textId="77777777" w:rsidR="000039EA" w:rsidRDefault="000039EA">
      <w:r>
        <w:t>- Stakeholders</w:t>
      </w:r>
    </w:p>
    <w:p w14:paraId="07DB9DE6" w14:textId="77777777" w:rsidR="000039EA" w:rsidRDefault="003D568A" w:rsidP="003D568A">
      <w:pPr>
        <w:pStyle w:val="PargrafodaLista"/>
        <w:numPr>
          <w:ilvl w:val="0"/>
          <w:numId w:val="2"/>
        </w:numPr>
      </w:pPr>
      <w:r>
        <w:t>Munícipes que entrarem em contato com nosso conteúdo</w:t>
      </w:r>
    </w:p>
    <w:p w14:paraId="0F45335C" w14:textId="77777777" w:rsidR="003D568A" w:rsidRDefault="00FD0D13" w:rsidP="003D568A">
      <w:pPr>
        <w:pStyle w:val="PargrafodaLista"/>
        <w:numPr>
          <w:ilvl w:val="0"/>
          <w:numId w:val="2"/>
        </w:numPr>
      </w:pPr>
      <w:r>
        <w:t>Demais</w:t>
      </w:r>
      <w:r w:rsidR="003D568A">
        <w:t xml:space="preserve"> grupos que também estão desenvolvendo esse projeto</w:t>
      </w:r>
    </w:p>
    <w:p w14:paraId="6CD009BD" w14:textId="797B660E" w:rsidR="003D568A" w:rsidRDefault="007B4868" w:rsidP="003D568A">
      <w:pPr>
        <w:pStyle w:val="PargrafodaLista"/>
        <w:numPr>
          <w:ilvl w:val="0"/>
          <w:numId w:val="2"/>
        </w:numPr>
      </w:pPr>
      <w:r>
        <w:t xml:space="preserve">Vereadores da </w:t>
      </w:r>
      <w:r w:rsidR="00FD0D13">
        <w:t>Câmara Municipal</w:t>
      </w:r>
      <w:r w:rsidR="00450F59">
        <w:t xml:space="preserve"> de MC</w:t>
      </w:r>
    </w:p>
    <w:p w14:paraId="0E071AB4" w14:textId="3EAC276E" w:rsidR="007B4868" w:rsidRDefault="007B4868" w:rsidP="003D568A">
      <w:pPr>
        <w:pStyle w:val="PargrafodaLista"/>
        <w:numPr>
          <w:ilvl w:val="0"/>
          <w:numId w:val="2"/>
        </w:numPr>
      </w:pPr>
      <w:r>
        <w:t xml:space="preserve">Funcionários </w:t>
      </w:r>
      <w:r>
        <w:t>da Câmara Municipal de MC</w:t>
      </w:r>
    </w:p>
    <w:p w14:paraId="04129625" w14:textId="1F56B65F" w:rsidR="00450F59" w:rsidRDefault="007B4868" w:rsidP="003D568A">
      <w:pPr>
        <w:pStyle w:val="PargrafodaLista"/>
        <w:numPr>
          <w:ilvl w:val="0"/>
          <w:numId w:val="2"/>
        </w:numPr>
      </w:pPr>
      <w:r>
        <w:t xml:space="preserve">Prefeito </w:t>
      </w:r>
      <w:r w:rsidR="00450F59">
        <w:t>de MC</w:t>
      </w:r>
    </w:p>
    <w:p w14:paraId="5C9F10C2" w14:textId="4CFA9F79" w:rsidR="007B4868" w:rsidRDefault="007B4868" w:rsidP="003D568A">
      <w:pPr>
        <w:pStyle w:val="PargrafodaLista"/>
        <w:numPr>
          <w:ilvl w:val="0"/>
          <w:numId w:val="2"/>
        </w:numPr>
      </w:pPr>
      <w:r>
        <w:t>Funcionários da Prefeitura de MC</w:t>
      </w:r>
    </w:p>
    <w:p w14:paraId="5816ADEE" w14:textId="77777777" w:rsidR="00FD0D13" w:rsidRDefault="00FD0D13" w:rsidP="003D568A">
      <w:pPr>
        <w:pStyle w:val="PargrafodaLista"/>
        <w:numPr>
          <w:ilvl w:val="0"/>
          <w:numId w:val="2"/>
        </w:numPr>
      </w:pPr>
      <w:r>
        <w:t xml:space="preserve">Portal da Transparência </w:t>
      </w:r>
    </w:p>
    <w:p w14:paraId="65116450" w14:textId="4D227279" w:rsidR="009F1D29" w:rsidRDefault="009F1D29" w:rsidP="003D568A">
      <w:pPr>
        <w:pStyle w:val="PargrafodaLista"/>
        <w:numPr>
          <w:ilvl w:val="0"/>
          <w:numId w:val="2"/>
        </w:numPr>
      </w:pPr>
      <w:r>
        <w:t>Portal</w:t>
      </w:r>
      <w:r w:rsidR="00917C03">
        <w:t xml:space="preserve"> do STJ</w:t>
      </w:r>
      <w:bookmarkStart w:id="0" w:name="_GoBack"/>
      <w:bookmarkEnd w:id="0"/>
    </w:p>
    <w:p w14:paraId="791B6EE8" w14:textId="77777777" w:rsidR="000039EA" w:rsidRDefault="003D568A">
      <w:r>
        <w:tab/>
      </w:r>
    </w:p>
    <w:p w14:paraId="2C7AA641" w14:textId="77777777" w:rsidR="000039EA" w:rsidRDefault="000039EA">
      <w:r>
        <w:t>- Atividades de Negócio</w:t>
      </w:r>
    </w:p>
    <w:p w14:paraId="7848DBB5" w14:textId="04CBCC37" w:rsidR="000039EA" w:rsidRDefault="00FD0D13">
      <w:r>
        <w:tab/>
      </w:r>
      <w:r w:rsidR="00450F59">
        <w:t>Exibir informações sobre os componentes atuais da Câmara Municipal</w:t>
      </w:r>
      <w:r w:rsidR="007B4868">
        <w:t xml:space="preserve"> e Prefeitura de MC.</w:t>
      </w:r>
    </w:p>
    <w:p w14:paraId="1E21B5A1" w14:textId="77777777" w:rsidR="000039EA" w:rsidRDefault="000039EA"/>
    <w:p w14:paraId="0E41932B" w14:textId="77777777" w:rsidR="000039EA" w:rsidRDefault="000039EA">
      <w:r>
        <w:t>- Processos de Negócio</w:t>
      </w:r>
    </w:p>
    <w:p w14:paraId="04B79C83" w14:textId="77777777" w:rsidR="00FD0D13" w:rsidRDefault="00FD0D13" w:rsidP="00FB6CAB">
      <w:pPr>
        <w:pStyle w:val="PargrafodaLista"/>
        <w:numPr>
          <w:ilvl w:val="0"/>
          <w:numId w:val="5"/>
        </w:numPr>
      </w:pPr>
      <w:r>
        <w:t>Coleta de informações a respeito dos vereadores de MC</w:t>
      </w:r>
    </w:p>
    <w:p w14:paraId="12FBF06F" w14:textId="77777777" w:rsidR="00FD0D13" w:rsidRDefault="00FD0D13" w:rsidP="00FB6CAB">
      <w:pPr>
        <w:pStyle w:val="PargrafodaLista"/>
        <w:numPr>
          <w:ilvl w:val="0"/>
          <w:numId w:val="5"/>
        </w:numPr>
      </w:pPr>
      <w:r>
        <w:t>Estruturação básica quanto a informações a serem dispostas no projeto</w:t>
      </w:r>
    </w:p>
    <w:p w14:paraId="07A440AA" w14:textId="77777777" w:rsidR="00450F59" w:rsidRDefault="00450F59"/>
    <w:p w14:paraId="43516883" w14:textId="77777777" w:rsidR="00FB6CAB" w:rsidRDefault="000039EA" w:rsidP="00FB6CAB">
      <w:r>
        <w:t>- Concorrentes</w:t>
      </w:r>
    </w:p>
    <w:p w14:paraId="2523509E" w14:textId="77777777" w:rsidR="00FD0D13" w:rsidRDefault="00FD0D13" w:rsidP="00FB6CAB">
      <w:pPr>
        <w:pStyle w:val="PargrafodaLista"/>
        <w:numPr>
          <w:ilvl w:val="0"/>
          <w:numId w:val="6"/>
        </w:numPr>
      </w:pPr>
      <w:r>
        <w:t xml:space="preserve">Demais grupos que também estão desenvolvendo esse projeto </w:t>
      </w:r>
    </w:p>
    <w:p w14:paraId="56D88DDF" w14:textId="77777777" w:rsidR="000039EA" w:rsidRDefault="00FD0D13" w:rsidP="00450F59">
      <w:pPr>
        <w:pStyle w:val="PargrafodaLista"/>
        <w:numPr>
          <w:ilvl w:val="0"/>
          <w:numId w:val="2"/>
        </w:numPr>
      </w:pPr>
      <w:r>
        <w:t xml:space="preserve">Portal da Transparência </w:t>
      </w:r>
    </w:p>
    <w:p w14:paraId="1CACA070" w14:textId="5ED021B4" w:rsidR="000039EA" w:rsidRDefault="000039EA" w:rsidP="00EC6B91">
      <w:r>
        <w:t>-Regras de Negócio</w:t>
      </w:r>
    </w:p>
    <w:p w14:paraId="744E8E1E" w14:textId="481E81E4" w:rsidR="00EC6B91" w:rsidRDefault="00651B4F" w:rsidP="00EC6B91">
      <w:pPr>
        <w:pStyle w:val="PargrafodaLista"/>
        <w:numPr>
          <w:ilvl w:val="0"/>
          <w:numId w:val="4"/>
        </w:numPr>
      </w:pPr>
      <w:r>
        <w:lastRenderedPageBreak/>
        <w:t>Disposição apenas de registros referentes à vereadores</w:t>
      </w:r>
      <w:r w:rsidR="006C6AEE">
        <w:t xml:space="preserve">, </w:t>
      </w:r>
      <w:r w:rsidR="00EC6B91">
        <w:t>prefeito</w:t>
      </w:r>
      <w:r w:rsidR="006C6AEE">
        <w:t xml:space="preserve"> e agentes públicos</w:t>
      </w:r>
      <w:r w:rsidR="00EC6B91">
        <w:t xml:space="preserve"> </w:t>
      </w:r>
      <w:r>
        <w:t>de Mogi das Cruzes</w:t>
      </w:r>
    </w:p>
    <w:p w14:paraId="2ACF602B" w14:textId="1291D13B" w:rsidR="00EC6B91" w:rsidRDefault="00EA4BE5" w:rsidP="00EC6B91">
      <w:pPr>
        <w:pStyle w:val="PargrafodaLista"/>
        <w:numPr>
          <w:ilvl w:val="0"/>
          <w:numId w:val="4"/>
        </w:numPr>
      </w:pPr>
      <w:r>
        <w:t>O Relatório de Gestão Fiscal é atualizado a cada quatro meses no dia 30</w:t>
      </w:r>
    </w:p>
    <w:p w14:paraId="7F148FA8" w14:textId="4D607318" w:rsidR="00EA4BE5" w:rsidRDefault="00EA4BE5" w:rsidP="00EC6B91">
      <w:pPr>
        <w:pStyle w:val="PargrafodaLista"/>
        <w:numPr>
          <w:ilvl w:val="0"/>
          <w:numId w:val="4"/>
        </w:numPr>
      </w:pPr>
      <w:r w:rsidRPr="00EA4BE5">
        <w:t>O Relatório Resumido da Execução Orçamentária</w:t>
      </w:r>
      <w:r>
        <w:t xml:space="preserve"> é atualizado a cada dois meses</w:t>
      </w:r>
    </w:p>
    <w:p w14:paraId="082C4FBE" w14:textId="351F4F2E" w:rsidR="00EA4BE5" w:rsidRDefault="00EA4BE5" w:rsidP="00EC6B91">
      <w:pPr>
        <w:pStyle w:val="PargrafodaLista"/>
        <w:numPr>
          <w:ilvl w:val="0"/>
          <w:numId w:val="4"/>
        </w:numPr>
      </w:pPr>
      <w:r w:rsidRPr="00EA4BE5">
        <w:t>O Balanço Anual</w:t>
      </w:r>
      <w:r>
        <w:t xml:space="preserve"> é feito uma vez ao ano no dia 31/12</w:t>
      </w:r>
    </w:p>
    <w:p w14:paraId="0D2D554E" w14:textId="18BA398A" w:rsidR="00EA4BE5" w:rsidRDefault="00EA4BE5" w:rsidP="00EC6B91">
      <w:pPr>
        <w:pStyle w:val="PargrafodaLista"/>
        <w:numPr>
          <w:ilvl w:val="0"/>
          <w:numId w:val="4"/>
        </w:numPr>
      </w:pPr>
      <w:r>
        <w:t>As Obras Públicas são atualizadas semestralmente, sem um padrão definido, apenas que é feita no dia 31</w:t>
      </w:r>
    </w:p>
    <w:p w14:paraId="5E6789D2" w14:textId="49D23A8E" w:rsidR="00EA4BE5" w:rsidRDefault="00EA4BE5" w:rsidP="00EA4BE5">
      <w:pPr>
        <w:pStyle w:val="PargrafodaLista"/>
        <w:numPr>
          <w:ilvl w:val="0"/>
          <w:numId w:val="4"/>
        </w:numPr>
      </w:pPr>
      <w:r w:rsidRPr="00EA4BE5">
        <w:t>Gastos com servidores públicos, dentro dos limites estabelecidos pela Lei de Responsabilidade Fiscal, podem ser verificados e acompanhados periodicamente</w:t>
      </w:r>
      <w:r>
        <w:t>. Sendo divulgado nome, cargo, remuneração, diárias e passagens.</w:t>
      </w:r>
    </w:p>
    <w:p w14:paraId="47D8583A" w14:textId="77777777" w:rsidR="00B90B01" w:rsidRDefault="00B90B01" w:rsidP="00B90B01">
      <w:pPr>
        <w:ind w:left="360"/>
      </w:pPr>
    </w:p>
    <w:p w14:paraId="1C33BAB2" w14:textId="078DFA76" w:rsidR="007876E3" w:rsidRDefault="007876E3" w:rsidP="00B90B01">
      <w:pPr>
        <w:ind w:left="360"/>
      </w:pPr>
      <w:r>
        <w:t>-Requisitos de Sistemas</w:t>
      </w:r>
    </w:p>
    <w:p w14:paraId="18203EFC" w14:textId="77777777" w:rsidR="007876E3" w:rsidRPr="007876E3" w:rsidRDefault="007876E3" w:rsidP="007876E3">
      <w:pPr>
        <w:pStyle w:val="PargrafodaLista"/>
        <w:numPr>
          <w:ilvl w:val="0"/>
          <w:numId w:val="4"/>
        </w:numPr>
      </w:pPr>
      <w:r w:rsidRPr="007876E3">
        <w:t>Disponibilizar de forma clara e simples os Projetos feitos e pendentes, gasto público, propostas, salários, verbas e histórico político.</w:t>
      </w:r>
    </w:p>
    <w:p w14:paraId="281D00B2" w14:textId="77777777" w:rsidR="007876E3" w:rsidRPr="007876E3" w:rsidRDefault="007876E3" w:rsidP="007876E3">
      <w:pPr>
        <w:pStyle w:val="PargrafodaLista"/>
        <w:numPr>
          <w:ilvl w:val="0"/>
          <w:numId w:val="4"/>
        </w:numPr>
      </w:pPr>
      <w:r w:rsidRPr="007876E3">
        <w:t xml:space="preserve">Acesso de dados do </w:t>
      </w:r>
      <w:proofErr w:type="spellStart"/>
      <w:r w:rsidRPr="007876E3">
        <w:t>WebCrawler</w:t>
      </w:r>
      <w:proofErr w:type="spellEnd"/>
      <w:r w:rsidRPr="007876E3">
        <w:t xml:space="preserve"> aos registros de políticos e agentes públicos limitados pela prefeitura</w:t>
      </w:r>
    </w:p>
    <w:p w14:paraId="39F836CE" w14:textId="77777777" w:rsidR="007876E3" w:rsidRPr="007876E3" w:rsidRDefault="007876E3" w:rsidP="007876E3">
      <w:pPr>
        <w:pStyle w:val="PargrafodaLista"/>
        <w:numPr>
          <w:ilvl w:val="0"/>
          <w:numId w:val="4"/>
        </w:numPr>
      </w:pPr>
      <w:r w:rsidRPr="007876E3">
        <w:t xml:space="preserve">As informações vem do site de transparência da prefeitura de Mogi das Cruzes no registro: </w:t>
      </w:r>
      <w:hyperlink r:id="rId5" w:history="1">
        <w:r w:rsidRPr="007876E3">
          <w:rPr>
            <w:rStyle w:val="Hyperlink"/>
            <w:color w:val="auto"/>
          </w:rPr>
          <w:t>http://www.transparencia.pmmc.com.br/</w:t>
        </w:r>
      </w:hyperlink>
    </w:p>
    <w:p w14:paraId="02363DC3" w14:textId="77777777" w:rsidR="007876E3" w:rsidRPr="007876E3" w:rsidRDefault="007876E3" w:rsidP="007876E3">
      <w:pPr>
        <w:pStyle w:val="PargrafodaLista"/>
        <w:numPr>
          <w:ilvl w:val="0"/>
          <w:numId w:val="4"/>
        </w:numPr>
      </w:pPr>
      <w:r w:rsidRPr="007876E3">
        <w:t xml:space="preserve">Informações de licitação vem do site: </w:t>
      </w:r>
      <w:hyperlink r:id="rId6" w:history="1">
        <w:r w:rsidRPr="007876E3">
          <w:rPr>
            <w:rStyle w:val="Hyperlink"/>
            <w:color w:val="auto"/>
          </w:rPr>
          <w:t>http://www.mogidascruzes.sp.gov.br/licitacao</w:t>
        </w:r>
      </w:hyperlink>
    </w:p>
    <w:p w14:paraId="0CDFC18C" w14:textId="77777777" w:rsidR="007876E3" w:rsidRPr="007876E3" w:rsidRDefault="007876E3" w:rsidP="007876E3">
      <w:pPr>
        <w:pStyle w:val="PargrafodaLista"/>
        <w:numPr>
          <w:ilvl w:val="0"/>
          <w:numId w:val="4"/>
        </w:numPr>
      </w:pPr>
      <w:r w:rsidRPr="007876E3">
        <w:t xml:space="preserve">Informações de receitas e despesas, assim como contratos e convênios provêm do site: </w:t>
      </w:r>
      <w:hyperlink r:id="rId7" w:history="1">
        <w:r w:rsidRPr="007876E3">
          <w:rPr>
            <w:rStyle w:val="Hyperlink"/>
            <w:color w:val="auto"/>
          </w:rPr>
          <w:t>http://transparencia.mogidascruzes.sp.gov.br/dadosweb/loginWeb.jsp?execobj=XXPW20200</w:t>
        </w:r>
      </w:hyperlink>
    </w:p>
    <w:p w14:paraId="7F10DFDD" w14:textId="77777777" w:rsidR="007876E3" w:rsidRPr="007876E3" w:rsidRDefault="007876E3" w:rsidP="007876E3">
      <w:pPr>
        <w:pStyle w:val="PargrafodaLista"/>
        <w:numPr>
          <w:ilvl w:val="0"/>
          <w:numId w:val="4"/>
        </w:numPr>
      </w:pPr>
      <w:r w:rsidRPr="007876E3">
        <w:t xml:space="preserve">Informações dos vereadores e projetos vem do site: </w:t>
      </w:r>
      <w:hyperlink r:id="rId8" w:history="1">
        <w:r w:rsidRPr="007876E3">
          <w:rPr>
            <w:rStyle w:val="Hyperlink"/>
            <w:color w:val="auto"/>
          </w:rPr>
          <w:t>http://www.cmmc.com.br/</w:t>
        </w:r>
      </w:hyperlink>
    </w:p>
    <w:p w14:paraId="366692F3" w14:textId="77777777" w:rsidR="007876E3" w:rsidRDefault="007876E3" w:rsidP="00B90B01">
      <w:pPr>
        <w:ind w:left="360"/>
      </w:pPr>
    </w:p>
    <w:sectPr w:rsidR="00787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F5BCF"/>
    <w:multiLevelType w:val="hybridMultilevel"/>
    <w:tmpl w:val="D3420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C66CE"/>
    <w:multiLevelType w:val="hybridMultilevel"/>
    <w:tmpl w:val="848C7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45918"/>
    <w:multiLevelType w:val="hybridMultilevel"/>
    <w:tmpl w:val="74124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A55B7"/>
    <w:multiLevelType w:val="hybridMultilevel"/>
    <w:tmpl w:val="4D620D8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4F953C7D"/>
    <w:multiLevelType w:val="hybridMultilevel"/>
    <w:tmpl w:val="88722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362D7"/>
    <w:multiLevelType w:val="hybridMultilevel"/>
    <w:tmpl w:val="41220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B6D76"/>
    <w:multiLevelType w:val="hybridMultilevel"/>
    <w:tmpl w:val="D488087C"/>
    <w:lvl w:ilvl="0" w:tplc="E3A6FE78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EA"/>
    <w:rsid w:val="000039EA"/>
    <w:rsid w:val="000C6186"/>
    <w:rsid w:val="001811D7"/>
    <w:rsid w:val="00263988"/>
    <w:rsid w:val="003D568A"/>
    <w:rsid w:val="00450F59"/>
    <w:rsid w:val="00651B4F"/>
    <w:rsid w:val="006C6AEE"/>
    <w:rsid w:val="007876E3"/>
    <w:rsid w:val="007B4868"/>
    <w:rsid w:val="00917C03"/>
    <w:rsid w:val="009F1D29"/>
    <w:rsid w:val="00B90B01"/>
    <w:rsid w:val="00C22068"/>
    <w:rsid w:val="00CF0F87"/>
    <w:rsid w:val="00EA4BE5"/>
    <w:rsid w:val="00EC6B91"/>
    <w:rsid w:val="00FB6CAB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906"/>
  <w15:chartTrackingRefBased/>
  <w15:docId w15:val="{4AE4CC5D-95F0-4053-9C0F-60697FE7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568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C6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mc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nsparencia.mogidascruzes.sp.gov.br/dadosweb/loginWeb.jsp?execobj=XXPW20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gidascruzes.sp.gov.br/licitacao" TargetMode="External"/><Relationship Id="rId5" Type="http://schemas.openxmlformats.org/officeDocument/2006/relationships/hyperlink" Target="http://www.transparencia.pmmc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Fernandez</dc:creator>
  <cp:keywords/>
  <dc:description/>
  <cp:lastModifiedBy>Hewlett-Packard Company</cp:lastModifiedBy>
  <cp:revision>6</cp:revision>
  <dcterms:created xsi:type="dcterms:W3CDTF">2020-03-04T23:32:00Z</dcterms:created>
  <dcterms:modified xsi:type="dcterms:W3CDTF">2020-03-09T23:40:00Z</dcterms:modified>
</cp:coreProperties>
</file>