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0D87" w14:textId="77777777" w:rsidR="0047522E" w:rsidRDefault="002A7D15">
      <w:pPr>
        <w:spacing w:after="5"/>
        <w:ind w:left="-28" w:right="-29"/>
      </w:pPr>
      <w:r>
        <w:rPr>
          <w:noProof/>
        </w:rPr>
        <mc:AlternateContent>
          <mc:Choice Requires="wpg">
            <w:drawing>
              <wp:inline distT="0" distB="0" distL="0" distR="0" wp14:anchorId="0ECE5873" wp14:editId="1D23FC29">
                <wp:extent cx="6685026" cy="678434"/>
                <wp:effectExtent l="0" t="0" r="0" b="0"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678434"/>
                          <a:chOff x="0" y="0"/>
                          <a:chExt cx="6685026" cy="67843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5142865" y="59034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F071" w14:textId="77777777" w:rsidR="0047522E" w:rsidRDefault="002A7D1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0" y="670814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0891" y="0"/>
                            <a:ext cx="3600450" cy="657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" style="width:526.38pt;height:53.42pt;mso-position-horizontal-relative:char;mso-position-vertical-relative:line" coordsize="66850,6784">
                <v:rect id="Rectangle 7" style="position:absolute;width:253;height:1121;left:51428;top:5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" style="position:absolute;width:66850;height:91;left:0;top:6708;" coordsize="6685026,9144" path="m0,0l6685026,0l6685026,9144l0,9144l0,0">
                  <v:stroke weight="0pt" endcap="flat" joinstyle="miter" miterlimit="10" on="false" color="#000000" opacity="0"/>
                  <v:fill on="true" color="#000000"/>
                </v:shape>
                <v:shape id="Picture 67" style="position:absolute;width:36004;height:6572;left:15408;top:0;" filled="f">
                  <v:imagedata r:id="rId8"/>
                </v:shape>
              </v:group>
            </w:pict>
          </mc:Fallback>
        </mc:AlternateContent>
      </w:r>
    </w:p>
    <w:p w14:paraId="7048D273" w14:textId="77777777" w:rsidR="0047522E" w:rsidRDefault="002A7D15">
      <w:pPr>
        <w:spacing w:after="136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4BE80E3" w14:textId="77777777" w:rsidR="0047522E" w:rsidRDefault="002A7D15">
      <w:pPr>
        <w:spacing w:after="0"/>
        <w:ind w:left="1"/>
        <w:jc w:val="center"/>
      </w:pPr>
      <w:r>
        <w:rPr>
          <w:rFonts w:ascii="Verdana" w:eastAsia="Verdana" w:hAnsi="Verdana" w:cs="Verdana"/>
          <w:b/>
          <w:color w:val="1C1C1C"/>
        </w:rPr>
        <w:t xml:space="preserve">Etec Cidade Tiradentes </w:t>
      </w:r>
    </w:p>
    <w:p w14:paraId="0B6348BA" w14:textId="77777777" w:rsidR="0047522E" w:rsidRDefault="002A7D15">
      <w:pPr>
        <w:spacing w:after="71"/>
        <w:ind w:left="11"/>
        <w:jc w:val="center"/>
      </w:pPr>
      <w:r>
        <w:rPr>
          <w:rFonts w:ascii="Verdana" w:eastAsia="Verdana" w:hAnsi="Verdana" w:cs="Verdana"/>
          <w:b/>
          <w:color w:val="1C1C1C"/>
          <w:sz w:val="4"/>
        </w:rPr>
        <w:t xml:space="preserve"> </w:t>
      </w:r>
    </w:p>
    <w:p w14:paraId="7AE9CD40" w14:textId="77777777" w:rsidR="0047522E" w:rsidRDefault="002A7D15">
      <w:pPr>
        <w:spacing w:after="96"/>
      </w:pPr>
      <w:r>
        <w:rPr>
          <w:b/>
          <w:color w:val="1C1C1C"/>
          <w:sz w:val="12"/>
        </w:rPr>
        <w:t xml:space="preserve"> </w:t>
      </w:r>
    </w:p>
    <w:p w14:paraId="76740D9A" w14:textId="72490D10" w:rsidR="0047522E" w:rsidRDefault="002A7D15">
      <w:pPr>
        <w:tabs>
          <w:tab w:val="center" w:pos="2075"/>
          <w:tab w:val="center" w:pos="4174"/>
          <w:tab w:val="center" w:pos="4882"/>
          <w:tab w:val="center" w:pos="5590"/>
          <w:tab w:val="center" w:pos="6298"/>
          <w:tab w:val="center" w:pos="7820"/>
          <w:tab w:val="center" w:pos="9131"/>
          <w:tab w:val="center" w:pos="9839"/>
        </w:tabs>
        <w:spacing w:after="0"/>
      </w:pPr>
      <w:r>
        <w:tab/>
      </w:r>
      <w:r>
        <w:rPr>
          <w:b/>
          <w:color w:val="1C1C1C"/>
        </w:rPr>
        <w:t>Professor</w:t>
      </w:r>
      <w:r w:rsidR="007A3C47">
        <w:rPr>
          <w:b/>
          <w:color w:val="1C1C1C"/>
        </w:rPr>
        <w:t>es</w:t>
      </w:r>
      <w:r>
        <w:rPr>
          <w:b/>
          <w:color w:val="1C1C1C"/>
        </w:rPr>
        <w:t xml:space="preserve">:  </w:t>
      </w:r>
      <w:r w:rsidR="007A3C47">
        <w:rPr>
          <w:b/>
          <w:color w:val="1C1C1C"/>
        </w:rPr>
        <w:t>Júnior</w:t>
      </w:r>
      <w:r>
        <w:rPr>
          <w:b/>
          <w:color w:val="1C1C1C"/>
        </w:rPr>
        <w:t xml:space="preserve">/Thayani 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Data: </w:t>
      </w:r>
      <w:r w:rsidR="007A3C47">
        <w:rPr>
          <w:b/>
          <w:color w:val="1C1C1C"/>
        </w:rPr>
        <w:t>08</w:t>
      </w:r>
      <w:r>
        <w:rPr>
          <w:b/>
          <w:color w:val="1C1C1C"/>
        </w:rPr>
        <w:t>/</w:t>
      </w:r>
      <w:r w:rsidR="007A3C47">
        <w:rPr>
          <w:b/>
          <w:color w:val="1C1C1C"/>
        </w:rPr>
        <w:t>10</w:t>
      </w:r>
      <w:r>
        <w:rPr>
          <w:b/>
          <w:color w:val="1C1C1C"/>
        </w:rPr>
        <w:t xml:space="preserve">/2020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 </w:t>
      </w:r>
    </w:p>
    <w:p w14:paraId="5D3AC8CD" w14:textId="77777777" w:rsidR="0047522E" w:rsidRDefault="002A7D15">
      <w:pPr>
        <w:spacing w:after="58"/>
        <w:ind w:left="-28" w:right="-29"/>
      </w:pPr>
      <w:r>
        <w:rPr>
          <w:noProof/>
        </w:rPr>
        <mc:AlternateContent>
          <mc:Choice Requires="wpg">
            <w:drawing>
              <wp:inline distT="0" distB="0" distL="0" distR="0" wp14:anchorId="088D7635" wp14:editId="35FC8368">
                <wp:extent cx="6685026" cy="7620"/>
                <wp:effectExtent l="0" t="0" r="0" b="0"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7620"/>
                          <a:chOff x="0" y="0"/>
                          <a:chExt cx="6685026" cy="762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" style="width:526.38pt;height:0.600037pt;mso-position-horizontal-relative:char;mso-position-vertical-relative:line" coordsize="66850,76">
                <v:shape id="Shape 607" style="position:absolute;width:66850;height:91;left:0;top:0;" coordsize="6685026,9144" path="m0,0l6685026,0l66850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36440E" w14:textId="77777777" w:rsidR="0047522E" w:rsidRDefault="002A7D15">
      <w:pPr>
        <w:spacing w:after="0"/>
        <w:ind w:left="60"/>
        <w:jc w:val="center"/>
      </w:pPr>
      <w:r>
        <w:rPr>
          <w:b/>
          <w:sz w:val="28"/>
        </w:rPr>
        <w:t xml:space="preserve"> </w:t>
      </w:r>
    </w:p>
    <w:p w14:paraId="43DD8FEC" w14:textId="77777777" w:rsidR="0047522E" w:rsidRDefault="002A7D1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C7B8D4" w14:textId="6409AE42" w:rsidR="007A3C47" w:rsidRPr="007A3C47" w:rsidRDefault="002A7D15">
      <w:pPr>
        <w:spacing w:after="0" w:line="249" w:lineRule="auto"/>
        <w:ind w:left="716" w:hanging="1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Criar o  </w:t>
      </w:r>
      <w:r w:rsidRPr="007A3C4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Código em Java</w:t>
      </w:r>
      <w:r w:rsidR="007A3C47" w:rsidRPr="007A3C4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 e escolher UM dos 3 modos</w:t>
      </w:r>
      <w:r w:rsidR="007A3C4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 pode ser:</w:t>
      </w:r>
      <w:r w:rsidR="007A3C47" w:rsidRPr="007A3C4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 (diagrama de blocos, algoritmo e portugol)</w:t>
      </w: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 para os seguintes estudos de caso abaixo relacionados. Todos os exercícios deverão ser resolvidos utilizando a estrutura de </w:t>
      </w:r>
      <w:r w:rsidRPr="007A3C47">
        <w:rPr>
          <w:rFonts w:ascii="Times New Roman" w:eastAsia="Times New Roman" w:hAnsi="Times New Roman" w:cs="Times New Roman"/>
          <w:b/>
          <w:bCs/>
          <w:sz w:val="32"/>
          <w:szCs w:val="32"/>
        </w:rPr>
        <w:t>repetição FOR.</w:t>
      </w:r>
    </w:p>
    <w:p w14:paraId="25E72B79" w14:textId="13A82CB4" w:rsidR="0047522E" w:rsidRPr="007A3C47" w:rsidRDefault="002A7D15">
      <w:pPr>
        <w:spacing w:after="0" w:line="249" w:lineRule="auto"/>
        <w:ind w:left="716" w:hanging="10"/>
        <w:jc w:val="both"/>
        <w:rPr>
          <w:sz w:val="32"/>
          <w:szCs w:val="32"/>
        </w:rPr>
      </w:pP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0BD77FC" w14:textId="26A00FFC" w:rsidR="0047522E" w:rsidRPr="007A3C47" w:rsidRDefault="002A7D15" w:rsidP="001124A9">
      <w:pPr>
        <w:spacing w:after="0"/>
        <w:rPr>
          <w:sz w:val="32"/>
          <w:szCs w:val="32"/>
        </w:rPr>
      </w:pP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 Criar um programa que conte de 1 a 100 e a cada múltiplo de 10 emita uma mensagem:  </w:t>
      </w:r>
    </w:p>
    <w:p w14:paraId="4FB0AAE7" w14:textId="77777777" w:rsidR="0047522E" w:rsidRPr="007A3C47" w:rsidRDefault="002A7D15">
      <w:pPr>
        <w:spacing w:after="0" w:line="249" w:lineRule="auto"/>
        <w:ind w:left="716" w:hanging="10"/>
        <w:jc w:val="both"/>
        <w:rPr>
          <w:sz w:val="32"/>
          <w:szCs w:val="32"/>
        </w:rPr>
      </w:pP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“Múltiplo de 10”. </w:t>
      </w:r>
    </w:p>
    <w:p w14:paraId="47994E23" w14:textId="77777777" w:rsidR="0047522E" w:rsidRPr="007A3C47" w:rsidRDefault="002A7D15">
      <w:pPr>
        <w:spacing w:after="0"/>
        <w:ind w:left="721"/>
        <w:rPr>
          <w:sz w:val="32"/>
          <w:szCs w:val="32"/>
        </w:rPr>
      </w:pP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93DB8E" w14:textId="1C3F39FC" w:rsidR="007A3C47" w:rsidRPr="007A3C47" w:rsidRDefault="002A7D15">
      <w:pPr>
        <w:numPr>
          <w:ilvl w:val="0"/>
          <w:numId w:val="1"/>
        </w:numPr>
        <w:spacing w:after="0" w:line="249" w:lineRule="auto"/>
        <w:ind w:right="3" w:hanging="360"/>
        <w:jc w:val="both"/>
        <w:rPr>
          <w:sz w:val="32"/>
          <w:szCs w:val="32"/>
        </w:rPr>
      </w:pPr>
      <w:r w:rsidRPr="007A3C47">
        <w:rPr>
          <w:rFonts w:ascii="Times New Roman" w:eastAsia="Times New Roman" w:hAnsi="Times New Roman" w:cs="Times New Roman"/>
          <w:sz w:val="32"/>
          <w:szCs w:val="32"/>
        </w:rPr>
        <w:t>Criar um programa que leia o ano atual e o ano de nascimento de</w:t>
      </w:r>
      <w:r w:rsidR="006D3F91">
        <w:rPr>
          <w:rFonts w:ascii="Times New Roman" w:eastAsia="Times New Roman" w:hAnsi="Times New Roman" w:cs="Times New Roman"/>
          <w:sz w:val="32"/>
          <w:szCs w:val="32"/>
        </w:rPr>
        <w:t xml:space="preserve"> dez</w:t>
      </w:r>
      <w:r w:rsidRPr="007A3C47">
        <w:rPr>
          <w:rFonts w:ascii="Times New Roman" w:eastAsia="Times New Roman" w:hAnsi="Times New Roman" w:cs="Times New Roman"/>
          <w:sz w:val="32"/>
          <w:szCs w:val="32"/>
        </w:rPr>
        <w:t xml:space="preserve"> usuário</w:t>
      </w:r>
      <w:r w:rsidR="006D3F91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7A3C47">
        <w:rPr>
          <w:rFonts w:ascii="Times New Roman" w:eastAsia="Times New Roman" w:hAnsi="Times New Roman" w:cs="Times New Roman"/>
          <w:sz w:val="32"/>
          <w:szCs w:val="32"/>
        </w:rPr>
        <w:t>. Calcule e apresente a idade do usuário, a idade do mais velho e a idade do mais novo.</w:t>
      </w:r>
    </w:p>
    <w:p w14:paraId="00210EF1" w14:textId="77777777" w:rsidR="007A3C47" w:rsidRDefault="007A3C47" w:rsidP="007A3C47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C1180A0" w14:textId="5283AE0E" w:rsidR="007A3C47" w:rsidRDefault="00346F3B" w:rsidP="007A3C47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3) Faça um programa que calcule o Fatorial com 9 termos:</w:t>
      </w:r>
    </w:p>
    <w:p w14:paraId="20B92AE0" w14:textId="7AAE9A67" w:rsidR="00346F3B" w:rsidRDefault="00346F3B" w:rsidP="007A3C47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2D3F85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 xml:space="preserve">Entre com o </w:t>
      </w:r>
      <w:proofErr w:type="spellStart"/>
      <w:r w:rsidRPr="00346F3B">
        <w:rPr>
          <w:rFonts w:ascii="Times New Roman" w:eastAsia="Times New Roman" w:hAnsi="Times New Roman" w:cs="Times New Roman"/>
          <w:sz w:val="32"/>
          <w:szCs w:val="32"/>
        </w:rPr>
        <w:t>numero</w:t>
      </w:r>
      <w:proofErr w:type="spellEnd"/>
      <w:r w:rsidRPr="00346F3B">
        <w:rPr>
          <w:rFonts w:ascii="Times New Roman" w:eastAsia="Times New Roman" w:hAnsi="Times New Roman" w:cs="Times New Roman"/>
          <w:sz w:val="32"/>
          <w:szCs w:val="32"/>
        </w:rPr>
        <w:t>: 9</w:t>
      </w:r>
    </w:p>
    <w:p w14:paraId="1BEA870B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F4B6D8B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1!= 1</w:t>
      </w:r>
    </w:p>
    <w:p w14:paraId="5BB617FB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2!= 2</w:t>
      </w:r>
    </w:p>
    <w:p w14:paraId="73C2D1A5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3!= 6</w:t>
      </w:r>
    </w:p>
    <w:p w14:paraId="13F1A280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4!= 24</w:t>
      </w:r>
    </w:p>
    <w:p w14:paraId="37F3D035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5!= 120</w:t>
      </w:r>
    </w:p>
    <w:p w14:paraId="1F875494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6!= 720</w:t>
      </w:r>
    </w:p>
    <w:p w14:paraId="25C464A5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7!= 5040</w:t>
      </w:r>
    </w:p>
    <w:p w14:paraId="7A55CE3A" w14:textId="77777777" w:rsidR="00346F3B" w:rsidRP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8!= 40320</w:t>
      </w:r>
    </w:p>
    <w:p w14:paraId="1766691E" w14:textId="48D5816E" w:rsidR="00346F3B" w:rsidRDefault="00346F3B" w:rsidP="00346F3B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6F3B">
        <w:rPr>
          <w:rFonts w:ascii="Times New Roman" w:eastAsia="Times New Roman" w:hAnsi="Times New Roman" w:cs="Times New Roman"/>
          <w:sz w:val="32"/>
          <w:szCs w:val="32"/>
        </w:rPr>
        <w:t>9!= 362880</w:t>
      </w:r>
    </w:p>
    <w:p w14:paraId="7304B141" w14:textId="77777777" w:rsidR="007A3C47" w:rsidRDefault="007A3C47" w:rsidP="007A3C47">
      <w:pPr>
        <w:spacing w:after="0" w:line="249" w:lineRule="auto"/>
        <w:ind w:right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34D443C" w14:textId="2488E30E" w:rsidR="007A3C47" w:rsidRDefault="007A3C47" w:rsidP="007A3C47">
      <w:pPr>
        <w:tabs>
          <w:tab w:val="left" w:pos="4485"/>
        </w:tabs>
        <w:spacing w:after="9424"/>
        <w:ind w:left="361"/>
        <w:rPr>
          <w:rFonts w:ascii="Times New Roman" w:eastAsia="Times New Roman" w:hAnsi="Times New Roman" w:cs="Times New Roman"/>
          <w:sz w:val="28"/>
        </w:rPr>
      </w:pPr>
      <w:r w:rsidRPr="007A3C4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 “É tentando o impossível que se chega à realização do possível”. (Henri </w:t>
      </w:r>
      <w:proofErr w:type="spellStart"/>
      <w:r w:rsidRPr="007A3C47">
        <w:rPr>
          <w:rFonts w:ascii="Arial" w:hAnsi="Arial" w:cs="Arial"/>
          <w:b/>
          <w:bCs/>
          <w:sz w:val="24"/>
          <w:szCs w:val="24"/>
          <w:shd w:val="clear" w:color="auto" w:fill="FFFFFF"/>
        </w:rPr>
        <w:t>Barbusse</w:t>
      </w:r>
      <w:proofErr w:type="spellEnd"/>
      <w:r w:rsidRPr="007A3C47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  <w:r w:rsidR="002A7D15" w:rsidRPr="007A3C47">
        <w:rPr>
          <w:rFonts w:ascii="Times New Roman" w:eastAsia="Times New Roman" w:hAnsi="Times New Roman" w:cs="Times New Roman"/>
          <w:b/>
          <w:bCs/>
          <w:sz w:val="20"/>
          <w:szCs w:val="16"/>
        </w:rPr>
        <w:t xml:space="preserve"> </w:t>
      </w:r>
    </w:p>
    <w:sectPr w:rsidR="007A3C47">
      <w:footerReference w:type="default" r:id="rId9"/>
      <w:pgSz w:w="11908" w:h="16840"/>
      <w:pgMar w:top="720" w:right="717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A9C93" w14:textId="77777777" w:rsidR="00247417" w:rsidRDefault="00247417" w:rsidP="007A3C47">
      <w:pPr>
        <w:spacing w:after="0" w:line="240" w:lineRule="auto"/>
      </w:pPr>
      <w:r>
        <w:separator/>
      </w:r>
    </w:p>
  </w:endnote>
  <w:endnote w:type="continuationSeparator" w:id="0">
    <w:p w14:paraId="490DDAC6" w14:textId="77777777" w:rsidR="00247417" w:rsidRDefault="00247417" w:rsidP="007A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415C3" w14:textId="2589AB0F" w:rsidR="007A3C47" w:rsidRDefault="007A3C47">
    <w:pPr>
      <w:pStyle w:val="Rodap"/>
    </w:pPr>
    <w:r>
      <w:t>TPA</w:t>
    </w:r>
    <w:r>
      <w:ptab w:relativeTo="margin" w:alignment="center" w:leader="none"/>
    </w:r>
    <w:r>
      <w:ptab w:relativeTo="margin" w:alignment="right" w:leader="none"/>
    </w:r>
    <w:r>
      <w:t>Bom trabalho!!!!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75BDA" w14:textId="77777777" w:rsidR="00247417" w:rsidRDefault="00247417" w:rsidP="007A3C47">
      <w:pPr>
        <w:spacing w:after="0" w:line="240" w:lineRule="auto"/>
      </w:pPr>
      <w:r>
        <w:separator/>
      </w:r>
    </w:p>
  </w:footnote>
  <w:footnote w:type="continuationSeparator" w:id="0">
    <w:p w14:paraId="6D264D50" w14:textId="77777777" w:rsidR="00247417" w:rsidRDefault="00247417" w:rsidP="007A3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F749E"/>
    <w:multiLevelType w:val="hybridMultilevel"/>
    <w:tmpl w:val="5D04F33A"/>
    <w:lvl w:ilvl="0" w:tplc="B5B0D696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D2EBD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5C89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8C95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60F71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6E56D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AEDB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2E26E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E36E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2E"/>
    <w:rsid w:val="001124A9"/>
    <w:rsid w:val="00247417"/>
    <w:rsid w:val="002A7D15"/>
    <w:rsid w:val="002C0022"/>
    <w:rsid w:val="00346F3B"/>
    <w:rsid w:val="0047522E"/>
    <w:rsid w:val="006D3F91"/>
    <w:rsid w:val="007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AA49"/>
  <w15:docId w15:val="{59AC0909-AE1E-4EB2-B0D6-6527E46E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3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3C4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A3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3C4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D1A6A7A32E240B6EA59E80526E295" ma:contentTypeVersion="3" ma:contentTypeDescription="Create a new document." ma:contentTypeScope="" ma:versionID="ceed4635808f8121fcb614b9ba99ec7a">
  <xsd:schema xmlns:xsd="http://www.w3.org/2001/XMLSchema" xmlns:xs="http://www.w3.org/2001/XMLSchema" xmlns:p="http://schemas.microsoft.com/office/2006/metadata/properties" xmlns:ns2="4c524cdc-cba0-46c0-96a4-266fb25ceecf" targetNamespace="http://schemas.microsoft.com/office/2006/metadata/properties" ma:root="true" ma:fieldsID="65f8e436a586f196ac0d500e7a8fde62" ns2:_="">
    <xsd:import namespace="4c524cdc-cba0-46c0-96a4-266fb25cee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24cdc-cba0-46c0-96a4-266fb25cee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24cdc-cba0-46c0-96a4-266fb25ceecf" xsi:nil="true"/>
  </documentManagement>
</p:properties>
</file>

<file path=customXml/itemProps1.xml><?xml version="1.0" encoding="utf-8"?>
<ds:datastoreItem xmlns:ds="http://schemas.openxmlformats.org/officeDocument/2006/customXml" ds:itemID="{407CD39E-1523-4239-9404-4305E583D04E}"/>
</file>

<file path=customXml/itemProps2.xml><?xml version="1.0" encoding="utf-8"?>
<ds:datastoreItem xmlns:ds="http://schemas.openxmlformats.org/officeDocument/2006/customXml" ds:itemID="{9230BD4D-9883-4D69-BEF3-4980920C76A4}"/>
</file>

<file path=customXml/itemProps3.xml><?xml version="1.0" encoding="utf-8"?>
<ds:datastoreItem xmlns:ds="http://schemas.openxmlformats.org/officeDocument/2006/customXml" ds:itemID="{C4E585EC-3490-4800-BA41-41F8B50E2A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Antônio Santos</cp:lastModifiedBy>
  <cp:revision>7</cp:revision>
  <dcterms:created xsi:type="dcterms:W3CDTF">2020-10-01T14:58:00Z</dcterms:created>
  <dcterms:modified xsi:type="dcterms:W3CDTF">2020-10-01T16:28:00Z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0x0101002C6D1A6A7A32E240B6EA59E80526E295</vt:lpwstr>
  </property>
</Properties>
</file>