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908F" w14:textId="77777777" w:rsidR="00D36F9B" w:rsidRPr="00D36F9B" w:rsidRDefault="00D36F9B" w:rsidP="00D3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4" w:tgtFrame="_blank" w:history="1">
        <w:r w:rsidRPr="00D36F9B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s-ES"/>
            <w14:ligatures w14:val="none"/>
          </w:rPr>
          <w:t>https://www.figma.com/design/I6D62ivAyLMcrufC0BXjyC/Untitled?node-id=18-819&amp;t=aPWAS1CDIyHKymJZ-1</w:t>
        </w:r>
      </w:hyperlink>
    </w:p>
    <w:p w14:paraId="7BC9A067" w14:textId="77777777" w:rsidR="00D36F9B" w:rsidRPr="00D36F9B" w:rsidRDefault="00D36F9B" w:rsidP="00D3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127217" w14:textId="77777777" w:rsidR="00D36F9B" w:rsidRDefault="00D36F9B"/>
    <w:sectPr w:rsidR="00D36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B"/>
    <w:rsid w:val="00C761DC"/>
    <w:rsid w:val="00D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37AE"/>
  <w15:chartTrackingRefBased/>
  <w15:docId w15:val="{17C1277D-A903-4514-A8CE-C8EDA8B9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36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I6D62ivAyLMcrufC0BXjyC/Untitled?node-id=18-819&amp;t=aPWAS1CDIyHKymJZ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2024-07-09T16:33:00Z</dcterms:created>
  <dcterms:modified xsi:type="dcterms:W3CDTF">2024-07-09T16:33:00Z</dcterms:modified>
</cp:coreProperties>
</file>