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1F90C" w14:textId="77777777" w:rsidR="004F00C3" w:rsidRDefault="00DB5052"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湖南应用技术学院实验（训）报告</w:t>
      </w:r>
    </w:p>
    <w:tbl>
      <w:tblPr>
        <w:tblStyle w:val="a9"/>
        <w:tblW w:w="9616" w:type="dxa"/>
        <w:jc w:val="center"/>
        <w:tblLayout w:type="fixed"/>
        <w:tblLook w:val="04A0" w:firstRow="1" w:lastRow="0" w:firstColumn="1" w:lastColumn="0" w:noHBand="0" w:noVBand="1"/>
      </w:tblPr>
      <w:tblGrid>
        <w:gridCol w:w="1265"/>
        <w:gridCol w:w="1139"/>
        <w:gridCol w:w="137"/>
        <w:gridCol w:w="850"/>
        <w:gridCol w:w="709"/>
        <w:gridCol w:w="554"/>
        <w:gridCol w:w="154"/>
        <w:gridCol w:w="993"/>
        <w:gridCol w:w="55"/>
        <w:gridCol w:w="519"/>
        <w:gridCol w:w="560"/>
        <w:gridCol w:w="237"/>
        <w:gridCol w:w="40"/>
        <w:gridCol w:w="778"/>
        <w:gridCol w:w="633"/>
        <w:gridCol w:w="993"/>
      </w:tblGrid>
      <w:tr w:rsidR="004F00C3" w14:paraId="76AD141A" w14:textId="77777777">
        <w:trPr>
          <w:jc w:val="center"/>
        </w:trPr>
        <w:tc>
          <w:tcPr>
            <w:tcW w:w="1265" w:type="dxa"/>
            <w:vAlign w:val="center"/>
          </w:tcPr>
          <w:p w14:paraId="7E7C2A7B" w14:textId="77777777"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3389" w:type="dxa"/>
            <w:gridSpan w:val="5"/>
            <w:vAlign w:val="center"/>
          </w:tcPr>
          <w:p w14:paraId="7C76AAE3" w14:textId="77777777"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移动媒体游戏设计</w:t>
            </w:r>
          </w:p>
        </w:tc>
        <w:tc>
          <w:tcPr>
            <w:tcW w:w="1202" w:type="dxa"/>
            <w:gridSpan w:val="3"/>
            <w:vAlign w:val="center"/>
          </w:tcPr>
          <w:p w14:paraId="6F86D08E" w14:textId="77777777"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课程代码</w:t>
            </w:r>
          </w:p>
        </w:tc>
        <w:tc>
          <w:tcPr>
            <w:tcW w:w="1316" w:type="dxa"/>
            <w:gridSpan w:val="3"/>
            <w:vAlign w:val="center"/>
          </w:tcPr>
          <w:p w14:paraId="21FBCECD" w14:textId="77777777"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t>0809060306</w:t>
            </w:r>
          </w:p>
        </w:tc>
        <w:tc>
          <w:tcPr>
            <w:tcW w:w="1451" w:type="dxa"/>
            <w:gridSpan w:val="3"/>
            <w:vAlign w:val="center"/>
          </w:tcPr>
          <w:p w14:paraId="543941A6" w14:textId="77777777" w:rsidR="004F00C3" w:rsidRDefault="00DB5052">
            <w:pPr>
              <w:spacing w:line="360" w:lineRule="auto"/>
              <w:ind w:firstLineChars="50" w:firstLine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成绩评定</w:t>
            </w:r>
          </w:p>
        </w:tc>
        <w:tc>
          <w:tcPr>
            <w:tcW w:w="993" w:type="dxa"/>
            <w:vAlign w:val="center"/>
          </w:tcPr>
          <w:p w14:paraId="33985978" w14:textId="77777777" w:rsidR="004F00C3" w:rsidRDefault="004F00C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F00C3" w14:paraId="247D9E6E" w14:textId="77777777">
        <w:trPr>
          <w:jc w:val="center"/>
        </w:trPr>
        <w:tc>
          <w:tcPr>
            <w:tcW w:w="1265" w:type="dxa"/>
            <w:vAlign w:val="center"/>
          </w:tcPr>
          <w:p w14:paraId="68E91C88" w14:textId="77777777"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院</w:t>
            </w:r>
          </w:p>
        </w:tc>
        <w:tc>
          <w:tcPr>
            <w:tcW w:w="2126" w:type="dxa"/>
            <w:gridSpan w:val="3"/>
            <w:vAlign w:val="center"/>
          </w:tcPr>
          <w:p w14:paraId="51F88D9C" w14:textId="77777777"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信息工程学院</w:t>
            </w:r>
          </w:p>
        </w:tc>
        <w:tc>
          <w:tcPr>
            <w:tcW w:w="1263" w:type="dxa"/>
            <w:gridSpan w:val="2"/>
            <w:vAlign w:val="center"/>
          </w:tcPr>
          <w:p w14:paraId="475D6B58" w14:textId="77777777"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721" w:type="dxa"/>
            <w:gridSpan w:val="4"/>
            <w:vAlign w:val="center"/>
          </w:tcPr>
          <w:p w14:paraId="65EBE85B" w14:textId="77777777"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</w:t>
            </w:r>
          </w:p>
        </w:tc>
        <w:tc>
          <w:tcPr>
            <w:tcW w:w="1615" w:type="dxa"/>
            <w:gridSpan w:val="4"/>
            <w:vAlign w:val="center"/>
          </w:tcPr>
          <w:p w14:paraId="263DDFA6" w14:textId="77777777"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指导老师</w:t>
            </w:r>
          </w:p>
        </w:tc>
        <w:tc>
          <w:tcPr>
            <w:tcW w:w="1626" w:type="dxa"/>
            <w:gridSpan w:val="2"/>
            <w:vAlign w:val="center"/>
          </w:tcPr>
          <w:p w14:paraId="2EB9AF0F" w14:textId="77777777"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黑锐</w:t>
            </w:r>
            <w:proofErr w:type="gramEnd"/>
          </w:p>
        </w:tc>
      </w:tr>
      <w:tr w:rsidR="004F00C3" w14:paraId="559A5CF3" w14:textId="77777777">
        <w:trPr>
          <w:jc w:val="center"/>
        </w:trPr>
        <w:tc>
          <w:tcPr>
            <w:tcW w:w="1265" w:type="dxa"/>
            <w:vAlign w:val="center"/>
          </w:tcPr>
          <w:p w14:paraId="02339C7C" w14:textId="77777777"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276" w:type="dxa"/>
            <w:gridSpan w:val="2"/>
            <w:vAlign w:val="center"/>
          </w:tcPr>
          <w:p w14:paraId="1106EF35" w14:textId="371E37DC" w:rsidR="004F00C3" w:rsidRDefault="00CF6F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姚鸿</w:t>
            </w:r>
          </w:p>
        </w:tc>
        <w:tc>
          <w:tcPr>
            <w:tcW w:w="850" w:type="dxa"/>
            <w:vAlign w:val="center"/>
          </w:tcPr>
          <w:p w14:paraId="52137389" w14:textId="77777777"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410" w:type="dxa"/>
            <w:gridSpan w:val="4"/>
            <w:vAlign w:val="center"/>
          </w:tcPr>
          <w:p w14:paraId="4F4430DA" w14:textId="71DF582E" w:rsidR="004F00C3" w:rsidRDefault="002C684E" w:rsidP="009D07D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1708090601</w:t>
            </w:r>
            <w:r w:rsidR="00CF6F90">
              <w:rPr>
                <w:sz w:val="24"/>
                <w:szCs w:val="24"/>
              </w:rPr>
              <w:t>36</w:t>
            </w:r>
          </w:p>
        </w:tc>
        <w:tc>
          <w:tcPr>
            <w:tcW w:w="1134" w:type="dxa"/>
            <w:gridSpan w:val="3"/>
            <w:vAlign w:val="center"/>
          </w:tcPr>
          <w:p w14:paraId="0612EC1F" w14:textId="77777777"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681" w:type="dxa"/>
            <w:gridSpan w:val="5"/>
            <w:vAlign w:val="center"/>
          </w:tcPr>
          <w:p w14:paraId="1EF91B55" w14:textId="77777777" w:rsidR="004F00C3" w:rsidRDefault="002C68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数技</w:t>
            </w:r>
            <w:r>
              <w:rPr>
                <w:rFonts w:hint="eastAsia"/>
                <w:sz w:val="24"/>
                <w:szCs w:val="24"/>
              </w:rPr>
              <w:t>B1701</w:t>
            </w:r>
          </w:p>
        </w:tc>
      </w:tr>
      <w:tr w:rsidR="004F00C3" w14:paraId="4452AC4B" w14:textId="77777777">
        <w:trPr>
          <w:jc w:val="center"/>
        </w:trPr>
        <w:tc>
          <w:tcPr>
            <w:tcW w:w="1265" w:type="dxa"/>
            <w:vAlign w:val="center"/>
          </w:tcPr>
          <w:p w14:paraId="1DECC4A6" w14:textId="77777777"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实验地点</w:t>
            </w:r>
          </w:p>
        </w:tc>
        <w:tc>
          <w:tcPr>
            <w:tcW w:w="2835" w:type="dxa"/>
            <w:gridSpan w:val="4"/>
            <w:vAlign w:val="center"/>
          </w:tcPr>
          <w:p w14:paraId="1F40DD23" w14:textId="77777777" w:rsidR="004F00C3" w:rsidRDefault="00DB505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数字媒体技术实训室</w:t>
            </w:r>
            <w:r>
              <w:rPr>
                <w:rFonts w:hint="eastAsia"/>
                <w:sz w:val="24"/>
                <w:szCs w:val="24"/>
              </w:rPr>
              <w:t>203</w:t>
            </w:r>
          </w:p>
        </w:tc>
        <w:tc>
          <w:tcPr>
            <w:tcW w:w="1701" w:type="dxa"/>
            <w:gridSpan w:val="3"/>
            <w:vAlign w:val="center"/>
          </w:tcPr>
          <w:p w14:paraId="16705079" w14:textId="77777777"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3815" w:type="dxa"/>
            <w:gridSpan w:val="8"/>
            <w:vAlign w:val="center"/>
          </w:tcPr>
          <w:p w14:paraId="6DCBF3BE" w14:textId="77777777" w:rsidR="004F00C3" w:rsidRDefault="002C68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2019.12.2</w:t>
            </w:r>
          </w:p>
        </w:tc>
      </w:tr>
      <w:tr w:rsidR="004F00C3" w14:paraId="7AC160AF" w14:textId="77777777">
        <w:trPr>
          <w:jc w:val="center"/>
        </w:trPr>
        <w:tc>
          <w:tcPr>
            <w:tcW w:w="1265" w:type="dxa"/>
            <w:vAlign w:val="center"/>
          </w:tcPr>
          <w:p w14:paraId="32A8A538" w14:textId="77777777"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8351" w:type="dxa"/>
            <w:gridSpan w:val="15"/>
            <w:vAlign w:val="center"/>
          </w:tcPr>
          <w:p w14:paraId="0AD7255F" w14:textId="77777777" w:rsidR="004F00C3" w:rsidRDefault="002C68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F00C3" w14:paraId="0F15477A" w14:textId="77777777">
        <w:trPr>
          <w:jc w:val="center"/>
        </w:trPr>
        <w:tc>
          <w:tcPr>
            <w:tcW w:w="1265" w:type="dxa"/>
            <w:vAlign w:val="center"/>
          </w:tcPr>
          <w:p w14:paraId="67A71C19" w14:textId="77777777"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8351" w:type="dxa"/>
            <w:gridSpan w:val="15"/>
            <w:vAlign w:val="center"/>
          </w:tcPr>
          <w:p w14:paraId="10EDD51C" w14:textId="77777777"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□演示性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fldChar w:fldCharType="begin"/>
            </w:r>
            <w:r>
              <w:rPr>
                <w:rFonts w:hint="eastAsia"/>
                <w:szCs w:val="21"/>
              </w:rPr>
              <w:instrText xml:space="preserve"> eq \o\ac(</w:instrText>
            </w:r>
            <w:r>
              <w:rPr>
                <w:rFonts w:hint="eastAsia"/>
                <w:szCs w:val="21"/>
              </w:rPr>
              <w:instrText>□</w:instrText>
            </w:r>
            <w:r>
              <w:rPr>
                <w:rFonts w:hint="eastAsia"/>
                <w:szCs w:val="21"/>
              </w:rPr>
              <w:instrText>,</w:instrText>
            </w:r>
            <w:r>
              <w:rPr>
                <w:rFonts w:hint="eastAsia"/>
                <w:szCs w:val="21"/>
              </w:rPr>
              <w:instrText>√</w:instrText>
            </w:r>
            <w:r>
              <w:rPr>
                <w:rFonts w:hint="eastAsia"/>
                <w:szCs w:val="21"/>
              </w:rPr>
              <w:instrText>)</w:instrTex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验证性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proofErr w:type="gramStart"/>
            <w:r>
              <w:rPr>
                <w:rFonts w:hint="eastAsia"/>
                <w:szCs w:val="21"/>
              </w:rPr>
              <w:t xml:space="preserve">　</w:t>
            </w:r>
            <w:proofErr w:type="gram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□综合性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□设计研究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□其它</w:t>
            </w:r>
          </w:p>
        </w:tc>
      </w:tr>
      <w:tr w:rsidR="004F00C3" w14:paraId="67E2BF12" w14:textId="77777777">
        <w:trPr>
          <w:jc w:val="center"/>
        </w:trPr>
        <w:tc>
          <w:tcPr>
            <w:tcW w:w="2541" w:type="dxa"/>
            <w:gridSpan w:val="3"/>
            <w:shd w:val="clear" w:color="auto" w:fill="auto"/>
            <w:vAlign w:val="center"/>
          </w:tcPr>
          <w:p w14:paraId="3E63BE8E" w14:textId="77777777"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7075" w:type="dxa"/>
            <w:gridSpan w:val="13"/>
            <w:shd w:val="clear" w:color="auto" w:fill="auto"/>
            <w:vAlign w:val="center"/>
          </w:tcPr>
          <w:p w14:paraId="13922003" w14:textId="77777777"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构建</w:t>
            </w:r>
            <w:r>
              <w:t>2D</w:t>
            </w:r>
            <w:r>
              <w:rPr>
                <w:rFonts w:hint="eastAsia"/>
              </w:rPr>
              <w:t>游戏上：</w:t>
            </w:r>
            <w:proofErr w:type="gramStart"/>
            <w:r>
              <w:rPr>
                <w:rFonts w:hint="eastAsia"/>
              </w:rPr>
              <w:t>地精寻宝</w:t>
            </w:r>
            <w:proofErr w:type="gramEnd"/>
          </w:p>
        </w:tc>
      </w:tr>
      <w:tr w:rsidR="004F00C3" w14:paraId="1B9D763C" w14:textId="77777777">
        <w:trPr>
          <w:trHeight w:val="1236"/>
          <w:jc w:val="center"/>
        </w:trPr>
        <w:tc>
          <w:tcPr>
            <w:tcW w:w="9616" w:type="dxa"/>
            <w:gridSpan w:val="16"/>
          </w:tcPr>
          <w:p w14:paraId="00C90749" w14:textId="77777777" w:rsidR="004F00C3" w:rsidRDefault="00DB5052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14:paraId="3B2924A8" w14:textId="77777777"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）熟悉</w:t>
            </w: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游戏构建游戏的方法。</w:t>
            </w:r>
          </w:p>
          <w:p w14:paraId="34701028" w14:textId="77777777"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）掌握</w:t>
            </w: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游戏创建精灵的过程。</w:t>
            </w:r>
          </w:p>
          <w:p w14:paraId="4A28ACA4" w14:textId="77777777"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）熟悉脚本交互开发的方法</w:t>
            </w:r>
          </w:p>
          <w:p w14:paraId="1573EED1" w14:textId="77777777"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）掌握游戏管理的框架（</w:t>
            </w:r>
            <w:proofErr w:type="spellStart"/>
            <w:r>
              <w:t>GameManager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4F00C3" w14:paraId="07928955" w14:textId="77777777">
        <w:trPr>
          <w:trHeight w:val="1062"/>
          <w:jc w:val="center"/>
        </w:trPr>
        <w:tc>
          <w:tcPr>
            <w:tcW w:w="9616" w:type="dxa"/>
            <w:gridSpan w:val="16"/>
            <w:vAlign w:val="center"/>
          </w:tcPr>
          <w:p w14:paraId="02CD9904" w14:textId="77777777" w:rsidR="004F00C3" w:rsidRDefault="00DB5052">
            <w:pPr>
              <w:rPr>
                <w:b/>
              </w:rPr>
            </w:pPr>
            <w:r>
              <w:rPr>
                <w:rFonts w:hint="eastAsia"/>
                <w:b/>
              </w:rPr>
              <w:t>二、实验主要仪器设备：</w:t>
            </w:r>
          </w:p>
          <w:p w14:paraId="2473F14B" w14:textId="77777777" w:rsidR="004F00C3" w:rsidRDefault="00DB5052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、硬件：计算机</w:t>
            </w:r>
          </w:p>
          <w:p w14:paraId="0EFC7EA0" w14:textId="77777777" w:rsidR="004F00C3" w:rsidRDefault="00DB5052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、软件：</w:t>
            </w:r>
            <w:r>
              <w:rPr>
                <w:rFonts w:hint="eastAsia"/>
              </w:rPr>
              <w:t>U</w:t>
            </w:r>
            <w:r>
              <w:t>nity3D</w:t>
            </w:r>
          </w:p>
        </w:tc>
      </w:tr>
      <w:tr w:rsidR="004F00C3" w14:paraId="1D59DD72" w14:textId="77777777">
        <w:trPr>
          <w:trHeight w:val="1105"/>
          <w:jc w:val="center"/>
        </w:trPr>
        <w:tc>
          <w:tcPr>
            <w:tcW w:w="9616" w:type="dxa"/>
            <w:gridSpan w:val="16"/>
          </w:tcPr>
          <w:p w14:paraId="1BAB471D" w14:textId="77777777" w:rsidR="004F00C3" w:rsidRDefault="00DB5052">
            <w:pPr>
              <w:rPr>
                <w:b/>
              </w:rPr>
            </w:pPr>
            <w:r>
              <w:rPr>
                <w:rFonts w:hint="eastAsia"/>
                <w:b/>
              </w:rPr>
              <w:t>三、实验内容及要求：</w:t>
            </w:r>
          </w:p>
          <w:p w14:paraId="14D3F715" w14:textId="77777777"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proofErr w:type="gramStart"/>
            <w:r>
              <w:rPr>
                <w:rFonts w:hint="eastAsia"/>
              </w:rPr>
              <w:t>创建地精和</w:t>
            </w:r>
            <w:proofErr w:type="gramEnd"/>
            <w:r>
              <w:rPr>
                <w:rFonts w:hint="eastAsia"/>
              </w:rPr>
              <w:t>绳索</w:t>
            </w:r>
          </w:p>
          <w:p w14:paraId="22BAA86A" w14:textId="77777777"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）完成输入、</w:t>
            </w:r>
            <w:proofErr w:type="gramStart"/>
            <w:r>
              <w:rPr>
                <w:rFonts w:hint="eastAsia"/>
              </w:rPr>
              <w:t>创建地精代码</w:t>
            </w:r>
            <w:proofErr w:type="gramEnd"/>
            <w:r>
              <w:rPr>
                <w:rFonts w:hint="eastAsia"/>
              </w:rPr>
              <w:t>、设置</w:t>
            </w:r>
            <w:proofErr w:type="spellStart"/>
            <w:r>
              <w:t>GameManager</w:t>
            </w:r>
            <w:proofErr w:type="spellEnd"/>
            <w:r>
              <w:rPr>
                <w:rFonts w:hint="eastAsia"/>
              </w:rPr>
              <w:t>、装备场景</w:t>
            </w:r>
          </w:p>
          <w:p w14:paraId="6DDB9E6E" w14:textId="77777777" w:rsidR="004F00C3" w:rsidRDefault="004F00C3"/>
        </w:tc>
      </w:tr>
      <w:tr w:rsidR="004F00C3" w14:paraId="15E56378" w14:textId="77777777">
        <w:trPr>
          <w:jc w:val="center"/>
        </w:trPr>
        <w:tc>
          <w:tcPr>
            <w:tcW w:w="9616" w:type="dxa"/>
            <w:gridSpan w:val="16"/>
            <w:vAlign w:val="center"/>
          </w:tcPr>
          <w:p w14:paraId="1B911F14" w14:textId="77777777" w:rsidR="004F00C3" w:rsidRDefault="00DB5052">
            <w:r>
              <w:rPr>
                <w:rFonts w:hint="eastAsia"/>
                <w:b/>
              </w:rPr>
              <w:t>四、实验过程</w:t>
            </w:r>
            <w:r>
              <w:rPr>
                <w:rFonts w:hint="eastAsia"/>
                <w:sz w:val="18"/>
                <w:szCs w:val="18"/>
              </w:rPr>
              <w:t>（游戏运行模式的截图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296212BE" w14:textId="77777777" w:rsidR="004F00C3" w:rsidRDefault="00DB5052">
            <w:pPr>
              <w:widowControl/>
              <w:jc w:val="left"/>
              <w:rPr>
                <w:rFonts w:hAnsi="宋体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1.</w:t>
            </w:r>
            <w:r>
              <w:rPr>
                <w:rFonts w:hAnsi="宋体" w:hint="eastAsia"/>
                <w:kern w:val="0"/>
                <w:sz w:val="24"/>
                <w:szCs w:val="24"/>
              </w:rPr>
              <w:t>创建项目并导入资源</w:t>
            </w:r>
          </w:p>
          <w:p w14:paraId="3275B9A6" w14:textId="77777777" w:rsidR="002C684E" w:rsidRDefault="002C684E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921CB1" wp14:editId="1863AC36">
                  <wp:extent cx="3442915" cy="1390715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915" cy="139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FD8BD" w14:textId="77777777"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2.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创建地精</w:t>
            </w:r>
          </w:p>
          <w:p w14:paraId="1D0AB6C9" w14:textId="77777777" w:rsidR="00FC38C5" w:rsidRDefault="00FC38C5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D25B79" wp14:editId="1B0C1237">
                  <wp:extent cx="1570718" cy="147099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377" cy="148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12F49E" w14:textId="77777777" w:rsidR="009D07D9" w:rsidRDefault="009D07D9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553F22B2" w14:textId="77777777" w:rsidR="009D07D9" w:rsidRDefault="009D07D9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7222E393" w14:textId="77777777" w:rsidR="002C684E" w:rsidRDefault="002C684E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2398FB" wp14:editId="25B09639">
                  <wp:extent cx="2528515" cy="2449909"/>
                  <wp:effectExtent l="0" t="0" r="5715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364" cy="2451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1613C" w14:textId="77777777"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3.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创建绳索</w:t>
            </w:r>
          </w:p>
          <w:p w14:paraId="617C04C0" w14:textId="77777777" w:rsidR="002C684E" w:rsidRDefault="00FC38C5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7FD5AA" wp14:editId="7D347CC6">
                  <wp:extent cx="2569433" cy="6241773"/>
                  <wp:effectExtent l="0" t="0" r="254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783" cy="6249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F1E4D" w14:textId="77777777"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lastRenderedPageBreak/>
              <w:t>4.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创建向上和下按钮</w:t>
            </w:r>
          </w:p>
          <w:p w14:paraId="3DCA6709" w14:textId="77777777" w:rsidR="00B03620" w:rsidRPr="00B03620" w:rsidRDefault="00B03620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A3A39A" wp14:editId="5DC83C76">
                  <wp:extent cx="1809524" cy="933333"/>
                  <wp:effectExtent l="0" t="0" r="63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4" cy="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F8FE0" w14:textId="77777777" w:rsidR="00B03620" w:rsidRDefault="00B03620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C45BD3" wp14:editId="39038924">
                  <wp:extent cx="2570400" cy="5280279"/>
                  <wp:effectExtent l="0" t="0" r="190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400" cy="528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F426A" w14:textId="77777777" w:rsidR="00FC38C5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5.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使摄像头跟随地精</w:t>
            </w:r>
          </w:p>
          <w:p w14:paraId="1FC3C5A2" w14:textId="77777777"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3481AB9F" w14:textId="77777777"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6DA1CF72" w14:textId="77777777"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73A03CB3" w14:textId="77777777"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65459BA2" w14:textId="77777777"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3A707263" w14:textId="77777777"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06E12652" w14:textId="77777777"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0687CFEA" w14:textId="77777777" w:rsidR="00D4634B" w:rsidRDefault="00D4634B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233FF95C" w14:textId="77777777"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684DFE7C" w14:textId="77777777"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1328C081" w14:textId="77777777"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1D6DC618" w14:textId="77777777"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17554729" w14:textId="77777777" w:rsidR="00B03620" w:rsidRDefault="00B03620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B0FB99" wp14:editId="3BB10E66">
                  <wp:extent cx="2570400" cy="4261626"/>
                  <wp:effectExtent l="0" t="0" r="1905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400" cy="4261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97AB77" w14:textId="77777777"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6.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</w:t>
            </w:r>
            <w:proofErr w:type="gramStart"/>
            <w:r>
              <w:rPr>
                <w:rFonts w:ascii="宋体" w:hAnsi="宋体" w:hint="eastAsia"/>
                <w:kern w:val="0"/>
                <w:sz w:val="24"/>
                <w:szCs w:val="24"/>
              </w:rPr>
              <w:t>血流并连接</w:t>
            </w:r>
            <w:proofErr w:type="gramEnd"/>
            <w:r>
              <w:rPr>
                <w:rFonts w:ascii="宋体" w:hAnsi="宋体" w:hint="eastAsia"/>
                <w:kern w:val="0"/>
                <w:sz w:val="24"/>
                <w:szCs w:val="24"/>
              </w:rPr>
              <w:t>到身体部位</w:t>
            </w:r>
          </w:p>
          <w:p w14:paraId="7E99B736" w14:textId="77777777" w:rsidR="00B03620" w:rsidRDefault="00B03620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6A16A1A7" w14:textId="77777777" w:rsidR="00B03620" w:rsidRDefault="00B03620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823586" wp14:editId="284C20AF">
                  <wp:extent cx="3552381" cy="857143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381" cy="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47A6F" w14:textId="77777777"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7.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</w:t>
            </w:r>
            <w:proofErr w:type="spellStart"/>
            <w:r>
              <w:rPr>
                <w:rFonts w:ascii="宋体" w:hAnsi="宋体" w:hint="eastAsia"/>
                <w:kern w:val="0"/>
                <w:sz w:val="24"/>
                <w:szCs w:val="24"/>
              </w:rPr>
              <w:t>GameManager</w:t>
            </w:r>
            <w:proofErr w:type="spellEnd"/>
          </w:p>
          <w:p w14:paraId="3B19A3FB" w14:textId="77777777" w:rsidR="00B03620" w:rsidRDefault="00FC38C5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8EAC99" wp14:editId="7B8026F2">
                  <wp:extent cx="2313829" cy="2242268"/>
                  <wp:effectExtent l="0" t="0" r="0" b="571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626" cy="2251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49BBD" w14:textId="77777777"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8.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创建起点，</w:t>
            </w:r>
            <w:proofErr w:type="gramStart"/>
            <w:r>
              <w:rPr>
                <w:rFonts w:ascii="宋体" w:hAnsi="宋体" w:hint="eastAsia"/>
                <w:kern w:val="0"/>
                <w:sz w:val="24"/>
                <w:szCs w:val="24"/>
              </w:rPr>
              <w:t>将地精转化</w:t>
            </w:r>
            <w:proofErr w:type="gramEnd"/>
            <w:r>
              <w:rPr>
                <w:rFonts w:ascii="宋体" w:hAnsi="宋体" w:hint="eastAsia"/>
                <w:kern w:val="0"/>
                <w:sz w:val="24"/>
                <w:szCs w:val="24"/>
              </w:rPr>
              <w:t>为预设则删掉</w:t>
            </w:r>
          </w:p>
          <w:p w14:paraId="68C798DE" w14:textId="77777777" w:rsidR="00D4634B" w:rsidRDefault="00D4634B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4C407C7A" w14:textId="77777777" w:rsidR="00D4634B" w:rsidRDefault="00D4634B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60F42983" w14:textId="77777777" w:rsidR="00D4634B" w:rsidRDefault="00D4634B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11E97496" w14:textId="77777777" w:rsidR="00B03620" w:rsidRDefault="00B03620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63090C" wp14:editId="385F0A5F">
                  <wp:extent cx="1580952" cy="600000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952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A6AD8" w14:textId="77777777" w:rsidR="00B03620" w:rsidRPr="00B03620" w:rsidRDefault="00B03620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1D9F7A" wp14:editId="587BD14D">
                  <wp:extent cx="800000" cy="780952"/>
                  <wp:effectExtent l="0" t="0" r="635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51BDD5" w14:textId="77777777"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9.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创建棕色尖刺</w:t>
            </w:r>
          </w:p>
          <w:p w14:paraId="1CEC544C" w14:textId="77777777" w:rsidR="00FC38C5" w:rsidRDefault="00FC38C5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1969D7" wp14:editId="66FE220A">
                  <wp:extent cx="1247619" cy="1371429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619" cy="1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A98C3" w14:textId="77777777" w:rsidR="00FC38C5" w:rsidRDefault="009E1DA2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6CB7AB" wp14:editId="6BCEF362">
                  <wp:extent cx="2385756" cy="4285753"/>
                  <wp:effectExtent l="0" t="0" r="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274" cy="428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350AC" w14:textId="77777777"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10.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</w:t>
            </w:r>
            <w:r>
              <w:rPr>
                <w:rFonts w:ascii="宋体" w:hAnsi="宋体"/>
                <w:kern w:val="0"/>
                <w:sz w:val="24"/>
                <w:szCs w:val="24"/>
              </w:rPr>
              <w:t>Top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精灵</w:t>
            </w:r>
          </w:p>
          <w:p w14:paraId="1FEABC8A" w14:textId="77777777" w:rsidR="00FC38C5" w:rsidRDefault="00FC38C5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5BF5C0" wp14:editId="4BEFD065">
                  <wp:extent cx="3428571" cy="866667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1" cy="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FBCBF" w14:textId="77777777" w:rsidR="00D4634B" w:rsidRDefault="00D4634B" w:rsidP="00D4634B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0D08B139" w14:textId="77777777" w:rsidR="00D4634B" w:rsidRDefault="00D4634B" w:rsidP="00D4634B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21839646" w14:textId="77777777" w:rsidR="00FC38C5" w:rsidRDefault="00FC38C5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1A8018" wp14:editId="75B0E48B">
                  <wp:extent cx="2091760" cy="3482672"/>
                  <wp:effectExtent l="0" t="0" r="381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74" cy="3482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8C89B" w14:textId="77777777"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11.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创建宝藏精灵</w:t>
            </w:r>
          </w:p>
          <w:p w14:paraId="47A4BF98" w14:textId="77777777" w:rsidR="00FC38C5" w:rsidRDefault="00FC38C5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3CA1CF" wp14:editId="171838AD">
                  <wp:extent cx="761905" cy="676190"/>
                  <wp:effectExtent l="0" t="0" r="63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0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570988" w14:textId="77777777" w:rsidR="009E1DA2" w:rsidRDefault="009E1DA2" w:rsidP="009E1DA2">
            <w:pPr>
              <w:widowControl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42FA59" wp14:editId="7F8AF654">
                  <wp:extent cx="2207646" cy="4397071"/>
                  <wp:effectExtent l="0" t="0" r="2540" b="381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646" cy="4397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55BAF" w14:textId="77777777"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lastRenderedPageBreak/>
              <w:t>12.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创建背景</w:t>
            </w:r>
          </w:p>
          <w:p w14:paraId="626B01AB" w14:textId="77777777" w:rsidR="004F00C3" w:rsidRDefault="00FC38C5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18F818" wp14:editId="05F262B3">
                  <wp:extent cx="1704762" cy="3571429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762" cy="3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2BE6B2" w14:textId="77777777" w:rsidR="004F00C3" w:rsidRDefault="004F00C3" w:rsidP="009E1DA2">
            <w:pPr>
              <w:jc w:val="left"/>
            </w:pPr>
          </w:p>
          <w:p w14:paraId="353E11E2" w14:textId="77777777" w:rsidR="009E1DA2" w:rsidRDefault="009E1DA2" w:rsidP="009E1DA2">
            <w:pPr>
              <w:jc w:val="left"/>
            </w:pPr>
          </w:p>
          <w:p w14:paraId="2940CF10" w14:textId="77777777" w:rsidR="009E1DA2" w:rsidRDefault="009E1DA2" w:rsidP="009E1DA2">
            <w:pPr>
              <w:jc w:val="left"/>
            </w:pPr>
          </w:p>
          <w:p w14:paraId="365468FD" w14:textId="77777777" w:rsidR="009E1DA2" w:rsidRDefault="009E1DA2" w:rsidP="009E1DA2">
            <w:pPr>
              <w:jc w:val="left"/>
            </w:pPr>
          </w:p>
          <w:p w14:paraId="5F4C7305" w14:textId="77777777" w:rsidR="009E1DA2" w:rsidRDefault="009E1DA2" w:rsidP="009E1DA2">
            <w:pPr>
              <w:jc w:val="left"/>
            </w:pPr>
          </w:p>
          <w:p w14:paraId="12E5811A" w14:textId="77777777" w:rsidR="009E1DA2" w:rsidRDefault="009E1DA2" w:rsidP="009E1DA2">
            <w:pPr>
              <w:jc w:val="left"/>
            </w:pPr>
          </w:p>
          <w:p w14:paraId="099686B5" w14:textId="77777777" w:rsidR="009E1DA2" w:rsidRDefault="009E1DA2" w:rsidP="009E1DA2">
            <w:pPr>
              <w:jc w:val="left"/>
            </w:pPr>
          </w:p>
          <w:p w14:paraId="6EBA936F" w14:textId="77777777" w:rsidR="009E1DA2" w:rsidRDefault="009E1DA2" w:rsidP="009E1DA2">
            <w:pPr>
              <w:jc w:val="left"/>
            </w:pPr>
          </w:p>
          <w:p w14:paraId="06B706AF" w14:textId="77777777" w:rsidR="009E1DA2" w:rsidRDefault="009E1DA2" w:rsidP="009E1DA2">
            <w:pPr>
              <w:jc w:val="left"/>
            </w:pPr>
          </w:p>
          <w:p w14:paraId="368816B4" w14:textId="77777777" w:rsidR="009E1DA2" w:rsidRDefault="009E1DA2" w:rsidP="009E1DA2">
            <w:pPr>
              <w:jc w:val="left"/>
            </w:pPr>
          </w:p>
          <w:p w14:paraId="1DDBDAE6" w14:textId="77777777" w:rsidR="009E1DA2" w:rsidRDefault="009E1DA2" w:rsidP="009E1DA2">
            <w:pPr>
              <w:jc w:val="left"/>
            </w:pPr>
          </w:p>
          <w:p w14:paraId="1669656D" w14:textId="77777777" w:rsidR="009E1DA2" w:rsidRDefault="009E1DA2" w:rsidP="009E1DA2">
            <w:pPr>
              <w:jc w:val="left"/>
            </w:pPr>
          </w:p>
          <w:p w14:paraId="6464BF17" w14:textId="77777777" w:rsidR="009E1DA2" w:rsidRDefault="009E1DA2" w:rsidP="009E1DA2">
            <w:pPr>
              <w:jc w:val="left"/>
            </w:pPr>
          </w:p>
          <w:p w14:paraId="0803D3EA" w14:textId="77777777" w:rsidR="009E1DA2" w:rsidRDefault="009E1DA2" w:rsidP="009E1DA2">
            <w:pPr>
              <w:jc w:val="left"/>
            </w:pPr>
          </w:p>
        </w:tc>
      </w:tr>
      <w:tr w:rsidR="004F00C3" w14:paraId="7891C03F" w14:textId="77777777" w:rsidTr="00D4634B">
        <w:trPr>
          <w:trHeight w:val="2989"/>
          <w:jc w:val="center"/>
        </w:trPr>
        <w:tc>
          <w:tcPr>
            <w:tcW w:w="9616" w:type="dxa"/>
            <w:gridSpan w:val="16"/>
            <w:vAlign w:val="center"/>
          </w:tcPr>
          <w:p w14:paraId="1C25B38F" w14:textId="77777777" w:rsidR="004F00C3" w:rsidRDefault="00DB5052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五、实验结论或总结</w:t>
            </w:r>
          </w:p>
          <w:p w14:paraId="6D663AEE" w14:textId="77777777" w:rsidR="000D7AD3" w:rsidRDefault="000D7AD3" w:rsidP="000D7AD3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  <w:b/>
              </w:rPr>
              <w:t xml:space="preserve">    </w:t>
            </w:r>
            <w:r w:rsidRPr="000D7AD3">
              <w:rPr>
                <w:rFonts w:hint="eastAsia"/>
              </w:rPr>
              <w:t>此次实验</w:t>
            </w:r>
            <w:proofErr w:type="gramStart"/>
            <w:r>
              <w:rPr>
                <w:rFonts w:hint="eastAsia"/>
              </w:rPr>
              <w:t>创建地精和</w:t>
            </w:r>
            <w:proofErr w:type="gramEnd"/>
            <w:r>
              <w:rPr>
                <w:rFonts w:hint="eastAsia"/>
              </w:rPr>
              <w:t>绳索。完成输入、</w:t>
            </w:r>
            <w:proofErr w:type="gramStart"/>
            <w:r>
              <w:rPr>
                <w:rFonts w:hint="eastAsia"/>
              </w:rPr>
              <w:t>创建地精代码</w:t>
            </w:r>
            <w:proofErr w:type="gramEnd"/>
            <w:r>
              <w:rPr>
                <w:rFonts w:hint="eastAsia"/>
              </w:rPr>
              <w:t>、设置</w:t>
            </w:r>
            <w:proofErr w:type="spellStart"/>
            <w:r>
              <w:t>GameManager</w:t>
            </w:r>
            <w:proofErr w:type="spellEnd"/>
            <w:r>
              <w:rPr>
                <w:rFonts w:hint="eastAsia"/>
              </w:rPr>
              <w:t>、装备场景，熟悉了</w:t>
            </w: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游戏构建的方法。</w:t>
            </w:r>
          </w:p>
          <w:p w14:paraId="05EFAF54" w14:textId="77777777" w:rsidR="004F00C3" w:rsidRDefault="004F00C3">
            <w:pPr>
              <w:rPr>
                <w:b/>
              </w:rPr>
            </w:pPr>
          </w:p>
          <w:p w14:paraId="5725EE86" w14:textId="77777777" w:rsidR="004F00C3" w:rsidRDefault="004F00C3">
            <w:pPr>
              <w:rPr>
                <w:b/>
              </w:rPr>
            </w:pPr>
          </w:p>
          <w:p w14:paraId="653C6FAE" w14:textId="77777777" w:rsidR="004F00C3" w:rsidRDefault="004F00C3">
            <w:pPr>
              <w:rPr>
                <w:b/>
              </w:rPr>
            </w:pPr>
          </w:p>
          <w:p w14:paraId="5A9560B8" w14:textId="77777777" w:rsidR="004F00C3" w:rsidRDefault="004F00C3">
            <w:pPr>
              <w:rPr>
                <w:b/>
              </w:rPr>
            </w:pPr>
          </w:p>
          <w:p w14:paraId="2FAC4C02" w14:textId="77777777" w:rsidR="00D4634B" w:rsidRDefault="00D4634B">
            <w:pPr>
              <w:rPr>
                <w:b/>
              </w:rPr>
            </w:pPr>
          </w:p>
          <w:p w14:paraId="39D13C43" w14:textId="77777777" w:rsidR="009E1DA2" w:rsidRDefault="009E1DA2">
            <w:pPr>
              <w:rPr>
                <w:rFonts w:hint="eastAsia"/>
                <w:b/>
              </w:rPr>
            </w:pPr>
            <w:bookmarkStart w:id="0" w:name="_GoBack"/>
            <w:bookmarkEnd w:id="0"/>
          </w:p>
          <w:p w14:paraId="2B01A132" w14:textId="77777777" w:rsidR="009E1DA2" w:rsidRDefault="009E1DA2">
            <w:pPr>
              <w:rPr>
                <w:b/>
              </w:rPr>
            </w:pPr>
          </w:p>
        </w:tc>
      </w:tr>
      <w:tr w:rsidR="004F00C3" w14:paraId="491ECE0D" w14:textId="77777777" w:rsidTr="00D4634B">
        <w:trPr>
          <w:trHeight w:val="425"/>
          <w:jc w:val="center"/>
        </w:trPr>
        <w:tc>
          <w:tcPr>
            <w:tcW w:w="2404" w:type="dxa"/>
            <w:gridSpan w:val="2"/>
          </w:tcPr>
          <w:p w14:paraId="0A891CDD" w14:textId="77777777" w:rsidR="004F00C3" w:rsidRDefault="00DB5052">
            <w:pPr>
              <w:jc w:val="center"/>
            </w:pPr>
            <w:r>
              <w:rPr>
                <w:rFonts w:hint="eastAsia"/>
              </w:rPr>
              <w:t>批阅老师</w:t>
            </w:r>
          </w:p>
        </w:tc>
        <w:tc>
          <w:tcPr>
            <w:tcW w:w="2404" w:type="dxa"/>
            <w:gridSpan w:val="5"/>
          </w:tcPr>
          <w:p w14:paraId="4924F405" w14:textId="77777777" w:rsidR="004F00C3" w:rsidRDefault="004F00C3">
            <w:pPr>
              <w:jc w:val="center"/>
            </w:pPr>
          </w:p>
        </w:tc>
        <w:tc>
          <w:tcPr>
            <w:tcW w:w="2404" w:type="dxa"/>
            <w:gridSpan w:val="6"/>
          </w:tcPr>
          <w:p w14:paraId="29B24453" w14:textId="77777777" w:rsidR="004F00C3" w:rsidRDefault="00DB5052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404" w:type="dxa"/>
            <w:gridSpan w:val="3"/>
          </w:tcPr>
          <w:p w14:paraId="36F3FC32" w14:textId="77777777" w:rsidR="004F00C3" w:rsidRDefault="004F00C3">
            <w:pPr>
              <w:jc w:val="center"/>
            </w:pPr>
          </w:p>
        </w:tc>
      </w:tr>
    </w:tbl>
    <w:p w14:paraId="3DD391EE" w14:textId="77777777" w:rsidR="004F00C3" w:rsidRDefault="004F00C3"/>
    <w:sectPr w:rsidR="004F00C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DC3F8" w14:textId="77777777" w:rsidR="002D18C2" w:rsidRDefault="002D18C2" w:rsidP="002C684E">
      <w:r>
        <w:separator/>
      </w:r>
    </w:p>
  </w:endnote>
  <w:endnote w:type="continuationSeparator" w:id="0">
    <w:p w14:paraId="444D1F28" w14:textId="77777777" w:rsidR="002D18C2" w:rsidRDefault="002D18C2" w:rsidP="002C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黑体"/>
    <w:charset w:val="86"/>
    <w:family w:val="script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A8BB6" w14:textId="77777777" w:rsidR="002D18C2" w:rsidRDefault="002D18C2" w:rsidP="002C684E">
      <w:r>
        <w:separator/>
      </w:r>
    </w:p>
  </w:footnote>
  <w:footnote w:type="continuationSeparator" w:id="0">
    <w:p w14:paraId="2395FE24" w14:textId="77777777" w:rsidR="002D18C2" w:rsidRDefault="002D18C2" w:rsidP="002C68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00C3"/>
    <w:rsid w:val="000D7AD3"/>
    <w:rsid w:val="00153B79"/>
    <w:rsid w:val="002B1C2E"/>
    <w:rsid w:val="002C684E"/>
    <w:rsid w:val="002D18C2"/>
    <w:rsid w:val="004F00C3"/>
    <w:rsid w:val="007F48DA"/>
    <w:rsid w:val="009D07D9"/>
    <w:rsid w:val="009E1DA2"/>
    <w:rsid w:val="00AE4728"/>
    <w:rsid w:val="00B03620"/>
    <w:rsid w:val="00B424A8"/>
    <w:rsid w:val="00C51D32"/>
    <w:rsid w:val="00CF6F90"/>
    <w:rsid w:val="00D4634B"/>
    <w:rsid w:val="00D72259"/>
    <w:rsid w:val="00D97986"/>
    <w:rsid w:val="00DA3F1F"/>
    <w:rsid w:val="00DB5052"/>
    <w:rsid w:val="00F87EB5"/>
    <w:rsid w:val="00FC38C5"/>
    <w:rsid w:val="00FF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59A98"/>
  <w15:docId w15:val="{D1AE0DB8-7712-43DB-9C6F-3366F8F9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rPr>
      <w:color w:val="0000FF"/>
      <w:u w:val="single"/>
    </w:rPr>
  </w:style>
  <w:style w:type="paragraph" w:customStyle="1" w:styleId="ab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c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d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0">
    <w:name w:val="标题 4 字符"/>
    <w:basedOn w:val="a0"/>
    <w:link w:val="4"/>
    <w:uiPriority w:val="9"/>
    <w:rPr>
      <w:rFonts w:ascii="Cambria" w:eastAsia="宋体" w:hAnsi="Cambria" w:cs="宋体"/>
      <w:b/>
      <w:bCs/>
      <w:sz w:val="28"/>
      <w:szCs w:val="2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110</Words>
  <Characters>632</Characters>
  <Application>Microsoft Office Word</Application>
  <DocSecurity>0</DocSecurity>
  <Lines>5</Lines>
  <Paragraphs>1</Paragraphs>
  <ScaleCrop>false</ScaleCrop>
  <Company>微软中国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鸿 姚</cp:lastModifiedBy>
  <cp:revision>13</cp:revision>
  <dcterms:created xsi:type="dcterms:W3CDTF">2019-12-09T07:19:00Z</dcterms:created>
  <dcterms:modified xsi:type="dcterms:W3CDTF">2019-12-22T04:19:00Z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