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6F06" w14:textId="7C926E13" w:rsidR="00373FC2" w:rsidRDefault="00373FC2">
      <w:r>
        <w:t>Nome: Gabriel rodrigues Gonçalves</w:t>
      </w:r>
    </w:p>
    <w:p w14:paraId="3E074ED8" w14:textId="1895BA21" w:rsidR="00373FC2" w:rsidRDefault="00373FC2"/>
    <w:p w14:paraId="431234C4" w14:textId="1B0FD1A0" w:rsidR="00373FC2" w:rsidRDefault="00373FC2">
      <w:r>
        <w:t xml:space="preserve">2) </w:t>
      </w:r>
      <w:r w:rsidR="00924239">
        <w:t>39</w:t>
      </w:r>
    </w:p>
    <w:p w14:paraId="35D821F0" w14:textId="58F613CE" w:rsidR="00373FC2" w:rsidRPr="00B15073" w:rsidRDefault="00373FC2">
      <w:pPr>
        <w:rPr>
          <w:u w:val="single"/>
        </w:rPr>
      </w:pPr>
      <w:r>
        <w:t xml:space="preserve">3) </w:t>
      </w:r>
      <w:proofErr w:type="spellStart"/>
      <w:r>
        <w:t>Letonia</w:t>
      </w:r>
      <w:proofErr w:type="spellEnd"/>
      <w:r w:rsidR="00B15073">
        <w:t>/</w:t>
      </w:r>
      <w:proofErr w:type="spellStart"/>
      <w:r w:rsidR="00B15073">
        <w:t>Latvia</w:t>
      </w:r>
      <w:proofErr w:type="spellEnd"/>
    </w:p>
    <w:p w14:paraId="2DC7EC8E" w14:textId="5B0866CC" w:rsidR="00373FC2" w:rsidRPr="00924239" w:rsidRDefault="00373FC2">
      <w:r>
        <w:t xml:space="preserve">4) </w:t>
      </w:r>
      <w:r w:rsidR="00924239">
        <w:t>St. Helena</w:t>
      </w:r>
      <w:bookmarkStart w:id="0" w:name="_GoBack"/>
      <w:bookmarkEnd w:id="0"/>
    </w:p>
    <w:sectPr w:rsidR="00373FC2" w:rsidRPr="0092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11"/>
    <w:rsid w:val="00373FC2"/>
    <w:rsid w:val="00735411"/>
    <w:rsid w:val="00924239"/>
    <w:rsid w:val="00AE41AD"/>
    <w:rsid w:val="00B1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6116"/>
  <w15:chartTrackingRefBased/>
  <w15:docId w15:val="{092ABE5B-144B-4EE2-A347-C49D4398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Gonçalves</dc:creator>
  <cp:keywords/>
  <dc:description/>
  <cp:lastModifiedBy>Gabriel Gonçalves</cp:lastModifiedBy>
  <cp:revision>4</cp:revision>
  <dcterms:created xsi:type="dcterms:W3CDTF">2019-04-04T00:03:00Z</dcterms:created>
  <dcterms:modified xsi:type="dcterms:W3CDTF">2019-04-04T00:35:00Z</dcterms:modified>
</cp:coreProperties>
</file>