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2884" w14:textId="7A53B555" w:rsidR="00D35D47" w:rsidRDefault="00D35D47" w:rsidP="00D35D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Les conseils de Nao : les hommes de Cro-Magnon</w:t>
      </w:r>
    </w:p>
    <w:p w14:paraId="3C39FA1D" w14:textId="6000C764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Salut Nao, tu vas bien ? On est content de te revoir. Pourquoi es-tu avec nous aujourd'hui ?</w:t>
      </w:r>
    </w:p>
    <w:p w14:paraId="173CF970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Salut l'équipe, je vais bien et je suis content de vous voir. Je suis avec vous pour vous parler des hommes de nos ancêtres, les hommes de Cro-Magnon.</w:t>
      </w:r>
    </w:p>
    <w:p w14:paraId="1939FB6E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Cro-Magnon, mais je ne connais pas ce monsieur !</w:t>
      </w:r>
    </w:p>
    <w:p w14:paraId="606F7836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</w:t>
      </w:r>
      <w:proofErr w:type="spellStart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Ahahaha</w:t>
      </w:r>
      <w:proofErr w:type="spell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, non, les hommes de Cro-Magnon sont nos ancêtres très anciens. Ils ont vécu il y a longtemps, pendant la Préhistoire.</w:t>
      </w:r>
    </w:p>
    <w:p w14:paraId="2F6393DF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Ah, super intéressant ! Où vivaient les hommes de Cro-Magnon ?</w:t>
      </w:r>
    </w:p>
    <w:p w14:paraId="1A2CAD34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Les hommes de Cro-Magnon vivaient principalement en Europe, dans des cavernes naturelles qu'ils utilisaient comme abris.</w:t>
      </w:r>
    </w:p>
    <w:p w14:paraId="3EFD598A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Mais ils mangeaient quoi ?</w:t>
      </w:r>
    </w:p>
    <w:p w14:paraId="1860DF13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Ils chassaient des animaux comme les bisons et les cerfs, et ils cueillaient des baies et des racines pour compléter leur alimentation.</w:t>
      </w:r>
    </w:p>
    <w:p w14:paraId="575A8A82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Les femmes chassaient aussi ?</w:t>
      </w:r>
    </w:p>
    <w:p w14:paraId="47807651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Oui, les femmes de Cro-Magnon participaient aussi à la chasse et à la cueillette pour nourrir leur famille.</w:t>
      </w:r>
    </w:p>
    <w:p w14:paraId="2647DA25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Enfant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Est-ce qu'ils étaient tout nus ?</w:t>
      </w:r>
    </w:p>
    <w:p w14:paraId="2D887351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</w:t>
      </w:r>
      <w:proofErr w:type="spellStart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Hahaha</w:t>
      </w:r>
      <w:proofErr w:type="spell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, non, ils portaient des vêtements fabriqués à partir de peaux d'animaux pour se protéger du froid.</w:t>
      </w:r>
    </w:p>
    <w:p w14:paraId="66BCB4E7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Est-ce qu'ils parlaient le français ?</w:t>
      </w:r>
    </w:p>
    <w:p w14:paraId="7074F0E2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Les hommes de Cro-Magnon avaient leur propre langue pour se parler, différente du français que nous utilisons aujourd'hui.</w:t>
      </w:r>
    </w:p>
    <w:p w14:paraId="514A0EAE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Où sont-ils maintenant ? Je n'ai jamais vu d'hommes de Cro-Magnon.</w:t>
      </w:r>
    </w:p>
    <w:p w14:paraId="2121F75D" w14:textId="28D4977A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</w:t>
      </w:r>
      <w:r w:rsidRPr="00D35D47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</w:t>
      </w:r>
      <w:proofErr w:type="spellStart"/>
      <w:r w:rsidRPr="00D35D47">
        <w:rPr>
          <w:rFonts w:ascii="Calibri" w:eastAsia="Times New Roman" w:hAnsi="Calibri" w:cs="Calibri"/>
          <w:kern w:val="0"/>
          <w:lang w:eastAsia="fr-CH"/>
          <w14:ligatures w14:val="none"/>
        </w:rPr>
        <w:t>ahaha</w:t>
      </w:r>
      <w:proofErr w:type="spellEnd"/>
      <w:r w:rsidRPr="00D35D47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, 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C'est normal, les hommes de Cro-Magnon ont vécu il y a très longtemps, avant même que les villes et les technologies comme moi existent.</w:t>
      </w:r>
    </w:p>
    <w:p w14:paraId="2F1B6F92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Toi, tu n'en as jamais vu, Nao ?</w:t>
      </w:r>
    </w:p>
    <w:p w14:paraId="17E232FA" w14:textId="2FB9C2F6" w:rsidR="00065DC2" w:rsidRPr="00D35D47" w:rsidRDefault="00065DC2" w:rsidP="00065DC2">
      <w:pPr>
        <w:pStyle w:val="NormalWeb"/>
        <w:rPr>
          <w:rFonts w:ascii="Calibri" w:hAnsi="Calibri" w:cs="Calibri"/>
        </w:rPr>
      </w:pPr>
      <w:proofErr w:type="gramStart"/>
      <w:r w:rsidRPr="00065DC2">
        <w:rPr>
          <w:rFonts w:ascii="Calibri" w:hAnsi="Calibri" w:cs="Calibri"/>
          <w:b/>
          <w:bCs/>
        </w:rPr>
        <w:t>Nao</w:t>
      </w:r>
      <w:r w:rsidRPr="00065DC2">
        <w:rPr>
          <w:rFonts w:ascii="Calibri" w:hAnsi="Calibri" w:cs="Calibri"/>
        </w:rPr>
        <w:t>:</w:t>
      </w:r>
      <w:proofErr w:type="gramEnd"/>
      <w:r w:rsidRPr="00065DC2">
        <w:rPr>
          <w:rFonts w:ascii="Calibri" w:hAnsi="Calibri" w:cs="Calibri"/>
        </w:rPr>
        <w:t xml:space="preserve"> </w:t>
      </w:r>
      <w:r w:rsidRPr="00D35D47">
        <w:rPr>
          <w:rFonts w:ascii="Calibri" w:hAnsi="Calibri" w:cs="Calibri"/>
        </w:rPr>
        <w:t>Moi, je suis très différent des hommes de Cro-Magnon. Je suis un robot moderne, fait par les humains pour vous aider et vous raconter notre histoire. Moi, je n'ai jamais vu d'hommes de Cro-Magnon, et eux non plus n'ont jamais vu de robots comme moi ! Gabriel</w:t>
      </w:r>
      <w:r w:rsidR="00D35D47" w:rsidRPr="00D35D47">
        <w:rPr>
          <w:rFonts w:ascii="Calibri" w:hAnsi="Calibri" w:cs="Calibri"/>
        </w:rPr>
        <w:t xml:space="preserve"> </w:t>
      </w:r>
      <w:r w:rsidR="00D35D47" w:rsidRPr="00D35D47">
        <w:rPr>
          <w:rFonts w:ascii="Calibri" w:hAnsi="Calibri" w:cs="Calibri"/>
        </w:rPr>
        <w:lastRenderedPageBreak/>
        <w:t xml:space="preserve">m’apprend beaucoup de chose et c’est lui qui m’a tout appris sur </w:t>
      </w:r>
      <w:r w:rsidRPr="00D35D47">
        <w:rPr>
          <w:rFonts w:ascii="Calibri" w:hAnsi="Calibri" w:cs="Calibri"/>
        </w:rPr>
        <w:t>la préhistoire. Si je rencontrais un homme de Cro-Magnon, il aurait sûrement très peur de moi.</w:t>
      </w:r>
    </w:p>
    <w:p w14:paraId="5BCA5F3C" w14:textId="77777777" w:rsidR="00065DC2" w:rsidRPr="00D35D47" w:rsidRDefault="00065DC2" w:rsidP="00065DC2">
      <w:pPr>
        <w:pStyle w:val="NormalWeb"/>
        <w:rPr>
          <w:rFonts w:ascii="Calibri" w:hAnsi="Calibri" w:cs="Calibri"/>
        </w:rPr>
      </w:pPr>
      <w:proofErr w:type="gramStart"/>
      <w:r w:rsidRPr="00D35D47">
        <w:rPr>
          <w:rStyle w:val="lev"/>
          <w:rFonts w:ascii="Calibri" w:eastAsiaTheme="majorEastAsia" w:hAnsi="Calibri" w:cs="Calibri"/>
        </w:rPr>
        <w:t>Adulte</w:t>
      </w:r>
      <w:r w:rsidRPr="00D35D47">
        <w:rPr>
          <w:rFonts w:ascii="Calibri" w:hAnsi="Calibri" w:cs="Calibri"/>
        </w:rPr>
        <w:t>:</w:t>
      </w:r>
      <w:proofErr w:type="gramEnd"/>
      <w:r w:rsidRPr="00D35D47">
        <w:rPr>
          <w:rFonts w:ascii="Calibri" w:hAnsi="Calibri" w:cs="Calibri"/>
        </w:rPr>
        <w:t xml:space="preserve"> Nous, on n'a pas peur de toi, Nao.</w:t>
      </w:r>
    </w:p>
    <w:p w14:paraId="4A940423" w14:textId="047919E8" w:rsidR="00065DC2" w:rsidRPr="00065DC2" w:rsidRDefault="00065DC2" w:rsidP="00D35D47">
      <w:pPr>
        <w:pStyle w:val="NormalWeb"/>
        <w:rPr>
          <w:rFonts w:ascii="Calibri" w:hAnsi="Calibri" w:cs="Calibri"/>
        </w:rPr>
      </w:pPr>
      <w:proofErr w:type="gramStart"/>
      <w:r w:rsidRPr="00D35D47">
        <w:rPr>
          <w:rStyle w:val="lev"/>
          <w:rFonts w:ascii="Calibri" w:eastAsiaTheme="majorEastAsia" w:hAnsi="Calibri" w:cs="Calibri"/>
        </w:rPr>
        <w:t>Nao</w:t>
      </w:r>
      <w:r w:rsidRPr="00D35D47">
        <w:rPr>
          <w:rFonts w:ascii="Calibri" w:hAnsi="Calibri" w:cs="Calibri"/>
        </w:rPr>
        <w:t>:</w:t>
      </w:r>
      <w:proofErr w:type="gramEnd"/>
      <w:r w:rsidRPr="00D35D47">
        <w:rPr>
          <w:rFonts w:ascii="Calibri" w:hAnsi="Calibri" w:cs="Calibri"/>
        </w:rPr>
        <w:t xml:space="preserve"> Oh, c'est gentil ! C'est normal. Vous vivez dans une époque pleine de technologie. Votre but est de continuer à m'utiliser pour devenir encore plus forts et plus intelligents. Je suis là pour être votre ami et vous aider </w:t>
      </w:r>
    </w:p>
    <w:p w14:paraId="2B6F9339" w14:textId="23F62A94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Adulte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Merci Nao pour toutes ces informations</w:t>
      </w:r>
      <w:r w:rsidR="00D35D47" w:rsidRPr="00D35D47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. 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Tu reviens nous voir ?</w:t>
      </w:r>
    </w:p>
    <w:p w14:paraId="726FC9BF" w14:textId="77777777" w:rsidR="00065DC2" w:rsidRPr="00065DC2" w:rsidRDefault="00065DC2" w:rsidP="00065DC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fr-CH"/>
          <w14:ligatures w14:val="none"/>
        </w:rPr>
      </w:pPr>
      <w:proofErr w:type="gramStart"/>
      <w:r w:rsidRPr="00065DC2">
        <w:rPr>
          <w:rFonts w:ascii="Calibri" w:eastAsia="Times New Roman" w:hAnsi="Calibri" w:cs="Calibri"/>
          <w:b/>
          <w:bCs/>
          <w:kern w:val="0"/>
          <w:lang w:eastAsia="fr-CH"/>
          <w14:ligatures w14:val="none"/>
        </w:rPr>
        <w:t>Nao</w:t>
      </w:r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>:</w:t>
      </w:r>
      <w:proofErr w:type="gramEnd"/>
      <w:r w:rsidRPr="00065DC2">
        <w:rPr>
          <w:rFonts w:ascii="Calibri" w:eastAsia="Times New Roman" w:hAnsi="Calibri" w:cs="Calibri"/>
          <w:kern w:val="0"/>
          <w:lang w:eastAsia="fr-CH"/>
          <w14:ligatures w14:val="none"/>
        </w:rPr>
        <w:t xml:space="preserve"> Bien sûr, comme toujours ! À bientôt, l'équipe.</w:t>
      </w:r>
    </w:p>
    <w:p w14:paraId="1C182703" w14:textId="77777777" w:rsidR="00065DC2" w:rsidRDefault="00065DC2"/>
    <w:sectPr w:rsidR="0006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C2"/>
    <w:rsid w:val="00065DC2"/>
    <w:rsid w:val="00880FC7"/>
    <w:rsid w:val="00D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62FD"/>
  <w15:chartTrackingRefBased/>
  <w15:docId w15:val="{C2A30064-02B4-4D5A-8DC5-8573AE98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D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D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D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D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D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D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D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D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D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D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D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065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L'Eplattenier</dc:creator>
  <cp:keywords/>
  <dc:description/>
  <cp:lastModifiedBy>Eve L'Eplattenier</cp:lastModifiedBy>
  <cp:revision>1</cp:revision>
  <dcterms:created xsi:type="dcterms:W3CDTF">2024-07-17T09:00:00Z</dcterms:created>
  <dcterms:modified xsi:type="dcterms:W3CDTF">2024-07-17T09:14:00Z</dcterms:modified>
</cp:coreProperties>
</file>