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E0D" w:rsidRDefault="00DC4A8E">
      <w:r w:rsidRPr="00DC4A8E">
        <w:t xml:space="preserve">2. O ciclo de vida mais adequado para o projeto é o ciclo </w:t>
      </w:r>
      <w:r>
        <w:t>E</w:t>
      </w:r>
      <w:r w:rsidRPr="00DC4A8E">
        <w:t xml:space="preserve">spiral, o qual possibilita entregar rapidamente algumas partes do software para uso, atendendo as condições </w:t>
      </w:r>
      <w:r w:rsidRPr="00DC4A8E">
        <w:t xml:space="preserve">propostas </w:t>
      </w:r>
      <w:r>
        <w:t>:</w:t>
      </w:r>
      <w:r w:rsidRPr="00DC4A8E">
        <w:t>entrega</w:t>
      </w:r>
      <w:r w:rsidRPr="00DC4A8E">
        <w:t xml:space="preserve"> por partes e flexibilidade em mudanças no escopo</w:t>
      </w:r>
      <w:r>
        <w:t>.</w:t>
      </w:r>
    </w:p>
    <w:p w:rsidR="00DC4A8E" w:rsidRDefault="00DC4A8E"/>
    <w:p w:rsidR="00DC4A8E" w:rsidRDefault="00DC4A8E">
      <w:r w:rsidRPr="00DC4A8E">
        <w:t xml:space="preserve">3. Sim, o método </w:t>
      </w:r>
      <w:r w:rsidRPr="00DC4A8E">
        <w:rPr>
          <w:i/>
          <w:iCs/>
        </w:rPr>
        <w:t>Scrum</w:t>
      </w:r>
      <w:r w:rsidRPr="00DC4A8E">
        <w:t xml:space="preserve"> é ideal para este projeto, realizando o levantamento de requisitos, priorizando as partes </w:t>
      </w:r>
      <w:r w:rsidRPr="00DC4A8E">
        <w:t>a</w:t>
      </w:r>
      <w:r w:rsidRPr="00DC4A8E">
        <w:t xml:space="preserve"> serem desenvolvidas primeiro através de sprints, assim possibilitando o uso do software após o desenvolvimento, mesmo com partes remanescentes.</w:t>
      </w:r>
    </w:p>
    <w:p w:rsidR="00DC4A8E" w:rsidRDefault="00DC4A8E"/>
    <w:p w:rsidR="00DC4A8E" w:rsidRPr="00DC4A8E" w:rsidRDefault="00DC4A8E" w:rsidP="00DC4A8E">
      <w:r>
        <w:t xml:space="preserve">4. Utilizando o método Scrum, será requerido da empresa contratante um </w:t>
      </w:r>
      <w:proofErr w:type="spellStart"/>
      <w:r w:rsidRPr="00DC4A8E">
        <w:rPr>
          <w:i/>
          <w:iCs/>
        </w:rPr>
        <w:t>Product</w:t>
      </w:r>
      <w:proofErr w:type="spellEnd"/>
      <w:r>
        <w:t xml:space="preserve"> </w:t>
      </w:r>
      <w:proofErr w:type="spellStart"/>
      <w:r w:rsidRPr="00DC4A8E">
        <w:rPr>
          <w:i/>
          <w:iCs/>
        </w:rPr>
        <w:t>Owner</w:t>
      </w:r>
      <w:proofErr w:type="spellEnd"/>
      <w:r>
        <w:t>, o qual possuí conhecimento na área da coleta de lixo, que representará os funcionários que futuramente utilizarão o software.</w:t>
      </w:r>
    </w:p>
    <w:p w:rsidR="00DC4A8E" w:rsidRDefault="00DC4A8E" w:rsidP="00DC4A8E">
      <w:r>
        <w:t xml:space="preserve"> Será necessário um </w:t>
      </w:r>
      <w:r w:rsidRPr="00DC4A8E">
        <w:rPr>
          <w:i/>
          <w:iCs/>
        </w:rPr>
        <w:t>Scrum</w:t>
      </w:r>
      <w:r>
        <w:t xml:space="preserve"> </w:t>
      </w:r>
      <w:r w:rsidRPr="00DC4A8E">
        <w:rPr>
          <w:i/>
          <w:iCs/>
        </w:rPr>
        <w:t>Master</w:t>
      </w:r>
      <w:r>
        <w:t>, algum membro da equipe que ensine à mesma o método Scrum, e que seja responsável por certificar que a equipe utilize este método.</w:t>
      </w:r>
    </w:p>
    <w:p w:rsidR="00DC4A8E" w:rsidRDefault="00DC4A8E" w:rsidP="00DC4A8E">
      <w:r>
        <w:t xml:space="preserve"> E o time, os programadores que utilizarão o método </w:t>
      </w:r>
      <w:r w:rsidRPr="00DC4A8E">
        <w:rPr>
          <w:i/>
          <w:iCs/>
        </w:rPr>
        <w:t>Scrum</w:t>
      </w:r>
      <w:r>
        <w:t>, responsáveis pelo desenvolvimento do projeto.</w:t>
      </w:r>
    </w:p>
    <w:p w:rsidR="00DC4A8E" w:rsidRDefault="00DC4A8E" w:rsidP="00DC4A8E">
      <w:r>
        <w:t>Como o ciclo de vida utilizado será o espiral, cada parte do projeto passará pelas 4 etapas:</w:t>
      </w:r>
    </w:p>
    <w:p w:rsidR="00DC4A8E" w:rsidRDefault="00DC4A8E" w:rsidP="00DC4A8E">
      <w:r>
        <w:t xml:space="preserve"> </w:t>
      </w:r>
      <w:r>
        <w:t xml:space="preserve">. </w:t>
      </w:r>
      <w:r>
        <w:t>Planejamento: Definir atividades, distribuir tarefas e estipular prazo</w:t>
      </w:r>
      <w:r>
        <w:t>;</w:t>
      </w:r>
    </w:p>
    <w:p w:rsidR="00DC4A8E" w:rsidRDefault="00DC4A8E" w:rsidP="00DC4A8E">
      <w:r>
        <w:t xml:space="preserve">. </w:t>
      </w:r>
      <w:r>
        <w:t>Análise de Riscos: Avaliar empecilhos, impedir que ocorram ou amenizá-los</w:t>
      </w:r>
      <w:r>
        <w:t>;</w:t>
      </w:r>
    </w:p>
    <w:p w:rsidR="00DC4A8E" w:rsidRDefault="00DC4A8E" w:rsidP="00DC4A8E">
      <w:r>
        <w:t xml:space="preserve">. </w:t>
      </w:r>
      <w:r>
        <w:t>Execução: realização das tarefas confirmadas</w:t>
      </w:r>
      <w:r>
        <w:t>;</w:t>
      </w:r>
    </w:p>
    <w:p w:rsidR="00DC4A8E" w:rsidRDefault="00DC4A8E" w:rsidP="00DC4A8E">
      <w:r>
        <w:t xml:space="preserve">. </w:t>
      </w:r>
      <w:r>
        <w:t>Verificação: analisar possíveis mudanças, voltando para a primeira etapa caso sejam necessárias.</w:t>
      </w:r>
    </w:p>
    <w:sectPr w:rsidR="00DC4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8E"/>
    <w:rsid w:val="00526E0D"/>
    <w:rsid w:val="00DC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B811"/>
  <w15:chartTrackingRefBased/>
  <w15:docId w15:val="{A008927F-2BFE-48E7-8280-679C204A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Ailton Júnior</dc:creator>
  <cp:keywords/>
  <dc:description/>
  <cp:lastModifiedBy>Ailton Júnior</cp:lastModifiedBy>
  <cp:revision>1</cp:revision>
  <dcterms:created xsi:type="dcterms:W3CDTF">2020-04-14T14:13:00Z</dcterms:created>
  <dcterms:modified xsi:type="dcterms:W3CDTF">2020-04-14T14:16:00Z</dcterms:modified>
</cp:coreProperties>
</file>