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62EEE" w:rsidRPr="00B70AEF" w:rsidRDefault="00162EEE">
      <w:pPr>
        <w:rPr>
          <w:b/>
          <w:bCs/>
          <w:sz w:val="24"/>
          <w:szCs w:val="24"/>
        </w:rPr>
      </w:pPr>
      <w:r w:rsidRPr="00B70AEF">
        <w:rPr>
          <w:b/>
          <w:bCs/>
          <w:sz w:val="24"/>
          <w:szCs w:val="24"/>
        </w:rPr>
        <w:t>Brainstorm</w:t>
      </w:r>
    </w:p>
    <w:p w:rsidR="00162EEE" w:rsidRDefault="00162EEE"/>
    <w:p w:rsidR="00526E0D" w:rsidRDefault="00162EEE">
      <w:r>
        <w:t>. Controle de Funcionários:</w:t>
      </w:r>
    </w:p>
    <w:p w:rsidR="00162EEE" w:rsidRDefault="00162EEE">
      <w:r>
        <w:tab/>
        <w:t xml:space="preserve">. Horário de </w:t>
      </w:r>
      <w:r w:rsidR="00456E25">
        <w:t>entrada/saída</w:t>
      </w:r>
      <w:r>
        <w:t>;</w:t>
      </w:r>
    </w:p>
    <w:p w:rsidR="00162EEE" w:rsidRDefault="00162EEE">
      <w:r>
        <w:tab/>
        <w:t>. Veículo utilizado</w:t>
      </w:r>
      <w:r w:rsidR="00456E25">
        <w:t xml:space="preserve"> (placa, setor)</w:t>
      </w:r>
      <w:r>
        <w:t>;</w:t>
      </w:r>
    </w:p>
    <w:p w:rsidR="00456E25" w:rsidRDefault="00456E25">
      <w:r>
        <w:tab/>
        <w:t>. Funcionários responsáveis pelo turno.</w:t>
      </w:r>
    </w:p>
    <w:p w:rsidR="00162EEE" w:rsidRDefault="00162EEE">
      <w:r>
        <w:tab/>
      </w:r>
    </w:p>
    <w:p w:rsidR="00162EEE" w:rsidRDefault="00162EEE">
      <w:r>
        <w:t>. Controle de coleta:</w:t>
      </w:r>
    </w:p>
    <w:p w:rsidR="00162EEE" w:rsidRDefault="00162EEE">
      <w:r>
        <w:tab/>
        <w:t>. Funcionário responsável;</w:t>
      </w:r>
    </w:p>
    <w:p w:rsidR="00162EEE" w:rsidRDefault="00162EEE">
      <w:r>
        <w:tab/>
        <w:t xml:space="preserve">. </w:t>
      </w:r>
      <w:r w:rsidR="00456E25">
        <w:t>Quantidade coletada no final da rota;</w:t>
      </w:r>
    </w:p>
    <w:p w:rsidR="00162EEE" w:rsidRDefault="00162EEE">
      <w:r>
        <w:tab/>
        <w:t>. Melhor rota (</w:t>
      </w:r>
      <w:r w:rsidRPr="00162EEE">
        <w:t>calculada</w:t>
      </w:r>
      <w:r>
        <w:t xml:space="preserve"> em relação ao tráfego)</w:t>
      </w:r>
      <w:r w:rsidR="00456E25">
        <w:t>.</w:t>
      </w:r>
    </w:p>
    <w:p w:rsidR="00456E25" w:rsidRDefault="00456E25"/>
    <w:p w:rsidR="00456E25" w:rsidRDefault="00456E25">
      <w:r>
        <w:t>. Controle de tráfego</w:t>
      </w:r>
    </w:p>
    <w:p w:rsidR="00456E25" w:rsidRDefault="00456E25">
      <w:r>
        <w:tab/>
        <w:t>. Utilizar API para facilitação do cálculo da melhor rota.</w:t>
      </w:r>
    </w:p>
    <w:p w:rsidR="00456E25" w:rsidRDefault="00456E25">
      <w:r>
        <w:tab/>
      </w:r>
    </w:p>
    <w:p w:rsidR="00B70AEF" w:rsidRDefault="00B70AEF"/>
    <w:p w:rsidR="00456E25" w:rsidRPr="00456E25" w:rsidRDefault="00456E25">
      <w:r>
        <w:t>Todas as ideias do brainstorm são de fonte própria.</w:t>
      </w:r>
    </w:p>
    <w:p w:rsidR="00162EEE" w:rsidRDefault="00162EEE">
      <w:r>
        <w:tab/>
      </w:r>
    </w:p>
    <w:p w:rsidR="00B70AEF" w:rsidRDefault="00B70AEF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Nome: Gabriel do Carmo Neves</w:t>
      </w:r>
    </w:p>
    <w:p w:rsidR="00B70AEF" w:rsidRDefault="00B70AEF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Turma: 2ºSIB </w:t>
      </w:r>
    </w:p>
    <w:p w:rsidR="00162EEE" w:rsidRDefault="00B70AEF">
      <w:r>
        <w:rPr>
          <w:rFonts w:ascii="Segoe UI" w:hAnsi="Segoe UI" w:cs="Segoe UI"/>
          <w:color w:val="24292E"/>
          <w:shd w:val="clear" w:color="auto" w:fill="FFFFFF"/>
        </w:rPr>
        <w:t>RM: 83922</w:t>
      </w:r>
    </w:p>
    <w:sectPr w:rsidR="00162E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EEE"/>
    <w:rsid w:val="00162EEE"/>
    <w:rsid w:val="00456E25"/>
    <w:rsid w:val="00526E0D"/>
    <w:rsid w:val="00B7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8DCA5"/>
  <w15:chartTrackingRefBased/>
  <w15:docId w15:val="{574DE890-73CD-45BF-A8CE-2061CDF83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75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Ailton Júnior</dc:creator>
  <cp:keywords/>
  <dc:description/>
  <cp:lastModifiedBy>Ailton Júnior</cp:lastModifiedBy>
  <cp:revision>3</cp:revision>
  <dcterms:created xsi:type="dcterms:W3CDTF">2020-04-14T14:19:00Z</dcterms:created>
  <dcterms:modified xsi:type="dcterms:W3CDTF">2020-04-14T14:35:00Z</dcterms:modified>
</cp:coreProperties>
</file>