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zoubw3dc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COMPLETO – JOGO DA VELHA EM PROLOG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asee9q0kg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Introdução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programação lógica é um paradigma de programação baseado na definição de fatos e regras que descrevem um domínio de conhecimento. Diferente da programação imperativa, onde são especificados passos sequenciais para resolver um problema, na programação lógica o foco está em </w:t>
      </w:r>
      <w:r w:rsidDel="00000000" w:rsidR="00000000" w:rsidRPr="00000000">
        <w:rPr>
          <w:b w:val="1"/>
          <w:bCs w:val="1"/>
          <w:rtl w:val="0"/>
        </w:rPr>
        <w:t xml:space="preserve">declarar o que é verdadeiro</w:t>
      </w:r>
      <w:r w:rsidDel="00000000" w:rsidR="00000000" w:rsidRPr="00000000">
        <w:rPr>
          <w:rtl w:val="0"/>
        </w:rPr>
        <w:t xml:space="preserve">, permitindo que o sistema deduza automaticamente as respostas por meio de inferência.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linguagem Prolog (Programming in Logic) é uma das principais ferramentas utilizadas nesse paradigma. Ela permite a construção de sistemas inteligentes baseados em regras, utilizando conceitos fundamentais como: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Unificação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Backtracking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Resolução lógica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trabalho tem como objetivo desenvolver um sistema que simula o jogo da velha utilizando exclusivamente programação lógica. O comportamento do jogo emerge da inferência automática, sem o uso de estruturas de controle imperativas como loops ou condicionais tradicionais.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sistema implementa uma forma simples de inteligência artificial, sendo capaz de sugerir jogadas estratégicas com base no estado atual do tabuleiro.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bl3yvzysl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Descrição do Jogo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jogo da velha é um jogo clássico de estratégia, jogado em um tabuleiro 3x3 entre dois jogadores: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Jogador </w:t>
      </w:r>
      <w:r w:rsidDel="00000000" w:rsidR="00000000" w:rsidRPr="00000000">
        <w:rPr>
          <w:b w:val="1"/>
          <w:bCs w:val="1"/>
          <w:rtl w:val="0"/>
        </w:rPr>
        <w:t xml:space="preserve">X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Jogador </w:t>
      </w:r>
      <w:r w:rsidDel="00000000" w:rsidR="00000000" w:rsidRPr="00000000">
        <w:rPr>
          <w:b w:val="1"/>
          <w:bCs w:val="1"/>
          <w:rtl w:val="0"/>
        </w:rPr>
        <w:t xml:space="preserve">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2y40jvqdi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Objetivo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Formar uma sequência de três símbolos iguais em: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Linha (horizontal)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Coluna (vertical)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Diagonal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bmudfxi21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Regras básicas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jogadores jogam alternadamente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posição só pode ser ocupada uma vez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jogo termina quando: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 jogador vence, ou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Todas as posições são preenchidas (empate)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r1wp2tim6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 Modelagem do Conhecimento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modelagem do sistema foi feita utilizando a estrutura declarativa do Prolog, dividida em fatos e regras.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bf3vov015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3.1 Representação do Estado (Fatos)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estado do jogo é representado por fatos do tipo: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jogada(Linha, Coluna, Jogador).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jogada(1,1,x).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jogada(2,2,o).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fato indica que um jogador realizou uma jogada em determinada posição do tabuleiro.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lfdu98zio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3.2 Representação do Tabuleiro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tabuleiro é implicitamente definido por: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Linhas: 1 a 3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Colunas: 1 a 3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Predicados auxiliares: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ocupado(L,C)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posição já utilizada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livre(L,C)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posição disponível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q8h2bmy7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3.3 Jogadores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jogadores são definidos como: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jogador(x).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jogador(o).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3gsc303a9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 Regras do Sistema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oa92jo7ch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4.1 Regras de Vitória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vitória ocorre quando um jogador ocupa três posições alinhadas.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2oo3l0i1f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Linhas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vitoria(J) :- jogada(1,1,J), jogada(1,2,J), jogada(1,3,J).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fl07tjty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Colunas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vitoria(J) :- jogada(1,1,J), jogada(2,1,J), jogada(3,1,J).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l8etxqxkl5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Diagonais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vitoria(J) :- jogada(1,1,J), jogada(2,2,J), jogada(3,3,J).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by45ti04i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4.2 Controle de Turno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determina automaticamente de quem é a vez com base no número de jogadas: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conta(J,N)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 quantas jogadas cada jogador fez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forem iguais → vez do X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Caso contrário → vez do 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zgqpkvuxy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4.3 Estado do Tabuleiro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iep5vm167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Posição ocupada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ocupado(L,C) :- jogada(L,C,_).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j7qwixhih3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Posição livre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livre(L,C) :-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linha(L), coluna(C),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\+ ocupado(L,C).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vq9bw70dv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4.4 Inteligência Artificial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implementa uma estratégia baseada em regras lógicas.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ifzggtab4kh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Quase vitória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 jogadas que resultariam em vitória: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quase_vitoria(J,L,C)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regra simula uma jogada e verifica se ela leva à vitória.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j3lvqzm2jt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🛡 Bloqueio do adversário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bloquear(J,L,C)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identifica quando o adversário está prestes a vencer e bloqueia essa jogada.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j1ouxawh8p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Melhor jogada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decisão segue a seguinte prioridade: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Fazer uma jogada vencedora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o adversário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Jogar no centro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qualquer posição livre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melhor_jogada(J,L,C)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du08xp1zz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5. Exemplos de Consultas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rxy3pvqq4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Verificar vencedor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?- vencedor(J).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J = x.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6ucn50mu6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Ver próximo jogador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?- proximo(J).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 = 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jxfhlqgsa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Listar posições livres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?- todas_livres(L).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resultado: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 = [(2,3), (3,2), (3,3)].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z5r14zj2x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Sugestão de jogada inteligente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?- sugestao(L,C).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 = 2,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 = 3.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tb5hh21sz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Jogada de bloqueio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?- bloquear(o,L,C).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8zdb9j3md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Uso de Conceitos de Programação Lógica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trabalho utiliza diversos conceitos importantes: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klddtupo3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Unificação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associar variáveis a valores automaticamente durante a execução.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orcwwdn5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Backtracking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Prolog tenta diferentes possibilidades automaticamente até encontrar uma solução.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wik41wp7t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Inferência lógica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deduz respostas com base nas regras definidas, sem execução sequencial explícita.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y0kpczsjy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7. Análise do Sistema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apresenta características importantes: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Totalmente declarativo</w:t>
        <w:br w:type="textWrapping"/>
        <w:t xml:space="preserve"> ✔ Baseado em regras</w:t>
        <w:br w:type="textWrapping"/>
        <w:t xml:space="preserve"> ✔ Capaz de tomar decisões inteligentes</w:t>
        <w:br w:type="textWrapping"/>
        <w:t xml:space="preserve"> ✔ Não utiliza controle imperativo</w:t>
        <w:br w:type="textWrapping"/>
        <w:t xml:space="preserve"> ✔ Fácil de expandir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d3jd8au1e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8. Conclusão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do jogo da velha em Prolog demonstrou como a programação lógica pode ser utilizada para modelar problemas complexos de forma elegante e eficiente.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abordagem baseada em fatos e regras permitiu: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Representar o estado do jogo de forma clara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regras de vitória e controle de turno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inteligência artificial simples, mas eficaz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uso de inferência lógica eliminou a necessidade de controle manual do fluxo do programa, tornando o código mais expressivo e próximo da lógica humana.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o trabalho evidencia que a programação lógica é uma excelente ferramenta para o desenvolvimento de sistemas inteligentes e baseados em conhecimento.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c6ulienc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9. Possíveis Melhorias Futuras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Remover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assert/retract</w:t>
      </w:r>
      <w:r w:rsidDel="00000000" w:rsidR="00000000" w:rsidRPr="00000000">
        <w:rPr>
          <w:rtl w:val="0"/>
        </w:rPr>
        <w:t xml:space="preserve"> (tornar 100% lógico puro)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interface gráfica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modo jogador vs máquina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algoritmo Minimax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Expandir para tabuleiros maiores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