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49F6FCDF" w:rsidR="00151708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Trabalho versionamento</w:t>
      </w:r>
    </w:p>
    <w:p w14:paraId="28D1A5AD" w14:textId="747E101F" w:rsidR="0CF6931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Prof.ª: Rafex</w:t>
      </w:r>
    </w:p>
    <w:p w14:paraId="5FFFF89D" w14:textId="18C94A80" w:rsidR="0CF6931F" w:rsidRDefault="0CF6931F" w:rsidP="0450E565">
      <w:pPr>
        <w:jc w:val="center"/>
        <w:rPr>
          <w:sz w:val="32"/>
          <w:szCs w:val="32"/>
        </w:rPr>
      </w:pPr>
      <w:r w:rsidRPr="0450E565">
        <w:rPr>
          <w:sz w:val="32"/>
          <w:szCs w:val="32"/>
        </w:rPr>
        <w:t>17/05/2024</w:t>
      </w:r>
    </w:p>
    <w:p w14:paraId="0848B176" w14:textId="3F602BD7" w:rsidR="00A77ECD" w:rsidRDefault="00A77ECD" w:rsidP="0450E56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Participantes: Gabriel Martins Cordeiro Rodrigues, Kevyn Cardoso dos Santos e Vitor dos Santos Fabiano </w:t>
      </w:r>
    </w:p>
    <w:p w14:paraId="2BA50ACB" w14:textId="4EA1A162" w:rsidR="0CF6931F" w:rsidRDefault="0CF6931F" w:rsidP="0450E565">
      <w:pPr>
        <w:jc w:val="center"/>
        <w:rPr>
          <w:sz w:val="48"/>
          <w:szCs w:val="48"/>
        </w:rPr>
      </w:pPr>
      <w:r w:rsidRPr="0450E565">
        <w:rPr>
          <w:sz w:val="48"/>
          <w:szCs w:val="48"/>
        </w:rPr>
        <w:t>Resumo de todas as aulas</w:t>
      </w:r>
    </w:p>
    <w:p w14:paraId="5DD81302" w14:textId="2B9F5DF6" w:rsidR="0CF6931F" w:rsidRDefault="0CF6931F" w:rsidP="0450E565">
      <w:pPr>
        <w:jc w:val="center"/>
        <w:rPr>
          <w:rFonts w:eastAsiaTheme="minorEastAsia"/>
          <w:sz w:val="32"/>
          <w:szCs w:val="32"/>
        </w:rPr>
      </w:pPr>
      <w:r w:rsidRPr="0450E565">
        <w:rPr>
          <w:sz w:val="32"/>
          <w:szCs w:val="32"/>
        </w:rPr>
        <w:t xml:space="preserve">S1a1: </w:t>
      </w:r>
      <w:r w:rsidR="7C736B9B" w:rsidRPr="0450E565">
        <w:rPr>
          <w:rFonts w:eastAsiaTheme="minorEastAsia"/>
          <w:color w:val="0D0D0D" w:themeColor="text1" w:themeTint="F2"/>
          <w:sz w:val="32"/>
          <w:szCs w:val="32"/>
        </w:rPr>
        <w:t>O versionamento de código refere-se ao processo de manter um registro de alterações feitas em um arquivo ou conjunto de arquivos ao longo do tempo</w:t>
      </w:r>
    </w:p>
    <w:p w14:paraId="379E9354" w14:textId="56C62790" w:rsidR="7C736B9B" w:rsidRDefault="7C736B9B" w:rsidP="0450E565">
      <w:pPr>
        <w:jc w:val="center"/>
        <w:rPr>
          <w:rFonts w:eastAsiaTheme="minorEastAsia"/>
          <w:color w:val="0D0D0D" w:themeColor="text1" w:themeTint="F2"/>
          <w:sz w:val="32"/>
          <w:szCs w:val="32"/>
        </w:rPr>
      </w:pPr>
      <w:r w:rsidRPr="0450E565">
        <w:rPr>
          <w:rFonts w:eastAsiaTheme="minorEastAsia"/>
          <w:color w:val="0D0D0D" w:themeColor="text1" w:themeTint="F2"/>
          <w:sz w:val="32"/>
          <w:szCs w:val="32"/>
        </w:rPr>
        <w:t>S1a2:</w:t>
      </w:r>
      <w:r w:rsidR="0F1D596E" w:rsidRPr="0450E565">
        <w:rPr>
          <w:rFonts w:ascii="Aptos" w:eastAsia="Aptos" w:hAnsi="Aptos" w:cs="Aptos"/>
          <w:sz w:val="32"/>
          <w:szCs w:val="32"/>
        </w:rPr>
        <w:t xml:space="preserve"> Versão beta/alfa: Antes de um software ser oficialmente lançado, ele pode passar por fases de testes chamadas "alfa" e "beta".</w:t>
      </w:r>
    </w:p>
    <w:p w14:paraId="2C2EB774" w14:textId="44E86576" w:rsidR="24F9191D" w:rsidRDefault="24F9191D" w:rsidP="0450E565">
      <w:r>
        <w:rPr>
          <w:noProof/>
        </w:rPr>
        <w:drawing>
          <wp:inline distT="0" distB="0" distL="0" distR="0" wp14:anchorId="0405A8E8" wp14:editId="3E800897">
            <wp:extent cx="5724524" cy="1819275"/>
            <wp:effectExtent l="0" t="0" r="0" b="0"/>
            <wp:docPr id="1195158183" name="Imagem 1195158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5521" w14:textId="200D5F34" w:rsidR="24F9191D" w:rsidRDefault="24F9191D" w:rsidP="0450E565">
      <w:r w:rsidRPr="77D5D86B">
        <w:rPr>
          <w:sz w:val="32"/>
          <w:szCs w:val="32"/>
        </w:rPr>
        <w:t>S1a3:</w:t>
      </w:r>
      <w:r w:rsidR="31F4405A" w:rsidRPr="77D5D86B">
        <w:rPr>
          <w:rFonts w:ascii="Aptos" w:eastAsia="Aptos" w:hAnsi="Aptos" w:cs="Aptos"/>
          <w:sz w:val="32"/>
          <w:szCs w:val="32"/>
        </w:rPr>
        <w:t xml:space="preserve"> 1. Rastreabilidade de alterações: O versionamento permite que os desenvolvedores rastreiem cada alteração feita no código-fonte</w:t>
      </w:r>
    </w:p>
    <w:p w14:paraId="4D545E4C" w14:textId="3B37D9D7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2. histórico completo: Com o versionamento, cada mudança no código é registrada</w:t>
      </w:r>
    </w:p>
    <w:p w14:paraId="6F38E3DA" w14:textId="41F90CD5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3.prevenção de conflitos: O versionamento de código ajuda a identificar e resolver conflitos de código antes que eles cheguem à produção.</w:t>
      </w:r>
    </w:p>
    <w:p w14:paraId="57AD0F9D" w14:textId="198A4CC5" w:rsidR="77D5D86B" w:rsidRDefault="77D5D86B" w:rsidP="77D5D86B">
      <w:pPr>
        <w:rPr>
          <w:rFonts w:ascii="Aptos" w:eastAsia="Aptos" w:hAnsi="Aptos" w:cs="Aptos"/>
          <w:sz w:val="32"/>
          <w:szCs w:val="32"/>
        </w:rPr>
      </w:pPr>
    </w:p>
    <w:p w14:paraId="6F62E87A" w14:textId="003ECD76" w:rsidR="31F4405A" w:rsidRDefault="31F4405A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S2</w:t>
      </w:r>
      <w:r w:rsidR="56277809" w:rsidRPr="77D5D86B">
        <w:rPr>
          <w:rFonts w:ascii="Aptos" w:eastAsia="Aptos" w:hAnsi="Aptos" w:cs="Aptos"/>
          <w:sz w:val="32"/>
          <w:szCs w:val="32"/>
        </w:rPr>
        <w:t>a1:</w:t>
      </w:r>
      <w:r w:rsidR="68B31816" w:rsidRPr="77D5D86B">
        <w:rPr>
          <w:rFonts w:ascii="Aptos" w:eastAsia="Aptos" w:hAnsi="Aptos" w:cs="Aptos"/>
          <w:sz w:val="32"/>
          <w:szCs w:val="32"/>
        </w:rPr>
        <w:t xml:space="preserve"> controle de versão de código: É um sistema que grava alterações em arquivos, possibilitando ao usuário acessar versões anteriores quando for necessário. </w:t>
      </w:r>
    </w:p>
    <w:p w14:paraId="40D3FA6C" w14:textId="55E6EDF1" w:rsidR="68B31816" w:rsidRDefault="68B31816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>Ele é essencial para gerenciar versões do código-fonte no desenvolvimento de software</w:t>
      </w:r>
    </w:p>
    <w:p w14:paraId="600A4F9C" w14:textId="6756A52C" w:rsidR="68B31816" w:rsidRDefault="68B31816" w:rsidP="77D5D86B">
      <w:r w:rsidRPr="77D5D86B">
        <w:rPr>
          <w:rFonts w:ascii="Aptos" w:eastAsia="Aptos" w:hAnsi="Aptos" w:cs="Aptos"/>
          <w:sz w:val="32"/>
          <w:szCs w:val="32"/>
        </w:rPr>
        <w:t>Permite voltar arquivos ou o projeto todo a estados anteriores, comparar alterações e melhorar a colaboração entre desenvolvedores.</w:t>
      </w:r>
    </w:p>
    <w:p w14:paraId="0957F541" w14:textId="23C2F6A1" w:rsidR="68B31816" w:rsidRDefault="68B31816" w:rsidP="77D5D86B">
      <w:pPr>
        <w:rPr>
          <w:rFonts w:ascii="Aptos" w:eastAsia="Aptos" w:hAnsi="Aptos" w:cs="Aptos"/>
          <w:sz w:val="32"/>
          <w:szCs w:val="32"/>
        </w:rPr>
      </w:pPr>
      <w:r w:rsidRPr="77D5D86B">
        <w:rPr>
          <w:rFonts w:ascii="Aptos" w:eastAsia="Aptos" w:hAnsi="Aptos" w:cs="Aptos"/>
          <w:sz w:val="32"/>
          <w:szCs w:val="32"/>
        </w:rPr>
        <w:t xml:space="preserve">S2a2: Branch: Um Branch no Git é uma ramificação do projeto, que permite trabalhar em características ou correções de forma independente, sem impactar a linha principal ou outros </w:t>
      </w:r>
      <w:bookmarkStart w:id="0" w:name="_Int_nH1K8uk7"/>
      <w:r w:rsidRPr="77D5D86B">
        <w:rPr>
          <w:rFonts w:ascii="Aptos" w:eastAsia="Aptos" w:hAnsi="Aptos" w:cs="Aptos"/>
          <w:sz w:val="32"/>
          <w:szCs w:val="32"/>
        </w:rPr>
        <w:t>branches</w:t>
      </w:r>
      <w:bookmarkEnd w:id="0"/>
    </w:p>
    <w:p w14:paraId="63A57B31" w14:textId="3CCC56A8" w:rsidR="68B31816" w:rsidRDefault="68B31816" w:rsidP="77D5D86B">
      <w:r w:rsidRPr="77D5D86B">
        <w:rPr>
          <w:rFonts w:ascii="Aptos" w:eastAsia="Aptos" w:hAnsi="Aptos" w:cs="Aptos"/>
          <w:sz w:val="32"/>
          <w:szCs w:val="32"/>
        </w:rPr>
        <w:t>S2a3</w:t>
      </w:r>
      <w:r w:rsidR="476D4BDC" w:rsidRPr="77D5D86B">
        <w:rPr>
          <w:rFonts w:ascii="Aptos" w:eastAsia="Aptos" w:hAnsi="Aptos" w:cs="Aptos"/>
          <w:sz w:val="32"/>
          <w:szCs w:val="32"/>
        </w:rPr>
        <w:t>:</w:t>
      </w:r>
    </w:p>
    <w:p w14:paraId="344BE185" w14:textId="78AA4E3D" w:rsidR="476D4BDC" w:rsidRDefault="476D4BDC" w:rsidP="77D5D86B">
      <w:r>
        <w:rPr>
          <w:noProof/>
        </w:rPr>
        <w:drawing>
          <wp:inline distT="0" distB="0" distL="0" distR="0" wp14:anchorId="03B2D474" wp14:editId="465A8032">
            <wp:extent cx="5724525" cy="1871480"/>
            <wp:effectExtent l="0" t="0" r="0" b="0"/>
            <wp:docPr id="931726277" name="Imagem 93172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15A4" w14:textId="63722EB2" w:rsidR="476D4BDC" w:rsidRDefault="476D4BDC" w:rsidP="77D5D86B">
      <w:r>
        <w:t>S3a1:</w:t>
      </w:r>
      <w:r w:rsidRPr="77D5D86B">
        <w:rPr>
          <w:rFonts w:ascii="Aptos" w:eastAsia="Aptos" w:hAnsi="Aptos" w:cs="Aptos"/>
        </w:rPr>
        <w:t xml:space="preserve"> </w:t>
      </w:r>
      <w:r w:rsidR="40B881B2" w:rsidRPr="77D5D86B">
        <w:rPr>
          <w:rFonts w:ascii="Aptos" w:eastAsia="Aptos" w:hAnsi="Aptos" w:cs="Aptos"/>
        </w:rPr>
        <w:t xml:space="preserve">CI: </w:t>
      </w:r>
      <w:r w:rsidRPr="77D5D86B">
        <w:rPr>
          <w:rFonts w:ascii="Aptos" w:eastAsia="Aptos" w:hAnsi="Aptos" w:cs="Aptos"/>
        </w:rPr>
        <w:t xml:space="preserve">Em um ambiente de CI, desenvolvedores frequentemente fazem commit de seu código em um repositório centralizado. Após cada </w:t>
      </w:r>
      <w:bookmarkStart w:id="1" w:name="_Int_V3errbEP"/>
      <w:r w:rsidRPr="77D5D86B">
        <w:rPr>
          <w:rFonts w:ascii="Aptos" w:eastAsia="Aptos" w:hAnsi="Aptos" w:cs="Aptos"/>
        </w:rPr>
        <w:t>commit</w:t>
      </w:r>
      <w:bookmarkEnd w:id="1"/>
      <w:r w:rsidRPr="77D5D86B">
        <w:rPr>
          <w:rFonts w:ascii="Aptos" w:eastAsia="Aptos" w:hAnsi="Aptos" w:cs="Aptos"/>
        </w:rPr>
        <w:t>, os sistemas de CI compilam e testam o projeto inteiro automaticamente, para garantir, assim, que a nova alteração não gere falhas</w:t>
      </w:r>
      <w:r w:rsidR="19EEAFBE" w:rsidRPr="77D5D86B">
        <w:rPr>
          <w:rFonts w:ascii="Aptos" w:eastAsia="Aptos" w:hAnsi="Aptos" w:cs="Aptos"/>
        </w:rPr>
        <w:t>.</w:t>
      </w:r>
    </w:p>
    <w:p w14:paraId="5E144B44" w14:textId="1C67E133" w:rsidR="19EEAFBE" w:rsidRDefault="19EEAFBE" w:rsidP="77D5D86B">
      <w:pPr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S3a2: CD: Entrega contínua, frequentemente abreviada como CD (do inglês </w:t>
      </w:r>
      <w:bookmarkStart w:id="2" w:name="_Int_zzgWbyzn"/>
      <w:r w:rsidRPr="77D5D86B">
        <w:rPr>
          <w:rFonts w:ascii="Aptos" w:eastAsia="Aptos" w:hAnsi="Aptos" w:cs="Aptos"/>
        </w:rPr>
        <w:t>continuous</w:t>
      </w:r>
      <w:bookmarkEnd w:id="2"/>
      <w:r w:rsidRPr="77D5D86B">
        <w:rPr>
          <w:rFonts w:ascii="Aptos" w:eastAsia="Aptos" w:hAnsi="Aptos" w:cs="Aptos"/>
        </w:rPr>
        <w:t xml:space="preserve"> delivery), é uma abordagem de desenvolvimento de software em que o código é construído, testado e preparado para ser lançado em produção de forma contínua.</w:t>
      </w:r>
    </w:p>
    <w:p w14:paraId="5203DE31" w14:textId="274F117E" w:rsidR="77D5D86B" w:rsidRDefault="77D5D86B" w:rsidP="77D5D86B">
      <w:pPr>
        <w:rPr>
          <w:rFonts w:ascii="Aptos" w:eastAsia="Aptos" w:hAnsi="Aptos" w:cs="Aptos"/>
        </w:rPr>
      </w:pPr>
    </w:p>
    <w:p w14:paraId="556E60A6" w14:textId="482FF04E" w:rsidR="77D5D86B" w:rsidRDefault="77D5D86B" w:rsidP="77D5D86B">
      <w:pPr>
        <w:rPr>
          <w:rFonts w:ascii="Aptos" w:eastAsia="Aptos" w:hAnsi="Aptos" w:cs="Aptos"/>
        </w:rPr>
      </w:pPr>
    </w:p>
    <w:p w14:paraId="241755B5" w14:textId="692DBA30" w:rsidR="77D5D86B" w:rsidRDefault="77D5D86B" w:rsidP="77D5D86B">
      <w:pPr>
        <w:rPr>
          <w:rFonts w:ascii="Aptos" w:eastAsia="Aptos" w:hAnsi="Aptos" w:cs="Aptos"/>
        </w:rPr>
      </w:pPr>
    </w:p>
    <w:p w14:paraId="32F377A0" w14:textId="23BBF843" w:rsidR="7D90953E" w:rsidRDefault="7D90953E" w:rsidP="77D5D86B">
      <w:pPr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S3a3:</w:t>
      </w:r>
    </w:p>
    <w:p w14:paraId="54490F0B" w14:textId="197060E6" w:rsidR="7D90953E" w:rsidRDefault="7D90953E" w:rsidP="77D5D86B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1FACB66E" wp14:editId="14D36B32">
            <wp:extent cx="5724524" cy="1752600"/>
            <wp:effectExtent l="0" t="0" r="0" b="0"/>
            <wp:docPr id="654083017" name="Imagem 65408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1586" w14:textId="408D320E" w:rsidR="7D90953E" w:rsidRDefault="7D90953E" w:rsidP="77D5D86B">
      <w:pPr>
        <w:jc w:val="both"/>
      </w:pPr>
      <w:r>
        <w:t xml:space="preserve">S4a1: </w:t>
      </w:r>
      <w:bookmarkStart w:id="3" w:name="_Int_0nOOgtf1"/>
      <w:r>
        <w:t>comm</w:t>
      </w:r>
      <w:r w:rsidR="74E5F1C5">
        <w:t>its</w:t>
      </w:r>
      <w:bookmarkEnd w:id="3"/>
      <w:r w:rsidR="74E5F1C5">
        <w:t xml:space="preserve"> atômicos: </w:t>
      </w:r>
      <w:r w:rsidR="74E5F1C5" w:rsidRPr="77D5D86B">
        <w:rPr>
          <w:rFonts w:ascii="Aptos" w:eastAsia="Aptos" w:hAnsi="Aptos" w:cs="Aptos"/>
        </w:rPr>
        <w:t>Utilizar commits atômicos facilita o entendimento e a revisão do código. Se surgir um problema, é mais seguro e prático reverter uma pequena mudança específica do que um grande lote de alterações</w:t>
      </w:r>
    </w:p>
    <w:p w14:paraId="512C2693" w14:textId="04742254" w:rsidR="74E5F1C5" w:rsidRDefault="74E5F1C5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S4a2:</w:t>
      </w:r>
      <w:r w:rsidR="437577F4" w:rsidRPr="77D5D86B">
        <w:rPr>
          <w:rFonts w:ascii="Aptos" w:eastAsia="Aptos" w:hAnsi="Aptos" w:cs="Aptos"/>
        </w:rPr>
        <w:t xml:space="preserve"> </w:t>
      </w:r>
      <w:bookmarkStart w:id="4" w:name="_Int_UXyf0fu7"/>
      <w:r w:rsidR="437577F4" w:rsidRPr="77D5D86B">
        <w:rPr>
          <w:rFonts w:ascii="Aptos" w:eastAsia="Aptos" w:hAnsi="Aptos" w:cs="Aptos"/>
        </w:rPr>
        <w:t>rebase</w:t>
      </w:r>
      <w:bookmarkEnd w:id="4"/>
      <w:r w:rsidR="437577F4" w:rsidRPr="77D5D86B">
        <w:rPr>
          <w:rFonts w:ascii="Aptos" w:eastAsia="Aptos" w:hAnsi="Aptos" w:cs="Aptos"/>
        </w:rPr>
        <w:t xml:space="preserve"> vs. Merge: O merge e o rebase são dois comandos que atingem um objetivo comum no Git: integrar alterações de um </w:t>
      </w:r>
      <w:r w:rsidR="288A348D" w:rsidRPr="77D5D86B">
        <w:rPr>
          <w:rFonts w:ascii="Aptos" w:eastAsia="Aptos" w:hAnsi="Aptos" w:cs="Aptos"/>
        </w:rPr>
        <w:t>Branch</w:t>
      </w:r>
      <w:r w:rsidR="437577F4" w:rsidRPr="77D5D86B">
        <w:rPr>
          <w:rFonts w:ascii="Aptos" w:eastAsia="Aptos" w:hAnsi="Aptos" w:cs="Aptos"/>
        </w:rPr>
        <w:t xml:space="preserve"> em outro. No entanto, eles fazem isso de maneiras muito diferentes e têm implicações diferentes para o histórico do projeto</w:t>
      </w:r>
    </w:p>
    <w:p w14:paraId="63C33938" w14:textId="38100C61" w:rsidR="437577F4" w:rsidRDefault="437577F4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>S4a3: Git Flow: O Git Flow é ideal para lançamentos que seguem um cronograma e para a manutenção de versões anteriores. Ele se alinha bem com ciclos de desenvolvimento que ocorrem semanal ou mensalmente, como os sprints</w:t>
      </w:r>
    </w:p>
    <w:p w14:paraId="2C633D06" w14:textId="672D5FDC" w:rsidR="437577F4" w:rsidRDefault="437577F4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S5a1: </w:t>
      </w:r>
    </w:p>
    <w:p w14:paraId="7EAE8155" w14:textId="262679FF" w:rsidR="727A6CAE" w:rsidRDefault="727A6CAE" w:rsidP="77D5D86B">
      <w:pPr>
        <w:jc w:val="both"/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26659453" wp14:editId="53E789D6">
            <wp:extent cx="5724524" cy="2667000"/>
            <wp:effectExtent l="0" t="0" r="0" b="0"/>
            <wp:docPr id="1042521859" name="Imagem 104252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D4C" w14:textId="523B7DCF" w:rsidR="77D5D86B" w:rsidRDefault="77D5D86B" w:rsidP="77D5D86B">
      <w:pPr>
        <w:jc w:val="both"/>
        <w:rPr>
          <w:rFonts w:ascii="Aptos" w:eastAsia="Aptos" w:hAnsi="Aptos" w:cs="Aptos"/>
        </w:rPr>
      </w:pPr>
    </w:p>
    <w:p w14:paraId="204A9B1A" w14:textId="44B3EEDE" w:rsidR="77D5D86B" w:rsidRDefault="77D5D86B" w:rsidP="77D5D86B">
      <w:pPr>
        <w:jc w:val="both"/>
        <w:rPr>
          <w:rFonts w:ascii="Aptos" w:eastAsia="Aptos" w:hAnsi="Aptos" w:cs="Aptos"/>
        </w:rPr>
      </w:pPr>
    </w:p>
    <w:p w14:paraId="298E3A3A" w14:textId="45E05805" w:rsidR="77D5D86B" w:rsidRDefault="77D5D86B" w:rsidP="77D5D86B">
      <w:pPr>
        <w:jc w:val="both"/>
        <w:rPr>
          <w:rFonts w:ascii="Aptos" w:eastAsia="Aptos" w:hAnsi="Aptos" w:cs="Aptos"/>
        </w:rPr>
      </w:pPr>
    </w:p>
    <w:p w14:paraId="7F826318" w14:textId="266901AE" w:rsidR="191F0511" w:rsidRDefault="191F0511" w:rsidP="77D5D86B">
      <w:pPr>
        <w:jc w:val="both"/>
      </w:pPr>
      <w:r w:rsidRPr="77D5D86B">
        <w:rPr>
          <w:rFonts w:ascii="Aptos" w:eastAsia="Aptos" w:hAnsi="Aptos" w:cs="Aptos"/>
        </w:rPr>
        <w:lastRenderedPageBreak/>
        <w:t xml:space="preserve">S5a2: </w:t>
      </w:r>
      <w:r>
        <w:rPr>
          <w:noProof/>
        </w:rPr>
        <w:drawing>
          <wp:inline distT="0" distB="0" distL="0" distR="0" wp14:anchorId="696D1153" wp14:editId="34AED31A">
            <wp:extent cx="5724524" cy="2667000"/>
            <wp:effectExtent l="0" t="0" r="0" b="0"/>
            <wp:docPr id="1243892136" name="Imagem 124389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D468" w14:textId="77777777" w:rsidR="00DA49A4" w:rsidRDefault="191F0511" w:rsidP="77D5D86B">
      <w:pPr>
        <w:jc w:val="both"/>
        <w:rPr>
          <w:rFonts w:ascii="Aptos" w:eastAsia="Aptos" w:hAnsi="Aptos" w:cs="Aptos"/>
        </w:rPr>
      </w:pPr>
      <w:r w:rsidRPr="77D5D86B">
        <w:rPr>
          <w:rFonts w:ascii="Aptos" w:eastAsia="Aptos" w:hAnsi="Aptos" w:cs="Aptos"/>
        </w:rPr>
        <w:t xml:space="preserve">S5a3: </w:t>
      </w:r>
      <w:r w:rsidR="00580FE6">
        <w:rPr>
          <w:rFonts w:ascii="Aptos" w:eastAsia="Aptos" w:hAnsi="Aptos" w:cs="Aptos"/>
        </w:rPr>
        <w:t xml:space="preserve"> repositório: </w:t>
      </w:r>
      <w:r w:rsidR="00FE1D35">
        <w:rPr>
          <w:rFonts w:ascii="Aptos" w:eastAsia="Aptos" w:hAnsi="Aptos" w:cs="Aptos"/>
        </w:rPr>
        <w:t xml:space="preserve">Um repositório é um local centralizado onde dados são armazenados e gerenciados. No contexto do controle de versão e desenvolvimento de software, um repositório refere-se especificamente a uma estrutura de armazenamento que contém todos os arquivos de código do projeto, bem como o histórica de todas as mudanças feitas nesses arquivos ao longo do </w:t>
      </w:r>
      <w:r w:rsidR="00DA49A4">
        <w:rPr>
          <w:rFonts w:ascii="Aptos" w:eastAsia="Aptos" w:hAnsi="Aptos" w:cs="Aptos"/>
        </w:rPr>
        <w:t>tempo</w:t>
      </w:r>
    </w:p>
    <w:p w14:paraId="3CC56B61" w14:textId="00C0970B" w:rsidR="00DA49A4" w:rsidRDefault="00610740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59264" behindDoc="0" locked="0" layoutInCell="1" allowOverlap="1" wp14:anchorId="776F3E0F" wp14:editId="2AA24DE2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731510" cy="2197100"/>
            <wp:effectExtent l="0" t="0" r="254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6877">
        <w:rPr>
          <w:rFonts w:ascii="Aptos" w:eastAsia="Aptos" w:hAnsi="Aptos" w:cs="Aptos"/>
        </w:rPr>
        <w:t>S6a1:</w:t>
      </w:r>
    </w:p>
    <w:p w14:paraId="3375BBDA" w14:textId="7CB53AA8" w:rsidR="77D5D86B" w:rsidRDefault="77D5D86B" w:rsidP="77D5D86B">
      <w:pPr>
        <w:jc w:val="both"/>
        <w:rPr>
          <w:rFonts w:ascii="Aptos" w:eastAsia="Aptos" w:hAnsi="Aptos" w:cs="Aptos"/>
        </w:rPr>
      </w:pPr>
    </w:p>
    <w:p w14:paraId="6F292653" w14:textId="1F829CB0" w:rsidR="77D5D86B" w:rsidRDefault="009F7021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S6a2:</w:t>
      </w:r>
      <w:r w:rsidR="006F111F">
        <w:rPr>
          <w:rFonts w:ascii="Aptos" w:eastAsia="Aptos" w:hAnsi="Aptos" w:cs="Aptos"/>
        </w:rPr>
        <w:t>nova branch: Dentro de reposkoro no oftHub, ellique em "main" (oυ nome da sua branch principal) para abrir o menu dropdown de branches
No campo de texto digite o nome da sua nova branch (por exemplo, feature calculadora) pressione "Enter".</w:t>
      </w:r>
    </w:p>
    <w:p w14:paraId="03053F7D" w14:textId="2D6FCE3E" w:rsidR="77D5D86B" w:rsidRDefault="00E81751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47FCC3" wp14:editId="1272622E">
            <wp:simplePos x="0" y="0"/>
            <wp:positionH relativeFrom="column">
              <wp:posOffset>83820</wp:posOffset>
            </wp:positionH>
            <wp:positionV relativeFrom="paragraph">
              <wp:posOffset>315595</wp:posOffset>
            </wp:positionV>
            <wp:extent cx="5731510" cy="2372360"/>
            <wp:effectExtent l="0" t="0" r="2540" b="889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98B">
        <w:rPr>
          <w:rFonts w:ascii="Aptos" w:eastAsia="Aptos" w:hAnsi="Aptos" w:cs="Aptos"/>
        </w:rPr>
        <w:t>S6a3:</w:t>
      </w:r>
    </w:p>
    <w:p w14:paraId="231DC078" w14:textId="0E8BB9B4" w:rsidR="77D5D86B" w:rsidRDefault="77D5D86B" w:rsidP="77D5D86B">
      <w:pPr>
        <w:jc w:val="both"/>
        <w:rPr>
          <w:rFonts w:ascii="Aptos" w:eastAsia="Aptos" w:hAnsi="Aptos" w:cs="Aptos"/>
        </w:rPr>
      </w:pPr>
    </w:p>
    <w:p w14:paraId="7848897C" w14:textId="0A4F7700" w:rsidR="77D5D86B" w:rsidRDefault="002C6893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S7a1:</w:t>
      </w:r>
      <w:r w:rsidR="00031732">
        <w:rPr>
          <w:rFonts w:ascii="Aptos" w:eastAsia="Aptos" w:hAnsi="Aptos" w:cs="Aptos"/>
        </w:rPr>
        <w:t>Uma alternativa popular para integração continua, especialmente para projetos hospedados no GitHub, é o GitHub Actions.
Clin sub Actions é uma ferramenta /Co integrado diretamente co citHub, permitindo que você automatize seus fluxos de trabalho de integração e entrega continuas diretamente a partir do seu repositorio GitHub.</w:t>
      </w:r>
    </w:p>
    <w:p w14:paraId="5E7F0521" w14:textId="57245113" w:rsidR="00031732" w:rsidRDefault="00031732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S7a2:</w:t>
      </w:r>
      <w:r w:rsidR="00C50899">
        <w:rPr>
          <w:rFonts w:ascii="Aptos" w:eastAsia="Aptos" w:hAnsi="Aptos" w:cs="Aptos"/>
        </w:rPr>
        <w:t>Criação de branch para nova funcionalidade: quando você inicia o desenvolvimento de uma nova funcionalidade, você cria uma nova branch a partir da brarich principal</w:t>
      </w:r>
      <w:r w:rsidR="00B44BC8">
        <w:rPr>
          <w:rFonts w:ascii="Aptos" w:eastAsia="Aptos" w:hAnsi="Aptos" w:cs="Aptos"/>
        </w:rPr>
        <w:t xml:space="preserve"> </w:t>
      </w:r>
      <w:r w:rsidR="00C50899">
        <w:rPr>
          <w:rFonts w:ascii="Aptos" w:eastAsia="Aptos" w:hAnsi="Aptos" w:cs="Aptos"/>
        </w:rPr>
        <w:t>Desenvolvimento: você faz todos os seus com/mits nessa branch. Pull request/merge request: quando a funcionalidade esto pronta, você cria um pull request para mesclar sua branch de</w:t>
      </w:r>
      <w:r w:rsidR="00B44BC8">
        <w:rPr>
          <w:rFonts w:ascii="Aptos" w:eastAsia="Aptos" w:hAnsi="Aptos" w:cs="Aptos"/>
        </w:rPr>
        <w:t xml:space="preserve"> </w:t>
      </w:r>
      <w:r w:rsidR="00C50899">
        <w:rPr>
          <w:rFonts w:ascii="Aptos" w:eastAsia="Aptos" w:hAnsi="Aptos" w:cs="Aptos"/>
        </w:rPr>
        <w:t>funcionalidade de volta à branch principal Revisão de código: a equipe revisa o código antes de ser mesciado</w:t>
      </w:r>
      <w:r w:rsidR="00B44BC8">
        <w:rPr>
          <w:rFonts w:ascii="Aptos" w:eastAsia="Aptos" w:hAnsi="Aptos" w:cs="Aptos"/>
        </w:rPr>
        <w:t xml:space="preserve"> </w:t>
      </w:r>
      <w:r w:rsidR="00C50899">
        <w:rPr>
          <w:rFonts w:ascii="Aptos" w:eastAsia="Aptos" w:hAnsi="Aptos" w:cs="Aptos"/>
        </w:rPr>
        <w:t>Mesclagem: uma vez aprovado, o código è mesclado na branch principal.</w:t>
      </w:r>
    </w:p>
    <w:p w14:paraId="70263BD8" w14:textId="189D4523" w:rsidR="00B44BC8" w:rsidRDefault="00A13C0D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S7a3:</w:t>
      </w:r>
      <w:r w:rsidR="0089507F">
        <w:rPr>
          <w:rFonts w:ascii="Aptos" w:eastAsia="Aptos" w:hAnsi="Aptos" w:cs="Aptos"/>
        </w:rPr>
        <w:t xml:space="preserve"> uso de runners em ambientes virtuais: Codo GitHub-hosted runner vom com um conjunto especifico de softwares e ferromeritas pre-instalados dependendo do sistema operacional Você pode escolher o ambiente mais </w:t>
      </w:r>
      <w:r w:rsidR="00F72991">
        <w:rPr>
          <w:rFonts w:ascii="Aptos" w:eastAsia="Aptos" w:hAnsi="Aptos" w:cs="Aptos"/>
        </w:rPr>
        <w:t>adequando</w:t>
      </w:r>
      <w:r w:rsidR="0089507F">
        <w:rPr>
          <w:rFonts w:ascii="Aptos" w:eastAsia="Aptos" w:hAnsi="Aptos" w:cs="Aptos"/>
        </w:rPr>
        <w:t xml:space="preserve"> as necessidades do s</w:t>
      </w:r>
      <w:r w:rsidR="00FF3276">
        <w:rPr>
          <w:rFonts w:ascii="Aptos" w:eastAsia="Aptos" w:hAnsi="Aptos" w:cs="Aptos"/>
        </w:rPr>
        <w:t>e</w:t>
      </w:r>
      <w:r w:rsidR="0089507F">
        <w:rPr>
          <w:rFonts w:ascii="Aptos" w:eastAsia="Aptos" w:hAnsi="Aptos" w:cs="Aptos"/>
        </w:rPr>
        <w:t xml:space="preserve">υ </w:t>
      </w:r>
      <w:r w:rsidR="00534EFD">
        <w:rPr>
          <w:rFonts w:ascii="Aptos" w:eastAsia="Aptos" w:hAnsi="Aptos" w:cs="Aptos"/>
        </w:rPr>
        <w:t>Projeto.</w:t>
      </w:r>
      <w:r w:rsidR="00EF1D51">
        <w:rPr>
          <w:rFonts w:ascii="Aptos" w:eastAsia="Aptos" w:hAnsi="Aptos" w:cs="Aptos"/>
        </w:rPr>
        <w:t xml:space="preserve"> </w:t>
      </w:r>
      <w:r w:rsidR="00534EFD">
        <w:rPr>
          <w:rFonts w:ascii="Aptos" w:eastAsia="Aptos" w:hAnsi="Aptos" w:cs="Aptos"/>
        </w:rPr>
        <w:t>ubuntu</w:t>
      </w:r>
      <w:r w:rsidR="0089507F">
        <w:rPr>
          <w:rFonts w:ascii="Aptos" w:eastAsia="Aptos" w:hAnsi="Aptos" w:cs="Aptos"/>
        </w:rPr>
        <w:t>-latest, Windows-latest, m</w:t>
      </w:r>
      <w:r w:rsidR="007619FB">
        <w:rPr>
          <w:rFonts w:ascii="Aptos" w:eastAsia="Aptos" w:hAnsi="Aptos" w:cs="Aptos"/>
        </w:rPr>
        <w:t>acOs</w:t>
      </w:r>
      <w:r w:rsidR="0089507F">
        <w:rPr>
          <w:rFonts w:ascii="Aptos" w:eastAsia="Aptos" w:hAnsi="Aptos" w:cs="Aptos"/>
        </w:rPr>
        <w:t xml:space="preserve">-latest </w:t>
      </w:r>
      <w:r w:rsidR="0070542B">
        <w:rPr>
          <w:rFonts w:ascii="Aptos" w:eastAsia="Aptos" w:hAnsi="Aptos" w:cs="Aptos"/>
        </w:rPr>
        <w:t>são</w:t>
      </w:r>
      <w:r w:rsidR="0089507F">
        <w:rPr>
          <w:rFonts w:ascii="Aptos" w:eastAsia="Aptos" w:hAnsi="Aptos" w:cs="Aptos"/>
        </w:rPr>
        <w:t xml:space="preserve"> exemplos de ambiantes virtuais </w:t>
      </w:r>
      <w:r w:rsidR="00EF1D51">
        <w:rPr>
          <w:rFonts w:ascii="Aptos" w:eastAsia="Aptos" w:hAnsi="Aptos" w:cs="Aptos"/>
        </w:rPr>
        <w:t>disponíveis.</w:t>
      </w:r>
    </w:p>
    <w:p w14:paraId="0627B282" w14:textId="77777777" w:rsidR="00EF1D51" w:rsidRDefault="00EF1D51" w:rsidP="77D5D86B">
      <w:pPr>
        <w:jc w:val="both"/>
        <w:rPr>
          <w:rFonts w:ascii="Aptos" w:eastAsia="Aptos" w:hAnsi="Aptos" w:cs="Aptos"/>
        </w:rPr>
      </w:pPr>
    </w:p>
    <w:p w14:paraId="3AFC31CF" w14:textId="3AC8EE4F" w:rsidR="00576661" w:rsidRDefault="002B3CB2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S8a1:</w:t>
      </w:r>
      <w:r w:rsidR="00576661">
        <w:rPr>
          <w:rFonts w:ascii="Aptos" w:eastAsia="Aptos" w:hAnsi="Aptos" w:cs="Aptos"/>
        </w:rPr>
        <w:t xml:space="preserve"> O Git Flow é uma estratégia de ramificação que define um conjunto estrito de branches e suas respectivas funções:</w:t>
      </w:r>
      <w:r w:rsidR="00CE3321">
        <w:rPr>
          <w:rFonts w:ascii="Aptos" w:eastAsia="Aptos" w:hAnsi="Aptos" w:cs="Aptos"/>
        </w:rPr>
        <w:t xml:space="preserve"> </w:t>
      </w:r>
      <w:r w:rsidR="00576661">
        <w:rPr>
          <w:rFonts w:ascii="Aptos" w:eastAsia="Aptos" w:hAnsi="Aptos" w:cs="Aptos"/>
        </w:rPr>
        <w:t>• Master;</w:t>
      </w:r>
      <w:r w:rsidR="00CE3321">
        <w:rPr>
          <w:rFonts w:ascii="Aptos" w:eastAsia="Aptos" w:hAnsi="Aptos" w:cs="Aptos"/>
        </w:rPr>
        <w:t xml:space="preserve"> </w:t>
      </w:r>
      <w:r w:rsidR="00576661">
        <w:rPr>
          <w:rFonts w:ascii="Aptos" w:eastAsia="Aptos" w:hAnsi="Aptos" w:cs="Aptos"/>
        </w:rPr>
        <w:t>• Develop;</w:t>
      </w:r>
    </w:p>
    <w:p w14:paraId="360C74D0" w14:textId="496B1D52" w:rsidR="00576661" w:rsidRDefault="00576661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• Feature;</w:t>
      </w:r>
    </w:p>
    <w:p w14:paraId="5E50C729" w14:textId="415398B9" w:rsidR="00576661" w:rsidRDefault="00576661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• Release;</w:t>
      </w:r>
    </w:p>
    <w:p w14:paraId="753B138D" w14:textId="2D50BDB7" w:rsidR="00576661" w:rsidRDefault="00576661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• Hotfix.</w:t>
      </w:r>
    </w:p>
    <w:p w14:paraId="6A4A0814" w14:textId="53BBC13C" w:rsidR="00487884" w:rsidRDefault="00487884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S8a2:</w:t>
      </w:r>
      <w:r w:rsidR="00624FB9">
        <w:rPr>
          <w:rFonts w:ascii="Aptos" w:eastAsia="Aptos" w:hAnsi="Aptos" w:cs="Aptos"/>
        </w:rPr>
        <w:t xml:space="preserve"> Escolher entre merge e rebase depende do contexto especifico das preferências da equipe. O merge é mais seguro e preserva o histórico completo, mas pode resultar em um histórico de projeto bagunçado; O rebase cria um histórico mais limpo, mas pode ser mais complexo e arriscado de usar, especialmente para usuários menos experientes ou </w:t>
      </w:r>
      <w:r w:rsidR="000A238D">
        <w:rPr>
          <w:rFonts w:ascii="Aptos" w:eastAsia="Aptos" w:hAnsi="Aptos" w:cs="Aptos"/>
        </w:rPr>
        <w:t>em</w:t>
      </w:r>
      <w:r w:rsidR="00624FB9">
        <w:rPr>
          <w:rFonts w:ascii="Aptos" w:eastAsia="Aptos" w:hAnsi="Aptos" w:cs="Aptos"/>
        </w:rPr>
        <w:t xml:space="preserve"> branches compartilhadas.</w:t>
      </w:r>
    </w:p>
    <w:p w14:paraId="0D896480" w14:textId="3AACF7EF" w:rsidR="000A238D" w:rsidRDefault="00D61780" w:rsidP="77D5D86B">
      <w:pPr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61312" behindDoc="0" locked="0" layoutInCell="1" allowOverlap="1" wp14:anchorId="18B0613F" wp14:editId="346D11B8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731510" cy="3813175"/>
            <wp:effectExtent l="0" t="0" r="254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38D">
        <w:rPr>
          <w:rFonts w:ascii="Aptos" w:eastAsia="Aptos" w:hAnsi="Aptos" w:cs="Aptos"/>
        </w:rPr>
        <w:t>S8a3:</w:t>
      </w:r>
    </w:p>
    <w:p w14:paraId="64ACE999" w14:textId="060D6003" w:rsidR="77D5D86B" w:rsidRDefault="77D5D86B" w:rsidP="77D5D86B">
      <w:pPr>
        <w:jc w:val="both"/>
        <w:rPr>
          <w:rFonts w:ascii="Aptos" w:eastAsia="Aptos" w:hAnsi="Aptos" w:cs="Aptos"/>
        </w:rPr>
      </w:pPr>
    </w:p>
    <w:p w14:paraId="075C95B6" w14:textId="2C4C0C5F" w:rsidR="77D5D86B" w:rsidRDefault="77D5D86B" w:rsidP="77D5D86B">
      <w:pPr>
        <w:jc w:val="both"/>
        <w:rPr>
          <w:rFonts w:ascii="Aptos" w:eastAsia="Aptos" w:hAnsi="Aptos" w:cs="Aptos"/>
        </w:rPr>
      </w:pPr>
    </w:p>
    <w:p w14:paraId="7ECAADFB" w14:textId="4663A6D6" w:rsidR="77D5D86B" w:rsidRDefault="002A1B72" w:rsidP="77D5D86B">
      <w:pPr>
        <w:jc w:val="both"/>
      </w:pPr>
      <w:r>
        <w:t xml:space="preserve">Participantes: Gabriel Martins Cordeiro Rodrigues, Kevyn Cardoso dos Santos e Vitor dos Santos Fabiano </w:t>
      </w:r>
    </w:p>
    <w:p w14:paraId="293E1364" w14:textId="42A45C73" w:rsidR="77D5D86B" w:rsidRDefault="77D5D86B" w:rsidP="77D5D86B">
      <w:pPr>
        <w:jc w:val="both"/>
        <w:rPr>
          <w:rFonts w:ascii="Aptos" w:eastAsia="Aptos" w:hAnsi="Aptos" w:cs="Aptos"/>
        </w:rPr>
      </w:pPr>
    </w:p>
    <w:p w14:paraId="40240A28" w14:textId="2F4501CD" w:rsidR="77D5D86B" w:rsidRDefault="77D5D86B" w:rsidP="77D5D86B"/>
    <w:p w14:paraId="4F1B17C5" w14:textId="709B4E08" w:rsidR="77D5D86B" w:rsidRDefault="77D5D86B" w:rsidP="77D5D86B">
      <w:pPr>
        <w:rPr>
          <w:rFonts w:ascii="Aptos" w:eastAsia="Aptos" w:hAnsi="Aptos" w:cs="Aptos"/>
        </w:rPr>
      </w:pPr>
    </w:p>
    <w:p w14:paraId="602CE935" w14:textId="232FACB9" w:rsidR="77D5D86B" w:rsidRDefault="77D5D86B" w:rsidP="77D5D86B"/>
    <w:p w14:paraId="57C3F74B" w14:textId="61A4FBBA" w:rsidR="77D5D86B" w:rsidRDefault="77D5D86B" w:rsidP="77D5D86B"/>
    <w:p w14:paraId="092DCE22" w14:textId="28DC88C6" w:rsidR="77D5D86B" w:rsidRDefault="77D5D86B" w:rsidP="77D5D86B"/>
    <w:p w14:paraId="5F3AF97E" w14:textId="6B8D05DD" w:rsidR="77D5D86B" w:rsidRDefault="77D5D86B" w:rsidP="77D5D86B"/>
    <w:p w14:paraId="2450D110" w14:textId="57CD97AC" w:rsidR="77D5D86B" w:rsidRDefault="77D5D86B" w:rsidP="77D5D86B"/>
    <w:p w14:paraId="116F75A8" w14:textId="0C0F8464" w:rsidR="77D5D86B" w:rsidRDefault="77D5D86B" w:rsidP="77D5D86B">
      <w:pPr>
        <w:rPr>
          <w:rFonts w:ascii="Aptos" w:eastAsia="Aptos" w:hAnsi="Aptos" w:cs="Aptos"/>
          <w:sz w:val="32"/>
          <w:szCs w:val="32"/>
        </w:rPr>
      </w:pPr>
      <w:r>
        <w:br/>
      </w:r>
    </w:p>
    <w:sectPr w:rsidR="77D5D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GgvVWSovkkTK" int2:id="Y3SAimCN">
      <int2:state int2:value="Rejected" int2:type="AugLoop_Text_Critique"/>
    </int2:textHash>
    <int2:bookmark int2:bookmarkName="_Int_UXyf0fu7" int2:invalidationBookmarkName="" int2:hashCode="XhCGHlTlzabOME" int2:id="UWXPUppo">
      <int2:state int2:value="Rejected" int2:type="AugLoop_Text_Critique"/>
    </int2:bookmark>
    <int2:bookmark int2:bookmarkName="_Int_0nOOgtf1" int2:invalidationBookmarkName="" int2:hashCode="640/05d7tXCQj/" int2:id="DL4msEq3">
      <int2:state int2:value="Rejected" int2:type="AugLoop_Text_Critique"/>
    </int2:bookmark>
    <int2:bookmark int2:bookmarkName="_Int_zzgWbyzn" int2:invalidationBookmarkName="" int2:hashCode="0OFxezH7Di0dhd" int2:id="ChqXXmm4">
      <int2:state int2:value="Rejected" int2:type="AugLoop_Text_Critique"/>
    </int2:bookmark>
    <int2:bookmark int2:bookmarkName="_Int_V3errbEP" int2:invalidationBookmarkName="" int2:hashCode="QBW1ehQ67FFW/R" int2:id="HEXIwyFM">
      <int2:state int2:value="Rejected" int2:type="AugLoop_Text_Critique"/>
    </int2:bookmark>
    <int2:bookmark int2:bookmarkName="_Int_nH1K8uk7" int2:invalidationBookmarkName="" int2:hashCode="UqnOSg08IfHAxd" int2:id="9t9ovJ9s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F8F02"/>
    <w:rsid w:val="00031732"/>
    <w:rsid w:val="000A238D"/>
    <w:rsid w:val="00151708"/>
    <w:rsid w:val="002A1B72"/>
    <w:rsid w:val="002B3CB2"/>
    <w:rsid w:val="002C6893"/>
    <w:rsid w:val="002F398B"/>
    <w:rsid w:val="00487884"/>
    <w:rsid w:val="00526877"/>
    <w:rsid w:val="00534EFD"/>
    <w:rsid w:val="00576661"/>
    <w:rsid w:val="00580FE6"/>
    <w:rsid w:val="00610740"/>
    <w:rsid w:val="00624FB9"/>
    <w:rsid w:val="006F111F"/>
    <w:rsid w:val="0070542B"/>
    <w:rsid w:val="007611C2"/>
    <w:rsid w:val="007619FB"/>
    <w:rsid w:val="0089507F"/>
    <w:rsid w:val="009F7021"/>
    <w:rsid w:val="00A13C0D"/>
    <w:rsid w:val="00A77ECD"/>
    <w:rsid w:val="00B44BC8"/>
    <w:rsid w:val="00C50899"/>
    <w:rsid w:val="00CE3321"/>
    <w:rsid w:val="00D61780"/>
    <w:rsid w:val="00DA49A4"/>
    <w:rsid w:val="00E81751"/>
    <w:rsid w:val="00EF1D51"/>
    <w:rsid w:val="00F72991"/>
    <w:rsid w:val="00FE1D35"/>
    <w:rsid w:val="00FF3276"/>
    <w:rsid w:val="02B51504"/>
    <w:rsid w:val="03E64C5A"/>
    <w:rsid w:val="0450E565"/>
    <w:rsid w:val="0565DE1E"/>
    <w:rsid w:val="0701C153"/>
    <w:rsid w:val="0C018A5F"/>
    <w:rsid w:val="0CF6931F"/>
    <w:rsid w:val="0D4F7A09"/>
    <w:rsid w:val="0F1D596E"/>
    <w:rsid w:val="104F48C9"/>
    <w:rsid w:val="12FCDEAE"/>
    <w:rsid w:val="191F0511"/>
    <w:rsid w:val="19EEAFBE"/>
    <w:rsid w:val="1BE9A445"/>
    <w:rsid w:val="22EF8F02"/>
    <w:rsid w:val="24F9191D"/>
    <w:rsid w:val="26DC9B9D"/>
    <w:rsid w:val="288A348D"/>
    <w:rsid w:val="2FB9B876"/>
    <w:rsid w:val="30055A0D"/>
    <w:rsid w:val="31F4405A"/>
    <w:rsid w:val="32E3CCD1"/>
    <w:rsid w:val="33916139"/>
    <w:rsid w:val="38D53EEF"/>
    <w:rsid w:val="40B881B2"/>
    <w:rsid w:val="437577F4"/>
    <w:rsid w:val="4460C911"/>
    <w:rsid w:val="457986D8"/>
    <w:rsid w:val="4690A1B5"/>
    <w:rsid w:val="476D4BDC"/>
    <w:rsid w:val="48BB4C67"/>
    <w:rsid w:val="4B0814A8"/>
    <w:rsid w:val="4BEA0356"/>
    <w:rsid w:val="4C9DC68D"/>
    <w:rsid w:val="4DEE04F5"/>
    <w:rsid w:val="4FF2BA75"/>
    <w:rsid w:val="507E1774"/>
    <w:rsid w:val="532BF1EA"/>
    <w:rsid w:val="56277809"/>
    <w:rsid w:val="59B1D58D"/>
    <w:rsid w:val="5E369356"/>
    <w:rsid w:val="6235D820"/>
    <w:rsid w:val="67C44D3F"/>
    <w:rsid w:val="68B31816"/>
    <w:rsid w:val="6BC2EC74"/>
    <w:rsid w:val="72412415"/>
    <w:rsid w:val="727A6CAE"/>
    <w:rsid w:val="74E5F1C5"/>
    <w:rsid w:val="77D5D86B"/>
    <w:rsid w:val="780C9475"/>
    <w:rsid w:val="7818DC3E"/>
    <w:rsid w:val="7920D9B8"/>
    <w:rsid w:val="7B9F254E"/>
    <w:rsid w:val="7C736B9B"/>
    <w:rsid w:val="7D90953E"/>
    <w:rsid w:val="7F7D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8F02"/>
  <w15:chartTrackingRefBased/>
  <w15:docId w15:val="{3E403082-B536-471E-A13E-21FA51B0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microsoft.com/office/2020/10/relationships/intelligence" Target="intelligence2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803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Cardoso Dos Santos</dc:creator>
  <cp:keywords/>
  <dc:description/>
  <cp:lastModifiedBy>kevyn cardoso</cp:lastModifiedBy>
  <cp:revision>2</cp:revision>
  <dcterms:created xsi:type="dcterms:W3CDTF">2024-05-19T17:48:00Z</dcterms:created>
  <dcterms:modified xsi:type="dcterms:W3CDTF">2024-05-19T17:48:00Z</dcterms:modified>
</cp:coreProperties>
</file>