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BB1F" w14:textId="77777777" w:rsidR="00E46232" w:rsidRDefault="0015430F">
      <w:pPr>
        <w:widowControl w:val="0"/>
        <w:spacing w:line="360" w:lineRule="auto"/>
        <w:ind w:left="566" w:right="-588"/>
        <w:jc w:val="center"/>
        <w:rPr>
          <w:rFonts w:ascii="Times New Roman" w:eastAsia="Times New Roman" w:hAnsi="Times New Roman" w:cs="Times New Roman"/>
          <w:b/>
          <w:sz w:val="36"/>
          <w:szCs w:val="36"/>
        </w:rPr>
        <w:sectPr w:rsidR="00E46232">
          <w:headerReference w:type="even" r:id="rId8"/>
          <w:headerReference w:type="default" r:id="rId9"/>
          <w:footerReference w:type="even" r:id="rId10"/>
          <w:footerReference w:type="default" r:id="rId11"/>
          <w:headerReference w:type="first" r:id="rId12"/>
          <w:footerReference w:type="first" r:id="rId13"/>
          <w:pgSz w:w="11909" w:h="16834"/>
          <w:pgMar w:top="1700" w:right="1440" w:bottom="1440" w:left="566" w:header="720" w:footer="720" w:gutter="0"/>
          <w:pgNumType w:start="1"/>
          <w:cols w:space="720"/>
        </w:sectPr>
      </w:pPr>
      <w:r>
        <w:rPr>
          <w:rFonts w:ascii="Times New Roman" w:eastAsia="Times New Roman" w:hAnsi="Times New Roman" w:cs="Times New Roman"/>
          <w:b/>
          <w:sz w:val="36"/>
          <w:szCs w:val="36"/>
        </w:rPr>
        <w:t>CAM KẾT HỖ TRỢ GIỚI THIỆU CƠ HỘI VIỆC LÀM</w:t>
      </w:r>
    </w:p>
    <w:p w14:paraId="2A4D8209" w14:textId="77777777" w:rsidR="00E46232" w:rsidRDefault="0015430F">
      <w:pPr>
        <w:widowControl w:val="0"/>
        <w:spacing w:line="360" w:lineRule="auto"/>
        <w:ind w:left="566" w:right="-25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(Áp dụng cho học viên VTC Academy) </w:t>
      </w:r>
    </w:p>
    <w:p w14:paraId="7A824AB7" w14:textId="77777777" w:rsidR="00E46232" w:rsidRDefault="0015430F">
      <w:pPr>
        <w:widowControl w:val="0"/>
        <w:spacing w:line="360" w:lineRule="auto"/>
        <w:ind w:left="566" w:right="31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Chúng tôi, bao gồm: </w:t>
      </w:r>
    </w:p>
    <w:p w14:paraId="73793834" w14:textId="77777777" w:rsidR="00E46232" w:rsidRDefault="0015430F">
      <w:pPr>
        <w:widowControl w:val="0"/>
        <w:spacing w:line="360" w:lineRule="auto"/>
        <w:ind w:left="566" w:right="-5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CÔNG TY CỔ PHẦN ĐẦU TƯ PHÁT TRIỂN GIÁO DỤC VTCE </w:t>
      </w:r>
    </w:p>
    <w:p w14:paraId="0C6E081F" w14:textId="77777777" w:rsidR="00E46232" w:rsidRDefault="0015430F">
      <w:pPr>
        <w:widowControl w:val="0"/>
        <w:spacing w:line="360" w:lineRule="auto"/>
        <w:ind w:left="566" w:right="-258"/>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trụ sở: Khu Thương mại - dịch vụ (tầng 2), số 922 đường Nguyễn Trãi, Phường Chợ Lớn, Thành phố Hồ Chí Minh, Việt Nam</w:t>
      </w:r>
    </w:p>
    <w:p w14:paraId="743A5005" w14:textId="77777777" w:rsidR="00E46232" w:rsidRDefault="0015430F">
      <w:pPr>
        <w:widowControl w:val="0"/>
        <w:spacing w:line="360" w:lineRule="auto"/>
        <w:ind w:left="566" w:right="-588"/>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 0869608060</w:t>
      </w:r>
    </w:p>
    <w:p w14:paraId="7C1CC9F2" w14:textId="77777777" w:rsidR="00E46232" w:rsidRDefault="0015430F">
      <w:pPr>
        <w:widowControl w:val="0"/>
        <w:spacing w:line="360" w:lineRule="auto"/>
        <w:ind w:left="566" w:right="-116"/>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Người đại diện được ủy quyền:  </w:t>
      </w:r>
      <w:r>
        <w:rPr>
          <w:rFonts w:ascii="Times New Roman" w:eastAsia="Times New Roman" w:hAnsi="Times New Roman" w:cs="Times New Roman"/>
          <w:sz w:val="24"/>
          <w:szCs w:val="24"/>
        </w:rPr>
        <w:t>NGUYỄN THANH HOÀNG</w:t>
      </w:r>
    </w:p>
    <w:p w14:paraId="777C4C1C" w14:textId="77777777" w:rsidR="00E46232" w:rsidRDefault="0015430F">
      <w:pPr>
        <w:widowControl w:val="0"/>
        <w:spacing w:line="360" w:lineRule="auto"/>
        <w:ind w:left="566" w:right="-588"/>
        <w:rPr>
          <w:rFonts w:ascii="Times New Roman" w:eastAsia="Times New Roman" w:hAnsi="Times New Roman" w:cs="Times New Roman"/>
          <w:sz w:val="24"/>
          <w:szCs w:val="24"/>
        </w:rPr>
      </w:pPr>
      <w:r>
        <w:rPr>
          <w:rFonts w:ascii="Times New Roman" w:eastAsia="Times New Roman" w:hAnsi="Times New Roman" w:cs="Times New Roman"/>
          <w:sz w:val="24"/>
          <w:szCs w:val="24"/>
        </w:rPr>
        <w:t>Chức vụ: Giám đốc Chi nhánh Công ty Cổ phần  Đầu tư Phát triển Giáo dục VTCE</w:t>
      </w:r>
    </w:p>
    <w:p w14:paraId="7680D078" w14:textId="18220105" w:rsidR="00E46232" w:rsidRDefault="00E46232">
      <w:pPr>
        <w:widowControl w:val="0"/>
        <w:spacing w:line="360" w:lineRule="auto"/>
        <w:ind w:left="566" w:right="-588"/>
        <w:rPr>
          <w:rFonts w:ascii="Times New Roman" w:eastAsia="Times New Roman" w:hAnsi="Times New Roman" w:cs="Times New Roman"/>
          <w:sz w:val="24"/>
          <w:szCs w:val="24"/>
        </w:rPr>
      </w:pPr>
    </w:p>
    <w:tbl>
      <w:tblPr>
        <w:tblStyle w:val="a0"/>
        <w:tblW w:w="9660" w:type="dxa"/>
        <w:tblInd w:w="553" w:type="dxa"/>
        <w:tblBorders>
          <w:top w:val="nil"/>
          <w:left w:val="nil"/>
          <w:bottom w:val="nil"/>
          <w:right w:val="nil"/>
          <w:insideH w:val="nil"/>
          <w:insideV w:val="nil"/>
        </w:tblBorders>
        <w:tblLayout w:type="fixed"/>
        <w:tblLook w:val="0400" w:firstRow="0" w:lastRow="0" w:firstColumn="0" w:lastColumn="0" w:noHBand="0" w:noVBand="1"/>
      </w:tblPr>
      <w:tblGrid>
        <w:gridCol w:w="4841"/>
        <w:gridCol w:w="4819"/>
      </w:tblGrid>
      <w:tr w:rsidR="00E46232" w14:paraId="2BAE52EA" w14:textId="77777777">
        <w:tc>
          <w:tcPr>
            <w:tcW w:w="4841" w:type="dxa"/>
          </w:tcPr>
          <w:p w14:paraId="46CA8700" w14:textId="7B660321" w:rsidR="00E46232" w:rsidRPr="00F16CC4" w:rsidRDefault="002423F5">
            <w:pPr>
              <w:widowControl w:val="0"/>
              <w:spacing w:line="360" w:lineRule="auto"/>
              <w:ind w:right="-588"/>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Và một bên là Ông/Bà:</w:t>
            </w:r>
            <w:r w:rsidR="00751E50" w:rsidRPr="00751E50">
              <w:rPr>
                <w:rFonts w:ascii="Times New Roman" w:eastAsia="Times New Roman" w:hAnsi="Times New Roman" w:cs="Times New Roman"/>
                <w:b/>
                <w:sz w:val="24"/>
                <w:szCs w:val="24"/>
              </w:rPr>
              <w:t xml:space="preserve"> </w:t>
            </w:r>
            <w:r w:rsidR="00751E50" w:rsidRPr="00751E50">
              <w:rPr>
                <w:rFonts w:ascii="Times New Roman" w:eastAsia="Times New Roman" w:hAnsi="Times New Roman" w:cs="Times New Roman"/>
                <w:bCs/>
                <w:sz w:val="24"/>
                <w:szCs w:val="24"/>
              </w:rPr>
              <w:t>{fullName}</w:t>
            </w:r>
          </w:p>
        </w:tc>
        <w:tc>
          <w:tcPr>
            <w:tcW w:w="4819" w:type="dxa"/>
          </w:tcPr>
          <w:p w14:paraId="62A9EB22" w14:textId="5276D1DD"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ngày: </w:t>
            </w:r>
            <w:r w:rsidR="00F16CC4" w:rsidRPr="00F16CC4">
              <w:rPr>
                <w:rFonts w:ascii="Times New Roman" w:eastAsia="Times New Roman" w:hAnsi="Times New Roman" w:cs="Times New Roman"/>
                <w:sz w:val="24"/>
                <w:szCs w:val="24"/>
              </w:rPr>
              <w:t>{birthDate}</w:t>
            </w:r>
          </w:p>
        </w:tc>
      </w:tr>
      <w:tr w:rsidR="00E46232" w14:paraId="63414E38" w14:textId="77777777">
        <w:tc>
          <w:tcPr>
            <w:tcW w:w="4841" w:type="dxa"/>
          </w:tcPr>
          <w:p w14:paraId="59AFB37F" w14:textId="21D57B87"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Quốc tịch: </w:t>
            </w:r>
            <w:r w:rsidR="00F16CC4" w:rsidRPr="00F16CC4">
              <w:rPr>
                <w:rFonts w:ascii="Times New Roman" w:eastAsia="Times New Roman" w:hAnsi="Times New Roman" w:cs="Times New Roman"/>
                <w:sz w:val="24"/>
                <w:szCs w:val="24"/>
              </w:rPr>
              <w:t>{nationality}</w:t>
            </w:r>
          </w:p>
        </w:tc>
        <w:tc>
          <w:tcPr>
            <w:tcW w:w="4819" w:type="dxa"/>
          </w:tcPr>
          <w:p w14:paraId="4485FCD5" w14:textId="27373611"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Quê quán: </w:t>
            </w:r>
            <w:r w:rsidR="00F16CC4" w:rsidRPr="00F16CC4">
              <w:rPr>
                <w:rFonts w:ascii="Times New Roman" w:eastAsia="Times New Roman" w:hAnsi="Times New Roman" w:cs="Times New Roman"/>
                <w:sz w:val="24"/>
                <w:szCs w:val="24"/>
              </w:rPr>
              <w:t>{hometown}</w:t>
            </w:r>
          </w:p>
        </w:tc>
      </w:tr>
      <w:tr w:rsidR="00E46232" w14:paraId="5B230995" w14:textId="77777777">
        <w:tc>
          <w:tcPr>
            <w:tcW w:w="4841" w:type="dxa"/>
          </w:tcPr>
          <w:p w14:paraId="5B62A830" w14:textId="7812C569"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lớp: </w:t>
            </w:r>
            <w:r w:rsidR="00F16CC4" w:rsidRPr="00F16CC4">
              <w:rPr>
                <w:rFonts w:ascii="Times New Roman" w:eastAsia="Times New Roman" w:hAnsi="Times New Roman" w:cs="Times New Roman"/>
                <w:sz w:val="24"/>
                <w:szCs w:val="24"/>
              </w:rPr>
              <w:t>{className}</w:t>
            </w:r>
          </w:p>
        </w:tc>
        <w:tc>
          <w:tcPr>
            <w:tcW w:w="4819" w:type="dxa"/>
          </w:tcPr>
          <w:p w14:paraId="72DB1E37" w14:textId="7195E505"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học viên: </w:t>
            </w:r>
            <w:r w:rsidR="00F16CC4" w:rsidRPr="00F16CC4">
              <w:rPr>
                <w:rFonts w:ascii="Times New Roman" w:eastAsia="Times New Roman" w:hAnsi="Times New Roman" w:cs="Times New Roman"/>
                <w:sz w:val="24"/>
                <w:szCs w:val="24"/>
              </w:rPr>
              <w:t>{studentCode}</w:t>
            </w:r>
          </w:p>
        </w:tc>
      </w:tr>
      <w:tr w:rsidR="00E46232" w14:paraId="548ED197" w14:textId="77777777">
        <w:tc>
          <w:tcPr>
            <w:tcW w:w="9660" w:type="dxa"/>
            <w:gridSpan w:val="2"/>
          </w:tcPr>
          <w:p w14:paraId="6A337EA8" w14:textId="3E3C4629"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chỉ thường trú: </w:t>
            </w:r>
            <w:r w:rsidR="00F16CC4" w:rsidRPr="00F16CC4">
              <w:rPr>
                <w:rFonts w:ascii="Times New Roman" w:eastAsia="Times New Roman" w:hAnsi="Times New Roman" w:cs="Times New Roman"/>
                <w:sz w:val="24"/>
                <w:szCs w:val="24"/>
              </w:rPr>
              <w:t>{address}</w:t>
            </w:r>
          </w:p>
        </w:tc>
      </w:tr>
      <w:tr w:rsidR="00E46232" w14:paraId="2C9A30BB" w14:textId="77777777">
        <w:tc>
          <w:tcPr>
            <w:tcW w:w="4841" w:type="dxa"/>
          </w:tcPr>
          <w:p w14:paraId="060B708A" w14:textId="2137B684"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điện thoại: </w:t>
            </w:r>
            <w:r w:rsidR="00F16CC4" w:rsidRPr="00F16CC4">
              <w:rPr>
                <w:rFonts w:ascii="Times New Roman" w:eastAsia="Times New Roman" w:hAnsi="Times New Roman" w:cs="Times New Roman"/>
                <w:sz w:val="24"/>
                <w:szCs w:val="24"/>
              </w:rPr>
              <w:t>{phone}</w:t>
            </w:r>
          </w:p>
        </w:tc>
        <w:tc>
          <w:tcPr>
            <w:tcW w:w="4819" w:type="dxa"/>
          </w:tcPr>
          <w:p w14:paraId="7FE91A12" w14:textId="32BD4110"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sidR="00F16CC4" w:rsidRPr="00F16CC4">
              <w:rPr>
                <w:rFonts w:ascii="Times New Roman" w:eastAsia="Times New Roman" w:hAnsi="Times New Roman" w:cs="Times New Roman"/>
                <w:sz w:val="24"/>
                <w:szCs w:val="24"/>
              </w:rPr>
              <w:t>{email}</w:t>
            </w:r>
          </w:p>
        </w:tc>
      </w:tr>
      <w:tr w:rsidR="00E46232" w14:paraId="5076EDA5" w14:textId="77777777">
        <w:tc>
          <w:tcPr>
            <w:tcW w:w="4841" w:type="dxa"/>
          </w:tcPr>
          <w:p w14:paraId="324C4A14" w14:textId="032F8BD1" w:rsidR="00E46232" w:rsidRPr="00783C31" w:rsidRDefault="0015430F">
            <w:pPr>
              <w:widowControl w:val="0"/>
              <w:spacing w:line="360" w:lineRule="auto"/>
              <w:ind w:right="-588"/>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Số CMND/CCCD:</w:t>
            </w:r>
            <w:r w:rsidR="002423F5">
              <w:rPr>
                <w:rFonts w:ascii="Times New Roman" w:eastAsia="Times New Roman" w:hAnsi="Times New Roman" w:cs="Times New Roman"/>
                <w:sz w:val="24"/>
                <w:szCs w:val="24"/>
                <w:lang w:val="en-US"/>
              </w:rPr>
              <w:t xml:space="preserve"> </w:t>
            </w:r>
            <w:r w:rsidR="00F16CC4" w:rsidRPr="00F16CC4">
              <w:rPr>
                <w:rFonts w:ascii="Times New Roman" w:eastAsia="Times New Roman" w:hAnsi="Times New Roman" w:cs="Times New Roman"/>
                <w:sz w:val="24"/>
                <w:szCs w:val="24"/>
                <w:lang w:val="en-US"/>
              </w:rPr>
              <w:t>{idNumber}</w:t>
            </w:r>
          </w:p>
        </w:tc>
        <w:tc>
          <w:tcPr>
            <w:tcW w:w="4819" w:type="dxa"/>
          </w:tcPr>
          <w:p w14:paraId="33C2BA6E" w14:textId="03B30386"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Cấp ngày: </w:t>
            </w:r>
            <w:r w:rsidR="00F16CC4" w:rsidRPr="00F16CC4">
              <w:rPr>
                <w:rFonts w:ascii="Times New Roman" w:eastAsia="Times New Roman" w:hAnsi="Times New Roman" w:cs="Times New Roman"/>
                <w:sz w:val="24"/>
                <w:szCs w:val="24"/>
              </w:rPr>
              <w:t>{idDate}</w:t>
            </w:r>
          </w:p>
        </w:tc>
      </w:tr>
      <w:tr w:rsidR="00E46232" w14:paraId="58BA294D" w14:textId="77777777">
        <w:tc>
          <w:tcPr>
            <w:tcW w:w="9660" w:type="dxa"/>
            <w:gridSpan w:val="2"/>
          </w:tcPr>
          <w:p w14:paraId="7D87AB0E" w14:textId="3134249B" w:rsidR="00E46232" w:rsidRDefault="002423F5">
            <w:pPr>
              <w:widowControl w:val="0"/>
              <w:spacing w:line="360" w:lineRule="auto"/>
              <w:ind w:right="-5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Nơi cấp: </w:t>
            </w:r>
            <w:r w:rsidR="00F16CC4" w:rsidRPr="00F16CC4">
              <w:rPr>
                <w:rFonts w:ascii="Times New Roman" w:eastAsia="Times New Roman" w:hAnsi="Times New Roman" w:cs="Times New Roman"/>
                <w:sz w:val="24"/>
                <w:szCs w:val="24"/>
              </w:rPr>
              <w:t>{idPlace}</w:t>
            </w:r>
          </w:p>
        </w:tc>
      </w:tr>
    </w:tbl>
    <w:p w14:paraId="78CF5A7E" w14:textId="77777777" w:rsidR="00E46232" w:rsidRDefault="0015430F">
      <w:pPr>
        <w:widowControl w:val="0"/>
        <w:spacing w:line="360" w:lineRule="auto"/>
        <w:ind w:left="566" w:right="-588"/>
        <w:rPr>
          <w:rFonts w:ascii="Times New Roman" w:eastAsia="Times New Roman" w:hAnsi="Times New Roman" w:cs="Times New Roman"/>
          <w:sz w:val="24"/>
          <w:szCs w:val="24"/>
        </w:rPr>
      </w:pPr>
      <w:r>
        <w:rPr>
          <w:rFonts w:ascii="Times New Roman" w:eastAsia="Times New Roman" w:hAnsi="Times New Roman" w:cs="Times New Roman"/>
          <w:sz w:val="24"/>
          <w:szCs w:val="24"/>
        </w:rPr>
        <w:t>Là học viên tham dự chương trình đào tạo dài hạn của VTC Academy từ năm 2025</w:t>
      </w:r>
    </w:p>
    <w:p w14:paraId="45CF86B7" w14:textId="77777777" w:rsidR="00E46232" w:rsidRDefault="0015430F">
      <w:pPr>
        <w:widowControl w:val="0"/>
        <w:spacing w:line="360" w:lineRule="auto"/>
        <w:ind w:left="566" w:right="-588"/>
        <w:rPr>
          <w:rFonts w:ascii="Times New Roman" w:eastAsia="Times New Roman" w:hAnsi="Times New Roman" w:cs="Times New Roman"/>
          <w:sz w:val="24"/>
          <w:szCs w:val="24"/>
        </w:rPr>
      </w:pPr>
      <w:bookmarkStart w:id="0" w:name="_heading=h.834nj7658z4q" w:colFirst="0" w:colLast="0"/>
      <w:bookmarkEnd w:id="0"/>
      <w:r>
        <w:rPr>
          <w:rFonts w:ascii="Times New Roman" w:eastAsia="Times New Roman" w:hAnsi="Times New Roman" w:cs="Times New Roman"/>
          <w:sz w:val="24"/>
          <w:szCs w:val="24"/>
        </w:rPr>
        <w:t>VTC Academy đồng ý hỗ trợ giới thiệu cơ hội việc làm cho học viên, trên cơ sở học viên mong muốn được giới thiệu khi đáp ứng đầy đủ các tiêu chuẩn theo quy định trong văn bản này như dưới đây:</w:t>
      </w:r>
    </w:p>
    <w:p w14:paraId="456FE688" w14:textId="77777777" w:rsidR="00E46232" w:rsidRDefault="0015430F">
      <w:pPr>
        <w:widowControl w:val="0"/>
        <w:spacing w:line="360" w:lineRule="auto"/>
        <w:ind w:left="566" w:right="-25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1: VTC Academy hỗ trợ và giới thiệu cơ hội việc làm cho học viên nếu đáp ứng các tiêu chuẩn sau</w:t>
      </w:r>
    </w:p>
    <w:p w14:paraId="70EBD741" w14:textId="77777777" w:rsidR="00E46232" w:rsidRDefault="0015430F">
      <w:pPr>
        <w:widowControl w:val="0"/>
        <w:numPr>
          <w:ilvl w:val="0"/>
          <w:numId w:val="1"/>
        </w:numPr>
        <w:spacing w:before="146" w:line="360" w:lineRule="auto"/>
        <w:ind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Tốt nghiệp loại Giỏi có điểm trung bình từ 85 trở lên theo quy chế đào tạo của VTC Academy; </w:t>
      </w:r>
    </w:p>
    <w:p w14:paraId="22ADCF60" w14:textId="77777777" w:rsidR="00E46232" w:rsidRDefault="0015430F">
      <w:pPr>
        <w:widowControl w:val="0"/>
        <w:numPr>
          <w:ilvl w:val="0"/>
          <w:numId w:val="1"/>
        </w:numPr>
        <w:spacing w:line="360" w:lineRule="auto"/>
        <w:ind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Tư cách đạo đức tốt, không vi phạm quy chế đào tạo và các quy định khác của VTC Academy trong quá trình học; </w:t>
      </w:r>
    </w:p>
    <w:p w14:paraId="00F96BF9" w14:textId="77777777" w:rsidR="00E46232" w:rsidRDefault="0015430F">
      <w:pPr>
        <w:widowControl w:val="0"/>
        <w:numPr>
          <w:ilvl w:val="0"/>
          <w:numId w:val="1"/>
        </w:numPr>
        <w:spacing w:line="360" w:lineRule="auto"/>
        <w:ind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Tham gia đầy đủ các buổi đào tạo, huấn luyện kỹ năng nhằm phục vụ cho nâng cao kỹ năng giao tiếp trong phỏng vấn, kỹ năng giao tiếp, kỹ năng làm việc chuyên nghiệp;</w:t>
      </w:r>
    </w:p>
    <w:p w14:paraId="7BAFD79E" w14:textId="77777777" w:rsidR="00E46232" w:rsidRDefault="0015430F">
      <w:pPr>
        <w:widowControl w:val="0"/>
        <w:numPr>
          <w:ilvl w:val="0"/>
          <w:numId w:val="1"/>
        </w:numPr>
        <w:spacing w:line="360" w:lineRule="auto"/>
        <w:ind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Hoàn tất bộ hồ sơ tốt nghiệp (VTCA Student’s Profile) đúng tiêu chuẩn gồm: </w:t>
      </w:r>
    </w:p>
    <w:p w14:paraId="23EFB007" w14:textId="77777777" w:rsidR="00E46232" w:rsidRDefault="0015430F">
      <w:pPr>
        <w:widowControl w:val="0"/>
        <w:spacing w:before="146" w:line="360" w:lineRule="auto"/>
        <w:ind w:left="850"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Hồ sơ ứng tuyển (CV chuyên nghiệp); </w:t>
      </w:r>
    </w:p>
    <w:p w14:paraId="3D40C3A7" w14:textId="77777777" w:rsidR="00E46232" w:rsidRDefault="0015430F">
      <w:pPr>
        <w:widowControl w:val="0"/>
        <w:spacing w:before="146" w:line="360" w:lineRule="auto"/>
        <w:ind w:left="850"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Hồ sơ năng lực (Portfolio); </w:t>
      </w:r>
    </w:p>
    <w:p w14:paraId="789E9F9A" w14:textId="77777777" w:rsidR="00E46232" w:rsidRDefault="0015430F">
      <w:pPr>
        <w:widowControl w:val="0"/>
        <w:spacing w:before="146" w:line="360" w:lineRule="auto"/>
        <w:ind w:left="850"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Bộ sản phẩm học viên (VTC Academy Students Products); </w:t>
      </w:r>
    </w:p>
    <w:p w14:paraId="785DD126" w14:textId="77777777" w:rsidR="00E46232" w:rsidRDefault="0015430F">
      <w:pPr>
        <w:widowControl w:val="0"/>
        <w:spacing w:before="146" w:line="360" w:lineRule="auto"/>
        <w:ind w:left="850"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 Video giới thiệu bản thân; </w:t>
      </w:r>
    </w:p>
    <w:p w14:paraId="422DA8E6" w14:textId="77777777" w:rsidR="00E46232" w:rsidRDefault="0015430F">
      <w:pPr>
        <w:widowControl w:val="0"/>
        <w:spacing w:before="146" w:line="360" w:lineRule="auto"/>
        <w:ind w:left="850"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5./ Chứng chỉ &amp; chứng nhận đạt được;</w:t>
      </w:r>
    </w:p>
    <w:p w14:paraId="6CB55066" w14:textId="77777777" w:rsidR="00E46232" w:rsidRDefault="0015430F">
      <w:pPr>
        <w:widowControl w:val="0"/>
        <w:numPr>
          <w:ilvl w:val="0"/>
          <w:numId w:val="1"/>
        </w:numPr>
        <w:spacing w:before="146" w:line="360" w:lineRule="auto"/>
        <w:ind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kênh giới thiệu bản thân ít nhất trên 2 nền tảng về giới thiệu cơ hội việc làm như Linkedin, Vietnamwork,..v..v… </w:t>
      </w:r>
    </w:p>
    <w:p w14:paraId="02DA58E3" w14:textId="77777777" w:rsidR="00E46232" w:rsidRDefault="0015430F">
      <w:pPr>
        <w:widowControl w:val="0"/>
        <w:numPr>
          <w:ilvl w:val="0"/>
          <w:numId w:val="1"/>
        </w:numPr>
        <w:spacing w:line="360" w:lineRule="auto"/>
        <w:ind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phải có bằng tốt nghiệp THPT. </w:t>
      </w:r>
    </w:p>
    <w:p w14:paraId="0D90AB73" w14:textId="77777777" w:rsidR="00E46232" w:rsidRDefault="0015430F">
      <w:pPr>
        <w:widowControl w:val="0"/>
        <w:spacing w:before="146" w:line="360" w:lineRule="auto"/>
        <w:ind w:left="850" w:right="-383"/>
        <w:rPr>
          <w:rFonts w:ascii="Times New Roman" w:eastAsia="Times New Roman" w:hAnsi="Times New Roman" w:cs="Times New Roman"/>
          <w:sz w:val="24"/>
          <w:szCs w:val="24"/>
        </w:rPr>
      </w:pPr>
      <w:r>
        <w:rPr>
          <w:rFonts w:ascii="Times New Roman" w:eastAsia="Times New Roman" w:hAnsi="Times New Roman" w:cs="Times New Roman"/>
          <w:sz w:val="24"/>
          <w:szCs w:val="24"/>
        </w:rPr>
        <w:t>Quy định bộ hồ sơ tốt nghiệp (VTCA Student Profile), các buổi huấn luyện kỹ năng sẽ được bộ phận Chăm sóc học viên triển khai trong suốt quá trình học tập tại VTC Academy.</w:t>
      </w:r>
    </w:p>
    <w:p w14:paraId="020E09FD" w14:textId="77777777" w:rsidR="00E46232" w:rsidRDefault="0015430F">
      <w:pPr>
        <w:widowControl w:val="0"/>
        <w:spacing w:line="360" w:lineRule="auto"/>
        <w:ind w:left="566" w:right="-25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Điều 2: Mức thu nhập và vị trí tuyển dụng </w:t>
      </w:r>
    </w:p>
    <w:p w14:paraId="6FA1E3A8" w14:textId="77777777" w:rsidR="00E46232" w:rsidRDefault="0015430F">
      <w:pPr>
        <w:widowControl w:val="0"/>
        <w:numPr>
          <w:ilvl w:val="0"/>
          <w:numId w:val="2"/>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Mức thu nhập khởi điểm tham khảo: Từ 8 triệu đồng/tháng (tuỳ theo năng lực học viên và thỏa thuận với doanh nghiệp tuyển dụng). </w:t>
      </w:r>
    </w:p>
    <w:p w14:paraId="30A79F71" w14:textId="77777777" w:rsidR="00E46232" w:rsidRDefault="0015430F">
      <w:pPr>
        <w:widowControl w:val="0"/>
        <w:numPr>
          <w:ilvl w:val="0"/>
          <w:numId w:val="2"/>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chế độ, chính sách khác: theo quy chế của đối tác doanh nghiệp tuyển dụng và các quy định hiện hành của Nhà nước. </w:t>
      </w:r>
    </w:p>
    <w:p w14:paraId="299C82C0" w14:textId="77777777" w:rsidR="00E46232" w:rsidRDefault="0015430F">
      <w:pPr>
        <w:widowControl w:val="0"/>
        <w:numPr>
          <w:ilvl w:val="0"/>
          <w:numId w:val="2"/>
        </w:numPr>
        <w:spacing w:line="360" w:lineRule="auto"/>
        <w:ind w:right="-258"/>
        <w:jc w:val="both"/>
        <w:rPr>
          <w:rFonts w:ascii="Times" w:eastAsia="Times" w:hAnsi="Times" w:cs="Times"/>
          <w:sz w:val="24"/>
          <w:szCs w:val="24"/>
        </w:rPr>
      </w:pPr>
      <w:r>
        <w:rPr>
          <w:rFonts w:ascii="Times New Roman" w:eastAsia="Times New Roman" w:hAnsi="Times New Roman" w:cs="Times New Roman"/>
          <w:sz w:val="24"/>
          <w:szCs w:val="24"/>
        </w:rPr>
        <w:t>Vị trí tuyển dụng: Tùy theo nhu cầu tuyển dụng thực tế của các doanh nghiệp tuyển dụng và năng lực của học viên (ứng viên). Vị trí cụ thể sẽ được bộ phận Chăm sóc học viên sắp xếp theo chuyên ngành đã học và nguyện vọng của học viên tại thời điểm hỗ trợ giới thiệu cơ hội việc làm.</w:t>
      </w:r>
    </w:p>
    <w:p w14:paraId="7450CB46" w14:textId="77777777" w:rsidR="00E46232" w:rsidRDefault="0015430F">
      <w:pPr>
        <w:widowControl w:val="0"/>
        <w:spacing w:line="360" w:lineRule="auto"/>
        <w:ind w:left="566" w:right="-25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Điều 3: Quy trình áp dụng </w:t>
      </w:r>
    </w:p>
    <w:p w14:paraId="5A93403A" w14:textId="77777777" w:rsidR="00E46232" w:rsidRDefault="0015430F">
      <w:pPr>
        <w:widowControl w:val="0"/>
        <w:numPr>
          <w:ilvl w:val="0"/>
          <w:numId w:val="3"/>
        </w:numPr>
        <w:spacing w:line="360" w:lineRule="auto"/>
        <w:ind w:right="-258"/>
        <w:jc w:val="both"/>
        <w:rPr>
          <w:rFonts w:ascii="Times" w:eastAsia="Times" w:hAnsi="Times" w:cs="Times"/>
          <w:sz w:val="24"/>
          <w:szCs w:val="24"/>
        </w:rPr>
      </w:pPr>
      <w:r>
        <w:rPr>
          <w:rFonts w:ascii="Times New Roman" w:eastAsia="Times New Roman" w:hAnsi="Times New Roman" w:cs="Times New Roman"/>
          <w:sz w:val="24"/>
          <w:szCs w:val="24"/>
        </w:rPr>
        <w:t xml:space="preserve">Thời hạn hỗ trợ giới thiệu cơ hội việc làm có hiệu lực trong vòng 30 ngày sau khi Học viên </w:t>
      </w:r>
      <w:r>
        <w:rPr>
          <w:rFonts w:ascii="Times New Roman" w:eastAsia="Times New Roman" w:hAnsi="Times New Roman" w:cs="Times New Roman"/>
          <w:b/>
          <w:sz w:val="24"/>
          <w:szCs w:val="24"/>
        </w:rPr>
        <w:t>tham gia lễ bế giảng và tốt nghiệp tại VTC Academy</w:t>
      </w:r>
      <w:r>
        <w:rPr>
          <w:rFonts w:ascii="Times New Roman" w:eastAsia="Times New Roman" w:hAnsi="Times New Roman" w:cs="Times New Roman"/>
          <w:sz w:val="24"/>
          <w:szCs w:val="24"/>
        </w:rPr>
        <w:t>, học viên có nhu cầu đăng ký hỗ trợ giới thiệu cơ hội việc làm có thể liên hệ với bộ phận Chăm sóc học viên - Phòng Đào tạo của VTC Academy (nơi học viên theo học) để được hướng dẫn thủ tục.</w:t>
      </w:r>
    </w:p>
    <w:p w14:paraId="5E13DE64" w14:textId="77777777" w:rsidR="00E46232" w:rsidRDefault="0015430F">
      <w:pPr>
        <w:widowControl w:val="0"/>
        <w:numPr>
          <w:ilvl w:val="0"/>
          <w:numId w:val="3"/>
        </w:numPr>
        <w:spacing w:line="360" w:lineRule="auto"/>
        <w:ind w:right="-258"/>
        <w:jc w:val="both"/>
        <w:rPr>
          <w:rFonts w:ascii="Times" w:eastAsia="Times" w:hAnsi="Times" w:cs="Times"/>
          <w:sz w:val="24"/>
          <w:szCs w:val="24"/>
        </w:rPr>
      </w:pPr>
      <w:r>
        <w:rPr>
          <w:rFonts w:ascii="Times New Roman" w:eastAsia="Times New Roman" w:hAnsi="Times New Roman" w:cs="Times New Roman"/>
          <w:sz w:val="24"/>
          <w:szCs w:val="24"/>
        </w:rPr>
        <w:t xml:space="preserve">Bộ phận Chăm sóc học viên sẽ tổng hợp bộ hồ sơ của các học viên đã đáp ứng các tiêu chuẩn theo Điều 1, bao gồm: </w:t>
      </w:r>
    </w:p>
    <w:p w14:paraId="3B477CB1" w14:textId="77777777" w:rsidR="00E46232" w:rsidRDefault="0015430F">
      <w:pPr>
        <w:widowControl w:val="0"/>
        <w:numPr>
          <w:ilvl w:val="1"/>
          <w:numId w:val="3"/>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Xác nhận của Bộ phận Tài chính về việc học viên đã hoàn tất nghĩa vụ tài chính;</w:t>
      </w:r>
    </w:p>
    <w:p w14:paraId="40876E63" w14:textId="77777777" w:rsidR="00E46232" w:rsidRDefault="0015430F">
      <w:pPr>
        <w:widowControl w:val="0"/>
        <w:numPr>
          <w:ilvl w:val="1"/>
          <w:numId w:val="3"/>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điểm và kết quả học tập từng môn học; </w:t>
      </w:r>
    </w:p>
    <w:p w14:paraId="26A2AEDF" w14:textId="77777777" w:rsidR="00E46232" w:rsidRDefault="0015430F">
      <w:pPr>
        <w:widowControl w:val="0"/>
        <w:numPr>
          <w:ilvl w:val="1"/>
          <w:numId w:val="3"/>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Bộ hồ sơ tốt nghiệp (VTCA Student profile).</w:t>
      </w:r>
    </w:p>
    <w:p w14:paraId="4A1B71DC" w14:textId="77777777" w:rsidR="00E46232" w:rsidRDefault="0015430F">
      <w:pPr>
        <w:widowControl w:val="0"/>
        <w:numPr>
          <w:ilvl w:val="1"/>
          <w:numId w:val="3"/>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hỗ trợ giới thiệu cơ hội việc làm của Học viên nộp lại.</w:t>
      </w:r>
    </w:p>
    <w:p w14:paraId="19EBDE64" w14:textId="77777777" w:rsidR="00E46232" w:rsidRDefault="0015430F">
      <w:pPr>
        <w:widowControl w:val="0"/>
        <w:numPr>
          <w:ilvl w:val="1"/>
          <w:numId w:val="3"/>
        </w:numPr>
        <w:spacing w:line="360" w:lineRule="auto"/>
        <w:ind w:right="-258"/>
        <w:jc w:val="both"/>
        <w:rPr>
          <w:rFonts w:ascii="Times" w:eastAsia="Times" w:hAnsi="Times" w:cs="Times"/>
          <w:sz w:val="24"/>
          <w:szCs w:val="24"/>
        </w:rPr>
      </w:pPr>
      <w:r>
        <w:rPr>
          <w:rFonts w:ascii="Times New Roman" w:eastAsia="Times New Roman" w:hAnsi="Times New Roman" w:cs="Times New Roman"/>
          <w:sz w:val="24"/>
          <w:szCs w:val="24"/>
        </w:rPr>
        <w:t>Các thủ tục khác theo yêu cầu của bộ phận Chăm sóc học viên nếu có.</w:t>
      </w:r>
    </w:p>
    <w:p w14:paraId="08BF5129" w14:textId="77777777" w:rsidR="00E46232" w:rsidRDefault="0015430F">
      <w:pPr>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phải nghiêm túc thực hiện:</w:t>
      </w:r>
    </w:p>
    <w:p w14:paraId="2E995987" w14:textId="77777777" w:rsidR="00E46232" w:rsidRDefault="0015430F">
      <w:pPr>
        <w:widowControl w:val="0"/>
        <w:numPr>
          <w:ilvl w:val="1"/>
          <w:numId w:val="3"/>
        </w:numPr>
        <w:pBdr>
          <w:top w:val="none" w:sz="0" w:space="0" w:color="000000"/>
          <w:left w:val="none" w:sz="0" w:space="0" w:color="000000"/>
          <w:bottom w:val="none" w:sz="0" w:space="0" w:color="000000"/>
          <w:right w:val="none" w:sz="0" w:space="0" w:color="000000"/>
          <w:between w:val="none" w:sz="0" w:space="0" w:color="000000"/>
        </w:pBd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công việc theo yêu cầu từ nhà tuyển dụng như gửi hồ sơ ứng tuyển, tham gia phỏng vấn, nộp hồ sơ.</w:t>
      </w:r>
    </w:p>
    <w:p w14:paraId="4C0C5C65" w14:textId="77777777" w:rsidR="00E46232" w:rsidRDefault="0015430F">
      <w:pPr>
        <w:widowControl w:val="0"/>
        <w:numPr>
          <w:ilvl w:val="1"/>
          <w:numId w:val="3"/>
        </w:numPr>
        <w:pBdr>
          <w:top w:val="none" w:sz="0" w:space="0" w:color="000000"/>
          <w:left w:val="none" w:sz="0" w:space="0" w:color="000000"/>
          <w:bottom w:val="none" w:sz="0" w:space="0" w:color="000000"/>
          <w:right w:val="none" w:sz="0" w:space="0" w:color="000000"/>
          <w:between w:val="none" w:sz="0" w:space="0" w:color="000000"/>
        </w:pBd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Thường xuyên kiểm tra email và phản hồi email kịp thời.</w:t>
      </w:r>
    </w:p>
    <w:p w14:paraId="11416C0E" w14:textId="77777777" w:rsidR="00E46232" w:rsidRDefault="0015430F">
      <w:pPr>
        <w:widowControl w:val="0"/>
        <w:spacing w:line="360" w:lineRule="auto"/>
        <w:ind w:left="566" w:right="-25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Điều 4: Quy định chung </w:t>
      </w:r>
    </w:p>
    <w:p w14:paraId="15DB1501" w14:textId="77777777" w:rsidR="00E46232" w:rsidRDefault="0015430F">
      <w:pPr>
        <w:widowControl w:val="0"/>
        <w:numPr>
          <w:ilvl w:val="0"/>
          <w:numId w:val="4"/>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Học viên sẽ được VTC Academy Cam kết hỗ trợ giới thiệu cơ hội việc làm trong vòng 06 tháng (tối đa 03 lần) kể từ ngày được chứng nhận tốt nghiệp. </w:t>
      </w:r>
    </w:p>
    <w:p w14:paraId="10C17885" w14:textId="77777777" w:rsidR="00E46232" w:rsidRDefault="0015430F">
      <w:pPr>
        <w:widowControl w:val="0"/>
        <w:numPr>
          <w:ilvl w:val="0"/>
          <w:numId w:val="4"/>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có trách nhiệm tuân thủ quy trình tuyển dụng, quy định làm việc tại doanh nghiệp tuyển dụng.</w:t>
      </w:r>
    </w:p>
    <w:p w14:paraId="69393FC9" w14:textId="77777777" w:rsidR="00E46232" w:rsidRDefault="0015430F">
      <w:pPr>
        <w:widowControl w:val="0"/>
        <w:numPr>
          <w:ilvl w:val="0"/>
          <w:numId w:val="4"/>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VTC Academy làm cầu nối cung cấp thông tin các doanh nghiệp có nhu cầu tuyển dụng và hỗ trợ hướng dẫn hoàn thiện hồ sơ để ứng tuyển.</w:t>
      </w:r>
    </w:p>
    <w:p w14:paraId="5450E812" w14:textId="77777777" w:rsidR="00E46232" w:rsidRDefault="0015430F">
      <w:pPr>
        <w:widowControl w:val="0"/>
        <w:spacing w:line="360" w:lineRule="auto"/>
        <w:ind w:left="566" w:right="-25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Điều 5: Điều khoản thi hành </w:t>
      </w:r>
    </w:p>
    <w:p w14:paraId="3EE3E384" w14:textId="77777777" w:rsidR="00E46232" w:rsidRDefault="0015430F">
      <w:pPr>
        <w:widowControl w:val="0"/>
        <w:numPr>
          <w:ilvl w:val="0"/>
          <w:numId w:val="5"/>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 Cam kết hỗ trợ giới thiệu cơ hội việc làm được làm thành 02 (hai) bản có giá trị ngang nhau, VTC Academy giữ 01 (một) bản, học viên giữ 01 (một) bản. </w:t>
      </w:r>
    </w:p>
    <w:p w14:paraId="479C04C9" w14:textId="77777777" w:rsidR="00E46232" w:rsidRDefault="0015430F">
      <w:pPr>
        <w:widowControl w:val="0"/>
        <w:numPr>
          <w:ilvl w:val="0"/>
          <w:numId w:val="5"/>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đọc kỹ, hiểu rõ và cam kết thực hiện các điều khoản và quy định ghi tại Cam kết hỗ trợ giới thiệu cơ hội việc làm.</w:t>
      </w:r>
    </w:p>
    <w:p w14:paraId="477077F3" w14:textId="77777777" w:rsidR="00E46232" w:rsidRDefault="0015430F">
      <w:pPr>
        <w:widowControl w:val="0"/>
        <w:numPr>
          <w:ilvl w:val="0"/>
          <w:numId w:val="5"/>
        </w:numPr>
        <w:spacing w:line="360" w:lineRule="auto"/>
        <w:ind w:right="-2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hỗ trợ giới thiệu cơ hội việc làm này có hiệu lực kể từ ngày ký.</w:t>
      </w:r>
    </w:p>
    <w:p w14:paraId="40B67274" w14:textId="77777777" w:rsidR="00E46232" w:rsidRDefault="00E46232">
      <w:pPr>
        <w:widowControl w:val="0"/>
        <w:spacing w:before="7" w:line="360" w:lineRule="auto"/>
        <w:ind w:left="720" w:right="-258"/>
        <w:jc w:val="both"/>
        <w:rPr>
          <w:rFonts w:ascii="Times New Roman" w:eastAsia="Times New Roman" w:hAnsi="Times New Roman" w:cs="Times New Roman"/>
          <w:sz w:val="24"/>
          <w:szCs w:val="24"/>
        </w:rPr>
      </w:pPr>
    </w:p>
    <w:tbl>
      <w:tblPr>
        <w:tblStyle w:val="a1"/>
        <w:tblW w:w="95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755"/>
        <w:gridCol w:w="4755"/>
      </w:tblGrid>
      <w:tr w:rsidR="00E46232" w14:paraId="659DEC5A" w14:textId="77777777">
        <w:trPr>
          <w:trHeight w:val="1066"/>
        </w:trPr>
        <w:tc>
          <w:tcPr>
            <w:tcW w:w="47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51A96D" w14:textId="77777777" w:rsidR="00E46232" w:rsidRDefault="00E46232">
            <w:pPr>
              <w:widowControl w:val="0"/>
              <w:spacing w:line="240" w:lineRule="auto"/>
              <w:ind w:left="-283" w:right="-5"/>
              <w:jc w:val="center"/>
              <w:rPr>
                <w:rFonts w:ascii="Times New Roman" w:eastAsia="Times New Roman" w:hAnsi="Times New Roman" w:cs="Times New Roman"/>
                <w:sz w:val="24"/>
                <w:szCs w:val="24"/>
              </w:rPr>
            </w:pPr>
          </w:p>
          <w:p w14:paraId="01DD99E9" w14:textId="77777777" w:rsidR="00E46232" w:rsidRDefault="0015430F">
            <w:pPr>
              <w:widowControl w:val="0"/>
              <w:spacing w:line="240" w:lineRule="auto"/>
              <w:ind w:left="-283"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HỌC VIÊN</w:t>
            </w:r>
          </w:p>
          <w:p w14:paraId="2D6634EC" w14:textId="77777777" w:rsidR="00E46232" w:rsidRDefault="0015430F">
            <w:pPr>
              <w:widowControl w:val="0"/>
              <w:spacing w:line="240" w:lineRule="auto"/>
              <w:ind w:left="-141" w:right="-5" w:firstLine="425"/>
              <w:jc w:val="center"/>
              <w:rPr>
                <w:rFonts w:ascii="Times New Roman" w:eastAsia="Times New Roman" w:hAnsi="Times New Roman" w:cs="Times New Roman"/>
                <w:b/>
                <w:i/>
              </w:rPr>
            </w:pPr>
            <w:r>
              <w:rPr>
                <w:rFonts w:ascii="Times New Roman" w:eastAsia="Times New Roman" w:hAnsi="Times New Roman" w:cs="Times New Roman"/>
                <w:b/>
                <w:i/>
              </w:rPr>
              <w:t xml:space="preserve"> Tôi xác nhận đã đọc, hiểu rõ và đồng thuận với toàn bộ nội dung Cam Kết Giới Thiệu Cơ Hội Việc Làm trước khi ký tên</w:t>
            </w:r>
          </w:p>
          <w:p w14:paraId="4508FAD5" w14:textId="77777777" w:rsidR="00E46232" w:rsidRDefault="00E46232">
            <w:pPr>
              <w:widowControl w:val="0"/>
              <w:spacing w:line="240" w:lineRule="auto"/>
              <w:ind w:left="-283" w:right="-5"/>
              <w:jc w:val="center"/>
              <w:rPr>
                <w:rFonts w:ascii="Times New Roman" w:eastAsia="Times New Roman" w:hAnsi="Times New Roman" w:cs="Times New Roman"/>
                <w:b/>
                <w:sz w:val="24"/>
                <w:szCs w:val="24"/>
              </w:rPr>
            </w:pPr>
          </w:p>
          <w:p w14:paraId="048B9799" w14:textId="77777777" w:rsidR="00E46232" w:rsidRDefault="00E46232">
            <w:pPr>
              <w:widowControl w:val="0"/>
              <w:spacing w:line="240" w:lineRule="auto"/>
              <w:ind w:left="-283" w:right="-5"/>
              <w:jc w:val="center"/>
              <w:rPr>
                <w:rFonts w:ascii="Times New Roman" w:eastAsia="Times New Roman" w:hAnsi="Times New Roman" w:cs="Times New Roman"/>
                <w:b/>
                <w:sz w:val="24"/>
                <w:szCs w:val="24"/>
              </w:rPr>
            </w:pPr>
          </w:p>
          <w:p w14:paraId="7A43705E" w14:textId="77777777" w:rsidR="00E46232" w:rsidRDefault="00E46232">
            <w:pPr>
              <w:widowControl w:val="0"/>
              <w:spacing w:line="240" w:lineRule="auto"/>
              <w:ind w:left="-283" w:right="-5"/>
              <w:jc w:val="center"/>
              <w:rPr>
                <w:rFonts w:ascii="Times New Roman" w:eastAsia="Times New Roman" w:hAnsi="Times New Roman" w:cs="Times New Roman"/>
                <w:b/>
                <w:sz w:val="24"/>
                <w:szCs w:val="24"/>
              </w:rPr>
            </w:pPr>
          </w:p>
          <w:p w14:paraId="4EB080DB" w14:textId="77777777" w:rsidR="00E46232" w:rsidRDefault="00E46232">
            <w:pPr>
              <w:widowControl w:val="0"/>
              <w:spacing w:line="240" w:lineRule="auto"/>
              <w:ind w:left="-283" w:right="-5"/>
              <w:jc w:val="center"/>
              <w:rPr>
                <w:rFonts w:ascii="Times New Roman" w:eastAsia="Times New Roman" w:hAnsi="Times New Roman" w:cs="Times New Roman"/>
                <w:b/>
                <w:sz w:val="24"/>
                <w:szCs w:val="24"/>
              </w:rPr>
            </w:pPr>
          </w:p>
          <w:p w14:paraId="644C4000" w14:textId="016AE886" w:rsidR="00E46232" w:rsidRPr="007777A1" w:rsidRDefault="0015430F">
            <w:pPr>
              <w:widowControl w:val="0"/>
              <w:spacing w:line="240" w:lineRule="auto"/>
              <w:ind w:left="-283"/>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  </w:t>
            </w:r>
            <w:r w:rsidR="007777A1">
              <w:rPr>
                <w:rFonts w:ascii="Times New Roman" w:eastAsia="Times New Roman" w:hAnsi="Times New Roman" w:cs="Times New Roman"/>
                <w:sz w:val="24"/>
                <w:szCs w:val="24"/>
                <w:lang w:val="en-US"/>
              </w:rPr>
              <w:t>{fullName}</w:t>
            </w:r>
          </w:p>
        </w:tc>
        <w:tc>
          <w:tcPr>
            <w:tcW w:w="47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403629" w14:textId="77777777" w:rsidR="00E46232" w:rsidRDefault="0015430F">
            <w:pPr>
              <w:widowControl w:val="0"/>
              <w:spacing w:line="240" w:lineRule="auto"/>
              <w:ind w:left="-62"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TP.Hồ Chí Minh, ngày…tháng…năm…</w:t>
            </w:r>
          </w:p>
          <w:p w14:paraId="266AADE5" w14:textId="77777777" w:rsidR="00E46232" w:rsidRDefault="0015430F">
            <w:pPr>
              <w:widowControl w:val="0"/>
              <w:spacing w:line="240" w:lineRule="auto"/>
              <w:ind w:left="-62"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GIÁM ĐỐC CHI NHÁNH</w:t>
            </w:r>
          </w:p>
        </w:tc>
      </w:tr>
      <w:tr w:rsidR="00E46232" w14:paraId="65CE8FC1" w14:textId="77777777">
        <w:trPr>
          <w:trHeight w:val="1281"/>
        </w:trPr>
        <w:tc>
          <w:tcPr>
            <w:tcW w:w="47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812171" w14:textId="77777777" w:rsidR="00E46232" w:rsidRDefault="00E46232">
            <w:pPr>
              <w:widowControl w:val="0"/>
              <w:spacing w:line="240" w:lineRule="auto"/>
              <w:ind w:left="-283" w:right="-5"/>
              <w:jc w:val="center"/>
              <w:rPr>
                <w:rFonts w:ascii="Times New Roman" w:eastAsia="Times New Roman" w:hAnsi="Times New Roman" w:cs="Times New Roman"/>
                <w:sz w:val="24"/>
                <w:szCs w:val="24"/>
              </w:rPr>
            </w:pPr>
          </w:p>
        </w:tc>
        <w:tc>
          <w:tcPr>
            <w:tcW w:w="47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ECE9B4" w14:textId="77777777" w:rsidR="00E46232" w:rsidRDefault="00E46232">
            <w:pPr>
              <w:widowControl w:val="0"/>
              <w:spacing w:line="240" w:lineRule="auto"/>
              <w:ind w:left="-62" w:right="-5"/>
              <w:jc w:val="center"/>
              <w:rPr>
                <w:rFonts w:ascii="Times New Roman" w:eastAsia="Times New Roman" w:hAnsi="Times New Roman" w:cs="Times New Roman"/>
                <w:sz w:val="24"/>
                <w:szCs w:val="24"/>
              </w:rPr>
            </w:pPr>
          </w:p>
        </w:tc>
      </w:tr>
      <w:tr w:rsidR="00E46232" w14:paraId="095F0C6D" w14:textId="77777777">
        <w:trPr>
          <w:trHeight w:val="761"/>
        </w:trPr>
        <w:tc>
          <w:tcPr>
            <w:tcW w:w="47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6DD87F" w14:textId="77777777" w:rsidR="00E46232" w:rsidRDefault="00E46232">
            <w:pPr>
              <w:widowControl w:val="0"/>
              <w:spacing w:line="240" w:lineRule="auto"/>
              <w:ind w:left="-283" w:right="-5"/>
              <w:jc w:val="center"/>
              <w:rPr>
                <w:rFonts w:ascii="Times New Roman" w:eastAsia="Times New Roman" w:hAnsi="Times New Roman" w:cs="Times New Roman"/>
                <w:sz w:val="24"/>
                <w:szCs w:val="24"/>
              </w:rPr>
            </w:pPr>
          </w:p>
        </w:tc>
        <w:tc>
          <w:tcPr>
            <w:tcW w:w="47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1763DE" w14:textId="77777777" w:rsidR="00E46232" w:rsidRDefault="00E46232">
            <w:pPr>
              <w:widowControl w:val="0"/>
              <w:spacing w:line="240" w:lineRule="auto"/>
              <w:ind w:left="-62" w:right="-5"/>
              <w:jc w:val="center"/>
              <w:rPr>
                <w:rFonts w:ascii="Times New Roman" w:eastAsia="Times New Roman" w:hAnsi="Times New Roman" w:cs="Times New Roman"/>
                <w:sz w:val="24"/>
                <w:szCs w:val="24"/>
              </w:rPr>
            </w:pPr>
          </w:p>
        </w:tc>
      </w:tr>
    </w:tbl>
    <w:p w14:paraId="1E6C5DBC" w14:textId="77777777" w:rsidR="00E46232" w:rsidRDefault="00E46232">
      <w:pPr>
        <w:widowControl w:val="0"/>
        <w:spacing w:before="7" w:line="360" w:lineRule="auto"/>
        <w:ind w:left="720" w:right="-258"/>
        <w:jc w:val="both"/>
        <w:rPr>
          <w:rFonts w:ascii="Times New Roman" w:eastAsia="Times New Roman" w:hAnsi="Times New Roman" w:cs="Times New Roman"/>
          <w:sz w:val="24"/>
          <w:szCs w:val="24"/>
        </w:rPr>
      </w:pPr>
    </w:p>
    <w:p w14:paraId="3E54A840" w14:textId="77777777" w:rsidR="00E46232" w:rsidRDefault="00E46232">
      <w:pPr>
        <w:widowControl w:val="0"/>
        <w:spacing w:before="240" w:after="240" w:line="360" w:lineRule="auto"/>
        <w:rPr>
          <w:rFonts w:ascii="Times New Roman" w:eastAsia="Times New Roman" w:hAnsi="Times New Roman" w:cs="Times New Roman"/>
          <w:b/>
          <w:sz w:val="36"/>
          <w:szCs w:val="36"/>
        </w:rPr>
      </w:pPr>
    </w:p>
    <w:p w14:paraId="50C76682" w14:textId="77777777" w:rsidR="00E46232" w:rsidRDefault="00E46232">
      <w:pPr>
        <w:widowControl w:val="0"/>
        <w:spacing w:before="240" w:after="240" w:line="360" w:lineRule="auto"/>
        <w:rPr>
          <w:rFonts w:ascii="Times New Roman" w:eastAsia="Times New Roman" w:hAnsi="Times New Roman" w:cs="Times New Roman"/>
          <w:b/>
          <w:sz w:val="36"/>
          <w:szCs w:val="36"/>
        </w:rPr>
      </w:pPr>
    </w:p>
    <w:p w14:paraId="0CB4591B" w14:textId="77777777" w:rsidR="00E46232" w:rsidRDefault="00E46232">
      <w:pPr>
        <w:widowControl w:val="0"/>
        <w:spacing w:before="240" w:after="240" w:line="360" w:lineRule="auto"/>
        <w:rPr>
          <w:rFonts w:ascii="Times New Roman" w:eastAsia="Times New Roman" w:hAnsi="Times New Roman" w:cs="Times New Roman"/>
          <w:b/>
          <w:sz w:val="36"/>
          <w:szCs w:val="36"/>
        </w:rPr>
      </w:pPr>
    </w:p>
    <w:p w14:paraId="7DCB060B" w14:textId="77777777" w:rsidR="00E46232" w:rsidRDefault="0015430F">
      <w:pPr>
        <w:widowControl w:val="0"/>
        <w:spacing w:before="240" w:after="24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br/>
        <w:t>PHỤ LỤC</w:t>
      </w:r>
    </w:p>
    <w:p w14:paraId="70B3DEC3" w14:textId="77777777" w:rsidR="00E46232" w:rsidRDefault="0015430F">
      <w:pPr>
        <w:widowControl w:v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 trình hỗ trợ giới thiệu cơ hội việc làm cho học viên đủ điều kiện</w:t>
      </w:r>
    </w:p>
    <w:p w14:paraId="3F75C7F7" w14:textId="77777777" w:rsidR="00E46232" w:rsidRDefault="0015430F">
      <w:pPr>
        <w:widowControl w:val="0"/>
        <w:numPr>
          <w:ilvl w:val="0"/>
          <w:numId w:val="6"/>
        </w:numPr>
        <w:spacing w:before="240" w:line="360" w:lineRule="auto"/>
        <w:jc w:val="both"/>
        <w:rPr>
          <w:rFonts w:ascii="Cambria" w:eastAsia="Cambria" w:hAnsi="Cambria" w:cs="Cambria"/>
          <w:sz w:val="24"/>
          <w:szCs w:val="24"/>
        </w:rPr>
      </w:pPr>
      <w:r>
        <w:rPr>
          <w:rFonts w:ascii="Times New Roman" w:eastAsia="Times New Roman" w:hAnsi="Times New Roman" w:cs="Times New Roman"/>
          <w:sz w:val="24"/>
          <w:szCs w:val="24"/>
        </w:rPr>
        <w:t>Đáp ứng các điều kiện theo như nội dung cam kết hỗ trợ giới thiệu cơ hội việc làm bên trên.</w:t>
      </w:r>
    </w:p>
    <w:p w14:paraId="24852294" w14:textId="77777777" w:rsidR="00E46232" w:rsidRDefault="0015430F">
      <w:pPr>
        <w:widowControl w:val="0"/>
        <w:numPr>
          <w:ilvl w:val="0"/>
          <w:numId w:val="6"/>
        </w:numPr>
        <w:spacing w:line="360" w:lineRule="auto"/>
        <w:jc w:val="both"/>
        <w:rPr>
          <w:rFonts w:ascii="Cambria" w:eastAsia="Cambria" w:hAnsi="Cambria" w:cs="Cambria"/>
          <w:sz w:val="24"/>
          <w:szCs w:val="24"/>
        </w:rPr>
      </w:pPr>
      <w:r>
        <w:rPr>
          <w:rFonts w:ascii="Times New Roman" w:eastAsia="Times New Roman" w:hAnsi="Times New Roman" w:cs="Times New Roman"/>
          <w:sz w:val="24"/>
          <w:szCs w:val="24"/>
        </w:rPr>
        <w:t>Chủ động và tích cực phối hợp với bộ phận Chăm sóc học viên  trong quá trình chuẩn bị hồ sơ ứng tuyển, kỹ năng, xác nhận email đầy đủ, tham dự phỏng vấn,... cũng như các yêu cầu nhằm phục vụ cho công tác hỗ trợ giới thiệu cơ hội việc làm.</w:t>
      </w:r>
    </w:p>
    <w:p w14:paraId="228C450F" w14:textId="77777777" w:rsidR="00E46232" w:rsidRDefault="0015430F">
      <w:pPr>
        <w:widowControl w:val="0"/>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Tham gia đầy đủ các sự kiện nhằm nâng cao kỹ năng trong quá trình tìm việc như: Jobfair, tham quan doanh nghiệp, các workshop về kỹ năng chuyên môn và công nghệ,.... và thực hiện nộp lại đầy đủ các bài thu hoạch.</w:t>
      </w:r>
    </w:p>
    <w:p w14:paraId="7A421A40" w14:textId="77777777" w:rsidR="00E46232" w:rsidRDefault="0015430F">
      <w:pPr>
        <w:widowControl w:val="0"/>
        <w:numPr>
          <w:ilvl w:val="0"/>
          <w:numId w:val="6"/>
        </w:numPr>
        <w:spacing w:line="360" w:lineRule="auto"/>
        <w:jc w:val="both"/>
        <w:rPr>
          <w:rFonts w:ascii="Cambria" w:eastAsia="Cambria" w:hAnsi="Cambria" w:cs="Cambria"/>
          <w:sz w:val="24"/>
          <w:szCs w:val="24"/>
        </w:rPr>
      </w:pPr>
      <w:r>
        <w:rPr>
          <w:rFonts w:ascii="Times New Roman" w:eastAsia="Times New Roman" w:hAnsi="Times New Roman" w:cs="Times New Roman"/>
          <w:sz w:val="24"/>
          <w:szCs w:val="24"/>
        </w:rPr>
        <w:t>Chủ động liên hệ bộ phận Chăm sóc học viên tại cơ sở đang học vào thời điểm sau hai tuần kể từ khi bắt đầu thực hiện đồ án tốt nghiệp (Capstone Project).</w:t>
      </w:r>
    </w:p>
    <w:p w14:paraId="54F6063B" w14:textId="77777777" w:rsidR="00E46232" w:rsidRDefault="0015430F">
      <w:pPr>
        <w:widowControl w:val="0"/>
        <w:numPr>
          <w:ilvl w:val="0"/>
          <w:numId w:val="6"/>
        </w:numPr>
        <w:spacing w:line="360" w:lineRule="auto"/>
        <w:rPr>
          <w:rFonts w:ascii="Cambria" w:eastAsia="Cambria" w:hAnsi="Cambria" w:cs="Cambria"/>
          <w:sz w:val="24"/>
          <w:szCs w:val="24"/>
        </w:rPr>
      </w:pPr>
      <w:r>
        <w:rPr>
          <w:rFonts w:ascii="Times New Roman" w:eastAsia="Times New Roman" w:hAnsi="Times New Roman" w:cs="Times New Roman"/>
          <w:sz w:val="24"/>
          <w:szCs w:val="24"/>
        </w:rPr>
        <w:t>Hoàn thiện và nộp lại bộ “VTCA Student profile” tại bộ phận Chăm sóc học viên ngay khi hoàn thành Capstone Project.</w:t>
      </w:r>
    </w:p>
    <w:p w14:paraId="7D59DE5F" w14:textId="77777777" w:rsidR="00E46232" w:rsidRDefault="0015430F">
      <w:pPr>
        <w:widowControl w:val="0"/>
        <w:numPr>
          <w:ilvl w:val="0"/>
          <w:numId w:val="6"/>
        </w:numPr>
        <w:spacing w:line="360" w:lineRule="auto"/>
        <w:rPr>
          <w:rFonts w:ascii="Cambria" w:eastAsia="Cambria" w:hAnsi="Cambria" w:cs="Cambria"/>
          <w:sz w:val="24"/>
          <w:szCs w:val="24"/>
        </w:rPr>
      </w:pPr>
      <w:r>
        <w:rPr>
          <w:rFonts w:ascii="Times New Roman" w:eastAsia="Times New Roman" w:hAnsi="Times New Roman" w:cs="Times New Roman"/>
          <w:sz w:val="24"/>
          <w:szCs w:val="24"/>
        </w:rPr>
        <w:t>Thực hiện bổ sung các hồ sơ giấy tờ theo quy định trên và thông báo của bộ phận Chăm sóc học viên.</w:t>
      </w:r>
    </w:p>
    <w:p w14:paraId="7BB4D3A6" w14:textId="77777777" w:rsidR="00E46232" w:rsidRDefault="0015430F">
      <w:pPr>
        <w:widowControl w:val="0"/>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 xử lý Hồ sơ tại VTC Academy:</w:t>
      </w:r>
    </w:p>
    <w:p w14:paraId="6328924B" w14:textId="77777777" w:rsidR="00E46232" w:rsidRDefault="0015430F">
      <w:pPr>
        <w:widowControl w:val="0"/>
        <w:numPr>
          <w:ilvl w:val="0"/>
          <w:numId w:val="7"/>
        </w:numPr>
        <w:spacing w:line="360" w:lineRule="auto"/>
        <w:rPr>
          <w:rFonts w:ascii="Cambria" w:eastAsia="Cambria" w:hAnsi="Cambria" w:cs="Cambria"/>
          <w:sz w:val="24"/>
          <w:szCs w:val="24"/>
        </w:rPr>
      </w:pPr>
      <w:r>
        <w:rPr>
          <w:rFonts w:ascii="Times New Roman" w:eastAsia="Times New Roman" w:hAnsi="Times New Roman" w:cs="Times New Roman"/>
          <w:sz w:val="24"/>
          <w:szCs w:val="24"/>
        </w:rPr>
        <w:t>Bộ phận Chăm sóc học viên sẽ thông báo đến những học viên đủ điều kiện sau khi xét duyệt hồ sơ và thực hiện các bước tiếp theo cho việc hỗ trợ giới thiệu cơ hội việc làm.</w:t>
      </w:r>
    </w:p>
    <w:p w14:paraId="2681455A" w14:textId="77777777" w:rsidR="00E46232" w:rsidRDefault="0015430F">
      <w:pPr>
        <w:widowControl w:val="0"/>
        <w:numPr>
          <w:ilvl w:val="0"/>
          <w:numId w:val="7"/>
        </w:numPr>
        <w:spacing w:after="240" w:line="360" w:lineRule="auto"/>
        <w:rPr>
          <w:rFonts w:ascii="Cambria" w:eastAsia="Cambria" w:hAnsi="Cambria" w:cs="Cambria"/>
          <w:sz w:val="24"/>
          <w:szCs w:val="24"/>
        </w:rPr>
      </w:pPr>
      <w:r>
        <w:rPr>
          <w:rFonts w:ascii="Times New Roman" w:eastAsia="Times New Roman" w:hAnsi="Times New Roman" w:cs="Times New Roman"/>
          <w:sz w:val="24"/>
          <w:szCs w:val="24"/>
        </w:rPr>
        <w:t xml:space="preserve">Bộ phận Chăm sóc học viên cung cấp các doanh nghiệp có nhu cầu tuyển dụng, học viên chủ động phối hợp để thực hiện việc nộp hồ sơ và tham gia phỏng vấn.  </w:t>
      </w:r>
    </w:p>
    <w:sectPr w:rsidR="00E46232">
      <w:type w:val="continuous"/>
      <w:pgSz w:w="11909" w:h="16834"/>
      <w:pgMar w:top="1440" w:right="1107" w:bottom="1440" w:left="566" w:header="566"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7D495" w14:textId="77777777" w:rsidR="004C75AD" w:rsidRDefault="004C75AD">
      <w:pPr>
        <w:spacing w:line="240" w:lineRule="auto"/>
      </w:pPr>
      <w:r>
        <w:separator/>
      </w:r>
    </w:p>
  </w:endnote>
  <w:endnote w:type="continuationSeparator" w:id="0">
    <w:p w14:paraId="65F5EF58" w14:textId="77777777" w:rsidR="004C75AD" w:rsidRDefault="004C7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41D1" w14:textId="77777777" w:rsidR="00E46232" w:rsidRDefault="00E46232">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B596" w14:textId="5CCF36B3" w:rsidR="00E46232" w:rsidRDefault="0015430F">
    <w:pPr>
      <w:rPr>
        <w:rFonts w:ascii="Times" w:eastAsia="Times" w:hAnsi="Times" w:cs="Times"/>
        <w:i/>
        <w:sz w:val="24"/>
        <w:szCs w:val="24"/>
      </w:rPr>
    </w:pPr>
    <w:r>
      <w:tab/>
    </w:r>
    <w:r>
      <w:tab/>
    </w:r>
    <w:r>
      <w:tab/>
    </w:r>
    <w:r>
      <w:tab/>
    </w:r>
    <w:r>
      <w:tab/>
    </w:r>
    <w:r>
      <w:tab/>
    </w:r>
    <w:r>
      <w:tab/>
    </w:r>
    <w:r>
      <w:tab/>
    </w:r>
    <w:r>
      <w:tab/>
    </w:r>
    <w:r>
      <w:tab/>
    </w:r>
    <w:r>
      <w:tab/>
    </w:r>
    <w:r>
      <w:tab/>
    </w:r>
    <w:r>
      <w:tab/>
    </w:r>
    <w:r>
      <w:rPr>
        <w:rFonts w:ascii="Times" w:eastAsia="Times" w:hAnsi="Times" w:cs="Times"/>
        <w:i/>
        <w:sz w:val="24"/>
        <w:szCs w:val="24"/>
      </w:rPr>
      <w:fldChar w:fldCharType="begin"/>
    </w:r>
    <w:r>
      <w:rPr>
        <w:rFonts w:ascii="Times" w:eastAsia="Times" w:hAnsi="Times" w:cs="Times"/>
        <w:i/>
        <w:sz w:val="24"/>
        <w:szCs w:val="24"/>
      </w:rPr>
      <w:instrText>PAGE</w:instrText>
    </w:r>
    <w:r>
      <w:rPr>
        <w:rFonts w:ascii="Times" w:eastAsia="Times" w:hAnsi="Times" w:cs="Times"/>
        <w:i/>
        <w:sz w:val="24"/>
        <w:szCs w:val="24"/>
      </w:rPr>
      <w:fldChar w:fldCharType="separate"/>
    </w:r>
    <w:r w:rsidR="002423F5">
      <w:rPr>
        <w:rFonts w:ascii="Times" w:eastAsia="Times" w:hAnsi="Times" w:cs="Times"/>
        <w:i/>
        <w:noProof/>
        <w:sz w:val="24"/>
        <w:szCs w:val="24"/>
      </w:rPr>
      <w:t>4</w:t>
    </w:r>
    <w:r>
      <w:rPr>
        <w:rFonts w:ascii="Times" w:eastAsia="Times" w:hAnsi="Times" w:cs="Times"/>
        <w:i/>
        <w:sz w:val="24"/>
        <w:szCs w:val="24"/>
      </w:rPr>
      <w:fldChar w:fldCharType="end"/>
    </w:r>
    <w:r>
      <w:rPr>
        <w:rFonts w:ascii="Times" w:eastAsia="Times" w:hAnsi="Times" w:cs="Times"/>
        <w:i/>
        <w:sz w:val="24"/>
        <w:szCs w:val="24"/>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C8D7" w14:textId="77777777" w:rsidR="00E46232" w:rsidRDefault="00E46232">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B50D4" w14:textId="77777777" w:rsidR="004C75AD" w:rsidRDefault="004C75AD">
      <w:pPr>
        <w:spacing w:line="240" w:lineRule="auto"/>
      </w:pPr>
      <w:r>
        <w:separator/>
      </w:r>
    </w:p>
  </w:footnote>
  <w:footnote w:type="continuationSeparator" w:id="0">
    <w:p w14:paraId="63FACABE" w14:textId="77777777" w:rsidR="004C75AD" w:rsidRDefault="004C75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4960" w14:textId="77777777" w:rsidR="00E46232" w:rsidRDefault="00E46232">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ABF7" w14:textId="77777777" w:rsidR="00E46232" w:rsidRDefault="0015430F">
    <w:r>
      <w:rPr>
        <w:noProof/>
        <w:lang w:val="en-US"/>
      </w:rPr>
      <w:drawing>
        <wp:anchor distT="0" distB="0" distL="0" distR="0" simplePos="0" relativeHeight="251658240" behindDoc="1" locked="0" layoutInCell="1" hidden="0" allowOverlap="1" wp14:anchorId="3BE8B000" wp14:editId="68B4D108">
          <wp:simplePos x="0" y="0"/>
          <wp:positionH relativeFrom="page">
            <wp:posOffset>0</wp:posOffset>
          </wp:positionH>
          <wp:positionV relativeFrom="page">
            <wp:posOffset>0</wp:posOffset>
          </wp:positionV>
          <wp:extent cx="7569563" cy="10782300"/>
          <wp:effectExtent l="0" t="0" r="0" b="0"/>
          <wp:wrapNone/>
          <wp:docPr id="3" name="image1.png" descr="letterhead_vtca plus-01"/>
          <wp:cNvGraphicFramePr/>
          <a:graphic xmlns:a="http://schemas.openxmlformats.org/drawingml/2006/main">
            <a:graphicData uri="http://schemas.openxmlformats.org/drawingml/2006/picture">
              <pic:pic xmlns:pic="http://schemas.openxmlformats.org/drawingml/2006/picture">
                <pic:nvPicPr>
                  <pic:cNvPr id="0" name="image1.png" descr="letterhead_vtca plus-01"/>
                  <pic:cNvPicPr preferRelativeResize="0"/>
                </pic:nvPicPr>
                <pic:blipFill>
                  <a:blip r:embed="rId1"/>
                  <a:srcRect l="107" r="106"/>
                  <a:stretch>
                    <a:fillRect/>
                  </a:stretch>
                </pic:blipFill>
                <pic:spPr>
                  <a:xfrm>
                    <a:off x="0" y="0"/>
                    <a:ext cx="7569563" cy="107823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BA69" w14:textId="77777777" w:rsidR="00E46232" w:rsidRDefault="00E46232">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C04"/>
    <w:multiLevelType w:val="multilevel"/>
    <w:tmpl w:val="39C6D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BE41D7"/>
    <w:multiLevelType w:val="multilevel"/>
    <w:tmpl w:val="2C006606"/>
    <w:lvl w:ilvl="0">
      <w:start w:val="1"/>
      <w:numFmt w:val="bullet"/>
      <w:lvlText w:val="●"/>
      <w:lvlJc w:val="left"/>
      <w:pPr>
        <w:ind w:left="850"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DC67F0"/>
    <w:multiLevelType w:val="multilevel"/>
    <w:tmpl w:val="6978AB50"/>
    <w:lvl w:ilvl="0">
      <w:start w:val="1"/>
      <w:numFmt w:val="bullet"/>
      <w:lvlText w:val="●"/>
      <w:lvlJc w:val="left"/>
      <w:pPr>
        <w:ind w:left="850"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D40A90"/>
    <w:multiLevelType w:val="multilevel"/>
    <w:tmpl w:val="B01A6180"/>
    <w:lvl w:ilvl="0">
      <w:start w:val="1"/>
      <w:numFmt w:val="bullet"/>
      <w:lvlText w:val="●"/>
      <w:lvlJc w:val="left"/>
      <w:pPr>
        <w:ind w:left="850"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34740B"/>
    <w:multiLevelType w:val="multilevel"/>
    <w:tmpl w:val="6E0AE07E"/>
    <w:lvl w:ilvl="0">
      <w:start w:val="1"/>
      <w:numFmt w:val="bullet"/>
      <w:lvlText w:val="●"/>
      <w:lvlJc w:val="left"/>
      <w:pPr>
        <w:ind w:left="850"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8637A1"/>
    <w:multiLevelType w:val="multilevel"/>
    <w:tmpl w:val="BC86E5C4"/>
    <w:lvl w:ilvl="0">
      <w:start w:val="1"/>
      <w:numFmt w:val="bullet"/>
      <w:lvlText w:val="●"/>
      <w:lvlJc w:val="left"/>
      <w:pPr>
        <w:ind w:left="850" w:hanging="283"/>
      </w:pPr>
      <w:rPr>
        <w:u w:val="none"/>
      </w:rPr>
    </w:lvl>
    <w:lvl w:ilvl="1">
      <w:start w:val="1"/>
      <w:numFmt w:val="bullet"/>
      <w:lvlText w:val="⎼"/>
      <w:lvlJc w:val="left"/>
      <w:pPr>
        <w:ind w:left="1133" w:hanging="283"/>
      </w:pPr>
      <w:rPr>
        <w:u w:val="none"/>
      </w:rPr>
    </w:lvl>
    <w:lvl w:ilvl="2">
      <w:start w:val="1"/>
      <w:numFmt w:val="bullet"/>
      <w:lvlText w:val="●"/>
      <w:lvlJc w:val="left"/>
      <w:pPr>
        <w:ind w:left="850" w:hanging="285"/>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EC495D"/>
    <w:multiLevelType w:val="multilevel"/>
    <w:tmpl w:val="1D6C18F4"/>
    <w:lvl w:ilvl="0">
      <w:start w:val="1"/>
      <w:numFmt w:val="bullet"/>
      <w:lvlText w:val="●"/>
      <w:lvlJc w:val="left"/>
      <w:pPr>
        <w:ind w:left="720" w:hanging="360"/>
      </w:pPr>
      <w:rPr>
        <w:rFonts w:ascii="Times New Roman" w:hAnsi="Times New Roman" w:cs="Times New Roman"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8805382">
    <w:abstractNumId w:val="4"/>
  </w:num>
  <w:num w:numId="2" w16cid:durableId="717823501">
    <w:abstractNumId w:val="1"/>
  </w:num>
  <w:num w:numId="3" w16cid:durableId="186992024">
    <w:abstractNumId w:val="5"/>
  </w:num>
  <w:num w:numId="4" w16cid:durableId="308755971">
    <w:abstractNumId w:val="2"/>
  </w:num>
  <w:num w:numId="5" w16cid:durableId="1430157060">
    <w:abstractNumId w:val="3"/>
  </w:num>
  <w:num w:numId="6" w16cid:durableId="925115015">
    <w:abstractNumId w:val="0"/>
  </w:num>
  <w:num w:numId="7" w16cid:durableId="371921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232"/>
    <w:rsid w:val="000067F6"/>
    <w:rsid w:val="0015430F"/>
    <w:rsid w:val="002423F5"/>
    <w:rsid w:val="002E14D1"/>
    <w:rsid w:val="00337605"/>
    <w:rsid w:val="0038006D"/>
    <w:rsid w:val="004C75AD"/>
    <w:rsid w:val="0052647A"/>
    <w:rsid w:val="006444AC"/>
    <w:rsid w:val="00644A0D"/>
    <w:rsid w:val="00751E50"/>
    <w:rsid w:val="007777A1"/>
    <w:rsid w:val="00783C31"/>
    <w:rsid w:val="008025E2"/>
    <w:rsid w:val="00823FC1"/>
    <w:rsid w:val="00854201"/>
    <w:rsid w:val="00995B2B"/>
    <w:rsid w:val="00A01B0C"/>
    <w:rsid w:val="00A8461E"/>
    <w:rsid w:val="00BD7E77"/>
    <w:rsid w:val="00C02F99"/>
    <w:rsid w:val="00CE093E"/>
    <w:rsid w:val="00D44907"/>
    <w:rsid w:val="00D64509"/>
    <w:rsid w:val="00D67DD3"/>
    <w:rsid w:val="00DE6077"/>
    <w:rsid w:val="00E46232"/>
    <w:rsid w:val="00E630CB"/>
    <w:rsid w:val="00E74F22"/>
    <w:rsid w:val="00F16CC4"/>
    <w:rsid w:val="00F5610F"/>
    <w:rsid w:val="00F66BF1"/>
    <w:rsid w:val="00F70DB1"/>
    <w:rsid w:val="00F7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7730"/>
  <w15:docId w15:val="{C66C8A75-FEBA-496B-A322-0C31DC879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qFormat/>
    <w:tblPr>
      <w:tblCellMar>
        <w:top w:w="0" w:type="dxa"/>
        <w:left w:w="0" w:type="dxa"/>
        <w:bottom w:w="0" w:type="dxa"/>
        <w:right w:w="0" w:type="dxa"/>
      </w:tblCellMar>
    </w:tblPr>
  </w:style>
  <w:style w:type="table" w:customStyle="1" w:styleId="Style10">
    <w:name w:val="_Style 10"/>
    <w:basedOn w:val="TableNormal2"/>
    <w:qFormat/>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F06B58"/>
    <w:pPr>
      <w:tabs>
        <w:tab w:val="center" w:pos="4513"/>
        <w:tab w:val="right" w:pos="9026"/>
      </w:tabs>
      <w:spacing w:line="240" w:lineRule="auto"/>
    </w:pPr>
  </w:style>
  <w:style w:type="character" w:customStyle="1" w:styleId="HeaderChar">
    <w:name w:val="Header Char"/>
    <w:basedOn w:val="DefaultParagraphFont"/>
    <w:link w:val="Header"/>
    <w:uiPriority w:val="99"/>
    <w:rsid w:val="00F06B58"/>
  </w:style>
  <w:style w:type="paragraph" w:styleId="Footer">
    <w:name w:val="footer"/>
    <w:basedOn w:val="Normal"/>
    <w:link w:val="FooterChar"/>
    <w:uiPriority w:val="99"/>
    <w:unhideWhenUsed/>
    <w:rsid w:val="00F06B58"/>
    <w:pPr>
      <w:tabs>
        <w:tab w:val="center" w:pos="4513"/>
        <w:tab w:val="right" w:pos="9026"/>
      </w:tabs>
      <w:spacing w:line="240" w:lineRule="auto"/>
    </w:pPr>
  </w:style>
  <w:style w:type="character" w:customStyle="1" w:styleId="FooterChar">
    <w:name w:val="Footer Char"/>
    <w:basedOn w:val="DefaultParagraphFont"/>
    <w:link w:val="Footer"/>
    <w:uiPriority w:val="99"/>
    <w:rsid w:val="00F06B58"/>
  </w:style>
  <w:style w:type="table" w:styleId="TableGrid">
    <w:name w:val="Table Grid"/>
    <w:basedOn w:val="TableNormal"/>
    <w:uiPriority w:val="39"/>
    <w:rsid w:val="00F611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i1mkUn7QkHzQ2huJIhAbPLL/w==">CgMxLjAyDmguODM0bmo3NjU4ejRxOAByITFsRzVNTmg0Ykdua0dJMjJuTGRpSWIxajgxT3h1VEU1RA==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17</cp:revision>
  <dcterms:created xsi:type="dcterms:W3CDTF">2025-09-18T03:23:00Z</dcterms:created>
  <dcterms:modified xsi:type="dcterms:W3CDTF">2025-11-27T09:20:00Z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3BA4A5503BFC479CB55D03BB6719D022_12</vt:lpwstr>
  </property>
</Properties>
</file>