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Quando vamos comparar textos no Java (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), é inevitável pensarmos que isso é feito da mesma forma que comparar números. E nessa hora você certamente fica em tentado em fazer algo desse tipo: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numPr>
          <w:ilvl w:val="0"/>
          <w:numId w:val="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s1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s2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</w:p>
    <w:p w:rsidR="00E66877" w:rsidRPr="00E66877" w:rsidRDefault="00E66877" w:rsidP="00E66877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proofErr w:type="gramStart"/>
      <w:r w:rsidRPr="00E66877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(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s1 == s2</w:t>
      </w: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)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{</w:t>
      </w:r>
    </w:p>
    <w:p w:rsidR="00E66877" w:rsidRPr="00E66877" w:rsidRDefault="00E66877" w:rsidP="00E66877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r w:rsidRPr="00E66877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pt-BR"/>
        </w:rPr>
        <w:t>// faça algo</w:t>
      </w:r>
    </w:p>
    <w:p w:rsidR="00E66877" w:rsidRPr="00E66877" w:rsidRDefault="00E66877" w:rsidP="00E66877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}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{</w:t>
      </w:r>
    </w:p>
    <w:p w:rsidR="00E66877" w:rsidRPr="00E66877" w:rsidRDefault="00E66877" w:rsidP="00E66877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r w:rsidRPr="00E66877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pt-BR"/>
        </w:rPr>
        <w:t>// faça outra coisa</w:t>
      </w:r>
    </w:p>
    <w:p w:rsidR="00E66877" w:rsidRPr="00E66877" w:rsidRDefault="00E66877" w:rsidP="00E66877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}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Só que, por mais estranho que possa parecer,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isso não funciona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 Ou melhor, não funciona às vezes, o que é ainda pior…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Bom, mas deixa eu te explicar o que está por trás de tudo isso…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Dá só uma olhada neste código: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s1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"abc"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s2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"abc"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</w:p>
    <w:p w:rsidR="00E66877" w:rsidRPr="00E66877" w:rsidRDefault="00E66877" w:rsidP="00E66877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System.out.</w:t>
      </w:r>
      <w:r w:rsidRPr="00E66877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pt-BR"/>
        </w:rPr>
        <w:t>println</w:t>
      </w:r>
      <w:proofErr w:type="spellEnd"/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(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s1 == s2</w:t>
      </w: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)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Ao executar o código acima, o resultado é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true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(verdadeiro), como é de se esperar. Afinal de contas, estamos pensando na comparação do texto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“abc”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com o texto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“abc”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e eles são iguais…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Agora olha só o que acontece se a gente fizer uma pequena modificação: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s1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"abc"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s2 = new </w:t>
      </w:r>
      <w:proofErr w:type="spellStart"/>
      <w:r w:rsidRPr="00E66877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(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"abc"</w:t>
      </w: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)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</w:p>
    <w:p w:rsidR="00E66877" w:rsidRPr="00E66877" w:rsidRDefault="00E66877" w:rsidP="00E6687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System.out.</w:t>
      </w:r>
      <w:r w:rsidRPr="00E66877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pt-BR"/>
        </w:rPr>
        <w:t>println</w:t>
      </w:r>
      <w:proofErr w:type="spellEnd"/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(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s1 == s2</w:t>
      </w: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)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Ao executar, você vai perceber que o resultado agora é 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false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(falso).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Isso mesmo: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aos olhos do Java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,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 xml:space="preserve"> as </w:t>
      </w:r>
      <w:proofErr w:type="spellStart"/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 </w:t>
      </w:r>
      <w:r w:rsidRPr="00E6687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“abc”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 e </w:t>
      </w:r>
      <w:r w:rsidRPr="00E6687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“abc”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 são diferentes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Isso realmente parece não fazer sentido, mas agora eu vou te mostrar por que o Java tira essa conclusão.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300" w:line="240" w:lineRule="auto"/>
        <w:textAlignment w:val="baseline"/>
        <w:outlineLvl w:val="1"/>
        <w:rPr>
          <w:rFonts w:ascii="Helvetica" w:eastAsia="Times New Roman" w:hAnsi="Helvetica" w:cs="Helvetica"/>
          <w:color w:val="000000"/>
          <w:sz w:val="36"/>
          <w:szCs w:val="36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36"/>
          <w:szCs w:val="36"/>
          <w:lang w:eastAsia="pt-BR"/>
        </w:rPr>
        <w:t xml:space="preserve">Conheça o Pool de </w:t>
      </w:r>
      <w:proofErr w:type="spellStart"/>
      <w:r w:rsidRPr="00E66877">
        <w:rPr>
          <w:rFonts w:ascii="Helvetica" w:eastAsia="Times New Roman" w:hAnsi="Helvetica" w:cs="Helvetica"/>
          <w:color w:val="000000"/>
          <w:sz w:val="36"/>
          <w:szCs w:val="36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color w:val="000000"/>
          <w:sz w:val="36"/>
          <w:szCs w:val="36"/>
          <w:lang w:eastAsia="pt-BR"/>
        </w:rPr>
        <w:t xml:space="preserve"> do Java!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Em algumas linguagens de programação, o tipo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faz parte do conjunto de tipos primitivos da linguagem.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Mas no Java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é uma classe, o que significa que os objetos de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que são criados seguem a mesma regra de armazenamento em memória das outras classes do Java. Eles são armazenadas no </w:t>
      </w:r>
      <w:proofErr w:type="spellStart"/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heap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e as variáveis do tipo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 referenciam essas 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lastRenderedPageBreak/>
        <w:t>áreas de memória no </w:t>
      </w:r>
      <w:proofErr w:type="spellStart"/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heap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onde ficam os objetos (não vou aprofundar essa questão aqui pra não perder o foco, então fica pra outro post).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Mas isso tem um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efeito colateral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…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Como </w:t>
      </w:r>
      <w:proofErr w:type="spell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são MUITO usadas em qualquer tipo de aplicação, isso pode causar um DESPERDÍCIO ABSURDO de memória.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Imagine se o seu sistema usa a </w:t>
      </w:r>
      <w:proofErr w:type="spell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“A”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em 20 partes do código. Será que é preciso existir 20 objetos de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na memória pra guardar a mesma informação? Pois é, totalmente desnecessário…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Pensando nisso, os projetistas do Java tomaram uma decisão: criaram um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 xml:space="preserve">mecanismo de compartilhamento de </w:t>
      </w:r>
      <w:proofErr w:type="spellStart"/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que eles chamaram de </w:t>
      </w:r>
      <w:r w:rsidRPr="00E6687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pool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 xml:space="preserve"> de </w:t>
      </w:r>
      <w:proofErr w:type="spellStart"/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pool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 é uma área de memória que armazena </w:t>
      </w:r>
      <w:proofErr w:type="spell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únicas. Quando você faz algo como isso aqui…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s1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s2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s3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"b"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s4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"b"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s5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"c"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… são criadas 3 </w:t>
      </w:r>
      <w:proofErr w:type="spell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no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pool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: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“a”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“b”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e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“c”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 E cada variável (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s1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 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s2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 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s3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etc.) </w:t>
      </w:r>
      <w:proofErr w:type="spell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referencia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um desses objetos que estão no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pool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Graficamente, seria algo como o desenho abaixo: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6668135" cy="3431540"/>
            <wp:effectExtent l="0" t="0" r="0" b="0"/>
            <wp:docPr id="4" name="Imagem 4" descr="http://softblue-wordpress.s3.amazonaws.com/blog/wp-content/uploads/2019/06/strin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ftblue-wordpress.s3.amazonaws.com/blog/wp-content/uploads/2019/06/string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(Aliás, o fato de objetos </w:t>
      </w:r>
      <w:proofErr w:type="spellStart"/>
      <w:r w:rsidRPr="00E66877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 xml:space="preserve"> no pool serem compartilhados é o motivo pelo qual </w:t>
      </w:r>
      <w:proofErr w:type="spellStart"/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 xml:space="preserve"> em Java são imutáveis. Mas isso é uma discussão pra outro momento…)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300" w:line="240" w:lineRule="auto"/>
        <w:textAlignment w:val="baseline"/>
        <w:outlineLvl w:val="1"/>
        <w:rPr>
          <w:rFonts w:ascii="Helvetica" w:eastAsia="Times New Roman" w:hAnsi="Helvetica" w:cs="Helvetica"/>
          <w:color w:val="000000"/>
          <w:sz w:val="36"/>
          <w:szCs w:val="36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36"/>
          <w:szCs w:val="36"/>
          <w:lang w:eastAsia="pt-BR"/>
        </w:rPr>
        <w:t>Quando o operador de igualdade funciona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lastRenderedPageBreak/>
        <w:t>O operador de igualdade do Java (</w:t>
      </w:r>
      <w:r w:rsidRPr="00E66877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==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)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compara o conteúdo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de duas variáveis.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Quando usamos tipos primitivos (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double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boolean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etc.) ele se comporta sempre como o esperado, pois nos tipos primitivos o que está dentro da variável é realmente o valor dela.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Mas no caso de classes (como a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), o conteúdo da variável é uma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referência pra um objeto na memória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(que está no </w:t>
      </w:r>
      <w:proofErr w:type="spellStart"/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heap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).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Portanto, a conclusão que chegamos é que, no caso de </w:t>
      </w:r>
      <w:proofErr w:type="spell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 xml:space="preserve">o operador de igualdade não compara o conteúdo das </w:t>
      </w:r>
      <w:proofErr w:type="spellStart"/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, mas sim as referências de memória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(que é o que está efetivamente sendo armazenado pelas variáveis).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Ok, ok… Confesso que isso tudo pode ser meio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confuso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até você se acostumar, então vou dar um exemplo.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Vamos relembrar o primeiro código que eu te mostrei no post: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s1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s2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Quando você faz isso, o que está acontecendo na memória </w:t>
      </w:r>
      <w:proofErr w:type="gram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é  isso</w:t>
      </w:r>
      <w:proofErr w:type="gram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aqui: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6668135" cy="3666490"/>
            <wp:effectExtent l="0" t="0" r="0" b="0"/>
            <wp:docPr id="3" name="Imagem 3" descr="http://softblue-wordpress.s3.amazonaws.com/blog/wp-content/uploads/2019/06/strin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ftblue-wordpress.s3.amazonaws.com/blog/wp-content/uploads/2019/06/string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Note que temos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1 único objeto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na memória (com o valor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“a”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) e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2 variáveis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que referenciam o mesmo objeto.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Portanto, quando testamos 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s1 == s2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o resultado é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true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 Não porque os textos são iguais, por porque ambas as variáveis (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s1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e 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s2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) referenciam o mesmo objeto.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De novo: </w:t>
      </w:r>
      <w:proofErr w:type="spell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lembre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que o 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==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compara o conteúdo das variáveis, e o conteúdo aqui são referências pra objetos que estão no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pool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300" w:line="240" w:lineRule="auto"/>
        <w:textAlignment w:val="baseline"/>
        <w:outlineLvl w:val="1"/>
        <w:rPr>
          <w:rFonts w:ascii="Helvetica" w:eastAsia="Times New Roman" w:hAnsi="Helvetica" w:cs="Helvetica"/>
          <w:color w:val="000000"/>
          <w:sz w:val="36"/>
          <w:szCs w:val="36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36"/>
          <w:szCs w:val="36"/>
          <w:lang w:eastAsia="pt-BR"/>
        </w:rPr>
        <w:lastRenderedPageBreak/>
        <w:t>Quando o operador de igualdade NÃO funciona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Como eu já te mostrei antes, o 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==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pode não se comportar como você espera. É o caso deste código aqui: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s1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s2 = new </w:t>
      </w:r>
      <w:proofErr w:type="spellStart"/>
      <w:r w:rsidRPr="00E66877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(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"a"</w:t>
      </w: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)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Quando esse código é executado, é assim que as coisas ficam na memória: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6668135" cy="4639945"/>
            <wp:effectExtent l="0" t="0" r="0" b="8255"/>
            <wp:docPr id="2" name="Imagem 2" descr="http://softblue-wordpress.s3.amazonaws.com/blog/wp-content/uploads/2019/06/strings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blue-wordpress.s3.amazonaws.com/blog/wp-content/uploads/2019/06/strings3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Note que 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s1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  <w:proofErr w:type="spell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referencia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 </w:t>
      </w:r>
      <w:proofErr w:type="spell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“a”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que está no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pool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; mas 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s2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  <w:proofErr w:type="spell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referencia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outro objeto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com o conteúdo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“a”, 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mas que está fora do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pool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Isto acontece porque a criação do objeto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através do operador </w:t>
      </w:r>
      <w:proofErr w:type="gram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new(</w:t>
      </w:r>
      <w:proofErr w:type="gramEnd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)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faz com que seja criado um novo objeto em uma área de memória fora do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pool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Olhando o desenho, dá pra ver claramente que os conteúdos de 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s1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e 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s2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 são diferentes (cada variável </w:t>
      </w:r>
      <w:proofErr w:type="spell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referencia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um objeto diferente). Portanto a comparação 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s1 == s2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vai retornar, neste caso, 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false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300" w:line="240" w:lineRule="auto"/>
        <w:textAlignment w:val="baseline"/>
        <w:outlineLvl w:val="1"/>
        <w:rPr>
          <w:rFonts w:ascii="Helvetica" w:eastAsia="Times New Roman" w:hAnsi="Helvetica" w:cs="Helvetica"/>
          <w:color w:val="000000"/>
          <w:sz w:val="36"/>
          <w:szCs w:val="36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36"/>
          <w:szCs w:val="36"/>
          <w:lang w:eastAsia="pt-BR"/>
        </w:rPr>
        <w:t xml:space="preserve">Afinal: Como Comparar </w:t>
      </w:r>
      <w:proofErr w:type="spellStart"/>
      <w:r w:rsidRPr="00E66877">
        <w:rPr>
          <w:rFonts w:ascii="Helvetica" w:eastAsia="Times New Roman" w:hAnsi="Helvetica" w:cs="Helvetica"/>
          <w:color w:val="000000"/>
          <w:sz w:val="36"/>
          <w:szCs w:val="36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color w:val="000000"/>
          <w:sz w:val="36"/>
          <w:szCs w:val="36"/>
          <w:lang w:eastAsia="pt-BR"/>
        </w:rPr>
        <w:t xml:space="preserve"> no Java?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lastRenderedPageBreak/>
        <w:t>Todo esse problema acontece pelo fato do </w:t>
      </w:r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==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do Java comparar referências de memória ao invés de comparar o texto armazenado no objeto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Então a grande pergunta é: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será que existe uma forma de comparar o texto da </w:t>
      </w:r>
      <w:proofErr w:type="spellStart"/>
      <w:r w:rsidRPr="00E668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, ao invés de comparar referências de memória?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 a resposta é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SIM, EXISTE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!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A partir de agora, TODAS as vezes que você precisar comparar </w:t>
      </w:r>
      <w:proofErr w:type="spell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no Java você vai usar o método </w:t>
      </w:r>
      <w:proofErr w:type="spellStart"/>
      <w:proofErr w:type="gram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equals</w:t>
      </w:r>
      <w:proofErr w:type="spellEnd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)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 método </w:t>
      </w:r>
      <w:proofErr w:type="spellStart"/>
      <w:proofErr w:type="gram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equals</w:t>
      </w:r>
      <w:proofErr w:type="spellEnd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)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é definido na classe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Object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do Java. Como todas as classes do Java herdam diretamente ou indiretamente e de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Object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significa que todas as classes do Java têm este método.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Na classe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este método foi implementado de forma a comparar o texto, portanto ele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resolve o nosso problema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! Veja: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numPr>
          <w:ilvl w:val="0"/>
          <w:numId w:val="7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s1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s2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</w:p>
    <w:p w:rsidR="00E66877" w:rsidRPr="00E66877" w:rsidRDefault="00E66877" w:rsidP="00E66877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System.out.</w:t>
      </w:r>
      <w:r w:rsidRPr="00E66877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pt-BR"/>
        </w:rPr>
        <w:t>println</w:t>
      </w:r>
      <w:proofErr w:type="spellEnd"/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(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s1.</w:t>
      </w:r>
      <w:r w:rsidRPr="00E66877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pt-BR"/>
        </w:rPr>
        <w:t>equals</w:t>
      </w: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(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s2</w:t>
      </w: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))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 resultado do código acima é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true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!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Agora olhe o código abaixo: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numPr>
          <w:ilvl w:val="0"/>
          <w:numId w:val="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s1 = 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"a"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 s2 = new </w:t>
      </w:r>
      <w:proofErr w:type="spellStart"/>
      <w:r w:rsidRPr="00E66877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(</w:t>
      </w:r>
      <w:r w:rsidRPr="00E66877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pt-BR"/>
        </w:rPr>
        <w:t>"a"</w:t>
      </w: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)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</w:p>
    <w:p w:rsidR="00E66877" w:rsidRPr="00E66877" w:rsidRDefault="00E66877" w:rsidP="00E66877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pt-BR"/>
        </w:rPr>
      </w:pPr>
      <w:proofErr w:type="spellStart"/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System.out.</w:t>
      </w:r>
      <w:r w:rsidRPr="00E66877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pt-BR"/>
        </w:rPr>
        <w:t>println</w:t>
      </w:r>
      <w:proofErr w:type="spellEnd"/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(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s1.</w:t>
      </w:r>
      <w:r w:rsidRPr="00E66877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pt-BR"/>
        </w:rPr>
        <w:t>equals</w:t>
      </w: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(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s2</w:t>
      </w:r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))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 resposta aqui também é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true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!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 fato do </w:t>
      </w:r>
      <w:proofErr w:type="spellStart"/>
      <w:proofErr w:type="gram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equals</w:t>
      </w:r>
      <w:proofErr w:type="spellEnd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)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comparar os textos (a comparação é feita de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“a”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com 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“a”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), faz com que o resultado seja verdadeiro sempre, independentemente de como estão os objetos na memória.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“Mas Carlos, se eu não usar o </w:t>
      </w:r>
      <w:r w:rsidRPr="00E66877">
        <w:rPr>
          <w:rFonts w:ascii="inherit" w:eastAsia="Times New Roman" w:hAnsi="inherit" w:cs="Courier New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 xml:space="preserve">new </w:t>
      </w:r>
      <w:proofErr w:type="spellStart"/>
      <w:proofErr w:type="gramStart"/>
      <w:r w:rsidRPr="00E66877">
        <w:rPr>
          <w:rFonts w:ascii="inherit" w:eastAsia="Times New Roman" w:hAnsi="inherit" w:cs="Courier New"/>
          <w:b/>
          <w:bCs/>
          <w:i/>
          <w:iCs/>
          <w:color w:val="286491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i/>
          <w:iCs/>
          <w:color w:val="777777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E66877">
        <w:rPr>
          <w:rFonts w:ascii="inherit" w:eastAsia="Times New Roman" w:hAnsi="inherit" w:cs="Courier New"/>
          <w:i/>
          <w:iCs/>
          <w:color w:val="777777"/>
          <w:sz w:val="18"/>
          <w:szCs w:val="18"/>
          <w:bdr w:val="none" w:sz="0" w:space="0" w:color="auto" w:frame="1"/>
          <w:lang w:eastAsia="pt-BR"/>
        </w:rPr>
        <w:t>)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 não vou ter problemas e posso usar </w:t>
      </w:r>
      <w:r w:rsidRPr="00E66877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==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 xml:space="preserve"> pra comparar </w:t>
      </w:r>
      <w:proofErr w:type="spellStart"/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strings</w:t>
      </w:r>
      <w:proofErr w:type="spellEnd"/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. Estou certo?”</w:t>
      </w:r>
    </w:p>
    <w:p w:rsidR="00E66877" w:rsidRPr="00E66877" w:rsidRDefault="00E66877" w:rsidP="00E66877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Não: você está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ERRADO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!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Mesmo que você não use o </w:t>
      </w:r>
      <w:r w:rsidRPr="00E6687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new </w:t>
      </w:r>
      <w:proofErr w:type="spellStart"/>
      <w:proofErr w:type="gramStart"/>
      <w:r w:rsidRPr="00E66877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E66877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pt-BR"/>
        </w:rPr>
        <w:t>)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em muitos casos você não sabe como a </w:t>
      </w:r>
      <w:proofErr w:type="spellStart"/>
      <w:r w:rsidRPr="00E6687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pt-BR"/>
        </w:rPr>
        <w:t>String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foi criada.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É muito comum chamarmos métodos de outras bibliotecas/</w:t>
      </w:r>
      <w:r w:rsidRPr="00E66877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pt-BR"/>
        </w:rPr>
        <w:t>frameworks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/</w:t>
      </w:r>
      <w:proofErr w:type="spellStart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APIs</w:t>
      </w:r>
      <w:proofErr w:type="spellEnd"/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ou até códigos que foram criados por outros desenvolvedores.</w:t>
      </w:r>
    </w:p>
    <w:p w:rsidR="00E66877" w:rsidRPr="00E66877" w:rsidRDefault="00E66877" w:rsidP="00E6687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Então não pense duas vezes: 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use o </w:t>
      </w:r>
      <w:proofErr w:type="spellStart"/>
      <w:proofErr w:type="gramStart"/>
      <w:r w:rsidRPr="00E668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equals</w:t>
      </w:r>
      <w:proofErr w:type="spellEnd"/>
      <w:r w:rsidRPr="00E668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(</w:t>
      </w:r>
      <w:proofErr w:type="gramEnd"/>
      <w:r w:rsidRPr="00E668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)</w:t>
      </w:r>
      <w:r w:rsidRPr="00E66877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bdr w:val="none" w:sz="0" w:space="0" w:color="auto" w:frame="1"/>
          <w:lang w:eastAsia="pt-BR"/>
        </w:rPr>
        <w:t> em todas as situações!</w:t>
      </w:r>
      <w:r w:rsidRPr="00E6687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</w:t>
      </w:r>
      <w:r w:rsidRPr="00E66877">
        <w:rPr>
          <w:rFonts w:ascii="Helvetica" w:eastAsia="Times New Roman" w:hAnsi="Helvetica" w:cs="Helvetica"/>
          <w:noProof/>
          <w:color w:val="000000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" name="Retângulo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256E0" id="Retângulo 1" o:spid="_x0000_s1026" alt="🙂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2E2FFA" w:rsidRDefault="002E2FFA">
      <w:bookmarkStart w:id="0" w:name="_GoBack"/>
      <w:bookmarkEnd w:id="0"/>
    </w:p>
    <w:sectPr w:rsidR="002E2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64995"/>
    <w:multiLevelType w:val="multilevel"/>
    <w:tmpl w:val="1F22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3D63B1"/>
    <w:multiLevelType w:val="multilevel"/>
    <w:tmpl w:val="7FF8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8E6FD2"/>
    <w:multiLevelType w:val="multilevel"/>
    <w:tmpl w:val="23889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2B7278"/>
    <w:multiLevelType w:val="multilevel"/>
    <w:tmpl w:val="91DA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DD499B"/>
    <w:multiLevelType w:val="multilevel"/>
    <w:tmpl w:val="00FA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AC0E30"/>
    <w:multiLevelType w:val="multilevel"/>
    <w:tmpl w:val="FE48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736282"/>
    <w:multiLevelType w:val="multilevel"/>
    <w:tmpl w:val="E386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D07AFF"/>
    <w:multiLevelType w:val="multilevel"/>
    <w:tmpl w:val="9346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B4"/>
    <w:rsid w:val="002E2FFA"/>
    <w:rsid w:val="00C93AB4"/>
    <w:rsid w:val="00E6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5720C-BAA0-420B-9FA5-0B0DE890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66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68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66877"/>
    <w:rPr>
      <w:rFonts w:ascii="Courier New" w:eastAsia="Times New Roman" w:hAnsi="Courier New" w:cs="Courier New"/>
      <w:sz w:val="20"/>
      <w:szCs w:val="20"/>
    </w:rPr>
  </w:style>
  <w:style w:type="character" w:customStyle="1" w:styleId="st0">
    <w:name w:val="st0"/>
    <w:basedOn w:val="Fontepargpadro"/>
    <w:rsid w:val="00E66877"/>
  </w:style>
  <w:style w:type="character" w:customStyle="1" w:styleId="kw1">
    <w:name w:val="kw1"/>
    <w:basedOn w:val="Fontepargpadro"/>
    <w:rsid w:val="00E66877"/>
  </w:style>
  <w:style w:type="character" w:customStyle="1" w:styleId="br0">
    <w:name w:val="br0"/>
    <w:basedOn w:val="Fontepargpadro"/>
    <w:rsid w:val="00E66877"/>
  </w:style>
  <w:style w:type="character" w:customStyle="1" w:styleId="co1">
    <w:name w:val="co1"/>
    <w:basedOn w:val="Fontepargpadro"/>
    <w:rsid w:val="00E66877"/>
  </w:style>
  <w:style w:type="character" w:styleId="Forte">
    <w:name w:val="Strong"/>
    <w:basedOn w:val="Fontepargpadro"/>
    <w:uiPriority w:val="22"/>
    <w:qFormat/>
    <w:rsid w:val="00E66877"/>
    <w:rPr>
      <w:b/>
      <w:bCs/>
    </w:rPr>
  </w:style>
  <w:style w:type="character" w:styleId="nfase">
    <w:name w:val="Emphasis"/>
    <w:basedOn w:val="Fontepargpadro"/>
    <w:uiPriority w:val="20"/>
    <w:qFormat/>
    <w:rsid w:val="00E66877"/>
    <w:rPr>
      <w:i/>
      <w:iCs/>
    </w:rPr>
  </w:style>
  <w:style w:type="character" w:customStyle="1" w:styleId="enlighterenlighterjs">
    <w:name w:val="enlighterenlighterjs"/>
    <w:basedOn w:val="Fontepargpadro"/>
    <w:rsid w:val="00E66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1004</Words>
  <Characters>5423</Characters>
  <Application>Microsoft Office Word</Application>
  <DocSecurity>0</DocSecurity>
  <Lines>45</Lines>
  <Paragraphs>12</Paragraphs>
  <ScaleCrop>false</ScaleCrop>
  <Company>Claro S.A</Company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WILLIANS PEREIRA</dc:creator>
  <cp:keywords/>
  <dc:description/>
  <cp:lastModifiedBy>GABRIEL WILLIANS PEREIRA</cp:lastModifiedBy>
  <cp:revision>2</cp:revision>
  <dcterms:created xsi:type="dcterms:W3CDTF">2021-10-08T19:27:00Z</dcterms:created>
  <dcterms:modified xsi:type="dcterms:W3CDTF">2021-10-08T19:28:00Z</dcterms:modified>
</cp:coreProperties>
</file>