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24E64" w14:textId="77777777" w:rsidR="007A78D4" w:rsidRDefault="007A78D4" w:rsidP="007A78D4">
      <w:pPr>
        <w:pStyle w:val="gn"/>
        <w:shd w:val="clear" w:color="auto" w:fill="FFFFFF"/>
        <w:spacing w:before="36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 xml:space="preserve">Como criar seu primeiro teste automatizado com </w:t>
      </w:r>
      <w:proofErr w:type="spellStart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Selenium</w:t>
      </w:r>
      <w:proofErr w:type="spellEnd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 xml:space="preserve"> </w:t>
      </w:r>
      <w:proofErr w:type="spellStart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WebDriver</w:t>
      </w:r>
      <w:proofErr w:type="spellEnd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?</w:t>
      </w:r>
    </w:p>
    <w:p w14:paraId="3B361829" w14:textId="77777777" w:rsidR="007A78D4" w:rsidRDefault="007A78D4" w:rsidP="007A78D4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Bom, falando aqui de iniciante para iniciante eu vou tentar diminuir os gargalos de aprendizagem que tive durante o estudo do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Selenium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Webdriver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em Java. Mas antes disso, vamos esclarecer algumas coisas aqui.</w:t>
      </w:r>
    </w:p>
    <w:p w14:paraId="2549C1D3" w14:textId="77777777" w:rsidR="007A78D4" w:rsidRDefault="007A78D4" w:rsidP="007A78D4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 xml:space="preserve">O que eu consigo automatizar com o </w:t>
      </w:r>
      <w:proofErr w:type="spellStart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Selenium</w:t>
      </w:r>
      <w:proofErr w:type="spellEnd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 xml:space="preserve"> </w:t>
      </w:r>
      <w:proofErr w:type="spellStart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Webdriver</w:t>
      </w:r>
      <w:proofErr w:type="spellEnd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?</w:t>
      </w:r>
    </w:p>
    <w:p w14:paraId="199D88D5" w14:textId="77777777" w:rsidR="007A78D4" w:rsidRDefault="007A78D4" w:rsidP="007A78D4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Então, em geral Testes de Interface do usuário, ou seja, você consegue simular a manipulação da página como se fosse um usuário normal.</w:t>
      </w:r>
    </w:p>
    <w:p w14:paraId="4B970A4D" w14:textId="77777777" w:rsidR="007A78D4" w:rsidRDefault="007A78D4" w:rsidP="007A78D4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Tá, mas para que eu vou querer automatizar isso se eu já faço manualmente?</w:t>
      </w:r>
    </w:p>
    <w:p w14:paraId="7C730B47" w14:textId="2CE27B1D" w:rsidR="007A78D4" w:rsidRDefault="007A78D4" w:rsidP="007A78D4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Então, automatizando os principais fluxos de execução da sua aplicação, você </w:t>
      </w:r>
      <w:r w:rsidR="00FD6140">
        <w:rPr>
          <w:rFonts w:ascii="Georgia" w:hAnsi="Georgia"/>
          <w:color w:val="292929"/>
          <w:spacing w:val="-1"/>
          <w:sz w:val="32"/>
          <w:szCs w:val="32"/>
        </w:rPr>
        <w:t>traz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uma certa tranquilidade para a sua equipe, visto que, toda vez que tiver um build do projeto, a automação vai rodar e garantir que aquilo que já funcionava antes continua funcionando e isso </w:t>
      </w:r>
      <w:r w:rsidR="00FD6140">
        <w:rPr>
          <w:rFonts w:ascii="Georgia" w:hAnsi="Georgia"/>
          <w:color w:val="292929"/>
          <w:spacing w:val="-1"/>
          <w:sz w:val="32"/>
          <w:szCs w:val="32"/>
        </w:rPr>
        <w:t>dá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mais segurança a toda equipe. Além disso, vale lembrar que, nós como Homo Sapiens, estamos sujeitos a temperamentos, as vezes você pode não estar 100% no dia, ou simplesmente se sente tão confortável com o sistema sempre indo </w:t>
      </w:r>
      <w:r w:rsidR="00620005">
        <w:rPr>
          <w:rFonts w:ascii="Georgia" w:hAnsi="Georgia"/>
          <w:color w:val="292929"/>
          <w:spacing w:val="-1"/>
          <w:sz w:val="32"/>
          <w:szCs w:val="32"/>
        </w:rPr>
        <w:t>tudo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certinho que </w:t>
      </w:r>
      <w:r>
        <w:rPr>
          <w:rFonts w:ascii="Georgia" w:hAnsi="Georgia"/>
          <w:color w:val="292929"/>
          <w:spacing w:val="-1"/>
          <w:sz w:val="32"/>
          <w:szCs w:val="32"/>
        </w:rPr>
        <w:lastRenderedPageBreak/>
        <w:t xml:space="preserve">você deixa de testar uma parte importante, bom, é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ai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 xml:space="preserve"> que entra o problema, isso pode gerar certos prejuízos a equipe.</w:t>
      </w:r>
    </w:p>
    <w:p w14:paraId="6484A4CB" w14:textId="77777777" w:rsidR="007A78D4" w:rsidRDefault="007A78D4" w:rsidP="007A78D4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 xml:space="preserve">O que é recomendado que eu automatize com o </w:t>
      </w:r>
      <w:proofErr w:type="spellStart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Selenium</w:t>
      </w:r>
      <w:proofErr w:type="spellEnd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 xml:space="preserve"> </w:t>
      </w:r>
      <w:proofErr w:type="spellStart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Webdriver</w:t>
      </w:r>
      <w:proofErr w:type="spellEnd"/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?</w:t>
      </w:r>
    </w:p>
    <w:p w14:paraId="4FB2DF47" w14:textId="77777777" w:rsidR="007A78D4" w:rsidRDefault="007A78D4" w:rsidP="007A78D4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O que o usuário deveria fazer no seu sistema? Criar um questionário? Fazer uma compra? Enviar um arquivo? Enfim, depende muito de sistema para sistema, mas eu vou considerar aqui o seguinte: Abrir a página, realizar o login(ou tentar), clicar em um botão, preencher um campo e capturar um texto que são os comandos mais utilizados e a automação desse tipo de teste gira basicamente nisso, cabendo a você somente saber organizar.</w:t>
      </w:r>
    </w:p>
    <w:p w14:paraId="1C2C9756" w14:textId="77777777" w:rsidR="007A78D4" w:rsidRDefault="007A78D4" w:rsidP="007A78D4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Quais conteúdo eu já devo ter uma noção para poder compreender e desenvolver com facilidade a automação?</w:t>
      </w:r>
    </w:p>
    <w:p w14:paraId="75B69156" w14:textId="77777777" w:rsidR="007A78D4" w:rsidRDefault="007A78D4" w:rsidP="007A78D4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· Conhecimento básico na linguagem Java</w:t>
      </w:r>
    </w:p>
    <w:p w14:paraId="668F797C" w14:textId="77777777" w:rsidR="004F23AD" w:rsidRDefault="004F23AD" w:rsidP="004F23AD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· Conhecimento básico em HTML e CSS</w:t>
      </w:r>
    </w:p>
    <w:p w14:paraId="2934836F" w14:textId="77777777" w:rsidR="004F23AD" w:rsidRDefault="004F23AD" w:rsidP="004F23AD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· Ter a JDK do Java já instalada</w:t>
      </w:r>
    </w:p>
    <w:p w14:paraId="5EA2F6B0" w14:textId="77777777" w:rsidR="004F23AD" w:rsidRDefault="004F23AD" w:rsidP="004F23AD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· Um pouquinho de inglês também ajuda, mas nada fora do normal</w:t>
      </w:r>
    </w:p>
    <w:p w14:paraId="2CDEB513" w14:textId="77777777" w:rsidR="004F23AD" w:rsidRDefault="004F23AD" w:rsidP="004F23AD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Preparando o ambiente</w:t>
      </w:r>
    </w:p>
    <w:p w14:paraId="76D56C65" w14:textId="77777777" w:rsidR="004F23AD" w:rsidRDefault="004F23AD" w:rsidP="004F23AD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lastRenderedPageBreak/>
        <w:t>No seu Google Chrome vá na opção Ajuda e Sobre o Google Chrome, lá vai informar a versão do seu Chrome, o meu por exemplo está na versão 84.0.4147</w:t>
      </w:r>
    </w:p>
    <w:p w14:paraId="74AC5E5E" w14:textId="667FD2BE" w:rsidR="004F23AD" w:rsidRDefault="004F23AD" w:rsidP="004F23AD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Sabendo isso, vá agora no site do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chromedriver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 </w:t>
      </w:r>
      <w:hyperlink r:id="rId4" w:tgtFrame="_blank" w:history="1">
        <w:r>
          <w:rPr>
            <w:rStyle w:val="Hyperlink"/>
            <w:rFonts w:ascii="Georgia" w:hAnsi="Georgia"/>
            <w:spacing w:val="-1"/>
            <w:sz w:val="32"/>
            <w:szCs w:val="32"/>
          </w:rPr>
          <w:t>https://chromedriver.chromium.org/downloads</w:t>
        </w:r>
      </w:hyperlink>
      <w:r>
        <w:rPr>
          <w:rFonts w:ascii="Georgia" w:hAnsi="Georgia"/>
          <w:color w:val="292929"/>
          <w:spacing w:val="-1"/>
          <w:sz w:val="32"/>
          <w:szCs w:val="32"/>
        </w:rPr>
        <w:t xml:space="preserve"> e realize o download da versão do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chromedriver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igual </w:t>
      </w:r>
      <w:r w:rsidR="005316E7">
        <w:rPr>
          <w:rFonts w:ascii="Georgia" w:hAnsi="Georgia"/>
          <w:color w:val="292929"/>
          <w:spacing w:val="-1"/>
          <w:sz w:val="32"/>
          <w:szCs w:val="32"/>
        </w:rPr>
        <w:t>à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do seu. Irá vir um arquivo .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rar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, você extrai e terá um executável.</w:t>
      </w:r>
    </w:p>
    <w:p w14:paraId="13AD29C6" w14:textId="77777777" w:rsidR="004F23AD" w:rsidRDefault="004F23AD" w:rsidP="004F23AD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Para facilitar você vai criar uma pasta no seu diretório C: com o nome que você preferir, eu aqui irei chamar de “projetinho”, dentro dessa pasta você coloca o executável do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chromedriver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14:paraId="45A0FE93" w14:textId="52DE6D60" w:rsidR="004F23AD" w:rsidRDefault="004F23AD" w:rsidP="004F23AD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Forte"/>
          <w:rFonts w:ascii="Georgia" w:hAnsi="Georgia"/>
          <w:color w:val="292929"/>
          <w:spacing w:val="-1"/>
          <w:sz w:val="32"/>
          <w:szCs w:val="32"/>
        </w:rPr>
        <w:t>Criando um projeto na sua IDE de escolha</w:t>
      </w:r>
    </w:p>
    <w:p w14:paraId="4C533627" w14:textId="77777777" w:rsidR="004F23AD" w:rsidRDefault="004F23AD" w:rsidP="004F23AD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File &gt; New &gt; Project</w:t>
      </w:r>
    </w:p>
    <w:p w14:paraId="2F514D76" w14:textId="7C78044F" w:rsidR="004F23AD" w:rsidRDefault="004F23AD" w:rsidP="004F23AD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Na tela que abrir você vai em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Maven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, lá em Project SDK precisa já estar selecionado a SDK, se não tiver você vai lá e seleciona. Caso não apareça você vai precisar instalar. Aperta em Next, em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Name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você põe o nome do seu projeto, em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Location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 xml:space="preserve"> você localiza a pasta onde você quer que o projeto seja criado, aqui eu recomendo em C:\</w:t>
      </w:r>
      <w:r w:rsidR="00665932">
        <w:rPr>
          <w:rFonts w:ascii="Georgia" w:hAnsi="Georgia"/>
          <w:color w:val="292929"/>
          <w:spacing w:val="-1"/>
          <w:sz w:val="32"/>
          <w:szCs w:val="32"/>
        </w:rPr>
        <w:t>...Nome do seu projeto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e </w:t>
      </w:r>
      <w:r w:rsidR="00580447">
        <w:rPr>
          <w:rFonts w:ascii="Georgia" w:hAnsi="Georgia"/>
          <w:color w:val="292929"/>
          <w:spacing w:val="-1"/>
          <w:sz w:val="32"/>
          <w:szCs w:val="32"/>
        </w:rPr>
        <w:t>aperte</w:t>
      </w:r>
      <w:r>
        <w:rPr>
          <w:rFonts w:ascii="Georgia" w:hAnsi="Georgia"/>
          <w:color w:val="292929"/>
          <w:spacing w:val="-1"/>
          <w:sz w:val="32"/>
          <w:szCs w:val="32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Finish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.</w:t>
      </w:r>
    </w:p>
    <w:p w14:paraId="28C208CD" w14:textId="77777777" w:rsidR="008B37C9" w:rsidRPr="008B37C9" w:rsidRDefault="004F23AD" w:rsidP="008B37C9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Feito isso seu primeiro projeto será criado, provavelmente você já irá cair na tela do “pom.xml”, esse arquivo ajuda </w:t>
      </w:r>
      <w:r>
        <w:rPr>
          <w:rFonts w:ascii="Georgia" w:hAnsi="Georgia"/>
          <w:color w:val="292929"/>
          <w:spacing w:val="-1"/>
          <w:sz w:val="32"/>
          <w:szCs w:val="32"/>
        </w:rPr>
        <w:lastRenderedPageBreak/>
        <w:t xml:space="preserve">você a configurar e importar o que </w:t>
      </w:r>
      <w:r w:rsidR="008B37C9" w:rsidRPr="008B37C9">
        <w:rPr>
          <w:rFonts w:ascii="Georgia" w:hAnsi="Georgia"/>
          <w:color w:val="292929"/>
          <w:spacing w:val="-1"/>
          <w:sz w:val="32"/>
          <w:szCs w:val="32"/>
        </w:rPr>
        <w:t>você vai precisar nos testes.</w:t>
      </w:r>
    </w:p>
    <w:p w14:paraId="36D85B38" w14:textId="2F4479F6" w:rsidR="008B37C9" w:rsidRPr="008B37C9" w:rsidRDefault="008B37C9" w:rsidP="008B37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B37C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80451C8" wp14:editId="7B1658D2">
            <wp:extent cx="6457950" cy="3385412"/>
            <wp:effectExtent l="0" t="0" r="0" b="5715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567" cy="33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32C5" w14:textId="73F8D969" w:rsidR="00326DED" w:rsidRDefault="00821BF0" w:rsidP="008B37C9">
      <w:pPr>
        <w:pStyle w:val="gn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Dentro do pom.xml você precisará incluir as dependências do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Junit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selenium-java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que se encontram no link abaixo, é só procurar pelo nome</w:t>
      </w:r>
      <w:r w:rsidR="00FD0A2D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da extensão que quer usar </w:t>
      </w:r>
      <w:proofErr w:type="spellStart"/>
      <w:r w:rsidR="00FD0A2D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Ex.JUnit</w:t>
      </w:r>
      <w:proofErr w:type="spellEnd"/>
      <w:r w:rsidR="00FD0A2D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ou </w:t>
      </w:r>
      <w:proofErr w:type="spellStart"/>
      <w:r w:rsidR="00FD0A2D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Selenium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2DE964E5" w14:textId="77777777" w:rsidR="005D48C8" w:rsidRDefault="006640C2" w:rsidP="008B37C9">
      <w:pPr>
        <w:pStyle w:val="gn"/>
        <w:shd w:val="clear" w:color="auto" w:fill="FFFFFF"/>
        <w:spacing w:before="480" w:beforeAutospacing="0" w:after="0" w:afterAutospacing="0" w:line="480" w:lineRule="atLeast"/>
        <w:rPr>
          <w:color w:val="00B050"/>
        </w:rPr>
      </w:pPr>
      <w:hyperlink r:id="rId6" w:history="1">
        <w:r w:rsidR="004A58EA" w:rsidRPr="001C7F33">
          <w:rPr>
            <w:rStyle w:val="Hyperlink"/>
            <w:sz w:val="28"/>
            <w:szCs w:val="28"/>
          </w:rPr>
          <w:t>https://mvnrepository.com/</w:t>
        </w:r>
      </w:hyperlink>
    </w:p>
    <w:p w14:paraId="76253769" w14:textId="77777777" w:rsidR="00214FE9" w:rsidRDefault="00214FE9" w:rsidP="008B37C9">
      <w:pPr>
        <w:pStyle w:val="gn"/>
        <w:shd w:val="clear" w:color="auto" w:fill="FFFFFF"/>
        <w:spacing w:before="480" w:beforeAutospacing="0" w:after="0" w:afterAutospacing="0" w:line="480" w:lineRule="atLeast"/>
        <w:rPr>
          <w:color w:val="00B050"/>
        </w:rPr>
      </w:pPr>
    </w:p>
    <w:p w14:paraId="7DE3E779" w14:textId="77777777" w:rsidR="00214FE9" w:rsidRDefault="00214FE9" w:rsidP="008B37C9">
      <w:pPr>
        <w:pStyle w:val="gn"/>
        <w:shd w:val="clear" w:color="auto" w:fill="FFFFFF"/>
        <w:spacing w:before="480" w:beforeAutospacing="0" w:after="0" w:afterAutospacing="0" w:line="480" w:lineRule="atLeast"/>
        <w:rPr>
          <w:color w:val="00B050"/>
        </w:rPr>
      </w:pPr>
    </w:p>
    <w:p w14:paraId="05E41B57" w14:textId="77777777" w:rsidR="00214FE9" w:rsidRDefault="00214FE9" w:rsidP="008B37C9">
      <w:pPr>
        <w:pStyle w:val="gn"/>
        <w:shd w:val="clear" w:color="auto" w:fill="FFFFFF"/>
        <w:spacing w:before="480" w:beforeAutospacing="0" w:after="0" w:afterAutospacing="0" w:line="480" w:lineRule="atLeast"/>
        <w:rPr>
          <w:color w:val="00B050"/>
        </w:rPr>
      </w:pPr>
    </w:p>
    <w:p w14:paraId="712402F2" w14:textId="77777777" w:rsidR="00214FE9" w:rsidRDefault="00214FE9" w:rsidP="008B37C9">
      <w:pPr>
        <w:pStyle w:val="gn"/>
        <w:shd w:val="clear" w:color="auto" w:fill="FFFFFF"/>
        <w:spacing w:before="480" w:beforeAutospacing="0" w:after="0" w:afterAutospacing="0" w:line="480" w:lineRule="atLeast"/>
        <w:rPr>
          <w:color w:val="00B050"/>
        </w:rPr>
      </w:pPr>
    </w:p>
    <w:p w14:paraId="06173ADF" w14:textId="1AF98304" w:rsidR="003D0A36" w:rsidRDefault="003D0A36" w:rsidP="008B37C9">
      <w:pPr>
        <w:pStyle w:val="gn"/>
        <w:shd w:val="clear" w:color="auto" w:fill="FFFFFF"/>
        <w:spacing w:before="480" w:beforeAutospacing="0" w:after="0" w:afterAutospacing="0" w:line="480" w:lineRule="atLeast"/>
        <w:rPr>
          <w:noProof/>
          <w:color w:val="00B050"/>
        </w:rPr>
      </w:pPr>
      <w:r w:rsidRPr="001C7F33">
        <w:rPr>
          <w:color w:val="00B050"/>
        </w:rPr>
        <w:lastRenderedPageBreak/>
        <w:t>Obs. Versões alpha e beta são versões mais instáveis então procure sempre versões</w:t>
      </w:r>
      <w:r w:rsidR="0017770C" w:rsidRPr="001C7F33">
        <w:rPr>
          <w:color w:val="00B050"/>
        </w:rPr>
        <w:t xml:space="preserve"> </w:t>
      </w:r>
      <w:r w:rsidR="001C7F33" w:rsidRPr="001C7F33">
        <w:rPr>
          <w:color w:val="00B050"/>
        </w:rPr>
        <w:t xml:space="preserve">mais </w:t>
      </w:r>
      <w:r w:rsidRPr="001C7F33">
        <w:rPr>
          <w:color w:val="00B050"/>
        </w:rPr>
        <w:t>estáveis e que tenham mais pessoas usando como no exemplo</w:t>
      </w:r>
      <w:r w:rsidR="0017770C" w:rsidRPr="001C7F33">
        <w:rPr>
          <w:color w:val="00B050"/>
        </w:rPr>
        <w:t xml:space="preserve"> </w:t>
      </w:r>
      <w:r w:rsidRPr="001C7F33">
        <w:rPr>
          <w:color w:val="00B050"/>
        </w:rPr>
        <w:t>abaixo:</w:t>
      </w:r>
      <w:r w:rsidRPr="001C7F33">
        <w:rPr>
          <w:noProof/>
          <w:color w:val="00B050"/>
        </w:rPr>
        <w:t xml:space="preserve"> </w:t>
      </w:r>
    </w:p>
    <w:p w14:paraId="671BE311" w14:textId="0A73BDAA" w:rsidR="00214FE9" w:rsidRPr="0017770C" w:rsidRDefault="00214FE9" w:rsidP="008B37C9">
      <w:pPr>
        <w:pStyle w:val="gn"/>
        <w:shd w:val="clear" w:color="auto" w:fill="FFFFFF"/>
        <w:spacing w:before="480" w:beforeAutospacing="0" w:after="0" w:afterAutospacing="0" w:line="480" w:lineRule="atLeast"/>
        <w:rPr>
          <w:color w:val="0000FF"/>
          <w:u w:val="single"/>
        </w:rPr>
      </w:pPr>
      <w:r>
        <w:rPr>
          <w:noProof/>
        </w:rPr>
        <w:drawing>
          <wp:inline distT="0" distB="0" distL="0" distR="0" wp14:anchorId="153FE9A5" wp14:editId="6B013DC2">
            <wp:extent cx="6432698" cy="3581584"/>
            <wp:effectExtent l="0" t="0" r="6350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7766" cy="358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3872" w14:textId="1E639B70" w:rsidR="00176A7C" w:rsidRDefault="00376887" w:rsidP="008B37C9">
      <w:pPr>
        <w:pStyle w:val="gn"/>
        <w:shd w:val="clear" w:color="auto" w:fill="FFFFFF"/>
        <w:spacing w:before="480" w:beforeAutospacing="0" w:after="0" w:afterAutospacing="0" w:line="480" w:lineRule="atLeast"/>
        <w:rPr>
          <w:noProof/>
        </w:rPr>
      </w:pPr>
      <w:r>
        <w:rPr>
          <w:noProof/>
        </w:rPr>
        <w:drawing>
          <wp:inline distT="0" distB="0" distL="0" distR="0" wp14:anchorId="6E4ED666" wp14:editId="66E09980">
            <wp:extent cx="6408037" cy="2892056"/>
            <wp:effectExtent l="0" t="0" r="0" b="381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9702" cy="290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8A84" w14:textId="0B33471F" w:rsidR="00176A7C" w:rsidRPr="00176A7C" w:rsidRDefault="00176A7C" w:rsidP="00176A7C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176A7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lastRenderedPageBreak/>
        <w:t xml:space="preserve">Para facilitar, irei pôr o código aqui já, mas caso tenha atualização de versões é bom vocês buscarem </w:t>
      </w:r>
      <w:r w:rsidR="007D57A3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no link acima citado</w:t>
      </w:r>
      <w:r w:rsidRPr="00176A7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as versões mais atualizadas.</w:t>
      </w:r>
    </w:p>
    <w:p w14:paraId="37664969" w14:textId="0796B4DB" w:rsidR="00176A7C" w:rsidRPr="00176A7C" w:rsidRDefault="00176A7C" w:rsidP="00176A7C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76A7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1827706" wp14:editId="54044955">
            <wp:extent cx="6409885" cy="2902689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830" cy="291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AEF4" w14:textId="30462F31" w:rsidR="0048470C" w:rsidRDefault="0048470C" w:rsidP="0048470C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Feito isso vai aparecer na tela um botão do </w:t>
      </w:r>
      <w:proofErr w:type="spellStart"/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maven</w:t>
      </w:r>
      <w:proofErr w:type="spellEnd"/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que é o </w:t>
      </w:r>
      <w:proofErr w:type="spellStart"/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Load</w:t>
      </w:r>
      <w:proofErr w:type="spellEnd"/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</w:t>
      </w:r>
      <w:proofErr w:type="spellStart"/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Maven</w:t>
      </w:r>
      <w:proofErr w:type="spellEnd"/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</w:t>
      </w:r>
      <w:proofErr w:type="spellStart"/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Changes</w:t>
      </w:r>
      <w:proofErr w:type="spellEnd"/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, você precisa rodar esse </w:t>
      </w:r>
      <w:proofErr w:type="spellStart"/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load</w:t>
      </w:r>
      <w:proofErr w:type="spellEnd"/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par a ele carregar as dependências.</w:t>
      </w:r>
    </w:p>
    <w:p w14:paraId="0F8D4A90" w14:textId="1DAC4570" w:rsidR="0048470C" w:rsidRPr="0048470C" w:rsidRDefault="0048470C" w:rsidP="0048470C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Ou caso esteja no Eclipse deverá ir </w:t>
      </w:r>
      <w:r w:rsidR="008B1A51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em</w:t>
      </w: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seu projeto mandar executar um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maven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install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clicando com o botão direito sobre </w:t>
      </w:r>
      <w:proofErr w:type="gramStart"/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o mesmo</w:t>
      </w:r>
      <w:proofErr w:type="gramEnd"/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.</w:t>
      </w:r>
    </w:p>
    <w:p w14:paraId="7BB09A55" w14:textId="666DE8CD" w:rsidR="0048470C" w:rsidRPr="0048470C" w:rsidRDefault="0048470C" w:rsidP="0048470C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8470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92DE22B" wp14:editId="7C958547">
            <wp:extent cx="6485860" cy="4491443"/>
            <wp:effectExtent l="0" t="0" r="0" b="444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81" cy="450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AAF6" w14:textId="77777777" w:rsidR="0048470C" w:rsidRPr="0048470C" w:rsidRDefault="0048470C" w:rsidP="004847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847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Carregando as alterações do </w:t>
      </w:r>
      <w:proofErr w:type="spellStart"/>
      <w:r w:rsidRPr="0048470C">
        <w:rPr>
          <w:rFonts w:ascii="Times New Roman" w:eastAsia="Times New Roman" w:hAnsi="Times New Roman" w:cs="Times New Roman"/>
          <w:sz w:val="24"/>
          <w:szCs w:val="24"/>
          <w:lang w:eastAsia="pt-BR"/>
        </w:rPr>
        <w:t>Maven</w:t>
      </w:r>
      <w:proofErr w:type="spellEnd"/>
    </w:p>
    <w:p w14:paraId="2A34716A" w14:textId="77777777" w:rsidR="0048470C" w:rsidRPr="0048470C" w:rsidRDefault="0048470C" w:rsidP="0048470C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48470C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Pronto, o ambiente já está configurado.</w:t>
      </w:r>
    </w:p>
    <w:p w14:paraId="22218C28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pt-BR"/>
        </w:rPr>
        <w:t>Abrindo o navegador pela primeira vez</w:t>
      </w:r>
    </w:p>
    <w:p w14:paraId="7C0AADB3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Para criar a primeira classe de testes você vai em “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src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&gt;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test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&gt;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java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” crie um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package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chamado testes e dentro dele uma nova classe. ATENÇÃO, ESSA NOVA CLASSE DEVE TERMINAR COM O TEXTO “Test”, exemplo “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primeiroTesteTest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”. Isso vale também para qualquer outra classe que você vá rodar os testes, por exemplo “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DashboardTest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”, “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LoginTest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” etc. Você também deve por @Test acima do método de teste que você criou.</w:t>
      </w:r>
    </w:p>
    <w:p w14:paraId="38CC7E45" w14:textId="65EA9CDD" w:rsidR="007779A2" w:rsidRPr="007779A2" w:rsidRDefault="007779A2" w:rsidP="00CD52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lastRenderedPageBreak/>
        <w:t xml:space="preserve">Agora dentro da classe você vai criar o método de teste que aqui eu nomeei como entrar no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Facebok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, mas você pode criar como quiser. Vou </w:t>
      </w:r>
      <w:r w:rsidR="008B1A51"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pôr</w:t>
      </w: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o código aqui comentado explicando cada linha. Sugiro que você remova os comentários!</w:t>
      </w:r>
    </w:p>
    <w:p w14:paraId="1814F748" w14:textId="63E2E0F2" w:rsidR="007779A2" w:rsidRPr="007779A2" w:rsidRDefault="007779A2" w:rsidP="007779A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87A8AB" wp14:editId="002EA22C">
            <wp:extent cx="6453963" cy="2776934"/>
            <wp:effectExtent l="0" t="0" r="4445" b="4445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871" cy="278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534E" w14:textId="77777777" w:rsidR="007779A2" w:rsidRPr="007779A2" w:rsidRDefault="007779A2" w:rsidP="0077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sz w:val="24"/>
          <w:szCs w:val="24"/>
          <w:lang w:eastAsia="pt-BR"/>
        </w:rPr>
        <w:t>Abrindo o navegador</w:t>
      </w:r>
    </w:p>
    <w:p w14:paraId="1F0BC27C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Caso você aperte no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Run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, aquele botão verde que fica ao lado do código ele já irá executar a o teste abrindo o navegador.</w:t>
      </w:r>
    </w:p>
    <w:p w14:paraId="6AF32EB0" w14:textId="1645B783" w:rsidR="007779A2" w:rsidRPr="007779A2" w:rsidRDefault="007779A2" w:rsidP="00CD52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Se você receber esse erro quando tente executar o teste siga os seguintes passos:</w:t>
      </w:r>
    </w:p>
    <w:p w14:paraId="0E530C1A" w14:textId="69B5AE12" w:rsidR="007779A2" w:rsidRPr="007779A2" w:rsidRDefault="007779A2" w:rsidP="007779A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F9FD09" wp14:editId="0AD0E2CB">
            <wp:extent cx="6453505" cy="600273"/>
            <wp:effectExtent l="0" t="0" r="444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278" cy="62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0628" w14:textId="77777777" w:rsidR="007779A2" w:rsidRPr="00FD6140" w:rsidRDefault="007779A2" w:rsidP="0077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spellStart"/>
      <w:r w:rsidRPr="00FD614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Erro</w:t>
      </w:r>
      <w:proofErr w:type="spellEnd"/>
      <w:r w:rsidRPr="00FD614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da </w:t>
      </w:r>
      <w:proofErr w:type="spellStart"/>
      <w:r w:rsidRPr="00FD614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versão</w:t>
      </w:r>
      <w:proofErr w:type="spellEnd"/>
    </w:p>
    <w:p w14:paraId="6C6CF5A9" w14:textId="77777777" w:rsidR="007779A2" w:rsidRPr="00FD6140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val="en-US" w:eastAsia="pt-BR"/>
        </w:rPr>
      </w:pPr>
      <w:r w:rsidRPr="00FD6140">
        <w:rPr>
          <w:rFonts w:ascii="Georgia" w:eastAsia="Times New Roman" w:hAnsi="Georgia" w:cs="Times New Roman"/>
          <w:color w:val="292929"/>
          <w:spacing w:val="-1"/>
          <w:sz w:val="32"/>
          <w:szCs w:val="32"/>
          <w:lang w:val="en-US" w:eastAsia="pt-BR"/>
        </w:rPr>
        <w:t>File &gt; Setting &gt; Build, Execution, Deployment &gt; Compiler &gt; Java Compiler</w:t>
      </w:r>
    </w:p>
    <w:p w14:paraId="01AD72ED" w14:textId="239218C9" w:rsidR="007779A2" w:rsidRPr="007779A2" w:rsidRDefault="007779A2" w:rsidP="00CD52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lastRenderedPageBreak/>
        <w:t xml:space="preserve">Em “Project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bytecode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version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” selecione o “11”. Mais abaixo em “Target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bytecode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version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” selecione “11” também. Aplique e salve.</w:t>
      </w:r>
    </w:p>
    <w:p w14:paraId="761E961B" w14:textId="1C2A9848" w:rsidR="007779A2" w:rsidRPr="007779A2" w:rsidRDefault="007779A2" w:rsidP="007779A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2E44D01" wp14:editId="6F381156">
            <wp:extent cx="6443330" cy="2135149"/>
            <wp:effectExtent l="0" t="0" r="0" b="0"/>
            <wp:docPr id="24" name="Imagem 2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614" cy="214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89DE" w14:textId="77777777" w:rsidR="007779A2" w:rsidRPr="007779A2" w:rsidRDefault="007779A2" w:rsidP="0077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sz w:val="24"/>
          <w:szCs w:val="24"/>
          <w:lang w:eastAsia="pt-BR"/>
        </w:rPr>
        <w:t>Corrigindo o erro1</w:t>
      </w:r>
    </w:p>
    <w:p w14:paraId="34C2BE06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Agora em File &gt; Project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Structure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&gt; Project</w:t>
      </w:r>
    </w:p>
    <w:p w14:paraId="6E88A1AF" w14:textId="39AF86F0" w:rsidR="007779A2" w:rsidRPr="007779A2" w:rsidRDefault="007779A2" w:rsidP="00CD52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Em Project SDK selecione 11.</w:t>
      </w:r>
    </w:p>
    <w:p w14:paraId="0AAFAFA9" w14:textId="636C7BB3" w:rsidR="007779A2" w:rsidRPr="007779A2" w:rsidRDefault="007779A2" w:rsidP="007779A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D1BA8C9" wp14:editId="27EC2B3E">
            <wp:extent cx="6442710" cy="2222826"/>
            <wp:effectExtent l="0" t="0" r="0" b="635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959" cy="222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AE41" w14:textId="77777777" w:rsidR="007779A2" w:rsidRPr="007779A2" w:rsidRDefault="007779A2" w:rsidP="0077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sz w:val="24"/>
          <w:szCs w:val="24"/>
          <w:lang w:eastAsia="pt-BR"/>
        </w:rPr>
        <w:t>Corrigindo o erro 2</w:t>
      </w:r>
    </w:p>
    <w:p w14:paraId="131A823A" w14:textId="4CA7074D" w:rsidR="007779A2" w:rsidRPr="007779A2" w:rsidRDefault="007779A2" w:rsidP="00CD52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Saindo de Project passe para a aba baixo “Modules” em Language level selecione o 11.</w:t>
      </w:r>
    </w:p>
    <w:p w14:paraId="7B02AC1B" w14:textId="631D738D" w:rsidR="007779A2" w:rsidRPr="007779A2" w:rsidRDefault="007779A2" w:rsidP="007779A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786F30A" wp14:editId="3BFBA4AC">
            <wp:extent cx="6402454" cy="2190115"/>
            <wp:effectExtent l="0" t="0" r="0" b="635"/>
            <wp:docPr id="20" name="Imagem 20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541" cy="220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7B20" w14:textId="77777777" w:rsidR="007779A2" w:rsidRPr="007779A2" w:rsidRDefault="007779A2" w:rsidP="0077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sz w:val="24"/>
          <w:szCs w:val="24"/>
          <w:lang w:eastAsia="pt-BR"/>
        </w:rPr>
        <w:t>Corrigindo o erro 3</w:t>
      </w:r>
    </w:p>
    <w:p w14:paraId="582D4314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Pronto, é só rodar novamente no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Run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que agora irá executar.</w:t>
      </w:r>
    </w:p>
    <w:p w14:paraId="5B7348E8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pt-BR"/>
        </w:rPr>
        <w:t>Localizando elementos</w:t>
      </w:r>
    </w:p>
    <w:p w14:paraId="1D09F69E" w14:textId="3888E912" w:rsidR="00867FF4" w:rsidRPr="00867FF4" w:rsidRDefault="007779A2" w:rsidP="007779A2">
      <w:pPr>
        <w:shd w:val="clear" w:color="auto" w:fill="FFFFFF"/>
        <w:spacing w:before="480" w:after="0" w:line="480" w:lineRule="atLeast"/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Existem 8 formas de encontrar elementos no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Selenium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WebDriver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. Pode ser pelo nome da classe,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css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selector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, id,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name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, link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text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,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tag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name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e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xpath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. Aqui eu vou utilizar pelo id,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xpath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, link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text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e nome da classe. Caso queira saber mais sobre a localização de elementos acesse </w:t>
      </w:r>
      <w:hyperlink r:id="rId16" w:history="1">
        <w:r w:rsidR="00867FF4" w:rsidRPr="00867FF4">
          <w:rPr>
            <w:rStyle w:val="Hyperlink"/>
            <w:sz w:val="28"/>
            <w:szCs w:val="28"/>
          </w:rPr>
          <w:t>https://www.selenium.dev/documentation/legacy/selenium_ide/#locating-elements</w:t>
        </w:r>
      </w:hyperlink>
    </w:p>
    <w:p w14:paraId="4AEEF73E" w14:textId="5E52A8A7" w:rsidR="007779A2" w:rsidRPr="007779A2" w:rsidRDefault="007779A2" w:rsidP="00257C8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Para achar os elementos na sua página você deve clicar com o botão direito em cima do elemento que deseja capturar e clica em Inspecionar. Observe as imagens:</w:t>
      </w:r>
    </w:p>
    <w:p w14:paraId="4C8FE8E1" w14:textId="7C94FF2E" w:rsidR="007779A2" w:rsidRPr="007779A2" w:rsidRDefault="007779A2" w:rsidP="007779A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12D4118" wp14:editId="6CED1C17">
            <wp:extent cx="6432698" cy="4024975"/>
            <wp:effectExtent l="0" t="0" r="635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164" cy="403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1E02" w14:textId="6D7EE83A" w:rsidR="007779A2" w:rsidRPr="007779A2" w:rsidRDefault="007779A2" w:rsidP="00257C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sz w:val="24"/>
          <w:szCs w:val="24"/>
          <w:lang w:eastAsia="pt-BR"/>
        </w:rPr>
        <w:t>Inspecionando os elementos</w:t>
      </w:r>
    </w:p>
    <w:p w14:paraId="54000A2B" w14:textId="4F3B7DAD" w:rsidR="007779A2" w:rsidRPr="007779A2" w:rsidRDefault="007779A2" w:rsidP="007779A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783C82" wp14:editId="7A29A80C">
            <wp:extent cx="6432550" cy="3871330"/>
            <wp:effectExtent l="0" t="0" r="635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84" cy="388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EC7D" w14:textId="77777777" w:rsidR="007779A2" w:rsidRPr="007779A2" w:rsidRDefault="007779A2" w:rsidP="0077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sz w:val="24"/>
          <w:szCs w:val="24"/>
          <w:lang w:eastAsia="pt-BR"/>
        </w:rPr>
        <w:t>Inspecionando os elementos</w:t>
      </w:r>
    </w:p>
    <w:p w14:paraId="3F873B38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pt-BR"/>
        </w:rPr>
        <w:lastRenderedPageBreak/>
        <w:t>Aqui estão alguns dos principais métodos que você irá utilizar para localizar os elementos e realizar ações durante a escrita dos scripts:</w:t>
      </w:r>
    </w:p>
    <w:p w14:paraId="41F7BBF2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findElement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() — Você indica pelo que deve ser buscado, dentro dos () você informa os parâmetros que podem ser algum dos 8 que informei acima.</w:t>
      </w:r>
    </w:p>
    <w:p w14:paraId="57F1FC45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click() — Você informa para ser realizada ação de click</w:t>
      </w:r>
    </w:p>
    <w:p w14:paraId="7967B63C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sendKeys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() — Você informa que deve ser enviado um texto</w:t>
      </w:r>
    </w:p>
    <w:p w14:paraId="1AC70D77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getText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() — Você informa que deve ser capturado o texto</w:t>
      </w:r>
    </w:p>
    <w:p w14:paraId="615C56D6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assertEquals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() — Você faz uma comparação de igualdade entre os parâmetros informados.</w:t>
      </w:r>
    </w:p>
    <w:p w14:paraId="6C626A27" w14:textId="01B21C33" w:rsidR="007779A2" w:rsidRPr="007779A2" w:rsidRDefault="007779A2" w:rsidP="00257C8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pt-BR"/>
        </w:rPr>
        <w:t>Escrevendo os primeiros comandos</w:t>
      </w:r>
    </w:p>
    <w:p w14:paraId="168F4551" w14:textId="23CE31A2" w:rsidR="007779A2" w:rsidRPr="007779A2" w:rsidRDefault="007779A2" w:rsidP="007779A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5EED411" wp14:editId="35E0EA77">
            <wp:extent cx="6432698" cy="2062034"/>
            <wp:effectExtent l="0" t="0" r="635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074" cy="207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04AD" w14:textId="77777777" w:rsidR="007779A2" w:rsidRPr="007779A2" w:rsidRDefault="007779A2" w:rsidP="0077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sz w:val="24"/>
          <w:szCs w:val="24"/>
          <w:lang w:eastAsia="pt-BR"/>
        </w:rPr>
        <w:t>Preenchendo campo login e senha</w:t>
      </w:r>
    </w:p>
    <w:p w14:paraId="1EB728EE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No seu caso você só irá utilizar uma forma de encontrar o elemento, eu coloquei três para ficar um pouco mais claro. </w:t>
      </w: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lastRenderedPageBreak/>
        <w:t xml:space="preserve">Não é em todos os casos que o elemento vai ter um Id ou um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Name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para encontrar, nesses casos você pode utilizar o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Xpath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que parece ser um pouco mais difícil, mas ajuda bastante nessas situações. Como se pode observar dentro dos parâmetros você indica ali o Id,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Name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ou o caminho do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Xpath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. Dentro do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sendKeys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() você indica o texto que você quer inserir ou, você pode por uma variável que já contenha o texto, aí você é quem decide.</w:t>
      </w:r>
    </w:p>
    <w:p w14:paraId="5C2588F9" w14:textId="35E08439" w:rsidR="007779A2" w:rsidRPr="007779A2" w:rsidRDefault="007779A2" w:rsidP="00257C8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Agora vamos encontrar o botão Entrar</w:t>
      </w:r>
    </w:p>
    <w:p w14:paraId="2704A0FC" w14:textId="742E1B33" w:rsidR="007779A2" w:rsidRPr="007779A2" w:rsidRDefault="007779A2" w:rsidP="007779A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F75F144" wp14:editId="133E6FDB">
            <wp:extent cx="6409210" cy="1935126"/>
            <wp:effectExtent l="0" t="0" r="0" b="825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165" cy="194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A5EE" w14:textId="77777777" w:rsidR="007779A2" w:rsidRPr="007779A2" w:rsidRDefault="007779A2" w:rsidP="0077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sz w:val="24"/>
          <w:szCs w:val="24"/>
          <w:lang w:eastAsia="pt-BR"/>
        </w:rPr>
        <w:t>Clicando no botão entrar</w:t>
      </w:r>
    </w:p>
    <w:p w14:paraId="690A991D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Como se pode observar neste caso escrevi 4 formas diferentes de encontrar o botão Entrar. Escolha a que melhor se aplica ao seu projeto.</w:t>
      </w:r>
    </w:p>
    <w:p w14:paraId="749416F0" w14:textId="25772F1A" w:rsidR="007779A2" w:rsidRPr="007779A2" w:rsidRDefault="007779A2" w:rsidP="00257C8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Para finalizar vamos utilizar o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getText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() e o </w:t>
      </w:r>
      <w:proofErr w:type="spellStart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assertEquals</w:t>
      </w:r>
      <w:proofErr w:type="spellEnd"/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(). Aqui eu vou comparar um texto com a captura do erro quando você não insere nenhuma informação para login.</w:t>
      </w:r>
    </w:p>
    <w:p w14:paraId="7040D8EA" w14:textId="1DB8AD24" w:rsidR="007779A2" w:rsidRPr="007779A2" w:rsidRDefault="007779A2" w:rsidP="007779A2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0366730" wp14:editId="1CF1E7E8">
            <wp:extent cx="6446715" cy="1658680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572" cy="167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E8039" w14:textId="77777777" w:rsidR="007779A2" w:rsidRPr="007779A2" w:rsidRDefault="007779A2" w:rsidP="0077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779A2">
        <w:rPr>
          <w:rFonts w:ascii="Times New Roman" w:eastAsia="Times New Roman" w:hAnsi="Times New Roman" w:cs="Times New Roman"/>
          <w:sz w:val="24"/>
          <w:szCs w:val="24"/>
          <w:lang w:eastAsia="pt-BR"/>
        </w:rPr>
        <w:t>Capturando erro de campos obrigatórios</w:t>
      </w:r>
    </w:p>
    <w:p w14:paraId="4719BDE2" w14:textId="77777777" w:rsidR="007779A2" w:rsidRPr="007779A2" w:rsidRDefault="007779A2" w:rsidP="007779A2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7779A2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Repare que, depois de tentar entrar com um login e senha errado, eu informei para clicar novamente em entrar, porque nesse caso a página de login e senha estarão em branco na segunda tentativa, assim surgir o erro.</w:t>
      </w:r>
    </w:p>
    <w:p w14:paraId="5ED1B525" w14:textId="77777777" w:rsidR="00884464" w:rsidRPr="00884464" w:rsidRDefault="00884464" w:rsidP="0088446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884464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pt-BR"/>
        </w:rPr>
        <w:t>Extra — Executando o teste sem abrir o Navegador</w:t>
      </w:r>
    </w:p>
    <w:p w14:paraId="7D42DBDC" w14:textId="091D55F9" w:rsidR="00884464" w:rsidRPr="00884464" w:rsidRDefault="00884464" w:rsidP="0088446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Algo que será muito utilizado mais a frente é executar o código sem abrir o navegador, isso será necessário para implementar o código em uma possível integração contínua caso queira. É muito simples, mas deu um trabalho encontrar, então vamos lá.</w:t>
      </w:r>
    </w:p>
    <w:p w14:paraId="08F96F9A" w14:textId="6AD6E4F6" w:rsidR="00884464" w:rsidRPr="00884464" w:rsidRDefault="00884464" w:rsidP="00884464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84464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4D37239" wp14:editId="435BFA50">
            <wp:extent cx="6425307" cy="1616149"/>
            <wp:effectExtent l="0" t="0" r="0" b="3175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317" cy="163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B10FA" w14:textId="77777777" w:rsidR="00884464" w:rsidRPr="00884464" w:rsidRDefault="00884464" w:rsidP="008844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844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Executando o projeto em </w:t>
      </w:r>
      <w:proofErr w:type="spellStart"/>
      <w:r w:rsidRPr="00884464">
        <w:rPr>
          <w:rFonts w:ascii="Times New Roman" w:eastAsia="Times New Roman" w:hAnsi="Times New Roman" w:cs="Times New Roman"/>
          <w:sz w:val="24"/>
          <w:szCs w:val="24"/>
          <w:lang w:eastAsia="pt-BR"/>
        </w:rPr>
        <w:t>Headless</w:t>
      </w:r>
      <w:proofErr w:type="spellEnd"/>
    </w:p>
    <w:p w14:paraId="49074333" w14:textId="77777777" w:rsidR="00884464" w:rsidRPr="00884464" w:rsidRDefault="00884464" w:rsidP="0088446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Pronto, inserindo essas duas primeiras linhas de código, o navegador não irá mais abrir, sendo assim, o teste será </w:t>
      </w:r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lastRenderedPageBreak/>
        <w:t xml:space="preserve">executado em modo </w:t>
      </w:r>
      <w:proofErr w:type="spellStart"/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Headless</w:t>
      </w:r>
      <w:proofErr w:type="spellEnd"/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. Caso você queira voltar para o navegador aparecer, mude de </w:t>
      </w:r>
      <w:proofErr w:type="spellStart"/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true</w:t>
      </w:r>
      <w:proofErr w:type="spellEnd"/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para false.</w:t>
      </w:r>
    </w:p>
    <w:p w14:paraId="36A9E973" w14:textId="146892AB" w:rsidR="00884464" w:rsidRPr="00884464" w:rsidRDefault="00884464" w:rsidP="0088446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</w:pPr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Para aprender mais sobre o </w:t>
      </w:r>
      <w:proofErr w:type="spellStart"/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Selenium</w:t>
      </w:r>
      <w:proofErr w:type="spellEnd"/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</w:t>
      </w:r>
      <w:proofErr w:type="spellStart"/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WebDriver</w:t>
      </w:r>
      <w:proofErr w:type="spellEnd"/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recomendo que vocês acessem a documentação </w:t>
      </w:r>
      <w:proofErr w:type="gramStart"/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e também</w:t>
      </w:r>
      <w:proofErr w:type="gramEnd"/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tem um curso ótimo do Júlio de Lima, que além de aprender a criar os scripts de automação ele ensina como organizar seu código com boas práticas, afinal, mais importante que escrever o código, é </w:t>
      </w:r>
      <w:r w:rsidR="003E1C33"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>escrevê-lo</w:t>
      </w:r>
      <w:r w:rsidRPr="00884464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pt-BR"/>
        </w:rPr>
        <w:t xml:space="preserve"> bem!</w:t>
      </w:r>
    </w:p>
    <w:p w14:paraId="72F988F6" w14:textId="6241010C" w:rsidR="006640C2" w:rsidRPr="00884464" w:rsidRDefault="00884464" w:rsidP="0088446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FF0000"/>
          <w:spacing w:val="-1"/>
          <w:sz w:val="32"/>
          <w:szCs w:val="32"/>
          <w:lang w:eastAsia="pt-BR"/>
        </w:rPr>
      </w:pPr>
      <w:r w:rsidRPr="00884464">
        <w:rPr>
          <w:rFonts w:ascii="Georgia" w:eastAsia="Times New Roman" w:hAnsi="Georgia" w:cs="Times New Roman"/>
          <w:color w:val="FF0000"/>
          <w:spacing w:val="-1"/>
          <w:sz w:val="32"/>
          <w:szCs w:val="32"/>
          <w:lang w:eastAsia="pt-BR"/>
        </w:rPr>
        <w:t>Link da documentação.</w:t>
      </w:r>
    </w:p>
    <w:p w14:paraId="506D8334" w14:textId="7E4A0A43" w:rsidR="00032877" w:rsidRDefault="006640C2" w:rsidP="008844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FF0000"/>
          <w:sz w:val="27"/>
          <w:szCs w:val="27"/>
          <w:lang w:eastAsia="pt-BR"/>
        </w:rPr>
      </w:pPr>
      <w:hyperlink r:id="rId23" w:history="1">
        <w:r w:rsidRPr="00FB040B">
          <w:rPr>
            <w:rStyle w:val="Hyperlink"/>
            <w:rFonts w:ascii="Segoe UI" w:eastAsia="Times New Roman" w:hAnsi="Segoe UI" w:cs="Segoe UI"/>
            <w:sz w:val="27"/>
            <w:szCs w:val="27"/>
            <w:lang w:eastAsia="pt-BR"/>
          </w:rPr>
          <w:t>https://www.selenium.dev/documentation/</w:t>
        </w:r>
      </w:hyperlink>
    </w:p>
    <w:p w14:paraId="1D6A2E25" w14:textId="77777777" w:rsidR="006640C2" w:rsidRPr="00032877" w:rsidRDefault="006640C2" w:rsidP="008844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FF0000"/>
          <w:sz w:val="27"/>
          <w:szCs w:val="27"/>
          <w:lang w:eastAsia="pt-BR"/>
        </w:rPr>
      </w:pPr>
    </w:p>
    <w:p w14:paraId="4D374724" w14:textId="55116DFA" w:rsidR="00032877" w:rsidRPr="006640C2" w:rsidRDefault="00032877" w:rsidP="00884464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FF0000"/>
          <w:sz w:val="27"/>
          <w:szCs w:val="27"/>
          <w:lang w:eastAsia="pt-BR"/>
        </w:rPr>
      </w:pPr>
      <w:r w:rsidRPr="006640C2">
        <w:rPr>
          <w:rFonts w:ascii="Segoe UI" w:eastAsia="Times New Roman" w:hAnsi="Segoe UI" w:cs="Segoe UI"/>
          <w:b/>
          <w:bCs/>
          <w:color w:val="FF0000"/>
          <w:sz w:val="27"/>
          <w:szCs w:val="27"/>
          <w:lang w:eastAsia="pt-BR"/>
        </w:rPr>
        <w:t>Curso de Júlio de lima:</w:t>
      </w:r>
    </w:p>
    <w:p w14:paraId="18B4F5A7" w14:textId="77777777" w:rsidR="00032877" w:rsidRPr="00032877" w:rsidRDefault="00032877" w:rsidP="008844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FF0000"/>
          <w:sz w:val="27"/>
          <w:szCs w:val="27"/>
          <w:lang w:eastAsia="pt-BR"/>
        </w:rPr>
      </w:pPr>
    </w:p>
    <w:p w14:paraId="126F1F55" w14:textId="3B22E26E" w:rsidR="00032877" w:rsidRPr="00032877" w:rsidRDefault="006640C2" w:rsidP="008844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FF0000"/>
          <w:sz w:val="27"/>
          <w:szCs w:val="27"/>
          <w:lang w:eastAsia="pt-BR"/>
        </w:rPr>
      </w:pPr>
      <w:hyperlink r:id="rId24" w:history="1">
        <w:r w:rsidR="00032877" w:rsidRPr="00032877">
          <w:rPr>
            <w:rStyle w:val="Hyperlink"/>
            <w:rFonts w:ascii="Segoe UI" w:eastAsia="Times New Roman" w:hAnsi="Segoe UI" w:cs="Segoe UI"/>
            <w:color w:val="FF0000"/>
            <w:sz w:val="27"/>
            <w:szCs w:val="27"/>
            <w:lang w:eastAsia="pt-BR"/>
          </w:rPr>
          <w:t>https://www.youtube.com/watch?v=lELENTQ</w:t>
        </w:r>
        <w:r w:rsidR="00032877" w:rsidRPr="00032877">
          <w:rPr>
            <w:rStyle w:val="Hyperlink"/>
            <w:rFonts w:ascii="Segoe UI" w:eastAsia="Times New Roman" w:hAnsi="Segoe UI" w:cs="Segoe UI"/>
            <w:color w:val="FF0000"/>
            <w:sz w:val="27"/>
            <w:szCs w:val="27"/>
            <w:lang w:eastAsia="pt-BR"/>
          </w:rPr>
          <w:t>-</w:t>
        </w:r>
        <w:r w:rsidR="00032877" w:rsidRPr="00032877">
          <w:rPr>
            <w:rStyle w:val="Hyperlink"/>
            <w:rFonts w:ascii="Segoe UI" w:eastAsia="Times New Roman" w:hAnsi="Segoe UI" w:cs="Segoe UI"/>
            <w:color w:val="FF0000"/>
            <w:sz w:val="27"/>
            <w:szCs w:val="27"/>
            <w:lang w:eastAsia="pt-BR"/>
          </w:rPr>
          <w:t>PWc</w:t>
        </w:r>
      </w:hyperlink>
    </w:p>
    <w:p w14:paraId="2EA568F2" w14:textId="77777777" w:rsidR="00032877" w:rsidRPr="00884464" w:rsidRDefault="00032877" w:rsidP="0088446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FF0000"/>
          <w:sz w:val="27"/>
          <w:szCs w:val="27"/>
          <w:lang w:eastAsia="pt-BR"/>
        </w:rPr>
      </w:pPr>
    </w:p>
    <w:p w14:paraId="150E5961" w14:textId="77777777" w:rsidR="003D0A36" w:rsidRDefault="003D0A36" w:rsidP="008B37C9">
      <w:pPr>
        <w:pStyle w:val="gn"/>
        <w:shd w:val="clear" w:color="auto" w:fill="FFFFFF"/>
        <w:spacing w:before="480" w:beforeAutospacing="0" w:after="0" w:afterAutospacing="0" w:line="480" w:lineRule="atLeast"/>
      </w:pPr>
    </w:p>
    <w:p w14:paraId="472AD24F" w14:textId="77777777" w:rsidR="004A58EA" w:rsidRDefault="004A58EA" w:rsidP="008B37C9">
      <w:pPr>
        <w:pStyle w:val="gn"/>
        <w:shd w:val="clear" w:color="auto" w:fill="FFFFFF"/>
        <w:spacing w:before="480" w:beforeAutospacing="0" w:after="0" w:afterAutospacing="0" w:line="480" w:lineRule="atLeast"/>
      </w:pPr>
    </w:p>
    <w:sectPr w:rsidR="004A58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68E"/>
    <w:rsid w:val="00032877"/>
    <w:rsid w:val="00176A7C"/>
    <w:rsid w:val="0017770C"/>
    <w:rsid w:val="001C7F33"/>
    <w:rsid w:val="00214FE9"/>
    <w:rsid w:val="002279DD"/>
    <w:rsid w:val="00257C81"/>
    <w:rsid w:val="00326DED"/>
    <w:rsid w:val="00376887"/>
    <w:rsid w:val="003D0A36"/>
    <w:rsid w:val="003E1C33"/>
    <w:rsid w:val="0048470C"/>
    <w:rsid w:val="004A58EA"/>
    <w:rsid w:val="004E6B34"/>
    <w:rsid w:val="004F23AD"/>
    <w:rsid w:val="005316E7"/>
    <w:rsid w:val="00580447"/>
    <w:rsid w:val="005C6C2C"/>
    <w:rsid w:val="005D48C8"/>
    <w:rsid w:val="00620005"/>
    <w:rsid w:val="006640C2"/>
    <w:rsid w:val="00665932"/>
    <w:rsid w:val="006D1CBB"/>
    <w:rsid w:val="007779A2"/>
    <w:rsid w:val="007A78D4"/>
    <w:rsid w:val="007D57A3"/>
    <w:rsid w:val="00821BF0"/>
    <w:rsid w:val="00867FF4"/>
    <w:rsid w:val="00884464"/>
    <w:rsid w:val="008B1A51"/>
    <w:rsid w:val="008B37C9"/>
    <w:rsid w:val="00BE36D6"/>
    <w:rsid w:val="00CD52E4"/>
    <w:rsid w:val="00CE368E"/>
    <w:rsid w:val="00FD0A2D"/>
    <w:rsid w:val="00FD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65859"/>
  <w15:chartTrackingRefBased/>
  <w15:docId w15:val="{91A46C14-E657-47CB-AB11-2D5F088D6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8844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8844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n">
    <w:name w:val="gn"/>
    <w:basedOn w:val="Normal"/>
    <w:rsid w:val="007A7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7A78D4"/>
    <w:rPr>
      <w:b/>
      <w:bCs/>
    </w:rPr>
  </w:style>
  <w:style w:type="character" w:styleId="Hyperlink">
    <w:name w:val="Hyperlink"/>
    <w:basedOn w:val="Fontepargpadro"/>
    <w:uiPriority w:val="99"/>
    <w:unhideWhenUsed/>
    <w:rsid w:val="004F23AD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A58EA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88446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884464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customStyle="1" w:styleId="bb">
    <w:name w:val="bb"/>
    <w:basedOn w:val="Normal"/>
    <w:rsid w:val="00884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6640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7330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832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3128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4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21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53925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47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11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05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32650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67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5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64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40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27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3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0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73260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4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05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54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60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33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1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71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64585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91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89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229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8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51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5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93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7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527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3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937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3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673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458651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98341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016939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8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3907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03549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47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3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7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selenium.dev/documentation/legacy/selenium_ide/#locating-elements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mvnrepository.com/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lELENTQ-PW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selenium.dev/documentation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chromedriver.chromium.org/download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1421</Words>
  <Characters>7677</Characters>
  <Application>Microsoft Office Word</Application>
  <DocSecurity>0</DocSecurity>
  <Lines>63</Lines>
  <Paragraphs>18</Paragraphs>
  <ScaleCrop>false</ScaleCrop>
  <Company/>
  <LinksUpToDate>false</LinksUpToDate>
  <CharactersWithSpaces>9080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Willians Pereira</dc:creator>
  <cp:keywords/>
  <dc:description/>
  <cp:lastModifiedBy>Gabriel Willians</cp:lastModifiedBy>
  <cp:revision>35</cp:revision>
  <dcterms:created xsi:type="dcterms:W3CDTF">2021-10-07T22:59:00Z</dcterms:created>
  <dcterms:modified xsi:type="dcterms:W3CDTF">2022-03-09T00:17:00Z</dcterms:modified>
</cp:coreProperties>
</file>