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0F7A" w14:textId="07F8DA5C" w:rsidR="00A9135B" w:rsidRPr="008D3CAF" w:rsidRDefault="00A9135B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1</w:t>
      </w:r>
    </w:p>
    <w:p w14:paraId="42145C6B" w14:textId="4796C653" w:rsidR="005D5CAA" w:rsidRPr="0051371E" w:rsidRDefault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Agregar un </w:t>
      </w:r>
      <w:proofErr w:type="spellStart"/>
      <w:r w:rsidRPr="0051371E">
        <w:rPr>
          <w:color w:val="4472C4" w:themeColor="accent1"/>
          <w:sz w:val="28"/>
          <w:szCs w:val="28"/>
        </w:rPr>
        <w:t>router</w:t>
      </w:r>
      <w:proofErr w:type="spellEnd"/>
      <w:r w:rsidRPr="0051371E">
        <w:rPr>
          <w:color w:val="4472C4" w:themeColor="accent1"/>
          <w:sz w:val="28"/>
          <w:szCs w:val="28"/>
        </w:rPr>
        <w:t xml:space="preserve"> mod 1941, 1 switch mod 2960, y 2 computadoras</w:t>
      </w:r>
    </w:p>
    <w:p w14:paraId="794E5E40" w14:textId="068132C6" w:rsidR="005B7A2C" w:rsidRDefault="005B7A2C">
      <w:r w:rsidRPr="005B7A2C">
        <w:rPr>
          <w:noProof/>
        </w:rPr>
        <w:drawing>
          <wp:inline distT="0" distB="0" distL="0" distR="0" wp14:anchorId="0720BAA4" wp14:editId="0DA4CE0B">
            <wp:extent cx="5982535" cy="2867425"/>
            <wp:effectExtent l="0" t="0" r="0" b="9525"/>
            <wp:docPr id="1645319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9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5B35" w14:textId="77777777" w:rsidR="005B7A2C" w:rsidRDefault="005B7A2C"/>
    <w:p w14:paraId="124BEF38" w14:textId="77777777" w:rsidR="005B7A2C" w:rsidRDefault="005B7A2C"/>
    <w:p w14:paraId="22E4059E" w14:textId="04A8FB13" w:rsidR="00A9135B" w:rsidRPr="008D3CAF" w:rsidRDefault="00A9135B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2</w:t>
      </w:r>
    </w:p>
    <w:p w14:paraId="377247BE" w14:textId="7C2B37BF" w:rsidR="00A9135B" w:rsidRPr="0051371E" w:rsidRDefault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Conectar el cable de red de la pc1 al puerto fa0/1 del switch</w:t>
      </w:r>
    </w:p>
    <w:p w14:paraId="4E07E768" w14:textId="403BD848" w:rsidR="00A9135B" w:rsidRPr="0051371E" w:rsidRDefault="00A9135B" w:rsidP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Conectar el cable de red de la pc2 al puerto fa0/2 del switch</w:t>
      </w:r>
    </w:p>
    <w:p w14:paraId="6D21F6AD" w14:textId="3ED42315" w:rsidR="00A9135B" w:rsidRPr="0051371E" w:rsidRDefault="00A9135B" w:rsidP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Conectar el cable de red al puerto GigabitEthernet0/1 del switch al puerto GigabitEthernet0/0 del </w:t>
      </w:r>
      <w:proofErr w:type="spellStart"/>
      <w:r w:rsidRPr="0051371E">
        <w:rPr>
          <w:color w:val="4472C4" w:themeColor="accent1"/>
          <w:sz w:val="28"/>
          <w:szCs w:val="28"/>
        </w:rPr>
        <w:t>Router</w:t>
      </w:r>
      <w:proofErr w:type="spellEnd"/>
    </w:p>
    <w:p w14:paraId="6EC45B8D" w14:textId="77777777" w:rsidR="00A9135B" w:rsidRDefault="00A9135B" w:rsidP="00A9135B"/>
    <w:p w14:paraId="0F9EBF47" w14:textId="558075DD" w:rsidR="00A9135B" w:rsidRPr="008D3CAF" w:rsidRDefault="00A9135B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3</w:t>
      </w:r>
    </w:p>
    <w:p w14:paraId="607362A0" w14:textId="0FA5B338" w:rsidR="00A9135B" w:rsidRPr="0051371E" w:rsidRDefault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Configurar las tarjetas de red de la pc0 IP: 172.17.10.10 255.255.255.0 Gateway: 172.17.10.1</w:t>
      </w:r>
    </w:p>
    <w:p w14:paraId="05CD89B4" w14:textId="079EF66D" w:rsidR="00A9135B" w:rsidRPr="0051371E" w:rsidRDefault="00A9135B" w:rsidP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Configurar las tarjetas de red de la pc1 IP: 172.17.20.10 255.255.255.0 Gateway: 172.17.20.1</w:t>
      </w:r>
    </w:p>
    <w:p w14:paraId="76075442" w14:textId="77777777" w:rsidR="001E0488" w:rsidRDefault="001E0488" w:rsidP="00A9135B"/>
    <w:p w14:paraId="152D4AA3" w14:textId="2FFF14B6" w:rsidR="001E0488" w:rsidRPr="008D3CAF" w:rsidRDefault="001E0488" w:rsidP="00A9135B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4</w:t>
      </w:r>
    </w:p>
    <w:p w14:paraId="58F0F09E" w14:textId="5904BD7F" w:rsidR="001E0488" w:rsidRPr="0051371E" w:rsidRDefault="001E0488" w:rsidP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Crear VLANS en el switch</w:t>
      </w:r>
    </w:p>
    <w:p w14:paraId="6BC43F9B" w14:textId="3D2530FD" w:rsidR="001E0488" w:rsidRPr="001E0488" w:rsidRDefault="001E0488" w:rsidP="001E0488">
      <w:pPr>
        <w:rPr>
          <w:lang w:val="en-US"/>
        </w:rPr>
      </w:pPr>
      <w:r w:rsidRPr="001E0488">
        <w:rPr>
          <w:lang w:val="en-US"/>
        </w:rPr>
        <w:t>S</w:t>
      </w:r>
      <w:r w:rsidRPr="002A30A2">
        <w:rPr>
          <w:lang w:val="en-US"/>
        </w:rPr>
        <w:t>1</w:t>
      </w:r>
      <w:r w:rsidRPr="001E0488">
        <w:rPr>
          <w:lang w:val="en-US"/>
        </w:rPr>
        <w:t>&gt;en</w:t>
      </w:r>
      <w:r w:rsidRPr="002A30A2">
        <w:rPr>
          <w:lang w:val="en-US"/>
        </w:rPr>
        <w:t>able</w:t>
      </w:r>
    </w:p>
    <w:p w14:paraId="0A65CAD9" w14:textId="5F9682E8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>S1#configure terminal</w:t>
      </w:r>
    </w:p>
    <w:p w14:paraId="71507737" w14:textId="77777777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 xml:space="preserve">S1(config)# 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 10</w:t>
      </w:r>
    </w:p>
    <w:p w14:paraId="78BC599E" w14:textId="49F55419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lastRenderedPageBreak/>
        <w:t>S1(config-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)# name </w:t>
      </w:r>
      <w:proofErr w:type="spellStart"/>
      <w:r w:rsidRPr="002A30A2">
        <w:rPr>
          <w:lang w:val="en-US"/>
        </w:rPr>
        <w:t>estudiante</w:t>
      </w:r>
      <w:proofErr w:type="spellEnd"/>
    </w:p>
    <w:p w14:paraId="4173520A" w14:textId="60E069F4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>S1(config-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>)# end</w:t>
      </w:r>
    </w:p>
    <w:p w14:paraId="1451DF53" w14:textId="77777777" w:rsidR="001E0488" w:rsidRPr="00BD38F0" w:rsidRDefault="001E0488" w:rsidP="001E0488">
      <w:pPr>
        <w:rPr>
          <w:i/>
          <w:iCs/>
          <w:lang w:val="en-US"/>
        </w:rPr>
      </w:pPr>
    </w:p>
    <w:p w14:paraId="1103121F" w14:textId="47C0A460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 xml:space="preserve">S1(config)# 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 20</w:t>
      </w:r>
    </w:p>
    <w:p w14:paraId="3DDAED01" w14:textId="6E04A392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>S1(config-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)# name </w:t>
      </w:r>
      <w:proofErr w:type="spellStart"/>
      <w:r w:rsidRPr="002A30A2">
        <w:rPr>
          <w:lang w:val="en-US"/>
        </w:rPr>
        <w:t>docente</w:t>
      </w:r>
      <w:proofErr w:type="spellEnd"/>
    </w:p>
    <w:p w14:paraId="12C30C9E" w14:textId="77777777" w:rsidR="001E0488" w:rsidRPr="002A30A2" w:rsidRDefault="001E0488" w:rsidP="001E0488">
      <w:pPr>
        <w:rPr>
          <w:lang w:val="en-US"/>
        </w:rPr>
      </w:pPr>
      <w:r w:rsidRPr="002A30A2">
        <w:rPr>
          <w:lang w:val="en-US"/>
        </w:rPr>
        <w:t>S1(config-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>)# end</w:t>
      </w:r>
    </w:p>
    <w:p w14:paraId="185A4B66" w14:textId="77777777" w:rsidR="001E0488" w:rsidRDefault="001E0488" w:rsidP="00A9135B">
      <w:pPr>
        <w:rPr>
          <w:lang w:val="en-US"/>
        </w:rPr>
      </w:pPr>
    </w:p>
    <w:p w14:paraId="782614EA" w14:textId="04646E3C" w:rsidR="008D01AE" w:rsidRPr="00F72BD1" w:rsidRDefault="008D01AE" w:rsidP="00A9135B">
      <w:pPr>
        <w:rPr>
          <w:b/>
          <w:bCs/>
          <w:sz w:val="32"/>
          <w:szCs w:val="32"/>
          <w:lang w:val="en-US"/>
        </w:rPr>
      </w:pPr>
      <w:r w:rsidRPr="00F72BD1">
        <w:rPr>
          <w:b/>
          <w:bCs/>
          <w:sz w:val="32"/>
          <w:szCs w:val="32"/>
          <w:lang w:val="en-US"/>
        </w:rPr>
        <w:t>PASO 5</w:t>
      </w:r>
    </w:p>
    <w:p w14:paraId="52A86D1D" w14:textId="6988CF00" w:rsidR="008D01AE" w:rsidRPr="0051371E" w:rsidRDefault="008D01AE" w:rsidP="00A9135B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Asignar puertos a cada VLANS</w:t>
      </w:r>
    </w:p>
    <w:p w14:paraId="4F1A8911" w14:textId="77777777" w:rsidR="008D01AE" w:rsidRPr="00F72BD1" w:rsidRDefault="008D01AE" w:rsidP="008D01AE">
      <w:r w:rsidRPr="00F72BD1">
        <w:t>S1#configure terminal</w:t>
      </w:r>
    </w:p>
    <w:p w14:paraId="480939DA" w14:textId="3F95EE0C" w:rsidR="008D01AE" w:rsidRPr="002A30A2" w:rsidRDefault="008D01AE" w:rsidP="008D01AE">
      <w:pPr>
        <w:rPr>
          <w:lang w:val="en-US"/>
        </w:rPr>
      </w:pPr>
      <w:r w:rsidRPr="002A30A2">
        <w:rPr>
          <w:lang w:val="en-US"/>
        </w:rPr>
        <w:t>S1(config)# interface fa0/1</w:t>
      </w:r>
    </w:p>
    <w:p w14:paraId="24FD3085" w14:textId="4D3EAB55" w:rsidR="008D01AE" w:rsidRPr="002A30A2" w:rsidRDefault="008D01AE" w:rsidP="008D01AE">
      <w:pPr>
        <w:rPr>
          <w:lang w:val="en-US"/>
        </w:rPr>
      </w:pPr>
      <w:r w:rsidRPr="002A30A2">
        <w:rPr>
          <w:lang w:val="en-US"/>
        </w:rPr>
        <w:t>S1(config-if)# switchport mode access</w:t>
      </w:r>
    </w:p>
    <w:p w14:paraId="59CCCD45" w14:textId="6366799E" w:rsidR="008D01AE" w:rsidRPr="002A30A2" w:rsidRDefault="008D01AE" w:rsidP="008D01AE">
      <w:pPr>
        <w:rPr>
          <w:lang w:val="en-US"/>
        </w:rPr>
      </w:pPr>
      <w:r w:rsidRPr="002A30A2">
        <w:rPr>
          <w:lang w:val="en-US"/>
        </w:rPr>
        <w:t xml:space="preserve">S1(config-if)# switchport access 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 10</w:t>
      </w:r>
    </w:p>
    <w:p w14:paraId="615C51B9" w14:textId="39DFDA9A" w:rsidR="008D01AE" w:rsidRPr="002A30A2" w:rsidRDefault="008D01AE" w:rsidP="008D01AE">
      <w:pPr>
        <w:rPr>
          <w:lang w:val="en-US"/>
        </w:rPr>
      </w:pPr>
      <w:r w:rsidRPr="002A30A2">
        <w:rPr>
          <w:lang w:val="en-US"/>
        </w:rPr>
        <w:t>S1(config-if)# end</w:t>
      </w:r>
    </w:p>
    <w:p w14:paraId="219DB671" w14:textId="011D0CEB" w:rsidR="00E876EF" w:rsidRPr="002A30A2" w:rsidRDefault="00E876EF" w:rsidP="00E876EF">
      <w:pPr>
        <w:rPr>
          <w:lang w:val="en-US"/>
        </w:rPr>
      </w:pPr>
      <w:r w:rsidRPr="002A30A2">
        <w:rPr>
          <w:lang w:val="en-US"/>
        </w:rPr>
        <w:t>S1(config)# interface fa0/2</w:t>
      </w:r>
    </w:p>
    <w:p w14:paraId="3A6CD37C" w14:textId="77777777" w:rsidR="00E876EF" w:rsidRPr="002A30A2" w:rsidRDefault="00E876EF" w:rsidP="00E876EF">
      <w:pPr>
        <w:rPr>
          <w:lang w:val="en-US"/>
        </w:rPr>
      </w:pPr>
      <w:r w:rsidRPr="002A30A2">
        <w:rPr>
          <w:lang w:val="en-US"/>
        </w:rPr>
        <w:t>S1(config-if)# switchport mode access</w:t>
      </w:r>
    </w:p>
    <w:p w14:paraId="7BFA0BFE" w14:textId="34BC83D2" w:rsidR="00E876EF" w:rsidRPr="002A30A2" w:rsidRDefault="00E876EF" w:rsidP="00E876EF">
      <w:pPr>
        <w:rPr>
          <w:lang w:val="en-US"/>
        </w:rPr>
      </w:pPr>
      <w:r w:rsidRPr="002A30A2">
        <w:rPr>
          <w:lang w:val="en-US"/>
        </w:rPr>
        <w:t xml:space="preserve">S1(config-if)# switchport access </w:t>
      </w:r>
      <w:proofErr w:type="spellStart"/>
      <w:r w:rsidRPr="002A30A2">
        <w:rPr>
          <w:lang w:val="en-US"/>
        </w:rPr>
        <w:t>vlan</w:t>
      </w:r>
      <w:proofErr w:type="spellEnd"/>
      <w:r w:rsidRPr="002A30A2">
        <w:rPr>
          <w:lang w:val="en-US"/>
        </w:rPr>
        <w:t xml:space="preserve"> 20</w:t>
      </w:r>
    </w:p>
    <w:p w14:paraId="42AB0835" w14:textId="77777777" w:rsidR="00E876EF" w:rsidRPr="002A30A2" w:rsidRDefault="00E876EF" w:rsidP="00E876EF">
      <w:pPr>
        <w:rPr>
          <w:lang w:val="en-US"/>
        </w:rPr>
      </w:pPr>
      <w:r w:rsidRPr="002A30A2">
        <w:rPr>
          <w:lang w:val="en-US"/>
        </w:rPr>
        <w:t>S1(config-if)# end</w:t>
      </w:r>
    </w:p>
    <w:p w14:paraId="36C3A0DB" w14:textId="77777777" w:rsidR="00B0569A" w:rsidRDefault="00B0569A" w:rsidP="00E876EF">
      <w:pPr>
        <w:rPr>
          <w:i/>
          <w:iCs/>
          <w:lang w:val="en-US"/>
        </w:rPr>
      </w:pPr>
    </w:p>
    <w:p w14:paraId="0D2F6683" w14:textId="4EF856C2" w:rsidR="00630CBE" w:rsidRPr="008D3CAF" w:rsidRDefault="00B0569A" w:rsidP="00E876EF">
      <w:pPr>
        <w:rPr>
          <w:b/>
          <w:bCs/>
          <w:sz w:val="32"/>
          <w:szCs w:val="32"/>
          <w:lang w:val="en-US"/>
        </w:rPr>
      </w:pPr>
      <w:r w:rsidRPr="008D3CAF">
        <w:rPr>
          <w:b/>
          <w:bCs/>
          <w:sz w:val="32"/>
          <w:szCs w:val="32"/>
          <w:lang w:val="en-US"/>
        </w:rPr>
        <w:t>PASO 6</w:t>
      </w:r>
    </w:p>
    <w:p w14:paraId="3519930A" w14:textId="367B9A2A" w:rsidR="00630CBE" w:rsidRPr="0051371E" w:rsidRDefault="00630CBE" w:rsidP="00E876EF">
      <w:pPr>
        <w:rPr>
          <w:color w:val="4472C4" w:themeColor="accent1"/>
          <w:sz w:val="28"/>
          <w:szCs w:val="28"/>
          <w:lang w:val="en-US"/>
        </w:rPr>
      </w:pPr>
      <w:proofErr w:type="spellStart"/>
      <w:r w:rsidRPr="0051371E">
        <w:rPr>
          <w:color w:val="4472C4" w:themeColor="accent1"/>
          <w:sz w:val="28"/>
          <w:szCs w:val="28"/>
          <w:lang w:val="en-US"/>
        </w:rPr>
        <w:t>Revisar</w:t>
      </w:r>
      <w:proofErr w:type="spellEnd"/>
      <w:r w:rsidRPr="0051371E">
        <w:rPr>
          <w:color w:val="4472C4" w:themeColor="accent1"/>
          <w:sz w:val="28"/>
          <w:szCs w:val="28"/>
          <w:lang w:val="en-US"/>
        </w:rPr>
        <w:t xml:space="preserve"> las </w:t>
      </w:r>
      <w:proofErr w:type="spellStart"/>
      <w:r w:rsidRPr="0051371E">
        <w:rPr>
          <w:color w:val="4472C4" w:themeColor="accent1"/>
          <w:sz w:val="28"/>
          <w:szCs w:val="28"/>
          <w:lang w:val="en-US"/>
        </w:rPr>
        <w:t>vlan</w:t>
      </w:r>
      <w:proofErr w:type="spellEnd"/>
    </w:p>
    <w:p w14:paraId="323EB9ED" w14:textId="19B59D7A" w:rsidR="00630CBE" w:rsidRPr="00630CBE" w:rsidRDefault="00630CBE" w:rsidP="00E876EF">
      <w:pPr>
        <w:rPr>
          <w:lang w:val="en-US"/>
        </w:rPr>
      </w:pPr>
      <w:r w:rsidRPr="00630CBE">
        <w:rPr>
          <w:lang w:val="en-US"/>
        </w:rPr>
        <w:t xml:space="preserve">S1#show </w:t>
      </w:r>
      <w:proofErr w:type="spellStart"/>
      <w:r w:rsidRPr="00630CBE">
        <w:rPr>
          <w:lang w:val="en-US"/>
        </w:rPr>
        <w:t>vlan</w:t>
      </w:r>
      <w:proofErr w:type="spellEnd"/>
      <w:r w:rsidRPr="00630CBE">
        <w:rPr>
          <w:lang w:val="en-US"/>
        </w:rPr>
        <w:t xml:space="preserve"> brief</w:t>
      </w:r>
    </w:p>
    <w:p w14:paraId="7AADA40C" w14:textId="1FA041B8" w:rsidR="00630CBE" w:rsidRPr="00630CBE" w:rsidRDefault="00630CBE" w:rsidP="00E876EF">
      <w:pPr>
        <w:rPr>
          <w:lang w:val="en-US"/>
        </w:rPr>
      </w:pPr>
      <w:r w:rsidRPr="00630CBE">
        <w:rPr>
          <w:noProof/>
          <w:lang w:val="en-US"/>
        </w:rPr>
        <w:drawing>
          <wp:inline distT="0" distB="0" distL="0" distR="0" wp14:anchorId="62060543" wp14:editId="1C04B7E1">
            <wp:extent cx="5353797" cy="1876687"/>
            <wp:effectExtent l="0" t="0" r="0" b="9525"/>
            <wp:docPr id="702851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860F" w14:textId="77777777" w:rsidR="00A9135B" w:rsidRDefault="00A9135B">
      <w:pPr>
        <w:rPr>
          <w:lang w:val="en-US"/>
        </w:rPr>
      </w:pPr>
    </w:p>
    <w:p w14:paraId="1B714C53" w14:textId="77777777" w:rsidR="00E4418D" w:rsidRDefault="00E4418D">
      <w:pPr>
        <w:rPr>
          <w:b/>
          <w:bCs/>
          <w:sz w:val="32"/>
          <w:szCs w:val="32"/>
          <w:lang w:val="en-US"/>
        </w:rPr>
      </w:pPr>
    </w:p>
    <w:p w14:paraId="6CB21E97" w14:textId="23FC2702" w:rsidR="009903DC" w:rsidRPr="00F72BD1" w:rsidRDefault="009903DC">
      <w:pPr>
        <w:rPr>
          <w:b/>
          <w:bCs/>
          <w:sz w:val="32"/>
          <w:szCs w:val="32"/>
        </w:rPr>
      </w:pPr>
      <w:r w:rsidRPr="00F72BD1">
        <w:rPr>
          <w:b/>
          <w:bCs/>
          <w:sz w:val="32"/>
          <w:szCs w:val="32"/>
        </w:rPr>
        <w:lastRenderedPageBreak/>
        <w:t>PASO 7</w:t>
      </w:r>
    </w:p>
    <w:p w14:paraId="28814C24" w14:textId="3BEEC739" w:rsidR="009903DC" w:rsidRPr="0051371E" w:rsidRDefault="009903DC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Si ejecutan un ping entre las </w:t>
      </w:r>
      <w:proofErr w:type="spellStart"/>
      <w:r w:rsidRPr="0051371E">
        <w:rPr>
          <w:color w:val="4472C4" w:themeColor="accent1"/>
          <w:sz w:val="28"/>
          <w:szCs w:val="28"/>
        </w:rPr>
        <w:t>pc´s</w:t>
      </w:r>
      <w:proofErr w:type="spellEnd"/>
      <w:r w:rsidRPr="0051371E">
        <w:rPr>
          <w:color w:val="4472C4" w:themeColor="accent1"/>
          <w:sz w:val="28"/>
          <w:szCs w:val="28"/>
        </w:rPr>
        <w:t xml:space="preserve">, va a mostrar error, ya que están en diferentes redes y diferentes </w:t>
      </w:r>
      <w:proofErr w:type="spellStart"/>
      <w:r w:rsidRPr="0051371E">
        <w:rPr>
          <w:color w:val="4472C4" w:themeColor="accent1"/>
          <w:sz w:val="28"/>
          <w:szCs w:val="28"/>
        </w:rPr>
        <w:t>vlans</w:t>
      </w:r>
      <w:proofErr w:type="spellEnd"/>
      <w:r w:rsidRPr="0051371E">
        <w:rPr>
          <w:color w:val="4472C4" w:themeColor="accent1"/>
          <w:sz w:val="28"/>
          <w:szCs w:val="28"/>
        </w:rPr>
        <w:t>.</w:t>
      </w:r>
    </w:p>
    <w:p w14:paraId="6E5E0874" w14:textId="77777777" w:rsidR="009903DC" w:rsidRDefault="009903DC"/>
    <w:p w14:paraId="7FF96B57" w14:textId="7739B4BD" w:rsidR="009903DC" w:rsidRPr="008D3CAF" w:rsidRDefault="001E384E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8</w:t>
      </w:r>
    </w:p>
    <w:p w14:paraId="19F457A0" w14:textId="62AFAD68" w:rsidR="001E384E" w:rsidRPr="0051371E" w:rsidRDefault="00E467B0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Configurar las subinterfaces en le </w:t>
      </w:r>
      <w:proofErr w:type="spellStart"/>
      <w:r w:rsidRPr="0051371E">
        <w:rPr>
          <w:color w:val="4472C4" w:themeColor="accent1"/>
          <w:sz w:val="28"/>
          <w:szCs w:val="28"/>
        </w:rPr>
        <w:t>Router</w:t>
      </w:r>
      <w:proofErr w:type="spellEnd"/>
      <w:r w:rsidRPr="0051371E">
        <w:rPr>
          <w:color w:val="4472C4" w:themeColor="accent1"/>
          <w:sz w:val="28"/>
          <w:szCs w:val="28"/>
        </w:rPr>
        <w:t xml:space="preserve"> con la encapsulación 802.1Q o dot1Q</w:t>
      </w:r>
    </w:p>
    <w:p w14:paraId="7683CDCA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Router&gt;enable</w:t>
      </w:r>
    </w:p>
    <w:p w14:paraId="397AC195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Router#configure terminal</w:t>
      </w:r>
    </w:p>
    <w:p w14:paraId="35614D11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Enter configuration commands, one per line. End with CNTL/Z.</w:t>
      </w:r>
    </w:p>
    <w:p w14:paraId="70D65A24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Router(config)#interface Gigabitethernet0/0.1</w:t>
      </w:r>
    </w:p>
    <w:p w14:paraId="6A4D1687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)#encapsulation dot1Q 10</w:t>
      </w:r>
    </w:p>
    <w:p w14:paraId="2A663833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)#ip address 172.17.10.1 255.255.255.0</w:t>
      </w:r>
    </w:p>
    <w:p w14:paraId="2E86B95F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)#interface Gigabitethernet0/0.2</w:t>
      </w:r>
    </w:p>
    <w:p w14:paraId="018237E0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)#encapsulation dot1Q 20</w:t>
      </w:r>
    </w:p>
    <w:p w14:paraId="7BA62EFD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)#ip address 172.17.20.1 255.255.255.0</w:t>
      </w:r>
    </w:p>
    <w:p w14:paraId="31659CF8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</w:t>
      </w:r>
      <w:proofErr w:type="spellStart"/>
      <w:r w:rsidRPr="00873662">
        <w:rPr>
          <w:lang w:val="en-US"/>
        </w:rPr>
        <w:t>subif</w:t>
      </w:r>
      <w:proofErr w:type="spellEnd"/>
      <w:r w:rsidRPr="00873662">
        <w:rPr>
          <w:lang w:val="en-US"/>
        </w:rPr>
        <w:t>)#end</w:t>
      </w:r>
    </w:p>
    <w:p w14:paraId="7288E02B" w14:textId="22439B41" w:rsidR="00E467B0" w:rsidRDefault="00873662" w:rsidP="00873662">
      <w:pPr>
        <w:rPr>
          <w:lang w:val="en-US"/>
        </w:rPr>
      </w:pPr>
      <w:r w:rsidRPr="00873662">
        <w:rPr>
          <w:lang w:val="en-US"/>
        </w:rPr>
        <w:t>Router#</w:t>
      </w:r>
    </w:p>
    <w:p w14:paraId="730185DE" w14:textId="77777777" w:rsidR="008D3CAF" w:rsidRDefault="008D3CAF" w:rsidP="00873662">
      <w:pPr>
        <w:rPr>
          <w:lang w:val="en-US"/>
        </w:rPr>
      </w:pPr>
    </w:p>
    <w:p w14:paraId="7821C135" w14:textId="71E34432" w:rsidR="00873662" w:rsidRPr="00E4418D" w:rsidRDefault="00873662" w:rsidP="00873662">
      <w:pPr>
        <w:rPr>
          <w:b/>
          <w:bCs/>
          <w:sz w:val="32"/>
          <w:szCs w:val="32"/>
        </w:rPr>
      </w:pPr>
      <w:r w:rsidRPr="00E4418D">
        <w:rPr>
          <w:b/>
          <w:bCs/>
          <w:sz w:val="32"/>
          <w:szCs w:val="32"/>
        </w:rPr>
        <w:t>PASO 9</w:t>
      </w:r>
    </w:p>
    <w:p w14:paraId="68D1A0C3" w14:textId="59485AEB" w:rsidR="00873662" w:rsidRPr="0051371E" w:rsidRDefault="00873662" w:rsidP="00873662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Levantar o activar el puerto GigabitEhternet0/0 del </w:t>
      </w:r>
      <w:proofErr w:type="spellStart"/>
      <w:r w:rsidRPr="0051371E">
        <w:rPr>
          <w:color w:val="4472C4" w:themeColor="accent1"/>
          <w:sz w:val="28"/>
          <w:szCs w:val="28"/>
        </w:rPr>
        <w:t>router</w:t>
      </w:r>
      <w:proofErr w:type="spellEnd"/>
    </w:p>
    <w:p w14:paraId="57DEF006" w14:textId="334BE8BE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Router#confi</w:t>
      </w:r>
      <w:r>
        <w:rPr>
          <w:lang w:val="en-US"/>
        </w:rPr>
        <w:t xml:space="preserve">gure </w:t>
      </w:r>
      <w:r w:rsidRPr="00873662">
        <w:rPr>
          <w:lang w:val="en-US"/>
        </w:rPr>
        <w:t>ter</w:t>
      </w:r>
      <w:r>
        <w:rPr>
          <w:lang w:val="en-US"/>
        </w:rPr>
        <w:t>minal</w:t>
      </w:r>
    </w:p>
    <w:p w14:paraId="1EAAF4AB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Enter configuration commands, one per line. End with CNTL/Z.</w:t>
      </w:r>
    </w:p>
    <w:p w14:paraId="1F78F979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Router(config)#interface Gigabitethernet0/0</w:t>
      </w:r>
    </w:p>
    <w:p w14:paraId="7F075704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Router(config-if)#no shutdown</w:t>
      </w:r>
    </w:p>
    <w:p w14:paraId="57A24045" w14:textId="77777777" w:rsidR="00873662" w:rsidRPr="00873662" w:rsidRDefault="00873662" w:rsidP="00873662">
      <w:pPr>
        <w:rPr>
          <w:lang w:val="en-US"/>
        </w:rPr>
      </w:pPr>
    </w:p>
    <w:p w14:paraId="06886ED0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Router(config-if)#</w:t>
      </w:r>
    </w:p>
    <w:p w14:paraId="3B0FC993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%LINK-5-CHANGED: Interface GigabitEthernet0/0, changed state to up</w:t>
      </w:r>
    </w:p>
    <w:p w14:paraId="67B4E617" w14:textId="77777777" w:rsidR="00873662" w:rsidRPr="00873662" w:rsidRDefault="00873662" w:rsidP="00873662">
      <w:pPr>
        <w:rPr>
          <w:lang w:val="en-US"/>
        </w:rPr>
      </w:pPr>
    </w:p>
    <w:p w14:paraId="21EBEA75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%LINEPROTO-5-UPDOWN: Line protocol on Interface GigabitEthernet0/0, changed state to up</w:t>
      </w:r>
    </w:p>
    <w:p w14:paraId="728E45C5" w14:textId="77777777" w:rsidR="00873662" w:rsidRPr="00873662" w:rsidRDefault="00873662" w:rsidP="00873662">
      <w:pPr>
        <w:rPr>
          <w:lang w:val="en-US"/>
        </w:rPr>
      </w:pPr>
    </w:p>
    <w:p w14:paraId="57178A68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%LINK-5-CHANGED: Interface GigabitEthernet0/0.1, changed state to up</w:t>
      </w:r>
    </w:p>
    <w:p w14:paraId="3D258ABA" w14:textId="77777777" w:rsidR="00873662" w:rsidRPr="00873662" w:rsidRDefault="00873662" w:rsidP="00873662">
      <w:pPr>
        <w:rPr>
          <w:lang w:val="en-US"/>
        </w:rPr>
      </w:pPr>
    </w:p>
    <w:p w14:paraId="6447DE54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%LINEPROTO-5-UPDOWN: Line protocol on Interface GigabitEthernet0/0.1, changed state to up</w:t>
      </w:r>
    </w:p>
    <w:p w14:paraId="342937C6" w14:textId="77777777" w:rsidR="00873662" w:rsidRPr="00873662" w:rsidRDefault="00873662" w:rsidP="00873662">
      <w:pPr>
        <w:rPr>
          <w:lang w:val="en-US"/>
        </w:rPr>
      </w:pPr>
    </w:p>
    <w:p w14:paraId="2C4D790D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%LINK-5-CHANGED: Interface GigabitEthernet0/0.2, changed state to up</w:t>
      </w:r>
    </w:p>
    <w:p w14:paraId="3329C48F" w14:textId="77777777" w:rsidR="00873662" w:rsidRPr="00873662" w:rsidRDefault="00873662" w:rsidP="00873662">
      <w:pPr>
        <w:rPr>
          <w:lang w:val="en-US"/>
        </w:rPr>
      </w:pPr>
    </w:p>
    <w:p w14:paraId="64667DCF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%LINEPROTO-5-UPDOWN: Line protocol on Interface GigabitEthernet0/0.2, changed state to up</w:t>
      </w:r>
    </w:p>
    <w:p w14:paraId="4AF56290" w14:textId="77777777" w:rsidR="00873662" w:rsidRPr="00873662" w:rsidRDefault="00873662" w:rsidP="00873662">
      <w:pPr>
        <w:rPr>
          <w:lang w:val="en-US"/>
        </w:rPr>
      </w:pPr>
    </w:p>
    <w:p w14:paraId="42D30B86" w14:textId="77777777" w:rsidR="00873662" w:rsidRPr="00873662" w:rsidRDefault="00873662" w:rsidP="00873662">
      <w:pPr>
        <w:rPr>
          <w:lang w:val="en-US"/>
        </w:rPr>
      </w:pPr>
      <w:r w:rsidRPr="00873662">
        <w:rPr>
          <w:lang w:val="en-US"/>
        </w:rPr>
        <w:t>Router(config-if)#end</w:t>
      </w:r>
    </w:p>
    <w:p w14:paraId="2B8AB490" w14:textId="77777777" w:rsidR="002A30A2" w:rsidRDefault="002A30A2" w:rsidP="001E6DF0">
      <w:pPr>
        <w:rPr>
          <w:lang w:val="en-US"/>
        </w:rPr>
      </w:pPr>
    </w:p>
    <w:p w14:paraId="2AA1EC43" w14:textId="111346AA" w:rsidR="001E6DF0" w:rsidRDefault="001E6DF0" w:rsidP="001E6DF0">
      <w:pPr>
        <w:rPr>
          <w:lang w:val="en-US"/>
        </w:rPr>
      </w:pPr>
      <w:proofErr w:type="spellStart"/>
      <w:r w:rsidRPr="001E6DF0">
        <w:rPr>
          <w:lang w:val="en-US"/>
        </w:rPr>
        <w:t>Router#show</w:t>
      </w:r>
      <w:proofErr w:type="spellEnd"/>
      <w:r w:rsidRPr="001E6DF0">
        <w:rPr>
          <w:lang w:val="en-US"/>
        </w:rPr>
        <w:t xml:space="preserve"> </w:t>
      </w:r>
      <w:proofErr w:type="spellStart"/>
      <w:r w:rsidRPr="001E6DF0">
        <w:rPr>
          <w:lang w:val="en-US"/>
        </w:rPr>
        <w:t>ip</w:t>
      </w:r>
      <w:proofErr w:type="spellEnd"/>
      <w:r w:rsidRPr="001E6DF0">
        <w:rPr>
          <w:lang w:val="en-US"/>
        </w:rPr>
        <w:t xml:space="preserve"> interface brief</w:t>
      </w:r>
    </w:p>
    <w:p w14:paraId="4FEF6A18" w14:textId="1BB94A78" w:rsidR="002A30A2" w:rsidRPr="001E6DF0" w:rsidRDefault="002A30A2" w:rsidP="001E6DF0">
      <w:pPr>
        <w:rPr>
          <w:lang w:val="en-US"/>
        </w:rPr>
      </w:pPr>
      <w:r w:rsidRPr="002A30A2">
        <w:rPr>
          <w:noProof/>
          <w:lang w:val="en-US"/>
        </w:rPr>
        <w:drawing>
          <wp:inline distT="0" distB="0" distL="0" distR="0" wp14:anchorId="2E6A99FD" wp14:editId="4AA241D2">
            <wp:extent cx="5496692" cy="800212"/>
            <wp:effectExtent l="0" t="0" r="0" b="0"/>
            <wp:docPr id="53458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7438" w14:textId="20DF690D" w:rsidR="001E6DF0" w:rsidRPr="00E4418D" w:rsidRDefault="001E6DF0" w:rsidP="001E6DF0">
      <w:proofErr w:type="spellStart"/>
      <w:r w:rsidRPr="001E6DF0">
        <w:t>Router</w:t>
      </w:r>
      <w:proofErr w:type="spellEnd"/>
      <w:r w:rsidRPr="001E6DF0">
        <w:t>#</w:t>
      </w:r>
    </w:p>
    <w:p w14:paraId="400F7E87" w14:textId="77777777" w:rsidR="00A9135B" w:rsidRPr="00E4418D" w:rsidRDefault="00A9135B"/>
    <w:p w14:paraId="765A410C" w14:textId="4C39B60D" w:rsidR="00A9135B" w:rsidRPr="00E4418D" w:rsidRDefault="00ED6DFA">
      <w:pPr>
        <w:rPr>
          <w:b/>
          <w:bCs/>
          <w:sz w:val="32"/>
          <w:szCs w:val="32"/>
        </w:rPr>
      </w:pPr>
      <w:r w:rsidRPr="00E4418D">
        <w:rPr>
          <w:b/>
          <w:bCs/>
          <w:sz w:val="32"/>
          <w:szCs w:val="32"/>
        </w:rPr>
        <w:t>PASO 10</w:t>
      </w:r>
    </w:p>
    <w:p w14:paraId="631629D9" w14:textId="449E5E1A" w:rsidR="00ED6DFA" w:rsidRPr="0051371E" w:rsidRDefault="00ED6DFA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>Habilitar el enlace tr</w:t>
      </w:r>
      <w:r w:rsidR="000228EF">
        <w:rPr>
          <w:color w:val="4472C4" w:themeColor="accent1"/>
          <w:sz w:val="28"/>
          <w:szCs w:val="28"/>
        </w:rPr>
        <w:t>o</w:t>
      </w:r>
      <w:r w:rsidRPr="0051371E">
        <w:rPr>
          <w:color w:val="4472C4" w:themeColor="accent1"/>
          <w:sz w:val="28"/>
          <w:szCs w:val="28"/>
        </w:rPr>
        <w:t>ncal e</w:t>
      </w:r>
      <w:r w:rsidR="00E4418D">
        <w:rPr>
          <w:color w:val="4472C4" w:themeColor="accent1"/>
          <w:sz w:val="28"/>
          <w:szCs w:val="28"/>
        </w:rPr>
        <w:t>n</w:t>
      </w:r>
      <w:r w:rsidRPr="0051371E">
        <w:rPr>
          <w:color w:val="4472C4" w:themeColor="accent1"/>
          <w:sz w:val="28"/>
          <w:szCs w:val="28"/>
        </w:rPr>
        <w:t xml:space="preserve"> el switch</w:t>
      </w:r>
    </w:p>
    <w:p w14:paraId="193006BC" w14:textId="2A77FF73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Switch&gt;ena</w:t>
      </w:r>
      <w:r>
        <w:rPr>
          <w:lang w:val="en-US"/>
        </w:rPr>
        <w:t>ble</w:t>
      </w:r>
    </w:p>
    <w:p w14:paraId="627F2A78" w14:textId="693C9405" w:rsidR="00ED6DFA" w:rsidRPr="00ED6DFA" w:rsidRDefault="00ED6DFA" w:rsidP="00ED6DFA">
      <w:pPr>
        <w:rPr>
          <w:lang w:val="en-US"/>
        </w:rPr>
      </w:pPr>
      <w:proofErr w:type="spellStart"/>
      <w:r w:rsidRPr="00ED6DFA">
        <w:rPr>
          <w:lang w:val="en-US"/>
        </w:rPr>
        <w:t>Switch#configure</w:t>
      </w:r>
      <w:proofErr w:type="spellEnd"/>
      <w:r w:rsidRPr="00ED6DFA">
        <w:rPr>
          <w:lang w:val="en-US"/>
        </w:rPr>
        <w:t xml:space="preserve"> ter</w:t>
      </w:r>
      <w:r>
        <w:rPr>
          <w:lang w:val="en-US"/>
        </w:rPr>
        <w:t>minal</w:t>
      </w:r>
    </w:p>
    <w:p w14:paraId="438D2512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Enter configuration commands, one per line. End with CNTL/Z.</w:t>
      </w:r>
    </w:p>
    <w:p w14:paraId="18D3F776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Switch(config)#interface gigabitethernet0/1</w:t>
      </w:r>
    </w:p>
    <w:p w14:paraId="16C92E21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Switch(config-if)#switchport mode trunk</w:t>
      </w:r>
    </w:p>
    <w:p w14:paraId="3EFB6DAC" w14:textId="77777777" w:rsidR="00ED6DFA" w:rsidRPr="00ED6DFA" w:rsidRDefault="00ED6DFA" w:rsidP="00ED6DFA">
      <w:pPr>
        <w:rPr>
          <w:lang w:val="en-US"/>
        </w:rPr>
      </w:pPr>
    </w:p>
    <w:p w14:paraId="4EAB367A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Switch(config-if)#</w:t>
      </w:r>
    </w:p>
    <w:p w14:paraId="1955BBBE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%LINEPROTO-5-UPDOWN: Line protocol on Interface GigabitEthernet0/1, changed state to down</w:t>
      </w:r>
    </w:p>
    <w:p w14:paraId="09101E33" w14:textId="77777777" w:rsidR="00ED6DFA" w:rsidRPr="00ED6DFA" w:rsidRDefault="00ED6DFA" w:rsidP="00ED6DFA">
      <w:pPr>
        <w:rPr>
          <w:lang w:val="en-US"/>
        </w:rPr>
      </w:pPr>
    </w:p>
    <w:p w14:paraId="4A634A84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%LINEPROTO-5-UPDOWN: Line protocol on Interface GigabitEthernet0/1, changed state to up</w:t>
      </w:r>
    </w:p>
    <w:p w14:paraId="5E2E8870" w14:textId="77777777" w:rsidR="00ED6DFA" w:rsidRPr="00ED6DFA" w:rsidRDefault="00ED6DFA" w:rsidP="00ED6DFA">
      <w:pPr>
        <w:rPr>
          <w:lang w:val="en-US"/>
        </w:rPr>
      </w:pPr>
    </w:p>
    <w:p w14:paraId="3A350C67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Switch(config-if)#end</w:t>
      </w:r>
    </w:p>
    <w:p w14:paraId="20298B7C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Switch#</w:t>
      </w:r>
    </w:p>
    <w:p w14:paraId="74D8D322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%SYS-5-CONFIG_I: Configured from console by console</w:t>
      </w:r>
    </w:p>
    <w:p w14:paraId="3D28BD4E" w14:textId="77777777" w:rsidR="00ED6DFA" w:rsidRPr="00ED6DFA" w:rsidRDefault="00ED6DFA" w:rsidP="00ED6DFA">
      <w:pPr>
        <w:rPr>
          <w:lang w:val="en-US"/>
        </w:rPr>
      </w:pPr>
    </w:p>
    <w:p w14:paraId="5EF34036" w14:textId="77777777" w:rsidR="00ED6DFA" w:rsidRPr="00ED6DFA" w:rsidRDefault="00ED6DFA" w:rsidP="00ED6DFA">
      <w:pPr>
        <w:rPr>
          <w:lang w:val="en-US"/>
        </w:rPr>
      </w:pPr>
      <w:proofErr w:type="spellStart"/>
      <w:r w:rsidRPr="00ED6DFA">
        <w:rPr>
          <w:lang w:val="en-US"/>
        </w:rPr>
        <w:t>Switch#show</w:t>
      </w:r>
      <w:proofErr w:type="spellEnd"/>
      <w:r w:rsidRPr="00ED6DFA">
        <w:rPr>
          <w:lang w:val="en-US"/>
        </w:rPr>
        <w:t xml:space="preserve"> interface trunk </w:t>
      </w:r>
    </w:p>
    <w:p w14:paraId="34F34085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 xml:space="preserve">Port Mode Encapsulation Status Native </w:t>
      </w:r>
      <w:proofErr w:type="spellStart"/>
      <w:r w:rsidRPr="00ED6DFA">
        <w:rPr>
          <w:lang w:val="en-US"/>
        </w:rPr>
        <w:t>vlan</w:t>
      </w:r>
      <w:proofErr w:type="spellEnd"/>
    </w:p>
    <w:p w14:paraId="72FEED2E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 xml:space="preserve">Gig0/1 on 802.1q </w:t>
      </w:r>
      <w:proofErr w:type="spellStart"/>
      <w:r w:rsidRPr="00ED6DFA">
        <w:rPr>
          <w:lang w:val="en-US"/>
        </w:rPr>
        <w:t>trunking</w:t>
      </w:r>
      <w:proofErr w:type="spellEnd"/>
      <w:r w:rsidRPr="00ED6DFA">
        <w:rPr>
          <w:lang w:val="en-US"/>
        </w:rPr>
        <w:t xml:space="preserve"> 1</w:t>
      </w:r>
    </w:p>
    <w:p w14:paraId="38DDE6C3" w14:textId="77777777" w:rsidR="00ED6DFA" w:rsidRPr="00ED6DFA" w:rsidRDefault="00ED6DFA" w:rsidP="00ED6DFA">
      <w:pPr>
        <w:rPr>
          <w:lang w:val="en-US"/>
        </w:rPr>
      </w:pPr>
    </w:p>
    <w:p w14:paraId="33EA93CB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 xml:space="preserve">Port </w:t>
      </w:r>
      <w:proofErr w:type="spellStart"/>
      <w:r w:rsidRPr="00ED6DFA">
        <w:rPr>
          <w:lang w:val="en-US"/>
        </w:rPr>
        <w:t>Vlans</w:t>
      </w:r>
      <w:proofErr w:type="spellEnd"/>
      <w:r w:rsidRPr="00ED6DFA">
        <w:rPr>
          <w:lang w:val="en-US"/>
        </w:rPr>
        <w:t xml:space="preserve"> allowed on trunk</w:t>
      </w:r>
    </w:p>
    <w:p w14:paraId="49349B20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>Gig0/1 1-1005</w:t>
      </w:r>
    </w:p>
    <w:p w14:paraId="0230064D" w14:textId="77777777" w:rsidR="00ED6DFA" w:rsidRPr="00ED6DFA" w:rsidRDefault="00ED6DFA" w:rsidP="00ED6DFA">
      <w:pPr>
        <w:rPr>
          <w:lang w:val="en-US"/>
        </w:rPr>
      </w:pPr>
    </w:p>
    <w:p w14:paraId="076E6C20" w14:textId="77777777" w:rsidR="00ED6DFA" w:rsidRPr="00ED6DFA" w:rsidRDefault="00ED6DFA" w:rsidP="00ED6DFA">
      <w:pPr>
        <w:rPr>
          <w:lang w:val="en-US"/>
        </w:rPr>
      </w:pPr>
      <w:r w:rsidRPr="00ED6DFA">
        <w:rPr>
          <w:lang w:val="en-US"/>
        </w:rPr>
        <w:t xml:space="preserve">Port </w:t>
      </w:r>
      <w:proofErr w:type="spellStart"/>
      <w:r w:rsidRPr="00ED6DFA">
        <w:rPr>
          <w:lang w:val="en-US"/>
        </w:rPr>
        <w:t>Vlans</w:t>
      </w:r>
      <w:proofErr w:type="spellEnd"/>
      <w:r w:rsidRPr="00ED6DFA">
        <w:rPr>
          <w:lang w:val="en-US"/>
        </w:rPr>
        <w:t xml:space="preserve"> allowed and active in management domain</w:t>
      </w:r>
    </w:p>
    <w:p w14:paraId="1FD5AD61" w14:textId="3236CB4A" w:rsidR="00ED6DFA" w:rsidRPr="00ED6DFA" w:rsidRDefault="00ED6DFA" w:rsidP="00ED6DFA">
      <w:r w:rsidRPr="00ED6DFA">
        <w:t>Gig0/1 1,10,20</w:t>
      </w:r>
    </w:p>
    <w:p w14:paraId="6BA4218E" w14:textId="77777777" w:rsidR="00ED6DFA" w:rsidRPr="00ED6DFA" w:rsidRDefault="00ED6DFA"/>
    <w:p w14:paraId="3079417E" w14:textId="3D239CFD" w:rsidR="00A9135B" w:rsidRPr="008D3CAF" w:rsidRDefault="00ED6DFA">
      <w:pPr>
        <w:rPr>
          <w:b/>
          <w:bCs/>
          <w:sz w:val="32"/>
          <w:szCs w:val="32"/>
        </w:rPr>
      </w:pPr>
      <w:r w:rsidRPr="008D3CAF">
        <w:rPr>
          <w:b/>
          <w:bCs/>
          <w:sz w:val="32"/>
          <w:szCs w:val="32"/>
        </w:rPr>
        <w:t>PASO 11</w:t>
      </w:r>
    </w:p>
    <w:p w14:paraId="31389241" w14:textId="7DE13E0A" w:rsidR="00ED6DFA" w:rsidRPr="0051371E" w:rsidRDefault="00ED6DFA">
      <w:pPr>
        <w:rPr>
          <w:color w:val="4472C4" w:themeColor="accent1"/>
          <w:sz w:val="28"/>
          <w:szCs w:val="28"/>
        </w:rPr>
      </w:pPr>
      <w:r w:rsidRPr="0051371E">
        <w:rPr>
          <w:color w:val="4472C4" w:themeColor="accent1"/>
          <w:sz w:val="28"/>
          <w:szCs w:val="28"/>
        </w:rPr>
        <w:t xml:space="preserve">Probar conectividad entre las </w:t>
      </w:r>
      <w:proofErr w:type="spellStart"/>
      <w:r w:rsidRPr="0051371E">
        <w:rPr>
          <w:color w:val="4472C4" w:themeColor="accent1"/>
          <w:sz w:val="28"/>
          <w:szCs w:val="28"/>
        </w:rPr>
        <w:t>pc’s</w:t>
      </w:r>
      <w:proofErr w:type="spellEnd"/>
    </w:p>
    <w:p w14:paraId="3A26442E" w14:textId="77777777" w:rsidR="00A9135B" w:rsidRPr="00ED6DFA" w:rsidRDefault="00A9135B"/>
    <w:p w14:paraId="0245EDF8" w14:textId="77777777" w:rsidR="00A9135B" w:rsidRPr="00ED6DFA" w:rsidRDefault="00A9135B"/>
    <w:p w14:paraId="1FE54598" w14:textId="77777777" w:rsidR="00A9135B" w:rsidRPr="00ED6DFA" w:rsidRDefault="00A9135B"/>
    <w:p w14:paraId="071D8631" w14:textId="77777777" w:rsidR="00A9135B" w:rsidRPr="00ED6DFA" w:rsidRDefault="00A9135B"/>
    <w:p w14:paraId="45BC1A5F" w14:textId="77777777" w:rsidR="00A9135B" w:rsidRPr="00ED6DFA" w:rsidRDefault="00A9135B"/>
    <w:p w14:paraId="003FC90D" w14:textId="7645F40C" w:rsidR="00A9135B" w:rsidRPr="00ED6DFA" w:rsidRDefault="005F6904">
      <w:r>
        <w:t>PARA QUITAR PUERTOS DE UNA VLAN:</w:t>
      </w:r>
    </w:p>
    <w:p w14:paraId="5C147A3E" w14:textId="72B6481E" w:rsidR="00A9135B" w:rsidRPr="005F6904" w:rsidRDefault="005F6904">
      <w:pPr>
        <w:rPr>
          <w:lang w:val="en-US"/>
        </w:rPr>
      </w:pPr>
      <w:r w:rsidRPr="005F6904">
        <w:rPr>
          <w:lang w:val="en-US"/>
        </w:rPr>
        <w:t>SW1# configure terminal</w:t>
      </w:r>
      <w:r w:rsidRPr="005F6904">
        <w:rPr>
          <w:lang w:val="en-US"/>
        </w:rPr>
        <w:br/>
        <w:t>Enter configuration commands, one per line.  No command</w:t>
      </w:r>
      <w:r w:rsidRPr="005F6904">
        <w:rPr>
          <w:lang w:val="en-US"/>
        </w:rPr>
        <w:br/>
        <w:t xml:space="preserve">SW1(config)# interface </w:t>
      </w:r>
      <w:proofErr w:type="spellStart"/>
      <w:r w:rsidRPr="005F6904">
        <w:rPr>
          <w:lang w:val="en-US"/>
        </w:rPr>
        <w:t>GigabitEthernet</w:t>
      </w:r>
      <w:proofErr w:type="spellEnd"/>
      <w:r w:rsidRPr="005F6904">
        <w:rPr>
          <w:lang w:val="en-US"/>
        </w:rPr>
        <w:t xml:space="preserve"> 0/1</w:t>
      </w:r>
      <w:r w:rsidRPr="005F6904">
        <w:rPr>
          <w:lang w:val="en-US"/>
        </w:rPr>
        <w:br/>
        <w:t xml:space="preserve">SW1(config-if)# no switchport access </w:t>
      </w:r>
      <w:proofErr w:type="spellStart"/>
      <w:r w:rsidRPr="005F6904">
        <w:rPr>
          <w:lang w:val="en-US"/>
        </w:rPr>
        <w:t>vlan</w:t>
      </w:r>
      <w:proofErr w:type="spellEnd"/>
      <w:r w:rsidRPr="005F6904">
        <w:rPr>
          <w:lang w:val="en-US"/>
        </w:rPr>
        <w:br/>
        <w:t>SW1(config-if)# exit</w:t>
      </w:r>
      <w:r w:rsidRPr="005F6904">
        <w:rPr>
          <w:lang w:val="en-US"/>
        </w:rPr>
        <w:br/>
        <w:t>SW1(config)# end</w:t>
      </w:r>
    </w:p>
    <w:p w14:paraId="2ED11ADC" w14:textId="77777777" w:rsidR="00A9135B" w:rsidRPr="005F6904" w:rsidRDefault="00A9135B">
      <w:pPr>
        <w:rPr>
          <w:lang w:val="en-US"/>
        </w:rPr>
      </w:pPr>
    </w:p>
    <w:p w14:paraId="4DD5DCCD" w14:textId="3437A9CD" w:rsidR="00A9135B" w:rsidRDefault="005F6904">
      <w:pPr>
        <w:rPr>
          <w:lang w:val="en-US"/>
        </w:rPr>
      </w:pPr>
      <w:r>
        <w:rPr>
          <w:lang w:val="en-US"/>
        </w:rPr>
        <w:t>PARA QUITAR VLANS</w:t>
      </w:r>
    </w:p>
    <w:p w14:paraId="2081A4B1" w14:textId="77777777" w:rsidR="005F6904" w:rsidRDefault="005F6904">
      <w:pPr>
        <w:rPr>
          <w:lang w:val="en-US"/>
        </w:rPr>
      </w:pPr>
    </w:p>
    <w:p w14:paraId="6755C812" w14:textId="499CA530" w:rsidR="005F6904" w:rsidRPr="005F6904" w:rsidRDefault="005F6904">
      <w:pPr>
        <w:rPr>
          <w:lang w:val="en-US"/>
        </w:rPr>
      </w:pPr>
      <w:r w:rsidRPr="005F6904">
        <w:rPr>
          <w:lang w:val="en-US"/>
        </w:rPr>
        <w:t>switch# configure terminal</w:t>
      </w:r>
      <w:r w:rsidRPr="005F6904">
        <w:rPr>
          <w:lang w:val="en-US"/>
        </w:rPr>
        <w:br/>
        <w:t>Enter configuration commands, ending with CTRL-Z or EXEC</w:t>
      </w:r>
      <w:r w:rsidRPr="005F6904">
        <w:rPr>
          <w:lang w:val="en-US"/>
        </w:rPr>
        <w:br/>
        <w:t xml:space="preserve">switch(config)# no </w:t>
      </w:r>
      <w:proofErr w:type="spellStart"/>
      <w:r w:rsidRPr="005F6904">
        <w:rPr>
          <w:lang w:val="en-US"/>
        </w:rPr>
        <w:t>vlan</w:t>
      </w:r>
      <w:proofErr w:type="spellEnd"/>
      <w:r w:rsidRPr="005F6904">
        <w:rPr>
          <w:lang w:val="en-US"/>
        </w:rPr>
        <w:t xml:space="preserve"> 100</w:t>
      </w:r>
      <w:r w:rsidRPr="005F6904">
        <w:rPr>
          <w:lang w:val="en-US"/>
        </w:rPr>
        <w:br/>
        <w:t>switch(config)# exit</w:t>
      </w:r>
      <w:r w:rsidRPr="005F6904">
        <w:rPr>
          <w:lang w:val="en-US"/>
        </w:rPr>
        <w:br/>
      </w:r>
    </w:p>
    <w:p w14:paraId="13F1CBA1" w14:textId="77777777" w:rsidR="00A9135B" w:rsidRPr="005F6904" w:rsidRDefault="00A9135B">
      <w:pPr>
        <w:rPr>
          <w:lang w:val="en-US"/>
        </w:rPr>
      </w:pPr>
    </w:p>
    <w:sectPr w:rsidR="00A9135B" w:rsidRPr="005F6904" w:rsidSect="008D01AE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8D"/>
    <w:rsid w:val="000228EF"/>
    <w:rsid w:val="001E0488"/>
    <w:rsid w:val="001E384E"/>
    <w:rsid w:val="001E6DF0"/>
    <w:rsid w:val="001F682A"/>
    <w:rsid w:val="001F7EEF"/>
    <w:rsid w:val="0029498D"/>
    <w:rsid w:val="002A30A2"/>
    <w:rsid w:val="004239B9"/>
    <w:rsid w:val="004653B9"/>
    <w:rsid w:val="004B55AE"/>
    <w:rsid w:val="0051371E"/>
    <w:rsid w:val="00532CBC"/>
    <w:rsid w:val="005B7A2C"/>
    <w:rsid w:val="005D5CAA"/>
    <w:rsid w:val="005F6904"/>
    <w:rsid w:val="00630CBE"/>
    <w:rsid w:val="00730678"/>
    <w:rsid w:val="007321DB"/>
    <w:rsid w:val="007B7E87"/>
    <w:rsid w:val="00873662"/>
    <w:rsid w:val="008D01AE"/>
    <w:rsid w:val="008D3CAF"/>
    <w:rsid w:val="00944917"/>
    <w:rsid w:val="0097307A"/>
    <w:rsid w:val="009903DC"/>
    <w:rsid w:val="00A9135B"/>
    <w:rsid w:val="00B027C2"/>
    <w:rsid w:val="00B0569A"/>
    <w:rsid w:val="00CF55CA"/>
    <w:rsid w:val="00E4418D"/>
    <w:rsid w:val="00E467B0"/>
    <w:rsid w:val="00E876EF"/>
    <w:rsid w:val="00ED6DFA"/>
    <w:rsid w:val="00F7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BFAA"/>
  <w15:chartTrackingRefBased/>
  <w15:docId w15:val="{27F62764-4625-4D61-8BD2-18F74D2B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6EF"/>
  </w:style>
  <w:style w:type="paragraph" w:styleId="Ttulo1">
    <w:name w:val="heading 1"/>
    <w:basedOn w:val="Normal"/>
    <w:next w:val="Normal"/>
    <w:link w:val="Ttulo1Car"/>
    <w:uiPriority w:val="9"/>
    <w:qFormat/>
    <w:rsid w:val="0029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9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9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9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9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98FC86D82C664B934F1036B91EA8F3" ma:contentTypeVersion="4" ma:contentTypeDescription="Crear nuevo documento." ma:contentTypeScope="" ma:versionID="11e1ed39562462aa6ba7d6729e607473">
  <xsd:schema xmlns:xsd="http://www.w3.org/2001/XMLSchema" xmlns:xs="http://www.w3.org/2001/XMLSchema" xmlns:p="http://schemas.microsoft.com/office/2006/metadata/properties" xmlns:ns2="067ee0eb-ff14-4bfe-b597-94ce9a1565bf" targetNamespace="http://schemas.microsoft.com/office/2006/metadata/properties" ma:root="true" ma:fieldsID="c2174bf994150b47d31b5080d8d2873d" ns2:_="">
    <xsd:import namespace="067ee0eb-ff14-4bfe-b597-94ce9a1565b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ee0eb-ff14-4bfe-b597-94ce9a1565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7ee0eb-ff14-4bfe-b597-94ce9a1565bf" xsi:nil="true"/>
  </documentManagement>
</p:properties>
</file>

<file path=customXml/itemProps1.xml><?xml version="1.0" encoding="utf-8"?>
<ds:datastoreItem xmlns:ds="http://schemas.openxmlformats.org/officeDocument/2006/customXml" ds:itemID="{0D573A0D-25BE-4062-843B-51452C2EB411}"/>
</file>

<file path=customXml/itemProps2.xml><?xml version="1.0" encoding="utf-8"?>
<ds:datastoreItem xmlns:ds="http://schemas.openxmlformats.org/officeDocument/2006/customXml" ds:itemID="{3C1BBA44-D144-4E5B-B31E-D844E5A6B1E5}"/>
</file>

<file path=customXml/itemProps3.xml><?xml version="1.0" encoding="utf-8"?>
<ds:datastoreItem xmlns:ds="http://schemas.openxmlformats.org/officeDocument/2006/customXml" ds:itemID="{95788B6F-1CAC-4550-BEBE-3EE0AE5CCB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MARTINEZ CAMPOS</dc:creator>
  <cp:keywords/>
  <dc:description/>
  <cp:lastModifiedBy>JAVIER MARTINEZ CAMPOS</cp:lastModifiedBy>
  <cp:revision>23</cp:revision>
  <dcterms:created xsi:type="dcterms:W3CDTF">2025-03-31T19:29:00Z</dcterms:created>
  <dcterms:modified xsi:type="dcterms:W3CDTF">2025-05-21T02:46:00Z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0x0101004898FC86D82C664B934F1036B91EA8F3</vt:lpwstr>
  </property>
</Properties>
</file>