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C4698" w14:textId="77777777" w:rsidR="00C0215A" w:rsidRDefault="0000000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ANÁLISE DE REQUISITOS</w:t>
      </w:r>
    </w:p>
    <w:p w14:paraId="605CEBD7" w14:textId="77777777" w:rsidR="00C0215A" w:rsidRDefault="00000000">
      <w:pPr>
        <w:spacing w:after="40"/>
        <w:jc w:val="center"/>
      </w:pPr>
      <w:r>
        <w:rPr>
          <w:color w:val="444444"/>
          <w:sz w:val="28"/>
          <w:szCs w:val="28"/>
        </w:rPr>
        <w:t>Sistema de Empréstimo de Notebooks</w:t>
      </w:r>
    </w:p>
    <w:p w14:paraId="67D080E8" w14:textId="77777777" w:rsidR="00C0215A" w:rsidRDefault="00000000"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>Documento de levantamento e especificação de requisitos</w:t>
      </w:r>
    </w:p>
    <w:p w14:paraId="44EE210B" w14:textId="77777777" w:rsidR="00C0215A" w:rsidRDefault="00000000">
      <w:pPr>
        <w:pStyle w:val="Ttulo1"/>
        <w:pBdr>
          <w:bottom w:val="single" w:sz="6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1. Objetivo</w:t>
      </w:r>
    </w:p>
    <w:p w14:paraId="7E7677E3" w14:textId="77777777" w:rsidR="00C0215A" w:rsidRDefault="00000000">
      <w:pPr>
        <w:spacing w:after="120"/>
      </w:pPr>
      <w:r>
        <w:t>Desenvolver um sistema web para digitalizar o processo de empréstimo e devolução de notebooks da faculdade, substituindo o controle manual por um sistema centralizado.</w:t>
      </w:r>
    </w:p>
    <w:p w14:paraId="21E237F4" w14:textId="77777777" w:rsidR="00C0215A" w:rsidRDefault="00000000">
      <w:pPr>
        <w:spacing w:after="120"/>
      </w:pPr>
      <w:r>
        <w:t>O sistema deverá permitir que:</w:t>
      </w:r>
    </w:p>
    <w:p w14:paraId="7E89421C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Alunos realizem empréstimos através do celular</w:t>
      </w:r>
    </w:p>
    <w:p w14:paraId="72BA2E65" w14:textId="54DF5129" w:rsidR="00C0215A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Notebooks sejam identificados por </w:t>
      </w:r>
      <w:r w:rsidR="006A50A7">
        <w:t>QRCODE/</w:t>
      </w:r>
      <w:r w:rsidR="004173D8">
        <w:t>ID_NOTEBOOK</w:t>
      </w:r>
    </w:p>
    <w:p w14:paraId="6B92CD34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Funcionários controlem entregas e devoluções</w:t>
      </w:r>
    </w:p>
    <w:p w14:paraId="79D72F1C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Prazos sejam acompanhados</w:t>
      </w:r>
    </w:p>
    <w:p w14:paraId="4F3742AD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Todo o histórico de utilização seja armazenado</w:t>
      </w:r>
    </w:p>
    <w:p w14:paraId="1605CA48" w14:textId="77777777" w:rsidR="00C0215A" w:rsidRDefault="00000000">
      <w:pPr>
        <w:pStyle w:val="Ttulo1"/>
        <w:pBdr>
          <w:bottom w:val="single" w:sz="6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2. Atores</w:t>
      </w:r>
    </w:p>
    <w:p w14:paraId="772DE10D" w14:textId="77777777" w:rsidR="00C0215A" w:rsidRDefault="00000000">
      <w:pPr>
        <w:spacing w:after="120"/>
      </w:pPr>
      <w:r>
        <w:t>O sistema terá inicialmente dois tipos de usuários.</w:t>
      </w:r>
    </w:p>
    <w:p w14:paraId="361FB911" w14:textId="77777777" w:rsidR="00C0215A" w:rsidRDefault="00000000">
      <w:pPr>
        <w:pStyle w:val="Ttulo2"/>
        <w:spacing w:before="280" w:after="120"/>
      </w:pPr>
      <w:r>
        <w:rPr>
          <w:b/>
          <w:bCs/>
          <w:color w:val="1F4E79"/>
          <w:sz w:val="24"/>
          <w:szCs w:val="24"/>
        </w:rPr>
        <w:t>2.1 Aluno</w:t>
      </w:r>
    </w:p>
    <w:p w14:paraId="7A0B9910" w14:textId="77777777" w:rsidR="00C0215A" w:rsidRDefault="00000000">
      <w:pPr>
        <w:spacing w:after="120"/>
      </w:pPr>
      <w:r>
        <w:t>Responsável por utilizar os notebooks. Poderá:</w:t>
      </w:r>
    </w:p>
    <w:p w14:paraId="29FBFD7D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Autenticar-se no sistema</w:t>
      </w:r>
    </w:p>
    <w:p w14:paraId="433875DB" w14:textId="16397F4B" w:rsidR="00C0215A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Escanear QR </w:t>
      </w:r>
      <w:proofErr w:type="spellStart"/>
      <w:r>
        <w:t>Code</w:t>
      </w:r>
      <w:proofErr w:type="spellEnd"/>
    </w:p>
    <w:p w14:paraId="680E3D67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Solicitar um empréstimo</w:t>
      </w:r>
    </w:p>
    <w:p w14:paraId="05569960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Visualizar seu empréstimo atual</w:t>
      </w:r>
    </w:p>
    <w:p w14:paraId="66469C23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Visualizar o prazo de devolução</w:t>
      </w:r>
    </w:p>
    <w:p w14:paraId="3DE0E79F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Solicitar uma devolução</w:t>
      </w:r>
    </w:p>
    <w:p w14:paraId="782290BB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Consultar seu histórico</w:t>
      </w:r>
    </w:p>
    <w:p w14:paraId="61174B32" w14:textId="77777777" w:rsidR="00C0215A" w:rsidRDefault="00000000">
      <w:pPr>
        <w:pStyle w:val="Ttulo2"/>
        <w:spacing w:before="280" w:after="120"/>
      </w:pPr>
      <w:r>
        <w:rPr>
          <w:b/>
          <w:bCs/>
          <w:color w:val="1F4E79"/>
          <w:sz w:val="24"/>
          <w:szCs w:val="24"/>
        </w:rPr>
        <w:t>2.2 Funcionário / Administrador</w:t>
      </w:r>
    </w:p>
    <w:p w14:paraId="55ACA158" w14:textId="77777777" w:rsidR="00C0215A" w:rsidRDefault="00000000">
      <w:pPr>
        <w:spacing w:after="120"/>
      </w:pPr>
      <w:r>
        <w:t>Responsável pelo gerenciamento dos equipamentos. Poderá:</w:t>
      </w:r>
    </w:p>
    <w:p w14:paraId="5AB68130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Visualizar empréstimos</w:t>
      </w:r>
    </w:p>
    <w:p w14:paraId="2686EE93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Confirmar entregas</w:t>
      </w:r>
    </w:p>
    <w:p w14:paraId="217B329B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Confirmar devoluções</w:t>
      </w:r>
    </w:p>
    <w:p w14:paraId="0E511670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Acompanhar empréstimos atrasados</w:t>
      </w:r>
    </w:p>
    <w:p w14:paraId="57D68E05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Cadastrar notebooks</w:t>
      </w:r>
    </w:p>
    <w:p w14:paraId="5D132CA8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Alterar o estado dos notebooks</w:t>
      </w:r>
    </w:p>
    <w:p w14:paraId="43A516E0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Consultar histórico</w:t>
      </w:r>
    </w:p>
    <w:p w14:paraId="2F6B7428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Gerenciar usuários</w:t>
      </w:r>
    </w:p>
    <w:p w14:paraId="4853E1C5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Acessar registros de auditoria</w:t>
      </w:r>
    </w:p>
    <w:p w14:paraId="55092818" w14:textId="77777777" w:rsidR="00C0215A" w:rsidRDefault="00000000">
      <w:pPr>
        <w:pStyle w:val="Ttulo1"/>
        <w:pBdr>
          <w:bottom w:val="single" w:sz="6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3. Requisitos Funcionais</w:t>
      </w:r>
    </w:p>
    <w:p w14:paraId="5B53FF47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lastRenderedPageBreak/>
        <w:t xml:space="preserve"> RF01 </w:t>
      </w:r>
      <w:r>
        <w:rPr>
          <w:b/>
          <w:bCs/>
          <w:color w:val="222222"/>
        </w:rPr>
        <w:t xml:space="preserve">  Autenticação</w:t>
      </w:r>
    </w:p>
    <w:p w14:paraId="40752979" w14:textId="77777777" w:rsidR="00C0215A" w:rsidRDefault="00000000">
      <w:pPr>
        <w:spacing w:after="120"/>
      </w:pPr>
      <w:r>
        <w:t>O sistema deverá permitir que usuários realizem login utilizando suas credenciais. Após a autenticação, o sistema deverá identificar o usuário e suas permissões.</w:t>
      </w:r>
    </w:p>
    <w:p w14:paraId="69C4E943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RF02 </w:t>
      </w:r>
      <w:r>
        <w:rPr>
          <w:b/>
          <w:bCs/>
          <w:color w:val="222222"/>
        </w:rPr>
        <w:t xml:space="preserve">  Controle de permissões</w:t>
      </w:r>
    </w:p>
    <w:p w14:paraId="4235952B" w14:textId="77777777" w:rsidR="00C0215A" w:rsidRDefault="00000000">
      <w:pPr>
        <w:spacing w:after="120"/>
      </w:pPr>
      <w:r>
        <w:t>O sistema deverá possuir controle de acesso baseado no tipo de usuário:</w:t>
      </w:r>
    </w:p>
    <w:p w14:paraId="1CA866B1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Aluno — acesso somente às próprias operações</w:t>
      </w:r>
    </w:p>
    <w:p w14:paraId="03786680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Funcionário — acesso às funcionalidades administrativas</w:t>
      </w:r>
    </w:p>
    <w:p w14:paraId="3D00F9F1" w14:textId="77777777" w:rsidR="00C0215A" w:rsidRDefault="00000000">
      <w:pPr>
        <w:spacing w:after="120"/>
      </w:pPr>
      <w:r>
        <w:t xml:space="preserve">Um aluno não poderá acessar </w:t>
      </w:r>
      <w:proofErr w:type="spellStart"/>
      <w:r>
        <w:t>endpoints</w:t>
      </w:r>
      <w:proofErr w:type="spellEnd"/>
      <w:r>
        <w:t xml:space="preserve"> ou funcionalidades administrativas apenas alterando a interface ou a URL.</w:t>
      </w:r>
    </w:p>
    <w:p w14:paraId="69816A4A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RF03 </w:t>
      </w:r>
      <w:r>
        <w:rPr>
          <w:b/>
          <w:bCs/>
          <w:color w:val="222222"/>
        </w:rPr>
        <w:t xml:space="preserve">  Cadastro de notebooks</w:t>
      </w:r>
    </w:p>
    <w:p w14:paraId="24D78DA0" w14:textId="77777777" w:rsidR="00C0215A" w:rsidRDefault="00000000">
      <w:pPr>
        <w:spacing w:after="120"/>
      </w:pPr>
      <w:r>
        <w:t>O sistema deverá permitir que funcionários cadastrem notebooks. Cada notebook deverá possuir pelo menos:</w:t>
      </w:r>
    </w:p>
    <w:p w14:paraId="7C60E673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Identificador interno</w:t>
      </w:r>
    </w:p>
    <w:p w14:paraId="2C75B3E1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Número de patrimônio</w:t>
      </w:r>
    </w:p>
    <w:p w14:paraId="3A827A02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Identificador único para o QR </w:t>
      </w:r>
      <w:proofErr w:type="spellStart"/>
      <w:r>
        <w:t>Code</w:t>
      </w:r>
      <w:proofErr w:type="spellEnd"/>
    </w:p>
    <w:p w14:paraId="3A8F6C34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Modelo</w:t>
      </w:r>
    </w:p>
    <w:p w14:paraId="2B36D9B0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Número de série</w:t>
      </w:r>
    </w:p>
    <w:p w14:paraId="724A03C2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Status</w:t>
      </w:r>
    </w:p>
    <w:p w14:paraId="1C7F2CFA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RF04 </w:t>
      </w:r>
      <w:r>
        <w:rPr>
          <w:b/>
          <w:bCs/>
          <w:color w:val="222222"/>
        </w:rPr>
        <w:t xml:space="preserve">  Identificação por QR </w:t>
      </w:r>
      <w:proofErr w:type="spellStart"/>
      <w:r>
        <w:rPr>
          <w:b/>
          <w:bCs/>
          <w:color w:val="222222"/>
        </w:rPr>
        <w:t>Code</w:t>
      </w:r>
      <w:proofErr w:type="spellEnd"/>
    </w:p>
    <w:p w14:paraId="55ED4444" w14:textId="77777777" w:rsidR="00C0215A" w:rsidRDefault="00000000">
      <w:pPr>
        <w:spacing w:after="120"/>
      </w:pPr>
      <w:r>
        <w:t xml:space="preserve">Cada notebook deverá possuir um QR </w:t>
      </w:r>
      <w:proofErr w:type="spellStart"/>
      <w:r>
        <w:t>Code</w:t>
      </w:r>
      <w:proofErr w:type="spellEnd"/>
      <w:r>
        <w:t xml:space="preserve"> único, utilizado para identificar o equipamento durante o empréstimo. O QR </w:t>
      </w:r>
      <w:proofErr w:type="spellStart"/>
      <w:r>
        <w:t>Code</w:t>
      </w:r>
      <w:proofErr w:type="spellEnd"/>
      <w:r>
        <w:t xml:space="preserve"> não deverá depender da posição física do notebook.</w:t>
      </w:r>
    </w:p>
    <w:p w14:paraId="0A60CF8E" w14:textId="77777777" w:rsidR="00C0215A" w:rsidRDefault="00000000">
      <w:pPr>
        <w:spacing w:before="100" w:after="40"/>
      </w:pPr>
      <w:r>
        <w:rPr>
          <w:i/>
          <w:iCs/>
          <w:color w:val="595959"/>
          <w:sz w:val="20"/>
          <w:szCs w:val="20"/>
        </w:rPr>
        <w:t>Exemplo</w:t>
      </w:r>
    </w:p>
    <w:p w14:paraId="3F072ED0" w14:textId="77777777" w:rsidR="00C0215A" w:rsidRDefault="00000000">
      <w:pPr>
        <w:pBdr>
          <w:top w:val="single" w:sz="4" w:space="6" w:color="BFBFBF"/>
          <w:bottom w:val="single" w:sz="4" w:space="6" w:color="BFBFBF"/>
        </w:pBdr>
        <w:spacing w:after="160"/>
        <w:jc w:val="center"/>
      </w:pP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Notebook #037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 xml:space="preserve">QR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Code</w:t>
      </w:r>
      <w:proofErr w:type="spellEnd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 xml:space="preserve"> próprio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Sistema identifica #037</w:t>
      </w:r>
    </w:p>
    <w:p w14:paraId="119BAC32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RF05 </w:t>
      </w:r>
      <w:r>
        <w:rPr>
          <w:b/>
          <w:bCs/>
          <w:color w:val="222222"/>
        </w:rPr>
        <w:t xml:space="preserve">  Consulta de notebook</w:t>
      </w:r>
    </w:p>
    <w:p w14:paraId="1C29AA58" w14:textId="77777777" w:rsidR="00C0215A" w:rsidRDefault="00000000">
      <w:pPr>
        <w:spacing w:after="120"/>
      </w:pPr>
      <w:r>
        <w:t xml:space="preserve">Ao escanear um QR </w:t>
      </w:r>
      <w:proofErr w:type="spellStart"/>
      <w:r>
        <w:t>Code</w:t>
      </w:r>
      <w:proofErr w:type="spellEnd"/>
      <w:r>
        <w:t>, o sistema deverá verificar se o notebook existe e qual é o seu estado atual:</w:t>
      </w:r>
    </w:p>
    <w:p w14:paraId="0578C3F2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DISPONÍVEL</w:t>
      </w:r>
    </w:p>
    <w:p w14:paraId="0501C374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EMPRESTADO</w:t>
      </w:r>
    </w:p>
    <w:p w14:paraId="2FB3F6E2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MANUTENÇÃO</w:t>
      </w:r>
    </w:p>
    <w:p w14:paraId="2613095B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INATIVO</w:t>
      </w:r>
    </w:p>
    <w:p w14:paraId="435AA5F3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RF06 </w:t>
      </w:r>
      <w:r>
        <w:rPr>
          <w:b/>
          <w:bCs/>
          <w:color w:val="222222"/>
        </w:rPr>
        <w:t xml:space="preserve">  Realização de empréstimo</w:t>
      </w:r>
    </w:p>
    <w:p w14:paraId="079D3678" w14:textId="77777777" w:rsidR="00C0215A" w:rsidRDefault="00000000">
      <w:pPr>
        <w:spacing w:after="120"/>
      </w:pPr>
      <w:r>
        <w:t>O aluno deverá poder solicitar um empréstimo após escanear um notebook disponível. O sistema deverá associar:</w:t>
      </w:r>
    </w:p>
    <w:p w14:paraId="353F4F3E" w14:textId="77777777" w:rsidR="00C0215A" w:rsidRDefault="00000000">
      <w:pPr>
        <w:pBdr>
          <w:top w:val="single" w:sz="4" w:space="6" w:color="BFBFBF"/>
          <w:bottom w:val="single" w:sz="4" w:space="6" w:color="BFBFBF"/>
        </w:pBdr>
        <w:spacing w:after="160"/>
        <w:jc w:val="center"/>
      </w:pP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Aluno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Notebook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Data/hora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Prazo</w:t>
      </w:r>
    </w:p>
    <w:p w14:paraId="58CFD976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RF07 </w:t>
      </w:r>
      <w:r>
        <w:rPr>
          <w:b/>
          <w:bCs/>
          <w:color w:val="222222"/>
        </w:rPr>
        <w:t xml:space="preserve">  Validação do empréstimo</w:t>
      </w:r>
    </w:p>
    <w:p w14:paraId="38D658D6" w14:textId="77777777" w:rsidR="00C0215A" w:rsidRDefault="00000000">
      <w:pPr>
        <w:spacing w:after="120"/>
      </w:pPr>
      <w:r>
        <w:t>Antes de criar o empréstimo, o sistema deverá verificar:</w:t>
      </w:r>
    </w:p>
    <w:p w14:paraId="121AE2D6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Aluno autenticado</w:t>
      </w:r>
    </w:p>
    <w:p w14:paraId="2C7CDE18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Aluno ativo</w:t>
      </w:r>
    </w:p>
    <w:p w14:paraId="4D611AF4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Notebook existente</w:t>
      </w:r>
    </w:p>
    <w:p w14:paraId="2153F37C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lastRenderedPageBreak/>
        <w:t>Notebook ativo</w:t>
      </w:r>
    </w:p>
    <w:p w14:paraId="2CB0A4A7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Notebook disponível</w:t>
      </w:r>
    </w:p>
    <w:p w14:paraId="0FA974E3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Aluno sem outro empréstimo ativo</w:t>
      </w:r>
    </w:p>
    <w:p w14:paraId="72F5D040" w14:textId="77777777" w:rsidR="00C0215A" w:rsidRDefault="00000000">
      <w:pPr>
        <w:spacing w:after="120"/>
      </w:pPr>
      <w:r>
        <w:t>Caso alguma condição não seja atendida, o empréstimo deverá ser recusado.</w:t>
      </w:r>
    </w:p>
    <w:p w14:paraId="5B431265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RF08 </w:t>
      </w:r>
      <w:r>
        <w:rPr>
          <w:b/>
          <w:bCs/>
          <w:color w:val="222222"/>
        </w:rPr>
        <w:t xml:space="preserve">  Confirmação da entrega</w:t>
      </w:r>
    </w:p>
    <w:p w14:paraId="3725A34E" w14:textId="77777777" w:rsidR="00C0215A" w:rsidRDefault="00000000">
      <w:pPr>
        <w:spacing w:after="120"/>
      </w:pPr>
      <w:r>
        <w:t>Após a solicitação do empréstimo, o funcionário deverá confirmar que o equipamento foi fisicamente entregue ao aluno.</w:t>
      </w:r>
    </w:p>
    <w:p w14:paraId="39F6AF6B" w14:textId="77777777" w:rsidR="00C0215A" w:rsidRDefault="00000000">
      <w:pPr>
        <w:spacing w:before="100" w:after="40"/>
      </w:pPr>
      <w:r>
        <w:rPr>
          <w:i/>
          <w:iCs/>
          <w:color w:val="595959"/>
          <w:sz w:val="20"/>
          <w:szCs w:val="20"/>
        </w:rPr>
        <w:t>Fluxo</w:t>
      </w:r>
    </w:p>
    <w:p w14:paraId="47B46BAB" w14:textId="77777777" w:rsidR="00C0215A" w:rsidRDefault="00000000">
      <w:pPr>
        <w:pBdr>
          <w:top w:val="single" w:sz="4" w:space="6" w:color="BFBFBF"/>
          <w:bottom w:val="single" w:sz="4" w:space="6" w:color="BFBFBF"/>
        </w:pBdr>
        <w:spacing w:after="160"/>
        <w:jc w:val="center"/>
      </w:pP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DISPONÍVEL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ENTREGA PENDENTE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FUNCIONÁRIO CONFIRMA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EMPRESTADO</w:t>
      </w:r>
    </w:p>
    <w:p w14:paraId="6F936A1E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RF09 </w:t>
      </w:r>
      <w:r>
        <w:rPr>
          <w:b/>
          <w:bCs/>
          <w:color w:val="222222"/>
        </w:rPr>
        <w:t xml:space="preserve">  Consulta do empréstimo atual</w:t>
      </w:r>
    </w:p>
    <w:p w14:paraId="055AE96D" w14:textId="77777777" w:rsidR="00C0215A" w:rsidRDefault="00000000">
      <w:pPr>
        <w:spacing w:after="120"/>
      </w:pPr>
      <w:r>
        <w:t>O aluno deverá conseguir visualizar seu empréstimo atual, com as informações mínimas:</w:t>
      </w:r>
    </w:p>
    <w:p w14:paraId="0BB9BD10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Notebook</w:t>
      </w:r>
    </w:p>
    <w:p w14:paraId="6F96C6B5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Data/hora do empréstimo</w:t>
      </w:r>
    </w:p>
    <w:p w14:paraId="0651FAEE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Prazo de devolução</w:t>
      </w:r>
    </w:p>
    <w:p w14:paraId="1214229A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Status</w:t>
      </w:r>
    </w:p>
    <w:p w14:paraId="298032E2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RF10 </w:t>
      </w:r>
      <w:r>
        <w:rPr>
          <w:b/>
          <w:bCs/>
          <w:color w:val="222222"/>
        </w:rPr>
        <w:t xml:space="preserve">  Solicitação de devolução</w:t>
      </w:r>
    </w:p>
    <w:p w14:paraId="362CBFC6" w14:textId="77777777" w:rsidR="00C0215A" w:rsidRDefault="00000000">
      <w:pPr>
        <w:spacing w:after="120"/>
      </w:pPr>
      <w:r>
        <w:t xml:space="preserve">O aluno deverá poder informar ao sistema que deseja devolver o equipamento. O empréstimo passará para o status </w:t>
      </w:r>
    </w:p>
    <w:p w14:paraId="6DC5E731" w14:textId="77777777" w:rsidR="00C0215A" w:rsidRDefault="00000000">
      <w:pPr>
        <w:pBdr>
          <w:top w:val="single" w:sz="4" w:space="6" w:color="BFBFBF"/>
          <w:bottom w:val="single" w:sz="4" w:space="6" w:color="BFBFBF"/>
        </w:pBdr>
        <w:spacing w:after="160"/>
        <w:jc w:val="center"/>
      </w:pP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EMPRESTADO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DEVOLUÇÃO PENDENTE</w:t>
      </w:r>
    </w:p>
    <w:p w14:paraId="5C4341F4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RF11 </w:t>
      </w:r>
      <w:r>
        <w:rPr>
          <w:b/>
          <w:bCs/>
          <w:color w:val="222222"/>
        </w:rPr>
        <w:t xml:space="preserve">  Confirmação da devolução</w:t>
      </w:r>
    </w:p>
    <w:p w14:paraId="1B4610EC" w14:textId="77777777" w:rsidR="00C0215A" w:rsidRDefault="00000000">
      <w:pPr>
        <w:spacing w:after="120"/>
      </w:pPr>
      <w:r>
        <w:t>O funcionário deverá confirmar fisicamente o recebimento do notebook. Após a confirmação:</w:t>
      </w:r>
    </w:p>
    <w:p w14:paraId="6A03FB0F" w14:textId="77777777" w:rsidR="00C0215A" w:rsidRDefault="00000000">
      <w:pPr>
        <w:spacing w:before="100" w:after="40"/>
      </w:pPr>
      <w:r>
        <w:rPr>
          <w:i/>
          <w:iCs/>
          <w:color w:val="595959"/>
          <w:sz w:val="20"/>
          <w:szCs w:val="20"/>
        </w:rPr>
        <w:t>Empréstimo</w:t>
      </w:r>
    </w:p>
    <w:p w14:paraId="35C359AC" w14:textId="77777777" w:rsidR="00C0215A" w:rsidRDefault="00000000">
      <w:pPr>
        <w:pBdr>
          <w:top w:val="single" w:sz="4" w:space="6" w:color="BFBFBF"/>
          <w:bottom w:val="single" w:sz="4" w:space="6" w:color="BFBFBF"/>
        </w:pBdr>
        <w:spacing w:after="160"/>
        <w:jc w:val="center"/>
      </w:pP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DEVOLUÇÃO PENDENTE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FINALIZADO</w:t>
      </w:r>
    </w:p>
    <w:p w14:paraId="2253F28E" w14:textId="77777777" w:rsidR="00C0215A" w:rsidRDefault="00000000">
      <w:pPr>
        <w:spacing w:before="100" w:after="40"/>
      </w:pPr>
      <w:r>
        <w:rPr>
          <w:i/>
          <w:iCs/>
          <w:color w:val="595959"/>
          <w:sz w:val="20"/>
          <w:szCs w:val="20"/>
        </w:rPr>
        <w:t>Notebook</w:t>
      </w:r>
    </w:p>
    <w:p w14:paraId="098CE79D" w14:textId="77777777" w:rsidR="00C0215A" w:rsidRDefault="00000000">
      <w:pPr>
        <w:pBdr>
          <w:top w:val="single" w:sz="4" w:space="6" w:color="BFBFBF"/>
          <w:bottom w:val="single" w:sz="4" w:space="6" w:color="BFBFBF"/>
        </w:pBdr>
        <w:spacing w:after="160"/>
        <w:jc w:val="center"/>
      </w:pP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Notebook (</w:t>
      </w:r>
      <w:proofErr w:type="gram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EMPRESTADO)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</w:t>
      </w:r>
      <w:proofErr w:type="gramEnd"/>
      <w:r>
        <w:rPr>
          <w:rFonts w:ascii="Consolas" w:eastAsia="Consolas" w:hAnsi="Consolas" w:cs="Consolas"/>
          <w:color w:val="595959"/>
          <w:sz w:val="20"/>
          <w:szCs w:val="20"/>
        </w:rPr>
        <w:t xml:space="preserve">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DISPONÍVEL</w:t>
      </w:r>
    </w:p>
    <w:p w14:paraId="7D9E2415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RF12 </w:t>
      </w:r>
      <w:r>
        <w:rPr>
          <w:b/>
          <w:bCs/>
          <w:color w:val="222222"/>
        </w:rPr>
        <w:t xml:space="preserve">  Controle de prazo</w:t>
      </w:r>
    </w:p>
    <w:p w14:paraId="36DB46B8" w14:textId="77777777" w:rsidR="00C0215A" w:rsidRDefault="00000000">
      <w:pPr>
        <w:spacing w:after="120"/>
      </w:pPr>
      <w:r>
        <w:t>Cada empréstimo deverá possuir um prazo de devolução. O sistema deverá permitir identificar empréstimos "no prazo" ou "atrasados", calculando o status com base na data atual e no prazo de devolução.</w:t>
      </w:r>
    </w:p>
    <w:p w14:paraId="1534DBE2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RF13 </w:t>
      </w:r>
      <w:r>
        <w:rPr>
          <w:b/>
          <w:bCs/>
          <w:color w:val="222222"/>
        </w:rPr>
        <w:t xml:space="preserve">  Histórico</w:t>
      </w:r>
    </w:p>
    <w:p w14:paraId="27E43B2E" w14:textId="77777777" w:rsidR="00C0215A" w:rsidRDefault="00000000">
      <w:pPr>
        <w:spacing w:after="120"/>
      </w:pPr>
      <w:r>
        <w:t>O sistema deverá armazenar os empréstimos finalizados. O histórico deverá permitir identificar:</w:t>
      </w:r>
    </w:p>
    <w:p w14:paraId="79BF1186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Aluno</w:t>
      </w:r>
    </w:p>
    <w:p w14:paraId="32103C43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Notebook</w:t>
      </w:r>
    </w:p>
    <w:p w14:paraId="33E4B679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Início do empréstimo</w:t>
      </w:r>
    </w:p>
    <w:p w14:paraId="68391B84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Prazo</w:t>
      </w:r>
    </w:p>
    <w:p w14:paraId="71E195CE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Devolução</w:t>
      </w:r>
    </w:p>
    <w:p w14:paraId="763CED87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Duração</w:t>
      </w:r>
    </w:p>
    <w:p w14:paraId="1A715140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lastRenderedPageBreak/>
        <w:t>Situação</w:t>
      </w:r>
    </w:p>
    <w:p w14:paraId="0846CBCF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RF14 </w:t>
      </w:r>
      <w:r>
        <w:rPr>
          <w:b/>
          <w:bCs/>
          <w:color w:val="222222"/>
        </w:rPr>
        <w:t xml:space="preserve">  Gerenciamento de notebooks</w:t>
      </w:r>
    </w:p>
    <w:p w14:paraId="1F058996" w14:textId="77777777" w:rsidR="00C0215A" w:rsidRDefault="00000000">
      <w:pPr>
        <w:spacing w:after="120"/>
      </w:pPr>
      <w:r>
        <w:t>Funcionários deverão conseguir alterar o estado de um notebook, por exemplo:</w:t>
      </w:r>
    </w:p>
    <w:p w14:paraId="327BFA9D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DISPONÍVEL</w:t>
      </w:r>
    </w:p>
    <w:p w14:paraId="594A1893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EMPRESTADO</w:t>
      </w:r>
    </w:p>
    <w:p w14:paraId="0A9D9A72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MANUTENÇÃO</w:t>
      </w:r>
    </w:p>
    <w:p w14:paraId="5B3AAF20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INATIVO</w:t>
      </w:r>
    </w:p>
    <w:p w14:paraId="755D42CD" w14:textId="77777777" w:rsidR="00C0215A" w:rsidRDefault="00000000">
      <w:pPr>
        <w:spacing w:after="120"/>
      </w:pPr>
      <w:r>
        <w:t>Um notebook em manutenção não poderá ser emprestado.</w:t>
      </w:r>
    </w:p>
    <w:p w14:paraId="15D8AD0F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RF15 </w:t>
      </w:r>
      <w:r>
        <w:rPr>
          <w:b/>
          <w:bCs/>
          <w:color w:val="222222"/>
        </w:rPr>
        <w:t xml:space="preserve">  Gerenciamento de usuários</w:t>
      </w:r>
    </w:p>
    <w:p w14:paraId="3473D238" w14:textId="77777777" w:rsidR="00C0215A" w:rsidRDefault="00000000">
      <w:pPr>
        <w:spacing w:after="120"/>
      </w:pPr>
      <w:r>
        <w:t>Funcionários autorizados deverão conseguir:</w:t>
      </w:r>
    </w:p>
    <w:p w14:paraId="5A5489E8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Cadastrar usuários</w:t>
      </w:r>
    </w:p>
    <w:p w14:paraId="783B61C5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Visualizar usuários</w:t>
      </w:r>
    </w:p>
    <w:p w14:paraId="1922B044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Ativar/desativar usuários</w:t>
      </w:r>
    </w:p>
    <w:p w14:paraId="62D0D12E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Definir permissões</w:t>
      </w:r>
    </w:p>
    <w:p w14:paraId="7FF5BF8D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RF16 </w:t>
      </w:r>
      <w:r>
        <w:rPr>
          <w:b/>
          <w:bCs/>
          <w:color w:val="222222"/>
        </w:rPr>
        <w:t xml:space="preserve">  Auditoria</w:t>
      </w:r>
    </w:p>
    <w:p w14:paraId="11C28F5E" w14:textId="77777777" w:rsidR="00C0215A" w:rsidRDefault="00000000">
      <w:pPr>
        <w:spacing w:after="120"/>
      </w:pPr>
      <w:r>
        <w:t>O sistema deverá registrar operações relevantes, permitindo rastrear alterações importantes. Exemplo de registro:</w:t>
      </w:r>
    </w:p>
    <w:p w14:paraId="7002C876" w14:textId="77777777" w:rsidR="00C0215A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>Usuário: funcionário #12</w:t>
      </w:r>
    </w:p>
    <w:p w14:paraId="35D1435D" w14:textId="77777777" w:rsidR="00C0215A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>Ação: CONFIRMAR_DEVOLUÇÃO</w:t>
      </w:r>
    </w:p>
    <w:p w14:paraId="38122139" w14:textId="77777777" w:rsidR="00C0215A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>Notebook: #037</w:t>
      </w:r>
    </w:p>
    <w:p w14:paraId="2A916AC4" w14:textId="77777777" w:rsidR="00C0215A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Data: 01/09/2026 10:32</w:t>
      </w:r>
    </w:p>
    <w:p w14:paraId="27B999A0" w14:textId="77777777" w:rsidR="00C0215A" w:rsidRDefault="00000000">
      <w:pPr>
        <w:pStyle w:val="Ttulo1"/>
        <w:pBdr>
          <w:bottom w:val="single" w:sz="6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4. Regras de Negócio</w:t>
      </w:r>
    </w:p>
    <w:p w14:paraId="1647605A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RN01 </w:t>
      </w:r>
      <w:r>
        <w:rPr>
          <w:b/>
          <w:bCs/>
          <w:color w:val="222222"/>
        </w:rPr>
        <w:t xml:space="preserve">  Um notebook não pode possuir dois empréstimos ativos</w:t>
      </w:r>
    </w:p>
    <w:p w14:paraId="4B480C46" w14:textId="77777777" w:rsidR="00C0215A" w:rsidRDefault="00000000">
      <w:pPr>
        <w:spacing w:after="120"/>
      </w:pPr>
      <w:r>
        <w:t>Um notebook somente poderá estar associado a um empréstimo ativo por vez.</w:t>
      </w:r>
    </w:p>
    <w:p w14:paraId="260BC062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RN02 </w:t>
      </w:r>
      <w:r>
        <w:rPr>
          <w:b/>
          <w:bCs/>
          <w:color w:val="222222"/>
        </w:rPr>
        <w:t xml:space="preserve">  Um aluno não pode possuir dois notebooks</w:t>
      </w:r>
    </w:p>
    <w:p w14:paraId="2BE0391C" w14:textId="77777777" w:rsidR="00C0215A" w:rsidRDefault="00000000">
      <w:pPr>
        <w:spacing w:after="120"/>
      </w:pPr>
      <w:r>
        <w:t>Um aluno somente poderá possuir um empréstimo ativo por vez. Se o Aluno X já está com o Notebook #037 e tentar pegar o Notebook #012, a solicitação deverá ser negada.</w:t>
      </w:r>
    </w:p>
    <w:p w14:paraId="53FBA1EA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RN03 </w:t>
      </w:r>
      <w:r>
        <w:rPr>
          <w:b/>
          <w:bCs/>
          <w:color w:val="222222"/>
        </w:rPr>
        <w:t xml:space="preserve">  O aluno pode escolher qualquer notebook disponível</w:t>
      </w:r>
    </w:p>
    <w:p w14:paraId="777F776E" w14:textId="77777777" w:rsidR="00C0215A" w:rsidRDefault="00000000">
      <w:pPr>
        <w:spacing w:after="120"/>
      </w:pPr>
      <w:r>
        <w:t>Não haverá reserva antecipada — o aluno poderá pegar qualquer equipamento disponível fisicamente.</w:t>
      </w:r>
    </w:p>
    <w:p w14:paraId="7015A69A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RN04 </w:t>
      </w:r>
      <w:r>
        <w:rPr>
          <w:b/>
          <w:bCs/>
          <w:color w:val="222222"/>
        </w:rPr>
        <w:t xml:space="preserve">  O QR </w:t>
      </w:r>
      <w:proofErr w:type="spellStart"/>
      <w:r>
        <w:rPr>
          <w:b/>
          <w:bCs/>
          <w:color w:val="222222"/>
        </w:rPr>
        <w:t>Code</w:t>
      </w:r>
      <w:proofErr w:type="spellEnd"/>
      <w:r>
        <w:rPr>
          <w:b/>
          <w:bCs/>
          <w:color w:val="222222"/>
        </w:rPr>
        <w:t xml:space="preserve"> identifica o equipamento</w:t>
      </w:r>
    </w:p>
    <w:p w14:paraId="09A554AA" w14:textId="77777777" w:rsidR="00C0215A" w:rsidRDefault="00000000">
      <w:pPr>
        <w:spacing w:after="120"/>
      </w:pPr>
      <w:r>
        <w:t>O número do notebook não representa sua posição física. Por exemplo, o notebook NB-037 pode estar em qualquer lugar da sala.</w:t>
      </w:r>
    </w:p>
    <w:p w14:paraId="26ADB4D5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RN05 </w:t>
      </w:r>
      <w:r>
        <w:rPr>
          <w:b/>
          <w:bCs/>
          <w:color w:val="222222"/>
        </w:rPr>
        <w:t xml:space="preserve">  O </w:t>
      </w:r>
      <w:proofErr w:type="spellStart"/>
      <w:r>
        <w:rPr>
          <w:b/>
          <w:bCs/>
          <w:color w:val="222222"/>
        </w:rPr>
        <w:t>backend</w:t>
      </w:r>
      <w:proofErr w:type="spellEnd"/>
      <w:r>
        <w:rPr>
          <w:b/>
          <w:bCs/>
          <w:color w:val="222222"/>
        </w:rPr>
        <w:t xml:space="preserve"> é responsável pelas regras</w:t>
      </w:r>
    </w:p>
    <w:p w14:paraId="70FF1642" w14:textId="77777777" w:rsidR="00C0215A" w:rsidRDefault="00000000">
      <w:pPr>
        <w:spacing w:after="120"/>
      </w:pPr>
      <w:r>
        <w:t xml:space="preserve">O </w:t>
      </w:r>
      <w:proofErr w:type="spellStart"/>
      <w:r>
        <w:t>frontend</w:t>
      </w:r>
      <w:proofErr w:type="spellEnd"/>
      <w:r>
        <w:t xml:space="preserve"> não poderá determinar se um empréstimo é permitido — a decisão deverá ocorrer sempre no </w:t>
      </w:r>
      <w:proofErr w:type="spellStart"/>
      <w:r>
        <w:t>backend</w:t>
      </w:r>
      <w:proofErr w:type="spellEnd"/>
      <w:r>
        <w:t>.</w:t>
      </w:r>
    </w:p>
    <w:p w14:paraId="48C4132B" w14:textId="77777777" w:rsidR="00965FD7" w:rsidRDefault="00965FD7">
      <w:pPr>
        <w:spacing w:after="120"/>
      </w:pPr>
    </w:p>
    <w:p w14:paraId="611F94D0" w14:textId="77777777" w:rsidR="00965FD7" w:rsidRDefault="00965FD7">
      <w:pPr>
        <w:spacing w:after="120"/>
      </w:pPr>
    </w:p>
    <w:p w14:paraId="0505DBBD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lastRenderedPageBreak/>
        <w:t xml:space="preserve"> RN06 </w:t>
      </w:r>
      <w:r>
        <w:rPr>
          <w:b/>
          <w:bCs/>
          <w:color w:val="222222"/>
        </w:rPr>
        <w:t xml:space="preserve">  Devolução depende de confirmação</w:t>
      </w:r>
    </w:p>
    <w:p w14:paraId="4CCB9B94" w14:textId="77777777" w:rsidR="00C0215A" w:rsidRDefault="00000000">
      <w:pPr>
        <w:spacing w:after="120"/>
      </w:pPr>
      <w:r>
        <w:t>Solicitar devolução não significa que o notebook foi efetivamente devolvido. Somente a confirmação do funcionário finalizará a devolução.</w:t>
      </w:r>
    </w:p>
    <w:p w14:paraId="3A1C6644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RN07 </w:t>
      </w:r>
      <w:r>
        <w:rPr>
          <w:b/>
          <w:bCs/>
          <w:color w:val="222222"/>
        </w:rPr>
        <w:t xml:space="preserve">  Notebook em manutenção não pode ser emprestado</w:t>
      </w:r>
    </w:p>
    <w:p w14:paraId="6E8C0EF3" w14:textId="77777777" w:rsidR="00C0215A" w:rsidRDefault="00000000">
      <w:pPr>
        <w:spacing w:after="120"/>
      </w:pPr>
      <w:r>
        <w:t>Uma tentativa de empréstimo sobre um notebook em manutenção deverá ser negada.</w:t>
      </w:r>
    </w:p>
    <w:p w14:paraId="0E266EBA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RN08 </w:t>
      </w:r>
      <w:r>
        <w:rPr>
          <w:b/>
          <w:bCs/>
          <w:color w:val="222222"/>
        </w:rPr>
        <w:t xml:space="preserve">  Notebook inativo não pode ser emprestado</w:t>
      </w:r>
    </w:p>
    <w:p w14:paraId="73727F27" w14:textId="77777777" w:rsidR="00C0215A" w:rsidRDefault="00000000">
      <w:pPr>
        <w:spacing w:after="120"/>
      </w:pPr>
      <w:r>
        <w:t>Equipamentos retirados de circulação não poderão participar de novos empréstimos.</w:t>
      </w:r>
    </w:p>
    <w:p w14:paraId="0A84F41B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RN09 </w:t>
      </w:r>
      <w:r>
        <w:rPr>
          <w:b/>
          <w:bCs/>
          <w:color w:val="222222"/>
        </w:rPr>
        <w:t xml:space="preserve">  Empréstimos finalizados não devem ser apagados</w:t>
      </w:r>
    </w:p>
    <w:p w14:paraId="299569E1" w14:textId="77777777" w:rsidR="00C0215A" w:rsidRDefault="00000000">
      <w:pPr>
        <w:spacing w:after="120"/>
      </w:pPr>
      <w:r>
        <w:t>O histórico deverá ser preservado.</w:t>
      </w:r>
    </w:p>
    <w:p w14:paraId="640BADCF" w14:textId="77777777" w:rsidR="00C0215A" w:rsidRDefault="00000000">
      <w:pPr>
        <w:pStyle w:val="Ttulo1"/>
        <w:pBdr>
          <w:bottom w:val="single" w:sz="6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5. Requisitos Não Funcionais</w:t>
      </w:r>
    </w:p>
    <w:p w14:paraId="2F17CC92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RNF01 </w:t>
      </w:r>
      <w:r>
        <w:rPr>
          <w:b/>
          <w:bCs/>
          <w:color w:val="222222"/>
        </w:rPr>
        <w:t xml:space="preserve">  Segurança</w:t>
      </w:r>
    </w:p>
    <w:p w14:paraId="3F0FC5DF" w14:textId="77777777" w:rsidR="00C0215A" w:rsidRDefault="00000000">
      <w:pPr>
        <w:spacing w:after="120"/>
      </w:pPr>
      <w:r>
        <w:t>O sistema deverá utilizar autenticação e autorização. Tecnologias planejadas:</w:t>
      </w:r>
    </w:p>
    <w:p w14:paraId="5B26C4C4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Spring Security</w:t>
      </w:r>
    </w:p>
    <w:p w14:paraId="79577B5A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JWT</w:t>
      </w:r>
    </w:p>
    <w:p w14:paraId="2C2417F8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Password</w:t>
      </w:r>
      <w:proofErr w:type="spellEnd"/>
      <w:r>
        <w:t xml:space="preserve"> </w:t>
      </w:r>
      <w:proofErr w:type="spellStart"/>
      <w:r>
        <w:t>Hashing</w:t>
      </w:r>
      <w:proofErr w:type="spellEnd"/>
    </w:p>
    <w:p w14:paraId="7FB84AB3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HTTPS</w:t>
      </w:r>
    </w:p>
    <w:p w14:paraId="5C16AB6A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RNF02 </w:t>
      </w:r>
      <w:r>
        <w:rPr>
          <w:b/>
          <w:bCs/>
          <w:color w:val="222222"/>
        </w:rPr>
        <w:t xml:space="preserve">  Integridade</w:t>
      </w:r>
    </w:p>
    <w:p w14:paraId="6CBADB0B" w14:textId="77777777" w:rsidR="00C0215A" w:rsidRDefault="00000000">
      <w:pPr>
        <w:spacing w:after="120"/>
      </w:pPr>
      <w:r>
        <w:t>O banco deverá impedir inconsistências através de:</w:t>
      </w:r>
    </w:p>
    <w:p w14:paraId="57723785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Chaves estrangeiras</w:t>
      </w:r>
    </w:p>
    <w:p w14:paraId="53C8D357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Constraints</w:t>
      </w:r>
      <w:proofErr w:type="spellEnd"/>
    </w:p>
    <w:p w14:paraId="5A608B44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Índices</w:t>
      </w:r>
    </w:p>
    <w:p w14:paraId="44CBA7AA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Valores únicos</w:t>
      </w:r>
    </w:p>
    <w:p w14:paraId="53EBF72E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Transações</w:t>
      </w:r>
    </w:p>
    <w:p w14:paraId="1E76720F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RNF03 </w:t>
      </w:r>
      <w:r>
        <w:rPr>
          <w:b/>
          <w:bCs/>
          <w:color w:val="222222"/>
        </w:rPr>
        <w:t xml:space="preserve">  Concorrência</w:t>
      </w:r>
    </w:p>
    <w:p w14:paraId="410274D4" w14:textId="77777777" w:rsidR="00C0215A" w:rsidRDefault="00000000">
      <w:pPr>
        <w:spacing w:after="120"/>
      </w:pPr>
      <w:r>
        <w:t>O sistema deverá suportar múltiplos usuários realizando operações simultaneamente. Principal cenário: os alunos A e B tentam pegar o Notebook #037 ao mesmo tempo — apenas um deles poderá conseguir o equipamento.</w:t>
      </w:r>
    </w:p>
    <w:p w14:paraId="1648B884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RNF04 </w:t>
      </w:r>
      <w:r>
        <w:rPr>
          <w:b/>
          <w:bCs/>
          <w:color w:val="222222"/>
        </w:rPr>
        <w:t xml:space="preserve">  Disponibilidade</w:t>
      </w:r>
    </w:p>
    <w:p w14:paraId="7EDB6F13" w14:textId="77777777" w:rsidR="00C0215A" w:rsidRDefault="00000000">
      <w:pPr>
        <w:spacing w:after="120"/>
      </w:pPr>
      <w:r>
        <w:t xml:space="preserve">O sistema deverá ser acessível simultaneamente por celulares dos alunos e computadores dos funcionários, todos utilizando o mesmo </w:t>
      </w:r>
      <w:proofErr w:type="spellStart"/>
      <w:r>
        <w:t>backend</w:t>
      </w:r>
      <w:proofErr w:type="spellEnd"/>
      <w:r>
        <w:t>.</w:t>
      </w:r>
    </w:p>
    <w:p w14:paraId="434124E9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RNF05 </w:t>
      </w:r>
      <w:r>
        <w:rPr>
          <w:b/>
          <w:bCs/>
          <w:color w:val="222222"/>
        </w:rPr>
        <w:t xml:space="preserve">  Responsividade</w:t>
      </w:r>
    </w:p>
    <w:p w14:paraId="3531E5F9" w14:textId="77777777" w:rsidR="00C0215A" w:rsidRDefault="00000000">
      <w:pPr>
        <w:spacing w:after="120"/>
      </w:pPr>
      <w:r>
        <w:t>A interface do aluno deverá funcionar adequadamente em dispositivos móveis. A interface administrativa deverá ser otimizada para computadores.</w:t>
      </w:r>
    </w:p>
    <w:p w14:paraId="56504770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RNF06 </w:t>
      </w:r>
      <w:r>
        <w:rPr>
          <w:b/>
          <w:bCs/>
          <w:color w:val="222222"/>
        </w:rPr>
        <w:t xml:space="preserve">  Manutenibilidade</w:t>
      </w:r>
    </w:p>
    <w:p w14:paraId="60D1868D" w14:textId="77777777" w:rsidR="00C0215A" w:rsidRDefault="00000000">
      <w:pPr>
        <w:spacing w:after="120"/>
      </w:pPr>
      <w:r>
        <w:t>O projeto deverá utilizar separação clara entre as camadas:</w:t>
      </w:r>
    </w:p>
    <w:p w14:paraId="6123BA85" w14:textId="77777777" w:rsidR="00C0215A" w:rsidRDefault="00000000">
      <w:pPr>
        <w:pBdr>
          <w:top w:val="single" w:sz="4" w:space="6" w:color="BFBFBF"/>
          <w:bottom w:val="single" w:sz="4" w:space="6" w:color="BFBFBF"/>
        </w:pBdr>
        <w:spacing w:after="160"/>
        <w:jc w:val="center"/>
      </w:pP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lastRenderedPageBreak/>
        <w:t>Controller</w:t>
      </w:r>
      <w:proofErr w:type="spellEnd"/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Service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proofErr w:type="spellStart"/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Repository</w:t>
      </w:r>
      <w:proofErr w:type="spellEnd"/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Entity</w:t>
      </w:r>
    </w:p>
    <w:p w14:paraId="32B75E5A" w14:textId="77777777" w:rsidR="00C0215A" w:rsidRDefault="00000000">
      <w:pPr>
        <w:spacing w:after="120"/>
      </w:pPr>
      <w:r>
        <w:t>Além das camadas de DTO e Security.</w:t>
      </w:r>
    </w:p>
    <w:p w14:paraId="3FAB7AF6" w14:textId="77777777" w:rsidR="00C0215A" w:rsidRDefault="00000000">
      <w:pPr>
        <w:keepNext/>
        <w:spacing w:before="260" w:after="100"/>
      </w:pPr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RNF07 </w:t>
      </w:r>
      <w:r>
        <w:rPr>
          <w:b/>
          <w:bCs/>
          <w:color w:val="222222"/>
        </w:rPr>
        <w:t xml:space="preserve">  Versionamento do banco</w:t>
      </w:r>
    </w:p>
    <w:p w14:paraId="30990829" w14:textId="77777777" w:rsidR="00C0215A" w:rsidRDefault="00000000">
      <w:pPr>
        <w:spacing w:after="120"/>
      </w:pPr>
      <w:r>
        <w:t xml:space="preserve">Alterações no banco de dados deverão ser controladas pelo </w:t>
      </w:r>
      <w:proofErr w:type="spellStart"/>
      <w:r>
        <w:t>Flyway</w:t>
      </w:r>
      <w:proofErr w:type="spellEnd"/>
      <w:r>
        <w:t>. Exemplo:</w:t>
      </w:r>
    </w:p>
    <w:p w14:paraId="79DAC9BC" w14:textId="77777777" w:rsidR="00C0215A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>V1__create_users.sql</w:t>
      </w:r>
    </w:p>
    <w:p w14:paraId="597A1E04" w14:textId="77777777" w:rsidR="00C0215A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>V2__create_notebooks.sql</w:t>
      </w:r>
    </w:p>
    <w:p w14:paraId="3CDE6EDF" w14:textId="77777777" w:rsidR="00C0215A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V3__create_loans.sql</w:t>
      </w:r>
    </w:p>
    <w:p w14:paraId="3C503EAC" w14:textId="77777777" w:rsidR="00C0215A" w:rsidRDefault="00000000" w:rsidP="00E7582F">
      <w:r>
        <w:rPr>
          <w:rFonts w:ascii="Consolas" w:eastAsia="Consolas" w:hAnsi="Consolas" w:cs="Consolas"/>
          <w:b/>
          <w:bCs/>
          <w:color w:val="FFFFFF"/>
          <w:sz w:val="20"/>
          <w:szCs w:val="20"/>
          <w:shd w:val="clear" w:color="FFFFFF" w:fill="1F4E79"/>
        </w:rPr>
        <w:t xml:space="preserve"> RNF08 </w:t>
      </w:r>
      <w:r>
        <w:rPr>
          <w:b/>
          <w:bCs/>
          <w:color w:val="222222"/>
        </w:rPr>
        <w:t xml:space="preserve">  Escalabilidade</w:t>
      </w:r>
    </w:p>
    <w:p w14:paraId="6D812845" w14:textId="77777777" w:rsidR="00C0215A" w:rsidRDefault="00000000">
      <w:pPr>
        <w:spacing w:after="120"/>
      </w:pPr>
      <w:r>
        <w:t xml:space="preserve">O sistema deverá ser desenvolvido considerando múltiplos usuários simultâneos, mas sem complexidade desnecessária de arquitetura distribuída. Não há necessidade inicial de </w:t>
      </w:r>
      <w:proofErr w:type="spellStart"/>
      <w:r>
        <w:t>Microservices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 xml:space="preserve">, Redis ou </w:t>
      </w:r>
      <w:proofErr w:type="spellStart"/>
      <w:r>
        <w:t>Message</w:t>
      </w:r>
      <w:proofErr w:type="spellEnd"/>
      <w:r>
        <w:t xml:space="preserve"> Broker — um </w:t>
      </w:r>
      <w:proofErr w:type="spellStart"/>
      <w:r>
        <w:t>backend</w:t>
      </w:r>
      <w:proofErr w:type="spellEnd"/>
      <w:r>
        <w:t xml:space="preserve"> Spring Boot + PostgreSQL é </w:t>
      </w:r>
      <w:r w:rsidRPr="00761AFB">
        <w:rPr>
          <w:u w:val="single"/>
        </w:rPr>
        <w:t>suficiente</w:t>
      </w:r>
      <w:r>
        <w:t xml:space="preserve"> para o MVP.</w:t>
      </w:r>
    </w:p>
    <w:p w14:paraId="0EF2CC77" w14:textId="77777777" w:rsidR="00C0215A" w:rsidRDefault="00000000">
      <w:pPr>
        <w:pStyle w:val="Ttulo1"/>
        <w:pBdr>
          <w:bottom w:val="single" w:sz="6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6. Requisitos de Interface</w:t>
      </w:r>
    </w:p>
    <w:p w14:paraId="139AAC34" w14:textId="77777777" w:rsidR="00C0215A" w:rsidRDefault="00000000">
      <w:pPr>
        <w:pStyle w:val="Ttulo2"/>
        <w:spacing w:before="280" w:after="120"/>
      </w:pPr>
      <w:r>
        <w:rPr>
          <w:b/>
          <w:bCs/>
          <w:color w:val="1F4E79"/>
          <w:sz w:val="24"/>
          <w:szCs w:val="24"/>
        </w:rPr>
        <w:t>Aluno — fluxo mínimo</w:t>
      </w:r>
    </w:p>
    <w:p w14:paraId="2FCCF87F" w14:textId="77777777" w:rsidR="00C0215A" w:rsidRDefault="00000000">
      <w:pPr>
        <w:pBdr>
          <w:top w:val="single" w:sz="4" w:space="6" w:color="BFBFBF"/>
          <w:bottom w:val="single" w:sz="4" w:space="6" w:color="BFBFBF"/>
        </w:pBdr>
        <w:spacing w:after="160"/>
        <w:jc w:val="center"/>
      </w:pP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LOGIN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HOME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ESCANEAR QR CODE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NOTEBOOK IDENTIFICADO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CONFIRMAR EMPRÉSTIMO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EMPRÉSTIMO ATIVO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SOLICITAR DEVOLUÇÃO</w:t>
      </w:r>
    </w:p>
    <w:p w14:paraId="6565DD0D" w14:textId="77777777" w:rsidR="00C0215A" w:rsidRDefault="00000000">
      <w:pPr>
        <w:pStyle w:val="Ttulo2"/>
        <w:spacing w:before="280" w:after="120"/>
      </w:pPr>
      <w:r>
        <w:rPr>
          <w:b/>
          <w:bCs/>
          <w:color w:val="1F4E79"/>
          <w:sz w:val="24"/>
          <w:szCs w:val="24"/>
        </w:rPr>
        <w:t>Funcionário — fluxo mínimo</w:t>
      </w:r>
    </w:p>
    <w:p w14:paraId="0FDE2F6A" w14:textId="77777777" w:rsidR="00C0215A" w:rsidRDefault="00000000">
      <w:pPr>
        <w:pBdr>
          <w:top w:val="single" w:sz="4" w:space="6" w:color="BFBFBF"/>
          <w:bottom w:val="single" w:sz="4" w:space="6" w:color="BFBFBF"/>
        </w:pBdr>
        <w:spacing w:after="160"/>
        <w:jc w:val="center"/>
      </w:pP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LOGIN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DASHBOARD</w:t>
      </w:r>
    </w:p>
    <w:p w14:paraId="59CDBA5E" w14:textId="77777777" w:rsidR="00C0215A" w:rsidRDefault="00000000">
      <w:pPr>
        <w:spacing w:after="120"/>
      </w:pPr>
      <w:r>
        <w:t>A partir do dashboard, o funcionário terá acesso a:</w:t>
      </w:r>
    </w:p>
    <w:p w14:paraId="44737F37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Empréstimos</w:t>
      </w:r>
    </w:p>
    <w:p w14:paraId="1DE43D5F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Entregas pendentes</w:t>
      </w:r>
    </w:p>
    <w:p w14:paraId="58131790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Devoluções pendentes</w:t>
      </w:r>
    </w:p>
    <w:p w14:paraId="6F7BD609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Notebooks</w:t>
      </w:r>
    </w:p>
    <w:p w14:paraId="7CCF1898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Usuários</w:t>
      </w:r>
    </w:p>
    <w:p w14:paraId="2FEF6CD7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Histórico</w:t>
      </w:r>
    </w:p>
    <w:p w14:paraId="0F2F440F" w14:textId="77777777" w:rsidR="00C0215A" w:rsidRDefault="00000000">
      <w:pPr>
        <w:pStyle w:val="Ttulo1"/>
        <w:pBdr>
          <w:bottom w:val="single" w:sz="6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7. Entidades Principais</w:t>
      </w:r>
    </w:p>
    <w:p w14:paraId="23529FA9" w14:textId="77777777" w:rsidR="00C0215A" w:rsidRDefault="00000000">
      <w:pPr>
        <w:spacing w:after="120"/>
      </w:pPr>
      <w:r>
        <w:t>O modelo inicial poderá possuir as seguintes entidades:</w:t>
      </w:r>
    </w:p>
    <w:p w14:paraId="33C3D051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Usuario</w:t>
      </w:r>
      <w:proofErr w:type="spellEnd"/>
    </w:p>
    <w:p w14:paraId="7A1B768F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Notebook</w:t>
      </w:r>
    </w:p>
    <w:p w14:paraId="0AA04290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Emprestimo</w:t>
      </w:r>
      <w:proofErr w:type="spellEnd"/>
    </w:p>
    <w:p w14:paraId="41265678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Auditoria</w:t>
      </w:r>
    </w:p>
    <w:p w14:paraId="76D0105C" w14:textId="77777777" w:rsidR="00C0215A" w:rsidRDefault="00000000">
      <w:pPr>
        <w:spacing w:after="120"/>
      </w:pPr>
      <w:r>
        <w:rPr>
          <w:b/>
          <w:bCs/>
        </w:rPr>
        <w:t>Relacionamentos: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C0215A" w14:paraId="43E9C1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0804D" w14:textId="77777777" w:rsidR="00C0215A" w:rsidRDefault="00000000">
            <w:r>
              <w:rPr>
                <w:b/>
                <w:bCs/>
                <w:color w:val="FFFFFF"/>
                <w:sz w:val="20"/>
                <w:szCs w:val="20"/>
              </w:rPr>
              <w:t>Entidade</w:t>
            </w:r>
          </w:p>
        </w:tc>
        <w:tc>
          <w:tcPr>
            <w:tcW w:w="165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6CC96" w14:textId="77777777" w:rsidR="00C0215A" w:rsidRDefault="00000000">
            <w:r>
              <w:rPr>
                <w:b/>
                <w:bCs/>
                <w:color w:val="FFFFFF"/>
                <w:sz w:val="20"/>
                <w:szCs w:val="20"/>
              </w:rPr>
              <w:t>Cardinalidade</w:t>
            </w:r>
          </w:p>
        </w:tc>
        <w:tc>
          <w:tcPr>
            <w:tcW w:w="165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35C53" w14:textId="77777777" w:rsidR="00C0215A" w:rsidRDefault="00000000">
            <w:r>
              <w:rPr>
                <w:b/>
                <w:bCs/>
                <w:color w:val="FFFFFF"/>
                <w:sz w:val="20"/>
                <w:szCs w:val="20"/>
              </w:rPr>
              <w:t>Entidade</w:t>
            </w:r>
          </w:p>
        </w:tc>
      </w:tr>
      <w:tr w:rsidR="00C0215A" w14:paraId="7E1A778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A10FCD" w14:textId="77777777" w:rsidR="00C0215A" w:rsidRDefault="00000000"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165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E82F1F" w14:textId="77777777" w:rsidR="00C0215A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165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497A6" w14:textId="77777777" w:rsidR="00C0215A" w:rsidRDefault="00000000">
            <w:proofErr w:type="spellStart"/>
            <w:r>
              <w:rPr>
                <w:sz w:val="20"/>
                <w:szCs w:val="20"/>
              </w:rPr>
              <w:t>Emprestimo</w:t>
            </w:r>
            <w:proofErr w:type="spellEnd"/>
          </w:p>
        </w:tc>
      </w:tr>
      <w:tr w:rsidR="00C0215A" w14:paraId="2944100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91132" w14:textId="77777777" w:rsidR="00C0215A" w:rsidRDefault="00000000">
            <w:r>
              <w:rPr>
                <w:sz w:val="20"/>
                <w:szCs w:val="20"/>
              </w:rPr>
              <w:t>Notebook</w:t>
            </w:r>
          </w:p>
        </w:tc>
        <w:tc>
          <w:tcPr>
            <w:tcW w:w="1650" w:type="pct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C59530" w14:textId="77777777" w:rsidR="00C0215A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1650" w:type="pct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92D1A" w14:textId="77777777" w:rsidR="00C0215A" w:rsidRDefault="00000000">
            <w:proofErr w:type="spellStart"/>
            <w:r>
              <w:rPr>
                <w:sz w:val="20"/>
                <w:szCs w:val="20"/>
              </w:rPr>
              <w:t>Emprestimo</w:t>
            </w:r>
            <w:proofErr w:type="spellEnd"/>
          </w:p>
        </w:tc>
      </w:tr>
      <w:tr w:rsidR="00C0215A" w14:paraId="6334F6B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8486B" w14:textId="77777777" w:rsidR="00C0215A" w:rsidRDefault="00000000"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165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6F0338" w14:textId="77777777" w:rsidR="00C0215A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165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DB46B8" w14:textId="77777777" w:rsidR="00C0215A" w:rsidRDefault="00000000">
            <w:r>
              <w:rPr>
                <w:sz w:val="20"/>
                <w:szCs w:val="20"/>
              </w:rPr>
              <w:t>Auditoria</w:t>
            </w:r>
          </w:p>
        </w:tc>
      </w:tr>
    </w:tbl>
    <w:p w14:paraId="01E94CE2" w14:textId="77777777" w:rsidR="00C0215A" w:rsidRDefault="00C0215A">
      <w:pPr>
        <w:spacing w:after="100"/>
      </w:pPr>
    </w:p>
    <w:p w14:paraId="6E372662" w14:textId="77777777" w:rsidR="00C0215A" w:rsidRDefault="00000000">
      <w:pPr>
        <w:pStyle w:val="Ttulo1"/>
        <w:pBdr>
          <w:bottom w:val="single" w:sz="6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8. Estados</w:t>
      </w:r>
    </w:p>
    <w:p w14:paraId="54C864DB" w14:textId="77777777" w:rsidR="00C0215A" w:rsidRDefault="00000000">
      <w:pPr>
        <w:pStyle w:val="Ttulo2"/>
        <w:spacing w:before="280" w:after="120"/>
      </w:pPr>
      <w:r>
        <w:rPr>
          <w:b/>
          <w:bCs/>
          <w:color w:val="1F4E79"/>
          <w:sz w:val="24"/>
          <w:szCs w:val="24"/>
        </w:rPr>
        <w:t>Notebook</w:t>
      </w:r>
    </w:p>
    <w:p w14:paraId="26D1FBA7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DISPONIVEL</w:t>
      </w:r>
    </w:p>
    <w:p w14:paraId="60B00431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EMPRESTADO</w:t>
      </w:r>
    </w:p>
    <w:p w14:paraId="5B9DB36D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MANUTENCAO</w:t>
      </w:r>
    </w:p>
    <w:p w14:paraId="4BF93E74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INATIVO</w:t>
      </w:r>
    </w:p>
    <w:p w14:paraId="33DDCA86" w14:textId="77777777" w:rsidR="00C0215A" w:rsidRDefault="00000000">
      <w:pPr>
        <w:pStyle w:val="Ttulo2"/>
        <w:spacing w:before="280" w:after="120"/>
      </w:pPr>
      <w:r>
        <w:rPr>
          <w:b/>
          <w:bCs/>
          <w:color w:val="1F4E79"/>
          <w:sz w:val="24"/>
          <w:szCs w:val="24"/>
        </w:rPr>
        <w:t>Empréstimo</w:t>
      </w:r>
    </w:p>
    <w:p w14:paraId="5EAF3D1C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PENDENTE</w:t>
      </w:r>
    </w:p>
    <w:p w14:paraId="03C8517D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ATIVO</w:t>
      </w:r>
    </w:p>
    <w:p w14:paraId="36EAD49E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DEVOLUCAO_PENDENTE</w:t>
      </w:r>
    </w:p>
    <w:p w14:paraId="69EB91AE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FINALIZADO</w:t>
      </w:r>
    </w:p>
    <w:p w14:paraId="0D40A9B7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CANCELADO</w:t>
      </w:r>
    </w:p>
    <w:p w14:paraId="04BB7B5F" w14:textId="77777777" w:rsidR="00C0215A" w:rsidRDefault="00000000">
      <w:pPr>
        <w:pStyle w:val="Ttulo1"/>
        <w:pBdr>
          <w:bottom w:val="single" w:sz="6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9. Fluxo do Empréstimo (Diagrama de Estados)</w:t>
      </w:r>
    </w:p>
    <w:p w14:paraId="27788D3B" w14:textId="77777777" w:rsidR="00C0215A" w:rsidRDefault="00000000">
      <w:pPr>
        <w:spacing w:after="120"/>
      </w:pPr>
      <w:r>
        <w:t>Ciclo completo de um empréstimo, da solicitação até a disponibilização do notebook:</w:t>
      </w:r>
    </w:p>
    <w:p w14:paraId="56CEE03B" w14:textId="77777777" w:rsidR="00C0215A" w:rsidRDefault="00000000">
      <w:pPr>
        <w:pBdr>
          <w:top w:val="single" w:sz="4" w:space="6" w:color="BFBFBF"/>
          <w:bottom w:val="single" w:sz="4" w:space="6" w:color="BFBFBF"/>
        </w:pBdr>
        <w:spacing w:after="160"/>
        <w:jc w:val="center"/>
      </w:pP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SOLICITAÇÃO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VERIFICAÇÃO DE REGRAS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ENTREGA PENDENTE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FUNCIONÁRIO CONFIRMA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ATIVO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ALUNO SOLICITA DEVOLUÇÃO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DEVOLUÇÃO PENDENTE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FUNCIONÁRIO CONFIRMA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FINALIZADO</w:t>
      </w:r>
      <w:r>
        <w:rPr>
          <w:rFonts w:ascii="Consolas" w:eastAsia="Consolas" w:hAnsi="Consolas" w:cs="Consolas"/>
          <w:color w:val="595959"/>
          <w:sz w:val="20"/>
          <w:szCs w:val="20"/>
        </w:rPr>
        <w:t xml:space="preserve">   →   </w:t>
      </w:r>
      <w:r>
        <w:rPr>
          <w:rFonts w:ascii="Consolas" w:eastAsia="Consolas" w:hAnsi="Consolas" w:cs="Consolas"/>
          <w:b/>
          <w:bCs/>
          <w:color w:val="1F4E79"/>
          <w:sz w:val="20"/>
          <w:szCs w:val="20"/>
        </w:rPr>
        <w:t>NOTEBOOK DISPONÍVEL</w:t>
      </w:r>
    </w:p>
    <w:p w14:paraId="597D226E" w14:textId="77777777" w:rsidR="00C0215A" w:rsidRDefault="00000000">
      <w:pPr>
        <w:pStyle w:val="Ttulo1"/>
        <w:pBdr>
          <w:bottom w:val="single" w:sz="6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10. MVP — Escopo Mínimo</w:t>
      </w:r>
    </w:p>
    <w:p w14:paraId="309EBE7D" w14:textId="77777777" w:rsidR="00C0215A" w:rsidRDefault="00000000">
      <w:pPr>
        <w:pStyle w:val="Ttulo2"/>
        <w:spacing w:before="280" w:after="120"/>
      </w:pPr>
      <w:proofErr w:type="spellStart"/>
      <w:r>
        <w:rPr>
          <w:b/>
          <w:bCs/>
          <w:color w:val="1F4E79"/>
          <w:sz w:val="24"/>
          <w:szCs w:val="24"/>
        </w:rPr>
        <w:t>Backend</w:t>
      </w:r>
      <w:proofErr w:type="spellEnd"/>
    </w:p>
    <w:p w14:paraId="54FE83CC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Autenticação</w:t>
      </w:r>
    </w:p>
    <w:p w14:paraId="43130067" w14:textId="7A85AA4C" w:rsidR="00C0215A" w:rsidRDefault="00000000">
      <w:pPr>
        <w:pStyle w:val="PargrafodaLista"/>
        <w:numPr>
          <w:ilvl w:val="0"/>
          <w:numId w:val="2"/>
        </w:numPr>
        <w:spacing w:after="60"/>
      </w:pPr>
      <w:r>
        <w:t>Usuários</w:t>
      </w:r>
      <w:r w:rsidR="00965FD7">
        <w:t xml:space="preserve"> (aluno, admin, </w:t>
      </w:r>
      <w:proofErr w:type="spellStart"/>
      <w:r w:rsidR="00965FD7">
        <w:t>estag</w:t>
      </w:r>
      <w:proofErr w:type="spellEnd"/>
      <w:r w:rsidR="00965FD7">
        <w:t>)</w:t>
      </w:r>
    </w:p>
    <w:p w14:paraId="4B033A59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Roles</w:t>
      </w:r>
    </w:p>
    <w:p w14:paraId="55E23462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Notebooks</w:t>
      </w:r>
    </w:p>
    <w:p w14:paraId="62007B73" w14:textId="68BC5018" w:rsidR="00C0215A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QR </w:t>
      </w:r>
      <w:proofErr w:type="spellStart"/>
      <w:r>
        <w:t>Code</w:t>
      </w:r>
      <w:proofErr w:type="spellEnd"/>
      <w:r w:rsidR="00374C70">
        <w:t xml:space="preserve"> a partir do </w:t>
      </w:r>
      <w:proofErr w:type="spellStart"/>
      <w:r w:rsidR="00374C70">
        <w:t>ID_Notebook</w:t>
      </w:r>
      <w:proofErr w:type="spellEnd"/>
    </w:p>
    <w:p w14:paraId="478CE18A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Empréstimos</w:t>
      </w:r>
    </w:p>
    <w:p w14:paraId="02B54128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Confirmação de entrega</w:t>
      </w:r>
    </w:p>
    <w:p w14:paraId="7E913CB9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Solicitação de devolução</w:t>
      </w:r>
    </w:p>
    <w:p w14:paraId="24D370F5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Confirmação de devolução</w:t>
      </w:r>
    </w:p>
    <w:p w14:paraId="5EA13933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Controle de prazo</w:t>
      </w:r>
    </w:p>
    <w:p w14:paraId="6A1C3D54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PostgreSQL</w:t>
      </w:r>
    </w:p>
    <w:p w14:paraId="5869BD9E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Flyway</w:t>
      </w:r>
      <w:proofErr w:type="spellEnd"/>
    </w:p>
    <w:p w14:paraId="6B9C4B22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Transações</w:t>
      </w:r>
    </w:p>
    <w:p w14:paraId="65FB5767" w14:textId="77777777" w:rsidR="00C0215A" w:rsidRDefault="00000000">
      <w:pPr>
        <w:pStyle w:val="Ttulo2"/>
        <w:spacing w:before="280" w:after="120"/>
      </w:pPr>
      <w:proofErr w:type="spellStart"/>
      <w:r>
        <w:rPr>
          <w:b/>
          <w:bCs/>
          <w:color w:val="1F4E79"/>
          <w:sz w:val="24"/>
          <w:szCs w:val="24"/>
        </w:rPr>
        <w:t>Frontend</w:t>
      </w:r>
      <w:proofErr w:type="spellEnd"/>
    </w:p>
    <w:p w14:paraId="7654F497" w14:textId="77777777" w:rsidR="00C0215A" w:rsidRDefault="00000000">
      <w:pPr>
        <w:spacing w:after="120"/>
      </w:pPr>
      <w:r>
        <w:rPr>
          <w:b/>
          <w:bCs/>
        </w:rPr>
        <w:t>Aluno:</w:t>
      </w:r>
    </w:p>
    <w:p w14:paraId="34382D75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lastRenderedPageBreak/>
        <w:t>Login</w:t>
      </w:r>
    </w:p>
    <w:p w14:paraId="6A34AADB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Scanner de QR </w:t>
      </w:r>
      <w:proofErr w:type="spellStart"/>
      <w:r>
        <w:t>Code</w:t>
      </w:r>
      <w:proofErr w:type="spellEnd"/>
    </w:p>
    <w:p w14:paraId="018B8D19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Empréstimo</w:t>
      </w:r>
    </w:p>
    <w:p w14:paraId="61B09D05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Empréstimo atual</w:t>
      </w:r>
    </w:p>
    <w:p w14:paraId="4F84B7B6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Devolução</w:t>
      </w:r>
    </w:p>
    <w:p w14:paraId="31889FD4" w14:textId="77777777" w:rsidR="00C0215A" w:rsidRDefault="00000000">
      <w:pPr>
        <w:spacing w:after="120"/>
      </w:pPr>
      <w:r>
        <w:rPr>
          <w:b/>
          <w:bCs/>
        </w:rPr>
        <w:t>Funcionário:</w:t>
      </w:r>
    </w:p>
    <w:p w14:paraId="61685245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Login</w:t>
      </w:r>
    </w:p>
    <w:p w14:paraId="7A28FB21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Dashboard</w:t>
      </w:r>
    </w:p>
    <w:p w14:paraId="11370791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Entregas pendentes</w:t>
      </w:r>
    </w:p>
    <w:p w14:paraId="072A12C8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Devoluções pendentes</w:t>
      </w:r>
    </w:p>
    <w:p w14:paraId="741F329C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Empréstimos ativos</w:t>
      </w:r>
    </w:p>
    <w:p w14:paraId="6BE56E19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Cadastro de notebooks</w:t>
      </w:r>
    </w:p>
    <w:p w14:paraId="5BBDB6C8" w14:textId="77777777" w:rsidR="00C0215A" w:rsidRDefault="00000000">
      <w:pPr>
        <w:pStyle w:val="Ttulo2"/>
        <w:spacing w:before="280" w:after="120"/>
      </w:pPr>
      <w:r>
        <w:rPr>
          <w:b/>
          <w:bCs/>
          <w:color w:val="1F4E79"/>
          <w:sz w:val="24"/>
          <w:szCs w:val="24"/>
        </w:rPr>
        <w:t>Fora do MVP</w:t>
      </w:r>
    </w:p>
    <w:p w14:paraId="181A00AF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Reservas</w:t>
      </w:r>
    </w:p>
    <w:p w14:paraId="3898EDE0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Localização física dos notebooks</w:t>
      </w:r>
    </w:p>
    <w:p w14:paraId="5DEA7BF8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Notificações</w:t>
      </w:r>
    </w:p>
    <w:p w14:paraId="07A2D1E2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Aplicativo Android nativo</w:t>
      </w:r>
    </w:p>
    <w:p w14:paraId="0C5A7717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Relatórios avançados</w:t>
      </w:r>
    </w:p>
    <w:p w14:paraId="05975260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Impressão 3D</w:t>
      </w:r>
    </w:p>
    <w:p w14:paraId="193FD603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NFC</w:t>
      </w:r>
    </w:p>
    <w:p w14:paraId="41020037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Microservices</w:t>
      </w:r>
      <w:proofErr w:type="spellEnd"/>
    </w:p>
    <w:p w14:paraId="04CF10A1" w14:textId="77777777" w:rsidR="00C0215A" w:rsidRDefault="00000000">
      <w:pPr>
        <w:pStyle w:val="PargrafodaLista"/>
        <w:numPr>
          <w:ilvl w:val="0"/>
          <w:numId w:val="2"/>
        </w:numPr>
        <w:spacing w:after="60"/>
      </w:pPr>
      <w:r>
        <w:t>Funcionalidades complexas de BI</w:t>
      </w:r>
    </w:p>
    <w:sectPr w:rsidR="00C0215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E23C7" w14:textId="77777777" w:rsidR="00A87BF2" w:rsidRDefault="00A87BF2">
      <w:r>
        <w:separator/>
      </w:r>
    </w:p>
  </w:endnote>
  <w:endnote w:type="continuationSeparator" w:id="0">
    <w:p w14:paraId="5F6F2FE1" w14:textId="77777777" w:rsidR="00A87BF2" w:rsidRDefault="00A87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72DC" w14:textId="77777777" w:rsidR="00C0215A" w:rsidRDefault="00000000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65FD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965FD7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745EC" w14:textId="77777777" w:rsidR="00A87BF2" w:rsidRDefault="00A87BF2">
      <w:r>
        <w:separator/>
      </w:r>
    </w:p>
  </w:footnote>
  <w:footnote w:type="continuationSeparator" w:id="0">
    <w:p w14:paraId="42F7E947" w14:textId="77777777" w:rsidR="00A87BF2" w:rsidRDefault="00A87B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5D34F" w14:textId="77777777" w:rsidR="00C0215A" w:rsidRDefault="00000000">
    <w:pPr>
      <w:pBdr>
        <w:bottom w:val="single" w:sz="4" w:space="4" w:color="D9D9D9"/>
      </w:pBdr>
      <w:jc w:val="right"/>
    </w:pPr>
    <w:r>
      <w:rPr>
        <w:i/>
        <w:iCs/>
        <w:color w:val="595959"/>
        <w:sz w:val="16"/>
        <w:szCs w:val="16"/>
      </w:rPr>
      <w:t>Análise de Requisitos — Sistema de Empréstimo de Notebooks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276B6"/>
    <w:multiLevelType w:val="hybridMultilevel"/>
    <w:tmpl w:val="9170D970"/>
    <w:lvl w:ilvl="0" w:tplc="5E181C04">
      <w:start w:val="1"/>
      <w:numFmt w:val="bullet"/>
      <w:lvlText w:val="●"/>
      <w:lvlJc w:val="left"/>
      <w:pPr>
        <w:ind w:left="720" w:hanging="360"/>
      </w:pPr>
    </w:lvl>
    <w:lvl w:ilvl="1" w:tplc="4CFE2C34">
      <w:start w:val="1"/>
      <w:numFmt w:val="bullet"/>
      <w:lvlText w:val="○"/>
      <w:lvlJc w:val="left"/>
      <w:pPr>
        <w:ind w:left="1440" w:hanging="360"/>
      </w:pPr>
    </w:lvl>
    <w:lvl w:ilvl="2" w:tplc="1426608C">
      <w:start w:val="1"/>
      <w:numFmt w:val="bullet"/>
      <w:lvlText w:val="■"/>
      <w:lvlJc w:val="left"/>
      <w:pPr>
        <w:ind w:left="2160" w:hanging="360"/>
      </w:pPr>
    </w:lvl>
    <w:lvl w:ilvl="3" w:tplc="33C0D538">
      <w:start w:val="1"/>
      <w:numFmt w:val="bullet"/>
      <w:lvlText w:val="●"/>
      <w:lvlJc w:val="left"/>
      <w:pPr>
        <w:ind w:left="2880" w:hanging="360"/>
      </w:pPr>
    </w:lvl>
    <w:lvl w:ilvl="4" w:tplc="70A6F12E">
      <w:start w:val="1"/>
      <w:numFmt w:val="bullet"/>
      <w:lvlText w:val="○"/>
      <w:lvlJc w:val="left"/>
      <w:pPr>
        <w:ind w:left="3600" w:hanging="360"/>
      </w:pPr>
    </w:lvl>
    <w:lvl w:ilvl="5" w:tplc="25EC277A">
      <w:start w:val="1"/>
      <w:numFmt w:val="bullet"/>
      <w:lvlText w:val="■"/>
      <w:lvlJc w:val="left"/>
      <w:pPr>
        <w:ind w:left="4320" w:hanging="360"/>
      </w:pPr>
    </w:lvl>
    <w:lvl w:ilvl="6" w:tplc="F1BC82E8">
      <w:start w:val="1"/>
      <w:numFmt w:val="bullet"/>
      <w:lvlText w:val="●"/>
      <w:lvlJc w:val="left"/>
      <w:pPr>
        <w:ind w:left="5040" w:hanging="360"/>
      </w:pPr>
    </w:lvl>
    <w:lvl w:ilvl="7" w:tplc="894CA676">
      <w:start w:val="1"/>
      <w:numFmt w:val="bullet"/>
      <w:lvlText w:val="●"/>
      <w:lvlJc w:val="left"/>
      <w:pPr>
        <w:ind w:left="5760" w:hanging="360"/>
      </w:pPr>
    </w:lvl>
    <w:lvl w:ilvl="8" w:tplc="9ECCA2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4B1385"/>
    <w:multiLevelType w:val="hybridMultilevel"/>
    <w:tmpl w:val="20EA2982"/>
    <w:lvl w:ilvl="0" w:tplc="AEB24EE2">
      <w:start w:val="1"/>
      <w:numFmt w:val="bullet"/>
      <w:lvlText w:val="•"/>
      <w:lvlJc w:val="left"/>
      <w:pPr>
        <w:ind w:left="431" w:hanging="215"/>
      </w:pPr>
    </w:lvl>
    <w:lvl w:ilvl="1" w:tplc="B824E766">
      <w:start w:val="1"/>
      <w:numFmt w:val="bullet"/>
      <w:lvlText w:val="◦"/>
      <w:lvlJc w:val="left"/>
      <w:pPr>
        <w:ind w:left="863" w:hanging="215"/>
      </w:pPr>
    </w:lvl>
    <w:lvl w:ilvl="2" w:tplc="C7AEDF4E">
      <w:numFmt w:val="decimal"/>
      <w:lvlText w:val=""/>
      <w:lvlJc w:val="left"/>
    </w:lvl>
    <w:lvl w:ilvl="3" w:tplc="5F48DA28">
      <w:numFmt w:val="decimal"/>
      <w:lvlText w:val=""/>
      <w:lvlJc w:val="left"/>
    </w:lvl>
    <w:lvl w:ilvl="4" w:tplc="CFBE5562">
      <w:numFmt w:val="decimal"/>
      <w:lvlText w:val=""/>
      <w:lvlJc w:val="left"/>
    </w:lvl>
    <w:lvl w:ilvl="5" w:tplc="F516CCC6">
      <w:numFmt w:val="decimal"/>
      <w:lvlText w:val=""/>
      <w:lvlJc w:val="left"/>
    </w:lvl>
    <w:lvl w:ilvl="6" w:tplc="654CA518">
      <w:numFmt w:val="decimal"/>
      <w:lvlText w:val=""/>
      <w:lvlJc w:val="left"/>
    </w:lvl>
    <w:lvl w:ilvl="7" w:tplc="3C5E49D4">
      <w:numFmt w:val="decimal"/>
      <w:lvlText w:val=""/>
      <w:lvlJc w:val="left"/>
    </w:lvl>
    <w:lvl w:ilvl="8" w:tplc="B44C4294">
      <w:numFmt w:val="decimal"/>
      <w:lvlText w:val=""/>
      <w:lvlJc w:val="left"/>
    </w:lvl>
  </w:abstractNum>
  <w:num w:numId="1" w16cid:durableId="1097680258">
    <w:abstractNumId w:val="0"/>
    <w:lvlOverride w:ilvl="0">
      <w:startOverride w:val="1"/>
    </w:lvlOverride>
  </w:num>
  <w:num w:numId="2" w16cid:durableId="10921656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15A"/>
    <w:rsid w:val="000F21E4"/>
    <w:rsid w:val="00374C70"/>
    <w:rsid w:val="004173D8"/>
    <w:rsid w:val="006A50A7"/>
    <w:rsid w:val="00761AFB"/>
    <w:rsid w:val="00965FD7"/>
    <w:rsid w:val="00A87BF2"/>
    <w:rsid w:val="00C0215A"/>
    <w:rsid w:val="00E7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F4E08"/>
  <w15:docId w15:val="{3691BA2A-C4D1-4F0A-BAD5-E122C8332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8</Pages>
  <Words>1451</Words>
  <Characters>7840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2026-09-01T12:33:00Z</dcterms:created>
  <dcterms:modified xsi:type="dcterms:W3CDTF">2026-09-09T18:56:00Z</dcterms:modified>
</cp:coreProperties>
</file>