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85A04" w14:textId="39AE881E" w:rsidR="007B1F00" w:rsidRDefault="00791F13">
      <w:r>
        <w:t>Bin und obj ordner raus löschen</w:t>
      </w:r>
    </w:p>
    <w:p w14:paraId="77A8B02D" w14:textId="50D9FA6F" w:rsidR="00791F13" w:rsidRDefault="00791F13">
      <w:r>
        <w:t>Ein SQL SCript in den abgabe folder geben was die datenbank erstellt</w:t>
      </w:r>
      <w:r w:rsidR="0099078F">
        <w:t xml:space="preserve"> so das es in nem docker container erstellt wird…</w:t>
      </w:r>
      <w:r w:rsidR="0099078F">
        <w:br/>
      </w:r>
      <w:r w:rsidR="0099078F">
        <w:br/>
        <w:t>TIMESLOTS BUCHEN</w:t>
      </w:r>
    </w:p>
    <w:sectPr w:rsidR="00791F1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F13"/>
    <w:rsid w:val="00294FC2"/>
    <w:rsid w:val="00312E65"/>
    <w:rsid w:val="005E60CB"/>
    <w:rsid w:val="00791F13"/>
    <w:rsid w:val="007B1F00"/>
    <w:rsid w:val="0099078F"/>
    <w:rsid w:val="009E4C1B"/>
    <w:rsid w:val="009F1C7C"/>
    <w:rsid w:val="00C30497"/>
    <w:rsid w:val="00DD7E1D"/>
    <w:rsid w:val="00E0372A"/>
    <w:rsid w:val="00E41D98"/>
    <w:rsid w:val="00EC1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52CEB"/>
  <w15:chartTrackingRefBased/>
  <w15:docId w15:val="{561FF128-891F-4CAA-81FA-E9522E6B1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145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Wiedermann</dc:creator>
  <cp:keywords/>
  <dc:description/>
  <cp:lastModifiedBy>Gabriel Wiedermann</cp:lastModifiedBy>
  <cp:revision>2</cp:revision>
  <dcterms:created xsi:type="dcterms:W3CDTF">2023-01-13T12:43:00Z</dcterms:created>
  <dcterms:modified xsi:type="dcterms:W3CDTF">2023-01-13T12:45:00Z</dcterms:modified>
</cp:coreProperties>
</file>