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BFC6" w14:textId="22DEB45C" w:rsidR="007B1F00" w:rsidRDefault="0091252C">
      <w:r w:rsidRPr="0091252C">
        <w:drawing>
          <wp:inline distT="0" distB="0" distL="0" distR="0" wp14:anchorId="10A87C82" wp14:editId="07715BE2">
            <wp:extent cx="5760720" cy="14693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FD4B" w14:textId="7E371835" w:rsidR="0091252C" w:rsidRDefault="0091252C" w:rsidP="0091252C"/>
    <w:p w14:paraId="22A8B406" w14:textId="0E060A1D" w:rsidR="0091252C" w:rsidRDefault="0091252C" w:rsidP="0091252C">
      <w:pPr>
        <w:tabs>
          <w:tab w:val="left" w:pos="2797"/>
        </w:tabs>
      </w:pPr>
      <w:r>
        <w:tab/>
      </w:r>
      <w:r w:rsidRPr="0091252C">
        <w:drawing>
          <wp:inline distT="0" distB="0" distL="0" distR="0" wp14:anchorId="133ABA26" wp14:editId="5AD65A91">
            <wp:extent cx="5760720" cy="734695"/>
            <wp:effectExtent l="0" t="0" r="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551" w14:textId="69A4728A" w:rsidR="0026239A" w:rsidRDefault="0026239A" w:rsidP="0091252C">
      <w:pPr>
        <w:tabs>
          <w:tab w:val="left" w:pos="2797"/>
        </w:tabs>
      </w:pPr>
    </w:p>
    <w:p w14:paraId="64CB0839" w14:textId="567BA8A5" w:rsidR="0026239A" w:rsidRDefault="0026239A" w:rsidP="0091252C">
      <w:pPr>
        <w:tabs>
          <w:tab w:val="left" w:pos="2797"/>
        </w:tabs>
      </w:pPr>
      <w:r w:rsidRPr="0026239A">
        <w:drawing>
          <wp:inline distT="0" distB="0" distL="0" distR="0" wp14:anchorId="50558C74" wp14:editId="6995C628">
            <wp:extent cx="5760720" cy="254254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B15C" w14:textId="251798E9" w:rsidR="00DD1EAC" w:rsidRDefault="00DD1EAC" w:rsidP="00DD1EAC">
      <w:pPr>
        <w:tabs>
          <w:tab w:val="left" w:pos="2052"/>
        </w:tabs>
      </w:pPr>
      <w:r>
        <w:tab/>
        <w:t xml:space="preserve">Super code vom </w:t>
      </w:r>
      <w:proofErr w:type="spellStart"/>
      <w:r>
        <w:t>lehrer</w:t>
      </w:r>
      <w:proofErr w:type="spellEnd"/>
      <w:r>
        <w:t xml:space="preserve"> eigenen überarbeiten und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abschließen</w:t>
      </w:r>
    </w:p>
    <w:p w14:paraId="1551E0EA" w14:textId="45FE8B85" w:rsidR="00DD1EAC" w:rsidRPr="00DD1EAC" w:rsidRDefault="00DD1EAC" w:rsidP="00DD1EAC">
      <w:pPr>
        <w:tabs>
          <w:tab w:val="left" w:pos="2052"/>
        </w:tabs>
      </w:pPr>
      <w:r>
        <w:t xml:space="preserve">Achtung mit </w:t>
      </w:r>
      <w:proofErr w:type="spellStart"/>
      <w:r>
        <w:t>exceptions</w:t>
      </w:r>
      <w:proofErr w:type="spellEnd"/>
      <w:r>
        <w:t xml:space="preserve"> API kennt nur die </w:t>
      </w:r>
      <w:proofErr w:type="spellStart"/>
      <w:r>
        <w:t>exceptions</w:t>
      </w:r>
      <w:proofErr w:type="spellEnd"/>
      <w:r>
        <w:t xml:space="preserve"> von BLL und BLL kenn nur die von DAL</w:t>
      </w:r>
    </w:p>
    <w:sectPr w:rsidR="00DD1EAC" w:rsidRPr="00DD1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2C"/>
    <w:rsid w:val="0026239A"/>
    <w:rsid w:val="00294FC2"/>
    <w:rsid w:val="00312E65"/>
    <w:rsid w:val="005E60CB"/>
    <w:rsid w:val="007B1F00"/>
    <w:rsid w:val="0091252C"/>
    <w:rsid w:val="009E4C1B"/>
    <w:rsid w:val="009F1C7C"/>
    <w:rsid w:val="00C30497"/>
    <w:rsid w:val="00DD1EAC"/>
    <w:rsid w:val="00DD7E1D"/>
    <w:rsid w:val="00E0372A"/>
    <w:rsid w:val="00E4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9BF8"/>
  <w15:chartTrackingRefBased/>
  <w15:docId w15:val="{02413F14-D184-4AF4-9CE2-929E3C2B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5</cp:revision>
  <dcterms:created xsi:type="dcterms:W3CDTF">2022-12-23T12:35:00Z</dcterms:created>
  <dcterms:modified xsi:type="dcterms:W3CDTF">2022-12-23T13:21:00Z</dcterms:modified>
</cp:coreProperties>
</file>