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E" w:rsidRDefault="00E71DE0">
      <w:proofErr w:type="spellStart"/>
      <w:r>
        <w:t>Pré</w:t>
      </w:r>
      <w:proofErr w:type="spellEnd"/>
      <w:r>
        <w:t xml:space="preserve"> = [23 [12 [4 15] 43 [55 [45]]]</w:t>
      </w:r>
    </w:p>
    <w:p w:rsidR="00E71DE0" w:rsidRDefault="00E71DE0">
      <w:r>
        <w:t>In = 4 12 15 23 43 45 55</w:t>
      </w:r>
    </w:p>
    <w:p w:rsidR="00E71DE0" w:rsidRDefault="00E71DE0">
      <w:proofErr w:type="spellStart"/>
      <w:r>
        <w:t>Pos</w:t>
      </w:r>
      <w:proofErr w:type="spellEnd"/>
      <w:r>
        <w:t xml:space="preserve"> = 4 15 12 45 55 43 23</w:t>
      </w:r>
    </w:p>
    <w:p w:rsidR="00E71DE0" w:rsidRDefault="00E71DE0"/>
    <w:p w:rsidR="00E71DE0" w:rsidRDefault="00E71DE0">
      <w:r>
        <w:t>AVL</w:t>
      </w:r>
    </w:p>
    <w:p w:rsidR="00E71DE0" w:rsidRDefault="00E71DE0"/>
    <w:p w:rsidR="00E71DE0" w:rsidRDefault="00E71DE0">
      <w:bookmarkStart w:id="0" w:name="_GoBack"/>
      <w:bookmarkEnd w:id="0"/>
    </w:p>
    <w:sectPr w:rsidR="00E71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E0"/>
    <w:rsid w:val="002316E5"/>
    <w:rsid w:val="00A6688C"/>
    <w:rsid w:val="00C85E9E"/>
    <w:rsid w:val="00E7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85F82-42DB-44C3-AD30-06153216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Andrade Cordeiro</dc:creator>
  <cp:keywords/>
  <dc:description/>
  <cp:lastModifiedBy>Gabriel De Andrade Cordeiro</cp:lastModifiedBy>
  <cp:revision>2</cp:revision>
  <dcterms:created xsi:type="dcterms:W3CDTF">2016-11-10T21:18:00Z</dcterms:created>
  <dcterms:modified xsi:type="dcterms:W3CDTF">2016-11-10T22:39:00Z</dcterms:modified>
</cp:coreProperties>
</file>