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306D642" w14:paraId="1F346B44" wp14:textId="1147D4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As questões a seguir são relativas à árvore abaixo.</w:t>
      </w:r>
    </w:p>
    <w:p xmlns:wp14="http://schemas.microsoft.com/office/word/2010/wordml" w14:paraId="447DBAC2" wp14:textId="1A045880">
      <w:r>
        <w:drawing>
          <wp:inline xmlns:wp14="http://schemas.microsoft.com/office/word/2010/wordprocessingDrawing" wp14:editId="7893536C" wp14:anchorId="77842846">
            <wp:extent cx="3377245" cy="2596113"/>
            <wp:effectExtent l="0" t="0" r="0" b="0"/>
            <wp:docPr id="1941209870" name="" descr="Diagrama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842997814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245" cy="25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06D642" w14:paraId="49359F49" wp14:textId="282522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Qual nodo é a raiz?</w:t>
      </w:r>
    </w:p>
    <w:p xmlns:wp14="http://schemas.microsoft.com/office/word/2010/wordml" w:rsidP="4306D642" w14:paraId="64DB6323" wp14:textId="61A5255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/</w:t>
      </w:r>
      <w:proofErr w:type="spellStart"/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usuario</w:t>
      </w:r>
      <w:proofErr w:type="spellEnd"/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/</w:t>
      </w: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rt</w:t>
      </w: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/cursos/</w:t>
      </w:r>
    </w:p>
    <w:p xmlns:wp14="http://schemas.microsoft.com/office/word/2010/wordml" w:rsidP="4306D642" w14:paraId="7C951DB9" wp14:textId="75E2DD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Quais são os nodos internos? </w:t>
      </w:r>
    </w:p>
    <w:p xmlns:wp14="http://schemas.microsoft.com/office/word/2010/wordml" w:rsidP="4306D642" w14:paraId="231B0E05" wp14:textId="2D17E0E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Cs016/; temas/; programas/; cs252/; projetos/; trabalhos/; demos/</w:t>
      </w:r>
    </w:p>
    <w:p xmlns:wp14="http://schemas.microsoft.com/office/word/2010/wordml" w:rsidP="4306D642" w14:paraId="2C745D02" wp14:textId="7CEDA7B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Quantos descendentes tem o nodo cs016/?</w:t>
      </w:r>
    </w:p>
    <w:p xmlns:wp14="http://schemas.microsoft.com/office/word/2010/wordml" w:rsidP="4306D642" w14:paraId="28BF2C91" wp14:textId="1CCCAA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</w:t>
      </w:r>
    </w:p>
    <w:p xmlns:wp14="http://schemas.microsoft.com/office/word/2010/wordml" w:rsidP="4306D642" w14:paraId="1B391D77" wp14:textId="1B105A4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Quantos ancestrais tem o nodo cs016/?</w:t>
      </w:r>
    </w:p>
    <w:p xmlns:wp14="http://schemas.microsoft.com/office/word/2010/wordml" w:rsidP="4306D642" w14:paraId="57FC56DC" wp14:textId="53CC259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1</w:t>
      </w:r>
    </w:p>
    <w:p xmlns:wp14="http://schemas.microsoft.com/office/word/2010/wordml" w:rsidP="4306D642" w14:paraId="7BBB8907" wp14:textId="665BFD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Quais são os irmãos do nodo temas/?</w:t>
      </w:r>
    </w:p>
    <w:p xmlns:wp14="http://schemas.microsoft.com/office/word/2010/wordml" w:rsidP="4306D642" w14:paraId="66D7DDA6" wp14:textId="41A6091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Notas; programas/</w:t>
      </w:r>
    </w:p>
    <w:p xmlns:wp14="http://schemas.microsoft.com/office/word/2010/wordml" w:rsidP="4306D642" w14:paraId="76584031" wp14:textId="4C4727E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Que nodos pertencem à </w:t>
      </w:r>
      <w:proofErr w:type="spellStart"/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subárvore</w:t>
      </w:r>
      <w:proofErr w:type="spellEnd"/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raiz no nodo projetos/?</w:t>
      </w:r>
    </w:p>
    <w:p xmlns:wp14="http://schemas.microsoft.com/office/word/2010/wordml" w:rsidP="4306D642" w14:paraId="0532740C" wp14:textId="4B0E439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Trabalhos/; compre baixo; venda alto; demos/; mercado</w:t>
      </w:r>
    </w:p>
    <w:p xmlns:wp14="http://schemas.microsoft.com/office/word/2010/wordml" w:rsidP="4306D642" w14:paraId="0C9AD7F9" wp14:textId="6F96AA4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Qual é a profundidade do nodo trabalhos/?</w:t>
      </w:r>
    </w:p>
    <w:p xmlns:wp14="http://schemas.microsoft.com/office/word/2010/wordml" w:rsidP="4306D642" w14:paraId="0A66CA15" wp14:textId="7960B56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</w:p>
    <w:p xmlns:wp14="http://schemas.microsoft.com/office/word/2010/wordml" w:rsidP="4306D642" w14:paraId="02E0AA21" wp14:textId="40E3DE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4306D642" w:rsidR="4306D6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Qual a altura da árvore?</w:t>
      </w:r>
    </w:p>
    <w:p xmlns:wp14="http://schemas.microsoft.com/office/word/2010/wordml" w:rsidP="4306D642" w14:paraId="593F604E" wp14:textId="59FB71B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4306D642" w:rsidR="4306D6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4</w:t>
      </w:r>
    </w:p>
    <w:p xmlns:wp14="http://schemas.microsoft.com/office/word/2010/wordml" w:rsidP="4306D642" w14:paraId="1E207724" wp14:textId="5A713B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EE6F6"/>
    <w:rsid w:val="312EE6F6"/>
    <w:rsid w:val="4306D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39AE"/>
  <w15:chartTrackingRefBased/>
  <w15:docId w15:val="{FC51B338-C907-4A96-B3F8-CFA21A9B1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1584299781443c1" /><Relationship Type="http://schemas.openxmlformats.org/officeDocument/2006/relationships/numbering" Target="/word/numbering.xml" Id="R2979cc22034646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2021-10-25T00:20:42.1390531Z</dcterms:created>
  <dcterms:modified xsi:type="dcterms:W3CDTF">2021-10-25T00:34:10.9625641Z</dcterms:modified>
  <dc:creator>Larissa Fabiana Ferreira da Silva</dc:creator>
  <lastModifiedBy>Larissa Fabiana Ferreira da Silva</lastModifiedBy>
</coreProperties>
</file>