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>Grupo neoeneRGIA</w:t>
      </w:r>
    </w:p>
    <w:p w:rsidR="47C9D65D" w:rsidP="60DF7590" w:rsidRDefault="47C9D65D" w14:paraId="7F66D4E3" w14:textId="6E08874A">
      <w:pPr>
        <w:spacing w:line="360" w:lineRule="auto"/>
        <w:jc w:val="center"/>
        <w:rPr>
          <w:rFonts w:ascii="Arial" w:hAnsi="Arial"/>
          <w:color w:val="4F81BD" w:themeColor="accent1" w:themeTint="FF" w:themeShade="FF"/>
          <w:sz w:val="24"/>
          <w:szCs w:val="24"/>
        </w:rPr>
      </w:pPr>
      <w:r w:rsidRPr="60DF7590" w:rsidR="47C9D65D">
        <w:rPr>
          <w:rFonts w:ascii="Arial" w:hAnsi="Arial"/>
          <w:color w:val="4F81BD" w:themeColor="accent1" w:themeTint="FF" w:themeShade="FF"/>
          <w:sz w:val="24"/>
          <w:szCs w:val="24"/>
        </w:rPr>
        <w:t>C</w:t>
      </w:r>
      <w:r w:rsidRPr="60DF7590" w:rsidR="50651552">
        <w:rPr>
          <w:rFonts w:ascii="Arial" w:hAnsi="Arial"/>
          <w:color w:val="4F81BD" w:themeColor="accent1" w:themeTint="FF" w:themeShade="FF"/>
          <w:sz w:val="24"/>
          <w:szCs w:val="24"/>
        </w:rPr>
        <w:t>omo criar e compartilhar uma nova AMI na AWS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60DF7590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60DF7590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3F9B3DB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60DF7590" w:rsidR="5702271E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23/06/2025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60DF7590" w:rsidRDefault="00BE2500" w14:paraId="72EDEEEF" w14:textId="4F6D12FF">
            <w:pPr>
              <w:pStyle w:val="Contedodatabel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0DF7590" w:rsidR="127BB46C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Como criar e compartilhar uma nova AMI na AWS</w:t>
            </w:r>
          </w:p>
        </w:tc>
        <w:tc>
          <w:tcPr>
            <w:tcW w:w="2061" w:type="dxa"/>
            <w:tcMar/>
            <w:vAlign w:val="center"/>
          </w:tcPr>
          <w:p w:rsidR="00FA4080" w:rsidP="60DF7590" w:rsidRDefault="00BE2500" w14:paraId="2CF448D4" w14:textId="42368DD4">
            <w:pPr>
              <w:pStyle w:val="Contedodatabel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0DF7590" w:rsidR="68A6455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Paulo Henrique Oliveira</w:t>
            </w:r>
          </w:p>
        </w:tc>
      </w:tr>
      <w:tr w:rsidRPr="00A01F69" w:rsidR="009A39B4" w:rsidTr="60DF7590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60DF7590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60DF7590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60DF7590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60DF7590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60DF7590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60DF7590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A5660A" w:rsidP="00CA3420" w:rsidRDefault="000144BB" w14:paraId="2AC6B9E5" w14:textId="1E098993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60DF7590" w:rsidR="000144BB">
        <w:rPr>
          <w:sz w:val="24"/>
          <w:szCs w:val="24"/>
          <w:lang w:val="pt-BR" w:eastAsia="pt-BR"/>
        </w:rPr>
        <w:t xml:space="preserve">Descrever detalhadamente o procedimento técnico necessário </w:t>
      </w:r>
      <w:r w:rsidRPr="60DF7590" w:rsidR="00CA3420">
        <w:rPr>
          <w:sz w:val="24"/>
          <w:szCs w:val="24"/>
          <w:lang w:val="pt-BR" w:eastAsia="pt-BR"/>
        </w:rPr>
        <w:t xml:space="preserve">para </w:t>
      </w:r>
      <w:r w:rsidRPr="60DF7590" w:rsidR="62D2BEF7">
        <w:rPr>
          <w:sz w:val="24"/>
          <w:szCs w:val="24"/>
          <w:lang w:val="pt-BR" w:eastAsia="pt-BR"/>
        </w:rPr>
        <w:t>criar uma nova</w:t>
      </w:r>
      <w:r w:rsidRPr="60DF7590" w:rsidR="62D2BEF7">
        <w:rPr>
          <w:sz w:val="24"/>
          <w:szCs w:val="24"/>
          <w:lang w:val="pt-BR" w:eastAsia="pt-BR"/>
        </w:rPr>
        <w:t xml:space="preserve"> AMI a partir de uma EC2 existente e compartilhá-la com outra conta na AWS.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615463D" w:rsidRDefault="0003352E" w14:paraId="63F43FAE" w14:textId="759D43CA">
      <w:pPr>
        <w:pStyle w:val="BulletList1Indent"/>
        <w:numPr>
          <w:ilvl w:val="0"/>
          <w:numId w:val="0"/>
        </w:numPr>
        <w:spacing w:line="360" w:lineRule="auto"/>
        <w:jc w:val="both"/>
      </w:pPr>
      <w:r w:rsidRPr="0615463D" w:rsidR="3EA642B4"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="3D3ECE5A" w:rsidP="60DF7590" w:rsidRDefault="3D3ECE5A" w14:paraId="48230E45" w14:textId="06D62B44">
      <w:pPr>
        <w:pStyle w:val="PargrafodaLista"/>
        <w:ind w:left="720"/>
        <w:rPr>
          <w:b w:val="1"/>
          <w:bCs w:val="1"/>
          <w:noProof w:val="0"/>
          <w:sz w:val="22"/>
          <w:szCs w:val="22"/>
          <w:u w:val="single"/>
          <w:lang w:val="pt-BR"/>
        </w:rPr>
      </w:pPr>
      <w:r w:rsidRPr="60DF7590" w:rsidR="3D3ECE5A">
        <w:rPr>
          <w:b w:val="1"/>
          <w:bCs w:val="1"/>
          <w:noProof w:val="0"/>
          <w:sz w:val="22"/>
          <w:szCs w:val="22"/>
          <w:u w:val="single"/>
          <w:lang w:val="pt-BR"/>
        </w:rPr>
        <w:t>CRIAND</w:t>
      </w:r>
      <w:r w:rsidRPr="60DF7590" w:rsidR="3D3ECE5A">
        <w:rPr>
          <w:b w:val="1"/>
          <w:bCs w:val="1"/>
          <w:noProof w:val="0"/>
          <w:sz w:val="22"/>
          <w:szCs w:val="22"/>
          <w:u w:val="single"/>
          <w:lang w:val="pt-BR"/>
        </w:rPr>
        <w:t>O A</w:t>
      </w:r>
      <w:r w:rsidRPr="60DF7590" w:rsidR="4AD08F72">
        <w:rPr>
          <w:b w:val="1"/>
          <w:bCs w:val="1"/>
          <w:noProof w:val="0"/>
          <w:sz w:val="22"/>
          <w:szCs w:val="22"/>
          <w:u w:val="single"/>
          <w:lang w:val="pt-BR"/>
        </w:rPr>
        <w:t xml:space="preserve"> AMI</w:t>
      </w:r>
    </w:p>
    <w:p w:rsidR="60DF7590" w:rsidP="60DF7590" w:rsidRDefault="60DF7590" w14:paraId="11EE8276" w14:textId="17984AC0">
      <w:pPr>
        <w:pStyle w:val="PargrafodaLista"/>
        <w:ind w:left="720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660C65ED" w14:textId="62DA03BB">
      <w:pPr>
        <w:pStyle w:val="PargrafodaLista"/>
        <w:numPr>
          <w:ilvl w:val="0"/>
          <w:numId w:val="43"/>
        </w:numPr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 xml:space="preserve">Acesse o </w:t>
      </w:r>
      <w:r w:rsidRPr="60DF7590" w:rsidR="1E5E4238">
        <w:rPr>
          <w:b w:val="1"/>
          <w:bCs w:val="1"/>
          <w:noProof w:val="0"/>
          <w:lang w:val="pt-BR"/>
        </w:rPr>
        <w:t>Console da AWS</w:t>
      </w:r>
      <w:r w:rsidRPr="60DF7590" w:rsidR="1E5E4238">
        <w:rPr>
          <w:noProof w:val="0"/>
          <w:lang w:val="pt-BR"/>
        </w:rPr>
        <w:t>.</w:t>
      </w:r>
    </w:p>
    <w:p w:rsidRPr="00A5660A" w:rsidR="00CA3420" w:rsidP="60DF7590" w:rsidRDefault="00CA3420" w14:paraId="42B8E873" w14:textId="6C844FC5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 xml:space="preserve">Vá para </w:t>
      </w:r>
      <w:r w:rsidRPr="60DF7590" w:rsidR="1E5E4238">
        <w:rPr>
          <w:b w:val="1"/>
          <w:bCs w:val="1"/>
          <w:noProof w:val="0"/>
          <w:lang w:val="pt-BR"/>
        </w:rPr>
        <w:t>EC2 &gt; Instâncias</w:t>
      </w:r>
      <w:r w:rsidRPr="60DF7590" w:rsidR="1E5E4238">
        <w:rPr>
          <w:noProof w:val="0"/>
          <w:lang w:val="pt-BR"/>
        </w:rPr>
        <w:t>.</w:t>
      </w:r>
    </w:p>
    <w:p w:rsidRPr="00A5660A" w:rsidR="00CA3420" w:rsidP="60DF7590" w:rsidRDefault="00CA3420" w14:paraId="287688AF" w14:textId="367C4356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>Selecione a instância da qual deseja criar uma AMI.</w:t>
      </w:r>
    </w:p>
    <w:p w:rsidRPr="00A5660A" w:rsidR="00CA3420" w:rsidP="60DF7590" w:rsidRDefault="00CA3420" w14:paraId="476E6F14" w14:textId="2A2C8B85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2DF3E3E3">
        <w:rPr>
          <w:noProof w:val="0"/>
          <w:sz w:val="22"/>
          <w:szCs w:val="22"/>
          <w:lang w:val="pt-BR"/>
        </w:rPr>
        <w:t xml:space="preserve">Clique em </w:t>
      </w:r>
      <w:r w:rsidRPr="60DF7590" w:rsidR="2DF3E3E3">
        <w:rPr>
          <w:b w:val="1"/>
          <w:bCs w:val="1"/>
          <w:noProof w:val="0"/>
          <w:sz w:val="22"/>
          <w:szCs w:val="22"/>
          <w:lang w:val="pt-BR"/>
        </w:rPr>
        <w:t>Estado da Instância</w:t>
      </w:r>
      <w:r w:rsidRPr="60DF7590" w:rsidR="2DF3E3E3">
        <w:rPr>
          <w:noProof w:val="0"/>
          <w:sz w:val="22"/>
          <w:szCs w:val="22"/>
          <w:lang w:val="pt-BR"/>
        </w:rPr>
        <w:t xml:space="preserve"> -&gt; </w:t>
      </w:r>
      <w:r w:rsidRPr="60DF7590" w:rsidR="2DF3E3E3">
        <w:rPr>
          <w:b w:val="1"/>
          <w:bCs w:val="1"/>
          <w:noProof w:val="0"/>
          <w:sz w:val="22"/>
          <w:szCs w:val="22"/>
          <w:lang w:val="pt-BR"/>
        </w:rPr>
        <w:t>Stop</w:t>
      </w:r>
      <w:r w:rsidRPr="60DF7590" w:rsidR="2DF3E3E3">
        <w:rPr>
          <w:noProof w:val="0"/>
          <w:sz w:val="22"/>
          <w:szCs w:val="22"/>
          <w:lang w:val="pt-BR"/>
        </w:rPr>
        <w:t xml:space="preserve"> (desligar)</w:t>
      </w:r>
    </w:p>
    <w:p w:rsidRPr="00A5660A" w:rsidR="00CA3420" w:rsidP="60DF7590" w:rsidRDefault="00CA3420" w14:paraId="6EADD62B" w14:textId="3A39284E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 xml:space="preserve">Clique em </w:t>
      </w:r>
      <w:r w:rsidRPr="60DF7590" w:rsidR="1E5E4238">
        <w:rPr>
          <w:b w:val="1"/>
          <w:bCs w:val="1"/>
          <w:noProof w:val="0"/>
          <w:lang w:val="pt-BR"/>
        </w:rPr>
        <w:t>Ações</w:t>
      </w:r>
      <w:r w:rsidRPr="60DF7590" w:rsidR="1E5E4238">
        <w:rPr>
          <w:noProof w:val="0"/>
          <w:lang w:val="pt-BR"/>
        </w:rPr>
        <w:t xml:space="preserve"> → </w:t>
      </w:r>
      <w:r w:rsidRPr="60DF7590" w:rsidR="1E5E4238">
        <w:rPr>
          <w:b w:val="1"/>
          <w:bCs w:val="1"/>
          <w:noProof w:val="0"/>
          <w:lang w:val="pt-BR"/>
        </w:rPr>
        <w:t>Imagem e modelos</w:t>
      </w:r>
      <w:r w:rsidRPr="60DF7590" w:rsidR="1E5E4238">
        <w:rPr>
          <w:noProof w:val="0"/>
          <w:lang w:val="pt-BR"/>
        </w:rPr>
        <w:t xml:space="preserve"> → </w:t>
      </w:r>
      <w:r w:rsidRPr="60DF7590" w:rsidR="1E5E4238">
        <w:rPr>
          <w:b w:val="1"/>
          <w:bCs w:val="1"/>
          <w:noProof w:val="0"/>
          <w:lang w:val="pt-BR"/>
        </w:rPr>
        <w:t>Criar imagem</w:t>
      </w:r>
      <w:r w:rsidRPr="60DF7590" w:rsidR="1E5E4238">
        <w:rPr>
          <w:noProof w:val="0"/>
          <w:lang w:val="pt-BR"/>
        </w:rPr>
        <w:t>.</w:t>
      </w:r>
    </w:p>
    <w:p w:rsidRPr="00A5660A" w:rsidR="00CA3420" w:rsidP="60DF7590" w:rsidRDefault="00CA3420" w14:paraId="7E644C18" w14:textId="0A634EE0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>Preencha:</w:t>
      </w:r>
    </w:p>
    <w:p w:rsidRPr="00A5660A" w:rsidR="00CA3420" w:rsidP="60DF7590" w:rsidRDefault="00CA3420" w14:paraId="112D6BBF" w14:textId="79394DAD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b w:val="1"/>
          <w:bCs w:val="1"/>
          <w:noProof w:val="0"/>
          <w:sz w:val="22"/>
          <w:szCs w:val="22"/>
          <w:lang w:val="pt-BR"/>
        </w:rPr>
      </w:pPr>
      <w:r w:rsidRPr="60DF7590" w:rsidR="1E5E4238">
        <w:rPr>
          <w:b w:val="1"/>
          <w:bCs w:val="1"/>
          <w:noProof w:val="0"/>
          <w:lang w:val="pt-BR"/>
        </w:rPr>
        <w:t>Nome da imagem</w:t>
      </w:r>
    </w:p>
    <w:p w:rsidRPr="00A5660A" w:rsidR="00CA3420" w:rsidP="60DF7590" w:rsidRDefault="00CA3420" w14:paraId="1A1DBD0E" w14:textId="4C6D9816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>Descrição (opcional)</w:t>
      </w:r>
    </w:p>
    <w:p w:rsidRPr="00A5660A" w:rsidR="00CA3420" w:rsidP="60DF7590" w:rsidRDefault="00CA3420" w14:paraId="710966FA" w14:textId="1C5B72DD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0DFA5DA4">
        <w:rPr>
          <w:noProof w:val="0"/>
          <w:lang w:val="pt-BR"/>
        </w:rPr>
        <w:t>D</w:t>
      </w:r>
      <w:r w:rsidRPr="60DF7590" w:rsidR="1E5E4238">
        <w:rPr>
          <w:noProof w:val="0"/>
          <w:lang w:val="pt-BR"/>
        </w:rPr>
        <w:t xml:space="preserve">esmarque a opção de </w:t>
      </w:r>
      <w:r w:rsidRPr="60DF7590" w:rsidR="1E5E4238">
        <w:rPr>
          <w:b w:val="1"/>
          <w:bCs w:val="1"/>
          <w:noProof w:val="0"/>
          <w:lang w:val="pt-BR"/>
        </w:rPr>
        <w:t>reinicializar a instância</w:t>
      </w:r>
      <w:r w:rsidRPr="60DF7590" w:rsidR="1E5E4238">
        <w:rPr>
          <w:noProof w:val="0"/>
          <w:lang w:val="pt-BR"/>
        </w:rPr>
        <w:t xml:space="preserve"> durante a criação</w:t>
      </w:r>
    </w:p>
    <w:p w:rsidRPr="00A5660A" w:rsidR="00CA3420" w:rsidP="60DF7590" w:rsidRDefault="00CA3420" w14:paraId="3AF797FC" w14:textId="0333EB40">
      <w:pPr>
        <w:pStyle w:val="PargrafodaLista"/>
        <w:numPr>
          <w:ilvl w:val="0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 xml:space="preserve">Clique em </w:t>
      </w:r>
      <w:r w:rsidRPr="60DF7590" w:rsidR="1E5E4238">
        <w:rPr>
          <w:b w:val="1"/>
          <w:bCs w:val="1"/>
          <w:noProof w:val="0"/>
          <w:lang w:val="pt-BR"/>
        </w:rPr>
        <w:t>Criar imagem</w:t>
      </w:r>
      <w:r w:rsidRPr="60DF7590" w:rsidR="1E5E4238">
        <w:rPr>
          <w:noProof w:val="0"/>
          <w:lang w:val="pt-BR"/>
        </w:rPr>
        <w:t>.</w:t>
      </w:r>
    </w:p>
    <w:p w:rsidRPr="00A5660A" w:rsidR="00CA3420" w:rsidP="60DF7590" w:rsidRDefault="00CA3420" w14:paraId="15D88A98" w14:textId="5EB28B04">
      <w:pPr>
        <w:pStyle w:val="PargrafodaLista"/>
        <w:numPr>
          <w:ilvl w:val="1"/>
          <w:numId w:val="43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1E5E4238">
        <w:rPr>
          <w:noProof w:val="0"/>
          <w:lang w:val="pt-BR"/>
        </w:rPr>
        <w:t>Isso criará uma AMI e snapshots dos volumes EBS anexados à instância.</w:t>
      </w:r>
    </w:p>
    <w:p w:rsidRPr="00A5660A" w:rsidR="00CA3420" w:rsidP="60DF7590" w:rsidRDefault="00CA3420" w14:paraId="02323284" w14:textId="79820E32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3B4407E1" w14:textId="121CC386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3F8EC3FD" w14:textId="41A82498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58314FD3" w14:textId="602CF841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301CC34A" w14:textId="44B54FC6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1E5F8676" w14:textId="7830C863">
      <w:pPr>
        <w:pStyle w:val="Normal"/>
        <w:spacing w:before="299" w:beforeAutospacing="off" w:after="299" w:afterAutospacing="off"/>
        <w:rPr>
          <w:rFonts w:ascii="Calibri" w:hAnsi="Calibri" w:eastAsia="Calibri" w:cs="Arial" w:asciiTheme="minorAscii" w:hAnsiTheme="minorAscii"/>
          <w:b w:val="1"/>
          <w:bCs w:val="1"/>
          <w:noProof w:val="0"/>
          <w:color w:val="auto"/>
          <w:sz w:val="22"/>
          <w:szCs w:val="22"/>
          <w:u w:val="single"/>
          <w:lang w:val="pt-BR" w:eastAsia="en-US" w:bidi="ar-SA"/>
        </w:rPr>
      </w:pPr>
      <w:r w:rsidRPr="60DF7590" w:rsidR="0355D3FF">
        <w:rPr>
          <w:rFonts w:ascii="Calibri" w:hAnsi="Calibri" w:eastAsia="Calibri" w:cs="Arial" w:asciiTheme="minorAscii" w:hAnsiTheme="minorAscii"/>
          <w:b w:val="1"/>
          <w:bCs w:val="1"/>
          <w:noProof w:val="0"/>
          <w:color w:val="auto"/>
          <w:sz w:val="22"/>
          <w:szCs w:val="22"/>
          <w:u w:val="single"/>
          <w:lang w:val="pt-BR" w:eastAsia="en-US" w:bidi="ar-SA"/>
        </w:rPr>
        <w:t>C</w:t>
      </w:r>
      <w:r w:rsidRPr="60DF7590" w:rsidR="738ED719">
        <w:rPr>
          <w:rFonts w:ascii="Calibri" w:hAnsi="Calibri" w:eastAsia="Calibri" w:cs="Arial" w:asciiTheme="minorAscii" w:hAnsiTheme="minorAscii"/>
          <w:b w:val="1"/>
          <w:bCs w:val="1"/>
          <w:noProof w:val="0"/>
          <w:color w:val="auto"/>
          <w:sz w:val="22"/>
          <w:szCs w:val="22"/>
          <w:u w:val="single"/>
          <w:lang w:val="pt-BR" w:eastAsia="en-US" w:bidi="ar-SA"/>
        </w:rPr>
        <w:t>OMPARTILHAR OS SNAPSHOTS COM OUTRA CONTA</w:t>
      </w:r>
    </w:p>
    <w:p w:rsidRPr="00A5660A" w:rsidR="00CA3420" w:rsidP="60DF7590" w:rsidRDefault="00CA3420" w14:paraId="72B53505" w14:textId="21166D52">
      <w:pPr>
        <w:spacing w:before="240" w:beforeAutospacing="off" w:after="240" w:afterAutospacing="off"/>
        <w:ind w:firstLine="709"/>
      </w:pP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Importante: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Para compartilhar a AMI, é necessário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compartilhar os snapshots associados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Pr="00A5660A" w:rsidR="00CA3420" w:rsidP="60DF7590" w:rsidRDefault="00CA3420" w14:paraId="286D1CA2" w14:textId="3DC06D92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Vá para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EC2 &gt; Snapshots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Pr="00A5660A" w:rsidR="00CA3420" w:rsidP="60DF7590" w:rsidRDefault="00CA3420" w14:paraId="2DA61B10" w14:textId="78BB01B0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Localize os snapshots criados para sua AMI.</w:t>
      </w:r>
    </w:p>
    <w:p w:rsidRPr="00A5660A" w:rsidR="00CA3420" w:rsidP="60DF7590" w:rsidRDefault="00CA3420" w14:paraId="54A5EA7B" w14:textId="0A0803E5">
      <w:pPr>
        <w:pStyle w:val="PargrafodaLista"/>
        <w:numPr>
          <w:ilvl w:val="0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Para cada snapshot:</w:t>
      </w:r>
    </w:p>
    <w:p w:rsidRPr="00A5660A" w:rsidR="00CA3420" w:rsidP="60DF7590" w:rsidRDefault="00CA3420" w14:paraId="764CC076" w14:textId="0105BF29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Selecione o snapshot.</w:t>
      </w:r>
    </w:p>
    <w:p w:rsidRPr="00A5660A" w:rsidR="00CA3420" w:rsidP="60DF7590" w:rsidRDefault="00CA3420" w14:paraId="56C78944" w14:textId="79A5816F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Clique em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Ações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→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Modificar permissões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Pr="00A5660A" w:rsidR="00CA3420" w:rsidP="60DF7590" w:rsidRDefault="00CA3420" w14:paraId="0334A7D2" w14:textId="0A03A8DD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Adicione o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ID da conta da AWS (12 dígitos)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 a qual deseja compartilhar.</w:t>
      </w:r>
    </w:p>
    <w:p w:rsidRPr="00A5660A" w:rsidR="00CA3420" w:rsidP="60DF7590" w:rsidRDefault="00CA3420" w14:paraId="7242289D" w14:textId="03E2E012">
      <w:pPr>
        <w:pStyle w:val="PargrafodaLista"/>
        <w:numPr>
          <w:ilvl w:val="1"/>
          <w:numId w:val="4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Clique em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Salvar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Pr="00A5660A" w:rsidR="00CA3420" w:rsidP="60DF7590" w:rsidRDefault="00CA3420" w14:paraId="609673A0" w14:textId="0E43D277">
      <w:pPr>
        <w:spacing w:before="240" w:beforeAutospacing="off" w:after="240" w:afterAutospacing="off"/>
      </w:pP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⚠</w:t>
      </w:r>
      <w:r>
        <w:tab/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>S</w:t>
      </w:r>
      <w:r w:rsidRPr="60DF7590" w:rsidR="6BEA6B45">
        <w:rPr>
          <w:rFonts w:ascii="Calibri" w:hAnsi="Calibri" w:eastAsia="Calibri" w:cs="Calibri"/>
          <w:noProof w:val="0"/>
          <w:sz w:val="22"/>
          <w:szCs w:val="22"/>
          <w:lang w:val="pt-BR"/>
        </w:rPr>
        <w:t>e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snapshot estiver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criptografado com KMS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, é necessário também </w:t>
      </w:r>
      <w:r w:rsidRPr="60DF7590" w:rsidR="0355D3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compartilhar a chave KMS</w:t>
      </w:r>
      <w:r w:rsidRPr="60DF7590" w:rsidR="0355D3FF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 a outra conta.</w:t>
      </w:r>
    </w:p>
    <w:p w:rsidRPr="00A5660A" w:rsidR="00CA3420" w:rsidP="60DF7590" w:rsidRDefault="00CA3420" w14:paraId="7931BC23" w14:textId="0A3AEBB4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5C09EC8C" w14:textId="39451A5B">
      <w:pPr>
        <w:pStyle w:val="Ttulo2"/>
        <w:suppressLineNumbers w:val="0"/>
        <w:bidi w:val="0"/>
        <w:spacing w:before="299" w:beforeAutospacing="off" w:after="299" w:afterAutospacing="off" w:line="259" w:lineRule="auto"/>
        <w:ind w:left="0" w:right="0" w:firstLine="709"/>
        <w:jc w:val="left"/>
      </w:pPr>
      <w:r w:rsidRPr="60DF7590" w:rsidR="0D2B12D6">
        <w:rPr>
          <w:rFonts w:ascii="Calibri" w:hAnsi="Calibri" w:eastAsia="Calibri" w:cs="Arial" w:asciiTheme="minorAscii" w:hAnsiTheme="minorAscii"/>
          <w:b w:val="1"/>
          <w:bCs w:val="1"/>
          <w:noProof w:val="0"/>
          <w:color w:val="auto"/>
          <w:sz w:val="22"/>
          <w:szCs w:val="22"/>
          <w:u w:val="single"/>
          <w:lang w:val="pt-BR" w:eastAsia="en-US" w:bidi="ar-SA"/>
        </w:rPr>
        <w:t>COMPARTILHAR A AMI COM OUTRA CONTA</w:t>
      </w:r>
    </w:p>
    <w:p w:rsidRPr="00A5660A" w:rsidR="00CA3420" w:rsidP="60DF7590" w:rsidRDefault="00CA3420" w14:paraId="2F43A586" w14:textId="4CBAB44C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 xml:space="preserve">Vá para </w:t>
      </w:r>
      <w:r w:rsidRPr="60DF7590" w:rsidR="19D69D59">
        <w:rPr>
          <w:b w:val="1"/>
          <w:bCs w:val="1"/>
          <w:noProof w:val="0"/>
          <w:lang w:val="pt-BR"/>
        </w:rPr>
        <w:t>EC2 &gt; AMIs</w:t>
      </w:r>
      <w:r w:rsidRPr="60DF7590" w:rsidR="19D69D59">
        <w:rPr>
          <w:noProof w:val="0"/>
          <w:lang w:val="pt-BR"/>
        </w:rPr>
        <w:t>.</w:t>
      </w:r>
    </w:p>
    <w:p w:rsidRPr="00A5660A" w:rsidR="00CA3420" w:rsidP="60DF7590" w:rsidRDefault="00CA3420" w14:paraId="3721F6CE" w14:textId="77C2EF22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>Selecione a AMI que foi criada.</w:t>
      </w:r>
    </w:p>
    <w:p w:rsidRPr="00A5660A" w:rsidR="00CA3420" w:rsidP="60DF7590" w:rsidRDefault="00CA3420" w14:paraId="1409C2A8" w14:textId="4239879B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 xml:space="preserve">Clique em </w:t>
      </w:r>
      <w:r w:rsidRPr="60DF7590" w:rsidR="19D69D59">
        <w:rPr>
          <w:b w:val="1"/>
          <w:bCs w:val="1"/>
          <w:noProof w:val="0"/>
          <w:lang w:val="pt-BR"/>
        </w:rPr>
        <w:t>Ações</w:t>
      </w:r>
      <w:r w:rsidRPr="60DF7590" w:rsidR="19D69D59">
        <w:rPr>
          <w:noProof w:val="0"/>
          <w:lang w:val="pt-BR"/>
        </w:rPr>
        <w:t xml:space="preserve"> → </w:t>
      </w:r>
      <w:r w:rsidRPr="60DF7590" w:rsidR="19D69D59">
        <w:rPr>
          <w:b w:val="1"/>
          <w:bCs w:val="1"/>
          <w:noProof w:val="0"/>
          <w:lang w:val="pt-BR"/>
        </w:rPr>
        <w:t>Modificar permissões da imagem</w:t>
      </w:r>
      <w:r w:rsidRPr="60DF7590" w:rsidR="19D69D59">
        <w:rPr>
          <w:noProof w:val="0"/>
          <w:lang w:val="pt-BR"/>
        </w:rPr>
        <w:t>.</w:t>
      </w:r>
    </w:p>
    <w:p w:rsidRPr="00A5660A" w:rsidR="00CA3420" w:rsidP="60DF7590" w:rsidRDefault="00CA3420" w14:paraId="2090021F" w14:textId="79963962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>Escolha:</w:t>
      </w:r>
    </w:p>
    <w:p w:rsidRPr="00A5660A" w:rsidR="00CA3420" w:rsidP="60DF7590" w:rsidRDefault="00CA3420" w14:paraId="4EEBEDE9" w14:textId="05F0EA32">
      <w:pPr>
        <w:pStyle w:val="PargrafodaLista"/>
        <w:numPr>
          <w:ilvl w:val="1"/>
          <w:numId w:val="50"/>
        </w:numPr>
        <w:spacing w:before="240" w:beforeAutospacing="off" w:after="240" w:afterAutospacing="off"/>
        <w:rPr>
          <w:b w:val="1"/>
          <w:bCs w:val="1"/>
          <w:noProof w:val="0"/>
          <w:lang w:val="pt-BR"/>
        </w:rPr>
      </w:pPr>
      <w:r w:rsidRPr="60DF7590" w:rsidR="19D69D59">
        <w:rPr>
          <w:b w:val="1"/>
          <w:bCs w:val="1"/>
          <w:noProof w:val="0"/>
          <w:lang w:val="pt-BR"/>
        </w:rPr>
        <w:t>Privado</w:t>
      </w:r>
    </w:p>
    <w:p w:rsidRPr="00A5660A" w:rsidR="00CA3420" w:rsidP="60DF7590" w:rsidRDefault="00CA3420" w14:paraId="7963E6EA" w14:textId="54F011C1">
      <w:pPr>
        <w:pStyle w:val="PargrafodaLista"/>
        <w:numPr>
          <w:ilvl w:val="1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 xml:space="preserve">Adicione o </w:t>
      </w:r>
      <w:r w:rsidRPr="60DF7590" w:rsidR="19D69D59">
        <w:rPr>
          <w:b w:val="1"/>
          <w:bCs w:val="1"/>
          <w:noProof w:val="0"/>
          <w:lang w:val="pt-BR"/>
        </w:rPr>
        <w:t>ID da conta AWS</w:t>
      </w:r>
      <w:r w:rsidRPr="60DF7590" w:rsidR="19D69D59">
        <w:rPr>
          <w:noProof w:val="0"/>
          <w:lang w:val="pt-BR"/>
        </w:rPr>
        <w:t xml:space="preserve"> com a qual deseja compartilhar.</w:t>
      </w:r>
    </w:p>
    <w:p w:rsidRPr="00A5660A" w:rsidR="00CA3420" w:rsidP="60DF7590" w:rsidRDefault="00CA3420" w14:paraId="3AA364E7" w14:textId="46338170">
      <w:pPr>
        <w:pStyle w:val="PargrafodaLista"/>
        <w:numPr>
          <w:ilvl w:val="0"/>
          <w:numId w:val="50"/>
        </w:numPr>
        <w:spacing w:before="240" w:beforeAutospacing="off" w:after="240" w:afterAutospacing="off"/>
        <w:rPr>
          <w:noProof w:val="0"/>
          <w:lang w:val="pt-BR"/>
        </w:rPr>
      </w:pPr>
      <w:r w:rsidRPr="60DF7590" w:rsidR="19D69D59">
        <w:rPr>
          <w:noProof w:val="0"/>
          <w:lang w:val="pt-BR"/>
        </w:rPr>
        <w:t xml:space="preserve">Clique em </w:t>
      </w:r>
      <w:r w:rsidRPr="60DF7590" w:rsidR="19D69D59">
        <w:rPr>
          <w:b w:val="1"/>
          <w:bCs w:val="1"/>
          <w:noProof w:val="0"/>
          <w:lang w:val="pt-BR"/>
        </w:rPr>
        <w:t>Salvar alterações</w:t>
      </w:r>
      <w:r w:rsidRPr="60DF7590" w:rsidR="19D69D59">
        <w:rPr>
          <w:noProof w:val="0"/>
          <w:lang w:val="pt-BR"/>
        </w:rPr>
        <w:t>.</w:t>
      </w:r>
    </w:p>
    <w:p w:rsidRPr="00A5660A" w:rsidR="00CA3420" w:rsidP="60DF7590" w:rsidRDefault="00CA3420" w14:paraId="7B3046B4" w14:textId="4CC24683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Pr="00A5660A" w:rsidR="00CA3420" w:rsidP="60DF7590" w:rsidRDefault="00CA3420" w14:paraId="7FC324AC" w14:textId="1994568F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60DF7590" w:rsidR="261C1A2F">
        <w:rPr>
          <w:b w:val="1"/>
          <w:bCs w:val="1"/>
          <w:noProof w:val="0"/>
          <w:sz w:val="22"/>
          <w:szCs w:val="22"/>
          <w:highlight w:val="yellow"/>
          <w:u w:val="single"/>
          <w:lang w:val="pt-BR"/>
        </w:rPr>
        <w:t>Agora basta abrir a conta escolhida e utilizar a AMI compartilhada.</w:t>
      </w:r>
    </w:p>
    <w:p w:rsidRPr="00A5660A" w:rsidR="00CA3420" w:rsidP="60DF7590" w:rsidRDefault="00CA3420" w14:paraId="2AF4A73E" w14:textId="7775318F">
      <w:pPr>
        <w:pStyle w:val="PargrafodaLista"/>
        <w:ind w:left="720"/>
        <w:rPr>
          <w:rFonts w:ascii="Arial" w:hAnsi="Arial"/>
          <w:sz w:val="24"/>
          <w:szCs w:val="24"/>
        </w:rPr>
      </w:pP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4980E08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60DF7590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5436EBEB" w:rsidP="5436EBEB" w:rsidRDefault="5436EBEB" w14:paraId="460C807C" w14:textId="0303B9B8">
          <w:pPr>
            <w:pStyle w:val="Cabealho"/>
            <w:spacing w:before="120"/>
            <w:jc w:val="center"/>
            <w:rPr>
              <w:rFonts w:ascii="Arial" w:hAnsi="Arial"/>
              <w:b/>
              <w:bCs/>
              <w:color w:val="111111"/>
            </w:rPr>
          </w:pPr>
        </w:p>
        <w:p w:rsidRPr="00946843" w:rsidR="008179FA" w:rsidP="5436EBEB" w:rsidRDefault="5436EBEB" w14:paraId="5983986B" w14:textId="6C19374B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0DF7590" w:rsidR="60DF7590">
            <w:rPr>
              <w:rFonts w:ascii="Arial" w:hAnsi="Arial"/>
              <w:b w:val="1"/>
              <w:bCs w:val="1"/>
              <w:color w:val="111111"/>
            </w:rPr>
            <w:t>Como criar e compartilhar uma nova AMI na AWS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5a82b2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ef5a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49"/>
  </w:num>
  <w:num w:numId="49">
    <w:abstractNumId w:val="48"/>
  </w: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355D3FF"/>
    <w:rsid w:val="0615463D"/>
    <w:rsid w:val="09B3F5D2"/>
    <w:rsid w:val="0D2B12D6"/>
    <w:rsid w:val="0D3248E0"/>
    <w:rsid w:val="0DFA5DA4"/>
    <w:rsid w:val="127BB46C"/>
    <w:rsid w:val="17FD0C90"/>
    <w:rsid w:val="19D69D59"/>
    <w:rsid w:val="1E5E4238"/>
    <w:rsid w:val="21C340B2"/>
    <w:rsid w:val="261C1A2F"/>
    <w:rsid w:val="2DF3E3E3"/>
    <w:rsid w:val="32AFF385"/>
    <w:rsid w:val="3854934F"/>
    <w:rsid w:val="3D3ECE5A"/>
    <w:rsid w:val="3EA642B4"/>
    <w:rsid w:val="3ECD1141"/>
    <w:rsid w:val="415D89AB"/>
    <w:rsid w:val="46C9ABD2"/>
    <w:rsid w:val="47C9D65D"/>
    <w:rsid w:val="48EB3579"/>
    <w:rsid w:val="48FB4667"/>
    <w:rsid w:val="4AD08F72"/>
    <w:rsid w:val="4BC6B955"/>
    <w:rsid w:val="4E8E07AB"/>
    <w:rsid w:val="4F7B1BE9"/>
    <w:rsid w:val="50651552"/>
    <w:rsid w:val="52E3CC9C"/>
    <w:rsid w:val="5436EBEB"/>
    <w:rsid w:val="5702271E"/>
    <w:rsid w:val="57AC370E"/>
    <w:rsid w:val="57F323C7"/>
    <w:rsid w:val="5A2D86EF"/>
    <w:rsid w:val="5F3343FC"/>
    <w:rsid w:val="60206CDB"/>
    <w:rsid w:val="60DF7590"/>
    <w:rsid w:val="62D2BEF7"/>
    <w:rsid w:val="6330C200"/>
    <w:rsid w:val="63F2E6B0"/>
    <w:rsid w:val="67D36CF7"/>
    <w:rsid w:val="68A64553"/>
    <w:rsid w:val="6BEA6B45"/>
    <w:rsid w:val="738ED719"/>
    <w:rsid w:val="7749E374"/>
    <w:rsid w:val="7D1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547C43B-1489-4C82-BC1B-4097DCEBC3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Paulo Henrique Mendes De Oliveira</cp:lastModifiedBy>
  <cp:revision>20</cp:revision>
  <cp:lastPrinted>2020-07-23T19:53:00Z</cp:lastPrinted>
  <dcterms:created xsi:type="dcterms:W3CDTF">2025-01-03T13:25:00Z</dcterms:created>
  <dcterms:modified xsi:type="dcterms:W3CDTF">2025-06-23T13:11:54Z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