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71BC" w14:textId="5C4DE9B9" w:rsidR="00B616F6" w:rsidRDefault="00B616F6" w:rsidP="007125C3">
      <w:pPr>
        <w:jc w:val="center"/>
        <w:rPr>
          <w:sz w:val="32"/>
        </w:rPr>
      </w:pPr>
      <w:r>
        <w:rPr>
          <w:sz w:val="32"/>
        </w:rPr>
        <w:t>Gabriel Alesiunas Raimundo</w:t>
      </w:r>
    </w:p>
    <w:p w14:paraId="6EF5E051" w14:textId="539868D2" w:rsidR="00B616F6" w:rsidRDefault="00B616F6" w:rsidP="007125C3">
      <w:pPr>
        <w:jc w:val="center"/>
        <w:rPr>
          <w:sz w:val="32"/>
        </w:rPr>
      </w:pPr>
      <w:r>
        <w:rPr>
          <w:sz w:val="32"/>
        </w:rPr>
        <w:t xml:space="preserve">Guilherme </w:t>
      </w:r>
      <w:proofErr w:type="spellStart"/>
      <w:r>
        <w:rPr>
          <w:sz w:val="32"/>
        </w:rPr>
        <w:t>Sucigan</w:t>
      </w:r>
      <w:proofErr w:type="spellEnd"/>
      <w:r>
        <w:rPr>
          <w:sz w:val="32"/>
        </w:rPr>
        <w:t xml:space="preserve"> Felippe</w:t>
      </w:r>
    </w:p>
    <w:p w14:paraId="3D0F7D05" w14:textId="77777777" w:rsidR="00B616F6" w:rsidRDefault="00B616F6" w:rsidP="007125C3">
      <w:pPr>
        <w:jc w:val="center"/>
        <w:rPr>
          <w:sz w:val="32"/>
        </w:rPr>
      </w:pPr>
    </w:p>
    <w:p w14:paraId="5F42E23A" w14:textId="137CFD56" w:rsidR="004A28A8" w:rsidRDefault="007125C3" w:rsidP="007125C3">
      <w:pPr>
        <w:jc w:val="center"/>
        <w:rPr>
          <w:sz w:val="32"/>
        </w:rPr>
      </w:pPr>
      <w:r w:rsidRPr="007125C3">
        <w:rPr>
          <w:sz w:val="32"/>
        </w:rPr>
        <w:t>Teste</w:t>
      </w:r>
      <w:r>
        <w:rPr>
          <w:sz w:val="32"/>
        </w:rPr>
        <w:t>s</w:t>
      </w:r>
      <w:r w:rsidRPr="007125C3">
        <w:rPr>
          <w:sz w:val="32"/>
        </w:rPr>
        <w:t xml:space="preserve"> funcionais</w:t>
      </w:r>
    </w:p>
    <w:p w14:paraId="23EDB34C" w14:textId="31825581" w:rsidR="007125C3" w:rsidRPr="007125C3" w:rsidRDefault="007125C3" w:rsidP="007125C3">
      <w:pPr>
        <w:rPr>
          <w:b/>
          <w:sz w:val="24"/>
        </w:rPr>
      </w:pPr>
      <w:r>
        <w:rPr>
          <w:b/>
          <w:sz w:val="24"/>
        </w:rPr>
        <w:t>O que é t</w:t>
      </w:r>
      <w:r w:rsidRPr="007125C3">
        <w:rPr>
          <w:b/>
          <w:sz w:val="24"/>
        </w:rPr>
        <w:t xml:space="preserve">este </w:t>
      </w:r>
      <w:r>
        <w:rPr>
          <w:b/>
          <w:sz w:val="24"/>
        </w:rPr>
        <w:t>funcional</w:t>
      </w:r>
      <w:r w:rsidRPr="007125C3">
        <w:rPr>
          <w:b/>
          <w:sz w:val="24"/>
        </w:rPr>
        <w:t>:</w:t>
      </w:r>
    </w:p>
    <w:p w14:paraId="7104377C" w14:textId="2525BE78" w:rsidR="007125C3" w:rsidRPr="007125C3" w:rsidRDefault="007125C3" w:rsidP="007125C3">
      <w:pPr>
        <w:rPr>
          <w:sz w:val="24"/>
        </w:rPr>
      </w:pPr>
      <w:r>
        <w:rPr>
          <w:sz w:val="24"/>
        </w:rPr>
        <w:tab/>
      </w:r>
      <w:r w:rsidRPr="007125C3">
        <w:rPr>
          <w:sz w:val="24"/>
        </w:rPr>
        <w:t xml:space="preserve">O teste funcional garante a qualidade do software de acordo com sua funcionalidade e requisitos de ferramenta. Geralmente, esse tipo de teste se concentra na capacidade de processamento do produto. Para avaliar isso, é realizada uma simulação do uso do software. </w:t>
      </w:r>
    </w:p>
    <w:p w14:paraId="49D177D3" w14:textId="7EE4F558" w:rsidR="007125C3" w:rsidRDefault="007125C3" w:rsidP="007125C3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Pr="007125C3">
        <w:rPr>
          <w:sz w:val="24"/>
        </w:rPr>
        <w:t xml:space="preserve"> Esse tipo de teste é baseado nos requisitos do usuário, casos de uso, modelos, documentação do sistema e experiência do usuário. Portanto, os testes devem conter informações detalhadas sobre o que cada comando deve produzir. Portanto, vários testes são usados ​​para avaliar se todas as funções da ferramenta funcionam como deveriam.</w:t>
      </w:r>
    </w:p>
    <w:p w14:paraId="03EEA329" w14:textId="0A1B6966" w:rsidR="007125C3" w:rsidRDefault="007125C3" w:rsidP="007125C3">
      <w:pPr>
        <w:rPr>
          <w:sz w:val="24"/>
        </w:rPr>
      </w:pPr>
    </w:p>
    <w:p w14:paraId="74F616A3" w14:textId="5FB77ABB" w:rsidR="007125C3" w:rsidRPr="007125C3" w:rsidRDefault="007125C3" w:rsidP="007125C3">
      <w:pPr>
        <w:rPr>
          <w:b/>
          <w:sz w:val="24"/>
        </w:rPr>
      </w:pPr>
      <w:r w:rsidRPr="007125C3">
        <w:rPr>
          <w:b/>
          <w:sz w:val="24"/>
        </w:rPr>
        <w:t xml:space="preserve">Teste de unidade: </w:t>
      </w:r>
      <w:r w:rsidRPr="007125C3">
        <w:rPr>
          <w:b/>
          <w:sz w:val="24"/>
        </w:rPr>
        <w:tab/>
      </w:r>
    </w:p>
    <w:p w14:paraId="1FCF54A4" w14:textId="473D6D03" w:rsidR="007125C3" w:rsidRPr="007125C3" w:rsidRDefault="007125C3" w:rsidP="007125C3">
      <w:pPr>
        <w:ind w:firstLine="708"/>
        <w:rPr>
          <w:sz w:val="24"/>
        </w:rPr>
      </w:pPr>
      <w:r>
        <w:rPr>
          <w:sz w:val="24"/>
        </w:rPr>
        <w:t>C</w:t>
      </w:r>
      <w:r w:rsidRPr="007125C3">
        <w:rPr>
          <w:sz w:val="24"/>
        </w:rPr>
        <w:t xml:space="preserve">ada funcionalidade do software é testada individualmente. Assim, identificar erros é mais fácil e objetivo. </w:t>
      </w:r>
    </w:p>
    <w:p w14:paraId="6FEEE0EE" w14:textId="54FBAA8D" w:rsidR="007125C3" w:rsidRPr="007125C3" w:rsidRDefault="007125C3" w:rsidP="007125C3">
      <w:pPr>
        <w:ind w:firstLine="708"/>
        <w:rPr>
          <w:sz w:val="24"/>
        </w:rPr>
      </w:pPr>
      <w:r w:rsidRPr="007125C3">
        <w:rPr>
          <w:sz w:val="24"/>
        </w:rPr>
        <w:t>O teste de unidade garante que todas as funções do software, sem exceção, sejam testadas pelo menos uma vez.</w:t>
      </w:r>
    </w:p>
    <w:p w14:paraId="3A3803FF" w14:textId="28063E7F" w:rsidR="007125C3" w:rsidRDefault="007125C3" w:rsidP="007125C3">
      <w:pPr>
        <w:rPr>
          <w:sz w:val="24"/>
        </w:rPr>
      </w:pPr>
    </w:p>
    <w:p w14:paraId="11FE1918" w14:textId="5F4C5355" w:rsidR="007125C3" w:rsidRDefault="007125C3" w:rsidP="007125C3">
      <w:pPr>
        <w:rPr>
          <w:b/>
          <w:sz w:val="24"/>
        </w:rPr>
      </w:pPr>
      <w:r w:rsidRPr="007125C3">
        <w:rPr>
          <w:b/>
          <w:sz w:val="24"/>
        </w:rPr>
        <w:t>Teste de componentes:</w:t>
      </w:r>
    </w:p>
    <w:p w14:paraId="5C155DD2" w14:textId="246E03A8" w:rsidR="007125C3" w:rsidRPr="007125C3" w:rsidRDefault="007125C3" w:rsidP="007125C3">
      <w:pPr>
        <w:rPr>
          <w:sz w:val="24"/>
        </w:rPr>
      </w:pPr>
      <w:r>
        <w:rPr>
          <w:b/>
          <w:sz w:val="24"/>
        </w:rPr>
        <w:tab/>
      </w:r>
      <w:r w:rsidRPr="007125C3">
        <w:rPr>
          <w:sz w:val="24"/>
        </w:rPr>
        <w:t>O teste de componentes é usado para analisar e avaliar os componentes do software. Essa avaliação é feita separadamente. E, em conjunto com esse teste, existe o teste de integração, que testa a integração dos componentes e suas funções.</w:t>
      </w:r>
    </w:p>
    <w:p w14:paraId="3ABD32A8" w14:textId="73E286E0" w:rsidR="007125C3" w:rsidRPr="007125C3" w:rsidRDefault="007125C3" w:rsidP="007125C3">
      <w:pPr>
        <w:ind w:firstLine="708"/>
        <w:rPr>
          <w:sz w:val="24"/>
        </w:rPr>
      </w:pPr>
      <w:r w:rsidRPr="007125C3">
        <w:rPr>
          <w:sz w:val="24"/>
        </w:rPr>
        <w:t>A avaliação de integração é separada em duas vertentes, sendo elas não incremental e incremental.</w:t>
      </w:r>
    </w:p>
    <w:p w14:paraId="074D2A0E" w14:textId="4925864D" w:rsidR="007125C3" w:rsidRPr="007125C3" w:rsidRDefault="007125C3" w:rsidP="007125C3">
      <w:pPr>
        <w:ind w:firstLine="708"/>
        <w:rPr>
          <w:sz w:val="24"/>
        </w:rPr>
      </w:pPr>
      <w:r w:rsidRPr="007125C3">
        <w:rPr>
          <w:sz w:val="24"/>
        </w:rPr>
        <w:t>O não incremental testa todos os módulos de forma combinada, ou seja, todos juntos. Isso pode dificultar encontrar a localização exata do erro.</w:t>
      </w:r>
    </w:p>
    <w:p w14:paraId="36531874" w14:textId="3D36FBD5" w:rsidR="007125C3" w:rsidRDefault="007125C3" w:rsidP="007125C3">
      <w:pPr>
        <w:ind w:firstLine="708"/>
        <w:rPr>
          <w:sz w:val="24"/>
        </w:rPr>
      </w:pPr>
      <w:r w:rsidRPr="007125C3">
        <w:rPr>
          <w:sz w:val="24"/>
        </w:rPr>
        <w:t xml:space="preserve">Já o incremental testa o software em partes separadas, o que garante uma maior precisão na localização dos bugs. </w:t>
      </w:r>
    </w:p>
    <w:p w14:paraId="2CDDEAEA" w14:textId="17D514E4" w:rsidR="007125C3" w:rsidRDefault="007125C3" w:rsidP="007125C3">
      <w:pPr>
        <w:ind w:firstLine="708"/>
        <w:rPr>
          <w:sz w:val="24"/>
        </w:rPr>
      </w:pPr>
    </w:p>
    <w:p w14:paraId="5889E581" w14:textId="7B2DBA0B" w:rsidR="007125C3" w:rsidRPr="007125C3" w:rsidRDefault="007125C3" w:rsidP="007125C3">
      <w:pPr>
        <w:rPr>
          <w:b/>
          <w:sz w:val="24"/>
        </w:rPr>
      </w:pPr>
      <w:r w:rsidRPr="007125C3">
        <w:rPr>
          <w:b/>
          <w:sz w:val="24"/>
        </w:rPr>
        <w:t>Teste de sistemas:</w:t>
      </w:r>
    </w:p>
    <w:p w14:paraId="3D365F2E" w14:textId="1DB93AF5" w:rsidR="007125C3" w:rsidRPr="007125C3" w:rsidRDefault="007125C3" w:rsidP="007125C3">
      <w:pPr>
        <w:ind w:firstLine="708"/>
        <w:rPr>
          <w:sz w:val="24"/>
        </w:rPr>
      </w:pPr>
      <w:r w:rsidRPr="007125C3">
        <w:rPr>
          <w:sz w:val="24"/>
        </w:rPr>
        <w:lastRenderedPageBreak/>
        <w:t>Um dos últimos testes a serem realizados é o de sistema. Isso porque o sistema precisa estar finalizado para ser avaliado.</w:t>
      </w:r>
    </w:p>
    <w:p w14:paraId="69EE2EF7" w14:textId="5B7E71BE" w:rsidR="007125C3" w:rsidRDefault="007125C3" w:rsidP="007125C3">
      <w:pPr>
        <w:ind w:firstLine="708"/>
        <w:rPr>
          <w:sz w:val="24"/>
        </w:rPr>
      </w:pPr>
      <w:r w:rsidRPr="007125C3">
        <w:rPr>
          <w:sz w:val="24"/>
        </w:rPr>
        <w:t>Nesta situação, é analisado todo o software, atestando se os elementos do sistema foram desenvolvidos conforme as especificações.</w:t>
      </w:r>
    </w:p>
    <w:p w14:paraId="718CAFF7" w14:textId="6AC0D1A1" w:rsidR="007125C3" w:rsidRPr="007125C3" w:rsidRDefault="007125C3" w:rsidP="007125C3">
      <w:pPr>
        <w:rPr>
          <w:b/>
          <w:sz w:val="24"/>
        </w:rPr>
      </w:pPr>
      <w:r w:rsidRPr="007125C3">
        <w:rPr>
          <w:b/>
          <w:sz w:val="24"/>
        </w:rPr>
        <w:t xml:space="preserve">Teste de validação </w:t>
      </w:r>
    </w:p>
    <w:p w14:paraId="3D4788B2" w14:textId="77777777" w:rsidR="007125C3" w:rsidRDefault="007125C3" w:rsidP="007125C3">
      <w:pPr>
        <w:ind w:firstLine="708"/>
        <w:rPr>
          <w:sz w:val="24"/>
        </w:rPr>
      </w:pPr>
      <w:r w:rsidRPr="007125C3">
        <w:rPr>
          <w:sz w:val="24"/>
        </w:rPr>
        <w:t>Esse é o teste que permite uma visão geral de todo o software. É aqui que o desenvolvedor e o testador saberão se todos os requisitos irão responder de forma esperada. Ou seja, é onde toda a ferramenta é colocada em teste.</w:t>
      </w:r>
    </w:p>
    <w:p w14:paraId="7C53F924" w14:textId="77777777" w:rsidR="007125C3" w:rsidRDefault="007125C3" w:rsidP="007125C3">
      <w:pPr>
        <w:rPr>
          <w:b/>
          <w:sz w:val="24"/>
        </w:rPr>
      </w:pPr>
    </w:p>
    <w:p w14:paraId="3C89CA2C" w14:textId="77777777" w:rsidR="007125C3" w:rsidRDefault="007125C3" w:rsidP="007125C3">
      <w:pPr>
        <w:rPr>
          <w:b/>
          <w:sz w:val="24"/>
        </w:rPr>
      </w:pPr>
      <w:r w:rsidRPr="007125C3">
        <w:rPr>
          <w:b/>
          <w:sz w:val="24"/>
        </w:rPr>
        <w:t>O que é testes não funcionais:</w:t>
      </w:r>
    </w:p>
    <w:p w14:paraId="0D1DC9A3" w14:textId="56209A73" w:rsidR="007125C3" w:rsidRPr="007125C3" w:rsidRDefault="007125C3" w:rsidP="007125C3">
      <w:pPr>
        <w:rPr>
          <w:sz w:val="24"/>
        </w:rPr>
      </w:pPr>
      <w:r>
        <w:rPr>
          <w:b/>
          <w:sz w:val="24"/>
        </w:rPr>
        <w:tab/>
      </w:r>
      <w:r w:rsidRPr="007125C3">
        <w:rPr>
          <w:sz w:val="24"/>
        </w:rPr>
        <w:t>Os testes não funcionais, além de validarem a funcionalidade do software, também são usados para testar se a aplicação é confiável e fácil de usar.</w:t>
      </w:r>
    </w:p>
    <w:p w14:paraId="4ACD28EA" w14:textId="6CCEFA7C" w:rsidR="007125C3" w:rsidRPr="007125C3" w:rsidRDefault="007125C3" w:rsidP="007125C3">
      <w:pPr>
        <w:ind w:firstLine="708"/>
        <w:rPr>
          <w:sz w:val="24"/>
        </w:rPr>
      </w:pPr>
      <w:r w:rsidRPr="007125C3">
        <w:rPr>
          <w:sz w:val="24"/>
        </w:rPr>
        <w:t xml:space="preserve">Neste tipo de teste, coloca-se em análise os fluxos e a performance do software durante a navegação do usuário, com o intuito de identificar erros e possíveis ameaças que podem colocar a disponibilidade da ferramenta em risco. </w:t>
      </w:r>
    </w:p>
    <w:p w14:paraId="3BA7636A" w14:textId="77777777" w:rsidR="007125C3" w:rsidRDefault="007125C3" w:rsidP="007125C3">
      <w:pPr>
        <w:ind w:firstLine="708"/>
        <w:rPr>
          <w:sz w:val="24"/>
        </w:rPr>
      </w:pPr>
      <w:r w:rsidRPr="007125C3">
        <w:rPr>
          <w:sz w:val="24"/>
        </w:rPr>
        <w:t>Existem diferentes tipos de testes funcionais, como o de carga, de capacidade e de stress. Nos tópicos abaixo vamos falar com mais detalhes de cada um deles.</w:t>
      </w:r>
    </w:p>
    <w:p w14:paraId="1F9D9B26" w14:textId="000B3AC1" w:rsidR="007125C3" w:rsidRPr="00F74BE9" w:rsidRDefault="007125C3" w:rsidP="00F74BE9">
      <w:pPr>
        <w:rPr>
          <w:b/>
          <w:sz w:val="24"/>
        </w:rPr>
      </w:pPr>
      <w:r w:rsidRPr="00F74BE9">
        <w:rPr>
          <w:b/>
          <w:sz w:val="24"/>
        </w:rPr>
        <w:t>Teste de carga</w:t>
      </w:r>
      <w:r w:rsidR="00F74BE9">
        <w:rPr>
          <w:b/>
          <w:sz w:val="24"/>
        </w:rPr>
        <w:t>:</w:t>
      </w:r>
    </w:p>
    <w:p w14:paraId="7C55B8C6" w14:textId="123F726D" w:rsidR="007125C3" w:rsidRPr="007125C3" w:rsidRDefault="007125C3" w:rsidP="007125C3">
      <w:pPr>
        <w:ind w:firstLine="708"/>
        <w:rPr>
          <w:sz w:val="24"/>
        </w:rPr>
      </w:pPr>
      <w:r w:rsidRPr="007125C3">
        <w:rPr>
          <w:sz w:val="24"/>
        </w:rPr>
        <w:t>Este tipo de teste ajuda o time de desenvolvimento a ter insights de como melhorar algumas performances do software, como por exemplo o tempo de respostas de cada fluxo de uma aplicação, onde o maior número de erros está concentrado e se o número de usuários interfere na performance.</w:t>
      </w:r>
    </w:p>
    <w:p w14:paraId="7F9E7811" w14:textId="75C1CC00" w:rsidR="007125C3" w:rsidRPr="007125C3" w:rsidRDefault="007125C3" w:rsidP="00F74BE9">
      <w:pPr>
        <w:ind w:firstLine="708"/>
        <w:rPr>
          <w:sz w:val="24"/>
        </w:rPr>
      </w:pPr>
      <w:r w:rsidRPr="007125C3">
        <w:rPr>
          <w:sz w:val="24"/>
        </w:rPr>
        <w:t>Ou seja, de modo resumido, o teste de carga captura e analisa as principais métricas de um software quando submetido a diferentes cargas de usuários.</w:t>
      </w:r>
    </w:p>
    <w:p w14:paraId="7D7112FE" w14:textId="494035E7" w:rsidR="007125C3" w:rsidRPr="007125C3" w:rsidRDefault="007125C3" w:rsidP="007125C3">
      <w:pPr>
        <w:ind w:firstLine="708"/>
        <w:rPr>
          <w:sz w:val="24"/>
        </w:rPr>
      </w:pPr>
    </w:p>
    <w:p w14:paraId="75F28CFC" w14:textId="4AB525A1" w:rsidR="007125C3" w:rsidRPr="00F74BE9" w:rsidRDefault="007125C3" w:rsidP="00F74BE9">
      <w:pPr>
        <w:rPr>
          <w:b/>
          <w:sz w:val="24"/>
        </w:rPr>
      </w:pPr>
      <w:r w:rsidRPr="00F74BE9">
        <w:rPr>
          <w:b/>
          <w:sz w:val="24"/>
        </w:rPr>
        <w:t>Teste de capacidade</w:t>
      </w:r>
      <w:r w:rsidR="00F74BE9">
        <w:rPr>
          <w:b/>
          <w:sz w:val="24"/>
        </w:rPr>
        <w:t>:</w:t>
      </w:r>
    </w:p>
    <w:p w14:paraId="7517A358" w14:textId="14915311" w:rsidR="007125C3" w:rsidRPr="007125C3" w:rsidRDefault="007125C3" w:rsidP="007125C3">
      <w:pPr>
        <w:ind w:firstLine="708"/>
        <w:rPr>
          <w:sz w:val="24"/>
        </w:rPr>
      </w:pPr>
      <w:r w:rsidRPr="007125C3">
        <w:rPr>
          <w:sz w:val="24"/>
        </w:rPr>
        <w:t>O próprio nome deste teste já entrega sua função. Ele identifica o limite do software. Ou seja, com esse teste é possível saber a quantidade de usuários e operações que a ferramenta suporta sem perder qualidade e funcionalidade.</w:t>
      </w:r>
    </w:p>
    <w:p w14:paraId="26E2544A" w14:textId="145DA2C7" w:rsidR="007125C3" w:rsidRPr="007125C3" w:rsidRDefault="007125C3" w:rsidP="007125C3">
      <w:pPr>
        <w:ind w:firstLine="708"/>
        <w:rPr>
          <w:sz w:val="24"/>
        </w:rPr>
      </w:pPr>
    </w:p>
    <w:p w14:paraId="53C87552" w14:textId="324F4FB1" w:rsidR="007125C3" w:rsidRPr="00F74BE9" w:rsidRDefault="007125C3" w:rsidP="00F74BE9">
      <w:pPr>
        <w:rPr>
          <w:b/>
          <w:sz w:val="24"/>
        </w:rPr>
      </w:pPr>
      <w:r w:rsidRPr="00F74BE9">
        <w:rPr>
          <w:b/>
          <w:sz w:val="24"/>
        </w:rPr>
        <w:t>Teste de stress</w:t>
      </w:r>
      <w:r w:rsidR="00F74BE9">
        <w:rPr>
          <w:b/>
          <w:sz w:val="24"/>
        </w:rPr>
        <w:t xml:space="preserve">: </w:t>
      </w:r>
    </w:p>
    <w:p w14:paraId="54EA5994" w14:textId="77777777" w:rsidR="00B616F6" w:rsidRDefault="007125C3" w:rsidP="00F74BE9">
      <w:pPr>
        <w:ind w:firstLine="708"/>
        <w:rPr>
          <w:sz w:val="24"/>
        </w:rPr>
      </w:pPr>
      <w:r w:rsidRPr="007125C3">
        <w:rPr>
          <w:sz w:val="24"/>
        </w:rPr>
        <w:t>O teste de stress serve para colocar o software em uma carga excessiva de usuários e operações. Ele verifica a performance da ferramenta quando esta é submetida a cargas acima do limite estipulado.</w:t>
      </w:r>
    </w:p>
    <w:p w14:paraId="029D7941" w14:textId="6F6AF6E4" w:rsidR="00B616F6" w:rsidRPr="00B616F6" w:rsidRDefault="00435A01" w:rsidP="00F74BE9">
      <w:pPr>
        <w:ind w:firstLine="708"/>
        <w:rPr>
          <w:sz w:val="24"/>
        </w:rPr>
      </w:pPr>
      <w:r>
        <w:rPr>
          <w:noProof/>
          <w:sz w:val="32"/>
        </w:rPr>
        <w:lastRenderedPageBreak/>
        <w:drawing>
          <wp:anchor distT="0" distB="0" distL="114300" distR="114300" simplePos="0" relativeHeight="251660288" behindDoc="1" locked="0" layoutInCell="1" allowOverlap="1" wp14:anchorId="1E32C33B" wp14:editId="4AB9C287">
            <wp:simplePos x="0" y="0"/>
            <wp:positionH relativeFrom="column">
              <wp:posOffset>-284867</wp:posOffset>
            </wp:positionH>
            <wp:positionV relativeFrom="paragraph">
              <wp:posOffset>5678681</wp:posOffset>
            </wp:positionV>
            <wp:extent cx="5400040" cy="697230"/>
            <wp:effectExtent l="0" t="0" r="0" b="7620"/>
            <wp:wrapTight wrapText="bothSides">
              <wp:wrapPolygon edited="0">
                <wp:start x="0" y="0"/>
                <wp:lineTo x="0" y="21246"/>
                <wp:lineTo x="21488" y="21246"/>
                <wp:lineTo x="21488" y="0"/>
                <wp:lineTo x="0" y="0"/>
              </wp:wrapPolygon>
            </wp:wrapTight>
            <wp:docPr id="64997559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75593" name="Imagem 1" descr="Texto&#10;&#10;Descrição gerada automaticamente com confiança mé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58240" behindDoc="1" locked="0" layoutInCell="1" allowOverlap="1" wp14:anchorId="2B443A93" wp14:editId="0C14AF06">
            <wp:simplePos x="0" y="0"/>
            <wp:positionH relativeFrom="column">
              <wp:posOffset>-285115</wp:posOffset>
            </wp:positionH>
            <wp:positionV relativeFrom="paragraph">
              <wp:posOffset>3529330</wp:posOffset>
            </wp:positionV>
            <wp:extent cx="5400040" cy="1821180"/>
            <wp:effectExtent l="0" t="0" r="0" b="7620"/>
            <wp:wrapThrough wrapText="bothSides">
              <wp:wrapPolygon edited="0">
                <wp:start x="0" y="0"/>
                <wp:lineTo x="0" y="21464"/>
                <wp:lineTo x="21488" y="21464"/>
                <wp:lineTo x="21488" y="0"/>
                <wp:lineTo x="0" y="0"/>
              </wp:wrapPolygon>
            </wp:wrapThrough>
            <wp:docPr id="1915202877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02877" name="Imagem 2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59264" behindDoc="1" locked="0" layoutInCell="1" allowOverlap="1" wp14:anchorId="471C6DB6" wp14:editId="0A8AC807">
            <wp:simplePos x="0" y="0"/>
            <wp:positionH relativeFrom="column">
              <wp:posOffset>-284356</wp:posOffset>
            </wp:positionH>
            <wp:positionV relativeFrom="paragraph">
              <wp:posOffset>870363</wp:posOffset>
            </wp:positionV>
            <wp:extent cx="5400040" cy="2368550"/>
            <wp:effectExtent l="0" t="0" r="0" b="0"/>
            <wp:wrapTight wrapText="bothSides">
              <wp:wrapPolygon edited="0">
                <wp:start x="0" y="0"/>
                <wp:lineTo x="0" y="21368"/>
                <wp:lineTo x="21488" y="21368"/>
                <wp:lineTo x="21488" y="0"/>
                <wp:lineTo x="0" y="0"/>
              </wp:wrapPolygon>
            </wp:wrapTight>
            <wp:docPr id="4516660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66017" name="Imagem 1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5C3" w:rsidRPr="007125C3">
        <w:rPr>
          <w:sz w:val="24"/>
        </w:rPr>
        <w:t>O objetivo é identificar quais os erros podem acontecer caso essa situação ocorra de fato. Assim, é possível ver quais componentes apresentam mais falhas.</w:t>
      </w:r>
      <w:r w:rsidR="00B616F6" w:rsidRPr="00B616F6">
        <w:rPr>
          <w:noProof/>
          <w:sz w:val="32"/>
        </w:rPr>
        <w:t xml:space="preserve"> </w:t>
      </w:r>
    </w:p>
    <w:sectPr w:rsidR="00B616F6" w:rsidRPr="00B61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5C3"/>
    <w:rsid w:val="00260670"/>
    <w:rsid w:val="00435A01"/>
    <w:rsid w:val="004A28A8"/>
    <w:rsid w:val="007125C3"/>
    <w:rsid w:val="00B616F6"/>
    <w:rsid w:val="00F7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C3B0"/>
  <w15:chartTrackingRefBased/>
  <w15:docId w15:val="{6109F3E2-9A0E-4404-BBEE-11EB6E80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580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Aluno-ETEC</dc:creator>
  <cp:keywords/>
  <dc:description/>
  <cp:lastModifiedBy>GABRIEL ALESIUNAS RAIMUNDO</cp:lastModifiedBy>
  <cp:revision>3</cp:revision>
  <dcterms:created xsi:type="dcterms:W3CDTF">2023-05-24T10:42:00Z</dcterms:created>
  <dcterms:modified xsi:type="dcterms:W3CDTF">2023-05-24T19:57:00Z</dcterms:modified>
</cp:coreProperties>
</file>