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B666" w14:textId="35484375" w:rsidR="00C76219" w:rsidRDefault="00B92572" w:rsidP="008C67AF">
      <w:pPr>
        <w:spacing w:line="276" w:lineRule="auto"/>
        <w:jc w:val="center"/>
        <w:rPr>
          <w:sz w:val="48"/>
          <w:lang w:val="pt-PT"/>
        </w:rPr>
      </w:pPr>
      <w:proofErr w:type="spellStart"/>
      <w:r w:rsidRPr="00703785">
        <w:rPr>
          <w:sz w:val="48"/>
          <w:lang w:val="pt-PT"/>
        </w:rPr>
        <w:t>Auto-Avaliação</w:t>
      </w:r>
      <w:proofErr w:type="spellEnd"/>
      <w:r w:rsidR="0040371C" w:rsidRPr="00703785">
        <w:rPr>
          <w:sz w:val="48"/>
          <w:lang w:val="pt-PT"/>
        </w:rPr>
        <w:t xml:space="preserve"> (</w:t>
      </w:r>
      <w:r w:rsidR="00403F36">
        <w:rPr>
          <w:sz w:val="48"/>
          <w:lang w:val="pt-PT"/>
        </w:rPr>
        <w:t>ACPV</w:t>
      </w:r>
      <w:r w:rsidR="0040371C" w:rsidRPr="00703785">
        <w:rPr>
          <w:sz w:val="48"/>
          <w:lang w:val="pt-PT"/>
        </w:rPr>
        <w:t xml:space="preserve"> 20</w:t>
      </w:r>
      <w:r w:rsidR="00316CD1">
        <w:rPr>
          <w:sz w:val="48"/>
          <w:lang w:val="pt-PT"/>
        </w:rPr>
        <w:t>2</w:t>
      </w:r>
      <w:r w:rsidR="00403F36">
        <w:rPr>
          <w:sz w:val="48"/>
          <w:lang w:val="pt-PT"/>
        </w:rPr>
        <w:t>1</w:t>
      </w:r>
      <w:r w:rsidR="0040371C" w:rsidRPr="00703785">
        <w:rPr>
          <w:sz w:val="48"/>
          <w:lang w:val="pt-PT"/>
        </w:rPr>
        <w:t>/20</w:t>
      </w:r>
      <w:r w:rsidR="00991798">
        <w:rPr>
          <w:sz w:val="48"/>
          <w:lang w:val="pt-PT"/>
        </w:rPr>
        <w:t>2</w:t>
      </w:r>
      <w:r w:rsidR="00403F36">
        <w:rPr>
          <w:sz w:val="48"/>
          <w:lang w:val="pt-PT"/>
        </w:rPr>
        <w:t>2</w:t>
      </w:r>
      <w:r w:rsidR="0040371C" w:rsidRPr="00703785">
        <w:rPr>
          <w:sz w:val="48"/>
          <w:lang w:val="pt-PT"/>
        </w:rPr>
        <w:t>)</w:t>
      </w:r>
    </w:p>
    <w:p w14:paraId="138CD406" w14:textId="23A6D95C" w:rsidR="00E829C4" w:rsidRPr="00E829C4" w:rsidRDefault="00E829C4" w:rsidP="00E829C4">
      <w:pPr>
        <w:jc w:val="center"/>
        <w:rPr>
          <w:sz w:val="40"/>
          <w:lang w:val="pt-PT"/>
        </w:rPr>
      </w:pPr>
      <w:r>
        <w:rPr>
          <w:sz w:val="40"/>
          <w:lang w:val="pt-PT"/>
        </w:rPr>
        <w:t>Projeto Prático</w:t>
      </w:r>
    </w:p>
    <w:p w14:paraId="588E6444" w14:textId="13B20AB1" w:rsidR="00E9654C" w:rsidRDefault="00E9654C" w:rsidP="00A40E17">
      <w:pPr>
        <w:jc w:val="both"/>
        <w:rPr>
          <w:sz w:val="20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829C4" w:rsidRPr="00B861A8" w14:paraId="2943506E" w14:textId="77777777" w:rsidTr="00E829C4">
        <w:tc>
          <w:tcPr>
            <w:tcW w:w="9010" w:type="dxa"/>
          </w:tcPr>
          <w:p w14:paraId="42881F16" w14:textId="77777777" w:rsidR="00E829C4" w:rsidRPr="005E4CCA" w:rsidRDefault="00E829C4" w:rsidP="00E829C4">
            <w:pPr>
              <w:jc w:val="both"/>
              <w:rPr>
                <w:b/>
                <w:sz w:val="18"/>
                <w:szCs w:val="22"/>
                <w:lang w:val="pt-PT"/>
              </w:rPr>
            </w:pPr>
            <w:r w:rsidRPr="005E4CCA">
              <w:rPr>
                <w:b/>
                <w:sz w:val="18"/>
                <w:szCs w:val="22"/>
                <w:lang w:val="pt-PT"/>
              </w:rPr>
              <w:t>Nota Prévia</w:t>
            </w:r>
          </w:p>
          <w:p w14:paraId="7B1D5F16" w14:textId="77777777" w:rsidR="00E829C4" w:rsidRPr="005E4CCA" w:rsidRDefault="00E829C4" w:rsidP="00E829C4">
            <w:pPr>
              <w:jc w:val="both"/>
              <w:rPr>
                <w:sz w:val="16"/>
                <w:szCs w:val="22"/>
                <w:lang w:val="pt-PT"/>
              </w:rPr>
            </w:pPr>
          </w:p>
          <w:p w14:paraId="30D5D5DD" w14:textId="77777777" w:rsidR="00E829C4" w:rsidRPr="005E4CCA" w:rsidRDefault="00E829C4" w:rsidP="00E829C4">
            <w:pPr>
              <w:jc w:val="both"/>
              <w:rPr>
                <w:sz w:val="16"/>
                <w:szCs w:val="22"/>
                <w:lang w:val="pt-PT"/>
              </w:rPr>
            </w:pPr>
            <w:r w:rsidRPr="005E4CCA">
              <w:rPr>
                <w:sz w:val="16"/>
                <w:szCs w:val="22"/>
                <w:lang w:val="pt-PT"/>
              </w:rPr>
              <w:t xml:space="preserve">O projeto será primeiro avaliado em termos globais, produzindo-se uma </w:t>
            </w:r>
            <w:r w:rsidRPr="005E4CCA">
              <w:rPr>
                <w:b/>
                <w:sz w:val="16"/>
                <w:szCs w:val="22"/>
                <w:lang w:val="pt-PT"/>
              </w:rPr>
              <w:t>nota de projeto (NP)</w:t>
            </w:r>
            <w:r w:rsidRPr="005E4CCA">
              <w:rPr>
                <w:sz w:val="16"/>
                <w:szCs w:val="22"/>
                <w:lang w:val="pt-PT"/>
              </w:rPr>
              <w:t xml:space="preserve">, de acordo com os critérios definidos no enunciado. A nota de projeto será atribuída a todos os elementos do grupo, caso estes tenham todos contribuído de igual forma para o projeto, ou seja, nesse caso, a </w:t>
            </w:r>
            <w:r w:rsidRPr="005E4CCA">
              <w:rPr>
                <w:b/>
                <w:sz w:val="16"/>
                <w:szCs w:val="22"/>
                <w:lang w:val="pt-PT"/>
              </w:rPr>
              <w:t>nota individual (NI)</w:t>
            </w:r>
            <w:r w:rsidRPr="005E4CCA">
              <w:rPr>
                <w:sz w:val="16"/>
                <w:szCs w:val="22"/>
                <w:lang w:val="pt-PT"/>
              </w:rPr>
              <w:t xml:space="preserve"> de cada aluno será igual à nota de projeto (NI = NP). Caso existam diferenças no nível de contribuição, então os alunos que mais contribuíram terão uma nota individual superior à nota de projeto (NI &gt; NP) e o inverso para os alunos que menos contribuíram (NI &lt; NP). No fundo, parte da nota individual dos alunos que menos contribuíram é transferida para os alunos que mais contribuíram, recompensando assim o esforço adicional de quem mais contribuiu. A magnitude da transferência de nota será tão maior quão maior for a diferença de contribuição.</w:t>
            </w:r>
          </w:p>
          <w:p w14:paraId="167A5754" w14:textId="77777777" w:rsidR="00E829C4" w:rsidRPr="005E4CCA" w:rsidRDefault="00E829C4" w:rsidP="00E829C4">
            <w:pPr>
              <w:jc w:val="both"/>
              <w:rPr>
                <w:sz w:val="16"/>
                <w:szCs w:val="22"/>
                <w:lang w:val="pt-PT"/>
              </w:rPr>
            </w:pPr>
          </w:p>
          <w:p w14:paraId="6E74F566" w14:textId="7958EED6" w:rsidR="00E829C4" w:rsidRPr="005E4CCA" w:rsidRDefault="00E829C4" w:rsidP="00E829C4">
            <w:pPr>
              <w:jc w:val="both"/>
              <w:rPr>
                <w:sz w:val="16"/>
                <w:szCs w:val="22"/>
                <w:lang w:val="pt-PT"/>
              </w:rPr>
            </w:pPr>
            <w:r w:rsidRPr="005E4CCA">
              <w:rPr>
                <w:sz w:val="16"/>
                <w:szCs w:val="22"/>
                <w:lang w:val="pt-PT"/>
              </w:rPr>
              <w:t xml:space="preserve">De forma a aferir a contribuição individual de cada elemento do grupo para o total do projeto, dois documentos de </w:t>
            </w:r>
            <w:proofErr w:type="spellStart"/>
            <w:r w:rsidRPr="005E4CCA">
              <w:rPr>
                <w:sz w:val="16"/>
                <w:szCs w:val="22"/>
                <w:lang w:val="pt-PT"/>
              </w:rPr>
              <w:t>auto-avaliação</w:t>
            </w:r>
            <w:proofErr w:type="spellEnd"/>
            <w:r w:rsidRPr="005E4CCA">
              <w:rPr>
                <w:sz w:val="16"/>
                <w:szCs w:val="22"/>
                <w:lang w:val="pt-PT"/>
              </w:rPr>
              <w:t>, um por cada parte do projeto, deverão ser preenchidos e enviados pelo grupo a par da respetiva parte do projeto, de forma a conter uma enumeração das tarefas realizadas por cada elemento do grupo, assim como a percentagem relativa à contribuição de cada um para o total do trabalho desenvolvido (entre 0% e 100%). É ainda requerido uma justificação, sucinta e baseada nas tarefas enumeradas, do porquê das diferenças nas percentagens atribuídas aos vários elementos do grupo (caso essas diferenças existam).</w:t>
            </w:r>
          </w:p>
          <w:p w14:paraId="17F739A0" w14:textId="77777777" w:rsidR="00E829C4" w:rsidRPr="005E4CCA" w:rsidRDefault="00E829C4" w:rsidP="00E829C4">
            <w:pPr>
              <w:jc w:val="both"/>
              <w:rPr>
                <w:sz w:val="16"/>
                <w:szCs w:val="22"/>
                <w:u w:val="single"/>
                <w:lang w:val="pt-PT"/>
              </w:rPr>
            </w:pPr>
          </w:p>
          <w:p w14:paraId="026A7470" w14:textId="77777777" w:rsidR="00E829C4" w:rsidRPr="005E4CCA" w:rsidRDefault="00E829C4" w:rsidP="00E829C4">
            <w:pPr>
              <w:jc w:val="both"/>
              <w:rPr>
                <w:sz w:val="16"/>
                <w:szCs w:val="22"/>
                <w:lang w:val="pt-PT"/>
              </w:rPr>
            </w:pPr>
            <w:r w:rsidRPr="005E4CCA">
              <w:rPr>
                <w:sz w:val="16"/>
                <w:szCs w:val="22"/>
                <w:u w:val="single"/>
                <w:lang w:val="pt-PT"/>
              </w:rPr>
              <w:t xml:space="preserve">É essencial que os alunos que menos contribuíram para o projeto façam questão de garantir que essa menor contribuição fique expressa nos documentos de </w:t>
            </w:r>
            <w:proofErr w:type="spellStart"/>
            <w:r w:rsidRPr="005E4CCA">
              <w:rPr>
                <w:sz w:val="16"/>
                <w:szCs w:val="22"/>
                <w:u w:val="single"/>
                <w:lang w:val="pt-PT"/>
              </w:rPr>
              <w:t>auto-avaliação</w:t>
            </w:r>
            <w:proofErr w:type="spellEnd"/>
            <w:r w:rsidRPr="005E4CCA">
              <w:rPr>
                <w:sz w:val="16"/>
                <w:szCs w:val="22"/>
                <w:u w:val="single"/>
                <w:lang w:val="pt-PT"/>
              </w:rPr>
              <w:t xml:space="preserve">, pois, caso contrário, estão a ficar com os créditos dos colegas que mais se envolveram no projeto e, consequentemente, a impossibilitar que as </w:t>
            </w:r>
            <w:r w:rsidRPr="005E4CCA">
              <w:rPr>
                <w:b/>
                <w:sz w:val="16"/>
                <w:szCs w:val="22"/>
                <w:u w:val="single"/>
                <w:lang w:val="pt-PT"/>
              </w:rPr>
              <w:t>notas individuais</w:t>
            </w:r>
            <w:r w:rsidRPr="005E4CCA">
              <w:rPr>
                <w:sz w:val="16"/>
                <w:szCs w:val="22"/>
                <w:u w:val="single"/>
                <w:lang w:val="pt-PT"/>
              </w:rPr>
              <w:t xml:space="preserve"> desses mesmos colegas subam para além da </w:t>
            </w:r>
            <w:r w:rsidRPr="005E4CCA">
              <w:rPr>
                <w:b/>
                <w:sz w:val="16"/>
                <w:szCs w:val="22"/>
                <w:u w:val="single"/>
                <w:lang w:val="pt-PT"/>
              </w:rPr>
              <w:t>nota de projeto</w:t>
            </w:r>
            <w:r w:rsidRPr="005E4CCA">
              <w:rPr>
                <w:sz w:val="16"/>
                <w:szCs w:val="22"/>
                <w:u w:val="single"/>
                <w:lang w:val="pt-PT"/>
              </w:rPr>
              <w:t>. Portanto, é extremamente importante que toda a informação prestada seja realmente representativa do esforço relativo colocado pelos vários elementos, pois, caso contrário, a distribuição de notas poderá não ficar de acordo com as expectativas do grupo.</w:t>
            </w:r>
            <w:r w:rsidRPr="005E4CCA">
              <w:rPr>
                <w:sz w:val="16"/>
                <w:szCs w:val="22"/>
                <w:lang w:val="pt-PT"/>
              </w:rPr>
              <w:t xml:space="preserve"> </w:t>
            </w:r>
          </w:p>
          <w:p w14:paraId="4901A0D6" w14:textId="77777777" w:rsidR="00E829C4" w:rsidRPr="005E4CCA" w:rsidRDefault="00E829C4" w:rsidP="00E829C4">
            <w:pPr>
              <w:jc w:val="both"/>
              <w:rPr>
                <w:sz w:val="16"/>
                <w:szCs w:val="22"/>
                <w:lang w:val="pt-PT"/>
              </w:rPr>
            </w:pPr>
          </w:p>
          <w:p w14:paraId="1FA8C968" w14:textId="17931D6F" w:rsidR="00E829C4" w:rsidRPr="00E829C4" w:rsidRDefault="00E829C4" w:rsidP="00A40E17">
            <w:pPr>
              <w:jc w:val="both"/>
              <w:rPr>
                <w:sz w:val="18"/>
                <w:lang w:val="pt-PT"/>
              </w:rPr>
            </w:pPr>
            <w:r w:rsidRPr="005E4CCA">
              <w:rPr>
                <w:sz w:val="16"/>
                <w:szCs w:val="22"/>
                <w:lang w:val="pt-PT"/>
              </w:rPr>
              <w:t xml:space="preserve">Por omissão, assume-se que a informação prestada neste documento é consensual entre os vários elementos do grupo. Nos casos em que esse mesmo consenso não tenha sido possível atingir, tal facto deverá ficar expresso no documento numa secção adicional. </w:t>
            </w:r>
          </w:p>
        </w:tc>
      </w:tr>
    </w:tbl>
    <w:p w14:paraId="64B60AAC" w14:textId="77777777" w:rsidR="00E829C4" w:rsidRPr="00EC239D" w:rsidRDefault="00E829C4" w:rsidP="00A40E17">
      <w:pPr>
        <w:jc w:val="both"/>
        <w:rPr>
          <w:sz w:val="20"/>
          <w:lang w:val="pt-PT"/>
        </w:rPr>
      </w:pPr>
    </w:p>
    <w:p w14:paraId="1CE1BB74" w14:textId="3B565ECE" w:rsidR="00991798" w:rsidRPr="00991798" w:rsidRDefault="0040371C" w:rsidP="00A40E17">
      <w:pPr>
        <w:jc w:val="both"/>
        <w:rPr>
          <w:sz w:val="20"/>
          <w:highlight w:val="yellow"/>
          <w:lang w:val="pt-PT"/>
        </w:rPr>
      </w:pPr>
      <w:r w:rsidRPr="00EC239D">
        <w:rPr>
          <w:sz w:val="20"/>
          <w:lang w:val="pt-PT"/>
        </w:rPr>
        <w:t>Data de preenchimento deste documento:</w:t>
      </w:r>
      <w:r w:rsidR="00F70028">
        <w:rPr>
          <w:sz w:val="20"/>
          <w:lang w:val="pt-PT"/>
        </w:rPr>
        <w:t xml:space="preserve"> </w:t>
      </w:r>
      <w:r w:rsidR="00B861A8">
        <w:rPr>
          <w:sz w:val="20"/>
          <w:lang w:val="pt-PT"/>
        </w:rPr>
        <w:t>17/01/2022</w:t>
      </w:r>
    </w:p>
    <w:p w14:paraId="0B2DDA91" w14:textId="77777777" w:rsidR="00162E54" w:rsidRPr="00EC239D" w:rsidRDefault="00162E54" w:rsidP="00A40E17">
      <w:pPr>
        <w:jc w:val="both"/>
        <w:rPr>
          <w:sz w:val="20"/>
          <w:lang w:val="pt-PT"/>
        </w:rPr>
      </w:pPr>
    </w:p>
    <w:p w14:paraId="56B213BE" w14:textId="46460FD2" w:rsidR="00B92572" w:rsidRPr="00EC239D" w:rsidRDefault="00B92572">
      <w:pPr>
        <w:rPr>
          <w:sz w:val="20"/>
          <w:lang w:val="pt-PT"/>
        </w:rPr>
      </w:pPr>
      <w:r w:rsidRPr="00EC239D">
        <w:rPr>
          <w:sz w:val="20"/>
          <w:lang w:val="pt-PT"/>
        </w:rPr>
        <w:t>Nome</w:t>
      </w:r>
      <w:r w:rsidR="00D36EF3">
        <w:rPr>
          <w:sz w:val="20"/>
          <w:lang w:val="pt-PT"/>
        </w:rPr>
        <w:t xml:space="preserve"> e número</w:t>
      </w:r>
      <w:r w:rsidRPr="00EC239D">
        <w:rPr>
          <w:sz w:val="20"/>
          <w:lang w:val="pt-PT"/>
        </w:rPr>
        <w:t xml:space="preserve"> do Aluno 1: </w:t>
      </w:r>
      <w:r w:rsidR="00B861A8">
        <w:rPr>
          <w:sz w:val="20"/>
          <w:lang w:val="pt-PT"/>
        </w:rPr>
        <w:t>Tiago Alves Nº96144</w:t>
      </w:r>
    </w:p>
    <w:p w14:paraId="53B2F3C1" w14:textId="34F77069" w:rsidR="00B92572" w:rsidRPr="00EC239D" w:rsidRDefault="00B92572" w:rsidP="00B92572">
      <w:pPr>
        <w:rPr>
          <w:sz w:val="20"/>
          <w:lang w:val="pt-PT"/>
        </w:rPr>
      </w:pPr>
      <w:r w:rsidRPr="00EC239D">
        <w:rPr>
          <w:sz w:val="20"/>
          <w:lang w:val="pt-PT"/>
        </w:rPr>
        <w:t>Percentagem</w:t>
      </w:r>
      <w:r w:rsidR="00BE1BA7" w:rsidRPr="00EC239D">
        <w:rPr>
          <w:sz w:val="20"/>
          <w:lang w:val="pt-PT"/>
        </w:rPr>
        <w:t>, relativa a</w:t>
      </w:r>
      <w:r w:rsidRPr="00EC239D">
        <w:rPr>
          <w:sz w:val="20"/>
          <w:lang w:val="pt-PT"/>
        </w:rPr>
        <w:t xml:space="preserve">o </w:t>
      </w:r>
      <w:r w:rsidR="00E9654C" w:rsidRPr="00EC239D">
        <w:rPr>
          <w:sz w:val="20"/>
          <w:lang w:val="pt-PT"/>
        </w:rPr>
        <w:t xml:space="preserve">total </w:t>
      </w:r>
      <w:r w:rsidR="00991798">
        <w:rPr>
          <w:sz w:val="20"/>
          <w:lang w:val="pt-PT"/>
        </w:rPr>
        <w:t>do</w:t>
      </w:r>
      <w:r w:rsidR="00E9654C" w:rsidRPr="00EC239D">
        <w:rPr>
          <w:sz w:val="20"/>
          <w:lang w:val="pt-PT"/>
        </w:rPr>
        <w:t xml:space="preserve"> </w:t>
      </w:r>
      <w:r w:rsidR="00991798">
        <w:rPr>
          <w:sz w:val="20"/>
          <w:lang w:val="pt-PT"/>
        </w:rPr>
        <w:t>projeto</w:t>
      </w:r>
      <w:r w:rsidR="00BE1BA7" w:rsidRPr="00EC239D">
        <w:rPr>
          <w:sz w:val="20"/>
          <w:lang w:val="pt-PT"/>
        </w:rPr>
        <w:t>,</w:t>
      </w:r>
      <w:r w:rsidRPr="00EC239D">
        <w:rPr>
          <w:sz w:val="20"/>
          <w:lang w:val="pt-PT"/>
        </w:rPr>
        <w:t xml:space="preserve"> realizada pelo Aluno 1: </w:t>
      </w:r>
      <w:r w:rsidR="00B861A8">
        <w:rPr>
          <w:sz w:val="20"/>
          <w:lang w:val="pt-PT"/>
        </w:rPr>
        <w:t>33%</w:t>
      </w:r>
    </w:p>
    <w:p w14:paraId="528BAFE2" w14:textId="41A0AE97" w:rsidR="00B92572" w:rsidRPr="00EC239D" w:rsidRDefault="00B92572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Tarefas </w:t>
      </w:r>
      <w:r w:rsidR="00B62F86">
        <w:rPr>
          <w:sz w:val="20"/>
          <w:lang w:val="pt-PT"/>
        </w:rPr>
        <w:t>realizadas pelo</w:t>
      </w:r>
      <w:r w:rsidRPr="00EC239D">
        <w:rPr>
          <w:sz w:val="20"/>
          <w:lang w:val="pt-PT"/>
        </w:rPr>
        <w:t xml:space="preserve"> Aluno 1</w:t>
      </w:r>
      <w:r w:rsidR="00991798">
        <w:rPr>
          <w:sz w:val="20"/>
          <w:lang w:val="pt-PT"/>
        </w:rPr>
        <w:t xml:space="preserve"> para o projeto</w:t>
      </w:r>
      <w:r w:rsidRPr="00EC239D">
        <w:rPr>
          <w:sz w:val="20"/>
          <w:lang w:val="pt-PT"/>
        </w:rPr>
        <w:t>:</w:t>
      </w:r>
      <w:r w:rsidR="00AF7A33">
        <w:rPr>
          <w:sz w:val="20"/>
          <w:lang w:val="pt-PT"/>
        </w:rPr>
        <w:t xml:space="preserve"> </w:t>
      </w:r>
    </w:p>
    <w:p w14:paraId="11411360" w14:textId="55781FA0" w:rsidR="00B92572" w:rsidRPr="00EC239D" w:rsidRDefault="00B861A8" w:rsidP="00B92572">
      <w:pPr>
        <w:pStyle w:val="PargrafodaLista"/>
        <w:numPr>
          <w:ilvl w:val="0"/>
          <w:numId w:val="1"/>
        </w:numPr>
        <w:rPr>
          <w:sz w:val="20"/>
          <w:lang w:val="pt-PT"/>
        </w:rPr>
      </w:pPr>
      <w:r>
        <w:rPr>
          <w:sz w:val="20"/>
          <w:lang w:val="pt-PT"/>
        </w:rPr>
        <w:t>Animação</w:t>
      </w:r>
      <w:r w:rsidR="00AC44E1">
        <w:rPr>
          <w:sz w:val="20"/>
          <w:lang w:val="pt-PT"/>
        </w:rPr>
        <w:t xml:space="preserve"> de ambos os personagens e das c</w:t>
      </w:r>
      <w:r w:rsidR="003353C9">
        <w:rPr>
          <w:sz w:val="20"/>
          <w:lang w:val="pt-PT"/>
        </w:rPr>
        <w:t>âmaras</w:t>
      </w:r>
    </w:p>
    <w:p w14:paraId="0890F676" w14:textId="48D7F6F3" w:rsidR="00B92572" w:rsidRPr="00B861A8" w:rsidRDefault="00B92572" w:rsidP="00B861A8">
      <w:pPr>
        <w:ind w:left="360"/>
        <w:rPr>
          <w:sz w:val="20"/>
          <w:lang w:val="pt-PT"/>
        </w:rPr>
      </w:pPr>
    </w:p>
    <w:p w14:paraId="65A6336E" w14:textId="77777777" w:rsidR="002E7370" w:rsidRPr="00EC239D" w:rsidRDefault="002E7370">
      <w:pPr>
        <w:rPr>
          <w:sz w:val="20"/>
          <w:lang w:val="pt-PT"/>
        </w:rPr>
      </w:pPr>
    </w:p>
    <w:p w14:paraId="5B14F53A" w14:textId="220857A9" w:rsidR="00B92572" w:rsidRPr="00EC239D" w:rsidRDefault="00B92572" w:rsidP="00B92572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Nome </w:t>
      </w:r>
      <w:r w:rsidR="00D36EF3">
        <w:rPr>
          <w:sz w:val="20"/>
          <w:lang w:val="pt-PT"/>
        </w:rPr>
        <w:t xml:space="preserve">e número </w:t>
      </w:r>
      <w:r w:rsidRPr="00EC239D">
        <w:rPr>
          <w:sz w:val="20"/>
          <w:lang w:val="pt-PT"/>
        </w:rPr>
        <w:t xml:space="preserve">do Aluno 2: </w:t>
      </w:r>
      <w:r w:rsidR="00B861A8">
        <w:rPr>
          <w:sz w:val="20"/>
          <w:lang w:val="pt-PT"/>
        </w:rPr>
        <w:t>Eric Sancha Nº83404</w:t>
      </w:r>
    </w:p>
    <w:p w14:paraId="10473A6A" w14:textId="52351B8F" w:rsidR="00BE1BA7" w:rsidRPr="00EC239D" w:rsidRDefault="00BE1BA7" w:rsidP="00BE1BA7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Percentagem, relativa ao total </w:t>
      </w:r>
      <w:r w:rsidR="00991798">
        <w:rPr>
          <w:sz w:val="20"/>
          <w:lang w:val="pt-PT"/>
        </w:rPr>
        <w:t>do</w:t>
      </w:r>
      <w:r w:rsidRPr="00EC239D">
        <w:rPr>
          <w:sz w:val="20"/>
          <w:lang w:val="pt-PT"/>
        </w:rPr>
        <w:t xml:space="preserve"> </w:t>
      </w:r>
      <w:r w:rsidR="00991798">
        <w:rPr>
          <w:sz w:val="20"/>
          <w:lang w:val="pt-PT"/>
        </w:rPr>
        <w:t>projeto</w:t>
      </w:r>
      <w:r w:rsidRPr="00EC239D">
        <w:rPr>
          <w:sz w:val="20"/>
          <w:lang w:val="pt-PT"/>
        </w:rPr>
        <w:t xml:space="preserve">, realizada pelo Aluno 2: </w:t>
      </w:r>
      <w:r w:rsidR="00B861A8">
        <w:rPr>
          <w:sz w:val="20"/>
          <w:lang w:val="pt-PT"/>
        </w:rPr>
        <w:t>33%</w:t>
      </w:r>
    </w:p>
    <w:p w14:paraId="5FE574A0" w14:textId="6096FD66" w:rsidR="00B92572" w:rsidRPr="00EC239D" w:rsidRDefault="00B92572" w:rsidP="00B92572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Tarefas </w:t>
      </w:r>
      <w:r w:rsidR="00B62F86">
        <w:rPr>
          <w:sz w:val="20"/>
          <w:lang w:val="pt-PT"/>
        </w:rPr>
        <w:t>realizadas pelo</w:t>
      </w:r>
      <w:r w:rsidRPr="00EC239D">
        <w:rPr>
          <w:sz w:val="20"/>
          <w:lang w:val="pt-PT"/>
        </w:rPr>
        <w:t xml:space="preserve"> Aluno 2</w:t>
      </w:r>
      <w:r w:rsidR="00991798">
        <w:rPr>
          <w:sz w:val="20"/>
          <w:lang w:val="pt-PT"/>
        </w:rPr>
        <w:t xml:space="preserve"> para </w:t>
      </w:r>
      <w:r w:rsidR="00403F36">
        <w:rPr>
          <w:sz w:val="20"/>
          <w:lang w:val="pt-PT"/>
        </w:rPr>
        <w:t>o</w:t>
      </w:r>
      <w:r w:rsidR="00991798">
        <w:rPr>
          <w:sz w:val="20"/>
          <w:lang w:val="pt-PT"/>
        </w:rPr>
        <w:t xml:space="preserve"> projeto</w:t>
      </w:r>
      <w:r w:rsidRPr="00EC239D">
        <w:rPr>
          <w:sz w:val="20"/>
          <w:lang w:val="pt-PT"/>
        </w:rPr>
        <w:t>:</w:t>
      </w:r>
    </w:p>
    <w:p w14:paraId="145B462D" w14:textId="14A85300" w:rsidR="00B92572" w:rsidRPr="00EC239D" w:rsidRDefault="00AC44E1" w:rsidP="00B92572">
      <w:pPr>
        <w:pStyle w:val="PargrafodaLista"/>
        <w:numPr>
          <w:ilvl w:val="0"/>
          <w:numId w:val="2"/>
        </w:numPr>
        <w:rPr>
          <w:sz w:val="20"/>
          <w:lang w:val="pt-PT"/>
        </w:rPr>
      </w:pPr>
      <w:proofErr w:type="spellStart"/>
      <w:r>
        <w:rPr>
          <w:sz w:val="20"/>
          <w:lang w:val="pt-PT"/>
        </w:rPr>
        <w:t>Sculpting</w:t>
      </w:r>
      <w:proofErr w:type="spellEnd"/>
      <w:r>
        <w:rPr>
          <w:sz w:val="20"/>
          <w:lang w:val="pt-PT"/>
        </w:rPr>
        <w:t>, criação e modelagem do personagem mais alto (vilão)</w:t>
      </w:r>
    </w:p>
    <w:p w14:paraId="0C9FD6F3" w14:textId="5509D16B" w:rsidR="00B92572" w:rsidRDefault="00AC44E1" w:rsidP="00AC44E1">
      <w:pPr>
        <w:pStyle w:val="PargrafodaLista"/>
        <w:numPr>
          <w:ilvl w:val="0"/>
          <w:numId w:val="2"/>
        </w:numPr>
        <w:rPr>
          <w:sz w:val="20"/>
          <w:lang w:val="pt-PT"/>
        </w:rPr>
      </w:pPr>
      <w:r>
        <w:rPr>
          <w:sz w:val="20"/>
          <w:lang w:val="pt-PT"/>
        </w:rPr>
        <w:t>Aplicação de texturas em ambos os personagens</w:t>
      </w:r>
    </w:p>
    <w:p w14:paraId="6FB3B5E2" w14:textId="77777777" w:rsidR="00F767F8" w:rsidRDefault="00F767F8" w:rsidP="00F767F8">
      <w:pPr>
        <w:pStyle w:val="PargrafodaLista"/>
        <w:numPr>
          <w:ilvl w:val="0"/>
          <w:numId w:val="2"/>
        </w:numPr>
        <w:rPr>
          <w:sz w:val="20"/>
          <w:lang w:val="pt-PT"/>
        </w:rPr>
      </w:pPr>
      <w:proofErr w:type="spellStart"/>
      <w:r>
        <w:rPr>
          <w:sz w:val="20"/>
          <w:lang w:val="pt-PT"/>
        </w:rPr>
        <w:t>Sculpting</w:t>
      </w:r>
      <w:proofErr w:type="spellEnd"/>
      <w:r>
        <w:rPr>
          <w:sz w:val="20"/>
          <w:lang w:val="pt-PT"/>
        </w:rPr>
        <w:t xml:space="preserve"> do personagem mais baixo (Herói)</w:t>
      </w:r>
    </w:p>
    <w:p w14:paraId="5996FEA2" w14:textId="0216F958" w:rsidR="00F767F8" w:rsidRPr="00F767F8" w:rsidRDefault="00F767F8" w:rsidP="00F767F8">
      <w:pPr>
        <w:pStyle w:val="PargrafodaLista"/>
        <w:numPr>
          <w:ilvl w:val="0"/>
          <w:numId w:val="2"/>
        </w:numPr>
        <w:rPr>
          <w:sz w:val="20"/>
          <w:lang w:val="pt-PT"/>
        </w:rPr>
      </w:pPr>
      <w:r>
        <w:rPr>
          <w:sz w:val="20"/>
          <w:lang w:val="pt-PT"/>
        </w:rPr>
        <w:t>Criação do pelo do personagem mais baixo</w:t>
      </w:r>
      <w:r>
        <w:rPr>
          <w:sz w:val="20"/>
          <w:lang w:val="pt-PT"/>
        </w:rPr>
        <w:t xml:space="preserve"> </w:t>
      </w:r>
      <w:r>
        <w:rPr>
          <w:sz w:val="20"/>
          <w:lang w:val="pt-PT"/>
        </w:rPr>
        <w:t>(Herói)</w:t>
      </w:r>
    </w:p>
    <w:p w14:paraId="74B3E510" w14:textId="77777777" w:rsidR="00F767F8" w:rsidRDefault="00F767F8" w:rsidP="00AC44E1">
      <w:pPr>
        <w:pStyle w:val="PargrafodaLista"/>
        <w:numPr>
          <w:ilvl w:val="0"/>
          <w:numId w:val="2"/>
        </w:numPr>
        <w:rPr>
          <w:sz w:val="20"/>
          <w:lang w:val="pt-PT"/>
        </w:rPr>
      </w:pPr>
    </w:p>
    <w:p w14:paraId="05F27CF0" w14:textId="0E3F7F6F" w:rsidR="008324F6" w:rsidRDefault="008324F6">
      <w:pPr>
        <w:rPr>
          <w:sz w:val="20"/>
          <w:u w:val="single"/>
          <w:lang w:val="pt-PT"/>
        </w:rPr>
      </w:pPr>
    </w:p>
    <w:p w14:paraId="24287E74" w14:textId="68C90D65" w:rsidR="00E829C4" w:rsidRPr="00EC239D" w:rsidRDefault="00E829C4" w:rsidP="00E829C4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Nome </w:t>
      </w:r>
      <w:r>
        <w:rPr>
          <w:sz w:val="20"/>
          <w:lang w:val="pt-PT"/>
        </w:rPr>
        <w:t xml:space="preserve">e número </w:t>
      </w:r>
      <w:r w:rsidRPr="00EC239D">
        <w:rPr>
          <w:sz w:val="20"/>
          <w:lang w:val="pt-PT"/>
        </w:rPr>
        <w:t xml:space="preserve">do Aluno </w:t>
      </w:r>
      <w:r>
        <w:rPr>
          <w:sz w:val="20"/>
          <w:lang w:val="pt-PT"/>
        </w:rPr>
        <w:t>3</w:t>
      </w:r>
      <w:r w:rsidRPr="00EC239D">
        <w:rPr>
          <w:sz w:val="20"/>
          <w:lang w:val="pt-PT"/>
        </w:rPr>
        <w:t xml:space="preserve">: </w:t>
      </w:r>
      <w:r w:rsidR="00AC44E1">
        <w:rPr>
          <w:sz w:val="20"/>
          <w:lang w:val="pt-PT"/>
        </w:rPr>
        <w:t>Gabriel Alexandre Nº82783</w:t>
      </w:r>
    </w:p>
    <w:p w14:paraId="4087E8A7" w14:textId="1FB29415" w:rsidR="00E829C4" w:rsidRPr="00EC239D" w:rsidRDefault="00E829C4" w:rsidP="00E829C4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Percentagem, relativa ao total </w:t>
      </w:r>
      <w:r>
        <w:rPr>
          <w:sz w:val="20"/>
          <w:lang w:val="pt-PT"/>
        </w:rPr>
        <w:t>do</w:t>
      </w:r>
      <w:r w:rsidRPr="00EC239D">
        <w:rPr>
          <w:sz w:val="20"/>
          <w:lang w:val="pt-PT"/>
        </w:rPr>
        <w:t xml:space="preserve"> </w:t>
      </w:r>
      <w:r>
        <w:rPr>
          <w:sz w:val="20"/>
          <w:lang w:val="pt-PT"/>
        </w:rPr>
        <w:t>projeto</w:t>
      </w:r>
      <w:r w:rsidRPr="00EC239D">
        <w:rPr>
          <w:sz w:val="20"/>
          <w:lang w:val="pt-PT"/>
        </w:rPr>
        <w:t xml:space="preserve">, realizada pelo Aluno </w:t>
      </w:r>
      <w:r>
        <w:rPr>
          <w:sz w:val="20"/>
          <w:lang w:val="pt-PT"/>
        </w:rPr>
        <w:t>3</w:t>
      </w:r>
      <w:r w:rsidRPr="00EC239D">
        <w:rPr>
          <w:sz w:val="20"/>
          <w:lang w:val="pt-PT"/>
        </w:rPr>
        <w:t xml:space="preserve">: </w:t>
      </w:r>
      <w:r w:rsidR="00AC44E1">
        <w:rPr>
          <w:sz w:val="20"/>
          <w:lang w:val="pt-PT"/>
        </w:rPr>
        <w:t>33%</w:t>
      </w:r>
    </w:p>
    <w:p w14:paraId="38F53791" w14:textId="347E39B7" w:rsidR="00E829C4" w:rsidRPr="00EC239D" w:rsidRDefault="00E829C4" w:rsidP="00E829C4">
      <w:pPr>
        <w:rPr>
          <w:sz w:val="20"/>
          <w:lang w:val="pt-PT"/>
        </w:rPr>
      </w:pPr>
      <w:r w:rsidRPr="00EC239D">
        <w:rPr>
          <w:sz w:val="20"/>
          <w:lang w:val="pt-PT"/>
        </w:rPr>
        <w:t xml:space="preserve">Tarefas </w:t>
      </w:r>
      <w:r>
        <w:rPr>
          <w:sz w:val="20"/>
          <w:lang w:val="pt-PT"/>
        </w:rPr>
        <w:t>realizadas pelo</w:t>
      </w:r>
      <w:r w:rsidRPr="00EC239D">
        <w:rPr>
          <w:sz w:val="20"/>
          <w:lang w:val="pt-PT"/>
        </w:rPr>
        <w:t xml:space="preserve"> Aluno </w:t>
      </w:r>
      <w:r>
        <w:rPr>
          <w:sz w:val="20"/>
          <w:lang w:val="pt-PT"/>
        </w:rPr>
        <w:t xml:space="preserve">3 para </w:t>
      </w:r>
      <w:r w:rsidR="00403F36">
        <w:rPr>
          <w:sz w:val="20"/>
          <w:lang w:val="pt-PT"/>
        </w:rPr>
        <w:t>o</w:t>
      </w:r>
      <w:r>
        <w:rPr>
          <w:sz w:val="20"/>
          <w:lang w:val="pt-PT"/>
        </w:rPr>
        <w:t xml:space="preserve"> projeto</w:t>
      </w:r>
      <w:r w:rsidRPr="00EC239D">
        <w:rPr>
          <w:sz w:val="20"/>
          <w:lang w:val="pt-PT"/>
        </w:rPr>
        <w:t>:</w:t>
      </w:r>
    </w:p>
    <w:p w14:paraId="6856D3F5" w14:textId="167F7C45" w:rsidR="005E4CCA" w:rsidRDefault="003353C9" w:rsidP="00E829C4">
      <w:pPr>
        <w:pStyle w:val="PargrafodaLista"/>
        <w:numPr>
          <w:ilvl w:val="0"/>
          <w:numId w:val="4"/>
        </w:numPr>
        <w:rPr>
          <w:sz w:val="20"/>
          <w:lang w:val="pt-PT"/>
        </w:rPr>
      </w:pPr>
      <w:r>
        <w:rPr>
          <w:sz w:val="20"/>
          <w:lang w:val="pt-PT"/>
        </w:rPr>
        <w:t>Criação e modelação da cena em si e aplicação das respetivas texturas</w:t>
      </w:r>
    </w:p>
    <w:p w14:paraId="33CF2BAC" w14:textId="5BF2F3EE" w:rsidR="00F767F8" w:rsidRDefault="00F767F8" w:rsidP="00E829C4">
      <w:pPr>
        <w:pStyle w:val="PargrafodaLista"/>
        <w:numPr>
          <w:ilvl w:val="0"/>
          <w:numId w:val="4"/>
        </w:numPr>
        <w:rPr>
          <w:sz w:val="20"/>
          <w:lang w:val="pt-PT"/>
        </w:rPr>
      </w:pPr>
      <w:r>
        <w:rPr>
          <w:sz w:val="20"/>
          <w:lang w:val="pt-PT"/>
        </w:rPr>
        <w:t xml:space="preserve">Criação das roupas </w:t>
      </w:r>
      <w:r>
        <w:rPr>
          <w:sz w:val="20"/>
          <w:lang w:val="pt-PT"/>
        </w:rPr>
        <w:t xml:space="preserve">do personagem mais </w:t>
      </w:r>
      <w:r>
        <w:rPr>
          <w:sz w:val="20"/>
          <w:lang w:val="pt-PT"/>
        </w:rPr>
        <w:t>alto</w:t>
      </w:r>
      <w:r>
        <w:rPr>
          <w:sz w:val="20"/>
          <w:lang w:val="pt-PT"/>
        </w:rPr>
        <w:t xml:space="preserve"> (vilão)</w:t>
      </w:r>
    </w:p>
    <w:p w14:paraId="55AA658D" w14:textId="77777777" w:rsidR="00F767F8" w:rsidRDefault="00F767F8" w:rsidP="00F767F8">
      <w:pPr>
        <w:pStyle w:val="PargrafodaLista"/>
        <w:numPr>
          <w:ilvl w:val="0"/>
          <w:numId w:val="4"/>
        </w:numPr>
        <w:rPr>
          <w:sz w:val="20"/>
          <w:lang w:val="pt-PT"/>
        </w:rPr>
      </w:pPr>
      <w:r w:rsidRPr="00F767F8">
        <w:rPr>
          <w:sz w:val="20"/>
          <w:lang w:val="pt-PT"/>
        </w:rPr>
        <w:t xml:space="preserve">criação e modelagem do personagem mais baixo (Herói) </w:t>
      </w:r>
    </w:p>
    <w:p w14:paraId="5851E83E" w14:textId="2DACB50C" w:rsidR="00F767F8" w:rsidRDefault="00F767F8" w:rsidP="00F767F8">
      <w:pPr>
        <w:pStyle w:val="PargrafodaLista"/>
        <w:numPr>
          <w:ilvl w:val="0"/>
          <w:numId w:val="4"/>
        </w:numPr>
        <w:rPr>
          <w:sz w:val="20"/>
          <w:lang w:val="pt-PT"/>
        </w:rPr>
      </w:pPr>
      <w:proofErr w:type="spellStart"/>
      <w:r>
        <w:rPr>
          <w:sz w:val="20"/>
          <w:lang w:val="pt-PT"/>
        </w:rPr>
        <w:t>Animacao</w:t>
      </w:r>
      <w:proofErr w:type="spellEnd"/>
      <w:r>
        <w:rPr>
          <w:sz w:val="20"/>
          <w:lang w:val="pt-PT"/>
        </w:rPr>
        <w:t xml:space="preserve"> de elementos da cena</w:t>
      </w:r>
    </w:p>
    <w:p w14:paraId="2531EA63" w14:textId="594787A3" w:rsidR="00F767F8" w:rsidRPr="002C4F16" w:rsidRDefault="00F767F8" w:rsidP="00F767F8">
      <w:pPr>
        <w:pStyle w:val="PargrafodaLista"/>
        <w:rPr>
          <w:sz w:val="20"/>
          <w:u w:val="single"/>
          <w:lang w:val="pt-PT"/>
        </w:rPr>
      </w:pPr>
    </w:p>
    <w:p w14:paraId="42E6A417" w14:textId="77777777" w:rsidR="00F767F8" w:rsidRDefault="00F767F8" w:rsidP="00F767F8">
      <w:pPr>
        <w:pStyle w:val="PargrafodaLista"/>
        <w:rPr>
          <w:sz w:val="20"/>
          <w:lang w:val="pt-PT"/>
        </w:rPr>
      </w:pPr>
    </w:p>
    <w:p w14:paraId="43CFA97D" w14:textId="122BA11C" w:rsidR="00F50B2F" w:rsidRDefault="00F50B2F">
      <w:pPr>
        <w:rPr>
          <w:sz w:val="20"/>
          <w:lang w:val="pt-PT"/>
        </w:rPr>
      </w:pPr>
    </w:p>
    <w:p w14:paraId="2ED07156" w14:textId="0D98B2A2" w:rsidR="003353C9" w:rsidRDefault="003353C9">
      <w:pPr>
        <w:rPr>
          <w:sz w:val="20"/>
          <w:lang w:val="pt-PT"/>
        </w:rPr>
      </w:pPr>
    </w:p>
    <w:p w14:paraId="3609A1C8" w14:textId="77777777" w:rsidR="003353C9" w:rsidRDefault="003353C9">
      <w:pPr>
        <w:rPr>
          <w:sz w:val="20"/>
          <w:lang w:val="pt-PT"/>
        </w:rPr>
      </w:pPr>
    </w:p>
    <w:sectPr w:rsidR="003353C9" w:rsidSect="0062064A">
      <w:footerReference w:type="even" r:id="rId7"/>
      <w:footerReference w:type="default" r:id="rId8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342A1" w14:textId="77777777" w:rsidR="00212BC5" w:rsidRDefault="00212BC5" w:rsidP="004E5F61">
      <w:r>
        <w:separator/>
      </w:r>
    </w:p>
  </w:endnote>
  <w:endnote w:type="continuationSeparator" w:id="0">
    <w:p w14:paraId="3479AFF0" w14:textId="77777777" w:rsidR="00212BC5" w:rsidRDefault="00212BC5" w:rsidP="004E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B0DC4" w14:textId="77777777" w:rsidR="004E5F61" w:rsidRDefault="004E5F61" w:rsidP="00087E5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40A6C8" w14:textId="77777777" w:rsidR="004E5F61" w:rsidRDefault="004E5F61" w:rsidP="004E5F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EC377" w14:textId="77777777" w:rsidR="004E5F61" w:rsidRDefault="004E5F61" w:rsidP="00087E5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569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ECC6AED" w14:textId="77777777" w:rsidR="004E5F61" w:rsidRDefault="004E5F61" w:rsidP="004E5F6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014A" w14:textId="77777777" w:rsidR="00212BC5" w:rsidRDefault="00212BC5" w:rsidP="004E5F61">
      <w:r>
        <w:separator/>
      </w:r>
    </w:p>
  </w:footnote>
  <w:footnote w:type="continuationSeparator" w:id="0">
    <w:p w14:paraId="6F1B746A" w14:textId="77777777" w:rsidR="00212BC5" w:rsidRDefault="00212BC5" w:rsidP="004E5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30633"/>
    <w:multiLevelType w:val="hybridMultilevel"/>
    <w:tmpl w:val="2D36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22FDD"/>
    <w:multiLevelType w:val="hybridMultilevel"/>
    <w:tmpl w:val="2D36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A45AF"/>
    <w:multiLevelType w:val="hybridMultilevel"/>
    <w:tmpl w:val="2D36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76C18"/>
    <w:multiLevelType w:val="hybridMultilevel"/>
    <w:tmpl w:val="2D36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A2229"/>
    <w:multiLevelType w:val="hybridMultilevel"/>
    <w:tmpl w:val="2D36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72"/>
    <w:rsid w:val="00025EBC"/>
    <w:rsid w:val="00085B3E"/>
    <w:rsid w:val="00086E2D"/>
    <w:rsid w:val="000B72B0"/>
    <w:rsid w:val="000B79E6"/>
    <w:rsid w:val="000D6C37"/>
    <w:rsid w:val="000E5FED"/>
    <w:rsid w:val="000F6F18"/>
    <w:rsid w:val="001078E5"/>
    <w:rsid w:val="001427BF"/>
    <w:rsid w:val="00162E54"/>
    <w:rsid w:val="001866EA"/>
    <w:rsid w:val="001A48A6"/>
    <w:rsid w:val="001D0564"/>
    <w:rsid w:val="001D248F"/>
    <w:rsid w:val="001F04BE"/>
    <w:rsid w:val="0021173F"/>
    <w:rsid w:val="00212BC5"/>
    <w:rsid w:val="00221E87"/>
    <w:rsid w:val="0025492D"/>
    <w:rsid w:val="002C4F16"/>
    <w:rsid w:val="002E7370"/>
    <w:rsid w:val="002F57C6"/>
    <w:rsid w:val="002F5831"/>
    <w:rsid w:val="00316CD1"/>
    <w:rsid w:val="003353C9"/>
    <w:rsid w:val="0035070A"/>
    <w:rsid w:val="00377284"/>
    <w:rsid w:val="003A685A"/>
    <w:rsid w:val="0040371C"/>
    <w:rsid w:val="00403F36"/>
    <w:rsid w:val="00447339"/>
    <w:rsid w:val="004632C9"/>
    <w:rsid w:val="0048753B"/>
    <w:rsid w:val="00495691"/>
    <w:rsid w:val="004C69C8"/>
    <w:rsid w:val="004E5F61"/>
    <w:rsid w:val="004F632F"/>
    <w:rsid w:val="0052781D"/>
    <w:rsid w:val="005D1C9D"/>
    <w:rsid w:val="005D3279"/>
    <w:rsid w:val="005E4CCA"/>
    <w:rsid w:val="0062064A"/>
    <w:rsid w:val="00651125"/>
    <w:rsid w:val="00667B74"/>
    <w:rsid w:val="006B714C"/>
    <w:rsid w:val="006E3AC8"/>
    <w:rsid w:val="00703785"/>
    <w:rsid w:val="00766008"/>
    <w:rsid w:val="007673CB"/>
    <w:rsid w:val="007C02D6"/>
    <w:rsid w:val="007C4215"/>
    <w:rsid w:val="007F3869"/>
    <w:rsid w:val="008324F6"/>
    <w:rsid w:val="00841BB9"/>
    <w:rsid w:val="00842A9A"/>
    <w:rsid w:val="008671D6"/>
    <w:rsid w:val="008842FF"/>
    <w:rsid w:val="008A0119"/>
    <w:rsid w:val="008C1B7D"/>
    <w:rsid w:val="008C412B"/>
    <w:rsid w:val="008C67AF"/>
    <w:rsid w:val="0090605B"/>
    <w:rsid w:val="00991798"/>
    <w:rsid w:val="00A03949"/>
    <w:rsid w:val="00A40E17"/>
    <w:rsid w:val="00A704C5"/>
    <w:rsid w:val="00A93DBF"/>
    <w:rsid w:val="00AA04F8"/>
    <w:rsid w:val="00AC44E1"/>
    <w:rsid w:val="00AF7A33"/>
    <w:rsid w:val="00B0444B"/>
    <w:rsid w:val="00B62F86"/>
    <w:rsid w:val="00B83D31"/>
    <w:rsid w:val="00B861A8"/>
    <w:rsid w:val="00B92572"/>
    <w:rsid w:val="00B92A5D"/>
    <w:rsid w:val="00BA5375"/>
    <w:rsid w:val="00BC1AA3"/>
    <w:rsid w:val="00BE1BA7"/>
    <w:rsid w:val="00C040DF"/>
    <w:rsid w:val="00C41A38"/>
    <w:rsid w:val="00C47E42"/>
    <w:rsid w:val="00C76219"/>
    <w:rsid w:val="00C8470C"/>
    <w:rsid w:val="00CE45D0"/>
    <w:rsid w:val="00D22F94"/>
    <w:rsid w:val="00D36EF3"/>
    <w:rsid w:val="00D838D5"/>
    <w:rsid w:val="00DD089A"/>
    <w:rsid w:val="00E43EBA"/>
    <w:rsid w:val="00E829C4"/>
    <w:rsid w:val="00E83962"/>
    <w:rsid w:val="00E9654C"/>
    <w:rsid w:val="00EB2556"/>
    <w:rsid w:val="00EC239D"/>
    <w:rsid w:val="00F46F93"/>
    <w:rsid w:val="00F475A5"/>
    <w:rsid w:val="00F47686"/>
    <w:rsid w:val="00F50B2F"/>
    <w:rsid w:val="00F70028"/>
    <w:rsid w:val="00F70EBD"/>
    <w:rsid w:val="00F767F8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28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572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4E5F6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5F61"/>
  </w:style>
  <w:style w:type="character" w:styleId="Nmerodepgina">
    <w:name w:val="page number"/>
    <w:basedOn w:val="Tipodeletrapredefinidodopargrafo"/>
    <w:uiPriority w:val="99"/>
    <w:semiHidden/>
    <w:unhideWhenUsed/>
    <w:rsid w:val="004E5F61"/>
  </w:style>
  <w:style w:type="table" w:styleId="TabelacomGrelha">
    <w:name w:val="Table Grid"/>
    <w:basedOn w:val="Tabelanormal"/>
    <w:uiPriority w:val="39"/>
    <w:rsid w:val="00E82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543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75</cp:revision>
  <dcterms:created xsi:type="dcterms:W3CDTF">2017-04-07T14:53:00Z</dcterms:created>
  <dcterms:modified xsi:type="dcterms:W3CDTF">2022-01-18T01:35:00Z</dcterms:modified>
</cp:coreProperties>
</file>