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1- </w:t>
      </w:r>
      <w:r>
        <w:rPr/>
        <w:t>As</w:t>
      </w:r>
      <w:r>
        <w:rPr/>
        <w:t xml:space="preserve"> classes são receitas de um objeto, aonde têm características e comportamentos, permitindo assim armazenar propriedades e métodos dentro dela.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Objetos são caracterizados por atributos e métodos. Atributos são as propriedades de um objeto. Métodos são as ações que um objeto pode realizar. Os objetos são características definidas pelas classes, neles é permitido instanciar objetos da  classe para inicializar os atributos e invocar os métodos.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exemplo de League of Legends citado na atividade, temos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Atributos: Vida, Dano de Ataque, Velocidade de Ataque, Velocidade de Movimento,</w:t>
      </w:r>
    </w:p>
    <w:p>
      <w:pPr>
        <w:pStyle w:val="Normal"/>
        <w:bidi w:val="0"/>
        <w:jc w:val="left"/>
        <w:rPr/>
      </w:pPr>
      <w:r>
        <w:rPr/>
        <w:t>Regeneração de Vida, Armadura e Resistência Mágica.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Classe: </w:t>
      </w:r>
      <w:r>
        <w:rPr/>
        <w:t>League of legends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Métodos: </w:t>
      </w:r>
      <w:r>
        <w:rPr/>
        <w:t>Habilidades de ataque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exemplo: Ultimate, ataque mais forte por personagem jogado.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void ult{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if(mana&gt;=180){</w:t>
        <w:br/>
        <w:tab/>
        <w:tab/>
        <w:t>System.out.println(“Permitido ultar”);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if(mana&lt;180){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System.out.prinln(“Não é possível ultar”);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LibreOffice/7.1.5.2$Windows_X86_64 LibreOffice_project/85f04e9f809797b8199d13c421bd8a2b025d52b5</Application>
  <AppVersion>15.0000</AppVersion>
  <Pages>1</Pages>
  <Words>124</Words>
  <Characters>771</Characters>
  <CharactersWithSpaces>893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2021-08-18T21:57:39Z</dcterms:created>
  <dc:creator/>
  <dc:description/>
  <dc:language>pt-BR</dc:language>
  <cp:lastModifiedBy/>
  <dcterms:modified xsi:type="dcterms:W3CDTF">2021-08-18T22:17:16Z</dcterms:modified>
  <cp:revision>1</cp:revision>
  <dc:subject/>
  <dc:title/>
</cp:coreProperties>
</file>