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7A24" w14:textId="3927F2FF" w:rsidR="00C30973" w:rsidRPr="00D36D48" w:rsidRDefault="002311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6D48">
        <w:rPr>
          <w:rFonts w:ascii="Times New Roman" w:hAnsi="Times New Roman" w:cs="Times New Roman"/>
          <w:sz w:val="24"/>
          <w:szCs w:val="24"/>
        </w:rPr>
        <w:t>Nama:Yohanes</w:t>
      </w:r>
      <w:proofErr w:type="gramEnd"/>
      <w:r w:rsidRPr="00D36D48">
        <w:rPr>
          <w:rFonts w:ascii="Times New Roman" w:hAnsi="Times New Roman" w:cs="Times New Roman"/>
          <w:sz w:val="24"/>
          <w:szCs w:val="24"/>
        </w:rPr>
        <w:t xml:space="preserve"> Beryan Fernando Putra</w:t>
      </w:r>
    </w:p>
    <w:p w14:paraId="4CA1E4F9" w14:textId="3DABF350" w:rsidR="002311D3" w:rsidRPr="00D36D48" w:rsidRDefault="002311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6D48">
        <w:rPr>
          <w:rFonts w:ascii="Times New Roman" w:hAnsi="Times New Roman" w:cs="Times New Roman"/>
          <w:sz w:val="24"/>
          <w:szCs w:val="24"/>
        </w:rPr>
        <w:t>Kelas:Pengenalan</w:t>
      </w:r>
      <w:proofErr w:type="spellEnd"/>
      <w:proofErr w:type="gramEnd"/>
      <w:r w:rsidRPr="00D36D48">
        <w:rPr>
          <w:rFonts w:ascii="Times New Roman" w:hAnsi="Times New Roman" w:cs="Times New Roman"/>
          <w:sz w:val="24"/>
          <w:szCs w:val="24"/>
        </w:rPr>
        <w:t xml:space="preserve"> Pola A</w:t>
      </w:r>
    </w:p>
    <w:p w14:paraId="08A2179C" w14:textId="299F0C75" w:rsidR="002311D3" w:rsidRPr="00D36D48" w:rsidRDefault="002311D3">
      <w:pPr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t>NPM:210711149</w:t>
      </w:r>
    </w:p>
    <w:p w14:paraId="55ADB174" w14:textId="037D9DE3" w:rsidR="002311D3" w:rsidRPr="00D36D48" w:rsidRDefault="002311D3">
      <w:pPr>
        <w:rPr>
          <w:rFonts w:ascii="Times New Roman" w:hAnsi="Times New Roman" w:cs="Times New Roman"/>
          <w:sz w:val="24"/>
          <w:szCs w:val="24"/>
        </w:rPr>
      </w:pPr>
    </w:p>
    <w:p w14:paraId="7184153F" w14:textId="77777777" w:rsidR="002311D3" w:rsidRPr="00D36D48" w:rsidRDefault="002311D3" w:rsidP="00231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Masyarakat di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: Studi Kasus Desa Nambo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Bogor</w:t>
      </w:r>
    </w:p>
    <w:p w14:paraId="7330171B" w14:textId="77777777" w:rsidR="002311D3" w:rsidRPr="00D36D48" w:rsidRDefault="002311D3" w:rsidP="002311D3">
      <w:pPr>
        <w:rPr>
          <w:rFonts w:ascii="Times New Roman" w:hAnsi="Times New Roman" w:cs="Times New Roman"/>
          <w:sz w:val="24"/>
          <w:szCs w:val="24"/>
        </w:rPr>
      </w:pPr>
    </w:p>
    <w:p w14:paraId="16F36584" w14:textId="77777777" w:rsidR="002311D3" w:rsidRPr="00D36D48" w:rsidRDefault="002311D3" w:rsidP="00D36D48">
      <w:pPr>
        <w:ind w:left="720"/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t xml:space="preserve">Metode: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>.</w:t>
      </w:r>
    </w:p>
    <w:p w14:paraId="128A326D" w14:textId="77777777" w:rsidR="002311D3" w:rsidRPr="00D36D48" w:rsidRDefault="002311D3" w:rsidP="00D36D48">
      <w:pPr>
        <w:ind w:left="720"/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t xml:space="preserve">Tujuan: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>.</w:t>
      </w:r>
    </w:p>
    <w:p w14:paraId="5ABD3F49" w14:textId="7BA9104C" w:rsidR="002311D3" w:rsidRPr="00D36D48" w:rsidRDefault="002311D3" w:rsidP="00D36D48">
      <w:pPr>
        <w:ind w:left="720"/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t xml:space="preserve">Kesimpulan: Program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optimal</w:t>
      </w:r>
      <w:r w:rsidR="00D36D48" w:rsidRPr="00D36D48">
        <w:rPr>
          <w:rFonts w:ascii="Times New Roman" w:hAnsi="Times New Roman" w:cs="Times New Roman"/>
          <w:sz w:val="24"/>
          <w:szCs w:val="24"/>
        </w:rPr>
        <w:t>.</w:t>
      </w:r>
    </w:p>
    <w:p w14:paraId="4B1479A0" w14:textId="77777777" w:rsidR="002311D3" w:rsidRPr="00D36D48" w:rsidRDefault="002311D3" w:rsidP="002311D3">
      <w:pPr>
        <w:rPr>
          <w:rFonts w:ascii="Times New Roman" w:hAnsi="Times New Roman" w:cs="Times New Roman"/>
          <w:sz w:val="24"/>
          <w:szCs w:val="24"/>
        </w:rPr>
      </w:pPr>
    </w:p>
    <w:p w14:paraId="2931BC7F" w14:textId="77777777" w:rsidR="002311D3" w:rsidRPr="00D36D48" w:rsidRDefault="002311D3" w:rsidP="00231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Problematika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, Pola, Dan Strategi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Muda di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Yogyakarta</w:t>
      </w:r>
    </w:p>
    <w:p w14:paraId="741919F8" w14:textId="77777777" w:rsidR="002311D3" w:rsidRPr="00D36D48" w:rsidRDefault="002311D3" w:rsidP="002311D3">
      <w:pPr>
        <w:rPr>
          <w:rFonts w:ascii="Times New Roman" w:hAnsi="Times New Roman" w:cs="Times New Roman"/>
          <w:sz w:val="24"/>
          <w:szCs w:val="24"/>
        </w:rPr>
      </w:pPr>
    </w:p>
    <w:p w14:paraId="02062407" w14:textId="77777777" w:rsidR="002311D3" w:rsidRPr="00D36D48" w:rsidRDefault="002311D3" w:rsidP="00D36D48">
      <w:pPr>
        <w:ind w:left="720"/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t xml:space="preserve">Metode: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partisipatif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>.</w:t>
      </w:r>
    </w:p>
    <w:p w14:paraId="40A0C76E" w14:textId="77777777" w:rsidR="002311D3" w:rsidRPr="00D36D48" w:rsidRDefault="002311D3" w:rsidP="00D36D48">
      <w:pPr>
        <w:ind w:left="720"/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t xml:space="preserve">Tujuan: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dan strategi yang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>.</w:t>
      </w:r>
    </w:p>
    <w:p w14:paraId="730FAB37" w14:textId="69F9E7B9" w:rsidR="002311D3" w:rsidRPr="00D36D48" w:rsidRDefault="002311D3" w:rsidP="00D36D48">
      <w:pPr>
        <w:ind w:left="720"/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t xml:space="preserve">Kesimpulan: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permodalan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. Strategi yang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6D48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​ </w:t>
      </w:r>
      <w:r w:rsidR="00D36D48" w:rsidRPr="00D36D4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B284F2C" w14:textId="77777777" w:rsidR="002311D3" w:rsidRPr="00D36D48" w:rsidRDefault="002311D3" w:rsidP="00231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6D4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Pola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Ayam Broiler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PT. Mitra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Jaya di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Bali</w:t>
      </w:r>
    </w:p>
    <w:p w14:paraId="14721DEF" w14:textId="77777777" w:rsidR="002311D3" w:rsidRPr="00D36D48" w:rsidRDefault="002311D3" w:rsidP="002311D3">
      <w:pPr>
        <w:rPr>
          <w:rFonts w:ascii="Times New Roman" w:hAnsi="Times New Roman" w:cs="Times New Roman"/>
          <w:sz w:val="24"/>
          <w:szCs w:val="24"/>
        </w:rPr>
      </w:pPr>
    </w:p>
    <w:p w14:paraId="78F31038" w14:textId="77777777" w:rsidR="002311D3" w:rsidRPr="00D36D48" w:rsidRDefault="002311D3" w:rsidP="00D36D48">
      <w:pPr>
        <w:ind w:left="720"/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t xml:space="preserve">Metode: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>.</w:t>
      </w:r>
    </w:p>
    <w:p w14:paraId="1FC22F9A" w14:textId="77777777" w:rsidR="002311D3" w:rsidRPr="00D36D48" w:rsidRDefault="002311D3" w:rsidP="00D36D48">
      <w:pPr>
        <w:ind w:left="720"/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t xml:space="preserve">Tujuan: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broiler dan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>.</w:t>
      </w:r>
    </w:p>
    <w:p w14:paraId="77A8F923" w14:textId="21569E18" w:rsidR="002311D3" w:rsidRPr="00D36D48" w:rsidRDefault="002311D3" w:rsidP="00D36D48">
      <w:pPr>
        <w:ind w:left="720"/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t xml:space="preserve">Kesimpulan: Pola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>​</w:t>
      </w:r>
      <w:r w:rsidR="00D36D48" w:rsidRPr="00D36D48">
        <w:rPr>
          <w:rFonts w:ascii="Times New Roman" w:hAnsi="Times New Roman" w:cs="Times New Roman"/>
          <w:sz w:val="24"/>
          <w:szCs w:val="24"/>
        </w:rPr>
        <w:t>.</w:t>
      </w:r>
    </w:p>
    <w:p w14:paraId="4D342040" w14:textId="77777777" w:rsidR="002311D3" w:rsidRPr="00D36D48" w:rsidRDefault="002311D3" w:rsidP="00231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Agribisnis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Pola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Kemitraan</w:t>
      </w:r>
      <w:proofErr w:type="spellEnd"/>
    </w:p>
    <w:p w14:paraId="63C60CE4" w14:textId="77777777" w:rsidR="002311D3" w:rsidRPr="00D36D48" w:rsidRDefault="002311D3" w:rsidP="002311D3">
      <w:pPr>
        <w:rPr>
          <w:rFonts w:ascii="Times New Roman" w:hAnsi="Times New Roman" w:cs="Times New Roman"/>
          <w:sz w:val="24"/>
          <w:szCs w:val="24"/>
        </w:rPr>
      </w:pPr>
    </w:p>
    <w:p w14:paraId="3FE97845" w14:textId="77777777" w:rsidR="002311D3" w:rsidRPr="00D36D48" w:rsidRDefault="002311D3" w:rsidP="00D36D48">
      <w:pPr>
        <w:ind w:left="720"/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lastRenderedPageBreak/>
        <w:t xml:space="preserve">Metode: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>.</w:t>
      </w:r>
    </w:p>
    <w:p w14:paraId="7AB7C90D" w14:textId="77777777" w:rsidR="002311D3" w:rsidRPr="00D36D48" w:rsidRDefault="002311D3" w:rsidP="00D36D48">
      <w:pPr>
        <w:ind w:left="720"/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t xml:space="preserve">Tujuan: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>.</w:t>
      </w:r>
    </w:p>
    <w:p w14:paraId="4E8A089C" w14:textId="61E9608B" w:rsidR="002311D3" w:rsidRPr="00D36D48" w:rsidRDefault="002311D3" w:rsidP="00D36D48">
      <w:pPr>
        <w:ind w:left="720"/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t xml:space="preserve">Kesimpulan: Pola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agribisnis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D36D48" w:rsidRPr="00D36D48">
        <w:rPr>
          <w:rFonts w:ascii="Times New Roman" w:hAnsi="Times New Roman" w:cs="Times New Roman"/>
          <w:sz w:val="24"/>
          <w:szCs w:val="24"/>
        </w:rPr>
        <w:t>.</w:t>
      </w:r>
    </w:p>
    <w:p w14:paraId="3DDB444F" w14:textId="77777777" w:rsidR="002311D3" w:rsidRPr="00D36D48" w:rsidRDefault="002311D3" w:rsidP="002311D3">
      <w:pPr>
        <w:rPr>
          <w:rFonts w:ascii="Times New Roman" w:hAnsi="Times New Roman" w:cs="Times New Roman"/>
          <w:sz w:val="24"/>
          <w:szCs w:val="24"/>
        </w:rPr>
      </w:pPr>
    </w:p>
    <w:p w14:paraId="3622BBFE" w14:textId="291966D0" w:rsidR="002311D3" w:rsidRPr="00D36D48" w:rsidRDefault="002311D3" w:rsidP="00231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di Daerah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Lahan Kering Desa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Kemejing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Semin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Gunungkidul</w:t>
      </w:r>
      <w:proofErr w:type="spellEnd"/>
    </w:p>
    <w:p w14:paraId="6D92DFB4" w14:textId="77777777" w:rsidR="002311D3" w:rsidRPr="00D36D48" w:rsidRDefault="002311D3" w:rsidP="002311D3">
      <w:pPr>
        <w:rPr>
          <w:rFonts w:ascii="Times New Roman" w:hAnsi="Times New Roman" w:cs="Times New Roman"/>
          <w:sz w:val="24"/>
          <w:szCs w:val="24"/>
        </w:rPr>
      </w:pPr>
    </w:p>
    <w:p w14:paraId="369CF3D4" w14:textId="77777777" w:rsidR="002311D3" w:rsidRPr="00D36D48" w:rsidRDefault="002311D3" w:rsidP="00D36D48">
      <w:pPr>
        <w:ind w:left="720"/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t xml:space="preserve">Metode: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partisipatif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3E42D42C" w14:textId="77777777" w:rsidR="002311D3" w:rsidRPr="00D36D48" w:rsidRDefault="002311D3" w:rsidP="00D36D48">
      <w:pPr>
        <w:ind w:left="720"/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t xml:space="preserve">Tujuan: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>.</w:t>
      </w:r>
    </w:p>
    <w:p w14:paraId="051ED2C7" w14:textId="51299DB2" w:rsidR="002311D3" w:rsidRPr="00D36D48" w:rsidRDefault="002311D3" w:rsidP="00D36D48">
      <w:pPr>
        <w:ind w:left="720"/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t xml:space="preserve">Kesimpulan: Model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4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6D48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D36D4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44939067" w14:textId="6C1797FB" w:rsidR="00D36D48" w:rsidRPr="00D36D48" w:rsidRDefault="00D36D48" w:rsidP="002311D3">
      <w:pPr>
        <w:rPr>
          <w:rFonts w:ascii="Times New Roman" w:hAnsi="Times New Roman" w:cs="Times New Roman"/>
          <w:sz w:val="24"/>
          <w:szCs w:val="24"/>
        </w:rPr>
      </w:pPr>
    </w:p>
    <w:p w14:paraId="602E6CD8" w14:textId="701293A0" w:rsidR="00D36D48" w:rsidRPr="00D36D48" w:rsidRDefault="00D36D48" w:rsidP="002311D3">
      <w:pPr>
        <w:rPr>
          <w:rFonts w:ascii="Times New Roman" w:hAnsi="Times New Roman" w:cs="Times New Roman"/>
          <w:sz w:val="24"/>
          <w:szCs w:val="24"/>
        </w:rPr>
      </w:pPr>
    </w:p>
    <w:p w14:paraId="13B65651" w14:textId="2CA1574D" w:rsidR="00D36D48" w:rsidRPr="00D36D48" w:rsidRDefault="00D36D48" w:rsidP="00D36D48">
      <w:pPr>
        <w:jc w:val="center"/>
        <w:rPr>
          <w:rFonts w:ascii="Times New Roman" w:hAnsi="Times New Roman" w:cs="Times New Roman"/>
          <w:sz w:val="24"/>
          <w:szCs w:val="24"/>
        </w:rPr>
      </w:pPr>
      <w:r w:rsidRPr="00D36D48">
        <w:rPr>
          <w:rFonts w:ascii="Times New Roman" w:hAnsi="Times New Roman" w:cs="Times New Roman"/>
          <w:sz w:val="24"/>
          <w:szCs w:val="24"/>
        </w:rPr>
        <w:t>Daftar Pustaka</w:t>
      </w:r>
    </w:p>
    <w:p w14:paraId="449EF6A5" w14:textId="651B7751" w:rsidR="00D36D48" w:rsidRPr="00D36D48" w:rsidRDefault="00D36D48" w:rsidP="00D3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36D48">
          <w:rPr>
            <w:rStyle w:val="Hyperlink"/>
            <w:rFonts w:ascii="Times New Roman" w:hAnsi="Times New Roman" w:cs="Times New Roman"/>
            <w:sz w:val="24"/>
            <w:szCs w:val="24"/>
          </w:rPr>
          <w:t>https://digilib.uns.ac.id/dokumen/detail/33185/Model-Pemberdayaan-Masyarakat-Berbasis-Peternakan-Di-Daerah-Pertanian-Lahan-Kering-Desa-Kemejing-Kecamatan-Semin-Kabupaten-Gunungkidul</w:t>
        </w:r>
      </w:hyperlink>
    </w:p>
    <w:p w14:paraId="0E2C534B" w14:textId="4A8F7E4B" w:rsidR="00D36D48" w:rsidRPr="00D36D48" w:rsidRDefault="00D36D48" w:rsidP="00D3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36D48">
          <w:rPr>
            <w:rStyle w:val="Hyperlink"/>
            <w:rFonts w:ascii="Times New Roman" w:hAnsi="Times New Roman" w:cs="Times New Roman"/>
            <w:sz w:val="24"/>
            <w:szCs w:val="24"/>
          </w:rPr>
          <w:t>https://journal.ipb.ac.id/index.php/pim/article/view/31307</w:t>
        </w:r>
      </w:hyperlink>
    </w:p>
    <w:p w14:paraId="57D8D8CC" w14:textId="77C83BC6" w:rsidR="00D36D48" w:rsidRPr="00D36D48" w:rsidRDefault="00D36D48" w:rsidP="00D3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36D48">
          <w:rPr>
            <w:rStyle w:val="Hyperlink"/>
            <w:rFonts w:ascii="Times New Roman" w:hAnsi="Times New Roman" w:cs="Times New Roman"/>
            <w:sz w:val="24"/>
            <w:szCs w:val="24"/>
          </w:rPr>
          <w:t>https://jurnal.ugm.ac.id/jkn/article/view/65568</w:t>
        </w:r>
      </w:hyperlink>
    </w:p>
    <w:p w14:paraId="7F85D4B3" w14:textId="030D5F88" w:rsidR="00D36D48" w:rsidRPr="00D36D48" w:rsidRDefault="00D36D48" w:rsidP="00D3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36D48">
          <w:rPr>
            <w:rStyle w:val="Hyperlink"/>
            <w:rFonts w:ascii="Times New Roman" w:hAnsi="Times New Roman" w:cs="Times New Roman"/>
            <w:sz w:val="24"/>
            <w:szCs w:val="24"/>
          </w:rPr>
          <w:t>https://ojs.unud.ac.id/index.php/jaa/article/download/82404/42765</w:t>
        </w:r>
      </w:hyperlink>
    </w:p>
    <w:p w14:paraId="01389320" w14:textId="1C60D27C" w:rsidR="00D36D48" w:rsidRPr="00D36D48" w:rsidRDefault="00D36D48" w:rsidP="00D3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36D48">
          <w:rPr>
            <w:rStyle w:val="Hyperlink"/>
            <w:rFonts w:ascii="Times New Roman" w:hAnsi="Times New Roman" w:cs="Times New Roman"/>
            <w:sz w:val="24"/>
            <w:szCs w:val="24"/>
          </w:rPr>
          <w:t>https://media.neliti.com/media/publications/178824-ID-pengembangan-usaha-ternak-sapi-potong-be.pdf</w:t>
        </w:r>
      </w:hyperlink>
    </w:p>
    <w:p w14:paraId="58B3AED5" w14:textId="77777777" w:rsidR="00D36D48" w:rsidRPr="00D36D48" w:rsidRDefault="00D36D48" w:rsidP="00D36D48">
      <w:pPr>
        <w:rPr>
          <w:rFonts w:ascii="Times New Roman" w:hAnsi="Times New Roman" w:cs="Times New Roman"/>
          <w:sz w:val="24"/>
          <w:szCs w:val="24"/>
        </w:rPr>
      </w:pPr>
    </w:p>
    <w:sectPr w:rsidR="00D36D48" w:rsidRPr="00D3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51D69"/>
    <w:multiLevelType w:val="hybridMultilevel"/>
    <w:tmpl w:val="DADCCB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82912"/>
    <w:multiLevelType w:val="hybridMultilevel"/>
    <w:tmpl w:val="C1626E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D3"/>
    <w:rsid w:val="002311D3"/>
    <w:rsid w:val="005C5899"/>
    <w:rsid w:val="00C30973"/>
    <w:rsid w:val="00D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996D"/>
  <w15:chartTrackingRefBased/>
  <w15:docId w15:val="{C909CF69-4570-4BCF-A696-67293288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js.unud.ac.id/index.php/jaa/article/download/82404/427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rnal.ugm.ac.id/jkn/article/view/655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.ipb.ac.id/index.php/pim/article/view/3130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lib.uns.ac.id/dokumen/detail/33185/Model-Pemberdayaan-Masyarakat-Berbasis-Peternakan-Di-Daerah-Pertanian-Lahan-Kering-Desa-Kemejing-Kecamatan-Semin-Kabupaten-Gunungkidu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a.neliti.com/media/publications/178824-ID-pengembangan-usaha-ternak-sapi-potong-b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Beryan Fernando Putra</dc:creator>
  <cp:keywords/>
  <dc:description/>
  <cp:lastModifiedBy>Yohanes Beryan Fernando Putra</cp:lastModifiedBy>
  <cp:revision>1</cp:revision>
  <dcterms:created xsi:type="dcterms:W3CDTF">2024-06-04T01:18:00Z</dcterms:created>
  <dcterms:modified xsi:type="dcterms:W3CDTF">2024-06-04T01:39:00Z</dcterms:modified>
</cp:coreProperties>
</file>